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F84DB" w14:textId="224ADDFB" w:rsidR="00D83EA4" w:rsidRPr="00403FBF" w:rsidRDefault="00D83EA4" w:rsidP="00D83EA4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403FB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Przemówienie Winstona Churchilla w </w:t>
      </w:r>
      <w:proofErr w:type="spellStart"/>
      <w:r w:rsidRPr="00403FB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Fulton</w:t>
      </w:r>
      <w:proofErr w:type="spellEnd"/>
      <w:r w:rsidRPr="00403FB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, 5 marca 1946 r.</w:t>
      </w:r>
      <w:r w:rsidR="00022D2C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3A3C63FC" w14:textId="5C02BE9B" w:rsidR="00D83EA4" w:rsidRPr="00403FBF" w:rsidRDefault="00D83EA4" w:rsidP="00403FBF">
      <w:pPr>
        <w:autoSpaceDE w:val="0"/>
        <w:autoSpaceDN w:val="0"/>
        <w:adjustRightInd w:val="0"/>
        <w:spacing w:before="160" w:line="36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Od Szczecina nad Bałtykiem do Triestu nad Adriatykiem opuściła się żelazna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kurtyna w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poprzek kontynentu. Poza tą linią znajdują się wszystkie stolice byłych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państw środkowej i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wschodniej Europy: Warszawa, Praga, Wiedeń, Budapeszt, Bukareszt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 Sofia – wszystkie te sławne miasta i zamieszkująca wokół nich ludność</w:t>
      </w:r>
      <w:r w:rsidR="000D7752"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leżą, że tak się wyrażę, w sferze radzieckiej, i wszystkie, w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takiej czy innej formie,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podlegają nie tylko wpływom radzieckim, ale kontroli z Moskwy w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bardzo wysokim,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niekiedy rosnącym stopniu. […] Partie komunistyczne, które były bardzo małe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tych wszystkich państwach Europy Wschodniej, otrzymały stanowisko nadrzędne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władzę, o wiele przewyższającą ich liczebność, i dążą wszędzie do zdobycia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wpływów totalistycznych. Prawie wszędzie panują rządy policyjne, z wyjątkiem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Czechosłowacji, nie ma tam prawdziwej demokracji. […] Nie sądzę, żeby Rosja radziecka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pragnęła wojny. Pragnie ona tylko wyciągnąć zyski z wojny i rozszerzać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bez granic swoją potęgę i swoje doktryny. Dopóki jest jeszcze czas, to powinniście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obecnie zastanowić się nad stałym zapobieżeniem wojnie i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stworzeniem możliwie</w:t>
      </w:r>
      <w:r w:rsid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3FB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najprędzej we wszystkich krajach warunków dla wolności i demokracji.</w:t>
      </w:r>
      <w:r w:rsidR="0073019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9EBDB8C" w14:textId="74BA42F9" w:rsidR="00D83EA4" w:rsidRPr="00403FBF" w:rsidRDefault="00D83EA4" w:rsidP="00403F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403FBF">
        <w:rPr>
          <w:rFonts w:ascii="Times New Roman" w:eastAsia="ApoloniaNovaLekkaOT-Italic" w:hAnsi="Times New Roman" w:cs="Times New Roman"/>
          <w:i/>
          <w:iCs/>
        </w:rPr>
        <w:t>Historia 1789–1990. Wybór tekstów źródłowych dla szkół średnich</w:t>
      </w:r>
      <w:r w:rsidRPr="00403FBF">
        <w:rPr>
          <w:rFonts w:ascii="Times New Roman" w:eastAsia="Apolonia-Bold" w:hAnsi="Times New Roman" w:cs="Times New Roman"/>
        </w:rPr>
        <w:t>, oprac. J. Eisler,</w:t>
      </w:r>
      <w:r w:rsidR="00403FBF" w:rsidRPr="00403FBF">
        <w:rPr>
          <w:rFonts w:ascii="Times New Roman" w:eastAsia="Apolonia-Bold" w:hAnsi="Times New Roman" w:cs="Times New Roman"/>
        </w:rPr>
        <w:t xml:space="preserve"> </w:t>
      </w:r>
      <w:r w:rsidR="00403FBF" w:rsidRPr="00403FBF">
        <w:rPr>
          <w:rFonts w:ascii="Times New Roman" w:eastAsia="Apolonia-Bold" w:hAnsi="Times New Roman" w:cs="Times New Roman"/>
        </w:rPr>
        <w:br/>
      </w:r>
      <w:r w:rsidRPr="00403FBF">
        <w:rPr>
          <w:rFonts w:ascii="Times New Roman" w:eastAsia="Apolonia-Bold" w:hAnsi="Times New Roman" w:cs="Times New Roman"/>
        </w:rPr>
        <w:t>M. Sobańska-</w:t>
      </w:r>
      <w:proofErr w:type="spellStart"/>
      <w:r w:rsidRPr="00403FBF">
        <w:rPr>
          <w:rFonts w:ascii="Times New Roman" w:eastAsia="Apolonia-Bold" w:hAnsi="Times New Roman" w:cs="Times New Roman"/>
        </w:rPr>
        <w:t>Bondaruk</w:t>
      </w:r>
      <w:proofErr w:type="spellEnd"/>
      <w:r w:rsidRPr="00403FBF">
        <w:rPr>
          <w:rFonts w:ascii="Times New Roman" w:eastAsia="Apolonia-Bold" w:hAnsi="Times New Roman" w:cs="Times New Roman"/>
        </w:rPr>
        <w:t>, Warszawa: WN PWN, 1995, s. 211–212.</w:t>
      </w:r>
    </w:p>
    <w:p w14:paraId="3F502469" w14:textId="77777777" w:rsidR="00403FBF" w:rsidRDefault="00403FBF" w:rsidP="00403FBF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4F3211F1" w14:textId="77777777" w:rsidR="00403FBF" w:rsidRDefault="00403FBF" w:rsidP="00403FBF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4EE72164" w14:textId="77777777" w:rsidR="00403FBF" w:rsidRDefault="00403FBF" w:rsidP="00403FBF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28A84F9B" w14:textId="77777777" w:rsidR="0073019D" w:rsidRPr="00403FBF" w:rsidRDefault="0073019D" w:rsidP="00403FBF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5AAC3EBD" w14:textId="77777777" w:rsidR="00403FBF" w:rsidRPr="00403FBF" w:rsidRDefault="00403FBF" w:rsidP="00403FBF">
      <w:pPr>
        <w:spacing w:after="8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3FB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672FF097" w14:textId="4958E072" w:rsidR="00D83EA4" w:rsidRPr="00403FBF" w:rsidRDefault="00D83EA4" w:rsidP="00403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3FBF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1. </w:t>
      </w:r>
      <w:r w:rsidRPr="00403FBF">
        <w:rPr>
          <w:rFonts w:ascii="Times New Roman" w:hAnsi="Times New Roman" w:cs="Times New Roman"/>
          <w:color w:val="000000"/>
          <w:sz w:val="24"/>
          <w:szCs w:val="24"/>
        </w:rPr>
        <w:t>Wyjaśnij, czym – według Churchilla – była żelazna kurtyna</w:t>
      </w:r>
      <w:r w:rsidRPr="00403FBF">
        <w:rPr>
          <w:rFonts w:ascii="Times New Roman" w:hAnsi="Times New Roman" w:cs="Times New Roman"/>
          <w:sz w:val="24"/>
          <w:szCs w:val="24"/>
        </w:rPr>
        <w:t xml:space="preserve">. </w:t>
      </w:r>
      <w:r w:rsidR="0040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9E32A" w14:textId="0530BD2E" w:rsidR="00D83EA4" w:rsidRPr="00403FBF" w:rsidRDefault="00D83EA4" w:rsidP="00403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3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</w:t>
      </w:r>
      <w:r w:rsidRPr="00403FB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403FBF">
        <w:rPr>
          <w:rFonts w:ascii="Times New Roman" w:hAnsi="Times New Roman" w:cs="Times New Roman"/>
          <w:bCs/>
          <w:sz w:val="24"/>
          <w:szCs w:val="24"/>
        </w:rPr>
        <w:t>Porównaj zasięg sowieckiej strefy wpływów określony przez Churchilla z tym, który się ostatecznie ukształtował (patrz mapa</w:t>
      </w:r>
      <w:r w:rsidR="00022D2C">
        <w:rPr>
          <w:rFonts w:ascii="Times New Roman" w:hAnsi="Times New Roman" w:cs="Times New Roman"/>
          <w:bCs/>
          <w:sz w:val="24"/>
          <w:szCs w:val="24"/>
        </w:rPr>
        <w:t xml:space="preserve"> w podręczniku na</w:t>
      </w:r>
      <w:r w:rsidRPr="00403FBF">
        <w:rPr>
          <w:rFonts w:ascii="Times New Roman" w:hAnsi="Times New Roman" w:cs="Times New Roman"/>
          <w:bCs/>
          <w:sz w:val="24"/>
          <w:szCs w:val="24"/>
        </w:rPr>
        <w:t xml:space="preserve"> s. 166). </w:t>
      </w:r>
    </w:p>
    <w:p w14:paraId="2E22D0FD" w14:textId="71A74177" w:rsidR="00D83EA4" w:rsidRPr="00403FBF" w:rsidRDefault="00D83EA4" w:rsidP="00403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3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</w:t>
      </w:r>
      <w:r w:rsidRPr="00403FBF">
        <w:rPr>
          <w:rFonts w:ascii="Times New Roman" w:hAnsi="Times New Roman" w:cs="Times New Roman"/>
          <w:bCs/>
          <w:sz w:val="24"/>
          <w:szCs w:val="24"/>
        </w:rPr>
        <w:t xml:space="preserve"> Wskaż podane przez Churchilla powody powstania podziału Europy.</w:t>
      </w:r>
      <w:r w:rsidR="00403F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EB528B" w14:textId="713CA801" w:rsidR="00D83EA4" w:rsidRPr="00403FBF" w:rsidRDefault="00D83EA4" w:rsidP="00403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3FBF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</w:t>
      </w:r>
      <w:r w:rsidRPr="00403FBF">
        <w:rPr>
          <w:rFonts w:ascii="Times New Roman" w:hAnsi="Times New Roman" w:cs="Times New Roman"/>
          <w:bCs/>
          <w:sz w:val="24"/>
          <w:szCs w:val="24"/>
        </w:rPr>
        <w:t xml:space="preserve"> Określ, z jakiej perspektywy (zachodniej czy wschodniej) Churchill pisze o podziale Europy</w:t>
      </w:r>
      <w:r w:rsidR="00BA69DC">
        <w:rPr>
          <w:rFonts w:ascii="Times New Roman" w:hAnsi="Times New Roman" w:cs="Times New Roman"/>
          <w:bCs/>
          <w:sz w:val="24"/>
          <w:szCs w:val="24"/>
        </w:rPr>
        <w:t>,</w:t>
      </w:r>
      <w:r w:rsidRPr="00403FBF">
        <w:rPr>
          <w:rFonts w:ascii="Times New Roman" w:hAnsi="Times New Roman" w:cs="Times New Roman"/>
          <w:bCs/>
          <w:sz w:val="24"/>
          <w:szCs w:val="24"/>
        </w:rPr>
        <w:t xml:space="preserve"> i co na to wskazuje. </w:t>
      </w:r>
      <w:bookmarkStart w:id="0" w:name="_GoBack"/>
      <w:bookmarkEnd w:id="0"/>
      <w:r w:rsidR="00022D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D5A1EB" w14:textId="6A92DD49" w:rsidR="005C7DE0" w:rsidRPr="00403FBF" w:rsidRDefault="005C7DE0" w:rsidP="00403F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C7DE0" w:rsidRPr="00403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22D2C"/>
    <w:rsid w:val="000623DA"/>
    <w:rsid w:val="00062C92"/>
    <w:rsid w:val="00083E6C"/>
    <w:rsid w:val="000A048A"/>
    <w:rsid w:val="000A5254"/>
    <w:rsid w:val="000B3755"/>
    <w:rsid w:val="000C1D27"/>
    <w:rsid w:val="000D1DD5"/>
    <w:rsid w:val="000D7752"/>
    <w:rsid w:val="000F7EF5"/>
    <w:rsid w:val="00112E28"/>
    <w:rsid w:val="0011394F"/>
    <w:rsid w:val="00113A74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74F42"/>
    <w:rsid w:val="002B45B9"/>
    <w:rsid w:val="002B74B9"/>
    <w:rsid w:val="0033683E"/>
    <w:rsid w:val="003450B7"/>
    <w:rsid w:val="003547D8"/>
    <w:rsid w:val="0039052A"/>
    <w:rsid w:val="003D1622"/>
    <w:rsid w:val="003E4AE8"/>
    <w:rsid w:val="00403FBF"/>
    <w:rsid w:val="0040457D"/>
    <w:rsid w:val="004137D8"/>
    <w:rsid w:val="0042449F"/>
    <w:rsid w:val="0042787E"/>
    <w:rsid w:val="00430FC1"/>
    <w:rsid w:val="00461199"/>
    <w:rsid w:val="00473514"/>
    <w:rsid w:val="00477C78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73019D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20F7A"/>
    <w:rsid w:val="009354C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3FD4"/>
    <w:rsid w:val="00BA4016"/>
    <w:rsid w:val="00BA69DC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83EA4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D5D8E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39</cp:revision>
  <cp:lastPrinted>2023-09-25T12:02:00Z</cp:lastPrinted>
  <dcterms:created xsi:type="dcterms:W3CDTF">2023-09-08T08:15:00Z</dcterms:created>
  <dcterms:modified xsi:type="dcterms:W3CDTF">2023-11-14T12:41:00Z</dcterms:modified>
</cp:coreProperties>
</file>