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C94E9" w14:textId="17C1C20C" w:rsidR="006F5A0E" w:rsidRPr="006F5A0E" w:rsidRDefault="006F5A0E" w:rsidP="002B67B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F5A0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Fragment autobiografii cesarza Augusta, którą wyryto na specjalnych tablicach, umieszczanych w miejscach publicznych w miastach Imperium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Romanum</w:t>
      </w:r>
      <w:r w:rsidRPr="006F5A0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C795C0C" w14:textId="40902ECA" w:rsidR="006F5A0E" w:rsidRPr="00F75893" w:rsidRDefault="006F5A0E" w:rsidP="002B67BD">
      <w:pPr>
        <w:spacing w:after="10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5893">
        <w:rPr>
          <w:rFonts w:ascii="Times New Roman" w:hAnsi="Times New Roman" w:cs="Times New Roman"/>
          <w:i/>
          <w:sz w:val="24"/>
          <w:szCs w:val="24"/>
        </w:rPr>
        <w:t xml:space="preserve">Rozszerzyłem granice wszystkich prowincji narodu rzymskiego, z którymi sąsiadowały ludy niepodlegające naszemu panowaniu. Uspokoiłem prowincje: Galię, Hiszpanię i Germanię, leżące nad brzegami </w:t>
      </w:r>
      <w:r w:rsidR="002B67BD">
        <w:rPr>
          <w:rFonts w:ascii="Times New Roman" w:hAnsi="Times New Roman" w:cs="Times New Roman"/>
          <w:i/>
          <w:sz w:val="24"/>
          <w:szCs w:val="24"/>
        </w:rPr>
        <w:t>o</w:t>
      </w:r>
      <w:r w:rsidRPr="00841289">
        <w:rPr>
          <w:rFonts w:ascii="Times New Roman" w:hAnsi="Times New Roman" w:cs="Times New Roman"/>
          <w:i/>
          <w:sz w:val="24"/>
          <w:szCs w:val="24"/>
        </w:rPr>
        <w:t>ceanu</w:t>
      </w:r>
      <w:r w:rsidRPr="00F75893">
        <w:rPr>
          <w:rFonts w:ascii="Times New Roman" w:hAnsi="Times New Roman" w:cs="Times New Roman"/>
          <w:i/>
          <w:sz w:val="24"/>
          <w:szCs w:val="24"/>
        </w:rPr>
        <w:t>, od Gades</w:t>
      </w:r>
      <w:r>
        <w:rPr>
          <w:rFonts w:ascii="Times New Roman" w:hAnsi="Times New Roman" w:cs="Times New Roman"/>
          <w:i/>
          <w:color w:val="7030A0"/>
          <w:sz w:val="24"/>
          <w:szCs w:val="24"/>
          <w:vertAlign w:val="superscript"/>
        </w:rPr>
        <w:t>1</w:t>
      </w:r>
      <w:r w:rsidRPr="00F75893">
        <w:rPr>
          <w:rFonts w:ascii="Times New Roman" w:hAnsi="Times New Roman" w:cs="Times New Roman"/>
          <w:i/>
          <w:sz w:val="24"/>
          <w:szCs w:val="24"/>
        </w:rPr>
        <w:t xml:space="preserve"> aż do ujścia Łaby. Flota moja popłynęła przez </w:t>
      </w:r>
      <w:r w:rsidR="002B67BD">
        <w:rPr>
          <w:rFonts w:ascii="Times New Roman" w:hAnsi="Times New Roman" w:cs="Times New Roman"/>
          <w:i/>
          <w:sz w:val="24"/>
          <w:szCs w:val="24"/>
        </w:rPr>
        <w:t>o</w:t>
      </w:r>
      <w:r w:rsidRPr="00F75893">
        <w:rPr>
          <w:rFonts w:ascii="Times New Roman" w:hAnsi="Times New Roman" w:cs="Times New Roman"/>
          <w:i/>
          <w:sz w:val="24"/>
          <w:szCs w:val="24"/>
        </w:rPr>
        <w:t>cean aż do ujścia Renu na wschód, dokąd przedtem żaden Rzymianin nie sięgnął. Cymbrowie i inne ludy germańskie prosiły przez posłów o przyjaźń moją i narodu rzymskiego. Na mój rozkaz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F75893">
        <w:rPr>
          <w:rFonts w:ascii="Times New Roman" w:hAnsi="Times New Roman" w:cs="Times New Roman"/>
          <w:i/>
          <w:sz w:val="24"/>
          <w:szCs w:val="24"/>
        </w:rPr>
        <w:t xml:space="preserve">pod moim zwierzchnictwem w tym samym czasie wyruszyły dwa wojska: do Etiopii i Arabii, zwanej Szczęśliwą, przy czym bardzo wielkie wojska jednego i drugiego ludu zostały rozgromione w boju. </w:t>
      </w:r>
    </w:p>
    <w:p w14:paraId="56CD3B68" w14:textId="3882D98F" w:rsidR="006F5A0E" w:rsidRPr="00F75893" w:rsidRDefault="006F5A0E" w:rsidP="002B67BD">
      <w:pPr>
        <w:spacing w:after="10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5893">
        <w:rPr>
          <w:rFonts w:ascii="Times New Roman" w:hAnsi="Times New Roman" w:cs="Times New Roman"/>
          <w:i/>
          <w:sz w:val="24"/>
          <w:szCs w:val="24"/>
        </w:rPr>
        <w:t>Egipt włączyłem do państwa narodu rzymskiego. Armenię, chociaż mogłem zamienić na prowincję, wolałem za przodków naszych przykładem oddać to królestwo Tigranesowi</w:t>
      </w:r>
      <w:r w:rsidR="006F5D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75893">
        <w:rPr>
          <w:rFonts w:ascii="Times New Roman" w:hAnsi="Times New Roman" w:cs="Times New Roman"/>
          <w:i/>
          <w:sz w:val="24"/>
          <w:szCs w:val="24"/>
        </w:rPr>
        <w:t>. Założyłem kolonie wojskowe w Afryce, Sycylii, Macedonii, obu Hiszpaniach</w:t>
      </w:r>
      <w:r w:rsidR="006F5D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75893">
        <w:rPr>
          <w:rFonts w:ascii="Times New Roman" w:hAnsi="Times New Roman" w:cs="Times New Roman"/>
          <w:i/>
          <w:sz w:val="24"/>
          <w:szCs w:val="24"/>
        </w:rPr>
        <w:t>, Achai</w:t>
      </w:r>
      <w:r w:rsidR="006F5D5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75893">
        <w:rPr>
          <w:rFonts w:ascii="Times New Roman" w:hAnsi="Times New Roman" w:cs="Times New Roman"/>
          <w:i/>
          <w:sz w:val="24"/>
          <w:szCs w:val="24"/>
        </w:rPr>
        <w:t>, Azji</w:t>
      </w:r>
      <w:r w:rsidR="006F5D5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F75893">
        <w:rPr>
          <w:rFonts w:ascii="Times New Roman" w:hAnsi="Times New Roman" w:cs="Times New Roman"/>
          <w:i/>
          <w:sz w:val="24"/>
          <w:szCs w:val="24"/>
        </w:rPr>
        <w:t>, Syrii. Partów zmusiłem oddać łupy i kornie prosić o przyjaźń narodu rzymskiego. Ludy pannońskie</w:t>
      </w:r>
      <w:r w:rsidR="006F5D5F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 w:rsidRPr="00F75893">
        <w:rPr>
          <w:rFonts w:ascii="Times New Roman" w:hAnsi="Times New Roman" w:cs="Times New Roman"/>
          <w:i/>
          <w:sz w:val="24"/>
          <w:szCs w:val="24"/>
        </w:rPr>
        <w:t xml:space="preserve">, do których przed moim panowaniem nigdy nie sięgało wojsko narodu rzymskiego, poddałem pod panowanie i posunąłem granice aż do rzeki Dunaj. </w:t>
      </w:r>
    </w:p>
    <w:p w14:paraId="1A6CF926" w14:textId="77777777" w:rsidR="006F5A0E" w:rsidRPr="00F75893" w:rsidRDefault="006F5A0E" w:rsidP="002B67BD">
      <w:pPr>
        <w:spacing w:after="10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5893">
        <w:rPr>
          <w:rFonts w:ascii="Times New Roman" w:hAnsi="Times New Roman" w:cs="Times New Roman"/>
          <w:i/>
          <w:sz w:val="24"/>
          <w:szCs w:val="24"/>
        </w:rPr>
        <w:t xml:space="preserve">Z Indii do mnie często wysyłano poselstwa, których nigdy przedtem nie widziano u żadnego wodza rzymskiego. O przyjaźń moją zabiegali przez posłów Scytowie i Sarmaci, mieszkający nad rzeką Don. Ode mnie ludy Partów i Medów otrzymały królów, o których prosiły przez posłów. </w:t>
      </w:r>
    </w:p>
    <w:p w14:paraId="56208EE1" w14:textId="77777777" w:rsidR="006F5D5F" w:rsidRPr="002B67BD" w:rsidRDefault="006F5A0E" w:rsidP="002B67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67BD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="006F5D5F" w:rsidRPr="002B6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67BD">
        <w:rPr>
          <w:rFonts w:ascii="Times New Roman" w:hAnsi="Times New Roman" w:cs="Times New Roman"/>
          <w:sz w:val="20"/>
          <w:szCs w:val="20"/>
        </w:rPr>
        <w:t>Gades</w:t>
      </w:r>
      <w:proofErr w:type="spellEnd"/>
      <w:r w:rsidRPr="002B67BD">
        <w:rPr>
          <w:rFonts w:ascii="Times New Roman" w:hAnsi="Times New Roman" w:cs="Times New Roman"/>
          <w:sz w:val="20"/>
          <w:szCs w:val="20"/>
        </w:rPr>
        <w:t xml:space="preserve"> – Kadyks w Hiszpanii</w:t>
      </w:r>
    </w:p>
    <w:p w14:paraId="3691D822" w14:textId="2A43583F" w:rsidR="006F5A0E" w:rsidRPr="002B67BD" w:rsidRDefault="006F5A0E" w:rsidP="002B67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67BD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2B6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67BD">
        <w:rPr>
          <w:rFonts w:ascii="Times New Roman" w:hAnsi="Times New Roman" w:cs="Times New Roman"/>
          <w:sz w:val="20"/>
          <w:szCs w:val="20"/>
        </w:rPr>
        <w:t>Tigranes</w:t>
      </w:r>
      <w:proofErr w:type="spellEnd"/>
      <w:r w:rsidRPr="002B67BD">
        <w:rPr>
          <w:rFonts w:ascii="Times New Roman" w:hAnsi="Times New Roman" w:cs="Times New Roman"/>
          <w:sz w:val="20"/>
          <w:szCs w:val="20"/>
        </w:rPr>
        <w:t xml:space="preserve"> – armeński król</w:t>
      </w:r>
      <w:r w:rsidR="002B67BD" w:rsidRPr="002B67BD">
        <w:rPr>
          <w:rFonts w:ascii="Times New Roman" w:hAnsi="Times New Roman" w:cs="Times New Roman"/>
          <w:sz w:val="20"/>
          <w:szCs w:val="20"/>
        </w:rPr>
        <w:t>, panujący w latach 20 p.n.e.–</w:t>
      </w:r>
      <w:r w:rsidRPr="002B67BD">
        <w:rPr>
          <w:rFonts w:ascii="Times New Roman" w:hAnsi="Times New Roman" w:cs="Times New Roman"/>
          <w:sz w:val="20"/>
          <w:szCs w:val="20"/>
        </w:rPr>
        <w:t xml:space="preserve">6 n.e. </w:t>
      </w:r>
    </w:p>
    <w:p w14:paraId="141D5716" w14:textId="301B238B" w:rsidR="006F5A0E" w:rsidRPr="002B67BD" w:rsidRDefault="006F5A0E" w:rsidP="002B67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67BD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2B67BD">
        <w:rPr>
          <w:rFonts w:ascii="Times New Roman" w:hAnsi="Times New Roman" w:cs="Times New Roman"/>
          <w:sz w:val="20"/>
          <w:szCs w:val="20"/>
        </w:rPr>
        <w:t xml:space="preserve"> </w:t>
      </w:r>
      <w:r w:rsidR="002B67BD" w:rsidRPr="002B67BD">
        <w:rPr>
          <w:rFonts w:ascii="Times New Roman" w:hAnsi="Times New Roman" w:cs="Times New Roman"/>
          <w:sz w:val="20"/>
          <w:szCs w:val="20"/>
        </w:rPr>
        <w:t>D</w:t>
      </w:r>
      <w:r w:rsidRPr="002B67BD">
        <w:rPr>
          <w:rFonts w:ascii="Times New Roman" w:hAnsi="Times New Roman" w:cs="Times New Roman"/>
          <w:sz w:val="20"/>
          <w:szCs w:val="20"/>
        </w:rPr>
        <w:t>zisiejsza Hiszpania była podzielona w cz</w:t>
      </w:r>
      <w:r w:rsidR="002B67BD" w:rsidRPr="002B67BD">
        <w:rPr>
          <w:rFonts w:ascii="Times New Roman" w:hAnsi="Times New Roman" w:cs="Times New Roman"/>
          <w:sz w:val="20"/>
          <w:szCs w:val="20"/>
        </w:rPr>
        <w:t>asach Augusta na dwie prowincje.</w:t>
      </w:r>
      <w:r w:rsidRPr="002B67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A2AC73" w14:textId="1C2F6629" w:rsidR="006F5A0E" w:rsidRPr="002B67BD" w:rsidRDefault="006F5A0E" w:rsidP="002B67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67BD"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 w:rsidRPr="002B67BD">
        <w:rPr>
          <w:rFonts w:ascii="Times New Roman" w:hAnsi="Times New Roman" w:cs="Times New Roman"/>
          <w:sz w:val="20"/>
          <w:szCs w:val="20"/>
        </w:rPr>
        <w:t xml:space="preserve"> Achaja – prowincja rzymska obejmująca Grecję </w:t>
      </w:r>
    </w:p>
    <w:p w14:paraId="2FBEA03B" w14:textId="616F047D" w:rsidR="006F5A0E" w:rsidRPr="002B67BD" w:rsidRDefault="006F5A0E" w:rsidP="002B67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67BD">
        <w:rPr>
          <w:rFonts w:ascii="Times New Roman" w:hAnsi="Times New Roman" w:cs="Times New Roman"/>
          <w:sz w:val="20"/>
          <w:szCs w:val="20"/>
          <w:vertAlign w:val="superscript"/>
        </w:rPr>
        <w:t xml:space="preserve">5 </w:t>
      </w:r>
      <w:r w:rsidR="006F5D5F" w:rsidRPr="002B67BD">
        <w:rPr>
          <w:rFonts w:ascii="Times New Roman" w:hAnsi="Times New Roman" w:cs="Times New Roman"/>
          <w:sz w:val="20"/>
          <w:szCs w:val="20"/>
        </w:rPr>
        <w:t xml:space="preserve"> </w:t>
      </w:r>
      <w:r w:rsidRPr="002B67BD">
        <w:rPr>
          <w:rFonts w:ascii="Times New Roman" w:hAnsi="Times New Roman" w:cs="Times New Roman"/>
          <w:sz w:val="20"/>
          <w:szCs w:val="20"/>
        </w:rPr>
        <w:t xml:space="preserve">Azja – prowincja rzymska leżąca w Azji Mniejszej na obszarze dawnych państw hellenistycznych </w:t>
      </w:r>
    </w:p>
    <w:p w14:paraId="3F15B2DA" w14:textId="29A00F7D" w:rsidR="006F5A0E" w:rsidRPr="002B67BD" w:rsidRDefault="006F5D5F" w:rsidP="002B67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67BD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6F5A0E" w:rsidRPr="002B67BD">
        <w:rPr>
          <w:rFonts w:ascii="Times New Roman" w:hAnsi="Times New Roman" w:cs="Times New Roman"/>
          <w:sz w:val="20"/>
          <w:szCs w:val="20"/>
        </w:rPr>
        <w:t xml:space="preserve"> </w:t>
      </w:r>
      <w:r w:rsidR="002B67BD" w:rsidRPr="002B67BD">
        <w:rPr>
          <w:rFonts w:ascii="Times New Roman" w:hAnsi="Times New Roman" w:cs="Times New Roman"/>
          <w:sz w:val="20"/>
          <w:szCs w:val="20"/>
        </w:rPr>
        <w:t>l</w:t>
      </w:r>
      <w:r w:rsidR="006F5A0E" w:rsidRPr="002B67BD">
        <w:rPr>
          <w:rFonts w:ascii="Times New Roman" w:hAnsi="Times New Roman" w:cs="Times New Roman"/>
          <w:sz w:val="20"/>
          <w:szCs w:val="20"/>
        </w:rPr>
        <w:t>udy panońskie – ludy</w:t>
      </w:r>
      <w:r w:rsidR="002B67BD" w:rsidRPr="002B67BD">
        <w:rPr>
          <w:rFonts w:ascii="Times New Roman" w:hAnsi="Times New Roman" w:cs="Times New Roman"/>
          <w:sz w:val="20"/>
          <w:szCs w:val="20"/>
        </w:rPr>
        <w:t xml:space="preserve"> żyjące w środkowej Europie,</w:t>
      </w:r>
      <w:r w:rsidR="006F5A0E" w:rsidRPr="002B67BD">
        <w:rPr>
          <w:rFonts w:ascii="Times New Roman" w:hAnsi="Times New Roman" w:cs="Times New Roman"/>
          <w:sz w:val="20"/>
          <w:szCs w:val="20"/>
        </w:rPr>
        <w:t xml:space="preserve"> zamieszkujące Nizinę Panońską między Alpami, Karpatami a Górami Dynarskimi </w:t>
      </w:r>
    </w:p>
    <w:p w14:paraId="6E66CF4F" w14:textId="77777777" w:rsidR="002B67BD" w:rsidRPr="002B67BD" w:rsidRDefault="002B67BD" w:rsidP="002B67BD">
      <w:pPr>
        <w:spacing w:before="160" w:line="240" w:lineRule="auto"/>
        <w:jc w:val="right"/>
        <w:rPr>
          <w:rFonts w:ascii="Times New Roman" w:hAnsi="Times New Roman" w:cs="Times New Roman"/>
        </w:rPr>
      </w:pPr>
      <w:bookmarkStart w:id="0" w:name="_Hlk12203069"/>
      <w:r w:rsidRPr="002B67BD">
        <w:rPr>
          <w:rFonts w:ascii="Times New Roman" w:hAnsi="Times New Roman" w:cs="Times New Roman"/>
        </w:rPr>
        <w:t xml:space="preserve">Cyt. za: L. Piotrowicz, </w:t>
      </w:r>
      <w:r w:rsidRPr="002B67BD">
        <w:rPr>
          <w:rFonts w:ascii="Times New Roman" w:hAnsi="Times New Roman" w:cs="Times New Roman"/>
          <w:i/>
        </w:rPr>
        <w:t xml:space="preserve">Teksty źródłowe do nauki historii w szkole średniej. </w:t>
      </w:r>
      <w:r w:rsidRPr="002B67BD">
        <w:rPr>
          <w:rFonts w:ascii="Times New Roman" w:hAnsi="Times New Roman" w:cs="Times New Roman"/>
          <w:i/>
        </w:rPr>
        <w:br/>
        <w:t>Okres świetności cesarstwa rzymskiego</w:t>
      </w:r>
      <w:r w:rsidRPr="002B67BD">
        <w:rPr>
          <w:rFonts w:ascii="Times New Roman" w:hAnsi="Times New Roman" w:cs="Times New Roman"/>
        </w:rPr>
        <w:t xml:space="preserve">, Kraków 1923. </w:t>
      </w:r>
    </w:p>
    <w:p w14:paraId="3E7B309C" w14:textId="77777777" w:rsidR="006F5A0E" w:rsidRPr="002B67BD" w:rsidRDefault="006F5A0E" w:rsidP="006F5A0E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B67BD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17049B3A" w14:textId="455D1E7E" w:rsidR="006F5A0E" w:rsidRPr="002B67BD" w:rsidRDefault="002B67BD" w:rsidP="002B67BD">
      <w:pPr>
        <w:rPr>
          <w:rFonts w:ascii="Times New Roman" w:hAnsi="Times New Roman" w:cs="Times New Roman"/>
          <w:sz w:val="24"/>
          <w:szCs w:val="24"/>
        </w:rPr>
      </w:pPr>
      <w:r w:rsidRPr="002B67BD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2B67B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Podaj</w:t>
      </w:r>
      <w:r w:rsidR="006F5A0E" w:rsidRPr="002B67BD">
        <w:rPr>
          <w:rFonts w:ascii="Times New Roman" w:hAnsi="Times New Roman" w:cs="Times New Roman"/>
          <w:sz w:val="24"/>
          <w:szCs w:val="24"/>
        </w:rPr>
        <w:t>, jakie terytoria i ludy znalazły się pod panowaniem i w zasięgu wpływów Imperium Rzymskiego w czasach Augusta.</w:t>
      </w:r>
    </w:p>
    <w:p w14:paraId="26C3CFA5" w14:textId="1FFDFCE3" w:rsidR="006F5A0E" w:rsidRPr="002B67BD" w:rsidRDefault="002B67BD" w:rsidP="002B67BD">
      <w:pPr>
        <w:rPr>
          <w:rFonts w:ascii="Times New Roman" w:hAnsi="Times New Roman" w:cs="Times New Roman"/>
          <w:strike/>
          <w:sz w:val="24"/>
          <w:szCs w:val="24"/>
        </w:rPr>
      </w:pPr>
      <w:r w:rsidRPr="002B67BD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2B67BD">
        <w:rPr>
          <w:rFonts w:ascii="Times New Roman" w:hAnsi="Times New Roman" w:cs="Times New Roman"/>
          <w:sz w:val="24"/>
          <w:szCs w:val="24"/>
        </w:rPr>
        <w:t xml:space="preserve"> </w:t>
      </w:r>
      <w:r w:rsidR="007B7D80">
        <w:rPr>
          <w:rFonts w:ascii="Times New Roman" w:hAnsi="Times New Roman" w:cs="Times New Roman"/>
          <w:sz w:val="24"/>
          <w:szCs w:val="24"/>
        </w:rPr>
        <w:t>Ustal i odpowiedz</w:t>
      </w:r>
      <w:bookmarkStart w:id="1" w:name="_GoBack"/>
      <w:bookmarkEnd w:id="1"/>
      <w:r w:rsidR="006F5A0E" w:rsidRPr="002B67BD">
        <w:rPr>
          <w:rFonts w:ascii="Times New Roman" w:hAnsi="Times New Roman" w:cs="Times New Roman"/>
          <w:sz w:val="24"/>
          <w:szCs w:val="24"/>
        </w:rPr>
        <w:t>, o jakim oceanie jest mowa w tekście.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1C309" w14:textId="2524646C" w:rsidR="006F5A0E" w:rsidRPr="002B67BD" w:rsidRDefault="002B67BD" w:rsidP="002B67BD">
      <w:pPr>
        <w:rPr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7B7D80">
        <w:rPr>
          <w:rFonts w:ascii="Times New Roman" w:hAnsi="Times New Roman" w:cs="Times New Roman"/>
          <w:sz w:val="24"/>
          <w:szCs w:val="24"/>
        </w:rPr>
        <w:t xml:space="preserve"> </w:t>
      </w:r>
      <w:r w:rsidR="006F5A0E" w:rsidRPr="007B7D80">
        <w:rPr>
          <w:rFonts w:ascii="Times New Roman" w:hAnsi="Times New Roman" w:cs="Times New Roman"/>
          <w:sz w:val="24"/>
          <w:szCs w:val="24"/>
        </w:rPr>
        <w:t>Podaj nazwy rzek, które w</w:t>
      </w:r>
      <w:r w:rsidRPr="007B7D80">
        <w:rPr>
          <w:rFonts w:ascii="Times New Roman" w:hAnsi="Times New Roman" w:cs="Times New Roman"/>
          <w:sz w:val="24"/>
          <w:szCs w:val="24"/>
        </w:rPr>
        <w:t>edłu</w:t>
      </w:r>
      <w:r w:rsidR="006F5A0E" w:rsidRPr="007B7D80">
        <w:rPr>
          <w:rFonts w:ascii="Times New Roman" w:hAnsi="Times New Roman" w:cs="Times New Roman"/>
          <w:sz w:val="24"/>
          <w:szCs w:val="24"/>
        </w:rPr>
        <w:t>g Augusta stanowiły granice państwa rzymskiego w</w:t>
      </w:r>
      <w:r w:rsidRPr="007B7D80">
        <w:rPr>
          <w:rFonts w:ascii="Times New Roman" w:hAnsi="Times New Roman" w:cs="Times New Roman"/>
          <w:sz w:val="24"/>
          <w:szCs w:val="24"/>
        </w:rPr>
        <w:t> </w:t>
      </w:r>
      <w:r w:rsidR="006F5A0E" w:rsidRPr="007B7D80">
        <w:rPr>
          <w:rFonts w:ascii="Times New Roman" w:hAnsi="Times New Roman" w:cs="Times New Roman"/>
          <w:sz w:val="24"/>
          <w:szCs w:val="24"/>
        </w:rPr>
        <w:t xml:space="preserve">Europie. </w:t>
      </w:r>
      <w:r w:rsidR="007B1DF2" w:rsidRPr="007B7D80">
        <w:rPr>
          <w:rFonts w:ascii="Times New Roman" w:hAnsi="Times New Roman" w:cs="Times New Roman"/>
          <w:sz w:val="24"/>
          <w:szCs w:val="24"/>
        </w:rPr>
        <w:t xml:space="preserve">Rozstrzygnij na podstawie wiedzy </w:t>
      </w:r>
      <w:proofErr w:type="spellStart"/>
      <w:r w:rsidR="007B1DF2" w:rsidRPr="007B7D80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7B1DF2" w:rsidRPr="007B7D80">
        <w:rPr>
          <w:rFonts w:ascii="Times New Roman" w:hAnsi="Times New Roman" w:cs="Times New Roman"/>
          <w:sz w:val="24"/>
          <w:szCs w:val="24"/>
        </w:rPr>
        <w:t>, c</w:t>
      </w:r>
      <w:r w:rsidR="006F5A0E" w:rsidRPr="007B7D80">
        <w:rPr>
          <w:rFonts w:ascii="Times New Roman" w:hAnsi="Times New Roman" w:cs="Times New Roman"/>
          <w:sz w:val="24"/>
          <w:szCs w:val="24"/>
        </w:rPr>
        <w:t>zy było to zgodne z prawdą w</w:t>
      </w:r>
      <w:r w:rsidR="007B7D80" w:rsidRPr="007B7D80">
        <w:rPr>
          <w:rFonts w:ascii="Times New Roman" w:hAnsi="Times New Roman" w:cs="Times New Roman"/>
          <w:sz w:val="24"/>
          <w:szCs w:val="24"/>
        </w:rPr>
        <w:t> </w:t>
      </w:r>
      <w:r w:rsidR="006F5A0E" w:rsidRPr="007B7D80">
        <w:rPr>
          <w:rFonts w:ascii="Times New Roman" w:hAnsi="Times New Roman" w:cs="Times New Roman"/>
          <w:sz w:val="24"/>
          <w:szCs w:val="24"/>
        </w:rPr>
        <w:t>całym okresie panowania Augusta</w:t>
      </w:r>
      <w:r w:rsidR="00893F02" w:rsidRPr="007B7D80">
        <w:rPr>
          <w:rFonts w:ascii="Times New Roman" w:hAnsi="Times New Roman" w:cs="Times New Roman"/>
          <w:sz w:val="24"/>
          <w:szCs w:val="24"/>
        </w:rPr>
        <w:t>. Uzasadnij swoją odpowiedź.</w:t>
      </w:r>
      <w:r w:rsidR="006F5A0E" w:rsidRPr="002B67B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BA3FECB" w14:textId="77777777" w:rsidR="006F5A0E" w:rsidRPr="002B67BD" w:rsidRDefault="006F5A0E" w:rsidP="006F5A0E">
      <w:pPr>
        <w:rPr>
          <w:rFonts w:ascii="Times New Roman" w:hAnsi="Times New Roman" w:cs="Times New Roman"/>
          <w:sz w:val="24"/>
          <w:szCs w:val="24"/>
        </w:rPr>
      </w:pPr>
      <w:r w:rsidRPr="002B67B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4. </w:t>
      </w:r>
      <w:r w:rsidRPr="002B67BD">
        <w:rPr>
          <w:rFonts w:ascii="Times New Roman" w:hAnsi="Times New Roman" w:cs="Times New Roman"/>
          <w:sz w:val="24"/>
          <w:szCs w:val="24"/>
        </w:rPr>
        <w:t xml:space="preserve">Określ charakter autobiografii Augusta. </w:t>
      </w:r>
    </w:p>
    <w:p w14:paraId="1072B372" w14:textId="61ECF0B1" w:rsidR="006F5A0E" w:rsidRPr="002B67BD" w:rsidRDefault="006F5A0E" w:rsidP="002B67BD">
      <w:pPr>
        <w:rPr>
          <w:rFonts w:ascii="Times New Roman" w:hAnsi="Times New Roman" w:cs="Times New Roman"/>
          <w:b/>
          <w:sz w:val="24"/>
          <w:szCs w:val="24"/>
        </w:rPr>
      </w:pPr>
      <w:r w:rsidRPr="002B67B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5. </w:t>
      </w:r>
      <w:r w:rsidRPr="002B67BD">
        <w:rPr>
          <w:rFonts w:ascii="Times New Roman" w:hAnsi="Times New Roman" w:cs="Times New Roman"/>
          <w:sz w:val="24"/>
          <w:szCs w:val="24"/>
        </w:rPr>
        <w:t>Wyjaśnij, czemu miało służyć jej propagowanie.</w:t>
      </w:r>
      <w:r w:rsidR="002B67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F6366" w14:textId="60E73D32" w:rsidR="0027238B" w:rsidRPr="002B67BD" w:rsidRDefault="0027238B" w:rsidP="006F5A0E">
      <w:pPr>
        <w:rPr>
          <w:rFonts w:ascii="Times New Roman" w:hAnsi="Times New Roman" w:cs="Times New Roman"/>
          <w:sz w:val="24"/>
          <w:szCs w:val="24"/>
        </w:rPr>
      </w:pPr>
    </w:p>
    <w:sectPr w:rsidR="0027238B" w:rsidRPr="002B67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C307D"/>
    <w:multiLevelType w:val="hybridMultilevel"/>
    <w:tmpl w:val="C7825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C0742"/>
    <w:multiLevelType w:val="hybridMultilevel"/>
    <w:tmpl w:val="AA44651C"/>
    <w:lvl w:ilvl="0" w:tplc="2D20B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3547"/>
    <w:multiLevelType w:val="hybridMultilevel"/>
    <w:tmpl w:val="DD0CCFB4"/>
    <w:lvl w:ilvl="0" w:tplc="672A33A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107627"/>
    <w:rsid w:val="001A05DE"/>
    <w:rsid w:val="001E1EDD"/>
    <w:rsid w:val="00245E10"/>
    <w:rsid w:val="00264EE4"/>
    <w:rsid w:val="0027238B"/>
    <w:rsid w:val="00281289"/>
    <w:rsid w:val="002B67BD"/>
    <w:rsid w:val="00314AF6"/>
    <w:rsid w:val="0033005A"/>
    <w:rsid w:val="003A22F7"/>
    <w:rsid w:val="003E74FE"/>
    <w:rsid w:val="00443AA4"/>
    <w:rsid w:val="004C2B3E"/>
    <w:rsid w:val="00523F34"/>
    <w:rsid w:val="00572158"/>
    <w:rsid w:val="0059423A"/>
    <w:rsid w:val="005F1B94"/>
    <w:rsid w:val="005F588F"/>
    <w:rsid w:val="00607CFB"/>
    <w:rsid w:val="00612CD8"/>
    <w:rsid w:val="00630418"/>
    <w:rsid w:val="006665E0"/>
    <w:rsid w:val="006E7D26"/>
    <w:rsid w:val="006F5A0E"/>
    <w:rsid w:val="006F5D5F"/>
    <w:rsid w:val="006F6D56"/>
    <w:rsid w:val="00743F4E"/>
    <w:rsid w:val="00751F12"/>
    <w:rsid w:val="00756AFF"/>
    <w:rsid w:val="007768A9"/>
    <w:rsid w:val="007A21DA"/>
    <w:rsid w:val="007B1DF2"/>
    <w:rsid w:val="007B7D80"/>
    <w:rsid w:val="0086767F"/>
    <w:rsid w:val="00893F02"/>
    <w:rsid w:val="008B5275"/>
    <w:rsid w:val="008E2C28"/>
    <w:rsid w:val="0090709A"/>
    <w:rsid w:val="00914FF2"/>
    <w:rsid w:val="009D331B"/>
    <w:rsid w:val="009F11D5"/>
    <w:rsid w:val="00A0350B"/>
    <w:rsid w:val="00AB2585"/>
    <w:rsid w:val="00AB4F0D"/>
    <w:rsid w:val="00AB7B3C"/>
    <w:rsid w:val="00AE3945"/>
    <w:rsid w:val="00B1780E"/>
    <w:rsid w:val="00B30589"/>
    <w:rsid w:val="00B81C1F"/>
    <w:rsid w:val="00B96C1A"/>
    <w:rsid w:val="00BE65FF"/>
    <w:rsid w:val="00BF2AB7"/>
    <w:rsid w:val="00C20052"/>
    <w:rsid w:val="00C404FD"/>
    <w:rsid w:val="00CD3A35"/>
    <w:rsid w:val="00D51D10"/>
    <w:rsid w:val="00D6239A"/>
    <w:rsid w:val="00D944E9"/>
    <w:rsid w:val="00EA1901"/>
    <w:rsid w:val="00EC1194"/>
    <w:rsid w:val="00EC27A8"/>
    <w:rsid w:val="00EC46FE"/>
    <w:rsid w:val="00F07544"/>
    <w:rsid w:val="00F20099"/>
    <w:rsid w:val="00FA0E25"/>
    <w:rsid w:val="00FB15CA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F07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18</cp:revision>
  <cp:lastPrinted>2023-11-10T13:17:00Z</cp:lastPrinted>
  <dcterms:created xsi:type="dcterms:W3CDTF">2023-10-16T12:30:00Z</dcterms:created>
  <dcterms:modified xsi:type="dcterms:W3CDTF">2023-11-10T13:17:00Z</dcterms:modified>
</cp:coreProperties>
</file>