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867ADD" w14:paraId="247DA9D1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0C08EF57" w14:textId="6858637D" w:rsidR="00A24E68" w:rsidRPr="00867ADD" w:rsidRDefault="00EE6389" w:rsidP="00A24E6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867AD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11. Akcja „Burza” i powstanie warszawskie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4DD2A12A" w14:textId="7F24263F" w:rsidR="00A24E68" w:rsidRPr="00867ADD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867ADD">
              <w:rPr>
                <w:rFonts w:ascii="Times New Roman" w:hAnsi="Times New Roman" w:cs="Times New Roman"/>
                <w:b/>
              </w:rPr>
              <w:t>ROZSZERZONY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03E87D70" w14:textId="77777777" w:rsidR="00A24E68" w:rsidRPr="00867AD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867ADD">
        <w:rPr>
          <w:rFonts w:ascii="Times New Roman" w:hAnsi="Times New Roman" w:cs="Times New Roman"/>
        </w:rPr>
        <w:tab/>
        <w:t xml:space="preserve">Klasa …………  Grupa A </w:t>
      </w:r>
    </w:p>
    <w:p w14:paraId="0920E23F" w14:textId="77777777" w:rsidR="00A24E68" w:rsidRPr="00867ADD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49B043E1" w14:textId="2F598CAE" w:rsidR="005F1D27" w:rsidRPr="00867ADD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 xml:space="preserve">1. </w:t>
      </w:r>
      <w:r w:rsidR="00594461">
        <w:rPr>
          <w:rFonts w:ascii="Times New Roman" w:hAnsi="Times New Roman" w:cs="Times New Roman"/>
          <w:b/>
        </w:rPr>
        <w:t>Określ czas</w:t>
      </w:r>
      <w:r w:rsidR="00D77983" w:rsidRPr="00867ADD">
        <w:rPr>
          <w:rFonts w:ascii="Times New Roman" w:hAnsi="Times New Roman" w:cs="Times New Roman"/>
          <w:b/>
        </w:rPr>
        <w:t xml:space="preserve"> </w:t>
      </w:r>
      <w:r w:rsidR="00594461">
        <w:rPr>
          <w:rFonts w:ascii="Times New Roman" w:hAnsi="Times New Roman" w:cs="Times New Roman"/>
          <w:b/>
        </w:rPr>
        <w:t>(</w:t>
      </w:r>
      <w:r w:rsidR="00D77983" w:rsidRPr="00867ADD">
        <w:rPr>
          <w:rFonts w:ascii="Times New Roman" w:hAnsi="Times New Roman" w:cs="Times New Roman"/>
          <w:b/>
        </w:rPr>
        <w:t xml:space="preserve">miesiąc i </w:t>
      </w:r>
      <w:r w:rsidR="00594461">
        <w:rPr>
          <w:rFonts w:ascii="Times New Roman" w:hAnsi="Times New Roman" w:cs="Times New Roman"/>
          <w:b/>
        </w:rPr>
        <w:t>rok)</w:t>
      </w:r>
      <w:r w:rsidR="00D77983" w:rsidRPr="00867ADD">
        <w:rPr>
          <w:rFonts w:ascii="Times New Roman" w:hAnsi="Times New Roman" w:cs="Times New Roman"/>
          <w:b/>
        </w:rPr>
        <w:t xml:space="preserve"> wymienionych wydarzeń.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7420"/>
        <w:gridCol w:w="1590"/>
      </w:tblGrid>
      <w:tr w:rsidR="005F1D27" w:rsidRPr="00867ADD" w14:paraId="4ABE088E" w14:textId="77777777" w:rsidTr="003F12D4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F52B" w14:textId="0CF58A32" w:rsidR="005F1D27" w:rsidRPr="00867ADD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231B6" w14:textId="77777777" w:rsidR="005F1D27" w:rsidRPr="00867ADD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EAB5" w14:textId="5F0AD216" w:rsidR="005F1D27" w:rsidRPr="00867ADD" w:rsidRDefault="00AB4745" w:rsidP="00AB4745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Miesiąc i r</w:t>
            </w:r>
            <w:r w:rsidR="005F1D27" w:rsidRPr="00867ADD">
              <w:rPr>
                <w:rFonts w:ascii="Times New Roman" w:hAnsi="Times New Roman" w:cs="Times New Roman"/>
              </w:rPr>
              <w:t>ok</w:t>
            </w:r>
          </w:p>
        </w:tc>
      </w:tr>
      <w:tr w:rsidR="00EE6389" w:rsidRPr="00867ADD" w14:paraId="0F602873" w14:textId="77777777" w:rsidTr="003F12D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1184" w14:textId="04F6003B" w:rsidR="00EE6389" w:rsidRPr="00867ADD" w:rsidRDefault="00EE6389" w:rsidP="00EE6389">
            <w:pPr>
              <w:pStyle w:val="Zawartotabeli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BDE4D" w14:textId="30E0405F" w:rsidR="00EE6389" w:rsidRPr="00867ADD" w:rsidRDefault="00EE6389" w:rsidP="00EE638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Operacja „Ostra Brama”</w:t>
            </w:r>
            <w:r w:rsidR="005944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18CB" w14:textId="77777777" w:rsidR="00EE6389" w:rsidRPr="00867ADD" w:rsidRDefault="00EE6389" w:rsidP="00EE638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389" w:rsidRPr="00867ADD" w14:paraId="2D2CF72B" w14:textId="77777777" w:rsidTr="003F12D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C6B43" w14:textId="01750A8E" w:rsidR="00EE6389" w:rsidRPr="00867ADD" w:rsidRDefault="00EE6389" w:rsidP="00EE638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DEFA" w14:textId="09CF1BF8" w:rsidR="00EE6389" w:rsidRPr="00867ADD" w:rsidRDefault="00EE6389" w:rsidP="00594461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Rozpoczęcie ataku Niemców na Stare Miasto zajęte przez powstańców </w:t>
            </w:r>
            <w:r w:rsidR="00594461">
              <w:rPr>
                <w:rFonts w:ascii="Times New Roman" w:hAnsi="Times New Roman" w:cs="Times New Roman"/>
              </w:rPr>
              <w:t>warszawskich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FD8D" w14:textId="77777777" w:rsidR="00EE6389" w:rsidRPr="00867ADD" w:rsidRDefault="00EE6389" w:rsidP="00EE638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389" w:rsidRPr="00867ADD" w14:paraId="3C8C1743" w14:textId="77777777" w:rsidTr="003F12D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0AA8" w14:textId="1ED0098B" w:rsidR="00EE6389" w:rsidRPr="00867ADD" w:rsidRDefault="00EE6389" w:rsidP="00EE638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A74C" w14:textId="2612427F" w:rsidR="00EE6389" w:rsidRPr="00867ADD" w:rsidRDefault="00EE6389" w:rsidP="00EE638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Upadek powstania warszawskiego</w:t>
            </w:r>
            <w:r w:rsidR="005944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E767" w14:textId="77777777" w:rsidR="00EE6389" w:rsidRPr="00867ADD" w:rsidRDefault="00EE6389" w:rsidP="00EE638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6389" w:rsidRPr="00867ADD" w14:paraId="4BEBF2DB" w14:textId="77777777" w:rsidTr="003F12D4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2BB2" w14:textId="70D062B8" w:rsidR="00EE6389" w:rsidRPr="00867ADD" w:rsidRDefault="00EE6389" w:rsidP="00EE6389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3B01" w14:textId="6970B6C2" w:rsidR="00EE6389" w:rsidRPr="00867ADD" w:rsidRDefault="00EE6389" w:rsidP="00EE6389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Rozpoczęcie realizacji planu „Burza”</w:t>
            </w:r>
            <w:r w:rsidR="005944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26B" w14:textId="77777777" w:rsidR="00EE6389" w:rsidRPr="00867ADD" w:rsidRDefault="00EE6389" w:rsidP="00EE6389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067F0" w14:textId="77777777" w:rsidR="005F1D27" w:rsidRPr="00867ADD" w:rsidRDefault="005F1D27" w:rsidP="005F1D27">
      <w:pPr>
        <w:spacing w:before="57" w:after="57"/>
        <w:jc w:val="both"/>
        <w:rPr>
          <w:rFonts w:ascii="Times New Roman" w:hAnsi="Times New Roman" w:cs="Times New Roman"/>
          <w:b/>
        </w:rPr>
      </w:pPr>
    </w:p>
    <w:p w14:paraId="757C5B29" w14:textId="2ACDB688" w:rsidR="00EE6389" w:rsidRPr="00867ADD" w:rsidRDefault="00EE6389" w:rsidP="003F12D4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>2. Napisz krótką charakterystykę postaci, podając informacje związane z jej działalnością w okresie II wojny światowej.</w:t>
      </w:r>
      <w:r w:rsidR="00594461">
        <w:rPr>
          <w:rFonts w:ascii="Times New Roman" w:hAnsi="Times New Roman" w:cs="Times New Roman"/>
          <w:b/>
        </w:rPr>
        <w:t xml:space="preserve"> </w:t>
      </w:r>
    </w:p>
    <w:p w14:paraId="6D72F88E" w14:textId="134E7991" w:rsidR="00EE6389" w:rsidRPr="00867ADD" w:rsidRDefault="00EE6389" w:rsidP="00EE6389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Tadeusz Komorowski „Bór” – ……………………………………………………………..……….</w:t>
      </w:r>
    </w:p>
    <w:p w14:paraId="6EB6537F" w14:textId="77777777" w:rsidR="00EE6389" w:rsidRPr="00867ADD" w:rsidRDefault="00EE6389" w:rsidP="00EE6389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63AE2F56" w14:textId="77777777" w:rsidR="00EE6389" w:rsidRPr="00867ADD" w:rsidRDefault="00EE6389" w:rsidP="00EE6389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3EC239F1" w14:textId="77777777" w:rsidR="00EE6389" w:rsidRPr="00867ADD" w:rsidRDefault="00EE6389" w:rsidP="003F12D4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4C2C4E69" w14:textId="0B8F22AE" w:rsidR="003F12D4" w:rsidRPr="00867ADD" w:rsidRDefault="00D77983" w:rsidP="003F12D4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>3</w:t>
      </w:r>
      <w:r w:rsidR="003F12D4" w:rsidRPr="00867ADD">
        <w:rPr>
          <w:rFonts w:ascii="Times New Roman" w:hAnsi="Times New Roman" w:cs="Times New Roman"/>
          <w:b/>
        </w:rPr>
        <w:t xml:space="preserve">. </w:t>
      </w:r>
      <w:r w:rsidR="00594461">
        <w:rPr>
          <w:rFonts w:ascii="Times New Roman" w:hAnsi="Times New Roman" w:cs="Times New Roman"/>
          <w:b/>
        </w:rPr>
        <w:t>Wyjaśnij pojęcie</w:t>
      </w:r>
      <w:r w:rsidR="003F12D4" w:rsidRPr="00867ADD">
        <w:rPr>
          <w:rFonts w:ascii="Times New Roman" w:hAnsi="Times New Roman" w:cs="Times New Roman"/>
          <w:b/>
        </w:rPr>
        <w:t xml:space="preserve">. </w:t>
      </w:r>
    </w:p>
    <w:p w14:paraId="10A386D2" w14:textId="258DCEA4" w:rsidR="003F12D4" w:rsidRPr="00867ADD" w:rsidRDefault="00EE6389" w:rsidP="003F12D4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Godzina „W”</w:t>
      </w:r>
      <w:r w:rsidR="003F12D4" w:rsidRPr="00867ADD">
        <w:rPr>
          <w:rFonts w:ascii="Times New Roman" w:hAnsi="Times New Roman" w:cs="Times New Roman"/>
        </w:rPr>
        <w:t xml:space="preserve"> </w:t>
      </w:r>
      <w:r w:rsidR="00136C87" w:rsidRPr="00867ADD">
        <w:rPr>
          <w:rFonts w:ascii="Times New Roman" w:hAnsi="Times New Roman" w:cs="Times New Roman"/>
        </w:rPr>
        <w:t>–</w:t>
      </w:r>
      <w:r w:rsidR="003F12D4" w:rsidRPr="00867ADD">
        <w:rPr>
          <w:rFonts w:ascii="Times New Roman" w:hAnsi="Times New Roman" w:cs="Times New Roman"/>
        </w:rPr>
        <w:t xml:space="preserve"> …………</w:t>
      </w:r>
      <w:r w:rsidR="00136C87" w:rsidRPr="00867ADD">
        <w:rPr>
          <w:rFonts w:ascii="Times New Roman" w:hAnsi="Times New Roman" w:cs="Times New Roman"/>
        </w:rPr>
        <w:t>…………………………………………………………………………..</w:t>
      </w:r>
      <w:r w:rsidR="00D77983" w:rsidRPr="00867ADD">
        <w:rPr>
          <w:rFonts w:ascii="Times New Roman" w:hAnsi="Times New Roman" w:cs="Times New Roman"/>
        </w:rPr>
        <w:t>..</w:t>
      </w:r>
      <w:r w:rsidR="0071476B" w:rsidRPr="00867ADD">
        <w:rPr>
          <w:rFonts w:ascii="Times New Roman" w:hAnsi="Times New Roman" w:cs="Times New Roman"/>
        </w:rPr>
        <w:t>.</w:t>
      </w:r>
      <w:r w:rsidR="00594461">
        <w:rPr>
          <w:rFonts w:ascii="Times New Roman" w:hAnsi="Times New Roman" w:cs="Times New Roman"/>
        </w:rPr>
        <w:t>.</w:t>
      </w:r>
    </w:p>
    <w:p w14:paraId="181FD5B0" w14:textId="77777777" w:rsidR="0071476B" w:rsidRPr="00867ADD" w:rsidRDefault="0071476B" w:rsidP="0071476B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……………………………………………………………..………………………………………..…</w:t>
      </w:r>
    </w:p>
    <w:p w14:paraId="192B4FDD" w14:textId="77777777" w:rsidR="00F178F6" w:rsidRPr="00867ADD" w:rsidRDefault="00F178F6" w:rsidP="00F178F6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……………………………………………………………..………………………………………..…</w:t>
      </w:r>
    </w:p>
    <w:p w14:paraId="3BEF715B" w14:textId="0E8BCC50" w:rsidR="003F12D4" w:rsidRPr="00867ADD" w:rsidRDefault="003F12D4" w:rsidP="00EE6389">
      <w:pPr>
        <w:tabs>
          <w:tab w:val="left" w:pos="1815"/>
        </w:tabs>
        <w:spacing w:before="57" w:after="57"/>
        <w:jc w:val="both"/>
        <w:rPr>
          <w:rFonts w:ascii="Times New Roman" w:hAnsi="Times New Roman" w:cs="Times New Roman"/>
          <w:b/>
        </w:rPr>
      </w:pPr>
    </w:p>
    <w:p w14:paraId="6DA8261F" w14:textId="0D322483" w:rsidR="00F4597C" w:rsidRPr="00867ADD" w:rsidRDefault="00D77983" w:rsidP="00F4597C">
      <w:pPr>
        <w:suppressAutoHyphens w:val="0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  <w:lang w:val="en-US"/>
        </w:rPr>
        <w:t>4</w:t>
      </w:r>
      <w:r w:rsidR="00F4597C" w:rsidRPr="00867ADD">
        <w:rPr>
          <w:rFonts w:ascii="Times New Roman" w:hAnsi="Times New Roman" w:cs="Times New Roman"/>
          <w:b/>
          <w:lang w:val="en-US"/>
        </w:rPr>
        <w:t xml:space="preserve">. </w:t>
      </w:r>
      <w:r w:rsidRPr="00867ADD">
        <w:rPr>
          <w:rFonts w:ascii="Times New Roman" w:hAnsi="Times New Roman" w:cs="Times New Roman"/>
          <w:b/>
        </w:rPr>
        <w:t>Wymień trzy przyczyny podjęcia decyzji o wybuchu powstania warszawskiego</w:t>
      </w:r>
      <w:r w:rsidR="00F4597C" w:rsidRPr="00867ADD">
        <w:rPr>
          <w:rFonts w:ascii="Times New Roman" w:hAnsi="Times New Roman" w:cs="Times New Roman"/>
          <w:b/>
        </w:rPr>
        <w:t xml:space="preserve">. </w:t>
      </w:r>
    </w:p>
    <w:p w14:paraId="219E8D0B" w14:textId="6CE02F8D" w:rsidR="00F4597C" w:rsidRPr="00867ADD" w:rsidRDefault="00D77983" w:rsidP="00F4597C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– </w:t>
      </w:r>
      <w:r w:rsidR="00F4597C" w:rsidRPr="00867A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C81C0D5" w14:textId="166BF36B" w:rsidR="00F4597C" w:rsidRPr="00867ADD" w:rsidRDefault="00D77983" w:rsidP="00F4597C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– </w:t>
      </w:r>
      <w:r w:rsidR="00F4597C" w:rsidRPr="00867A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AF29762" w14:textId="56F68CD3" w:rsidR="00F632FA" w:rsidRPr="00867ADD" w:rsidRDefault="00D77983" w:rsidP="00F632FA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 xml:space="preserve">– </w:t>
      </w:r>
      <w:r w:rsidR="00F632FA" w:rsidRPr="00867AD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980FF74" w14:textId="67F59963" w:rsidR="003F12D4" w:rsidRPr="00867ADD" w:rsidRDefault="003F12D4" w:rsidP="00D7798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51B9897B" w14:textId="0E0110F1" w:rsidR="00044E5A" w:rsidRPr="00867ADD" w:rsidRDefault="00044E5A">
      <w:pPr>
        <w:suppressAutoHyphens w:val="0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867ADD" w14:paraId="589BC07F" w14:textId="77777777" w:rsidTr="00395471">
        <w:trPr>
          <w:trHeight w:val="308"/>
        </w:trPr>
        <w:tc>
          <w:tcPr>
            <w:tcW w:w="3382" w:type="pct"/>
            <w:shd w:val="clear" w:color="auto" w:fill="E2EFD9" w:themeFill="accent6" w:themeFillTint="33"/>
          </w:tcPr>
          <w:p w14:paraId="6AFFCF4B" w14:textId="659DA625" w:rsidR="00A24E68" w:rsidRPr="00867ADD" w:rsidRDefault="00116E9C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 w:rsidRPr="00867ADD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11. Akcja „Burza” i powstanie warszawskie</w:t>
            </w:r>
          </w:p>
        </w:tc>
        <w:tc>
          <w:tcPr>
            <w:tcW w:w="1618" w:type="pct"/>
            <w:shd w:val="clear" w:color="auto" w:fill="E2EFD9" w:themeFill="accent6" w:themeFillTint="33"/>
          </w:tcPr>
          <w:p w14:paraId="72C05C24" w14:textId="26747BED" w:rsidR="00A24E68" w:rsidRPr="00867ADD" w:rsidRDefault="00A24E68" w:rsidP="00395471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 xml:space="preserve">ZAKRES </w:t>
            </w:r>
            <w:r w:rsidR="00395471" w:rsidRPr="00867ADD">
              <w:rPr>
                <w:rFonts w:ascii="Times New Roman" w:hAnsi="Times New Roman" w:cs="Times New Roman"/>
                <w:b/>
              </w:rPr>
              <w:t>ROZSZERZONY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A34A5DF" w14:textId="6C4E0007" w:rsidR="00A24E68" w:rsidRPr="00867ADD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867ADD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867ADD">
        <w:rPr>
          <w:rFonts w:ascii="Times New Roman" w:hAnsi="Times New Roman" w:cs="Times New Roman"/>
        </w:rPr>
        <w:tab/>
        <w:t xml:space="preserve">Klasa …………  Grupa B </w:t>
      </w:r>
    </w:p>
    <w:p w14:paraId="00CC3EC5" w14:textId="77777777" w:rsidR="00A24E68" w:rsidRPr="00867ADD" w:rsidRDefault="00A24E68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74A6821A" w14:textId="4B202239" w:rsidR="00044E5A" w:rsidRPr="00867ADD" w:rsidRDefault="00044E5A" w:rsidP="00044E5A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 xml:space="preserve">1. </w:t>
      </w:r>
      <w:r w:rsidR="00594461">
        <w:rPr>
          <w:rFonts w:ascii="Times New Roman" w:hAnsi="Times New Roman" w:cs="Times New Roman"/>
          <w:b/>
        </w:rPr>
        <w:t>Określ czas</w:t>
      </w:r>
      <w:r w:rsidR="00D77983" w:rsidRPr="00867ADD">
        <w:rPr>
          <w:rFonts w:ascii="Times New Roman" w:hAnsi="Times New Roman" w:cs="Times New Roman"/>
          <w:b/>
        </w:rPr>
        <w:t xml:space="preserve"> </w:t>
      </w:r>
      <w:r w:rsidR="00594461">
        <w:rPr>
          <w:rFonts w:ascii="Times New Roman" w:hAnsi="Times New Roman" w:cs="Times New Roman"/>
          <w:b/>
        </w:rPr>
        <w:t>(</w:t>
      </w:r>
      <w:r w:rsidR="00D77983" w:rsidRPr="00867ADD">
        <w:rPr>
          <w:rFonts w:ascii="Times New Roman" w:hAnsi="Times New Roman" w:cs="Times New Roman"/>
          <w:b/>
        </w:rPr>
        <w:t xml:space="preserve">miesiąc i </w:t>
      </w:r>
      <w:r w:rsidR="00594461">
        <w:rPr>
          <w:rFonts w:ascii="Times New Roman" w:hAnsi="Times New Roman" w:cs="Times New Roman"/>
          <w:b/>
        </w:rPr>
        <w:t>rok)</w:t>
      </w:r>
      <w:r w:rsidR="00D77983" w:rsidRPr="00867ADD">
        <w:rPr>
          <w:rFonts w:ascii="Times New Roman" w:hAnsi="Times New Roman" w:cs="Times New Roman"/>
          <w:b/>
        </w:rPr>
        <w:t xml:space="preserve"> wymienionych wydarzeń</w:t>
      </w:r>
      <w:r w:rsidRPr="00867ADD">
        <w:rPr>
          <w:rFonts w:ascii="Times New Roman" w:hAnsi="Times New Roman" w:cs="Times New Roman"/>
          <w:b/>
        </w:rPr>
        <w:t xml:space="preserve">.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112"/>
        <w:gridCol w:w="1901"/>
      </w:tblGrid>
      <w:tr w:rsidR="005F1D27" w:rsidRPr="00867ADD" w14:paraId="5B0643AD" w14:textId="77777777" w:rsidTr="00AB474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22CD" w14:textId="74E5F615" w:rsidR="005F1D27" w:rsidRPr="00867ADD" w:rsidRDefault="005F1D27" w:rsidP="00CB0BD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3D922" w14:textId="77777777" w:rsidR="005F1D27" w:rsidRPr="00867ADD" w:rsidRDefault="005F1D27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ABD7" w14:textId="245CA061" w:rsidR="005F1D27" w:rsidRPr="00867ADD" w:rsidRDefault="00AB4745" w:rsidP="00CB0BD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Miesiąc i rok</w:t>
            </w:r>
          </w:p>
        </w:tc>
      </w:tr>
      <w:tr w:rsidR="00D77983" w:rsidRPr="00867ADD" w14:paraId="2E65F485" w14:textId="77777777" w:rsidTr="00AB474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2542" w14:textId="4AFEDB50" w:rsidR="00D77983" w:rsidRPr="00867ADD" w:rsidRDefault="00D77983" w:rsidP="00D7798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50D8C" w14:textId="0FC0BD8D" w:rsidR="00D77983" w:rsidRPr="00867ADD" w:rsidRDefault="00AB4745" w:rsidP="00D7798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Rzeź ludności Woli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9304" w14:textId="77777777" w:rsidR="00D77983" w:rsidRPr="00867ADD" w:rsidRDefault="00D77983" w:rsidP="00D77983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983" w:rsidRPr="00867ADD" w14:paraId="03162615" w14:textId="77777777" w:rsidTr="00AB474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53A8" w14:textId="49E1BC02" w:rsidR="00D77983" w:rsidRPr="00867ADD" w:rsidRDefault="00D77983" w:rsidP="00D7798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167F" w14:textId="27292053" w:rsidR="00D77983" w:rsidRPr="00867ADD" w:rsidRDefault="00D77983" w:rsidP="00D7798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Desant oddziałów 1. Armii Wojska Polskiego w </w:t>
            </w:r>
            <w:r w:rsidR="00AB4745" w:rsidRPr="00867ADD">
              <w:rPr>
                <w:rFonts w:ascii="Times New Roman" w:hAnsi="Times New Roman" w:cs="Times New Roman"/>
              </w:rPr>
              <w:t>Warszawie na lewym brzegu Wisły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BE09" w14:textId="77777777" w:rsidR="00D77983" w:rsidRPr="00867ADD" w:rsidRDefault="00D77983" w:rsidP="00D77983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983" w:rsidRPr="00867ADD" w14:paraId="57CF9F1E" w14:textId="77777777" w:rsidTr="00AB474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99B2" w14:textId="00A56182" w:rsidR="00D77983" w:rsidRPr="00867ADD" w:rsidRDefault="00D77983" w:rsidP="00D7798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FFA1" w14:textId="37F30B8F" w:rsidR="00D77983" w:rsidRPr="00867ADD" w:rsidRDefault="001B654A" w:rsidP="00D7798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Wybuch powstania warszawskiego 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BCA3" w14:textId="77777777" w:rsidR="00D77983" w:rsidRPr="00867ADD" w:rsidRDefault="00D77983" w:rsidP="00D77983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983" w:rsidRPr="00867ADD" w14:paraId="38DD7189" w14:textId="77777777" w:rsidTr="00AB474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1CEF" w14:textId="75011284" w:rsidR="00D77983" w:rsidRPr="00867ADD" w:rsidRDefault="00D77983" w:rsidP="00D77983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AF143" w14:textId="2D092AA4" w:rsidR="00D77983" w:rsidRPr="00867ADD" w:rsidRDefault="00D77983" w:rsidP="00D77983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Dotarcie Armii Czerwonej pod </w:t>
            </w:r>
            <w:r w:rsidR="00AB4745" w:rsidRPr="00867ADD">
              <w:rPr>
                <w:rFonts w:ascii="Times New Roman" w:hAnsi="Times New Roman" w:cs="Times New Roman"/>
              </w:rPr>
              <w:t>Warszawę na prawym brzegu Wisły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7B85" w14:textId="77777777" w:rsidR="00D77983" w:rsidRPr="00867ADD" w:rsidRDefault="00D77983" w:rsidP="00D77983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40C3B1" w14:textId="77777777" w:rsidR="00044E5A" w:rsidRPr="00867ADD" w:rsidRDefault="00044E5A" w:rsidP="005F1D27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p w14:paraId="782F5303" w14:textId="77777777" w:rsidR="00D77983" w:rsidRPr="00867ADD" w:rsidRDefault="00771068" w:rsidP="00D7798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  <w:lang w:val="en-US"/>
        </w:rPr>
        <w:t>2</w:t>
      </w:r>
      <w:r w:rsidR="00136C87" w:rsidRPr="00867ADD">
        <w:rPr>
          <w:rFonts w:ascii="Times New Roman" w:hAnsi="Times New Roman" w:cs="Times New Roman"/>
          <w:b/>
          <w:lang w:val="en-US"/>
        </w:rPr>
        <w:t xml:space="preserve">. </w:t>
      </w:r>
      <w:r w:rsidR="00D77983" w:rsidRPr="00867ADD">
        <w:rPr>
          <w:rFonts w:ascii="Times New Roman" w:hAnsi="Times New Roman" w:cs="Times New Roman"/>
          <w:b/>
        </w:rPr>
        <w:t>Napisz krótką charakterystykę postaci, podając informacje związane z jej działalnością w okresie II wojny światowej.</w:t>
      </w:r>
    </w:p>
    <w:p w14:paraId="7C04C293" w14:textId="3C75B5C7" w:rsidR="00D77983" w:rsidRPr="00867ADD" w:rsidRDefault="00D77983" w:rsidP="00D7798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Leopold Okulicki „Niedźwiadek” – ……………………………………………………..………....</w:t>
      </w:r>
    </w:p>
    <w:p w14:paraId="5DA97E15" w14:textId="77777777" w:rsidR="00D77983" w:rsidRPr="00867ADD" w:rsidRDefault="00D77983" w:rsidP="00D77983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4A56CF0F" w14:textId="77777777" w:rsidR="00D77983" w:rsidRPr="00867ADD" w:rsidRDefault="00D77983" w:rsidP="00D77983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</w:t>
      </w:r>
    </w:p>
    <w:p w14:paraId="410DBAB9" w14:textId="77777777" w:rsidR="00076CE6" w:rsidRPr="00867ADD" w:rsidRDefault="00076CE6">
      <w:pPr>
        <w:suppressAutoHyphens w:val="0"/>
        <w:rPr>
          <w:rFonts w:ascii="Times New Roman" w:hAnsi="Times New Roman" w:cs="Times New Roman"/>
          <w:lang w:val="en-US"/>
        </w:rPr>
      </w:pPr>
    </w:p>
    <w:p w14:paraId="63D005A4" w14:textId="668EEF1F" w:rsidR="00F4597C" w:rsidRPr="00867ADD" w:rsidRDefault="00D77983" w:rsidP="00F4597C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 xml:space="preserve">3. </w:t>
      </w:r>
      <w:r w:rsidR="00594461">
        <w:rPr>
          <w:rFonts w:ascii="Times New Roman" w:hAnsi="Times New Roman" w:cs="Times New Roman"/>
          <w:b/>
        </w:rPr>
        <w:t>Wyjaśnij</w:t>
      </w:r>
      <w:r w:rsidRPr="00867ADD">
        <w:rPr>
          <w:rFonts w:ascii="Times New Roman" w:hAnsi="Times New Roman" w:cs="Times New Roman"/>
          <w:b/>
        </w:rPr>
        <w:t xml:space="preserve"> pojęci</w:t>
      </w:r>
      <w:r w:rsidR="00594461">
        <w:rPr>
          <w:rFonts w:ascii="Times New Roman" w:hAnsi="Times New Roman" w:cs="Times New Roman"/>
          <w:b/>
        </w:rPr>
        <w:t>e</w:t>
      </w:r>
      <w:r w:rsidRPr="00867ADD">
        <w:rPr>
          <w:rFonts w:ascii="Times New Roman" w:hAnsi="Times New Roman" w:cs="Times New Roman"/>
          <w:b/>
        </w:rPr>
        <w:t xml:space="preserve">. </w:t>
      </w:r>
      <w:r w:rsidR="00424846" w:rsidRPr="00867ADD">
        <w:rPr>
          <w:rFonts w:ascii="Times New Roman" w:hAnsi="Times New Roman" w:cs="Times New Roman"/>
          <w:b/>
        </w:rPr>
        <w:t xml:space="preserve"> </w:t>
      </w:r>
    </w:p>
    <w:p w14:paraId="053A4308" w14:textId="2DCC1222" w:rsidR="00D77983" w:rsidRPr="00867ADD" w:rsidRDefault="009A2C8D" w:rsidP="00D77983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p</w:t>
      </w:r>
      <w:r w:rsidR="00D77983" w:rsidRPr="00867ADD">
        <w:rPr>
          <w:rFonts w:ascii="Times New Roman" w:hAnsi="Times New Roman" w:cs="Times New Roman"/>
        </w:rPr>
        <w:t>lan „Burza” – ……………………………………………………………………………………....</w:t>
      </w:r>
      <w:r w:rsidRPr="00867ADD">
        <w:rPr>
          <w:rFonts w:ascii="Times New Roman" w:hAnsi="Times New Roman" w:cs="Times New Roman"/>
        </w:rPr>
        <w:t>...</w:t>
      </w:r>
    </w:p>
    <w:p w14:paraId="26BFF94F" w14:textId="77777777" w:rsidR="009A2C8D" w:rsidRPr="00867ADD" w:rsidRDefault="009A2C8D" w:rsidP="009A2C8D">
      <w:pPr>
        <w:spacing w:before="57" w:after="57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……………………………………………………………..………………………………………..…</w:t>
      </w:r>
    </w:p>
    <w:p w14:paraId="6DC3A267" w14:textId="77CF5FFD" w:rsidR="00D77983" w:rsidRDefault="00F178F6" w:rsidP="00F4597C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……………………………………………………………..………………………………………..…</w:t>
      </w:r>
    </w:p>
    <w:p w14:paraId="5465E3F1" w14:textId="77777777" w:rsidR="00F178F6" w:rsidRPr="00867ADD" w:rsidRDefault="00F178F6" w:rsidP="00F178F6">
      <w:pPr>
        <w:suppressAutoHyphens w:val="0"/>
        <w:rPr>
          <w:rFonts w:ascii="Times New Roman" w:hAnsi="Times New Roman" w:cs="Times New Roman"/>
          <w:lang w:val="en-US"/>
        </w:rPr>
      </w:pPr>
    </w:p>
    <w:p w14:paraId="7913397E" w14:textId="6BC0C9C3" w:rsidR="00D77983" w:rsidRPr="00867ADD" w:rsidRDefault="00D77983" w:rsidP="00D77983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67ADD">
        <w:rPr>
          <w:rFonts w:ascii="Times New Roman" w:hAnsi="Times New Roman" w:cs="Times New Roman"/>
          <w:b/>
        </w:rPr>
        <w:t xml:space="preserve">4. Wymień </w:t>
      </w:r>
      <w:r w:rsidR="00594461">
        <w:rPr>
          <w:rFonts w:ascii="Times New Roman" w:hAnsi="Times New Roman" w:cs="Times New Roman"/>
          <w:b/>
        </w:rPr>
        <w:t xml:space="preserve">trzy </w:t>
      </w:r>
      <w:r w:rsidRPr="00867ADD">
        <w:rPr>
          <w:rFonts w:ascii="Times New Roman" w:hAnsi="Times New Roman" w:cs="Times New Roman"/>
          <w:b/>
        </w:rPr>
        <w:t>skutki powstania warszawskiego.</w:t>
      </w:r>
    </w:p>
    <w:p w14:paraId="70CD7017" w14:textId="7D16C681" w:rsidR="001B654A" w:rsidRPr="00867ADD" w:rsidRDefault="001B654A" w:rsidP="001B654A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– ……………………………………………………………………………………………………….</w:t>
      </w:r>
    </w:p>
    <w:p w14:paraId="14521274" w14:textId="33952E1C" w:rsidR="001B654A" w:rsidRPr="00867ADD" w:rsidRDefault="001B654A" w:rsidP="001B654A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t>– ……………………………………………………………………………………………………….</w:t>
      </w:r>
    </w:p>
    <w:p w14:paraId="2B9A956D" w14:textId="6DCA3700" w:rsidR="001B654A" w:rsidRPr="00867ADD" w:rsidRDefault="001B654A" w:rsidP="001B654A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</w:rPr>
        <w:t>– ……………………………………………………………………………………………………….</w:t>
      </w:r>
    </w:p>
    <w:p w14:paraId="0A559A49" w14:textId="7CE69284" w:rsidR="00044E5A" w:rsidRPr="00867ADD" w:rsidRDefault="00044E5A">
      <w:pPr>
        <w:suppressAutoHyphens w:val="0"/>
        <w:rPr>
          <w:rFonts w:ascii="Times New Roman" w:hAnsi="Times New Roman" w:cs="Times New Roman"/>
        </w:rPr>
      </w:pPr>
      <w:r w:rsidRPr="00867ADD">
        <w:rPr>
          <w:rFonts w:ascii="Times New Roman" w:hAnsi="Times New Roman" w:cs="Times New Roman"/>
        </w:rPr>
        <w:br w:type="page"/>
      </w:r>
    </w:p>
    <w:p w14:paraId="0185DA32" w14:textId="32DA3A2A" w:rsidR="003E6C2F" w:rsidRPr="00867ADD" w:rsidRDefault="00116E9C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867ADD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11. Akcja „Burza” i powstanie warszawskie</w:t>
      </w:r>
      <w:r w:rsidR="003E6C2F" w:rsidRPr="00867ADD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</w:t>
      </w:r>
    </w:p>
    <w:p w14:paraId="071062E5" w14:textId="08F27404" w:rsidR="003E6C2F" w:rsidRPr="00867ADD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867ADD">
        <w:rPr>
          <w:rFonts w:ascii="Times New Roman" w:hAnsi="Times New Roman" w:cs="Times New Roman"/>
          <w:b/>
        </w:rPr>
        <w:t xml:space="preserve">Zakres </w:t>
      </w:r>
      <w:r w:rsidR="00395471" w:rsidRPr="00867ADD">
        <w:rPr>
          <w:rFonts w:ascii="Times New Roman" w:hAnsi="Times New Roman" w:cs="Times New Roman"/>
          <w:b/>
        </w:rPr>
        <w:t>rozszerzony</w:t>
      </w:r>
      <w:r w:rsidRPr="00867ADD">
        <w:rPr>
          <w:rFonts w:ascii="Times New Roman" w:hAnsi="Times New Roman" w:cs="Times New Roman"/>
          <w:b/>
        </w:rPr>
        <w:t>. Model odpowiedzi*</w:t>
      </w:r>
      <w:r w:rsidR="00044E5A" w:rsidRPr="00867ADD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4111"/>
        <w:gridCol w:w="1276"/>
      </w:tblGrid>
      <w:tr w:rsidR="003E6C2F" w:rsidRPr="00867ADD" w14:paraId="346EAE1C" w14:textId="77777777" w:rsidTr="00C7616B">
        <w:tc>
          <w:tcPr>
            <w:tcW w:w="1134" w:type="dxa"/>
            <w:vAlign w:val="center"/>
          </w:tcPr>
          <w:p w14:paraId="1AAE9D8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969" w:type="dxa"/>
            <w:vAlign w:val="center"/>
          </w:tcPr>
          <w:p w14:paraId="37DEC53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4111" w:type="dxa"/>
            <w:vAlign w:val="center"/>
          </w:tcPr>
          <w:p w14:paraId="784167EC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003CB815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867ADD" w14:paraId="168171AD" w14:textId="77777777" w:rsidTr="00C7616B">
        <w:tc>
          <w:tcPr>
            <w:tcW w:w="1134" w:type="dxa"/>
          </w:tcPr>
          <w:p w14:paraId="151A2FA8" w14:textId="77777777" w:rsidR="003E6C2F" w:rsidRPr="00867ADD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</w:tcPr>
          <w:p w14:paraId="28A30CD6" w14:textId="1B1A6BA9" w:rsidR="003E6C2F" w:rsidRPr="00867ADD" w:rsidRDefault="00206376" w:rsidP="001B654A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867ADD">
              <w:rPr>
                <w:rFonts w:ascii="Times New Roman" w:eastAsiaTheme="minorHAnsi" w:hAnsi="Times New Roman" w:cs="Times New Roman"/>
              </w:rPr>
              <w:t xml:space="preserve">a) </w:t>
            </w:r>
            <w:r w:rsidR="001B654A" w:rsidRPr="00867ADD">
              <w:rPr>
                <w:rFonts w:ascii="Times New Roman" w:eastAsiaTheme="minorHAnsi" w:hAnsi="Times New Roman" w:cs="Times New Roman"/>
              </w:rPr>
              <w:t xml:space="preserve">lipiec </w:t>
            </w:r>
            <w:r w:rsidR="00F4597C" w:rsidRPr="00867ADD">
              <w:rPr>
                <w:rFonts w:ascii="Times New Roman" w:eastAsiaTheme="minorHAnsi" w:hAnsi="Times New Roman" w:cs="Times New Roman"/>
              </w:rPr>
              <w:t>1944</w:t>
            </w:r>
            <w:r w:rsidR="001B654A" w:rsidRPr="00867ADD">
              <w:rPr>
                <w:rFonts w:ascii="Times New Roman" w:eastAsiaTheme="minorHAnsi" w:hAnsi="Times New Roman" w:cs="Times New Roman"/>
              </w:rPr>
              <w:t xml:space="preserve"> r.</w:t>
            </w:r>
            <w:r w:rsidR="00F4597C" w:rsidRPr="00867ADD">
              <w:rPr>
                <w:rFonts w:ascii="Times New Roman" w:eastAsiaTheme="minorHAnsi" w:hAnsi="Times New Roman" w:cs="Times New Roman"/>
              </w:rPr>
              <w:t xml:space="preserve">, b) </w:t>
            </w:r>
            <w:r w:rsidR="001B654A" w:rsidRPr="00867ADD">
              <w:rPr>
                <w:rFonts w:ascii="Times New Roman" w:eastAsiaTheme="minorHAnsi" w:hAnsi="Times New Roman" w:cs="Times New Roman"/>
              </w:rPr>
              <w:t>sierpień 1944 r.</w:t>
            </w:r>
            <w:r w:rsidR="00F4597C" w:rsidRPr="00867ADD">
              <w:rPr>
                <w:rFonts w:ascii="Times New Roman" w:eastAsiaTheme="minorHAnsi" w:hAnsi="Times New Roman" w:cs="Times New Roman"/>
              </w:rPr>
              <w:t>, c)</w:t>
            </w:r>
            <w:r w:rsidR="001B654A" w:rsidRPr="00867ADD">
              <w:rPr>
                <w:rFonts w:ascii="Times New Roman" w:eastAsiaTheme="minorHAnsi" w:hAnsi="Times New Roman" w:cs="Times New Roman"/>
              </w:rPr>
              <w:t xml:space="preserve"> październik </w:t>
            </w:r>
            <w:r w:rsidR="00F4597C" w:rsidRPr="00867ADD">
              <w:rPr>
                <w:rFonts w:ascii="Times New Roman" w:eastAsiaTheme="minorHAnsi" w:hAnsi="Times New Roman" w:cs="Times New Roman"/>
              </w:rPr>
              <w:t>194</w:t>
            </w:r>
            <w:r w:rsidR="001B654A" w:rsidRPr="00867ADD">
              <w:rPr>
                <w:rFonts w:ascii="Times New Roman" w:eastAsiaTheme="minorHAnsi" w:hAnsi="Times New Roman" w:cs="Times New Roman"/>
              </w:rPr>
              <w:t>4 r., d) listopad 1943 r.</w:t>
            </w:r>
          </w:p>
        </w:tc>
        <w:tc>
          <w:tcPr>
            <w:tcW w:w="4111" w:type="dxa"/>
          </w:tcPr>
          <w:p w14:paraId="12302830" w14:textId="357FF89F" w:rsidR="003E6C2F" w:rsidRPr="00867ADD" w:rsidRDefault="00206376" w:rsidP="00AB47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a) </w:t>
            </w:r>
            <w:r w:rsidR="00AB4745" w:rsidRPr="00867ADD">
              <w:rPr>
                <w:rFonts w:ascii="Times New Roman" w:hAnsi="Times New Roman" w:cs="Times New Roman"/>
              </w:rPr>
              <w:t xml:space="preserve">sierpień </w:t>
            </w:r>
            <w:r w:rsidR="00953B38" w:rsidRPr="00867ADD">
              <w:rPr>
                <w:rFonts w:ascii="Times New Roman" w:hAnsi="Times New Roman" w:cs="Times New Roman"/>
              </w:rPr>
              <w:t>19</w:t>
            </w:r>
            <w:r w:rsidR="00AB4745" w:rsidRPr="00867ADD">
              <w:rPr>
                <w:rFonts w:ascii="Times New Roman" w:hAnsi="Times New Roman" w:cs="Times New Roman"/>
              </w:rPr>
              <w:t>44 r.</w:t>
            </w:r>
            <w:r w:rsidR="00F4597C" w:rsidRPr="00867ADD">
              <w:rPr>
                <w:rFonts w:ascii="Times New Roman" w:hAnsi="Times New Roman" w:cs="Times New Roman"/>
              </w:rPr>
              <w:t>, b)</w:t>
            </w:r>
            <w:r w:rsidR="00AB4745" w:rsidRPr="00867ADD">
              <w:rPr>
                <w:rFonts w:ascii="Times New Roman" w:hAnsi="Times New Roman" w:cs="Times New Roman"/>
              </w:rPr>
              <w:t xml:space="preserve"> wrzesień</w:t>
            </w:r>
            <w:r w:rsidR="00F4597C" w:rsidRPr="00867ADD">
              <w:rPr>
                <w:rFonts w:ascii="Times New Roman" w:hAnsi="Times New Roman" w:cs="Times New Roman"/>
              </w:rPr>
              <w:t xml:space="preserve"> </w:t>
            </w:r>
            <w:r w:rsidR="00953B38" w:rsidRPr="00867ADD">
              <w:rPr>
                <w:rFonts w:ascii="Times New Roman" w:hAnsi="Times New Roman" w:cs="Times New Roman"/>
              </w:rPr>
              <w:t>194</w:t>
            </w:r>
            <w:r w:rsidR="00AB4745" w:rsidRPr="00867ADD">
              <w:rPr>
                <w:rFonts w:ascii="Times New Roman" w:hAnsi="Times New Roman" w:cs="Times New Roman"/>
              </w:rPr>
              <w:t>4 r.</w:t>
            </w:r>
            <w:r w:rsidR="00F4597C" w:rsidRPr="00867ADD">
              <w:rPr>
                <w:rFonts w:ascii="Times New Roman" w:hAnsi="Times New Roman" w:cs="Times New Roman"/>
              </w:rPr>
              <w:t xml:space="preserve">, c) </w:t>
            </w:r>
            <w:r w:rsidR="00AB4745" w:rsidRPr="00867ADD">
              <w:rPr>
                <w:rFonts w:ascii="Times New Roman" w:hAnsi="Times New Roman" w:cs="Times New Roman"/>
              </w:rPr>
              <w:t xml:space="preserve">sierpień </w:t>
            </w:r>
            <w:r w:rsidR="00953B38" w:rsidRPr="00867ADD">
              <w:rPr>
                <w:rFonts w:ascii="Times New Roman" w:hAnsi="Times New Roman" w:cs="Times New Roman"/>
              </w:rPr>
              <w:t>194</w:t>
            </w:r>
            <w:r w:rsidR="00AB4745" w:rsidRPr="00867ADD">
              <w:rPr>
                <w:rFonts w:ascii="Times New Roman" w:hAnsi="Times New Roman" w:cs="Times New Roman"/>
              </w:rPr>
              <w:t>4 r.</w:t>
            </w:r>
            <w:r w:rsidR="00F4597C" w:rsidRPr="00867ADD">
              <w:rPr>
                <w:rFonts w:ascii="Times New Roman" w:hAnsi="Times New Roman" w:cs="Times New Roman"/>
              </w:rPr>
              <w:t>, d)</w:t>
            </w:r>
            <w:r w:rsidR="00AB4745" w:rsidRPr="00867ADD">
              <w:rPr>
                <w:rFonts w:ascii="Times New Roman" w:hAnsi="Times New Roman" w:cs="Times New Roman"/>
              </w:rPr>
              <w:t> lipiec</w:t>
            </w:r>
            <w:r w:rsidR="00F4597C" w:rsidRPr="00867ADD">
              <w:rPr>
                <w:rFonts w:ascii="Times New Roman" w:hAnsi="Times New Roman" w:cs="Times New Roman"/>
              </w:rPr>
              <w:t xml:space="preserve"> </w:t>
            </w:r>
            <w:r w:rsidR="00953B38" w:rsidRPr="00867ADD">
              <w:rPr>
                <w:rFonts w:ascii="Times New Roman" w:hAnsi="Times New Roman" w:cs="Times New Roman"/>
              </w:rPr>
              <w:t>1944</w:t>
            </w:r>
            <w:r w:rsidR="00AB4745" w:rsidRPr="00867ADD">
              <w:rPr>
                <w:rFonts w:ascii="Times New Roman" w:hAnsi="Times New Roman" w:cs="Times New Roman"/>
              </w:rPr>
              <w:t xml:space="preserve"> r.</w:t>
            </w:r>
            <w:r w:rsidR="00B02F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C8286FD" w14:textId="24E9AAF7" w:rsidR="003E6C2F" w:rsidRPr="00867ADD" w:rsidRDefault="00206376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2</w:t>
            </w:r>
            <w:r w:rsidR="003E6C2F" w:rsidRPr="00867AD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3E6C2F" w:rsidRPr="00867ADD" w14:paraId="19869953" w14:textId="77777777" w:rsidTr="00C7616B">
        <w:trPr>
          <w:trHeight w:val="582"/>
        </w:trPr>
        <w:tc>
          <w:tcPr>
            <w:tcW w:w="1134" w:type="dxa"/>
          </w:tcPr>
          <w:p w14:paraId="288E63D8" w14:textId="168A8DA2" w:rsidR="003E6C2F" w:rsidRPr="00867ADD" w:rsidRDefault="00AB4745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2</w:t>
            </w:r>
            <w:r w:rsidR="003E6C2F" w:rsidRPr="00867ADD">
              <w:rPr>
                <w:rFonts w:ascii="Times New Roman" w:hAnsi="Times New Roman" w:cs="Times New Roman"/>
                <w:b/>
              </w:rPr>
              <w:t>.</w:t>
            </w:r>
            <w:r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69" w:type="dxa"/>
          </w:tcPr>
          <w:p w14:paraId="7999153B" w14:textId="68464FE2" w:rsidR="003E6C2F" w:rsidRPr="00867ADD" w:rsidRDefault="00AB4745" w:rsidP="00904D7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Tadeusz Komorowski „Bór” – polski generał; walczył w kampanii polskiej; po klęsce w 1939 r. rozpoczął działalność w ramach Związku Walki Zbrojnej; w latach 1943–1944 komendant główny Armii Krajowej; wydał rozkaz rozpoczęcia akcji „Burza”, a potem podjął decyzję o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Pr="00867ADD">
              <w:rPr>
                <w:rFonts w:ascii="Times New Roman" w:hAnsi="Times New Roman" w:cs="Times New Roman"/>
              </w:rPr>
              <w:t xml:space="preserve">rozpoczęciu powstania warszawskiego; po jego upadku trafił do niemieckiego obozu jenieckiego; po wojnie nie wrócił do Polski – pozostał na emigracji w Wielkiej Brytanii. </w:t>
            </w:r>
          </w:p>
        </w:tc>
        <w:tc>
          <w:tcPr>
            <w:tcW w:w="4111" w:type="dxa"/>
          </w:tcPr>
          <w:p w14:paraId="00D06861" w14:textId="1120B262" w:rsidR="00206376" w:rsidRPr="00867ADD" w:rsidRDefault="00AB4745" w:rsidP="00904D7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Leopold Okulicki „Niedźwiadek” – polski generał; w czasie kampanii polskiej w 1939 r. bronił Warszawy; aresztowany we Lwowie przez NKWD i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Pr="00867ADD">
              <w:rPr>
                <w:rFonts w:ascii="Times New Roman" w:hAnsi="Times New Roman" w:cs="Times New Roman"/>
              </w:rPr>
              <w:t>uwięziony w Moskw</w:t>
            </w:r>
            <w:r w:rsidR="00D46F7D" w:rsidRPr="00867ADD">
              <w:rPr>
                <w:rFonts w:ascii="Times New Roman" w:hAnsi="Times New Roman" w:cs="Times New Roman"/>
              </w:rPr>
              <w:t>ie;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>w</w:t>
            </w:r>
            <w:r w:rsidRPr="00867ADD">
              <w:rPr>
                <w:rFonts w:ascii="Times New Roman" w:hAnsi="Times New Roman" w:cs="Times New Roman"/>
              </w:rPr>
              <w:t xml:space="preserve"> 1941 r. </w:t>
            </w:r>
            <w:r w:rsidR="009A2C8D" w:rsidRPr="00867ADD">
              <w:rPr>
                <w:rFonts w:ascii="Times New Roman" w:hAnsi="Times New Roman" w:cs="Times New Roman"/>
              </w:rPr>
              <w:t>objęty amnestią</w:t>
            </w:r>
            <w:r w:rsidRPr="00867ADD">
              <w:rPr>
                <w:rFonts w:ascii="Times New Roman" w:hAnsi="Times New Roman" w:cs="Times New Roman"/>
              </w:rPr>
              <w:t xml:space="preserve"> wstąpił do Armii Polskiej w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Pr="00867ADD">
              <w:rPr>
                <w:rFonts w:ascii="Times New Roman" w:hAnsi="Times New Roman" w:cs="Times New Roman"/>
              </w:rPr>
              <w:t>ZSRS, tworzonej przez Władysława And</w:t>
            </w:r>
            <w:r w:rsidR="00D46F7D" w:rsidRPr="00867ADD">
              <w:rPr>
                <w:rFonts w:ascii="Times New Roman" w:hAnsi="Times New Roman" w:cs="Times New Roman"/>
              </w:rPr>
              <w:t>ersa;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 xml:space="preserve">w </w:t>
            </w:r>
            <w:r w:rsidRPr="00867ADD">
              <w:rPr>
                <w:rFonts w:ascii="Times New Roman" w:hAnsi="Times New Roman" w:cs="Times New Roman"/>
              </w:rPr>
              <w:t>1944 r. wrócił do Polski</w:t>
            </w:r>
            <w:r w:rsidR="00D46F7D" w:rsidRPr="00867ADD">
              <w:rPr>
                <w:rFonts w:ascii="Times New Roman" w:hAnsi="Times New Roman" w:cs="Times New Roman"/>
              </w:rPr>
              <w:t xml:space="preserve"> i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 xml:space="preserve">po </w:t>
            </w:r>
            <w:r w:rsidRPr="00867ADD">
              <w:rPr>
                <w:rFonts w:ascii="Times New Roman" w:hAnsi="Times New Roman" w:cs="Times New Roman"/>
              </w:rPr>
              <w:t>upadku powstania warszawskiego został komendantem głównym AK</w:t>
            </w:r>
            <w:r w:rsidR="00D46F7D" w:rsidRPr="00867ADD">
              <w:rPr>
                <w:rFonts w:ascii="Times New Roman" w:hAnsi="Times New Roman" w:cs="Times New Roman"/>
              </w:rPr>
              <w:t>;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>w </w:t>
            </w:r>
            <w:r w:rsidRPr="00867ADD">
              <w:rPr>
                <w:rFonts w:ascii="Times New Roman" w:hAnsi="Times New Roman" w:cs="Times New Roman"/>
              </w:rPr>
              <w:t>1945 r. powtórnie aresztowany przez NKWD, osądzony w</w:t>
            </w:r>
            <w:r w:rsidR="00D46F7D" w:rsidRPr="00867ADD">
              <w:rPr>
                <w:rFonts w:ascii="Times New Roman" w:hAnsi="Times New Roman" w:cs="Times New Roman"/>
              </w:rPr>
              <w:t> </w:t>
            </w:r>
            <w:r w:rsidRPr="00867ADD">
              <w:rPr>
                <w:rFonts w:ascii="Times New Roman" w:hAnsi="Times New Roman" w:cs="Times New Roman"/>
              </w:rPr>
              <w:t>pokazowym procesie szesnastu</w:t>
            </w:r>
            <w:r w:rsidR="00D46F7D" w:rsidRPr="00867ADD">
              <w:rPr>
                <w:rFonts w:ascii="Times New Roman" w:hAnsi="Times New Roman" w:cs="Times New Roman"/>
              </w:rPr>
              <w:t>;</w:t>
            </w:r>
            <w:r w:rsidRPr="00867ADD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 xml:space="preserve">zmarł </w:t>
            </w:r>
            <w:r w:rsidRPr="00867ADD">
              <w:rPr>
                <w:rFonts w:ascii="Times New Roman" w:hAnsi="Times New Roman" w:cs="Times New Roman"/>
              </w:rPr>
              <w:t>w sowieckim więzieniu.</w:t>
            </w:r>
            <w:r w:rsidR="009A2C8D" w:rsidRPr="0086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6411319" w14:textId="02854782" w:rsidR="003E6C2F" w:rsidRPr="00867ADD" w:rsidRDefault="00D46F7D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3 </w:t>
            </w:r>
            <w:r w:rsidR="00206376" w:rsidRPr="00867ADD">
              <w:rPr>
                <w:rFonts w:ascii="Times New Roman" w:hAnsi="Times New Roman" w:cs="Times New Roman"/>
              </w:rPr>
              <w:t>pkt</w:t>
            </w:r>
          </w:p>
        </w:tc>
      </w:tr>
      <w:tr w:rsidR="00D46F7D" w:rsidRPr="00867ADD" w14:paraId="0A507CC3" w14:textId="77777777" w:rsidTr="00C7616B">
        <w:trPr>
          <w:trHeight w:val="582"/>
        </w:trPr>
        <w:tc>
          <w:tcPr>
            <w:tcW w:w="1134" w:type="dxa"/>
          </w:tcPr>
          <w:p w14:paraId="28AC92E6" w14:textId="4CCEF05F" w:rsidR="00D46F7D" w:rsidRPr="00867ADD" w:rsidRDefault="00D46F7D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69" w:type="dxa"/>
          </w:tcPr>
          <w:p w14:paraId="7F8C558C" w14:textId="23AF3CF8" w:rsidR="00D46F7D" w:rsidRPr="00867ADD" w:rsidRDefault="00D46F7D" w:rsidP="00904D7B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 xml:space="preserve">Godzina „W” </w:t>
            </w:r>
            <w:r w:rsidR="009A2C8D" w:rsidRPr="00867ADD">
              <w:rPr>
                <w:rFonts w:ascii="Times New Roman" w:hAnsi="Times New Roman" w:cs="Times New Roman"/>
              </w:rPr>
              <w:t>–</w:t>
            </w:r>
            <w:r w:rsidRPr="00867ADD">
              <w:rPr>
                <w:rFonts w:ascii="Times New Roman" w:hAnsi="Times New Roman" w:cs="Times New Roman"/>
              </w:rPr>
              <w:t xml:space="preserve"> czas rozpoczęci</w:t>
            </w:r>
            <w:r w:rsidR="009A2C8D" w:rsidRPr="00867ADD">
              <w:rPr>
                <w:rFonts w:ascii="Times New Roman" w:hAnsi="Times New Roman" w:cs="Times New Roman"/>
              </w:rPr>
              <w:t>a</w:t>
            </w:r>
            <w:r w:rsidRPr="00867ADD">
              <w:rPr>
                <w:rFonts w:ascii="Times New Roman" w:hAnsi="Times New Roman" w:cs="Times New Roman"/>
              </w:rPr>
              <w:t xml:space="preserve"> powstania warszawskiego</w:t>
            </w:r>
            <w:r w:rsidR="009A2C8D" w:rsidRPr="00867ADD">
              <w:rPr>
                <w:rFonts w:ascii="Times New Roman" w:hAnsi="Times New Roman" w:cs="Times New Roman"/>
              </w:rPr>
              <w:t>,</w:t>
            </w:r>
            <w:r w:rsidRPr="00867ADD">
              <w:rPr>
                <w:rFonts w:ascii="Times New Roman" w:hAnsi="Times New Roman" w:cs="Times New Roman"/>
              </w:rPr>
              <w:t xml:space="preserve"> przypadający na godzinę 17.00 dnia 1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Pr="00867ADD">
              <w:rPr>
                <w:rFonts w:ascii="Times New Roman" w:hAnsi="Times New Roman" w:cs="Times New Roman"/>
              </w:rPr>
              <w:t>sierpnia 1944 r., określony przez przywódców Armii Krajowej na czele z komendantem głównym AK gen. Tadeuszem Komorowskim „Borem” oraz jego współpracownikami</w:t>
            </w:r>
            <w:r w:rsidR="009A2C8D" w:rsidRPr="00867ADD">
              <w:rPr>
                <w:rFonts w:ascii="Times New Roman" w:hAnsi="Times New Roman" w:cs="Times New Roman"/>
              </w:rPr>
              <w:t xml:space="preserve"> –</w:t>
            </w:r>
            <w:r w:rsidRPr="00867ADD">
              <w:rPr>
                <w:rFonts w:ascii="Times New Roman" w:hAnsi="Times New Roman" w:cs="Times New Roman"/>
              </w:rPr>
              <w:t xml:space="preserve"> Tadeuszem Pe</w:t>
            </w:r>
            <w:r w:rsidR="009A2C8D" w:rsidRPr="00867ADD">
              <w:rPr>
                <w:rFonts w:ascii="Times New Roman" w:hAnsi="Times New Roman" w:cs="Times New Roman"/>
              </w:rPr>
              <w:t>łczyńskim i Leopoldem Okulickim</w:t>
            </w:r>
          </w:p>
        </w:tc>
        <w:tc>
          <w:tcPr>
            <w:tcW w:w="4111" w:type="dxa"/>
          </w:tcPr>
          <w:p w14:paraId="45BACD73" w14:textId="706998B1" w:rsidR="00D46F7D" w:rsidRPr="00867ADD" w:rsidRDefault="00594461" w:rsidP="0038247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46F7D" w:rsidRPr="00867ADD">
              <w:rPr>
                <w:rFonts w:ascii="Times New Roman" w:hAnsi="Times New Roman" w:cs="Times New Roman"/>
              </w:rPr>
              <w:t xml:space="preserve">lan „Burza” – plan </w:t>
            </w:r>
            <w:r w:rsidR="00382472" w:rsidRPr="00867ADD">
              <w:rPr>
                <w:rFonts w:ascii="Times New Roman" w:hAnsi="Times New Roman" w:cs="Times New Roman"/>
              </w:rPr>
              <w:t>rozpoczęty w</w:t>
            </w:r>
            <w:r w:rsidR="00382472">
              <w:rPr>
                <w:rFonts w:ascii="Times New Roman" w:hAnsi="Times New Roman" w:cs="Times New Roman"/>
              </w:rPr>
              <w:t> </w:t>
            </w:r>
            <w:r w:rsidR="00382472" w:rsidRPr="00867ADD">
              <w:rPr>
                <w:rFonts w:ascii="Times New Roman" w:hAnsi="Times New Roman" w:cs="Times New Roman"/>
              </w:rPr>
              <w:t>listopadzie 1943 r.</w:t>
            </w:r>
            <w:r w:rsidR="00382472">
              <w:rPr>
                <w:rFonts w:ascii="Times New Roman" w:hAnsi="Times New Roman" w:cs="Times New Roman"/>
              </w:rPr>
              <w:t xml:space="preserve"> </w:t>
            </w:r>
            <w:r w:rsidR="00D46F7D" w:rsidRPr="00867ADD">
              <w:rPr>
                <w:rFonts w:ascii="Times New Roman" w:hAnsi="Times New Roman" w:cs="Times New Roman"/>
              </w:rPr>
              <w:t xml:space="preserve">zakładający powstanie zbrojne lub działania dywersyjne </w:t>
            </w:r>
            <w:r w:rsidR="0071476B" w:rsidRPr="00867ADD">
              <w:rPr>
                <w:rFonts w:ascii="Times New Roman" w:hAnsi="Times New Roman" w:cs="Times New Roman"/>
              </w:rPr>
              <w:t xml:space="preserve">Polskiego Państwa Podziemnego </w:t>
            </w:r>
            <w:r w:rsidR="00D46F7D" w:rsidRPr="00867ADD">
              <w:rPr>
                <w:rFonts w:ascii="Times New Roman" w:hAnsi="Times New Roman" w:cs="Times New Roman"/>
              </w:rPr>
              <w:t>przeciwko Niemcom we współpracy z</w:t>
            </w:r>
            <w:r w:rsidR="0071476B" w:rsidRPr="00867ADD">
              <w:rPr>
                <w:rFonts w:ascii="Times New Roman" w:hAnsi="Times New Roman" w:cs="Times New Roman"/>
              </w:rPr>
              <w:t> </w:t>
            </w:r>
            <w:r w:rsidR="00D46F7D" w:rsidRPr="00867ADD">
              <w:rPr>
                <w:rFonts w:ascii="Times New Roman" w:hAnsi="Times New Roman" w:cs="Times New Roman"/>
              </w:rPr>
              <w:t>wojskami sowieckimi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3F49EC">
              <w:rPr>
                <w:rFonts w:ascii="Times New Roman" w:hAnsi="Times New Roman" w:cs="Times New Roman"/>
              </w:rPr>
              <w:t>realizowano</w:t>
            </w:r>
            <w:r w:rsidR="00382472">
              <w:rPr>
                <w:rFonts w:ascii="Times New Roman" w:hAnsi="Times New Roman" w:cs="Times New Roman"/>
              </w:rPr>
              <w:t xml:space="preserve"> go</w:t>
            </w:r>
            <w:r w:rsidR="003F49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 Kresach</w:t>
            </w:r>
            <w:r w:rsidR="003F49EC">
              <w:rPr>
                <w:rFonts w:ascii="Times New Roman" w:hAnsi="Times New Roman" w:cs="Times New Roman"/>
              </w:rPr>
              <w:t>, jednak</w:t>
            </w:r>
            <w:r>
              <w:rPr>
                <w:rFonts w:ascii="Times New Roman" w:hAnsi="Times New Roman" w:cs="Times New Roman"/>
              </w:rPr>
              <w:t xml:space="preserve"> po </w:t>
            </w:r>
            <w:r w:rsidR="00D46F7D" w:rsidRPr="00867ADD">
              <w:rPr>
                <w:rFonts w:ascii="Times New Roman" w:hAnsi="Times New Roman" w:cs="Times New Roman"/>
              </w:rPr>
              <w:t xml:space="preserve">wyzwoleniu spod okupacji niemieckiej Armia Czerwona i NKWD likwidowały struktury </w:t>
            </w:r>
            <w:r>
              <w:rPr>
                <w:rFonts w:ascii="Times New Roman" w:hAnsi="Times New Roman" w:cs="Times New Roman"/>
              </w:rPr>
              <w:t>Polskiego Państwa Podziemnego;</w:t>
            </w:r>
            <w:r w:rsidR="00D46F7D" w:rsidRPr="00867ADD">
              <w:rPr>
                <w:rFonts w:ascii="Times New Roman" w:hAnsi="Times New Roman" w:cs="Times New Roman"/>
              </w:rPr>
              <w:t xml:space="preserve"> </w:t>
            </w:r>
            <w:r w:rsidR="00382472">
              <w:rPr>
                <w:rFonts w:ascii="Times New Roman" w:hAnsi="Times New Roman" w:cs="Times New Roman"/>
              </w:rPr>
              <w:t>p</w:t>
            </w:r>
            <w:r w:rsidR="0071476B" w:rsidRPr="00867ADD">
              <w:rPr>
                <w:rFonts w:ascii="Times New Roman" w:hAnsi="Times New Roman" w:cs="Times New Roman"/>
              </w:rPr>
              <w:t xml:space="preserve">lanem </w:t>
            </w:r>
            <w:r w:rsidR="00D46F7D" w:rsidRPr="00867ADD">
              <w:rPr>
                <w:rFonts w:ascii="Times New Roman" w:hAnsi="Times New Roman" w:cs="Times New Roman"/>
              </w:rPr>
              <w:t>„Burza” została objęta Warszawa, co doprowadziło do wybuchu powstania warszawskiego i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="00D46F7D" w:rsidRPr="00867ADD">
              <w:rPr>
                <w:rFonts w:ascii="Times New Roman" w:hAnsi="Times New Roman" w:cs="Times New Roman"/>
              </w:rPr>
              <w:t>klęski całego przedsięwzięcia</w:t>
            </w:r>
          </w:p>
        </w:tc>
        <w:tc>
          <w:tcPr>
            <w:tcW w:w="1276" w:type="dxa"/>
          </w:tcPr>
          <w:p w14:paraId="2A689CB4" w14:textId="5A62D822" w:rsidR="00D46F7D" w:rsidRPr="00867ADD" w:rsidRDefault="00D46F7D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2 pkt</w:t>
            </w:r>
            <w:r w:rsidR="00856C1E" w:rsidRPr="00867A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068" w:rsidRPr="00867ADD" w14:paraId="7C33B46B" w14:textId="77777777" w:rsidTr="00C7616B">
        <w:trPr>
          <w:trHeight w:val="896"/>
        </w:trPr>
        <w:tc>
          <w:tcPr>
            <w:tcW w:w="1134" w:type="dxa"/>
          </w:tcPr>
          <w:p w14:paraId="29A8CB2E" w14:textId="216127B1" w:rsidR="00771068" w:rsidRPr="00867ADD" w:rsidRDefault="00D46F7D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4</w:t>
            </w:r>
            <w:r w:rsidR="00771068" w:rsidRPr="00867AD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</w:tcPr>
          <w:p w14:paraId="289474C1" w14:textId="77777777" w:rsidR="00FE4201" w:rsidRPr="00867ADD" w:rsidRDefault="00FE4201" w:rsidP="00C7616B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Pr="00867ADD">
              <w:rPr>
                <w:rFonts w:ascii="Times New Roman" w:hAnsi="Times New Roman" w:cs="Times New Roman"/>
              </w:rPr>
              <w:t xml:space="preserve">porażki III Rzeszy na froncie wschodnim oraz informacje o nadciągającej klęsce Niemiec </w:t>
            </w:r>
          </w:p>
          <w:p w14:paraId="624FD4D2" w14:textId="77777777" w:rsidR="00FE4201" w:rsidRPr="00867ADD" w:rsidRDefault="00FE4201" w:rsidP="00C7616B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Pr="00867ADD">
              <w:rPr>
                <w:rFonts w:ascii="Times New Roman" w:hAnsi="Times New Roman" w:cs="Times New Roman"/>
              </w:rPr>
              <w:t xml:space="preserve">zbliżanie się Armii Czerwonej do Warszawy i pojawienie się ich jednostek na prawym brzegu Wisły </w:t>
            </w:r>
          </w:p>
          <w:p w14:paraId="2BA46BC9" w14:textId="77777777" w:rsidR="00FE4201" w:rsidRPr="00867ADD" w:rsidRDefault="00FE4201" w:rsidP="00C7616B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</w:t>
            </w:r>
            <w:r w:rsidRPr="00867ADD">
              <w:rPr>
                <w:rFonts w:ascii="Times New Roman" w:hAnsi="Times New Roman" w:cs="Times New Roman"/>
              </w:rPr>
              <w:t xml:space="preserve">chęć wyzwolenia stolicy spod okupacji niemieckiej </w:t>
            </w:r>
          </w:p>
          <w:p w14:paraId="4B875EE7" w14:textId="528F142F" w:rsidR="00771068" w:rsidRPr="00867ADD" w:rsidRDefault="00FE4201" w:rsidP="00C7616B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chęć</w:t>
            </w:r>
            <w:r w:rsidRPr="00867ADD">
              <w:rPr>
                <w:rFonts w:ascii="Times New Roman" w:hAnsi="Times New Roman" w:cs="Times New Roman"/>
              </w:rPr>
              <w:t xml:space="preserve"> wystąpienia przez Polskie Państwo Podziemne w roli jedynej legalnej władzy z obawy przed podporządkowaniem Polski ZSRS (powstanie prosowieckiego PKWN)</w:t>
            </w:r>
            <w:r w:rsidR="00771068" w:rsidRPr="00867A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14:paraId="0E4FEE33" w14:textId="77777777" w:rsidR="00FE4201" w:rsidRPr="00867ADD" w:rsidRDefault="00FE4201" w:rsidP="00C7616B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</w:t>
            </w:r>
            <w:r w:rsidRPr="00867ADD">
              <w:rPr>
                <w:rFonts w:ascii="Times New Roman" w:hAnsi="Times New Roman" w:cs="Times New Roman"/>
              </w:rPr>
              <w:t xml:space="preserve"> rozbicie oddziałów AK </w:t>
            </w:r>
          </w:p>
          <w:p w14:paraId="2B71C264" w14:textId="77777777" w:rsidR="00FE4201" w:rsidRPr="00867ADD" w:rsidRDefault="00FE4201" w:rsidP="00C7616B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śmierć ok. 150 tys. cywilów, 18 tys. żołnierzy AK </w:t>
            </w:r>
          </w:p>
          <w:p w14:paraId="463B4215" w14:textId="77777777" w:rsidR="00FE4201" w:rsidRPr="00867ADD" w:rsidRDefault="00FE4201" w:rsidP="00C7616B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wypędzenie mieszkańców stolicy i podwarszawskich miejscowości, łącznie ok. 650 tys. osób </w:t>
            </w:r>
          </w:p>
          <w:p w14:paraId="6A62EB9B" w14:textId="77777777" w:rsidR="00FE4201" w:rsidRPr="00867ADD" w:rsidRDefault="00FE4201" w:rsidP="00C7616B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– zniszczenie większości powierzchni Warszawy </w:t>
            </w:r>
          </w:p>
          <w:p w14:paraId="5B5851FD" w14:textId="77777777" w:rsidR="00B02F4C" w:rsidRDefault="00FE4201" w:rsidP="00C7616B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 zniszczenie polskiego dorobku kulturowego znajdującego się w stolicy</w:t>
            </w:r>
          </w:p>
          <w:p w14:paraId="2350B0CA" w14:textId="57F9F385" w:rsidR="00771068" w:rsidRPr="00867ADD" w:rsidRDefault="00B02F4C" w:rsidP="003F49EC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15547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–</w:t>
            </w:r>
            <w:r w:rsidRPr="0015547D">
              <w:rPr>
                <w:rFonts w:ascii="Times New Roman" w:hAnsi="Times New Roman" w:cs="Times New Roman"/>
              </w:rPr>
              <w:t xml:space="preserve"> utrata ostatniego atutu zwolenników niepodległości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3F49EC">
              <w:rPr>
                <w:rFonts w:ascii="Times New Roman" w:hAnsi="Times New Roman" w:cs="Times New Roman"/>
              </w:rPr>
              <w:t>Polskiego Państwa Podziemnego</w:t>
            </w:r>
            <w:r>
              <w:rPr>
                <w:rFonts w:ascii="Times New Roman" w:hAnsi="Times New Roman" w:cs="Times New Roman"/>
              </w:rPr>
              <w:t>)</w:t>
            </w:r>
            <w:r w:rsidR="003F49EC">
              <w:rPr>
                <w:rFonts w:ascii="Times New Roman" w:hAnsi="Times New Roman" w:cs="Times New Roman"/>
              </w:rPr>
              <w:t xml:space="preserve"> </w:t>
            </w:r>
            <w:r w:rsidRPr="0015547D">
              <w:rPr>
                <w:rFonts w:ascii="Times New Roman" w:hAnsi="Times New Roman" w:cs="Times New Roman"/>
              </w:rPr>
              <w:t>w konfrontacji z</w:t>
            </w:r>
            <w:r w:rsidR="00904D7B">
              <w:rPr>
                <w:rFonts w:ascii="Times New Roman" w:hAnsi="Times New Roman" w:cs="Times New Roman"/>
              </w:rPr>
              <w:t> </w:t>
            </w:r>
            <w:r w:rsidRPr="0015547D">
              <w:rPr>
                <w:rFonts w:ascii="Times New Roman" w:hAnsi="Times New Roman" w:cs="Times New Roman"/>
              </w:rPr>
              <w:t>komunistami i ZSRS</w:t>
            </w:r>
            <w:r w:rsidR="00FE4201" w:rsidRPr="00867ADD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276" w:type="dxa"/>
          </w:tcPr>
          <w:p w14:paraId="699B0C4C" w14:textId="2E459E67" w:rsidR="00771068" w:rsidRPr="00867ADD" w:rsidRDefault="00FE4201" w:rsidP="00C7616B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867ADD">
              <w:rPr>
                <w:rFonts w:ascii="Times New Roman" w:hAnsi="Times New Roman" w:cs="Times New Roman"/>
              </w:rPr>
              <w:t>3</w:t>
            </w:r>
            <w:r w:rsidR="00771068" w:rsidRPr="00867ADD">
              <w:rPr>
                <w:rFonts w:ascii="Times New Roman" w:hAnsi="Times New Roman" w:cs="Times New Roman"/>
              </w:rPr>
              <w:t xml:space="preserve"> pkt </w:t>
            </w:r>
          </w:p>
        </w:tc>
      </w:tr>
      <w:tr w:rsidR="003E6C2F" w:rsidRPr="00867ADD" w14:paraId="2F659938" w14:textId="77777777" w:rsidTr="00C7616B">
        <w:tc>
          <w:tcPr>
            <w:tcW w:w="9214" w:type="dxa"/>
            <w:gridSpan w:val="3"/>
            <w:vAlign w:val="center"/>
          </w:tcPr>
          <w:p w14:paraId="5BB4D207" w14:textId="13622F32" w:rsidR="003E6C2F" w:rsidRPr="00867ADD" w:rsidRDefault="003E6C2F" w:rsidP="00C7616B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276" w:type="dxa"/>
          </w:tcPr>
          <w:p w14:paraId="42EA3E52" w14:textId="14BE303C" w:rsidR="003E6C2F" w:rsidRPr="00867ADD" w:rsidRDefault="00856C1E" w:rsidP="00CF3F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7ADD">
              <w:rPr>
                <w:rFonts w:ascii="Times New Roman" w:hAnsi="Times New Roman" w:cs="Times New Roman"/>
                <w:b/>
              </w:rPr>
              <w:t>1</w:t>
            </w:r>
            <w:r w:rsidR="00CF3F42">
              <w:rPr>
                <w:rFonts w:ascii="Times New Roman" w:hAnsi="Times New Roman" w:cs="Times New Roman"/>
                <w:b/>
              </w:rPr>
              <w:t xml:space="preserve">0 </w:t>
            </w:r>
            <w:r w:rsidR="003E6C2F" w:rsidRPr="00867ADD">
              <w:rPr>
                <w:rFonts w:ascii="Times New Roman" w:hAnsi="Times New Roman" w:cs="Times New Roman"/>
                <w:b/>
              </w:rPr>
              <w:t>punkt</w:t>
            </w:r>
            <w:r w:rsidR="00206376" w:rsidRPr="00867ADD">
              <w:rPr>
                <w:rFonts w:ascii="Times New Roman" w:hAnsi="Times New Roman" w:cs="Times New Roman"/>
                <w:b/>
              </w:rPr>
              <w:t>ów</w:t>
            </w:r>
            <w:r w:rsidR="003E6C2F" w:rsidRPr="00867A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2B002556" w14:textId="77777777" w:rsidR="003F49EC" w:rsidRDefault="003F49EC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867ADD" w:rsidRDefault="003E6C2F" w:rsidP="003E6C2F">
      <w:pPr>
        <w:ind w:left="360"/>
        <w:rPr>
          <w:rFonts w:ascii="Times New Roman" w:hAnsi="Times New Roman" w:cs="Times New Roman"/>
          <w:iCs/>
        </w:rPr>
      </w:pPr>
      <w:r w:rsidRPr="00867ADD">
        <w:rPr>
          <w:rFonts w:ascii="Times New Roman" w:eastAsia="Times New Roman" w:hAnsi="Times New Roman" w:cs="Times New Roman"/>
        </w:rPr>
        <w:t xml:space="preserve">* </w:t>
      </w:r>
      <w:r w:rsidRPr="00867ADD">
        <w:rPr>
          <w:rFonts w:ascii="Times New Roman" w:hAnsi="Times New Roman" w:cs="Times New Roman"/>
          <w:iCs/>
        </w:rPr>
        <w:t xml:space="preserve">Akceptowane są wszystkie odpowiedzi merytorycznie poprawne i spełniające warunki zadania. </w:t>
      </w:r>
    </w:p>
    <w:p w14:paraId="7A43439D" w14:textId="77777777" w:rsidR="003E6C2F" w:rsidRPr="00867ADD" w:rsidRDefault="003E6C2F">
      <w:pPr>
        <w:spacing w:before="57" w:after="57" w:line="276" w:lineRule="auto"/>
        <w:jc w:val="both"/>
        <w:rPr>
          <w:rFonts w:ascii="Times New Roman" w:hAnsi="Times New Roman" w:cs="Times New Roman"/>
        </w:rPr>
      </w:pPr>
    </w:p>
    <w:sectPr w:rsidR="003E6C2F" w:rsidRPr="00867ADD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3644"/>
    <w:multiLevelType w:val="hybridMultilevel"/>
    <w:tmpl w:val="4FD61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326D"/>
    <w:rsid w:val="00044E5A"/>
    <w:rsid w:val="00076CE6"/>
    <w:rsid w:val="00116E9C"/>
    <w:rsid w:val="00136C87"/>
    <w:rsid w:val="001B654A"/>
    <w:rsid w:val="00206376"/>
    <w:rsid w:val="002542B8"/>
    <w:rsid w:val="00305B70"/>
    <w:rsid w:val="00382472"/>
    <w:rsid w:val="00395471"/>
    <w:rsid w:val="003B1C84"/>
    <w:rsid w:val="003E6C2F"/>
    <w:rsid w:val="003F12D4"/>
    <w:rsid w:val="003F49EC"/>
    <w:rsid w:val="00424846"/>
    <w:rsid w:val="004600EF"/>
    <w:rsid w:val="00594461"/>
    <w:rsid w:val="005F1D27"/>
    <w:rsid w:val="006275BF"/>
    <w:rsid w:val="006764F8"/>
    <w:rsid w:val="0070703D"/>
    <w:rsid w:val="0071476B"/>
    <w:rsid w:val="00771068"/>
    <w:rsid w:val="007F1993"/>
    <w:rsid w:val="00820876"/>
    <w:rsid w:val="00856C1E"/>
    <w:rsid w:val="00867ADD"/>
    <w:rsid w:val="008F5685"/>
    <w:rsid w:val="00904D7B"/>
    <w:rsid w:val="00953B38"/>
    <w:rsid w:val="009A2C8D"/>
    <w:rsid w:val="00A24E68"/>
    <w:rsid w:val="00A72F63"/>
    <w:rsid w:val="00AB4745"/>
    <w:rsid w:val="00B02F4C"/>
    <w:rsid w:val="00B10379"/>
    <w:rsid w:val="00C13034"/>
    <w:rsid w:val="00C7616B"/>
    <w:rsid w:val="00CF3F42"/>
    <w:rsid w:val="00D46F7D"/>
    <w:rsid w:val="00D77983"/>
    <w:rsid w:val="00EE6389"/>
    <w:rsid w:val="00F178F6"/>
    <w:rsid w:val="00F4597C"/>
    <w:rsid w:val="00F632FA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95471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29</cp:revision>
  <cp:lastPrinted>1899-12-31T22:00:00Z</cp:lastPrinted>
  <dcterms:created xsi:type="dcterms:W3CDTF">2023-09-15T15:01:00Z</dcterms:created>
  <dcterms:modified xsi:type="dcterms:W3CDTF">2023-09-28T08:54:00Z</dcterms:modified>
</cp:coreProperties>
</file>