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779"/>
        <w:gridCol w:w="3435"/>
      </w:tblGrid>
      <w:tr w:rsidR="00F61F1C" w:rsidRPr="0044460D" w14:paraId="270C5BF8" w14:textId="77777777" w:rsidTr="00F61F1C">
        <w:tc>
          <w:tcPr>
            <w:tcW w:w="5779" w:type="dxa"/>
            <w:shd w:val="clear" w:color="auto" w:fill="E2EFD9" w:themeFill="accent6" w:themeFillTint="33"/>
            <w:hideMark/>
          </w:tcPr>
          <w:p w14:paraId="7CC9A45D" w14:textId="77777777" w:rsidR="00F61F1C" w:rsidRPr="0044460D" w:rsidRDefault="00F61F1C" w:rsidP="00B8016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4460D">
              <w:rPr>
                <w:rFonts w:ascii="Times New Roman" w:hAnsi="Times New Roman"/>
                <w:b/>
              </w:rPr>
              <w:t>11. Kształtowanie się demokracji szlacheckiej</w:t>
            </w:r>
          </w:p>
        </w:tc>
        <w:tc>
          <w:tcPr>
            <w:tcW w:w="3435" w:type="dxa"/>
            <w:shd w:val="clear" w:color="auto" w:fill="E2EFD9" w:themeFill="accent6" w:themeFillTint="33"/>
            <w:hideMark/>
          </w:tcPr>
          <w:p w14:paraId="5EB37E97" w14:textId="1F99B3BE" w:rsidR="00F61F1C" w:rsidRPr="0044460D" w:rsidRDefault="00F61F1C" w:rsidP="00F61F1C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44460D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072D98E3" w14:textId="77777777" w:rsidR="00F61F1C" w:rsidRPr="0044460D" w:rsidRDefault="00F61F1C" w:rsidP="00670736">
      <w:pPr>
        <w:spacing w:before="200" w:after="0" w:line="276" w:lineRule="auto"/>
        <w:rPr>
          <w:rFonts w:ascii="Times New Roman" w:hAnsi="Times New Roman"/>
        </w:rPr>
      </w:pPr>
      <w:r w:rsidRPr="0044460D">
        <w:rPr>
          <w:rFonts w:ascii="Times New Roman" w:hAnsi="Times New Roman"/>
        </w:rPr>
        <w:t>Imię i nazwisko ……………………………………</w:t>
      </w:r>
      <w:r w:rsidRPr="0044460D">
        <w:rPr>
          <w:rFonts w:ascii="Times New Roman" w:hAnsi="Times New Roman"/>
        </w:rPr>
        <w:tab/>
      </w:r>
      <w:r w:rsidRPr="0044460D">
        <w:rPr>
          <w:rFonts w:ascii="Times New Roman" w:hAnsi="Times New Roman"/>
        </w:rPr>
        <w:tab/>
      </w:r>
      <w:r w:rsidRPr="0044460D">
        <w:rPr>
          <w:rFonts w:ascii="Times New Roman" w:hAnsi="Times New Roman"/>
        </w:rPr>
        <w:tab/>
        <w:t>Klasa ………</w:t>
      </w:r>
      <w:r w:rsidRPr="0044460D">
        <w:rPr>
          <w:rFonts w:ascii="Times New Roman" w:hAnsi="Times New Roman"/>
        </w:rPr>
        <w:tab/>
        <w:t>Grupa A</w:t>
      </w:r>
    </w:p>
    <w:p w14:paraId="770BF898" w14:textId="77777777" w:rsidR="00C55AE2" w:rsidRPr="0044460D" w:rsidRDefault="00C55AE2">
      <w:pPr>
        <w:spacing w:after="0" w:line="276" w:lineRule="auto"/>
        <w:jc w:val="center"/>
        <w:rPr>
          <w:rFonts w:ascii="Times New Roman" w:hAnsi="Times New Roman"/>
        </w:rPr>
      </w:pPr>
    </w:p>
    <w:p w14:paraId="214CD9E1" w14:textId="772268FB" w:rsidR="00C55AE2" w:rsidRPr="0044460D" w:rsidRDefault="00E5084D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44460D">
        <w:rPr>
          <w:rFonts w:ascii="Times New Roman" w:eastAsia="Times New Roman" w:hAnsi="Times New Roman"/>
          <w:b/>
          <w:lang w:eastAsia="pl-PL"/>
        </w:rPr>
        <w:t xml:space="preserve">1. Uzupełnij tabelę, wpisując brakujące informacje </w:t>
      </w:r>
      <w:r w:rsidR="00354787" w:rsidRPr="0044460D">
        <w:rPr>
          <w:rFonts w:ascii="Times New Roman" w:eastAsia="Times New Roman" w:hAnsi="Times New Roman"/>
          <w:b/>
          <w:lang w:eastAsia="pl-PL"/>
        </w:rPr>
        <w:t>na temat przywilejów szlacheckich.</w:t>
      </w:r>
    </w:p>
    <w:p w14:paraId="1C4F4D8E" w14:textId="77777777" w:rsidR="00C55AE2" w:rsidRPr="0044460D" w:rsidRDefault="00C55AE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851"/>
        <w:gridCol w:w="1417"/>
        <w:gridCol w:w="1843"/>
        <w:gridCol w:w="4394"/>
      </w:tblGrid>
      <w:tr w:rsidR="006779CD" w:rsidRPr="0044460D" w14:paraId="18BD991D" w14:textId="77777777" w:rsidTr="005F72C8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76267268" w14:textId="77777777" w:rsidR="006779CD" w:rsidRPr="0044460D" w:rsidRDefault="006779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F8A2" w14:textId="322FFDC0" w:rsidR="006779CD" w:rsidRPr="0044460D" w:rsidRDefault="006779CD" w:rsidP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Miejsce wydania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3399" w14:textId="51125792" w:rsidR="006779CD" w:rsidRPr="0044460D" w:rsidRDefault="006779CD" w:rsidP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Rok wyda</w:t>
            </w:r>
            <w:r w:rsidR="00767DF7" w:rsidRPr="0044460D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  <w:r w:rsidR="00767DF7" w:rsidRPr="0044460D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38C5" w14:textId="77777777" w:rsidR="006779CD" w:rsidRPr="0044460D" w:rsidRDefault="006779CD" w:rsidP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Wystawca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9C49" w14:textId="20C86B8F" w:rsidR="006779CD" w:rsidRPr="0044460D" w:rsidRDefault="006779CD" w:rsidP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Przywilej nadany szlachcie w zamian za…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5145" w14:textId="77777777" w:rsidR="006779CD" w:rsidRPr="0044460D" w:rsidRDefault="006779CD" w:rsidP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Treść</w:t>
            </w:r>
          </w:p>
        </w:tc>
      </w:tr>
      <w:tr w:rsidR="006779CD" w:rsidRPr="0044460D" w14:paraId="407B1088" w14:textId="77777777" w:rsidTr="005F72C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D6F2" w14:textId="66392451" w:rsidR="006779CD" w:rsidRPr="0044460D" w:rsidRDefault="006779CD" w:rsidP="006779CD">
            <w:pPr>
              <w:keepNext/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bCs/>
                <w:lang w:eastAsia="pl-PL"/>
              </w:rPr>
              <w:t>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5708" w14:textId="4DD08D4D" w:rsidR="006779CD" w:rsidRPr="0044460D" w:rsidRDefault="006779CD" w:rsidP="006C6E62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Cs/>
                <w:lang w:eastAsia="pl-PL"/>
              </w:rPr>
              <w:t>Cerekwica</w:t>
            </w:r>
            <w:r w:rsidR="006C6E62" w:rsidRPr="0044460D">
              <w:rPr>
                <w:rFonts w:ascii="Times New Roman" w:eastAsia="Times New Roman" w:hAnsi="Times New Roman"/>
                <w:bCs/>
                <w:lang w:eastAsia="pl-PL"/>
              </w:rPr>
              <w:br/>
            </w:r>
            <w:r w:rsidRPr="0044460D">
              <w:rPr>
                <w:rFonts w:ascii="Times New Roman" w:eastAsia="Times New Roman" w:hAnsi="Times New Roman"/>
                <w:bCs/>
                <w:lang w:eastAsia="pl-PL"/>
              </w:rPr>
              <w:t xml:space="preserve"> i Nieszawa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8428" w14:textId="4F64CBD4" w:rsidR="006779CD" w:rsidRPr="0044460D" w:rsidRDefault="006779CD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hAnsi="Times New Roman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B97C" w14:textId="59FCC7E1" w:rsidR="006779CD" w:rsidRPr="0044460D" w:rsidRDefault="006779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Kazimierz Jagiellończyk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AFA4" w14:textId="77777777" w:rsidR="00C610DF" w:rsidRPr="0044460D" w:rsidRDefault="00C610D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976A542" w14:textId="6A70E79C" w:rsidR="00C610DF" w:rsidRPr="0044460D" w:rsidRDefault="00C610D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........................</w:t>
            </w:r>
            <w:r w:rsidR="002044DD" w:rsidRPr="0044460D">
              <w:rPr>
                <w:rFonts w:ascii="Times New Roman" w:hAnsi="Times New Roman"/>
              </w:rPr>
              <w:t>....</w:t>
            </w:r>
          </w:p>
          <w:p w14:paraId="515CD153" w14:textId="08724895" w:rsidR="006779CD" w:rsidRPr="0044460D" w:rsidRDefault="006779C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………...........</w:t>
            </w:r>
            <w:r w:rsidR="00C610DF" w:rsidRPr="0044460D">
              <w:rPr>
                <w:rFonts w:ascii="Times New Roman" w:hAnsi="Times New Roman"/>
              </w:rPr>
              <w:t>.</w:t>
            </w:r>
            <w:r w:rsidR="002044DD" w:rsidRPr="0044460D">
              <w:rPr>
                <w:rFonts w:ascii="Times New Roman" w:hAnsi="Times New Roman"/>
              </w:rPr>
              <w:t>....</w:t>
            </w:r>
          </w:p>
          <w:p w14:paraId="0A826A2A" w14:textId="235727BD" w:rsidR="006779CD" w:rsidRPr="0044460D" w:rsidRDefault="006779C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………...........</w:t>
            </w:r>
            <w:r w:rsidR="00C610DF" w:rsidRPr="0044460D">
              <w:rPr>
                <w:rFonts w:ascii="Times New Roman" w:hAnsi="Times New Roman"/>
              </w:rPr>
              <w:t>.</w:t>
            </w:r>
            <w:r w:rsidR="002044DD" w:rsidRPr="0044460D">
              <w:rPr>
                <w:rFonts w:ascii="Times New Roman" w:hAnsi="Times New Roman"/>
              </w:rPr>
              <w:t>....</w:t>
            </w:r>
          </w:p>
          <w:p w14:paraId="3D4E297A" w14:textId="619C4C8F" w:rsidR="006779CD" w:rsidRPr="0044460D" w:rsidRDefault="006779C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………...........</w:t>
            </w:r>
            <w:r w:rsidR="00C610DF" w:rsidRPr="0044460D">
              <w:rPr>
                <w:rFonts w:ascii="Times New Roman" w:hAnsi="Times New Roman"/>
              </w:rPr>
              <w:t>.</w:t>
            </w:r>
            <w:r w:rsidR="002044DD" w:rsidRPr="0044460D">
              <w:rPr>
                <w:rFonts w:ascii="Times New Roman" w:hAnsi="Times New Roman"/>
              </w:rPr>
              <w:t>....</w:t>
            </w:r>
          </w:p>
          <w:p w14:paraId="4AFBEA04" w14:textId="4FB4EB82" w:rsidR="00C610DF" w:rsidRPr="0044460D" w:rsidRDefault="00C610D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6045" w14:textId="66D1DF2F" w:rsidR="006779CD" w:rsidRPr="0044460D" w:rsidRDefault="005F72C8" w:rsidP="005F7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4460D">
              <w:rPr>
                <w:rFonts w:ascii="Times New Roman" w:hAnsi="Times New Roman"/>
              </w:rPr>
      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F72C8" w:rsidRPr="0044460D" w14:paraId="456D9382" w14:textId="77777777" w:rsidTr="005F72C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6188" w14:textId="7CC1AEF8" w:rsidR="005F72C8" w:rsidRPr="0044460D" w:rsidRDefault="005F72C8" w:rsidP="005F7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0993" w14:textId="04482934" w:rsidR="005F72C8" w:rsidRPr="0044460D" w:rsidRDefault="005F72C8" w:rsidP="005F7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4460D">
              <w:rPr>
                <w:rFonts w:ascii="Times New Roman" w:hAnsi="Times New Roman"/>
              </w:rPr>
              <w:t>………........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3F1D" w14:textId="77777777" w:rsidR="005F72C8" w:rsidRPr="0044460D" w:rsidRDefault="005F72C8" w:rsidP="005F7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1501</w:t>
            </w:r>
          </w:p>
          <w:p w14:paraId="78763F42" w14:textId="77777777" w:rsidR="005F72C8" w:rsidRPr="0044460D" w:rsidRDefault="005F72C8" w:rsidP="005F7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602A" w14:textId="376E9020" w:rsidR="005F72C8" w:rsidRPr="0044460D" w:rsidRDefault="005F72C8" w:rsidP="005F72C8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………..................................</w:t>
            </w:r>
          </w:p>
          <w:p w14:paraId="6B65AD67" w14:textId="7227583C" w:rsidR="005F72C8" w:rsidRPr="0044460D" w:rsidRDefault="005F72C8" w:rsidP="005F72C8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2DF2" w14:textId="3EE3EDA8" w:rsidR="005F72C8" w:rsidRPr="0044460D" w:rsidRDefault="005F72C8" w:rsidP="005F7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możliwość dziedziczenia tronu po zmarłym bracie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F5EB" w14:textId="77777777" w:rsidR="005F72C8" w:rsidRPr="0044460D" w:rsidRDefault="005F72C8" w:rsidP="005F72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0FD9D5F" w14:textId="77777777" w:rsidR="005F72C8" w:rsidRPr="0044460D" w:rsidRDefault="005F72C8" w:rsidP="005F72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F817B8D" w14:textId="5E01AAAD" w:rsidR="005F72C8" w:rsidRPr="0044460D" w:rsidRDefault="005F72C8" w:rsidP="005F7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</w:tbl>
    <w:p w14:paraId="39FE9EBC" w14:textId="77777777" w:rsidR="00C55AE2" w:rsidRPr="0044460D" w:rsidRDefault="00C55AE2">
      <w:pPr>
        <w:spacing w:after="0" w:line="276" w:lineRule="auto"/>
        <w:rPr>
          <w:rFonts w:ascii="Times New Roman" w:hAnsi="Times New Roman"/>
        </w:rPr>
      </w:pPr>
    </w:p>
    <w:p w14:paraId="781C713A" w14:textId="47DE7C6A" w:rsidR="00C55AE2" w:rsidRPr="0044460D" w:rsidRDefault="00E5084D">
      <w:pPr>
        <w:spacing w:after="0" w:line="276" w:lineRule="auto"/>
        <w:rPr>
          <w:rFonts w:ascii="Times New Roman" w:hAnsi="Times New Roman"/>
          <w:b/>
        </w:rPr>
      </w:pPr>
      <w:r w:rsidRPr="0044460D">
        <w:rPr>
          <w:rFonts w:ascii="Times New Roman" w:hAnsi="Times New Roman"/>
          <w:b/>
        </w:rPr>
        <w:t xml:space="preserve">2. Podaj </w:t>
      </w:r>
      <w:r w:rsidR="00D00EB6" w:rsidRPr="0044460D">
        <w:rPr>
          <w:rFonts w:ascii="Times New Roman" w:hAnsi="Times New Roman"/>
          <w:b/>
        </w:rPr>
        <w:t>dwie</w:t>
      </w:r>
      <w:r w:rsidRPr="0044460D">
        <w:rPr>
          <w:rFonts w:ascii="Times New Roman" w:hAnsi="Times New Roman"/>
          <w:b/>
        </w:rPr>
        <w:t xml:space="preserve"> kompetencje sejmu walnego</w:t>
      </w:r>
      <w:r w:rsidR="00E66AD2" w:rsidRPr="0044460D">
        <w:rPr>
          <w:rFonts w:ascii="Times New Roman" w:hAnsi="Times New Roman"/>
          <w:b/>
        </w:rPr>
        <w:t xml:space="preserve"> w XVI w.</w:t>
      </w:r>
      <w:r w:rsidR="00C610DF" w:rsidRPr="0044460D">
        <w:rPr>
          <w:rFonts w:ascii="Times New Roman" w:hAnsi="Times New Roman"/>
          <w:b/>
        </w:rPr>
        <w:t xml:space="preserve"> </w:t>
      </w:r>
    </w:p>
    <w:p w14:paraId="7630C397" w14:textId="27744FB4" w:rsidR="00C55AE2" w:rsidRPr="0044460D" w:rsidRDefault="00C610DF">
      <w:pPr>
        <w:spacing w:after="0" w:line="276" w:lineRule="auto"/>
        <w:rPr>
          <w:rFonts w:ascii="Times New Roman" w:hAnsi="Times New Roman"/>
        </w:rPr>
      </w:pPr>
      <w:r w:rsidRPr="0044460D">
        <w:rPr>
          <w:rFonts w:ascii="Times New Roman" w:hAnsi="Times New Roman"/>
        </w:rPr>
        <w:t>–</w:t>
      </w:r>
      <w:r w:rsidR="00E5084D" w:rsidRPr="0044460D">
        <w:rPr>
          <w:rFonts w:ascii="Times New Roman" w:hAnsi="Times New Roman"/>
        </w:rPr>
        <w:t xml:space="preserve"> ………………………………………………………………………………………………………..</w:t>
      </w:r>
      <w:r w:rsidRPr="0044460D">
        <w:rPr>
          <w:rFonts w:ascii="Times New Roman" w:hAnsi="Times New Roman"/>
        </w:rPr>
        <w:t>...</w:t>
      </w:r>
    </w:p>
    <w:p w14:paraId="47CC6C12" w14:textId="38B73981" w:rsidR="00C55AE2" w:rsidRPr="0044460D" w:rsidRDefault="00C610DF">
      <w:pPr>
        <w:spacing w:after="0" w:line="276" w:lineRule="auto"/>
        <w:rPr>
          <w:rFonts w:ascii="Times New Roman" w:hAnsi="Times New Roman"/>
        </w:rPr>
      </w:pPr>
      <w:r w:rsidRPr="0044460D">
        <w:rPr>
          <w:rFonts w:ascii="Times New Roman" w:hAnsi="Times New Roman"/>
        </w:rPr>
        <w:t>–</w:t>
      </w:r>
      <w:r w:rsidR="00E5084D" w:rsidRPr="0044460D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14:paraId="1C339505" w14:textId="77777777" w:rsidR="00C55AE2" w:rsidRPr="0044460D" w:rsidRDefault="00C55AE2">
      <w:pPr>
        <w:spacing w:after="0" w:line="276" w:lineRule="auto"/>
        <w:rPr>
          <w:rFonts w:ascii="Times New Roman" w:hAnsi="Times New Roman"/>
        </w:rPr>
      </w:pPr>
    </w:p>
    <w:p w14:paraId="01E89558" w14:textId="288C6597" w:rsidR="00C55AE2" w:rsidRPr="0044460D" w:rsidRDefault="00E5084D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44460D">
        <w:rPr>
          <w:rFonts w:ascii="Times New Roman" w:eastAsia="Times New Roman" w:hAnsi="Times New Roman"/>
          <w:b/>
          <w:lang w:eastAsia="pl-PL"/>
        </w:rPr>
        <w:t xml:space="preserve">3. Wymień trzy postulaty ruchu egzekucyjnego </w:t>
      </w:r>
      <w:r w:rsidR="00E66AD2" w:rsidRPr="0044460D">
        <w:rPr>
          <w:rFonts w:ascii="Times New Roman" w:eastAsia="Times New Roman" w:hAnsi="Times New Roman"/>
          <w:b/>
          <w:lang w:eastAsia="pl-PL"/>
        </w:rPr>
        <w:t>dotyczące Kościoła</w:t>
      </w:r>
      <w:r w:rsidR="00C610DF" w:rsidRPr="0044460D">
        <w:rPr>
          <w:rFonts w:ascii="Times New Roman" w:eastAsia="Times New Roman" w:hAnsi="Times New Roman"/>
          <w:b/>
          <w:lang w:eastAsia="pl-PL"/>
        </w:rPr>
        <w:t xml:space="preserve"> (K)</w:t>
      </w:r>
      <w:r w:rsidR="00E66AD2" w:rsidRPr="0044460D">
        <w:rPr>
          <w:rFonts w:ascii="Times New Roman" w:eastAsia="Times New Roman" w:hAnsi="Times New Roman"/>
          <w:b/>
          <w:lang w:eastAsia="pl-PL"/>
        </w:rPr>
        <w:t>, Prus Książęcych</w:t>
      </w:r>
      <w:r w:rsidR="00C610DF" w:rsidRPr="0044460D">
        <w:rPr>
          <w:rFonts w:ascii="Times New Roman" w:eastAsia="Times New Roman" w:hAnsi="Times New Roman"/>
          <w:b/>
          <w:lang w:eastAsia="pl-PL"/>
        </w:rPr>
        <w:t xml:space="preserve"> (PK)</w:t>
      </w:r>
      <w:r w:rsidR="00E66AD2" w:rsidRPr="0044460D">
        <w:rPr>
          <w:rFonts w:ascii="Times New Roman" w:eastAsia="Times New Roman" w:hAnsi="Times New Roman"/>
          <w:b/>
          <w:lang w:eastAsia="pl-PL"/>
        </w:rPr>
        <w:t xml:space="preserve"> i</w:t>
      </w:r>
      <w:r w:rsidR="002928A6" w:rsidRPr="0044460D">
        <w:rPr>
          <w:rFonts w:ascii="Times New Roman" w:eastAsia="Times New Roman" w:hAnsi="Times New Roman"/>
          <w:b/>
          <w:lang w:eastAsia="pl-PL"/>
        </w:rPr>
        <w:t> </w:t>
      </w:r>
      <w:r w:rsidR="00E66AD2" w:rsidRPr="0044460D">
        <w:rPr>
          <w:rFonts w:ascii="Times New Roman" w:eastAsia="Times New Roman" w:hAnsi="Times New Roman"/>
          <w:b/>
          <w:lang w:eastAsia="pl-PL"/>
        </w:rPr>
        <w:t>sejmu</w:t>
      </w:r>
      <w:r w:rsidR="00C610DF" w:rsidRPr="0044460D">
        <w:rPr>
          <w:rFonts w:ascii="Times New Roman" w:eastAsia="Times New Roman" w:hAnsi="Times New Roman"/>
          <w:b/>
          <w:lang w:eastAsia="pl-PL"/>
        </w:rPr>
        <w:t xml:space="preserve"> (S)</w:t>
      </w:r>
      <w:r w:rsidR="00E66AD2" w:rsidRPr="0044460D">
        <w:rPr>
          <w:rFonts w:ascii="Times New Roman" w:eastAsia="Times New Roman" w:hAnsi="Times New Roman"/>
          <w:b/>
          <w:lang w:eastAsia="pl-PL"/>
        </w:rPr>
        <w:t>.</w:t>
      </w:r>
    </w:p>
    <w:p w14:paraId="52B6111B" w14:textId="77745EF7" w:rsidR="00C55AE2" w:rsidRPr="0044460D" w:rsidRDefault="00C610DF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4460D">
        <w:rPr>
          <w:rFonts w:ascii="Times New Roman" w:eastAsia="Times New Roman" w:hAnsi="Times New Roman"/>
          <w:lang w:eastAsia="pl-PL"/>
        </w:rPr>
        <w:t>K – ........</w:t>
      </w:r>
      <w:r w:rsidR="00E5084D" w:rsidRPr="0044460D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…………………………………………………………………………………………………..</w:t>
      </w:r>
    </w:p>
    <w:p w14:paraId="2DBB253C" w14:textId="4E7D1F91" w:rsidR="00C55AE2" w:rsidRPr="0044460D" w:rsidRDefault="00C610DF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4460D">
        <w:rPr>
          <w:rFonts w:ascii="Times New Roman" w:eastAsia="Times New Roman" w:hAnsi="Times New Roman"/>
          <w:lang w:eastAsia="pl-PL"/>
        </w:rPr>
        <w:t xml:space="preserve">PK – </w:t>
      </w:r>
      <w:r w:rsidR="00E5084D" w:rsidRPr="0044460D">
        <w:rPr>
          <w:rFonts w:ascii="Times New Roman" w:eastAsia="Times New Roman" w:hAnsi="Times New Roman"/>
          <w:lang w:eastAsia="pl-PL"/>
        </w:rPr>
        <w:t>……………………………………………………………………</w:t>
      </w:r>
      <w:r w:rsidRPr="0044460D">
        <w:rPr>
          <w:rFonts w:ascii="Times New Roman" w:eastAsia="Times New Roman" w:hAnsi="Times New Roman"/>
          <w:lang w:eastAsia="pl-PL"/>
        </w:rPr>
        <w:t>...</w:t>
      </w:r>
      <w:r w:rsidR="00E5084D" w:rsidRPr="0044460D">
        <w:rPr>
          <w:rFonts w:ascii="Times New Roman" w:eastAsia="Times New Roman" w:hAnsi="Times New Roman"/>
          <w:lang w:eastAsia="pl-PL"/>
        </w:rPr>
        <w:t>……………………………….</w:t>
      </w:r>
    </w:p>
    <w:p w14:paraId="7F9032E7" w14:textId="042B1477" w:rsidR="00C55AE2" w:rsidRPr="0044460D" w:rsidRDefault="00C610DF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4460D">
        <w:rPr>
          <w:rFonts w:ascii="Times New Roman" w:eastAsia="Times New Roman" w:hAnsi="Times New Roman"/>
          <w:lang w:eastAsia="pl-PL"/>
        </w:rPr>
        <w:t>S – ...</w:t>
      </w:r>
      <w:r w:rsidR="00E5084D" w:rsidRPr="0044460D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</w:t>
      </w:r>
    </w:p>
    <w:p w14:paraId="59FDCC64" w14:textId="77777777" w:rsidR="00C55AE2" w:rsidRPr="0044460D" w:rsidRDefault="00C55AE2">
      <w:pPr>
        <w:spacing w:after="0" w:line="276" w:lineRule="auto"/>
        <w:rPr>
          <w:rFonts w:ascii="Times New Roman" w:hAnsi="Times New Roman"/>
        </w:rPr>
      </w:pPr>
    </w:p>
    <w:p w14:paraId="01F2D3DE" w14:textId="77777777" w:rsidR="00952B6E" w:rsidRPr="0044460D" w:rsidRDefault="00952B6E" w:rsidP="002928A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trike/>
        </w:rPr>
      </w:pPr>
    </w:p>
    <w:p w14:paraId="7F6E3D33" w14:textId="51A6B368" w:rsidR="006E15F9" w:rsidRPr="0044460D" w:rsidRDefault="006E15F9" w:rsidP="006E15F9">
      <w:pPr>
        <w:suppressAutoHyphens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</w:rPr>
      </w:pPr>
      <w:r w:rsidRPr="0044460D">
        <w:rPr>
          <w:rFonts w:ascii="Times New Roman" w:hAnsi="Times New Roman"/>
          <w:b/>
        </w:rPr>
        <w:t>4. Na podstawie cytowanego fragmentu tekstu oraz wiedzy pozaźródłowej wymień</w:t>
      </w:r>
      <w:r w:rsidR="00275BDC" w:rsidRPr="0044460D">
        <w:rPr>
          <w:rFonts w:ascii="Times New Roman" w:hAnsi="Times New Roman"/>
          <w:b/>
        </w:rPr>
        <w:t xml:space="preserve"> trzy</w:t>
      </w:r>
      <w:r w:rsidRPr="0044460D">
        <w:rPr>
          <w:rFonts w:ascii="Times New Roman" w:hAnsi="Times New Roman"/>
          <w:b/>
        </w:rPr>
        <w:t xml:space="preserve"> charakterystyczne cechy ustroju demokracji szlacheckiej. </w:t>
      </w:r>
    </w:p>
    <w:p w14:paraId="3371A2C5" w14:textId="782B62D5" w:rsidR="006E15F9" w:rsidRPr="0044460D" w:rsidRDefault="006E15F9" w:rsidP="0039713E">
      <w:pPr>
        <w:suppressAutoHyphens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ApoloniaNovaLekkaOT-Italic" w:hAnsi="Times New Roman"/>
          <w:i/>
          <w:iCs/>
        </w:rPr>
      </w:pPr>
      <w:r w:rsidRPr="0044460D">
        <w:rPr>
          <w:rFonts w:ascii="Times New Roman" w:hAnsi="Times New Roman"/>
        </w:rPr>
        <w:t xml:space="preserve">Jerzy Topolski o roli średniej szlachty w Rzeczpospolitej epoki </w:t>
      </w:r>
      <w:r w:rsidR="00C87D99" w:rsidRPr="0044460D">
        <w:rPr>
          <w:rFonts w:ascii="Times New Roman" w:hAnsi="Times New Roman"/>
        </w:rPr>
        <w:t>wczesno</w:t>
      </w:r>
      <w:r w:rsidRPr="0044460D">
        <w:rPr>
          <w:rFonts w:ascii="Times New Roman" w:hAnsi="Times New Roman"/>
        </w:rPr>
        <w:t>no</w:t>
      </w:r>
      <w:r w:rsidR="00C87D99" w:rsidRPr="0044460D">
        <w:rPr>
          <w:rFonts w:ascii="Times New Roman" w:hAnsi="Times New Roman"/>
        </w:rPr>
        <w:t>wożytnej</w:t>
      </w:r>
    </w:p>
    <w:p w14:paraId="1E4A3B7D" w14:textId="44983D79" w:rsidR="006E15F9" w:rsidRPr="0044460D" w:rsidRDefault="006E15F9" w:rsidP="006E15F9">
      <w:pPr>
        <w:suppressAutoHyphens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</w:rPr>
      </w:pPr>
      <w:r w:rsidRPr="0044460D">
        <w:rPr>
          <w:rFonts w:ascii="Times New Roman" w:eastAsia="ApoloniaNovaLekkaOT-Italic" w:hAnsi="Times New Roman"/>
          <w:i/>
          <w:iCs/>
        </w:rPr>
        <w:t>Wspomniana aktywizacja szlachty przyczyniła się do ugruntowania w Polsce ustroju demokracji szlacheckiej, opartego na zasadzie r</w:t>
      </w:r>
      <w:r w:rsidR="0039713E" w:rsidRPr="0044460D">
        <w:rPr>
          <w:rFonts w:ascii="Times New Roman" w:eastAsia="ApoloniaNovaLekkaOT-Italic" w:hAnsi="Times New Roman"/>
          <w:i/>
          <w:iCs/>
        </w:rPr>
        <w:t>ó</w:t>
      </w:r>
      <w:r w:rsidRPr="0044460D">
        <w:rPr>
          <w:rFonts w:ascii="Times New Roman" w:eastAsia="ApoloniaNovaLekkaOT-Italic" w:hAnsi="Times New Roman"/>
          <w:i/>
          <w:iCs/>
        </w:rPr>
        <w:t>wności prawnej i politycznej wszystkich przedstawicieli stanu szlacheckiego, kt</w:t>
      </w:r>
      <w:r w:rsidR="0039713E" w:rsidRPr="0044460D">
        <w:rPr>
          <w:rFonts w:ascii="Times New Roman" w:eastAsia="ApoloniaNovaLekkaOT-Italic" w:hAnsi="Times New Roman"/>
          <w:i/>
          <w:iCs/>
        </w:rPr>
        <w:t>ó</w:t>
      </w:r>
      <w:r w:rsidRPr="0044460D">
        <w:rPr>
          <w:rFonts w:ascii="Times New Roman" w:eastAsia="ApoloniaNovaLekkaOT-Italic" w:hAnsi="Times New Roman"/>
          <w:i/>
          <w:iCs/>
        </w:rPr>
        <w:t>ry w Polsce – ze względu na specyficzne procesy rozwojowe w wiekach średnich – był kilkakrotnie liczniejszy aniżeli w krajach zachodniej Europy (obejmując około 8–10% og</w:t>
      </w:r>
      <w:r w:rsidR="0039713E" w:rsidRPr="0044460D">
        <w:rPr>
          <w:rFonts w:ascii="Times New Roman" w:eastAsia="ApoloniaNovaLekkaOT-Italic" w:hAnsi="Times New Roman"/>
          <w:i/>
          <w:iCs/>
        </w:rPr>
        <w:t>ó</w:t>
      </w:r>
      <w:r w:rsidRPr="0044460D">
        <w:rPr>
          <w:rFonts w:ascii="Times New Roman" w:eastAsia="ApoloniaNovaLekkaOT-Italic" w:hAnsi="Times New Roman"/>
          <w:i/>
          <w:iCs/>
        </w:rPr>
        <w:t>łu ludności). Centralną instytucją, poprzez kt</w:t>
      </w:r>
      <w:r w:rsidR="0039713E" w:rsidRPr="0044460D">
        <w:rPr>
          <w:rFonts w:ascii="Times New Roman" w:eastAsia="ApoloniaNovaLekkaOT-Italic" w:hAnsi="Times New Roman"/>
          <w:i/>
          <w:iCs/>
        </w:rPr>
        <w:t>ó</w:t>
      </w:r>
      <w:r w:rsidRPr="0044460D">
        <w:rPr>
          <w:rFonts w:ascii="Times New Roman" w:eastAsia="ApoloniaNovaLekkaOT-Italic" w:hAnsi="Times New Roman"/>
          <w:i/>
          <w:iCs/>
        </w:rPr>
        <w:t>rą realizowała się zasada demokracji szlacheckiej, był sejm oraz powiązane z nim lokalne zgromadzenia szlachty, czyli sejmiki. Początek XVI wieku, a w szczeg</w:t>
      </w:r>
      <w:r w:rsidR="0039713E" w:rsidRPr="0044460D">
        <w:rPr>
          <w:rFonts w:ascii="Times New Roman" w:eastAsia="ApoloniaNovaLekkaOT-Italic" w:hAnsi="Times New Roman"/>
          <w:i/>
          <w:iCs/>
        </w:rPr>
        <w:t>ó</w:t>
      </w:r>
      <w:r w:rsidRPr="0044460D">
        <w:rPr>
          <w:rFonts w:ascii="Times New Roman" w:eastAsia="ApoloniaNovaLekkaOT-Italic" w:hAnsi="Times New Roman"/>
          <w:i/>
          <w:iCs/>
        </w:rPr>
        <w:t xml:space="preserve">lności ustawa </w:t>
      </w:r>
      <w:r w:rsidRPr="0044460D">
        <w:rPr>
          <w:rFonts w:ascii="Times New Roman" w:eastAsia="ApoloniaNovaLekkaOT-Italic" w:hAnsi="Times New Roman"/>
        </w:rPr>
        <w:t xml:space="preserve">Nihil novi </w:t>
      </w:r>
      <w:r w:rsidRPr="0044460D">
        <w:rPr>
          <w:rFonts w:ascii="Times New Roman" w:eastAsia="ApoloniaNovaLekkaOT-Italic" w:hAnsi="Times New Roman"/>
          <w:i/>
          <w:iCs/>
        </w:rPr>
        <w:t>z 1505 roku oznaczały zakończenie procesu kształtowania się owego systemu parlamentarnego.</w:t>
      </w:r>
    </w:p>
    <w:p w14:paraId="5F71FFDD" w14:textId="77777777" w:rsidR="006E15F9" w:rsidRPr="0044460D" w:rsidRDefault="006E15F9" w:rsidP="006E15F9">
      <w:pPr>
        <w:suppressAutoHyphens w:val="0"/>
        <w:autoSpaceDE w:val="0"/>
        <w:autoSpaceDN w:val="0"/>
        <w:adjustRightInd w:val="0"/>
        <w:spacing w:before="94" w:after="0" w:line="276" w:lineRule="auto"/>
        <w:jc w:val="right"/>
        <w:rPr>
          <w:rFonts w:ascii="Times New Roman" w:hAnsi="Times New Roman"/>
        </w:rPr>
      </w:pPr>
      <w:r w:rsidRPr="0044460D">
        <w:rPr>
          <w:rFonts w:ascii="Times New Roman" w:hAnsi="Times New Roman"/>
        </w:rPr>
        <w:t xml:space="preserve">J. Topolski, </w:t>
      </w:r>
      <w:r w:rsidRPr="0044460D">
        <w:rPr>
          <w:rFonts w:ascii="Times New Roman" w:eastAsia="ApoloniaNovaLekkaOT-Italic" w:hAnsi="Times New Roman"/>
          <w:i/>
          <w:iCs/>
        </w:rPr>
        <w:t>Rzeczpospolita Obojga Narodów 1501–1795</w:t>
      </w:r>
      <w:r w:rsidRPr="0044460D">
        <w:rPr>
          <w:rFonts w:ascii="Times New Roman" w:hAnsi="Times New Roman"/>
        </w:rPr>
        <w:t>, Poznań: Wyd. Poznańskie, 2015, s. 37–40.</w:t>
      </w:r>
    </w:p>
    <w:p w14:paraId="4DBDC6B7" w14:textId="148FB2BF" w:rsidR="00C87D99" w:rsidRPr="0044460D" w:rsidRDefault="00C87D99" w:rsidP="00C87D99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4460D">
        <w:rPr>
          <w:rFonts w:ascii="Times New Roman" w:eastAsia="Times New Roman" w:hAnsi="Times New Roman"/>
          <w:lang w:eastAsia="pl-PL"/>
        </w:rPr>
        <w:t>..............…………………………………………………………………………………………………..</w:t>
      </w:r>
    </w:p>
    <w:p w14:paraId="047D4AE0" w14:textId="28AFCCE2" w:rsidR="00C87D99" w:rsidRPr="0044460D" w:rsidRDefault="00C87D99" w:rsidP="00C87D99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4460D">
        <w:rPr>
          <w:rFonts w:ascii="Times New Roman" w:eastAsia="Times New Roman" w:hAnsi="Times New Roman"/>
          <w:lang w:eastAsia="pl-PL"/>
        </w:rPr>
        <w:t>........……………………………………………………………………...……………………………….</w:t>
      </w:r>
    </w:p>
    <w:p w14:paraId="47DB4E68" w14:textId="76F53067" w:rsidR="005F72C8" w:rsidRPr="0044460D" w:rsidRDefault="001C3F1B" w:rsidP="006C2B1B">
      <w:pPr>
        <w:spacing w:after="0" w:line="276" w:lineRule="auto"/>
        <w:jc w:val="both"/>
        <w:rPr>
          <w:rFonts w:ascii="Times New Roman" w:hAnsi="Times New Roman"/>
        </w:rPr>
      </w:pPr>
      <w:r w:rsidRPr="0044460D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5560F4EB" wp14:editId="3C574237">
            <wp:simplePos x="0" y="0"/>
            <wp:positionH relativeFrom="margin">
              <wp:posOffset>1097280</wp:posOffset>
            </wp:positionH>
            <wp:positionV relativeFrom="bottomMargin">
              <wp:align>top</wp:align>
            </wp:positionV>
            <wp:extent cx="3128400" cy="32400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D99" w:rsidRPr="0044460D">
        <w:rPr>
          <w:rFonts w:ascii="Times New Roman" w:eastAsia="Times New Roman" w:hAnsi="Times New Roman"/>
          <w:lang w:eastAsia="pl-PL"/>
        </w:rPr>
        <w:t>........………………………………………………………………………………………………………</w:t>
      </w:r>
      <w:r w:rsidRPr="001C3F1B">
        <w:rPr>
          <w:rFonts w:ascii="Times New Roman" w:hAnsi="Times New Roman"/>
          <w:noProof/>
          <w:lang w:eastAsia="pl-PL"/>
        </w:rPr>
        <w:t xml:space="preserve"> </w:t>
      </w:r>
      <w:r w:rsidR="005F72C8" w:rsidRPr="0044460D">
        <w:rPr>
          <w:rFonts w:ascii="Times New Roman" w:hAnsi="Times New Roman"/>
        </w:rPr>
        <w:br w:type="page"/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779"/>
        <w:gridCol w:w="3435"/>
      </w:tblGrid>
      <w:tr w:rsidR="006C6E62" w:rsidRPr="0044460D" w14:paraId="005EF30E" w14:textId="77777777" w:rsidTr="00B80165">
        <w:tc>
          <w:tcPr>
            <w:tcW w:w="5779" w:type="dxa"/>
            <w:shd w:val="clear" w:color="auto" w:fill="E2EFD9" w:themeFill="accent6" w:themeFillTint="33"/>
            <w:hideMark/>
          </w:tcPr>
          <w:p w14:paraId="3A65B5FD" w14:textId="77777777" w:rsidR="006C6E62" w:rsidRPr="0044460D" w:rsidRDefault="006C6E62" w:rsidP="00B8016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4460D">
              <w:rPr>
                <w:rFonts w:ascii="Times New Roman" w:hAnsi="Times New Roman"/>
                <w:b/>
              </w:rPr>
              <w:lastRenderedPageBreak/>
              <w:t>11. Kształtowanie się demokracji szlacheckiej</w:t>
            </w:r>
          </w:p>
        </w:tc>
        <w:tc>
          <w:tcPr>
            <w:tcW w:w="3435" w:type="dxa"/>
            <w:shd w:val="clear" w:color="auto" w:fill="E2EFD9" w:themeFill="accent6" w:themeFillTint="33"/>
            <w:hideMark/>
          </w:tcPr>
          <w:p w14:paraId="6B038053" w14:textId="77777777" w:rsidR="006C6E62" w:rsidRPr="0044460D" w:rsidRDefault="006C6E62" w:rsidP="00B80165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44460D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559F2026" w14:textId="47D1C4F4" w:rsidR="006C6E62" w:rsidRPr="0044460D" w:rsidRDefault="006C6E62" w:rsidP="00670736">
      <w:pPr>
        <w:spacing w:before="200" w:after="0" w:line="276" w:lineRule="auto"/>
        <w:rPr>
          <w:rFonts w:ascii="Times New Roman" w:hAnsi="Times New Roman"/>
        </w:rPr>
      </w:pPr>
      <w:r w:rsidRPr="0044460D">
        <w:rPr>
          <w:rFonts w:ascii="Times New Roman" w:hAnsi="Times New Roman"/>
        </w:rPr>
        <w:t>Imię i nazwisko ……………………………………</w:t>
      </w:r>
      <w:r w:rsidRPr="0044460D">
        <w:rPr>
          <w:rFonts w:ascii="Times New Roman" w:hAnsi="Times New Roman"/>
        </w:rPr>
        <w:tab/>
      </w:r>
      <w:r w:rsidRPr="0044460D">
        <w:rPr>
          <w:rFonts w:ascii="Times New Roman" w:hAnsi="Times New Roman"/>
        </w:rPr>
        <w:tab/>
      </w:r>
      <w:r w:rsidRPr="0044460D">
        <w:rPr>
          <w:rFonts w:ascii="Times New Roman" w:hAnsi="Times New Roman"/>
        </w:rPr>
        <w:tab/>
        <w:t>Klasa ………</w:t>
      </w:r>
      <w:r w:rsidRPr="0044460D">
        <w:rPr>
          <w:rFonts w:ascii="Times New Roman" w:hAnsi="Times New Roman"/>
        </w:rPr>
        <w:tab/>
        <w:t>Grupa B</w:t>
      </w:r>
    </w:p>
    <w:p w14:paraId="557DA6A5" w14:textId="77777777" w:rsidR="006C6E62" w:rsidRPr="0044460D" w:rsidRDefault="006C6E62" w:rsidP="006C6E62">
      <w:pPr>
        <w:spacing w:after="0" w:line="276" w:lineRule="auto"/>
        <w:jc w:val="center"/>
        <w:rPr>
          <w:rFonts w:ascii="Times New Roman" w:hAnsi="Times New Roman"/>
        </w:rPr>
      </w:pPr>
    </w:p>
    <w:p w14:paraId="314315E9" w14:textId="681055EC" w:rsidR="00C55AE2" w:rsidRPr="0044460D" w:rsidRDefault="00E5084D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44460D">
        <w:rPr>
          <w:rFonts w:ascii="Times New Roman" w:eastAsia="Times New Roman" w:hAnsi="Times New Roman"/>
          <w:b/>
          <w:lang w:eastAsia="pl-PL"/>
        </w:rPr>
        <w:t xml:space="preserve">1. Uzupełnij tabelę, wpisując brakujące informacje </w:t>
      </w:r>
      <w:r w:rsidR="002044DD" w:rsidRPr="0044460D">
        <w:rPr>
          <w:rFonts w:ascii="Times New Roman" w:eastAsia="Times New Roman" w:hAnsi="Times New Roman"/>
          <w:b/>
          <w:lang w:eastAsia="pl-PL"/>
        </w:rPr>
        <w:t>na temat przywilejów oraz uprawnień nadawanych szlachcie.</w:t>
      </w:r>
    </w:p>
    <w:p w14:paraId="75AC5E36" w14:textId="77777777" w:rsidR="00C55AE2" w:rsidRPr="0044460D" w:rsidRDefault="00C55AE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10207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851"/>
        <w:gridCol w:w="1417"/>
        <w:gridCol w:w="1701"/>
        <w:gridCol w:w="4678"/>
      </w:tblGrid>
      <w:tr w:rsidR="002044DD" w:rsidRPr="0044460D" w14:paraId="2C9A09F2" w14:textId="77777777" w:rsidTr="00C355AA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70A31D94" w14:textId="77777777" w:rsidR="002044DD" w:rsidRPr="0044460D" w:rsidRDefault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462" w14:textId="1DC6D9ED" w:rsidR="002044DD" w:rsidRPr="0044460D" w:rsidRDefault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Miejsce</w:t>
            </w:r>
          </w:p>
          <w:p w14:paraId="70A74443" w14:textId="42AF652A" w:rsidR="002044DD" w:rsidRPr="0044460D" w:rsidRDefault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wydania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A7EA" w14:textId="2A787B27" w:rsidR="002044DD" w:rsidRPr="0044460D" w:rsidRDefault="002044DD" w:rsidP="00C355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Rok</w:t>
            </w:r>
            <w:r w:rsidR="00C355AA" w:rsidRPr="0044460D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wyda</w:t>
            </w:r>
            <w:r w:rsidR="00C355AA" w:rsidRPr="0044460D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  <w:r w:rsidR="00C355AA" w:rsidRPr="0044460D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934E" w14:textId="501411EB" w:rsidR="002044DD" w:rsidRPr="0044460D" w:rsidRDefault="002044DD" w:rsidP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Wystawca / Panujący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BBE8" w14:textId="74ABBEDE" w:rsidR="002044DD" w:rsidRPr="0044460D" w:rsidRDefault="002044DD" w:rsidP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Przywilej wydany w zamian za 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58F8" w14:textId="77777777" w:rsidR="002044DD" w:rsidRPr="0044460D" w:rsidRDefault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Treść</w:t>
            </w:r>
          </w:p>
        </w:tc>
      </w:tr>
      <w:tr w:rsidR="002044DD" w:rsidRPr="0044460D" w14:paraId="60CFCAC7" w14:textId="77777777" w:rsidTr="00C355A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1A5D" w14:textId="7A69321D" w:rsidR="002044DD" w:rsidRPr="0044460D" w:rsidRDefault="00C355AA" w:rsidP="00C355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lang w:eastAsia="pl-PL"/>
              </w:rPr>
              <w:t>a</w:t>
            </w:r>
            <w:r w:rsidR="002044DD" w:rsidRPr="0044460D">
              <w:rPr>
                <w:rFonts w:ascii="Times New Roman" w:eastAsia="Times New Roman" w:hAnsi="Times New Roman"/>
                <w:b/>
                <w:lang w:eastAsia="pl-PL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C85E" w14:textId="38F39A2A" w:rsidR="002044DD" w:rsidRPr="0044460D" w:rsidRDefault="00BB13F3" w:rsidP="002044D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Cs/>
                <w:lang w:eastAsia="pl-PL"/>
              </w:rPr>
              <w:t>...</w:t>
            </w:r>
            <w:r w:rsidR="002044DD" w:rsidRPr="0044460D">
              <w:rPr>
                <w:rFonts w:ascii="Times New Roman" w:eastAsia="Times New Roman" w:hAnsi="Times New Roman"/>
                <w:bCs/>
                <w:lang w:eastAsia="pl-PL"/>
              </w:rPr>
              <w:t>...............</w:t>
            </w:r>
          </w:p>
          <w:p w14:paraId="11F79D48" w14:textId="1971823D" w:rsidR="00BB13F3" w:rsidRPr="0044460D" w:rsidRDefault="00BB13F3" w:rsidP="002044D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3038" w14:textId="3AC17690" w:rsidR="002044DD" w:rsidRPr="0044460D" w:rsidRDefault="002044DD" w:rsidP="00BB1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1496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D645" w14:textId="05E2E802" w:rsidR="002044DD" w:rsidRPr="0044460D" w:rsidRDefault="002044DD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Cs/>
                <w:lang w:eastAsia="pl-PL"/>
              </w:rPr>
              <w:t>..............................................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16C2" w14:textId="77777777" w:rsidR="009730C5" w:rsidRPr="0044460D" w:rsidRDefault="009730C5" w:rsidP="009730C5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0F4C4A77" w14:textId="07428716" w:rsidR="009730C5" w:rsidRPr="0044460D" w:rsidRDefault="009730C5" w:rsidP="009730C5">
            <w:pPr>
              <w:spacing w:after="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zgodę szlachty na wyprawę mołdawską</w:t>
            </w:r>
          </w:p>
          <w:p w14:paraId="5045EDB5" w14:textId="3708E365" w:rsidR="002044DD" w:rsidRPr="0044460D" w:rsidRDefault="00204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C682" w14:textId="77777777" w:rsidR="005F72C8" w:rsidRPr="0044460D" w:rsidRDefault="005F72C8" w:rsidP="005F7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25BD0E06" w14:textId="60673188" w:rsidR="00BB13F3" w:rsidRPr="0044460D" w:rsidRDefault="005F72C8" w:rsidP="005F7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lang w:eastAsia="pl-PL"/>
              </w:rPr>
            </w:pPr>
            <w:r w:rsidRPr="0044460D">
              <w:rPr>
                <w:rFonts w:ascii="Times New Roman" w:hAnsi="Times New Roman"/>
              </w:rPr>
      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355AA" w:rsidRPr="0044460D" w14:paraId="2B18E58B" w14:textId="77777777" w:rsidTr="00C355A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9340" w14:textId="605CA934" w:rsidR="00C355AA" w:rsidRPr="0044460D" w:rsidRDefault="00C355AA" w:rsidP="00C355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/>
                <w:bCs/>
                <w:lang w:eastAsia="pl-PL"/>
              </w:rPr>
              <w:t>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F038" w14:textId="5DD42C32" w:rsidR="00C355AA" w:rsidRPr="0044460D" w:rsidRDefault="00C355AA" w:rsidP="00C355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Cs/>
                <w:lang w:eastAsia="pl-PL"/>
              </w:rPr>
              <w:t>Radom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5275" w14:textId="2FB0611E" w:rsidR="00C355AA" w:rsidRPr="0044460D" w:rsidRDefault="00C355AA" w:rsidP="00C355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4299" w14:textId="1C8A8568" w:rsidR="00C355AA" w:rsidRPr="0044460D" w:rsidRDefault="00C355AA" w:rsidP="00C355AA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Aleksander Jagiellończyk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187" w14:textId="77777777" w:rsidR="00C355AA" w:rsidRPr="0044460D" w:rsidRDefault="00C355AA" w:rsidP="00C355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103D7B1B" w14:textId="77777777" w:rsidR="00C355AA" w:rsidRPr="0044460D" w:rsidRDefault="00C355AA" w:rsidP="00C355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Cs/>
                <w:lang w:eastAsia="pl-PL"/>
              </w:rPr>
              <w:t>...........................</w:t>
            </w:r>
          </w:p>
          <w:p w14:paraId="21A88417" w14:textId="77777777" w:rsidR="00C355AA" w:rsidRPr="0044460D" w:rsidRDefault="00C355AA" w:rsidP="00C355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bCs/>
                <w:lang w:eastAsia="pl-PL"/>
              </w:rPr>
              <w:t>...................................................................................</w:t>
            </w:r>
          </w:p>
          <w:p w14:paraId="3C14B73B" w14:textId="77777777" w:rsidR="00C355AA" w:rsidRPr="0044460D" w:rsidRDefault="00C355AA" w:rsidP="00C355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328E" w14:textId="77777777" w:rsidR="00C355AA" w:rsidRPr="0044460D" w:rsidRDefault="00C355AA" w:rsidP="00C355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2C006760" w14:textId="1D8B98AE" w:rsidR="00C355AA" w:rsidRPr="0044460D" w:rsidRDefault="00C355AA" w:rsidP="00C355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…………………………………………………………............................................................................................................................................................</w:t>
            </w:r>
            <w:r w:rsidR="00767DF7" w:rsidRPr="0044460D">
              <w:rPr>
                <w:rFonts w:ascii="Times New Roman" w:hAnsi="Times New Roman"/>
              </w:rPr>
              <w:t>...................</w:t>
            </w:r>
            <w:r w:rsidRPr="0044460D">
              <w:rPr>
                <w:rFonts w:ascii="Times New Roman" w:hAnsi="Times New Roman"/>
              </w:rPr>
              <w:t>...............................................................</w:t>
            </w:r>
          </w:p>
          <w:p w14:paraId="01C62F80" w14:textId="77777777" w:rsidR="00C355AA" w:rsidRPr="0044460D" w:rsidRDefault="00C355AA" w:rsidP="00C355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highlight w:val="lightGray"/>
                <w:lang w:eastAsia="pl-PL"/>
              </w:rPr>
            </w:pPr>
          </w:p>
        </w:tc>
      </w:tr>
    </w:tbl>
    <w:p w14:paraId="48F194D5" w14:textId="77777777" w:rsidR="00C55AE2" w:rsidRPr="0044460D" w:rsidRDefault="00C55AE2">
      <w:pPr>
        <w:spacing w:after="0" w:line="276" w:lineRule="auto"/>
        <w:rPr>
          <w:rFonts w:ascii="Times New Roman" w:hAnsi="Times New Roman"/>
        </w:rPr>
      </w:pPr>
    </w:p>
    <w:p w14:paraId="59FE8BF5" w14:textId="65C3CE68" w:rsidR="005F72C8" w:rsidRPr="0044460D" w:rsidRDefault="00D00EB6" w:rsidP="005F72C8">
      <w:pPr>
        <w:spacing w:after="0" w:line="276" w:lineRule="auto"/>
        <w:jc w:val="both"/>
        <w:rPr>
          <w:rFonts w:ascii="Times New Roman" w:hAnsi="Times New Roman"/>
          <w:b/>
        </w:rPr>
      </w:pPr>
      <w:r w:rsidRPr="0044460D">
        <w:rPr>
          <w:rFonts w:ascii="Times New Roman" w:hAnsi="Times New Roman"/>
          <w:b/>
        </w:rPr>
        <w:t>2</w:t>
      </w:r>
      <w:r w:rsidR="005F72C8" w:rsidRPr="0044460D">
        <w:rPr>
          <w:rFonts w:ascii="Times New Roman" w:hAnsi="Times New Roman"/>
          <w:b/>
        </w:rPr>
        <w:t xml:space="preserve">. Wyjaśnij, jakie znaczenie miało przeprowadzenie przez Zygmunta Starego elekcji </w:t>
      </w:r>
      <w:r w:rsidR="005F72C8" w:rsidRPr="0044460D">
        <w:rPr>
          <w:rFonts w:ascii="Times New Roman" w:hAnsi="Times New Roman"/>
          <w:b/>
          <w:i/>
        </w:rPr>
        <w:t>vivente rege</w:t>
      </w:r>
      <w:r w:rsidR="005F72C8" w:rsidRPr="0044460D">
        <w:rPr>
          <w:rFonts w:ascii="Times New Roman" w:hAnsi="Times New Roman"/>
          <w:b/>
        </w:rPr>
        <w:t>.</w:t>
      </w:r>
    </w:p>
    <w:p w14:paraId="154C2C2B" w14:textId="77777777" w:rsidR="005F72C8" w:rsidRPr="0044460D" w:rsidRDefault="005F72C8" w:rsidP="005F72C8">
      <w:pPr>
        <w:spacing w:after="0" w:line="276" w:lineRule="auto"/>
        <w:rPr>
          <w:rFonts w:ascii="Times New Roman" w:hAnsi="Times New Roman"/>
        </w:rPr>
      </w:pPr>
      <w:r w:rsidRPr="0044460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10C265" w14:textId="77777777" w:rsidR="005F72C8" w:rsidRPr="0044460D" w:rsidRDefault="005F72C8">
      <w:pPr>
        <w:spacing w:after="0" w:line="276" w:lineRule="auto"/>
        <w:rPr>
          <w:rFonts w:ascii="Times New Roman" w:hAnsi="Times New Roman"/>
        </w:rPr>
      </w:pPr>
    </w:p>
    <w:p w14:paraId="08B81A0C" w14:textId="66D37F17" w:rsidR="00C55AE2" w:rsidRPr="0044460D" w:rsidRDefault="00E5084D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44460D">
        <w:rPr>
          <w:rFonts w:ascii="Times New Roman" w:eastAsia="Times New Roman" w:hAnsi="Times New Roman"/>
          <w:b/>
          <w:lang w:eastAsia="pl-PL"/>
        </w:rPr>
        <w:t xml:space="preserve">3. Wymień </w:t>
      </w:r>
      <w:r w:rsidR="00C64FCC" w:rsidRPr="0044460D">
        <w:rPr>
          <w:rFonts w:ascii="Times New Roman" w:eastAsia="Times New Roman" w:hAnsi="Times New Roman"/>
          <w:b/>
          <w:lang w:eastAsia="pl-PL"/>
        </w:rPr>
        <w:t xml:space="preserve">trzy </w:t>
      </w:r>
      <w:r w:rsidRPr="0044460D">
        <w:rPr>
          <w:rFonts w:ascii="Times New Roman" w:eastAsia="Times New Roman" w:hAnsi="Times New Roman"/>
          <w:b/>
          <w:lang w:eastAsia="pl-PL"/>
        </w:rPr>
        <w:t xml:space="preserve">postulaty ruchu egzekucyjnego </w:t>
      </w:r>
      <w:bookmarkStart w:id="0" w:name="_Hlk81235238"/>
      <w:r w:rsidR="00C64FCC" w:rsidRPr="0044460D">
        <w:rPr>
          <w:rFonts w:ascii="Times New Roman" w:eastAsia="Times New Roman" w:hAnsi="Times New Roman"/>
          <w:b/>
          <w:lang w:eastAsia="pl-PL"/>
        </w:rPr>
        <w:t>dotyczące królewszczyzn</w:t>
      </w:r>
      <w:r w:rsidR="00BB13F3" w:rsidRPr="0044460D">
        <w:rPr>
          <w:rFonts w:ascii="Times New Roman" w:eastAsia="Times New Roman" w:hAnsi="Times New Roman"/>
          <w:b/>
          <w:lang w:eastAsia="pl-PL"/>
        </w:rPr>
        <w:t xml:space="preserve"> (K)</w:t>
      </w:r>
      <w:r w:rsidR="00C64FCC" w:rsidRPr="0044460D">
        <w:rPr>
          <w:rFonts w:ascii="Times New Roman" w:eastAsia="Times New Roman" w:hAnsi="Times New Roman"/>
          <w:b/>
          <w:lang w:eastAsia="pl-PL"/>
        </w:rPr>
        <w:t>, Litw</w:t>
      </w:r>
      <w:r w:rsidR="00BB13F3" w:rsidRPr="0044460D">
        <w:rPr>
          <w:rFonts w:ascii="Times New Roman" w:eastAsia="Times New Roman" w:hAnsi="Times New Roman"/>
          <w:b/>
          <w:lang w:eastAsia="pl-PL"/>
        </w:rPr>
        <w:t>y (L)</w:t>
      </w:r>
      <w:r w:rsidR="00C64FCC" w:rsidRPr="0044460D">
        <w:rPr>
          <w:rFonts w:ascii="Times New Roman" w:eastAsia="Times New Roman" w:hAnsi="Times New Roman"/>
          <w:b/>
          <w:lang w:eastAsia="pl-PL"/>
        </w:rPr>
        <w:t>, urzędów</w:t>
      </w:r>
      <w:r w:rsidR="00BB13F3" w:rsidRPr="0044460D">
        <w:rPr>
          <w:rFonts w:ascii="Times New Roman" w:eastAsia="Times New Roman" w:hAnsi="Times New Roman"/>
          <w:b/>
          <w:lang w:eastAsia="pl-PL"/>
        </w:rPr>
        <w:t> (U)</w:t>
      </w:r>
      <w:r w:rsidR="00C64FCC" w:rsidRPr="0044460D">
        <w:rPr>
          <w:rFonts w:ascii="Times New Roman" w:eastAsia="Times New Roman" w:hAnsi="Times New Roman"/>
          <w:b/>
          <w:lang w:eastAsia="pl-PL"/>
        </w:rPr>
        <w:t>.</w:t>
      </w:r>
    </w:p>
    <w:bookmarkEnd w:id="0"/>
    <w:p w14:paraId="19CBFBF4" w14:textId="30DC9F4B" w:rsidR="00C55AE2" w:rsidRPr="0044460D" w:rsidRDefault="00BB13F3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4460D">
        <w:rPr>
          <w:rFonts w:ascii="Times New Roman" w:eastAsia="Times New Roman" w:hAnsi="Times New Roman"/>
          <w:lang w:eastAsia="pl-PL"/>
        </w:rPr>
        <w:t xml:space="preserve">K – </w:t>
      </w:r>
      <w:r w:rsidR="00E5084D" w:rsidRPr="0044460D">
        <w:rPr>
          <w:rFonts w:ascii="Times New Roman" w:eastAsia="Times New Roman" w:hAnsi="Times New Roman"/>
          <w:lang w:eastAsia="pl-PL"/>
        </w:rPr>
        <w:t>…</w:t>
      </w:r>
      <w:r w:rsidRPr="0044460D">
        <w:rPr>
          <w:rFonts w:ascii="Times New Roman" w:eastAsia="Times New Roman" w:hAnsi="Times New Roman"/>
          <w:lang w:eastAsia="pl-PL"/>
        </w:rPr>
        <w:t>...................</w:t>
      </w:r>
      <w:r w:rsidR="00E5084D" w:rsidRPr="0044460D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 w:rsidRPr="0044460D">
        <w:rPr>
          <w:rFonts w:ascii="Times New Roman" w:eastAsia="Times New Roman" w:hAnsi="Times New Roman"/>
          <w:lang w:eastAsia="pl-PL"/>
        </w:rPr>
        <w:t>.</w:t>
      </w:r>
    </w:p>
    <w:p w14:paraId="418D7EF5" w14:textId="63A5C8E1" w:rsidR="00C55AE2" w:rsidRPr="0044460D" w:rsidRDefault="00BB13F3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4460D">
        <w:rPr>
          <w:rFonts w:ascii="Times New Roman" w:eastAsia="Times New Roman" w:hAnsi="Times New Roman"/>
          <w:lang w:eastAsia="pl-PL"/>
        </w:rPr>
        <w:t xml:space="preserve">L – </w:t>
      </w:r>
      <w:r w:rsidR="00E5084D" w:rsidRPr="0044460D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</w:t>
      </w:r>
      <w:r w:rsidRPr="0044460D">
        <w:rPr>
          <w:rFonts w:ascii="Times New Roman" w:eastAsia="Times New Roman" w:hAnsi="Times New Roman"/>
          <w:lang w:eastAsia="pl-PL"/>
        </w:rPr>
        <w:t>............</w:t>
      </w:r>
    </w:p>
    <w:p w14:paraId="6C4C4322" w14:textId="6A185D77" w:rsidR="00C55AE2" w:rsidRPr="0044460D" w:rsidRDefault="00BB13F3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4460D">
        <w:rPr>
          <w:rFonts w:ascii="Times New Roman" w:eastAsia="Times New Roman" w:hAnsi="Times New Roman"/>
          <w:lang w:eastAsia="pl-PL"/>
        </w:rPr>
        <w:t xml:space="preserve">U – </w:t>
      </w:r>
      <w:r w:rsidR="00E5084D" w:rsidRPr="0044460D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</w:t>
      </w:r>
      <w:r w:rsidRPr="0044460D">
        <w:rPr>
          <w:rFonts w:ascii="Times New Roman" w:eastAsia="Times New Roman" w:hAnsi="Times New Roman"/>
          <w:lang w:eastAsia="pl-PL"/>
        </w:rPr>
        <w:t>..........</w:t>
      </w:r>
      <w:r w:rsidR="00E5084D" w:rsidRPr="0044460D">
        <w:rPr>
          <w:rFonts w:ascii="Times New Roman" w:eastAsia="Times New Roman" w:hAnsi="Times New Roman"/>
          <w:lang w:eastAsia="pl-PL"/>
        </w:rPr>
        <w:t>…</w:t>
      </w:r>
      <w:r w:rsidRPr="0044460D">
        <w:rPr>
          <w:rFonts w:ascii="Times New Roman" w:eastAsia="Times New Roman" w:hAnsi="Times New Roman"/>
          <w:lang w:eastAsia="pl-PL"/>
        </w:rPr>
        <w:t>..</w:t>
      </w:r>
    </w:p>
    <w:p w14:paraId="67A14509" w14:textId="77777777" w:rsidR="00C55AE2" w:rsidRPr="0044460D" w:rsidRDefault="00C55AE2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237AA71E" w14:textId="77777777" w:rsidR="00B71223" w:rsidRPr="0044460D" w:rsidRDefault="00C355AA" w:rsidP="00B71223">
      <w:pPr>
        <w:suppressAutoHyphens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</w:rPr>
      </w:pPr>
      <w:r w:rsidRPr="0044460D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7498836" wp14:editId="53D5E31A">
            <wp:simplePos x="0" y="0"/>
            <wp:positionH relativeFrom="margin">
              <wp:align>center</wp:align>
            </wp:positionH>
            <wp:positionV relativeFrom="margin">
              <wp:posOffset>9016780</wp:posOffset>
            </wp:positionV>
            <wp:extent cx="3128400" cy="32400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223" w:rsidRPr="0044460D">
        <w:rPr>
          <w:rFonts w:ascii="Times New Roman" w:hAnsi="Times New Roman"/>
          <w:b/>
        </w:rPr>
        <w:t xml:space="preserve">4. Na podstawie cytowanego fragmentu tekstu oraz wiedzy pozaźródłowej wymień trzy charakterystyczne cechy ustroju demokracji szlacheckiej. </w:t>
      </w:r>
    </w:p>
    <w:p w14:paraId="3369E52B" w14:textId="77777777" w:rsidR="00B71223" w:rsidRPr="0044460D" w:rsidRDefault="00B71223" w:rsidP="00B71223">
      <w:pPr>
        <w:suppressAutoHyphens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ApoloniaNovaLekkaOT-Italic" w:hAnsi="Times New Roman"/>
          <w:i/>
          <w:iCs/>
        </w:rPr>
      </w:pPr>
      <w:r w:rsidRPr="0044460D">
        <w:rPr>
          <w:rFonts w:ascii="Times New Roman" w:hAnsi="Times New Roman"/>
        </w:rPr>
        <w:t>Jerzy Topolski o roli średniej szlachty w Rzeczpospolitej epoki wczesnonowożytnej</w:t>
      </w:r>
    </w:p>
    <w:p w14:paraId="0089701A" w14:textId="1F7B1836" w:rsidR="00B71223" w:rsidRPr="0044460D" w:rsidRDefault="00B71223" w:rsidP="00B71223">
      <w:pPr>
        <w:suppressAutoHyphens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</w:rPr>
      </w:pPr>
      <w:r w:rsidRPr="0044460D">
        <w:rPr>
          <w:rFonts w:ascii="Times New Roman" w:eastAsia="ApoloniaNovaLekkaOT-Italic" w:hAnsi="Times New Roman"/>
          <w:i/>
          <w:iCs/>
        </w:rPr>
        <w:t xml:space="preserve">Wspomniana aktywizacja szlachty przyczyniła się do ugruntowania w Polsce ustroju demokracji szlacheckiej, opartego na zasadzie równości prawnej i politycznej wszystkich przedstawicieli stanu szlacheckiego, który w Polsce – ze względu na specyficzne procesy rozwojowe w wiekach średnich – był kilkakrotnie liczniejszy aniżeli w krajach zachodniej Europy (obejmując około 8–10% ogółu ludności). Centralną instytucją, poprzez którą realizowała się zasada demokracji szlacheckiej, był sejm oraz powiązane z nim lokalne zgromadzenia szlachty, czyli sejmiki. Początek XVI wieku, a w szczególności ustawa </w:t>
      </w:r>
      <w:r w:rsidRPr="0044460D">
        <w:rPr>
          <w:rFonts w:ascii="Times New Roman" w:eastAsia="ApoloniaNovaLekkaOT-Italic" w:hAnsi="Times New Roman"/>
        </w:rPr>
        <w:t xml:space="preserve">Nihil novi </w:t>
      </w:r>
      <w:r w:rsidRPr="0044460D">
        <w:rPr>
          <w:rFonts w:ascii="Times New Roman" w:eastAsia="ApoloniaNovaLekkaOT-Italic" w:hAnsi="Times New Roman"/>
          <w:i/>
          <w:iCs/>
        </w:rPr>
        <w:t>z 1505 roku oznaczały zakończenie procesu kształtowania się owego systemu parlamentarnego.</w:t>
      </w:r>
    </w:p>
    <w:p w14:paraId="339E41E1" w14:textId="77777777" w:rsidR="00B71223" w:rsidRPr="0044460D" w:rsidRDefault="00B71223" w:rsidP="00B71223">
      <w:pPr>
        <w:suppressAutoHyphens w:val="0"/>
        <w:autoSpaceDE w:val="0"/>
        <w:autoSpaceDN w:val="0"/>
        <w:adjustRightInd w:val="0"/>
        <w:spacing w:before="94" w:after="0" w:line="276" w:lineRule="auto"/>
        <w:jc w:val="right"/>
        <w:rPr>
          <w:rFonts w:ascii="Times New Roman" w:hAnsi="Times New Roman"/>
        </w:rPr>
      </w:pPr>
      <w:r w:rsidRPr="0044460D">
        <w:rPr>
          <w:rFonts w:ascii="Times New Roman" w:hAnsi="Times New Roman"/>
        </w:rPr>
        <w:t xml:space="preserve">J. Topolski, </w:t>
      </w:r>
      <w:r w:rsidRPr="0044460D">
        <w:rPr>
          <w:rFonts w:ascii="Times New Roman" w:eastAsia="ApoloniaNovaLekkaOT-Italic" w:hAnsi="Times New Roman"/>
          <w:i/>
          <w:iCs/>
        </w:rPr>
        <w:t>Rzeczpospolita Obojga Narodów 1501–1795</w:t>
      </w:r>
      <w:r w:rsidRPr="0044460D">
        <w:rPr>
          <w:rFonts w:ascii="Times New Roman" w:hAnsi="Times New Roman"/>
        </w:rPr>
        <w:t>, Poznań: Wyd. Poznańskie, 2015, s. 37–40.</w:t>
      </w:r>
    </w:p>
    <w:p w14:paraId="59522390" w14:textId="77777777" w:rsidR="00B71223" w:rsidRPr="0044460D" w:rsidRDefault="00B71223" w:rsidP="00B71223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4460D">
        <w:rPr>
          <w:rFonts w:ascii="Times New Roman" w:eastAsia="Times New Roman" w:hAnsi="Times New Roman"/>
          <w:lang w:eastAsia="pl-PL"/>
        </w:rPr>
        <w:t>..............…………………………………………………………………………………………………..</w:t>
      </w:r>
    </w:p>
    <w:p w14:paraId="3F2B33F3" w14:textId="77777777" w:rsidR="00B71223" w:rsidRPr="0044460D" w:rsidRDefault="00B71223" w:rsidP="00B71223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4460D">
        <w:rPr>
          <w:rFonts w:ascii="Times New Roman" w:eastAsia="Times New Roman" w:hAnsi="Times New Roman"/>
          <w:lang w:eastAsia="pl-PL"/>
        </w:rPr>
        <w:t>........……………………………………………………………………...……………………………….</w:t>
      </w:r>
    </w:p>
    <w:p w14:paraId="0E4B2786" w14:textId="505C8D82" w:rsidR="005F72C8" w:rsidRPr="0044460D" w:rsidRDefault="00B71223" w:rsidP="006370F5">
      <w:pPr>
        <w:spacing w:after="0" w:line="276" w:lineRule="auto"/>
        <w:jc w:val="both"/>
        <w:rPr>
          <w:rFonts w:ascii="Times New Roman" w:hAnsi="Times New Roman"/>
        </w:rPr>
      </w:pPr>
      <w:r w:rsidRPr="0044460D">
        <w:rPr>
          <w:rFonts w:ascii="Times New Roman" w:eastAsia="Times New Roman" w:hAnsi="Times New Roman"/>
          <w:lang w:eastAsia="pl-PL"/>
        </w:rPr>
        <w:t>........………………………………………………………………………………………………………</w:t>
      </w:r>
      <w:r w:rsidR="005F72C8" w:rsidRPr="0044460D">
        <w:rPr>
          <w:rFonts w:ascii="Times New Roman" w:hAnsi="Times New Roman"/>
        </w:rPr>
        <w:br w:type="page"/>
      </w:r>
    </w:p>
    <w:p w14:paraId="04315663" w14:textId="57D1C4E3" w:rsidR="00C355AA" w:rsidRPr="0044460D" w:rsidRDefault="00C355AA" w:rsidP="00C355AA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4460D">
        <w:rPr>
          <w:rFonts w:ascii="Times New Roman" w:hAnsi="Times New Roman"/>
          <w:b/>
          <w:noProof/>
          <w:sz w:val="24"/>
          <w:szCs w:val="24"/>
        </w:rPr>
        <w:lastRenderedPageBreak/>
        <w:t xml:space="preserve">11. </w:t>
      </w:r>
      <w:r w:rsidRPr="0044460D">
        <w:rPr>
          <w:rFonts w:ascii="Times New Roman" w:hAnsi="Times New Roman"/>
          <w:b/>
          <w:sz w:val="24"/>
          <w:szCs w:val="24"/>
        </w:rPr>
        <w:t>Kształtowanie się demokracji szlacheckiej</w:t>
      </w:r>
    </w:p>
    <w:p w14:paraId="73CBCE68" w14:textId="76250CAD" w:rsidR="00C355AA" w:rsidRPr="0044460D" w:rsidRDefault="00C355AA" w:rsidP="00C355AA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4460D">
        <w:rPr>
          <w:rFonts w:ascii="Times New Roman" w:hAnsi="Times New Roman"/>
          <w:b/>
          <w:sz w:val="24"/>
          <w:szCs w:val="24"/>
        </w:rPr>
        <w:t>Zakres rozszerzony.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3578"/>
        <w:gridCol w:w="3578"/>
        <w:gridCol w:w="1410"/>
      </w:tblGrid>
      <w:tr w:rsidR="00C355AA" w:rsidRPr="0044460D" w14:paraId="36019D03" w14:textId="77777777" w:rsidTr="00B80165">
        <w:trPr>
          <w:trHeight w:val="311"/>
        </w:trPr>
        <w:tc>
          <w:tcPr>
            <w:tcW w:w="496" w:type="dxa"/>
          </w:tcPr>
          <w:p w14:paraId="6CBA5FB1" w14:textId="77777777" w:rsidR="00C355AA" w:rsidRPr="0044460D" w:rsidRDefault="00C355AA" w:rsidP="00B80165">
            <w:pPr>
              <w:spacing w:after="12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578" w:type="dxa"/>
          </w:tcPr>
          <w:p w14:paraId="44F60981" w14:textId="77777777" w:rsidR="00C355AA" w:rsidRPr="0044460D" w:rsidRDefault="00C355AA" w:rsidP="00B80165">
            <w:pPr>
              <w:spacing w:after="120" w:line="276" w:lineRule="auto"/>
              <w:jc w:val="center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578" w:type="dxa"/>
          </w:tcPr>
          <w:p w14:paraId="2DD76B9D" w14:textId="77777777" w:rsidR="00C355AA" w:rsidRPr="0044460D" w:rsidRDefault="00C355AA" w:rsidP="00B80165">
            <w:pPr>
              <w:spacing w:after="120" w:line="276" w:lineRule="auto"/>
              <w:jc w:val="center"/>
              <w:rPr>
                <w:rFonts w:ascii="Times New Roman" w:hAnsi="Times New Roman"/>
                <w:b/>
              </w:rPr>
            </w:pPr>
            <w:r w:rsidRPr="0044460D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410" w:type="dxa"/>
          </w:tcPr>
          <w:p w14:paraId="3C482008" w14:textId="77777777" w:rsidR="00C355AA" w:rsidRPr="0044460D" w:rsidRDefault="00C355AA" w:rsidP="00B80165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44460D">
              <w:rPr>
                <w:rFonts w:ascii="Times New Roman" w:hAnsi="Times New Roman"/>
                <w:b/>
              </w:rPr>
              <w:t>Punktacja</w:t>
            </w:r>
          </w:p>
        </w:tc>
      </w:tr>
      <w:tr w:rsidR="00C355AA" w:rsidRPr="0044460D" w14:paraId="4A7251E8" w14:textId="77777777" w:rsidTr="00B80165">
        <w:trPr>
          <w:trHeight w:val="885"/>
        </w:trPr>
        <w:tc>
          <w:tcPr>
            <w:tcW w:w="496" w:type="dxa"/>
          </w:tcPr>
          <w:p w14:paraId="76F14837" w14:textId="77777777" w:rsidR="00C355AA" w:rsidRPr="0044460D" w:rsidRDefault="00C355AA" w:rsidP="00B80165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44460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78" w:type="dxa"/>
          </w:tcPr>
          <w:p w14:paraId="283E9718" w14:textId="77777777" w:rsidR="003C3FFA" w:rsidRPr="0044460D" w:rsidRDefault="00C355AA" w:rsidP="00C355AA">
            <w:pPr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 xml:space="preserve">a) </w:t>
            </w:r>
          </w:p>
          <w:p w14:paraId="66421747" w14:textId="55DE3967" w:rsidR="00767DF7" w:rsidRPr="0044460D" w:rsidRDefault="003C3FFA" w:rsidP="00C355AA">
            <w:pPr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 xml:space="preserve">– </w:t>
            </w:r>
            <w:r w:rsidR="00767DF7" w:rsidRPr="0044460D">
              <w:rPr>
                <w:rFonts w:ascii="Times New Roman" w:hAnsi="Times New Roman"/>
              </w:rPr>
              <w:t>1454</w:t>
            </w:r>
          </w:p>
          <w:p w14:paraId="3E63DA92" w14:textId="77777777" w:rsidR="00767DF7" w:rsidRPr="0044460D" w:rsidRDefault="00767DF7" w:rsidP="00C355AA">
            <w:pPr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 xml:space="preserve">– </w:t>
            </w:r>
            <w:r w:rsidR="00C355AA" w:rsidRPr="0044460D">
              <w:rPr>
                <w:rFonts w:ascii="Times New Roman" w:hAnsi="Times New Roman"/>
              </w:rPr>
              <w:t>w zamian za udział szlachty w</w:t>
            </w:r>
            <w:r w:rsidRPr="0044460D">
              <w:rPr>
                <w:rFonts w:ascii="Times New Roman" w:hAnsi="Times New Roman"/>
              </w:rPr>
              <w:t> wojnie trzynastoletniej</w:t>
            </w:r>
          </w:p>
          <w:p w14:paraId="4FDF3757" w14:textId="4946AE6F" w:rsidR="00C355AA" w:rsidRPr="0044460D" w:rsidRDefault="00767DF7" w:rsidP="00C355AA">
            <w:pPr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–</w:t>
            </w:r>
            <w:r w:rsidR="00C355AA" w:rsidRPr="0044460D">
              <w:rPr>
                <w:rFonts w:ascii="Times New Roman" w:hAnsi="Times New Roman"/>
              </w:rPr>
              <w:t xml:space="preserve"> np. bez zgody sejmików</w:t>
            </w:r>
            <w:r w:rsidR="00670736" w:rsidRPr="0044460D">
              <w:rPr>
                <w:rFonts w:ascii="Times New Roman" w:hAnsi="Times New Roman"/>
              </w:rPr>
              <w:t xml:space="preserve"> </w:t>
            </w:r>
            <w:r w:rsidR="00C355AA" w:rsidRPr="0044460D">
              <w:rPr>
                <w:rFonts w:ascii="Times New Roman" w:hAnsi="Times New Roman"/>
              </w:rPr>
              <w:t>(na których obradowała szlachta) władca nie mógł ustanawiać nowych praw i </w:t>
            </w:r>
            <w:r w:rsidR="00952B6E" w:rsidRPr="0044460D">
              <w:rPr>
                <w:rFonts w:ascii="Times New Roman" w:hAnsi="Times New Roman"/>
              </w:rPr>
              <w:t>zwoływać pospolitego ruszenia;</w:t>
            </w:r>
            <w:r w:rsidR="00B80165" w:rsidRPr="0044460D">
              <w:rPr>
                <w:rFonts w:ascii="Times New Roman" w:hAnsi="Times New Roman"/>
              </w:rPr>
              <w:t xml:space="preserve"> król z</w:t>
            </w:r>
            <w:r w:rsidR="00C355AA" w:rsidRPr="0044460D">
              <w:rPr>
                <w:rFonts w:ascii="Times New Roman" w:hAnsi="Times New Roman"/>
              </w:rPr>
              <w:t xml:space="preserve">obowiązał się również do nienakładania nowych podatków nadzwyczajnych bez akceptacji </w:t>
            </w:r>
            <w:r w:rsidR="00B80165" w:rsidRPr="0044460D">
              <w:rPr>
                <w:rFonts w:ascii="Times New Roman" w:hAnsi="Times New Roman"/>
              </w:rPr>
              <w:t>szlachty</w:t>
            </w:r>
          </w:p>
          <w:p w14:paraId="0136249D" w14:textId="27C97C24" w:rsidR="00767DF7" w:rsidRPr="0044460D" w:rsidRDefault="00C355AA" w:rsidP="00B80165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b)</w:t>
            </w:r>
            <w:r w:rsidR="00B80165" w:rsidRPr="0044460D">
              <w:rPr>
                <w:rFonts w:ascii="Times New Roman" w:hAnsi="Times New Roman"/>
              </w:rPr>
              <w:t xml:space="preserve"> </w:t>
            </w:r>
          </w:p>
          <w:p w14:paraId="2D576D42" w14:textId="77777777" w:rsidR="00767DF7" w:rsidRPr="0044460D" w:rsidRDefault="00767DF7" w:rsidP="00B80165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– Mielnik</w:t>
            </w:r>
          </w:p>
          <w:p w14:paraId="08F3CB87" w14:textId="77777777" w:rsidR="00767DF7" w:rsidRPr="0044460D" w:rsidRDefault="00767DF7" w:rsidP="00B80165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–</w:t>
            </w:r>
            <w:r w:rsidR="00B80165" w:rsidRPr="0044460D">
              <w:rPr>
                <w:rFonts w:ascii="Times New Roman" w:hAnsi="Times New Roman"/>
              </w:rPr>
              <w:t xml:space="preserve"> Aleksander Jagiellońc</w:t>
            </w:r>
            <w:r w:rsidRPr="0044460D">
              <w:rPr>
                <w:rFonts w:ascii="Times New Roman" w:hAnsi="Times New Roman"/>
              </w:rPr>
              <w:t>zyk</w:t>
            </w:r>
          </w:p>
          <w:p w14:paraId="53FE08D3" w14:textId="0AE6D53B" w:rsidR="00C355AA" w:rsidRPr="0044460D" w:rsidRDefault="00767DF7" w:rsidP="00767DF7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 xml:space="preserve">– np. </w:t>
            </w:r>
            <w:r w:rsidR="00B80165" w:rsidRPr="0044460D">
              <w:rPr>
                <w:rFonts w:ascii="Times New Roman" w:hAnsi="Times New Roman"/>
              </w:rPr>
              <w:t>król przekazał władzę w kraju i</w:t>
            </w:r>
            <w:r w:rsidRPr="0044460D">
              <w:rPr>
                <w:rFonts w:ascii="Times New Roman" w:hAnsi="Times New Roman"/>
              </w:rPr>
              <w:t> </w:t>
            </w:r>
            <w:r w:rsidR="00B80165" w:rsidRPr="0044460D">
              <w:rPr>
                <w:rFonts w:ascii="Times New Roman" w:hAnsi="Times New Roman"/>
              </w:rPr>
              <w:t>prawo kontroli monarchy senatowi, złożonemu z możnowładztwa świeckiego i duchownego</w:t>
            </w:r>
          </w:p>
        </w:tc>
        <w:tc>
          <w:tcPr>
            <w:tcW w:w="3578" w:type="dxa"/>
          </w:tcPr>
          <w:p w14:paraId="43582E0D" w14:textId="7D77487C" w:rsidR="00767DF7" w:rsidRPr="0044460D" w:rsidRDefault="00767DF7" w:rsidP="00767DF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 xml:space="preserve">a) </w:t>
            </w:r>
          </w:p>
          <w:p w14:paraId="6715821D" w14:textId="5D134753" w:rsidR="00767DF7" w:rsidRPr="0044460D" w:rsidRDefault="00767DF7" w:rsidP="00767DF7">
            <w:pPr>
              <w:spacing w:after="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– Piotrków</w:t>
            </w:r>
          </w:p>
          <w:p w14:paraId="3F2D809B" w14:textId="7C674A36" w:rsidR="00767DF7" w:rsidRPr="0044460D" w:rsidRDefault="00767DF7" w:rsidP="00767DF7">
            <w:pPr>
              <w:spacing w:after="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– Jan Olbracht</w:t>
            </w:r>
          </w:p>
          <w:p w14:paraId="36AD2593" w14:textId="7D565FFB" w:rsidR="005F72C8" w:rsidRPr="0044460D" w:rsidRDefault="005F72C8" w:rsidP="00767DF7">
            <w:pPr>
              <w:spacing w:after="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 xml:space="preserve">– </w:t>
            </w:r>
            <w:r w:rsidR="00952B6E" w:rsidRPr="0044460D">
              <w:rPr>
                <w:rFonts w:ascii="Times New Roman" w:hAnsi="Times New Roman"/>
              </w:rPr>
              <w:t xml:space="preserve">np. </w:t>
            </w:r>
            <w:r w:rsidRPr="0044460D">
              <w:rPr>
                <w:rFonts w:ascii="Times New Roman" w:eastAsia="Times New Roman" w:hAnsi="Times New Roman"/>
                <w:iCs/>
                <w:lang w:eastAsia="pl-PL"/>
              </w:rPr>
              <w:t>zwolnienie szlachty z opłaty celnej na towary przywożone z</w:t>
            </w:r>
            <w:r w:rsidR="005E38E7">
              <w:rPr>
                <w:rFonts w:ascii="Times New Roman" w:eastAsia="Times New Roman" w:hAnsi="Times New Roman"/>
                <w:iCs/>
                <w:lang w:eastAsia="pl-PL"/>
              </w:rPr>
              <w:t> </w:t>
            </w:r>
            <w:bookmarkStart w:id="1" w:name="_GoBack"/>
            <w:bookmarkEnd w:id="1"/>
            <w:r w:rsidRPr="0044460D">
              <w:rPr>
                <w:rFonts w:ascii="Times New Roman" w:eastAsia="Times New Roman" w:hAnsi="Times New Roman"/>
                <w:iCs/>
                <w:lang w:eastAsia="pl-PL"/>
              </w:rPr>
              <w:t>zagranicy lub produkowane i wywożone z majątków szlacheckich; ograniczenie prawa opuszczania wsi przez chłopa bez zgody właściciela; zakaz kupowania ziemi przez mieszczan</w:t>
            </w:r>
          </w:p>
          <w:p w14:paraId="28EB8290" w14:textId="34A78EB4" w:rsidR="00767DF7" w:rsidRPr="0044460D" w:rsidRDefault="00767DF7" w:rsidP="00767DF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b)</w:t>
            </w:r>
          </w:p>
          <w:p w14:paraId="6845BDF6" w14:textId="2D63012E" w:rsidR="00767DF7" w:rsidRPr="0044460D" w:rsidRDefault="00767DF7" w:rsidP="00767DF7">
            <w:pPr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– 1505</w:t>
            </w:r>
          </w:p>
          <w:p w14:paraId="56957F13" w14:textId="45270D50" w:rsidR="00767DF7" w:rsidRPr="0044460D" w:rsidRDefault="00767DF7" w:rsidP="00767DF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hAnsi="Times New Roman"/>
              </w:rPr>
              <w:t xml:space="preserve">– </w:t>
            </w:r>
            <w:r w:rsidR="005F72C8" w:rsidRPr="0044460D">
              <w:rPr>
                <w:rFonts w:ascii="Times New Roman" w:hAnsi="Times New Roman"/>
              </w:rPr>
              <w:t xml:space="preserve">spokój w państwie – </w:t>
            </w:r>
            <w:r w:rsidRPr="0044460D">
              <w:rPr>
                <w:rFonts w:ascii="Times New Roman" w:hAnsi="Times New Roman"/>
              </w:rPr>
              <w:t>oddanie władzy w</w:t>
            </w:r>
            <w:r w:rsidR="00952B6E" w:rsidRPr="0044460D">
              <w:rPr>
                <w:rFonts w:ascii="Times New Roman" w:hAnsi="Times New Roman"/>
              </w:rPr>
              <w:t> </w:t>
            </w:r>
            <w:r w:rsidRPr="0044460D">
              <w:rPr>
                <w:rFonts w:ascii="Times New Roman" w:hAnsi="Times New Roman"/>
              </w:rPr>
              <w:t xml:space="preserve">ręce senatu </w:t>
            </w:r>
            <w:r w:rsidR="007F7A98" w:rsidRPr="0044460D">
              <w:rPr>
                <w:rFonts w:ascii="Times New Roman" w:hAnsi="Times New Roman"/>
              </w:rPr>
              <w:t xml:space="preserve">(przedstawicieli możnowładztwa) </w:t>
            </w:r>
            <w:r w:rsidRPr="0044460D">
              <w:rPr>
                <w:rFonts w:ascii="Times New Roman" w:hAnsi="Times New Roman"/>
              </w:rPr>
              <w:t>groziło buntem średniej szla</w:t>
            </w:r>
            <w:r w:rsidR="005F72C8" w:rsidRPr="0044460D">
              <w:rPr>
                <w:rFonts w:ascii="Times New Roman" w:hAnsi="Times New Roman"/>
              </w:rPr>
              <w:t>chty i ewentualną utratą władzy</w:t>
            </w:r>
            <w:r w:rsidR="001635C1" w:rsidRPr="0044460D">
              <w:rPr>
                <w:rFonts w:ascii="Times New Roman" w:hAnsi="Times New Roman"/>
              </w:rPr>
              <w:t xml:space="preserve"> przez króla</w:t>
            </w:r>
          </w:p>
          <w:p w14:paraId="4038EDA5" w14:textId="157ACA87" w:rsidR="00767DF7" w:rsidRPr="0044460D" w:rsidRDefault="005F72C8" w:rsidP="00767DF7">
            <w:pPr>
              <w:spacing w:after="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–</w:t>
            </w:r>
            <w:r w:rsidR="00767DF7" w:rsidRPr="0044460D">
              <w:rPr>
                <w:rFonts w:ascii="Times New Roman" w:hAnsi="Times New Roman"/>
              </w:rPr>
              <w:t xml:space="preserve"> żadne nowe przywileje i prawa nie mogły zostać uchwalone bez zgody obu izb sejm</w:t>
            </w:r>
            <w:r w:rsidRPr="0044460D">
              <w:rPr>
                <w:rFonts w:ascii="Times New Roman" w:hAnsi="Times New Roman"/>
              </w:rPr>
              <w:t xml:space="preserve">u – senatu oraz izby poselskiej </w:t>
            </w:r>
          </w:p>
          <w:p w14:paraId="0AFAAD5F" w14:textId="201B8878" w:rsidR="00C355AA" w:rsidRPr="0044460D" w:rsidRDefault="00C355AA" w:rsidP="00767DF7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4DD9C6AA" w14:textId="4976D72E" w:rsidR="00C355AA" w:rsidRPr="0044460D" w:rsidRDefault="00DF4179" w:rsidP="00B80165">
            <w:pPr>
              <w:spacing w:after="12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6</w:t>
            </w:r>
            <w:r w:rsidR="00C355AA" w:rsidRPr="0044460D">
              <w:rPr>
                <w:rFonts w:ascii="Times New Roman" w:hAnsi="Times New Roman"/>
              </w:rPr>
              <w:t xml:space="preserve"> pkt </w:t>
            </w:r>
          </w:p>
          <w:p w14:paraId="36A74798" w14:textId="4887BFBC" w:rsidR="00C355AA" w:rsidRPr="0044460D" w:rsidRDefault="00C355AA" w:rsidP="00DF4179">
            <w:pPr>
              <w:spacing w:after="12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 xml:space="preserve">(po </w:t>
            </w:r>
            <w:r w:rsidR="00DF4179" w:rsidRPr="0044460D">
              <w:rPr>
                <w:rFonts w:ascii="Times New Roman" w:hAnsi="Times New Roman"/>
              </w:rPr>
              <w:t>3</w:t>
            </w:r>
            <w:r w:rsidRPr="0044460D">
              <w:rPr>
                <w:rFonts w:ascii="Times New Roman" w:hAnsi="Times New Roman"/>
              </w:rPr>
              <w:t xml:space="preserve"> pkt za uzupełnienie każdego wiersza tabeli)</w:t>
            </w:r>
          </w:p>
        </w:tc>
      </w:tr>
      <w:tr w:rsidR="00C355AA" w:rsidRPr="0044460D" w14:paraId="11C7BC7F" w14:textId="77777777" w:rsidTr="00B80165">
        <w:trPr>
          <w:trHeight w:val="885"/>
        </w:trPr>
        <w:tc>
          <w:tcPr>
            <w:tcW w:w="496" w:type="dxa"/>
          </w:tcPr>
          <w:p w14:paraId="367C2DF0" w14:textId="0BD3BFBB" w:rsidR="00C355AA" w:rsidRPr="0044460D" w:rsidRDefault="00C355AA" w:rsidP="00B80165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44460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78" w:type="dxa"/>
          </w:tcPr>
          <w:p w14:paraId="54FB27EE" w14:textId="37BBF4B7" w:rsidR="00C355AA" w:rsidRPr="0044460D" w:rsidRDefault="00B80165" w:rsidP="007F7A98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 xml:space="preserve">np. wyłączne stanowienie </w:t>
            </w:r>
            <w:r w:rsidR="005F72C8" w:rsidRPr="0044460D">
              <w:rPr>
                <w:rFonts w:ascii="Times New Roman" w:hAnsi="Times New Roman"/>
              </w:rPr>
              <w:t>prawa</w:t>
            </w:r>
            <w:r w:rsidRPr="0044460D">
              <w:rPr>
                <w:rFonts w:ascii="Times New Roman" w:hAnsi="Times New Roman"/>
              </w:rPr>
              <w:t xml:space="preserve"> </w:t>
            </w:r>
            <w:r w:rsidR="005F72C8" w:rsidRPr="0044460D">
              <w:rPr>
                <w:rFonts w:ascii="Times New Roman" w:hAnsi="Times New Roman"/>
              </w:rPr>
              <w:t>(</w:t>
            </w:r>
            <w:r w:rsidRPr="0044460D">
              <w:rPr>
                <w:rFonts w:ascii="Times New Roman" w:hAnsi="Times New Roman"/>
              </w:rPr>
              <w:t>np. uchwalanie podatków</w:t>
            </w:r>
            <w:r w:rsidR="005F72C8" w:rsidRPr="0044460D">
              <w:rPr>
                <w:rFonts w:ascii="Times New Roman" w:hAnsi="Times New Roman"/>
              </w:rPr>
              <w:t>)</w:t>
            </w:r>
            <w:r w:rsidRPr="0044460D">
              <w:rPr>
                <w:rFonts w:ascii="Times New Roman" w:hAnsi="Times New Roman"/>
              </w:rPr>
              <w:t xml:space="preserve">; kontrola działań króla i ministrów; wydawanie zgody na zwoływanie pospolitego ruszenia; określenie kierunków polityki zagranicznej </w:t>
            </w:r>
            <w:r w:rsidR="007F7A98" w:rsidRPr="0044460D">
              <w:rPr>
                <w:rFonts w:ascii="Times New Roman" w:hAnsi="Times New Roman"/>
              </w:rPr>
              <w:t>(</w:t>
            </w:r>
            <w:r w:rsidRPr="0044460D">
              <w:rPr>
                <w:rFonts w:ascii="Times New Roman" w:hAnsi="Times New Roman"/>
              </w:rPr>
              <w:t>np. przez przyjmowanie poselstw obcych państw czy podejmowanie decyzji o wypowiedzeniu wojny bądź zawarciu pokoju</w:t>
            </w:r>
            <w:r w:rsidR="007F7A98" w:rsidRPr="0044460D">
              <w:rPr>
                <w:rFonts w:ascii="Times New Roman" w:hAnsi="Times New Roman"/>
              </w:rPr>
              <w:t>)</w:t>
            </w:r>
          </w:p>
        </w:tc>
        <w:tc>
          <w:tcPr>
            <w:tcW w:w="3578" w:type="dxa"/>
          </w:tcPr>
          <w:p w14:paraId="4237BAD7" w14:textId="056D769C" w:rsidR="005F72C8" w:rsidRPr="0044460D" w:rsidRDefault="005F72C8" w:rsidP="007F7A98">
            <w:pPr>
              <w:spacing w:after="0" w:line="276" w:lineRule="auto"/>
              <w:rPr>
                <w:rFonts w:ascii="Times New Roman" w:hAnsi="Times New Roman"/>
                <w:strike/>
              </w:rPr>
            </w:pPr>
            <w:r w:rsidRPr="0044460D">
              <w:rPr>
                <w:rFonts w:ascii="Times New Roman" w:hAnsi="Times New Roman"/>
              </w:rPr>
              <w:t xml:space="preserve">np. </w:t>
            </w:r>
            <w:r w:rsidR="007F7A98" w:rsidRPr="0044460D">
              <w:rPr>
                <w:rFonts w:ascii="Times New Roman" w:hAnsi="Times New Roman"/>
              </w:rPr>
              <w:t>E</w:t>
            </w:r>
            <w:r w:rsidRPr="0044460D">
              <w:rPr>
                <w:rFonts w:ascii="Times New Roman" w:hAnsi="Times New Roman"/>
              </w:rPr>
              <w:t xml:space="preserve">lekcja </w:t>
            </w:r>
            <w:r w:rsidRPr="0044460D">
              <w:rPr>
                <w:rFonts w:ascii="Times New Roman" w:hAnsi="Times New Roman"/>
                <w:i/>
              </w:rPr>
              <w:t>vivente rege</w:t>
            </w:r>
            <w:r w:rsidRPr="0044460D">
              <w:rPr>
                <w:rFonts w:ascii="Times New Roman" w:hAnsi="Times New Roman"/>
              </w:rPr>
              <w:t xml:space="preserve"> była pierwszym krokiem do obalenia wolnej elekcji i wprowadzenia dziedziczenia tronu, co umocniłoby władzę królewską.</w:t>
            </w:r>
          </w:p>
        </w:tc>
        <w:tc>
          <w:tcPr>
            <w:tcW w:w="1410" w:type="dxa"/>
          </w:tcPr>
          <w:p w14:paraId="6F079ABA" w14:textId="6C6E6756" w:rsidR="00C355AA" w:rsidRPr="0044460D" w:rsidRDefault="00D00EB6" w:rsidP="00B80165">
            <w:pPr>
              <w:spacing w:after="12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2</w:t>
            </w:r>
            <w:r w:rsidR="003976E5" w:rsidRPr="0044460D">
              <w:rPr>
                <w:rFonts w:ascii="Times New Roman" w:hAnsi="Times New Roman"/>
              </w:rPr>
              <w:t xml:space="preserve"> pkt</w:t>
            </w:r>
          </w:p>
        </w:tc>
      </w:tr>
      <w:tr w:rsidR="00C355AA" w:rsidRPr="0044460D" w14:paraId="782BBBA4" w14:textId="77777777" w:rsidTr="00B80165">
        <w:trPr>
          <w:trHeight w:val="885"/>
        </w:trPr>
        <w:tc>
          <w:tcPr>
            <w:tcW w:w="496" w:type="dxa"/>
          </w:tcPr>
          <w:p w14:paraId="29A6ECD2" w14:textId="29F7F6EA" w:rsidR="00C355AA" w:rsidRPr="0044460D" w:rsidRDefault="00C355AA" w:rsidP="00B80165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44460D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578" w:type="dxa"/>
          </w:tcPr>
          <w:p w14:paraId="7CBC407F" w14:textId="7AD55EB8" w:rsidR="00B80165" w:rsidRPr="0044460D" w:rsidRDefault="00B80165" w:rsidP="00952B6E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K –</w:t>
            </w:r>
            <w:r w:rsidRPr="0044460D">
              <w:rPr>
                <w:rFonts w:ascii="Times New Roman" w:hAnsi="Times New Roman"/>
              </w:rPr>
              <w:t xml:space="preserve"> </w:t>
            </w:r>
            <w:r w:rsidRPr="0044460D">
              <w:rPr>
                <w:rFonts w:ascii="Times New Roman" w:eastAsia="Times New Roman" w:hAnsi="Times New Roman"/>
                <w:lang w:eastAsia="pl-PL"/>
              </w:rPr>
              <w:t>ograniczenie przywilejów Kościoła katolickiego,</w:t>
            </w:r>
          </w:p>
          <w:p w14:paraId="5D03512E" w14:textId="10D4A2A7" w:rsidR="00B80165" w:rsidRPr="0044460D" w:rsidRDefault="00B80165" w:rsidP="00952B6E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PK –</w:t>
            </w:r>
            <w:r w:rsidRPr="0044460D">
              <w:rPr>
                <w:rFonts w:ascii="Times New Roman" w:hAnsi="Times New Roman"/>
              </w:rPr>
              <w:t xml:space="preserve"> </w:t>
            </w:r>
            <w:r w:rsidRPr="0044460D">
              <w:rPr>
                <w:rFonts w:ascii="Times New Roman" w:eastAsia="Times New Roman" w:hAnsi="Times New Roman"/>
                <w:lang w:eastAsia="pl-PL"/>
              </w:rPr>
              <w:t>likwidacja odrębności Prus Królewskich</w:t>
            </w:r>
          </w:p>
          <w:p w14:paraId="03D808BD" w14:textId="1708BF93" w:rsidR="00C355AA" w:rsidRPr="0044460D" w:rsidRDefault="00B80165" w:rsidP="00952B6E">
            <w:pPr>
              <w:spacing w:after="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 xml:space="preserve">S – zwoływanie sejmu co roku </w:t>
            </w:r>
          </w:p>
        </w:tc>
        <w:tc>
          <w:tcPr>
            <w:tcW w:w="3578" w:type="dxa"/>
          </w:tcPr>
          <w:p w14:paraId="7EEAE37B" w14:textId="0727474A" w:rsidR="005F72C8" w:rsidRPr="0044460D" w:rsidRDefault="005F72C8" w:rsidP="00952B6E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K – egzekucja (odebranie) dóbr należących do domeny królewskiej bezprawnie zastawionych lub sprzedanych</w:t>
            </w:r>
          </w:p>
          <w:p w14:paraId="1425F061" w14:textId="07C22316" w:rsidR="005F72C8" w:rsidRPr="0044460D" w:rsidRDefault="005F72C8" w:rsidP="005F72C8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L – postulat unii realnej z Litwą</w:t>
            </w:r>
          </w:p>
          <w:p w14:paraId="11D3E2FA" w14:textId="0D7A44FA" w:rsidR="00C355AA" w:rsidRPr="0044460D" w:rsidRDefault="005F72C8" w:rsidP="00B8016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44460D">
              <w:rPr>
                <w:rFonts w:ascii="Times New Roman" w:eastAsia="Times New Roman" w:hAnsi="Times New Roman"/>
                <w:lang w:eastAsia="pl-PL"/>
              </w:rPr>
              <w:t>U – zakaz sprawowania kilku urzędów państwowych jednocześnie przez jedną osobę</w:t>
            </w:r>
          </w:p>
        </w:tc>
        <w:tc>
          <w:tcPr>
            <w:tcW w:w="1410" w:type="dxa"/>
          </w:tcPr>
          <w:p w14:paraId="08B739A9" w14:textId="4435DAAA" w:rsidR="00C355AA" w:rsidRPr="0044460D" w:rsidRDefault="000C386C" w:rsidP="00B80165">
            <w:pPr>
              <w:spacing w:after="12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3 pkt</w:t>
            </w:r>
          </w:p>
        </w:tc>
      </w:tr>
      <w:tr w:rsidR="00C355AA" w:rsidRPr="0044460D" w14:paraId="7D91141E" w14:textId="77777777" w:rsidTr="00B80165">
        <w:trPr>
          <w:trHeight w:val="885"/>
        </w:trPr>
        <w:tc>
          <w:tcPr>
            <w:tcW w:w="496" w:type="dxa"/>
          </w:tcPr>
          <w:p w14:paraId="2994CFBC" w14:textId="424EE57E" w:rsidR="00C355AA" w:rsidRPr="0044460D" w:rsidRDefault="005F72C8" w:rsidP="00B80165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44460D">
              <w:rPr>
                <w:rFonts w:ascii="Times New Roman" w:hAnsi="Times New Roman"/>
                <w:b/>
              </w:rPr>
              <w:t>4</w:t>
            </w:r>
            <w:r w:rsidR="00C355AA" w:rsidRPr="004446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578" w:type="dxa"/>
          </w:tcPr>
          <w:p w14:paraId="1E52EE87" w14:textId="4BA21EFE" w:rsidR="006C2B1B" w:rsidRPr="0044460D" w:rsidRDefault="006C2B1B" w:rsidP="006C2B1B">
            <w:pPr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 xml:space="preserve">np. </w:t>
            </w:r>
            <w:r w:rsidRPr="0044460D">
              <w:rPr>
                <w:rFonts w:ascii="Times New Roman" w:hAnsi="Times New Roman"/>
              </w:rPr>
              <w:t>równość prawna i polityczna wszystkich przedstawicieli stanu szlacheckiego; uprzywilejowana, decydująca pozycja szlachty w</w:t>
            </w:r>
            <w:r w:rsidR="005E38E7">
              <w:rPr>
                <w:rFonts w:ascii="Times New Roman" w:hAnsi="Times New Roman"/>
              </w:rPr>
              <w:t> </w:t>
            </w:r>
            <w:r w:rsidRPr="0044460D">
              <w:rPr>
                <w:rFonts w:ascii="Times New Roman" w:hAnsi="Times New Roman"/>
              </w:rPr>
              <w:t xml:space="preserve">sprawowaniu rządów w państwie; sejm oraz sejmiki ziemskie jako organy władzy państwowej; ograniczona rola władcy, który decyzje ważne dla państwa musiał podejmować wspólnie ze szlachtą podczas obrad sejmu </w:t>
            </w:r>
          </w:p>
          <w:p w14:paraId="4CF23A2F" w14:textId="686078C9" w:rsidR="00504AFE" w:rsidRPr="0044460D" w:rsidRDefault="00504AFE" w:rsidP="00B80165">
            <w:pPr>
              <w:spacing w:after="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  <w:i/>
              </w:rPr>
              <w:t>(lub podobna, merytorycznie poprawna odpowiedź)</w:t>
            </w:r>
          </w:p>
        </w:tc>
        <w:tc>
          <w:tcPr>
            <w:tcW w:w="3578" w:type="dxa"/>
          </w:tcPr>
          <w:p w14:paraId="00CF6931" w14:textId="030BB40F" w:rsidR="006C2B1B" w:rsidRPr="0044460D" w:rsidRDefault="006C2B1B" w:rsidP="006C2B1B">
            <w:pPr>
              <w:spacing w:after="0" w:line="240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np.</w:t>
            </w:r>
            <w:r w:rsidR="0044460D" w:rsidRPr="0044460D">
              <w:rPr>
                <w:rFonts w:ascii="Times New Roman" w:hAnsi="Times New Roman"/>
              </w:rPr>
              <w:t xml:space="preserve"> </w:t>
            </w:r>
            <w:r w:rsidRPr="0044460D">
              <w:rPr>
                <w:rFonts w:ascii="Times New Roman" w:hAnsi="Times New Roman"/>
              </w:rPr>
              <w:t>równość prawna i polityczna wszystkich przedstawicieli stanu szlacheckiego; uprzywilejowana, decydująca pozycja szlachty w</w:t>
            </w:r>
            <w:r w:rsidR="005E38E7">
              <w:rPr>
                <w:rFonts w:ascii="Times New Roman" w:hAnsi="Times New Roman"/>
              </w:rPr>
              <w:t> </w:t>
            </w:r>
            <w:r w:rsidRPr="0044460D">
              <w:rPr>
                <w:rFonts w:ascii="Times New Roman" w:hAnsi="Times New Roman"/>
              </w:rPr>
              <w:t xml:space="preserve">sprawowaniu rządów w państwie; sejm oraz sejmiki ziemskie jako organy władzy państwowej; ograniczona rola władcy, który decyzje ważne dla państwa musiał podejmować wspólnie ze szlachtą podczas obrad sejmu </w:t>
            </w:r>
          </w:p>
          <w:p w14:paraId="03AF0395" w14:textId="0BE65D28" w:rsidR="00504AFE" w:rsidRPr="0044460D" w:rsidRDefault="00504AFE" w:rsidP="00B80165">
            <w:pPr>
              <w:spacing w:after="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  <w:i/>
              </w:rPr>
              <w:t>(lub podobna, merytorycznie poprawna odpowiedź)</w:t>
            </w:r>
          </w:p>
        </w:tc>
        <w:tc>
          <w:tcPr>
            <w:tcW w:w="1410" w:type="dxa"/>
          </w:tcPr>
          <w:p w14:paraId="6C290AD2" w14:textId="6F831546" w:rsidR="00C355AA" w:rsidRPr="0044460D" w:rsidRDefault="00D0296B" w:rsidP="00B80165">
            <w:pPr>
              <w:spacing w:after="120" w:line="276" w:lineRule="auto"/>
              <w:rPr>
                <w:rFonts w:ascii="Times New Roman" w:hAnsi="Times New Roman"/>
              </w:rPr>
            </w:pPr>
            <w:r w:rsidRPr="0044460D">
              <w:rPr>
                <w:rFonts w:ascii="Times New Roman" w:hAnsi="Times New Roman"/>
              </w:rPr>
              <w:t>3 pkt</w:t>
            </w:r>
          </w:p>
        </w:tc>
      </w:tr>
      <w:tr w:rsidR="00C355AA" w:rsidRPr="0044460D" w14:paraId="0FBA9952" w14:textId="77777777" w:rsidTr="00C355AA">
        <w:trPr>
          <w:trHeight w:val="494"/>
        </w:trPr>
        <w:tc>
          <w:tcPr>
            <w:tcW w:w="7652" w:type="dxa"/>
            <w:gridSpan w:val="3"/>
          </w:tcPr>
          <w:p w14:paraId="15106016" w14:textId="4E5FAB86" w:rsidR="00C355AA" w:rsidRPr="0044460D" w:rsidRDefault="00C355AA" w:rsidP="00C355AA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44460D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0" w:type="dxa"/>
          </w:tcPr>
          <w:p w14:paraId="3042DA39" w14:textId="6C1B7BE1" w:rsidR="00C355AA" w:rsidRPr="0044460D" w:rsidRDefault="000F0B81" w:rsidP="0044460D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44460D">
              <w:rPr>
                <w:rFonts w:ascii="Times New Roman" w:hAnsi="Times New Roman"/>
                <w:b/>
              </w:rPr>
              <w:t>1</w:t>
            </w:r>
            <w:r w:rsidR="0044460D" w:rsidRPr="0044460D">
              <w:rPr>
                <w:rFonts w:ascii="Times New Roman" w:hAnsi="Times New Roman"/>
                <w:b/>
              </w:rPr>
              <w:t>4</w:t>
            </w:r>
            <w:r w:rsidRPr="0044460D">
              <w:rPr>
                <w:rFonts w:ascii="Times New Roman" w:hAnsi="Times New Roman"/>
                <w:b/>
              </w:rPr>
              <w:t xml:space="preserve"> pkt</w:t>
            </w:r>
          </w:p>
        </w:tc>
      </w:tr>
    </w:tbl>
    <w:p w14:paraId="65A0A207" w14:textId="06645245" w:rsidR="005F72C8" w:rsidRPr="0044460D" w:rsidRDefault="005F72C8">
      <w:pPr>
        <w:rPr>
          <w:rFonts w:ascii="Times New Roman" w:hAnsi="Times New Roman"/>
        </w:rPr>
      </w:pPr>
      <w:r w:rsidRPr="0044460D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0F6B669" wp14:editId="1268D589">
            <wp:simplePos x="0" y="0"/>
            <wp:positionH relativeFrom="margin">
              <wp:posOffset>1407220</wp:posOffset>
            </wp:positionH>
            <wp:positionV relativeFrom="bottomMargin">
              <wp:align>top</wp:align>
            </wp:positionV>
            <wp:extent cx="3128400" cy="324000"/>
            <wp:effectExtent l="0" t="0" r="0" b="0"/>
            <wp:wrapTopAndBottom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72C8" w:rsidRPr="0044460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4C850" w14:textId="77777777" w:rsidR="006E15F9" w:rsidRDefault="006E15F9" w:rsidP="006E15F9">
      <w:pPr>
        <w:spacing w:after="0" w:line="240" w:lineRule="auto"/>
      </w:pPr>
      <w:r>
        <w:separator/>
      </w:r>
    </w:p>
  </w:endnote>
  <w:endnote w:type="continuationSeparator" w:id="0">
    <w:p w14:paraId="4BB2E1D6" w14:textId="77777777" w:rsidR="006E15F9" w:rsidRDefault="006E15F9" w:rsidP="006E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LekkaOT-Italic">
    <w:altName w:val="MS Gothic"/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1FC5D" w14:textId="77777777" w:rsidR="006E15F9" w:rsidRDefault="006E15F9" w:rsidP="006E15F9">
      <w:pPr>
        <w:spacing w:after="0" w:line="240" w:lineRule="auto"/>
      </w:pPr>
      <w:r>
        <w:separator/>
      </w:r>
    </w:p>
  </w:footnote>
  <w:footnote w:type="continuationSeparator" w:id="0">
    <w:p w14:paraId="5614A3BE" w14:textId="77777777" w:rsidR="006E15F9" w:rsidRDefault="006E15F9" w:rsidP="006E1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E2"/>
    <w:rsid w:val="000C386C"/>
    <w:rsid w:val="000F0B81"/>
    <w:rsid w:val="001635C1"/>
    <w:rsid w:val="001B3F95"/>
    <w:rsid w:val="001C3F1B"/>
    <w:rsid w:val="002044DD"/>
    <w:rsid w:val="00275BDC"/>
    <w:rsid w:val="002928A6"/>
    <w:rsid w:val="00354787"/>
    <w:rsid w:val="0039713E"/>
    <w:rsid w:val="003976E5"/>
    <w:rsid w:val="003C3FFA"/>
    <w:rsid w:val="0044460D"/>
    <w:rsid w:val="00504AFE"/>
    <w:rsid w:val="00554188"/>
    <w:rsid w:val="005A4DAF"/>
    <w:rsid w:val="005B16DB"/>
    <w:rsid w:val="005E38E7"/>
    <w:rsid w:val="005F72C8"/>
    <w:rsid w:val="006370F5"/>
    <w:rsid w:val="00670736"/>
    <w:rsid w:val="006779CD"/>
    <w:rsid w:val="006C2B1B"/>
    <w:rsid w:val="006C6E62"/>
    <w:rsid w:val="006E15F9"/>
    <w:rsid w:val="00760407"/>
    <w:rsid w:val="00767DF7"/>
    <w:rsid w:val="007E750D"/>
    <w:rsid w:val="007F7A98"/>
    <w:rsid w:val="00860DBE"/>
    <w:rsid w:val="00926C5B"/>
    <w:rsid w:val="00952B6E"/>
    <w:rsid w:val="009730C5"/>
    <w:rsid w:val="009C7EB7"/>
    <w:rsid w:val="009D3CEE"/>
    <w:rsid w:val="00A8756A"/>
    <w:rsid w:val="00B71223"/>
    <w:rsid w:val="00B80165"/>
    <w:rsid w:val="00BB13F3"/>
    <w:rsid w:val="00C355AA"/>
    <w:rsid w:val="00C55AE2"/>
    <w:rsid w:val="00C610DF"/>
    <w:rsid w:val="00C64FCC"/>
    <w:rsid w:val="00C87D99"/>
    <w:rsid w:val="00CD1024"/>
    <w:rsid w:val="00D00EB6"/>
    <w:rsid w:val="00D0296B"/>
    <w:rsid w:val="00DF4179"/>
    <w:rsid w:val="00E5084D"/>
    <w:rsid w:val="00E66AD2"/>
    <w:rsid w:val="00F50CBD"/>
    <w:rsid w:val="00F61F1C"/>
    <w:rsid w:val="00F85CEF"/>
    <w:rsid w:val="00F8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0741"/>
  <w15:docId w15:val="{7D56CCE0-B107-4EF1-921E-E88DC394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672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FCC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F1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6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1F1C"/>
    <w:pPr>
      <w:suppressAutoHyphens w:val="0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767D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F9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1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3</cp:revision>
  <cp:lastPrinted>2021-10-01T07:18:00Z</cp:lastPrinted>
  <dcterms:created xsi:type="dcterms:W3CDTF">2021-10-01T07:17:00Z</dcterms:created>
  <dcterms:modified xsi:type="dcterms:W3CDTF">2021-10-01T07:19:00Z</dcterms:modified>
  <dc:language>pl-PL</dc:language>
</cp:coreProperties>
</file>