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68BDE" w14:textId="4DD7D514" w:rsidR="00B1780E" w:rsidRPr="00B1780E" w:rsidRDefault="00C86259" w:rsidP="00C86259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C8625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Poglądy Sokratesa w opisie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C8625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Ksenofonta ‒ greckiego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C8625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pisarza i historyka żyjącego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br/>
      </w:r>
      <w:r w:rsidRPr="00C86259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w V–IV w. p.n.e.</w:t>
      </w:r>
    </w:p>
    <w:p w14:paraId="35142555" w14:textId="5AF7B141" w:rsidR="00420549" w:rsidRPr="00420549" w:rsidRDefault="00550BE6" w:rsidP="00550B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Nie czynił różnicy między mądrością (</w:t>
      </w:r>
      <w:proofErr w:type="spellStart"/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sofia</w:t>
      </w:r>
      <w:proofErr w:type="spellEnd"/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) a roztropnością (</w:t>
      </w:r>
      <w:proofErr w:type="spellStart"/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sofrasyne</w:t>
      </w:r>
      <w:proofErr w:type="spellEnd"/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). Według niego bowiem zarówno ten, kto wie, co jest piękne i dobre, i odpowiednio do tego żyje pięknie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i dobrze, jak 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br/>
      </w:r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ten, kto wie, co jest brzydkie, i odpowiednio wystrzega się tego, co brzydkie, są jednakowo mądrzy i roztropni. […] Także sprawiedliwość i każda inna cnota (</w:t>
      </w:r>
      <w:proofErr w:type="spellStart"/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arete</w:t>
      </w:r>
      <w:proofErr w:type="spellEnd"/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) – mówi – jest odmianą mądrości. […] Tak więc mądry czyni to, co jest piękne i dobre, niemądry zaś nie może się na to zdobyć, a choćby i chciał – nie zdoła. Jeżeli więc wszystko, co sprawiedliwe,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550BE6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i wszystko inne, co piękne i dobre, jest dziełem cnoty, jasne, że sprawiedliwość i każda cnota są odmianami mądrości.</w:t>
      </w:r>
    </w:p>
    <w:p w14:paraId="60E8F5E2" w14:textId="32B37283" w:rsidR="00420549" w:rsidRPr="00420549" w:rsidRDefault="00420549" w:rsidP="00420549">
      <w:pPr>
        <w:autoSpaceDE w:val="0"/>
        <w:autoSpaceDN w:val="0"/>
        <w:adjustRightInd w:val="0"/>
        <w:spacing w:after="0"/>
        <w:jc w:val="right"/>
        <w:rPr>
          <w:rFonts w:ascii="Times New Roman" w:eastAsia="Apolonia-Bold" w:hAnsi="Times New Roman" w:cs="Times New Roman"/>
        </w:rPr>
      </w:pPr>
      <w:r w:rsidRPr="00420549">
        <w:rPr>
          <w:rFonts w:ascii="Times New Roman" w:eastAsia="Apolonia-Bold" w:hAnsi="Times New Roman" w:cs="Times New Roman"/>
        </w:rPr>
        <w:t xml:space="preserve">Teresa </w:t>
      </w:r>
      <w:proofErr w:type="spellStart"/>
      <w:r w:rsidRPr="00420549">
        <w:rPr>
          <w:rFonts w:ascii="Times New Roman" w:eastAsia="Apolonia-Bold" w:hAnsi="Times New Roman" w:cs="Times New Roman"/>
        </w:rPr>
        <w:t>Maresz</w:t>
      </w:r>
      <w:proofErr w:type="spellEnd"/>
      <w:r w:rsidRPr="00420549">
        <w:rPr>
          <w:rFonts w:ascii="Times New Roman" w:eastAsia="Apolonia-Bold" w:hAnsi="Times New Roman" w:cs="Times New Roman"/>
        </w:rPr>
        <w:t xml:space="preserve">, Krzysztof Juszczyk, </w:t>
      </w:r>
      <w:r w:rsidRPr="00420549">
        <w:rPr>
          <w:rFonts w:ascii="Times New Roman" w:eastAsia="Apolonia-Bold" w:hAnsi="Times New Roman" w:cs="Times New Roman"/>
          <w:i/>
          <w:iCs/>
        </w:rPr>
        <w:t xml:space="preserve">Historia w tekstach źródłowych. </w:t>
      </w:r>
      <w:r w:rsidRPr="00420549">
        <w:rPr>
          <w:rFonts w:ascii="Times New Roman" w:eastAsia="Apolonia-Bold" w:hAnsi="Times New Roman" w:cs="Times New Roman"/>
          <w:i/>
          <w:iCs/>
        </w:rPr>
        <w:br/>
      </w:r>
      <w:r w:rsidRPr="00420549">
        <w:rPr>
          <w:rFonts w:ascii="Times New Roman" w:eastAsia="Apolonia-Bold" w:hAnsi="Times New Roman" w:cs="Times New Roman"/>
          <w:i/>
          <w:iCs/>
        </w:rPr>
        <w:t>Wypisy</w:t>
      </w:r>
      <w:r w:rsidRPr="00420549">
        <w:rPr>
          <w:rFonts w:ascii="Times New Roman" w:eastAsia="Apolonia-Bold" w:hAnsi="Times New Roman" w:cs="Times New Roman"/>
        </w:rPr>
        <w:t>, t. 1, Toruń 1996, s. 21.</w:t>
      </w:r>
    </w:p>
    <w:p w14:paraId="1377BDC5" w14:textId="6B57EEF1" w:rsidR="008E2C28" w:rsidRPr="00420549" w:rsidRDefault="008E2C28" w:rsidP="008E2C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</w:p>
    <w:p w14:paraId="73B7F5F8" w14:textId="77777777" w:rsidR="008E2C28" w:rsidRPr="00420549" w:rsidRDefault="008E2C28" w:rsidP="008E2C28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sz w:val="24"/>
          <w:szCs w:val="24"/>
        </w:rPr>
      </w:pPr>
    </w:p>
    <w:p w14:paraId="615DDD27" w14:textId="77777777" w:rsidR="008E2C28" w:rsidRPr="008E2C28" w:rsidRDefault="008E2C28" w:rsidP="008E2C28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E2C28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6392878A" w14:textId="6A1199F8" w:rsidR="00550BE6" w:rsidRPr="00550BE6" w:rsidRDefault="008E2C28" w:rsidP="00550BE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8E2C28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1. </w:t>
      </w:r>
      <w:r w:rsidR="00550BE6" w:rsidRPr="00550BE6">
        <w:rPr>
          <w:rFonts w:ascii="Times New Roman" w:hAnsi="Times New Roman" w:cs="Times New Roman"/>
          <w:color w:val="000000"/>
          <w:sz w:val="24"/>
          <w:szCs w:val="24"/>
        </w:rPr>
        <w:t>Wyjaśnij,</w:t>
      </w:r>
      <w:r w:rsidR="00550B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0BE6" w:rsidRPr="00550BE6">
        <w:rPr>
          <w:rFonts w:ascii="Times New Roman" w:hAnsi="Times New Roman" w:cs="Times New Roman"/>
          <w:color w:val="000000"/>
          <w:sz w:val="24"/>
          <w:szCs w:val="24"/>
        </w:rPr>
        <w:t xml:space="preserve">jak </w:t>
      </w:r>
      <w:r w:rsidR="00550BE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550BE6" w:rsidRPr="00550BE6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550BE6">
        <w:rPr>
          <w:rFonts w:ascii="Times New Roman" w:hAnsi="Times New Roman" w:cs="Times New Roman"/>
          <w:color w:val="000000"/>
          <w:sz w:val="24"/>
          <w:szCs w:val="24"/>
        </w:rPr>
        <w:t xml:space="preserve">edług </w:t>
      </w:r>
      <w:r w:rsidR="00550BE6" w:rsidRPr="00550BE6">
        <w:rPr>
          <w:rFonts w:ascii="Times New Roman" w:hAnsi="Times New Roman" w:cs="Times New Roman"/>
          <w:color w:val="000000"/>
          <w:sz w:val="24"/>
          <w:szCs w:val="24"/>
        </w:rPr>
        <w:t xml:space="preserve">Sokratesa </w:t>
      </w:r>
      <w:r w:rsidR="00550BE6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bookmarkStart w:id="0" w:name="_GoBack"/>
      <w:bookmarkEnd w:id="0"/>
      <w:r w:rsidR="00550BE6" w:rsidRPr="00550BE6">
        <w:rPr>
          <w:rFonts w:ascii="Times New Roman" w:hAnsi="Times New Roman" w:cs="Times New Roman"/>
          <w:color w:val="000000"/>
          <w:sz w:val="24"/>
          <w:szCs w:val="24"/>
        </w:rPr>
        <w:t>należy postępować, by być mądrym człowiekiem.</w:t>
      </w:r>
    </w:p>
    <w:p w14:paraId="1F9A3C32" w14:textId="02270D32" w:rsidR="008E2C28" w:rsidRPr="008E2C28" w:rsidRDefault="00550BE6" w:rsidP="00550BE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50BE6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550BE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550BE6">
        <w:rPr>
          <w:rFonts w:ascii="Times New Roman" w:hAnsi="Times New Roman" w:cs="Times New Roman"/>
          <w:color w:val="000000"/>
          <w:sz w:val="24"/>
          <w:szCs w:val="24"/>
        </w:rPr>
        <w:t>Wytłumacz, jak Sokrates rozumiał mądrość.</w:t>
      </w:r>
    </w:p>
    <w:p w14:paraId="593F6366" w14:textId="77777777" w:rsidR="0027238B" w:rsidRPr="008E2C28" w:rsidRDefault="0027238B" w:rsidP="008E2C28">
      <w:pPr>
        <w:rPr>
          <w:rFonts w:ascii="Times New Roman" w:eastAsia="Apolonia-Bold" w:hAnsi="Times New Roman" w:cs="Times New Roman"/>
          <w:iCs/>
          <w:color w:val="000000"/>
        </w:rPr>
      </w:pPr>
    </w:p>
    <w:sectPr w:rsidR="0027238B" w:rsidRPr="008E2C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107627"/>
    <w:rsid w:val="00264EE4"/>
    <w:rsid w:val="0027238B"/>
    <w:rsid w:val="00281289"/>
    <w:rsid w:val="00314AF6"/>
    <w:rsid w:val="003A22F7"/>
    <w:rsid w:val="00420549"/>
    <w:rsid w:val="00443AA4"/>
    <w:rsid w:val="00523F34"/>
    <w:rsid w:val="00550BE6"/>
    <w:rsid w:val="0059423A"/>
    <w:rsid w:val="00607CFB"/>
    <w:rsid w:val="00612CD8"/>
    <w:rsid w:val="00630418"/>
    <w:rsid w:val="006665E0"/>
    <w:rsid w:val="006E7D26"/>
    <w:rsid w:val="006F6D56"/>
    <w:rsid w:val="00743F4E"/>
    <w:rsid w:val="00751F12"/>
    <w:rsid w:val="00756AFF"/>
    <w:rsid w:val="007768A9"/>
    <w:rsid w:val="007A21DA"/>
    <w:rsid w:val="0086767F"/>
    <w:rsid w:val="008E2C28"/>
    <w:rsid w:val="00A0350B"/>
    <w:rsid w:val="00AB2585"/>
    <w:rsid w:val="00AB4F0D"/>
    <w:rsid w:val="00AB7B3C"/>
    <w:rsid w:val="00B1780E"/>
    <w:rsid w:val="00B30589"/>
    <w:rsid w:val="00C86259"/>
    <w:rsid w:val="00D51D10"/>
    <w:rsid w:val="00D944E9"/>
    <w:rsid w:val="00DC49D7"/>
    <w:rsid w:val="00EC27A8"/>
    <w:rsid w:val="00F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3</cp:revision>
  <cp:lastPrinted>2023-09-05T07:17:00Z</cp:lastPrinted>
  <dcterms:created xsi:type="dcterms:W3CDTF">2023-10-16T11:54:00Z</dcterms:created>
  <dcterms:modified xsi:type="dcterms:W3CDTF">2023-10-16T12:01:00Z</dcterms:modified>
</cp:coreProperties>
</file>