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68BDE" w14:textId="5A3C4289" w:rsidR="00B1780E" w:rsidRPr="00B1780E" w:rsidRDefault="00DC49D7" w:rsidP="002812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DC49D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Atomistyczna koncepcja Demokryta z </w:t>
      </w:r>
      <w:proofErr w:type="spellStart"/>
      <w:r w:rsidRPr="00DC49D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Abdery</w:t>
      </w:r>
      <w:proofErr w:type="spellEnd"/>
      <w:r w:rsidRPr="00DC49D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w opisie żyjącego w III w. n.e. filozofa Diogenesa </w:t>
      </w:r>
      <w:proofErr w:type="spellStart"/>
      <w:r w:rsidRPr="00DC49D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Laertiosa</w:t>
      </w:r>
      <w:proofErr w:type="spellEnd"/>
    </w:p>
    <w:p w14:paraId="35142555" w14:textId="009185A5" w:rsidR="00420549" w:rsidRPr="00420549" w:rsidRDefault="00420549" w:rsidP="004205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42054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Początkiem wszechrzeczy są atomy i próżnie. Wszystko inne jest tylko mniemaniem.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054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Istnieje nieskończenie wiele światów, które rodzą się i giną. Nic nie może powstać z niebytu ani w niebyt się obrócić. Atomy są nieskończone pod względem wielkości i ilości, a poruszają się […] ruchem wirowym; w ten sposób powstają wszystkie ciała złożone, jak ogień, woda, powietrze, ziemia.</w:t>
      </w:r>
    </w:p>
    <w:p w14:paraId="60E8F5E2" w14:textId="347791F0" w:rsidR="00420549" w:rsidRPr="00420549" w:rsidRDefault="00420549" w:rsidP="00420549">
      <w:pPr>
        <w:autoSpaceDE w:val="0"/>
        <w:autoSpaceDN w:val="0"/>
        <w:adjustRightInd w:val="0"/>
        <w:spacing w:after="0"/>
        <w:jc w:val="right"/>
        <w:rPr>
          <w:rFonts w:ascii="Times New Roman" w:eastAsia="Apolonia-Bold" w:hAnsi="Times New Roman" w:cs="Times New Roman"/>
        </w:rPr>
      </w:pPr>
      <w:r w:rsidRPr="00420549">
        <w:rPr>
          <w:rFonts w:ascii="Times New Roman" w:eastAsia="Apolonia-Bold" w:hAnsi="Times New Roman" w:cs="Times New Roman"/>
        </w:rPr>
        <w:t xml:space="preserve">Teresa </w:t>
      </w:r>
      <w:proofErr w:type="spellStart"/>
      <w:r w:rsidRPr="00420549">
        <w:rPr>
          <w:rFonts w:ascii="Times New Roman" w:eastAsia="Apolonia-Bold" w:hAnsi="Times New Roman" w:cs="Times New Roman"/>
        </w:rPr>
        <w:t>Maresz</w:t>
      </w:r>
      <w:proofErr w:type="spellEnd"/>
      <w:r w:rsidRPr="00420549">
        <w:rPr>
          <w:rFonts w:ascii="Times New Roman" w:eastAsia="Apolonia-Bold" w:hAnsi="Times New Roman" w:cs="Times New Roman"/>
        </w:rPr>
        <w:t xml:space="preserve">, Krzysztof Juszczyk, </w:t>
      </w:r>
      <w:r w:rsidRPr="00420549">
        <w:rPr>
          <w:rFonts w:ascii="Times New Roman" w:eastAsia="Apolonia-Bold" w:hAnsi="Times New Roman" w:cs="Times New Roman"/>
          <w:i/>
          <w:iCs/>
        </w:rPr>
        <w:t xml:space="preserve">Historia w tekstach źródłowych. </w:t>
      </w:r>
      <w:r w:rsidRPr="00420549">
        <w:rPr>
          <w:rFonts w:ascii="Times New Roman" w:eastAsia="Apolonia-Bold" w:hAnsi="Times New Roman" w:cs="Times New Roman"/>
          <w:i/>
          <w:iCs/>
        </w:rPr>
        <w:br/>
        <w:t>Wypisy</w:t>
      </w:r>
      <w:r w:rsidRPr="00420549">
        <w:rPr>
          <w:rFonts w:ascii="Times New Roman" w:eastAsia="Apolonia-Bold" w:hAnsi="Times New Roman" w:cs="Times New Roman"/>
        </w:rPr>
        <w:t>, t. 1, Toruń 1996, s. 20–21.</w:t>
      </w:r>
    </w:p>
    <w:p w14:paraId="1377BDC5" w14:textId="46301962" w:rsidR="008E2C28" w:rsidRPr="00420549" w:rsidRDefault="008E2C28" w:rsidP="008E2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bookmarkStart w:id="0" w:name="_GoBack"/>
      <w:bookmarkEnd w:id="0"/>
    </w:p>
    <w:p w14:paraId="73B7F5F8" w14:textId="77777777" w:rsidR="008E2C28" w:rsidRPr="00420549" w:rsidRDefault="008E2C28" w:rsidP="008E2C28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615DDD27" w14:textId="77777777" w:rsidR="008E2C28" w:rsidRPr="008E2C28" w:rsidRDefault="008E2C28" w:rsidP="008E2C2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2C2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7368E8DF" w14:textId="77777777" w:rsidR="00420549" w:rsidRPr="00420549" w:rsidRDefault="008E2C28" w:rsidP="0042054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E2C28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="00420549" w:rsidRPr="00420549">
        <w:rPr>
          <w:rFonts w:ascii="Times New Roman" w:hAnsi="Times New Roman" w:cs="Times New Roman"/>
          <w:color w:val="000000"/>
          <w:sz w:val="24"/>
          <w:szCs w:val="24"/>
        </w:rPr>
        <w:t xml:space="preserve">Wyjaśnij, na czym polegała atomistyczna koncepcja Demokryta z </w:t>
      </w:r>
      <w:proofErr w:type="spellStart"/>
      <w:r w:rsidR="00420549" w:rsidRPr="00420549">
        <w:rPr>
          <w:rFonts w:ascii="Times New Roman" w:hAnsi="Times New Roman" w:cs="Times New Roman"/>
          <w:color w:val="000000"/>
          <w:sz w:val="24"/>
          <w:szCs w:val="24"/>
        </w:rPr>
        <w:t>Abdery</w:t>
      </w:r>
      <w:proofErr w:type="spellEnd"/>
      <w:r w:rsidR="00420549" w:rsidRPr="004205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F9A3C32" w14:textId="1ABA96E5" w:rsidR="008E2C28" w:rsidRPr="008E2C28" w:rsidRDefault="00420549" w:rsidP="004205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2054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42054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20549">
        <w:rPr>
          <w:rFonts w:ascii="Times New Roman" w:hAnsi="Times New Roman" w:cs="Times New Roman"/>
          <w:color w:val="000000"/>
          <w:sz w:val="24"/>
          <w:szCs w:val="24"/>
        </w:rPr>
        <w:t>Rozstrzygnij, czy we współczesnej nauce znajdujemy potwierdzenie poglądów Demokryta na atom. Wypowiedź uzasadnij.</w:t>
      </w:r>
    </w:p>
    <w:p w14:paraId="593F6366" w14:textId="77777777" w:rsidR="0027238B" w:rsidRPr="008E2C28" w:rsidRDefault="0027238B" w:rsidP="008E2C28">
      <w:pPr>
        <w:rPr>
          <w:rFonts w:ascii="Times New Roman" w:eastAsia="Apolonia-Bold" w:hAnsi="Times New Roman" w:cs="Times New Roman"/>
          <w:iCs/>
          <w:color w:val="000000"/>
        </w:rPr>
      </w:pPr>
    </w:p>
    <w:sectPr w:rsidR="0027238B" w:rsidRPr="008E2C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107627"/>
    <w:rsid w:val="00264EE4"/>
    <w:rsid w:val="0027238B"/>
    <w:rsid w:val="00281289"/>
    <w:rsid w:val="00314AF6"/>
    <w:rsid w:val="003A22F7"/>
    <w:rsid w:val="00420549"/>
    <w:rsid w:val="00443AA4"/>
    <w:rsid w:val="00523F34"/>
    <w:rsid w:val="0059423A"/>
    <w:rsid w:val="005A1660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E2C28"/>
    <w:rsid w:val="00A0350B"/>
    <w:rsid w:val="00AB2585"/>
    <w:rsid w:val="00AB4F0D"/>
    <w:rsid w:val="00AB7B3C"/>
    <w:rsid w:val="00B1780E"/>
    <w:rsid w:val="00B30589"/>
    <w:rsid w:val="00D51D10"/>
    <w:rsid w:val="00D944E9"/>
    <w:rsid w:val="00DC49D7"/>
    <w:rsid w:val="00EC27A8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4</cp:revision>
  <cp:lastPrinted>2023-09-05T07:17:00Z</cp:lastPrinted>
  <dcterms:created xsi:type="dcterms:W3CDTF">2023-10-16T11:50:00Z</dcterms:created>
  <dcterms:modified xsi:type="dcterms:W3CDTF">2023-10-16T11:56:00Z</dcterms:modified>
</cp:coreProperties>
</file>