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2932D" w14:textId="6B0497AB" w:rsidR="00773F47" w:rsidRPr="00F4234F" w:rsidRDefault="00773F47" w:rsidP="00F42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F4234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Tajny dodatkowy protokół do traktatu o granicach i przyjaźni między III Rzeszą a ZSRS, 28 września 1939 r.</w:t>
      </w:r>
      <w:r w:rsidR="00F4234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15EBF1C0" w14:textId="016D6EB5" w:rsidR="00773F47" w:rsidRPr="00F4234F" w:rsidRDefault="00773F47" w:rsidP="00F42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Niżej podpisani pełnomocni przedstawiciele stwierdzają zgodność rządu Rzeszy Niemieckiej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rządu ZSRR</w:t>
      </w:r>
      <w:r w:rsidR="00A3095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*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w następujących sprawach: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F3FEEDD" w14:textId="69DF3846" w:rsidR="00773F47" w:rsidRPr="00F4234F" w:rsidRDefault="00773F47" w:rsidP="00A3095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Podpisany 23 sierpnia 1939 r. tajny protokół dodatkowy zostaje zmieniony w punkcie</w:t>
      </w:r>
      <w:r w:rsidR="00F55481"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w taki sposób, że terytorium państwa litewskiego wchodzi do strefy interesów</w:t>
      </w:r>
      <w:r w:rsidR="00F55481"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ZSRR, natomiast z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drugiej strony województwo lubelskie i część województwa warszawskiego dostają się w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strefę interesów Niemiec (por</w:t>
      </w:r>
      <w:r w:rsidR="00885C63"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wnaj mapę załączoną do</w:t>
      </w:r>
      <w:r w:rsidR="00F55481"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podpisanego układu o granicy i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przyjaźni).</w:t>
      </w:r>
      <w:r w:rsidR="00F423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8AD8D12" w14:textId="77777777" w:rsidR="00ED0FB6" w:rsidRPr="00A3095A" w:rsidRDefault="00ED0FB6" w:rsidP="00ED0FB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</w:pP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* ZSRR – Związek Socjalistycznych Republik Radzieckich, czyli Związek Socjalistycznych Republik</w:t>
      </w:r>
      <w:r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br/>
      </w: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 </w:t>
      </w:r>
      <w:r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Sowieckich</w:t>
      </w: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 </w:t>
      </w:r>
      <w:r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(</w:t>
      </w: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ZSRS</w:t>
      </w:r>
      <w:r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>)</w:t>
      </w:r>
      <w:r w:rsidRPr="00A3095A">
        <w:rPr>
          <w:rFonts w:ascii="Times New Roman" w:eastAsia="ApoloniaNovaLekkaOT-Italic" w:hAnsi="Times New Roman" w:cs="Times New Roman"/>
          <w:iCs/>
          <w:color w:val="000000"/>
          <w:sz w:val="20"/>
          <w:szCs w:val="20"/>
        </w:rPr>
        <w:t xml:space="preserve"> </w:t>
      </w:r>
    </w:p>
    <w:p w14:paraId="5F76F7CE" w14:textId="3A47916C" w:rsidR="00773F47" w:rsidRPr="00F4234F" w:rsidRDefault="00773F47" w:rsidP="00F4234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F4234F">
        <w:rPr>
          <w:rFonts w:ascii="Times New Roman" w:eastAsia="ApoloniaNovaLekkaOT-Italic" w:hAnsi="Times New Roman" w:cs="Times New Roman"/>
          <w:i/>
          <w:iCs/>
        </w:rPr>
        <w:t>Wiek XX w źr</w:t>
      </w:r>
      <w:r w:rsidR="00F55481" w:rsidRPr="00F4234F">
        <w:rPr>
          <w:rFonts w:ascii="Times New Roman" w:eastAsia="ApoloniaNovaLekkaOT-Italic" w:hAnsi="Times New Roman" w:cs="Times New Roman"/>
          <w:i/>
          <w:iCs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</w:rPr>
        <w:t>dłach. Wyb</w:t>
      </w:r>
      <w:r w:rsidR="00F55481" w:rsidRPr="00F4234F">
        <w:rPr>
          <w:rFonts w:ascii="Times New Roman" w:eastAsia="ApoloniaNovaLekkaOT-Italic" w:hAnsi="Times New Roman" w:cs="Times New Roman"/>
          <w:i/>
          <w:iCs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</w:rPr>
        <w:t>r tekst</w:t>
      </w:r>
      <w:r w:rsidR="00F55481" w:rsidRPr="00F4234F">
        <w:rPr>
          <w:rFonts w:ascii="Times New Roman" w:eastAsia="ApoloniaNovaLekkaOT-Italic" w:hAnsi="Times New Roman" w:cs="Times New Roman"/>
          <w:i/>
          <w:iCs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</w:rPr>
        <w:t>w źr</w:t>
      </w:r>
      <w:r w:rsidR="00F55481" w:rsidRPr="00F4234F">
        <w:rPr>
          <w:rFonts w:ascii="Times New Roman" w:eastAsia="ApoloniaNovaLekkaOT-Italic" w:hAnsi="Times New Roman" w:cs="Times New Roman"/>
          <w:i/>
          <w:iCs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</w:rPr>
        <w:t>dłowych z propozycjami metodycznymi dla nauczycieli</w:t>
      </w:r>
      <w:r w:rsidR="001416EF" w:rsidRPr="00F4234F">
        <w:rPr>
          <w:rFonts w:ascii="Times New Roman" w:eastAsia="ApoloniaNovaLekkaOT-Italic" w:hAnsi="Times New Roman" w:cs="Times New Roman"/>
          <w:i/>
          <w:iCs/>
        </w:rPr>
        <w:t xml:space="preserve"> </w:t>
      </w:r>
      <w:r w:rsidRPr="00F4234F">
        <w:rPr>
          <w:rFonts w:ascii="Times New Roman" w:eastAsia="ApoloniaNovaLekkaOT-Italic" w:hAnsi="Times New Roman" w:cs="Times New Roman"/>
          <w:i/>
          <w:iCs/>
        </w:rPr>
        <w:t>historii, student</w:t>
      </w:r>
      <w:r w:rsidR="00F55481" w:rsidRPr="00F4234F">
        <w:rPr>
          <w:rFonts w:ascii="Times New Roman" w:eastAsia="ApoloniaNovaLekkaOT-Italic" w:hAnsi="Times New Roman" w:cs="Times New Roman"/>
          <w:i/>
          <w:iCs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</w:rPr>
        <w:t>w i uczni</w:t>
      </w:r>
      <w:r w:rsidR="00F55481" w:rsidRPr="00F4234F">
        <w:rPr>
          <w:rFonts w:ascii="Times New Roman" w:eastAsia="ApoloniaNovaLekkaOT-Italic" w:hAnsi="Times New Roman" w:cs="Times New Roman"/>
          <w:i/>
          <w:iCs/>
        </w:rPr>
        <w:t>ó</w:t>
      </w:r>
      <w:r w:rsidRPr="00F4234F">
        <w:rPr>
          <w:rFonts w:ascii="Times New Roman" w:eastAsia="ApoloniaNovaLekkaOT-Italic" w:hAnsi="Times New Roman" w:cs="Times New Roman"/>
          <w:i/>
          <w:iCs/>
        </w:rPr>
        <w:t>w</w:t>
      </w:r>
      <w:r w:rsidRPr="00F4234F">
        <w:rPr>
          <w:rFonts w:ascii="Times New Roman" w:eastAsia="Apolonia-Bold" w:hAnsi="Times New Roman" w:cs="Times New Roman"/>
        </w:rPr>
        <w:t>, oprac. M. Sobańska-</w:t>
      </w:r>
      <w:proofErr w:type="spellStart"/>
      <w:r w:rsidRPr="00F4234F">
        <w:rPr>
          <w:rFonts w:ascii="Times New Roman" w:eastAsia="Apolonia-Bold" w:hAnsi="Times New Roman" w:cs="Times New Roman"/>
        </w:rPr>
        <w:t>Bondaruk</w:t>
      </w:r>
      <w:proofErr w:type="spellEnd"/>
      <w:r w:rsidRPr="00F4234F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F4234F">
        <w:rPr>
          <w:rFonts w:ascii="Times New Roman" w:eastAsia="Apolonia-Bold" w:hAnsi="Times New Roman" w:cs="Times New Roman"/>
        </w:rPr>
        <w:t>Lenard</w:t>
      </w:r>
      <w:proofErr w:type="spellEnd"/>
      <w:r w:rsidRPr="00F4234F">
        <w:rPr>
          <w:rFonts w:ascii="Times New Roman" w:eastAsia="Apolonia-Bold" w:hAnsi="Times New Roman" w:cs="Times New Roman"/>
        </w:rPr>
        <w:t xml:space="preserve">, </w:t>
      </w:r>
      <w:r w:rsidR="00F4234F">
        <w:rPr>
          <w:rFonts w:ascii="Times New Roman" w:eastAsia="Apolonia-Bold" w:hAnsi="Times New Roman" w:cs="Times New Roman"/>
        </w:rPr>
        <w:br/>
      </w:r>
      <w:r w:rsidRPr="00F4234F">
        <w:rPr>
          <w:rFonts w:ascii="Times New Roman" w:eastAsia="Apolonia-Bold" w:hAnsi="Times New Roman" w:cs="Times New Roman"/>
        </w:rPr>
        <w:t>Warszawa:</w:t>
      </w:r>
      <w:r w:rsidR="001416EF" w:rsidRPr="00F4234F">
        <w:rPr>
          <w:rFonts w:ascii="Times New Roman" w:eastAsia="Apolonia-Bold" w:hAnsi="Times New Roman" w:cs="Times New Roman"/>
        </w:rPr>
        <w:t xml:space="preserve"> </w:t>
      </w:r>
      <w:r w:rsidRPr="00F4234F">
        <w:rPr>
          <w:rFonts w:ascii="Times New Roman" w:eastAsia="Apolonia-Bold" w:hAnsi="Times New Roman" w:cs="Times New Roman"/>
        </w:rPr>
        <w:t>WN PWN, 1998, s. 192.</w:t>
      </w:r>
    </w:p>
    <w:p w14:paraId="337EC18D" w14:textId="77777777" w:rsidR="00F4234F" w:rsidRPr="00F4234F" w:rsidRDefault="00F4234F" w:rsidP="00F423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6CFEF" w14:textId="5A4B9160" w:rsidR="000F7EF5" w:rsidRPr="00F4234F" w:rsidRDefault="00F4234F" w:rsidP="00F4234F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4234F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4FEEB8C7" w14:textId="6D786F16" w:rsidR="00FF212E" w:rsidRPr="00F4234F" w:rsidRDefault="00FF212E" w:rsidP="00F423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4F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F423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4234F">
        <w:rPr>
          <w:rFonts w:ascii="Times New Roman" w:hAnsi="Times New Roman" w:cs="Times New Roman"/>
          <w:sz w:val="24"/>
          <w:szCs w:val="24"/>
        </w:rPr>
        <w:t>Przypomnij nazwę dokumentu, którego część stanowił tajny protokół podpisany 23</w:t>
      </w:r>
      <w:r w:rsidR="00F4234F">
        <w:rPr>
          <w:rFonts w:ascii="Times New Roman" w:hAnsi="Times New Roman" w:cs="Times New Roman"/>
          <w:sz w:val="24"/>
          <w:szCs w:val="24"/>
        </w:rPr>
        <w:t> sierpnia </w:t>
      </w:r>
      <w:r w:rsidRPr="00F4234F">
        <w:rPr>
          <w:rFonts w:ascii="Times New Roman" w:hAnsi="Times New Roman" w:cs="Times New Roman"/>
          <w:sz w:val="24"/>
          <w:szCs w:val="24"/>
        </w:rPr>
        <w:t>1939 r.</w:t>
      </w:r>
    </w:p>
    <w:p w14:paraId="69AA653B" w14:textId="39B8A90E" w:rsidR="00F55481" w:rsidRPr="00F4234F" w:rsidRDefault="00FF212E" w:rsidP="00F4234F">
      <w:pPr>
        <w:spacing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F4234F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F55481" w:rsidRPr="00F4234F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F55481" w:rsidRPr="00F4234F">
        <w:rPr>
          <w:rFonts w:ascii="Times New Roman" w:hAnsi="Times New Roman" w:cs="Times New Roman"/>
          <w:sz w:val="24"/>
          <w:szCs w:val="24"/>
        </w:rPr>
        <w:t xml:space="preserve"> Określ, czego dotyczy pierwszy punkt t</w:t>
      </w:r>
      <w:r w:rsidR="00F55481" w:rsidRPr="00F4234F">
        <w:rPr>
          <w:rFonts w:ascii="Times New Roman" w:eastAsia="Apolonia-Bold" w:hAnsi="Times New Roman" w:cs="Times New Roman"/>
          <w:bCs/>
          <w:sz w:val="24"/>
          <w:szCs w:val="24"/>
        </w:rPr>
        <w:t>ajnego dodatkowego protokołu do traktatu o</w:t>
      </w:r>
      <w:r w:rsidR="00F4234F">
        <w:rPr>
          <w:rFonts w:ascii="Times New Roman" w:eastAsia="Apolonia-Bold" w:hAnsi="Times New Roman" w:cs="Times New Roman"/>
          <w:bCs/>
          <w:sz w:val="24"/>
          <w:szCs w:val="24"/>
        </w:rPr>
        <w:t> </w:t>
      </w:r>
      <w:r w:rsidR="00F55481" w:rsidRPr="00F4234F">
        <w:rPr>
          <w:rFonts w:ascii="Times New Roman" w:eastAsia="Apolonia-Bold" w:hAnsi="Times New Roman" w:cs="Times New Roman"/>
          <w:bCs/>
          <w:sz w:val="24"/>
          <w:szCs w:val="24"/>
        </w:rPr>
        <w:t>granicach i przyjaźni między III Rzeszą a ZSRS z 1939 r.</w:t>
      </w:r>
    </w:p>
    <w:p w14:paraId="4F6641B3" w14:textId="3CBDD2E8" w:rsidR="00C45427" w:rsidRPr="00AB7C79" w:rsidRDefault="00F4234F" w:rsidP="00F423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4F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F55481" w:rsidRPr="00F4234F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F55481" w:rsidRPr="00F4234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bookmarkStart w:id="0" w:name="_GoBack"/>
      <w:r w:rsidR="00F55481" w:rsidRPr="00AB7C79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="00F55481" w:rsidRPr="00AB7C7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F55481" w:rsidRPr="00AB7C79">
        <w:rPr>
          <w:rFonts w:ascii="Times New Roman" w:hAnsi="Times New Roman" w:cs="Times New Roman"/>
          <w:sz w:val="24"/>
          <w:szCs w:val="24"/>
        </w:rPr>
        <w:t xml:space="preserve"> wyjaśnij, z czego wynikała zmiana dokonan</w:t>
      </w:r>
      <w:r w:rsidR="00DD4C73" w:rsidRPr="00AB7C79">
        <w:rPr>
          <w:rFonts w:ascii="Times New Roman" w:hAnsi="Times New Roman" w:cs="Times New Roman"/>
          <w:sz w:val="24"/>
          <w:szCs w:val="24"/>
        </w:rPr>
        <w:t xml:space="preserve">a w tajnym protokole. </w:t>
      </w:r>
      <w:bookmarkEnd w:id="0"/>
    </w:p>
    <w:sectPr w:rsidR="00C45427" w:rsidRPr="00AB7C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0A1C8" w14:textId="77777777" w:rsidR="00F4234F" w:rsidRDefault="00F4234F" w:rsidP="00F4234F">
      <w:pPr>
        <w:spacing w:after="0" w:line="240" w:lineRule="auto"/>
      </w:pPr>
      <w:r>
        <w:separator/>
      </w:r>
    </w:p>
  </w:endnote>
  <w:endnote w:type="continuationSeparator" w:id="0">
    <w:p w14:paraId="03300041" w14:textId="77777777" w:rsidR="00F4234F" w:rsidRDefault="00F4234F" w:rsidP="00F4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EBCB" w14:textId="14ED96F9" w:rsidR="00F4234F" w:rsidRDefault="00F4234F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9C597E2" wp14:editId="0C1F5D07">
          <wp:simplePos x="0" y="0"/>
          <wp:positionH relativeFrom="margin">
            <wp:posOffset>962107</wp:posOffset>
          </wp:positionH>
          <wp:positionV relativeFrom="paragraph">
            <wp:posOffset>-95416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0103" w14:textId="77777777" w:rsidR="00F4234F" w:rsidRDefault="00F4234F" w:rsidP="00F4234F">
      <w:pPr>
        <w:spacing w:after="0" w:line="240" w:lineRule="auto"/>
      </w:pPr>
      <w:r>
        <w:separator/>
      </w:r>
    </w:p>
  </w:footnote>
  <w:footnote w:type="continuationSeparator" w:id="0">
    <w:p w14:paraId="7E383531" w14:textId="77777777" w:rsidR="00F4234F" w:rsidRDefault="00F4234F" w:rsidP="00F42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F7EF5"/>
    <w:rsid w:val="00112E28"/>
    <w:rsid w:val="001416EF"/>
    <w:rsid w:val="00161856"/>
    <w:rsid w:val="00163980"/>
    <w:rsid w:val="001919D8"/>
    <w:rsid w:val="001D3B32"/>
    <w:rsid w:val="0022544B"/>
    <w:rsid w:val="002343F5"/>
    <w:rsid w:val="00274F42"/>
    <w:rsid w:val="003403B6"/>
    <w:rsid w:val="003547D8"/>
    <w:rsid w:val="003E4AE8"/>
    <w:rsid w:val="00430FC1"/>
    <w:rsid w:val="004B0FF8"/>
    <w:rsid w:val="005070C5"/>
    <w:rsid w:val="00637E52"/>
    <w:rsid w:val="00773F47"/>
    <w:rsid w:val="007B58F4"/>
    <w:rsid w:val="00805338"/>
    <w:rsid w:val="00821997"/>
    <w:rsid w:val="00883176"/>
    <w:rsid w:val="00885C63"/>
    <w:rsid w:val="009549C7"/>
    <w:rsid w:val="009A2B0C"/>
    <w:rsid w:val="009F566A"/>
    <w:rsid w:val="00A3095A"/>
    <w:rsid w:val="00AB7C79"/>
    <w:rsid w:val="00AF4EEE"/>
    <w:rsid w:val="00B602A4"/>
    <w:rsid w:val="00B774D4"/>
    <w:rsid w:val="00BB6A08"/>
    <w:rsid w:val="00BC7B53"/>
    <w:rsid w:val="00C45427"/>
    <w:rsid w:val="00CA3511"/>
    <w:rsid w:val="00D133A4"/>
    <w:rsid w:val="00D16FCF"/>
    <w:rsid w:val="00D2750D"/>
    <w:rsid w:val="00D76811"/>
    <w:rsid w:val="00DB0BA0"/>
    <w:rsid w:val="00DC3A44"/>
    <w:rsid w:val="00DD4C73"/>
    <w:rsid w:val="00E2166D"/>
    <w:rsid w:val="00E30383"/>
    <w:rsid w:val="00E37B3F"/>
    <w:rsid w:val="00EA742F"/>
    <w:rsid w:val="00ED0FB6"/>
    <w:rsid w:val="00ED1973"/>
    <w:rsid w:val="00EF4D32"/>
    <w:rsid w:val="00F24570"/>
    <w:rsid w:val="00F308B6"/>
    <w:rsid w:val="00F4234F"/>
    <w:rsid w:val="00F55481"/>
    <w:rsid w:val="00F7153F"/>
    <w:rsid w:val="00F90252"/>
    <w:rsid w:val="00F924C0"/>
    <w:rsid w:val="00FC454B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34F"/>
  </w:style>
  <w:style w:type="paragraph" w:styleId="Stopka">
    <w:name w:val="footer"/>
    <w:basedOn w:val="Normalny"/>
    <w:link w:val="StopkaZnak"/>
    <w:uiPriority w:val="99"/>
    <w:unhideWhenUsed/>
    <w:rsid w:val="00F4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21</cp:revision>
  <cp:lastPrinted>2023-08-30T14:12:00Z</cp:lastPrinted>
  <dcterms:created xsi:type="dcterms:W3CDTF">2023-08-24T05:29:00Z</dcterms:created>
  <dcterms:modified xsi:type="dcterms:W3CDTF">2023-08-30T14:12:00Z</dcterms:modified>
</cp:coreProperties>
</file>