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343533" w:rsidRPr="00D66ACF" w14:paraId="5B2AF43B" w14:textId="77777777" w:rsidTr="002F76BD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p w14:paraId="48DB37F2" w14:textId="4FB97752" w:rsidR="00343533" w:rsidRPr="00B929B5" w:rsidRDefault="00645319" w:rsidP="00343533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1. </w:t>
            </w:r>
            <w:r w:rsidRPr="006A353C">
              <w:rPr>
                <w:rFonts w:ascii="Times New Roman" w:eastAsia="Times New Roman" w:hAnsi="Times New Roman"/>
                <w:b/>
                <w:lang w:eastAsia="pl-PL"/>
              </w:rPr>
              <w:t>Wybuch II wojny światowej i kampania polska 1939 r.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1CFE19A8" w14:textId="77777777" w:rsidR="00343533" w:rsidRPr="00B929B5" w:rsidRDefault="00343533" w:rsidP="002F76BD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9E87019" w14:textId="77777777" w:rsidR="00343533" w:rsidRPr="00D66ACF" w:rsidRDefault="00343533" w:rsidP="00343533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051A6041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6811AFF4" w14:textId="10A51584" w:rsidR="00912958" w:rsidRPr="006E2473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E2473">
        <w:rPr>
          <w:rFonts w:ascii="Times New Roman" w:hAnsi="Times New Roman"/>
          <w:b/>
        </w:rPr>
        <w:t xml:space="preserve">1. </w:t>
      </w:r>
      <w:r w:rsidR="006E2473" w:rsidRPr="006E2473">
        <w:rPr>
          <w:rFonts w:ascii="Times New Roman" w:hAnsi="Times New Roman"/>
          <w:b/>
        </w:rPr>
        <w:t>Wpisz</w:t>
      </w:r>
      <w:r w:rsidRPr="006E2473">
        <w:rPr>
          <w:rFonts w:ascii="Times New Roman" w:hAnsi="Times New Roman"/>
          <w:b/>
        </w:rPr>
        <w:t xml:space="preserve"> dokładn</w:t>
      </w:r>
      <w:r w:rsidR="006E2473" w:rsidRPr="006E2473">
        <w:rPr>
          <w:rFonts w:ascii="Times New Roman" w:hAnsi="Times New Roman"/>
          <w:b/>
        </w:rPr>
        <w:t>e</w:t>
      </w:r>
      <w:r w:rsidRPr="006E2473">
        <w:rPr>
          <w:rFonts w:ascii="Times New Roman" w:hAnsi="Times New Roman"/>
          <w:b/>
        </w:rPr>
        <w:t> dat</w:t>
      </w:r>
      <w:r w:rsidR="006E2473" w:rsidRPr="006E2473">
        <w:rPr>
          <w:rFonts w:ascii="Times New Roman" w:hAnsi="Times New Roman"/>
          <w:b/>
        </w:rPr>
        <w:t>y</w:t>
      </w:r>
      <w:r w:rsidRPr="006E2473">
        <w:rPr>
          <w:rFonts w:ascii="Times New Roman" w:hAnsi="Times New Roman"/>
          <w:b/>
        </w:rPr>
        <w:t xml:space="preserve"> (dzień, miesiąc, rok) podan</w:t>
      </w:r>
      <w:r w:rsidR="006E2473" w:rsidRPr="006E2473">
        <w:rPr>
          <w:rFonts w:ascii="Times New Roman" w:hAnsi="Times New Roman"/>
          <w:b/>
        </w:rPr>
        <w:t>ych</w:t>
      </w:r>
      <w:r w:rsidRPr="006E2473">
        <w:rPr>
          <w:rFonts w:ascii="Times New Roman" w:hAnsi="Times New Roman"/>
          <w:b/>
        </w:rPr>
        <w:t xml:space="preserve"> wydarze</w:t>
      </w:r>
      <w:r w:rsidR="006E2473" w:rsidRPr="006E2473">
        <w:rPr>
          <w:rFonts w:ascii="Times New Roman" w:hAnsi="Times New Roman"/>
          <w:b/>
        </w:rPr>
        <w:t>ń</w:t>
      </w:r>
      <w:r w:rsidRPr="006E2473">
        <w:rPr>
          <w:rFonts w:ascii="Times New Roman" w:hAnsi="Times New Roman"/>
          <w:b/>
        </w:rPr>
        <w:t xml:space="preserve"> historyczn</w:t>
      </w:r>
      <w:r w:rsidR="006E2473" w:rsidRPr="006E2473">
        <w:rPr>
          <w:rFonts w:ascii="Times New Roman" w:hAnsi="Times New Roman"/>
          <w:b/>
        </w:rPr>
        <w:t>ych</w:t>
      </w:r>
      <w:r w:rsidRPr="006E2473">
        <w:rPr>
          <w:rFonts w:ascii="Times New Roman" w:hAnsi="Times New Roman"/>
          <w:b/>
        </w:rPr>
        <w:t>.</w:t>
      </w:r>
      <w:r w:rsidR="00A76F80">
        <w:rPr>
          <w:rFonts w:ascii="Times New Roman" w:hAnsi="Times New Roman"/>
          <w:b/>
        </w:rPr>
        <w:t xml:space="preserve"> </w:t>
      </w:r>
    </w:p>
    <w:tbl>
      <w:tblPr>
        <w:tblW w:w="85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2976"/>
      </w:tblGrid>
      <w:tr w:rsidR="00FC6D16" w:rsidRPr="006A353C" w14:paraId="194AB87B" w14:textId="77777777" w:rsidTr="00FC6D16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89CD" w14:textId="77777777" w:rsidR="00FC6D16" w:rsidRPr="006A353C" w:rsidRDefault="00FC6D16" w:rsidP="00F341B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4EC5" w14:textId="51BE6986" w:rsidR="00FC6D16" w:rsidRPr="006A353C" w:rsidRDefault="00FC6D16" w:rsidP="00F341B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Data (dzień, miesiąc, rok)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C6D16" w:rsidRPr="006A353C" w14:paraId="0611BEBD" w14:textId="77777777" w:rsidTr="00FC6D16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B90C" w14:textId="77777777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Kapitulacja Helu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DEF2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6F252848" w14:textId="77777777" w:rsidTr="00FC6D16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E05BC" w14:textId="77777777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Atak Niemiec na Polskę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ED8EF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484063ED" w14:textId="77777777" w:rsidTr="00FC6D16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4C3B" w14:textId="77777777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Kapitulacja Warszawy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1814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2E3193C1" w14:textId="77777777" w:rsidTr="00FC6D16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1A4A" w14:textId="77777777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Wypowiedzenie wojny Niemcom przez Francję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5A1A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EB4506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3EFE13C7" w14:textId="725C8D2A" w:rsidR="00912958" w:rsidRPr="006E2473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E2473">
        <w:rPr>
          <w:rFonts w:ascii="Times New Roman" w:hAnsi="Times New Roman"/>
          <w:b/>
        </w:rPr>
        <w:t>2. Napisz krótk</w:t>
      </w:r>
      <w:r w:rsidR="00B4564E">
        <w:rPr>
          <w:rFonts w:ascii="Times New Roman" w:hAnsi="Times New Roman"/>
          <w:b/>
        </w:rPr>
        <w:t>ie</w:t>
      </w:r>
      <w:r w:rsidRPr="006E2473">
        <w:rPr>
          <w:rFonts w:ascii="Times New Roman" w:hAnsi="Times New Roman"/>
          <w:b/>
        </w:rPr>
        <w:t xml:space="preserve"> charakterystyk</w:t>
      </w:r>
      <w:r w:rsidR="00B4564E">
        <w:rPr>
          <w:rFonts w:ascii="Times New Roman" w:hAnsi="Times New Roman"/>
          <w:b/>
        </w:rPr>
        <w:t>i</w:t>
      </w:r>
      <w:r w:rsidRPr="006E2473">
        <w:rPr>
          <w:rFonts w:ascii="Times New Roman" w:hAnsi="Times New Roman"/>
          <w:b/>
        </w:rPr>
        <w:t xml:space="preserve"> </w:t>
      </w:r>
      <w:r w:rsidR="00B4564E">
        <w:rPr>
          <w:rFonts w:ascii="Times New Roman" w:hAnsi="Times New Roman"/>
          <w:b/>
        </w:rPr>
        <w:t>postaci</w:t>
      </w:r>
      <w:r w:rsidR="00A76F80">
        <w:rPr>
          <w:rFonts w:ascii="Times New Roman" w:hAnsi="Times New Roman"/>
          <w:b/>
        </w:rPr>
        <w:t xml:space="preserve">, podając informacje związane z ich militarną działalnością w okresie II wojny światowej. </w:t>
      </w:r>
    </w:p>
    <w:p w14:paraId="32E6AF01" w14:textId="77777777" w:rsidR="00623931" w:rsidRDefault="00912958" w:rsidP="00623931">
      <w:pPr>
        <w:spacing w:before="57" w:after="57" w:line="276" w:lineRule="auto"/>
        <w:jc w:val="both"/>
        <w:rPr>
          <w:rFonts w:ascii="Times New Roman" w:hAnsi="Times New Roman"/>
        </w:rPr>
      </w:pPr>
      <w:r w:rsidRPr="006A353C">
        <w:rPr>
          <w:rFonts w:ascii="Times New Roman" w:hAnsi="Times New Roman"/>
        </w:rPr>
        <w:t xml:space="preserve">a) Henryk Sucharski </w:t>
      </w:r>
      <w:r w:rsidR="006E2473" w:rsidRPr="006A353C">
        <w:rPr>
          <w:rFonts w:ascii="Times New Roman" w:hAnsi="Times New Roman"/>
        </w:rPr>
        <w:t>–</w:t>
      </w:r>
      <w:r w:rsidRPr="006A353C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6E2473">
        <w:rPr>
          <w:rFonts w:ascii="Times New Roman" w:hAnsi="Times New Roman"/>
        </w:rPr>
        <w:t>…</w:t>
      </w:r>
    </w:p>
    <w:p w14:paraId="0F4681B6" w14:textId="56D47D8C" w:rsidR="00623931" w:rsidRDefault="00623931" w:rsidP="00623931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04370131" w14:textId="06621836" w:rsidR="00912958" w:rsidRPr="006A353C" w:rsidRDefault="00912958" w:rsidP="00912958">
      <w:pPr>
        <w:spacing w:before="57" w:after="57" w:line="276" w:lineRule="auto"/>
        <w:jc w:val="both"/>
        <w:rPr>
          <w:rFonts w:ascii="Times New Roman" w:hAnsi="Times New Roman"/>
        </w:rPr>
      </w:pPr>
      <w:r w:rsidRPr="006A353C">
        <w:rPr>
          <w:rFonts w:ascii="Times New Roman" w:hAnsi="Times New Roman"/>
        </w:rPr>
        <w:t xml:space="preserve">b) Tadeusz Kutrzeba </w:t>
      </w:r>
      <w:r w:rsidR="006E2473" w:rsidRPr="006A353C">
        <w:rPr>
          <w:rFonts w:ascii="Times New Roman" w:hAnsi="Times New Roman"/>
        </w:rPr>
        <w:t>–</w:t>
      </w:r>
      <w:r w:rsidRPr="006A353C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6E2473">
        <w:rPr>
          <w:rFonts w:ascii="Times New Roman" w:hAnsi="Times New Roman"/>
        </w:rPr>
        <w:t>…</w:t>
      </w:r>
    </w:p>
    <w:p w14:paraId="43B0A856" w14:textId="51B6EF67" w:rsidR="006E2473" w:rsidRDefault="00A76F80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5FC3E5D9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4D35783C" w14:textId="63A0753F" w:rsidR="00912958" w:rsidRPr="006E2473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E2473">
        <w:rPr>
          <w:rFonts w:ascii="Times New Roman" w:hAnsi="Times New Roman"/>
          <w:b/>
        </w:rPr>
        <w:t xml:space="preserve">3. </w:t>
      </w:r>
      <w:r w:rsidR="00730D5F">
        <w:rPr>
          <w:rFonts w:ascii="Times New Roman" w:hAnsi="Times New Roman"/>
          <w:b/>
        </w:rPr>
        <w:t>Wyjaśnij</w:t>
      </w:r>
      <w:r w:rsidRPr="006E2473">
        <w:rPr>
          <w:rFonts w:ascii="Times New Roman" w:hAnsi="Times New Roman"/>
          <w:b/>
        </w:rPr>
        <w:t xml:space="preserve"> poję</w:t>
      </w:r>
      <w:r w:rsidR="00730D5F">
        <w:rPr>
          <w:rFonts w:ascii="Times New Roman" w:hAnsi="Times New Roman"/>
          <w:b/>
        </w:rPr>
        <w:t>ci</w:t>
      </w:r>
      <w:r w:rsidR="00D75DD5">
        <w:rPr>
          <w:rFonts w:ascii="Times New Roman" w:hAnsi="Times New Roman"/>
          <w:b/>
        </w:rPr>
        <w:t>e</w:t>
      </w:r>
      <w:r w:rsidR="00C52987">
        <w:rPr>
          <w:rFonts w:ascii="Times New Roman" w:hAnsi="Times New Roman"/>
          <w:b/>
        </w:rPr>
        <w:t xml:space="preserve"> </w:t>
      </w:r>
      <w:r w:rsidR="00C52987" w:rsidRPr="00C52987">
        <w:rPr>
          <w:rFonts w:ascii="Times New Roman" w:hAnsi="Times New Roman"/>
          <w:b/>
          <w:i/>
        </w:rPr>
        <w:t>wojna totalna</w:t>
      </w:r>
      <w:r w:rsidR="006E2473">
        <w:rPr>
          <w:rFonts w:ascii="Times New Roman" w:hAnsi="Times New Roman"/>
          <w:b/>
        </w:rPr>
        <w:t>.</w:t>
      </w:r>
      <w:r w:rsidR="00623931">
        <w:rPr>
          <w:rFonts w:ascii="Times New Roman" w:hAnsi="Times New Roman"/>
          <w:b/>
        </w:rPr>
        <w:t xml:space="preserve"> </w:t>
      </w:r>
    </w:p>
    <w:p w14:paraId="534EF255" w14:textId="10D332B7" w:rsidR="00912958" w:rsidRPr="006A353C" w:rsidRDefault="00C52987" w:rsidP="00912958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</w:t>
      </w:r>
      <w:r w:rsidR="00912958" w:rsidRPr="006A353C">
        <w:rPr>
          <w:rFonts w:ascii="Times New Roman" w:hAnsi="Times New Roman"/>
        </w:rPr>
        <w:t>……………………………………………………………………………………..</w:t>
      </w:r>
      <w:r w:rsidR="006E2473">
        <w:rPr>
          <w:rFonts w:ascii="Times New Roman" w:hAnsi="Times New Roman"/>
        </w:rPr>
        <w:t>…</w:t>
      </w:r>
      <w:r w:rsidR="00D75DD5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0E7373BA" w14:textId="4183386B" w:rsidR="00730D5F" w:rsidRDefault="00730D5F" w:rsidP="00730D5F">
      <w:pPr>
        <w:spacing w:before="57" w:after="57" w:line="276" w:lineRule="auto"/>
        <w:jc w:val="both"/>
        <w:rPr>
          <w:rFonts w:ascii="Times New Roman" w:hAnsi="Times New Roman"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79559A88" w14:textId="77777777" w:rsidR="00927515" w:rsidRDefault="00927515" w:rsidP="00927515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62EA4AA1" w14:textId="10E30D3A" w:rsidR="00927515" w:rsidRPr="00927515" w:rsidRDefault="00D75DD5" w:rsidP="0092751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D75DD5">
        <w:rPr>
          <w:rFonts w:ascii="Times New Roman" w:hAnsi="Times New Roman"/>
          <w:b/>
        </w:rPr>
        <w:t xml:space="preserve">4. </w:t>
      </w:r>
      <w:r w:rsidR="00927515">
        <w:rPr>
          <w:rFonts w:ascii="Times New Roman" w:hAnsi="Times New Roman"/>
          <w:b/>
        </w:rPr>
        <w:t xml:space="preserve">Podaj najważniejsze informacje </w:t>
      </w:r>
      <w:r w:rsidR="00927515" w:rsidRPr="00927515">
        <w:rPr>
          <w:rFonts w:ascii="Times New Roman" w:hAnsi="Times New Roman"/>
          <w:b/>
        </w:rPr>
        <w:t xml:space="preserve">dotyczące </w:t>
      </w:r>
      <w:r w:rsidRPr="00927515">
        <w:rPr>
          <w:rFonts w:ascii="Times New Roman" w:hAnsi="Times New Roman"/>
          <w:b/>
        </w:rPr>
        <w:t>drugi</w:t>
      </w:r>
      <w:r w:rsidR="00927515" w:rsidRPr="00927515">
        <w:rPr>
          <w:rFonts w:ascii="Times New Roman" w:hAnsi="Times New Roman"/>
          <w:b/>
        </w:rPr>
        <w:t>ego</w:t>
      </w:r>
      <w:r w:rsidRPr="00927515">
        <w:rPr>
          <w:rFonts w:ascii="Times New Roman" w:hAnsi="Times New Roman"/>
          <w:b/>
        </w:rPr>
        <w:t xml:space="preserve"> paktu Ribbentrop–</w:t>
      </w:r>
      <w:r w:rsidR="00927515" w:rsidRPr="00927515">
        <w:rPr>
          <w:rFonts w:ascii="Times New Roman" w:hAnsi="Times New Roman"/>
          <w:b/>
        </w:rPr>
        <w:t>Mołotow.</w:t>
      </w:r>
      <w:r w:rsidR="00FC6D16">
        <w:rPr>
          <w:rFonts w:ascii="Times New Roman" w:hAnsi="Times New Roman"/>
          <w:b/>
        </w:rPr>
        <w:t xml:space="preserve"> </w:t>
      </w:r>
    </w:p>
    <w:p w14:paraId="69FAC22A" w14:textId="513DF6B4" w:rsidR="00927515" w:rsidRPr="006A353C" w:rsidRDefault="00927515" w:rsidP="00927515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</w:t>
      </w:r>
      <w:r w:rsidRPr="006A353C">
        <w:rPr>
          <w:rFonts w:ascii="Times New Roman" w:hAnsi="Times New Roman"/>
        </w:rPr>
        <w:t>……………………………………………………………………………………..</w:t>
      </w:r>
      <w:r>
        <w:rPr>
          <w:rFonts w:ascii="Times New Roman" w:hAnsi="Times New Roman"/>
        </w:rPr>
        <w:t>……..</w:t>
      </w:r>
    </w:p>
    <w:p w14:paraId="35AAB74B" w14:textId="7BA77DCE" w:rsidR="00D75DD5" w:rsidRDefault="00D75DD5" w:rsidP="00D75DD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5E317BE8" w14:textId="63923F45" w:rsidR="00927515" w:rsidRDefault="00927515">
      <w:pPr>
        <w:spacing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912958" w:rsidRPr="00D66ACF" w14:paraId="4AAD753D" w14:textId="77777777" w:rsidTr="00F341BC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p w14:paraId="3F669E18" w14:textId="5CBA3BCD" w:rsidR="00912958" w:rsidRPr="00B929B5" w:rsidRDefault="00912958" w:rsidP="00F341BC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 xml:space="preserve">1. </w:t>
            </w:r>
            <w:r w:rsidRPr="006A353C">
              <w:rPr>
                <w:rFonts w:ascii="Times New Roman" w:eastAsia="Times New Roman" w:hAnsi="Times New Roman"/>
                <w:b/>
                <w:lang w:eastAsia="pl-PL"/>
              </w:rPr>
              <w:t>Wybuch II wojny światowej i kampania polska 1939 r.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5ECBC766" w14:textId="77777777" w:rsidR="00912958" w:rsidRPr="00B929B5" w:rsidRDefault="00912958" w:rsidP="00F341BC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7B776F30" w14:textId="664D4857" w:rsidR="00912958" w:rsidRPr="00D66ACF" w:rsidRDefault="00912958" w:rsidP="00912958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64165867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210D64B9" w14:textId="717F31D9" w:rsidR="00912958" w:rsidRPr="006A353C" w:rsidRDefault="00912958" w:rsidP="00912958">
      <w:pPr>
        <w:spacing w:before="57" w:after="57" w:line="276" w:lineRule="auto"/>
        <w:jc w:val="both"/>
        <w:rPr>
          <w:rFonts w:ascii="Times New Roman" w:hAnsi="Times New Roman"/>
        </w:rPr>
      </w:pPr>
      <w:r w:rsidRPr="000B3F2B">
        <w:rPr>
          <w:rFonts w:ascii="Times New Roman" w:hAnsi="Times New Roman"/>
          <w:b/>
        </w:rPr>
        <w:t xml:space="preserve">1. </w:t>
      </w:r>
      <w:r w:rsidR="000B3F2B" w:rsidRPr="000B3F2B">
        <w:rPr>
          <w:rFonts w:ascii="Times New Roman" w:hAnsi="Times New Roman"/>
          <w:b/>
        </w:rPr>
        <w:t>Wpisz</w:t>
      </w:r>
      <w:r w:rsidR="000B3F2B" w:rsidRPr="006E2473">
        <w:rPr>
          <w:rFonts w:ascii="Times New Roman" w:hAnsi="Times New Roman"/>
          <w:b/>
        </w:rPr>
        <w:t xml:space="preserve"> dokładne daty (dzień, miesiąc, rok) podanych wydarzeń historycznych.</w:t>
      </w:r>
      <w:r w:rsidR="00FC6D16">
        <w:rPr>
          <w:rFonts w:ascii="Times New Roman" w:hAnsi="Times New Roman"/>
          <w:b/>
        </w:rPr>
        <w:t xml:space="preserve"> </w:t>
      </w:r>
    </w:p>
    <w:tbl>
      <w:tblPr>
        <w:tblW w:w="83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65"/>
        <w:gridCol w:w="3118"/>
      </w:tblGrid>
      <w:tr w:rsidR="00FC6D16" w:rsidRPr="006A353C" w14:paraId="2089E62D" w14:textId="77777777" w:rsidTr="00FC6D16"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D8CE" w14:textId="77777777" w:rsidR="00FC6D16" w:rsidRPr="006A353C" w:rsidRDefault="00FC6D16" w:rsidP="00F341B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Wydarzenie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5AA3" w14:textId="77777777" w:rsidR="00FC6D16" w:rsidRPr="006A353C" w:rsidRDefault="00FC6D16" w:rsidP="00F341BC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53C">
              <w:rPr>
                <w:rFonts w:ascii="Times New Roman" w:hAnsi="Times New Roman" w:cs="Times New Roman"/>
                <w:sz w:val="22"/>
                <w:szCs w:val="22"/>
              </w:rPr>
              <w:t>Data (dzień, miesiąc, rok)</w:t>
            </w:r>
          </w:p>
        </w:tc>
      </w:tr>
      <w:tr w:rsidR="00FC6D16" w:rsidRPr="006A353C" w14:paraId="26994424" w14:textId="77777777" w:rsidTr="00FC6D16">
        <w:tc>
          <w:tcPr>
            <w:tcW w:w="5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A326B" w14:textId="77777777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Atak ZSRS na Polskę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15C6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1EAC5162" w14:textId="77777777" w:rsidTr="00FC6D16">
        <w:tc>
          <w:tcPr>
            <w:tcW w:w="5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738F" w14:textId="1B414954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Podpisanie paktu Ribbentrop–Mołotow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1ED2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5BDEEBFD" w14:textId="77777777" w:rsidTr="00FC6D16">
        <w:tc>
          <w:tcPr>
            <w:tcW w:w="5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D60F0" w14:textId="3E2E8F6E" w:rsidR="00FC6D16" w:rsidRPr="006A353C" w:rsidRDefault="00FC6D16" w:rsidP="00F341BC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>Koniec bitwy pod Kockiem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B094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D16" w:rsidRPr="006A353C" w14:paraId="1C796B0D" w14:textId="77777777" w:rsidTr="00FC6D16">
        <w:tc>
          <w:tcPr>
            <w:tcW w:w="5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4786" w14:textId="2970CF14" w:rsidR="00FC6D16" w:rsidRPr="006A353C" w:rsidRDefault="00FC6D16" w:rsidP="00FE034F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6A353C">
              <w:rPr>
                <w:rFonts w:ascii="Times New Roman" w:hAnsi="Times New Roman"/>
              </w:rPr>
              <w:t xml:space="preserve">Wypowiedzenie wojny Niemcom przez </w:t>
            </w:r>
            <w:r w:rsidR="00FE034F">
              <w:rPr>
                <w:rFonts w:ascii="Times New Roman" w:hAnsi="Times New Roman"/>
              </w:rPr>
              <w:t>Wielką Brytanię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9A33" w14:textId="77777777" w:rsidR="00FC6D16" w:rsidRPr="006A353C" w:rsidRDefault="00FC6D16" w:rsidP="00F341BC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4A5124" w14:textId="77777777" w:rsidR="00927515" w:rsidRDefault="00927515" w:rsidP="000B3F2B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306A52C5" w14:textId="4C83ABA4" w:rsidR="000B3F2B" w:rsidRPr="006E2473" w:rsidRDefault="00912958" w:rsidP="000B3F2B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0B3F2B">
        <w:rPr>
          <w:rFonts w:ascii="Times New Roman" w:hAnsi="Times New Roman"/>
          <w:b/>
        </w:rPr>
        <w:t xml:space="preserve">2. </w:t>
      </w:r>
      <w:r w:rsidR="000B3F2B" w:rsidRPr="000B3F2B">
        <w:rPr>
          <w:rFonts w:ascii="Times New Roman" w:hAnsi="Times New Roman"/>
          <w:b/>
        </w:rPr>
        <w:t>Napisz</w:t>
      </w:r>
      <w:r w:rsidR="000B3F2B" w:rsidRPr="006E2473">
        <w:rPr>
          <w:rFonts w:ascii="Times New Roman" w:hAnsi="Times New Roman"/>
          <w:b/>
        </w:rPr>
        <w:t xml:space="preserve"> krótk</w:t>
      </w:r>
      <w:r w:rsidR="000B3F2B">
        <w:rPr>
          <w:rFonts w:ascii="Times New Roman" w:hAnsi="Times New Roman"/>
          <w:b/>
        </w:rPr>
        <w:t>ie</w:t>
      </w:r>
      <w:r w:rsidR="000B3F2B" w:rsidRPr="006E2473">
        <w:rPr>
          <w:rFonts w:ascii="Times New Roman" w:hAnsi="Times New Roman"/>
          <w:b/>
        </w:rPr>
        <w:t xml:space="preserve"> charakterystyk</w:t>
      </w:r>
      <w:r w:rsidR="000B3F2B">
        <w:rPr>
          <w:rFonts w:ascii="Times New Roman" w:hAnsi="Times New Roman"/>
          <w:b/>
        </w:rPr>
        <w:t>i</w:t>
      </w:r>
      <w:r w:rsidR="000B3F2B" w:rsidRPr="006E2473">
        <w:rPr>
          <w:rFonts w:ascii="Times New Roman" w:hAnsi="Times New Roman"/>
          <w:b/>
        </w:rPr>
        <w:t xml:space="preserve"> </w:t>
      </w:r>
      <w:r w:rsidR="000B3F2B">
        <w:rPr>
          <w:rFonts w:ascii="Times New Roman" w:hAnsi="Times New Roman"/>
          <w:b/>
        </w:rPr>
        <w:t xml:space="preserve">postaci, podając informacje związane z ich militarną działalnością w okresie II wojny światowej. </w:t>
      </w:r>
    </w:p>
    <w:p w14:paraId="6FBDCE70" w14:textId="77097647" w:rsidR="00912958" w:rsidRDefault="00912958" w:rsidP="00912958">
      <w:pPr>
        <w:spacing w:before="57" w:after="57" w:line="276" w:lineRule="auto"/>
        <w:jc w:val="both"/>
        <w:rPr>
          <w:rFonts w:ascii="Times New Roman" w:hAnsi="Times New Roman"/>
          <w:lang w:val="en-US"/>
        </w:rPr>
      </w:pPr>
      <w:r w:rsidRPr="006A353C">
        <w:rPr>
          <w:rFonts w:ascii="Times New Roman" w:hAnsi="Times New Roman"/>
          <w:lang w:val="en-US"/>
        </w:rPr>
        <w:t xml:space="preserve">a) </w:t>
      </w:r>
      <w:proofErr w:type="spellStart"/>
      <w:r w:rsidRPr="006A353C">
        <w:rPr>
          <w:rFonts w:ascii="Times New Roman" w:hAnsi="Times New Roman"/>
          <w:lang w:val="en-US"/>
        </w:rPr>
        <w:t>Józef</w:t>
      </w:r>
      <w:proofErr w:type="spellEnd"/>
      <w:r w:rsidRPr="006A353C">
        <w:rPr>
          <w:rFonts w:ascii="Times New Roman" w:hAnsi="Times New Roman"/>
          <w:lang w:val="en-US"/>
        </w:rPr>
        <w:t xml:space="preserve"> Beck </w:t>
      </w:r>
      <w:r w:rsidR="000B3F2B" w:rsidRPr="006A353C">
        <w:rPr>
          <w:rFonts w:ascii="Times New Roman" w:hAnsi="Times New Roman"/>
        </w:rPr>
        <w:t>–</w:t>
      </w:r>
      <w:r w:rsidRPr="006A353C">
        <w:rPr>
          <w:rFonts w:ascii="Times New Roman" w:hAnsi="Times New Roman"/>
          <w:lang w:val="en-US"/>
        </w:rPr>
        <w:t xml:space="preserve"> ……………………………………………………………………………………….</w:t>
      </w:r>
      <w:r w:rsidR="000B3F2B">
        <w:rPr>
          <w:rFonts w:ascii="Times New Roman" w:hAnsi="Times New Roman"/>
          <w:lang w:val="en-US"/>
        </w:rPr>
        <w:t>…</w:t>
      </w:r>
      <w:r w:rsidRPr="006A353C">
        <w:rPr>
          <w:rFonts w:ascii="Times New Roman" w:hAnsi="Times New Roman"/>
          <w:lang w:val="en-US"/>
        </w:rPr>
        <w:t>.</w:t>
      </w:r>
    </w:p>
    <w:p w14:paraId="6CB0EB66" w14:textId="77777777" w:rsidR="000B3F2B" w:rsidRDefault="000B3F2B" w:rsidP="000B3F2B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5FA59F30" w14:textId="410B89DD" w:rsidR="00912958" w:rsidRDefault="00912958" w:rsidP="00912958">
      <w:pPr>
        <w:spacing w:before="57" w:after="57" w:line="276" w:lineRule="auto"/>
        <w:jc w:val="both"/>
        <w:rPr>
          <w:rFonts w:ascii="Times New Roman" w:hAnsi="Times New Roman"/>
        </w:rPr>
      </w:pPr>
      <w:r w:rsidRPr="006A353C">
        <w:rPr>
          <w:rFonts w:ascii="Times New Roman" w:hAnsi="Times New Roman"/>
        </w:rPr>
        <w:t xml:space="preserve">b) Stefan Starzyński </w:t>
      </w:r>
      <w:r w:rsidR="000B3F2B" w:rsidRPr="006A353C">
        <w:rPr>
          <w:rFonts w:ascii="Times New Roman" w:hAnsi="Times New Roman"/>
        </w:rPr>
        <w:t>–</w:t>
      </w:r>
      <w:r w:rsidRPr="006A353C">
        <w:rPr>
          <w:rFonts w:ascii="Times New Roman" w:hAnsi="Times New Roman"/>
        </w:rPr>
        <w:t xml:space="preserve"> …………………………………………………………………………………</w:t>
      </w:r>
      <w:r w:rsidR="000B3F2B">
        <w:rPr>
          <w:rFonts w:ascii="Times New Roman" w:hAnsi="Times New Roman"/>
        </w:rPr>
        <w:t>…</w:t>
      </w:r>
    </w:p>
    <w:p w14:paraId="6CF1A7E2" w14:textId="77777777" w:rsidR="000B3F2B" w:rsidRDefault="000B3F2B" w:rsidP="000B3F2B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6617B73B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6FD8E20E" w14:textId="7DC1A87D" w:rsidR="00912958" w:rsidRPr="00D75DD5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D75DD5">
        <w:rPr>
          <w:rFonts w:ascii="Times New Roman" w:hAnsi="Times New Roman"/>
          <w:b/>
        </w:rPr>
        <w:t xml:space="preserve">3. </w:t>
      </w:r>
      <w:r w:rsidR="000B3F2B" w:rsidRPr="00D75DD5">
        <w:rPr>
          <w:rFonts w:ascii="Times New Roman" w:hAnsi="Times New Roman"/>
          <w:b/>
        </w:rPr>
        <w:t>Wyjaśnij pojęcie</w:t>
      </w:r>
      <w:r w:rsidR="00C52987">
        <w:rPr>
          <w:rFonts w:ascii="Times New Roman" w:hAnsi="Times New Roman"/>
          <w:b/>
        </w:rPr>
        <w:t xml:space="preserve"> </w:t>
      </w:r>
      <w:r w:rsidR="00C52987" w:rsidRPr="00C52987">
        <w:rPr>
          <w:rFonts w:ascii="Times New Roman" w:hAnsi="Times New Roman"/>
          <w:b/>
          <w:i/>
        </w:rPr>
        <w:t>wojna błyskawiczna</w:t>
      </w:r>
      <w:r w:rsidR="00D75DD5" w:rsidRPr="00D75DD5">
        <w:rPr>
          <w:rFonts w:ascii="Times New Roman" w:hAnsi="Times New Roman"/>
          <w:b/>
        </w:rPr>
        <w:t>.</w:t>
      </w:r>
      <w:r w:rsidR="000B3F2B" w:rsidRPr="00D75DD5">
        <w:rPr>
          <w:rFonts w:ascii="Times New Roman" w:hAnsi="Times New Roman"/>
          <w:b/>
        </w:rPr>
        <w:t xml:space="preserve"> </w:t>
      </w:r>
    </w:p>
    <w:p w14:paraId="6E652952" w14:textId="7B56D058" w:rsidR="00912958" w:rsidRPr="006A353C" w:rsidRDefault="00C52987" w:rsidP="00912958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 w:rsidR="00912958" w:rsidRPr="006A353C">
        <w:rPr>
          <w:rFonts w:ascii="Times New Roman" w:hAnsi="Times New Roman"/>
        </w:rPr>
        <w:t>………………………………………………………………………………</w:t>
      </w:r>
      <w:r w:rsidR="00D75DD5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....</w:t>
      </w:r>
    </w:p>
    <w:p w14:paraId="422B947B" w14:textId="77777777" w:rsidR="00D75DD5" w:rsidRDefault="00D75DD5" w:rsidP="00D75DD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36DD3484" w14:textId="77777777" w:rsidR="00927515" w:rsidRDefault="00927515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5CF72837" w14:textId="6E6D0FBF" w:rsidR="00F46874" w:rsidRPr="003F6023" w:rsidRDefault="00F46874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3F6023">
        <w:rPr>
          <w:rFonts w:ascii="Times New Roman" w:hAnsi="Times New Roman"/>
          <w:b/>
        </w:rPr>
        <w:t xml:space="preserve">4. </w:t>
      </w:r>
      <w:r w:rsidR="00C52987">
        <w:rPr>
          <w:rFonts w:ascii="Times New Roman" w:hAnsi="Times New Roman"/>
          <w:b/>
        </w:rPr>
        <w:t>Podaj najważniejsze informacje o</w:t>
      </w:r>
      <w:r w:rsidRPr="003F6023">
        <w:rPr>
          <w:rFonts w:ascii="Times New Roman" w:hAnsi="Times New Roman"/>
          <w:b/>
        </w:rPr>
        <w:t xml:space="preserve"> bitw</w:t>
      </w:r>
      <w:r w:rsidR="00C52987">
        <w:rPr>
          <w:rFonts w:ascii="Times New Roman" w:hAnsi="Times New Roman"/>
          <w:b/>
        </w:rPr>
        <w:t>ie</w:t>
      </w:r>
      <w:r w:rsidRPr="003F6023">
        <w:rPr>
          <w:rFonts w:ascii="Times New Roman" w:hAnsi="Times New Roman"/>
          <w:b/>
        </w:rPr>
        <w:t xml:space="preserve"> nad Bzurą oraz wyjaśnij jej znaczenie. </w:t>
      </w:r>
    </w:p>
    <w:p w14:paraId="39EF20E8" w14:textId="1E7AA083" w:rsidR="00912958" w:rsidRPr="006A353C" w:rsidRDefault="00C52987" w:rsidP="00912958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 w:rsidR="00912958" w:rsidRPr="006A353C">
        <w:rPr>
          <w:rFonts w:ascii="Times New Roman" w:hAnsi="Times New Roman"/>
        </w:rPr>
        <w:t>…………………………………………………………………………………..</w:t>
      </w:r>
      <w:r w:rsidR="00D75DD5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1CEC0568" w14:textId="77777777" w:rsidR="00D75DD5" w:rsidRDefault="00D75DD5" w:rsidP="00D75DD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A353C">
        <w:rPr>
          <w:rFonts w:ascii="Times New Roman" w:hAnsi="Times New Roman"/>
        </w:rPr>
        <w:t>……………………………………………………………..</w:t>
      </w:r>
      <w:r>
        <w:rPr>
          <w:rFonts w:ascii="Times New Roman" w:hAnsi="Times New Roman"/>
        </w:rPr>
        <w:t>……………………………………………..</w:t>
      </w:r>
    </w:p>
    <w:p w14:paraId="013DCAC3" w14:textId="77777777" w:rsidR="00645319" w:rsidRDefault="00645319" w:rsidP="002103D9">
      <w:pPr>
        <w:spacing w:after="0" w:line="276" w:lineRule="auto"/>
        <w:rPr>
          <w:rFonts w:ascii="Times New Roman" w:hAnsi="Times New Roman"/>
        </w:rPr>
      </w:pPr>
    </w:p>
    <w:p w14:paraId="4FF3289E" w14:textId="3E6A09FE" w:rsidR="00990D3F" w:rsidRDefault="00990D3F">
      <w:pPr>
        <w:spacing w:line="259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595BC7E" w14:textId="23901550" w:rsidR="00306C6C" w:rsidRPr="00306C6C" w:rsidRDefault="00645319" w:rsidP="00306C6C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1. </w:t>
      </w:r>
      <w:r w:rsidRPr="006A353C">
        <w:rPr>
          <w:rFonts w:ascii="Times New Roman" w:eastAsia="Times New Roman" w:hAnsi="Times New Roman"/>
          <w:b/>
          <w:lang w:eastAsia="pl-PL"/>
        </w:rPr>
        <w:t>Wybuch II wojny światowej i kampania polska 1939 r.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5C6CDB41" w14:textId="43E189BE" w:rsidR="00306C6C" w:rsidRPr="00306C6C" w:rsidRDefault="00306C6C" w:rsidP="00306C6C">
      <w:pPr>
        <w:spacing w:after="0" w:line="276" w:lineRule="auto"/>
        <w:jc w:val="center"/>
        <w:rPr>
          <w:rFonts w:ascii="Times New Roman" w:hAnsi="Times New Roman"/>
          <w:b/>
        </w:rPr>
      </w:pPr>
      <w:r w:rsidRPr="00306C6C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306C6C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11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714"/>
        <w:gridCol w:w="4111"/>
        <w:gridCol w:w="1276"/>
      </w:tblGrid>
      <w:tr w:rsidR="00306C6C" w:rsidRPr="002C6173" w14:paraId="1D1E94BE" w14:textId="77777777" w:rsidTr="002C6173">
        <w:tc>
          <w:tcPr>
            <w:tcW w:w="993" w:type="dxa"/>
            <w:vAlign w:val="center"/>
          </w:tcPr>
          <w:p w14:paraId="57243044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714" w:type="dxa"/>
            <w:vAlign w:val="center"/>
          </w:tcPr>
          <w:p w14:paraId="225C90DF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4111" w:type="dxa"/>
            <w:vAlign w:val="center"/>
          </w:tcPr>
          <w:p w14:paraId="542E91A1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1995A66E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Punktacja</w:t>
            </w:r>
          </w:p>
        </w:tc>
      </w:tr>
      <w:tr w:rsidR="00306C6C" w:rsidRPr="002C6173" w14:paraId="1681AEAD" w14:textId="77777777" w:rsidTr="002C6173">
        <w:tc>
          <w:tcPr>
            <w:tcW w:w="993" w:type="dxa"/>
          </w:tcPr>
          <w:p w14:paraId="2964221D" w14:textId="19DB605A" w:rsidR="00306C6C" w:rsidRPr="002C6173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1</w:t>
            </w:r>
            <w:r w:rsidR="00306C6C" w:rsidRPr="002C617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714" w:type="dxa"/>
          </w:tcPr>
          <w:p w14:paraId="5FD1B408" w14:textId="6F7FC3D8" w:rsidR="00306C6C" w:rsidRPr="002C6173" w:rsidRDefault="006737AB" w:rsidP="00306C6C">
            <w:pPr>
              <w:spacing w:line="27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Kapitulacja Helu – 02.10.1939 r.</w:t>
            </w:r>
          </w:p>
          <w:p w14:paraId="18BB42C9" w14:textId="0F30B804" w:rsidR="006737AB" w:rsidRPr="002C6173" w:rsidRDefault="006737AB" w:rsidP="00306C6C">
            <w:pPr>
              <w:spacing w:line="27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Atak Niemiec na Polskę – 01.09.1039 r.</w:t>
            </w:r>
          </w:p>
          <w:p w14:paraId="62FDDC3A" w14:textId="13E18198" w:rsidR="006737AB" w:rsidRPr="002C6173" w:rsidRDefault="006737AB" w:rsidP="00306C6C">
            <w:pPr>
              <w:spacing w:line="27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Kapitulacja Warszawy – 28.09.1939 r.</w:t>
            </w:r>
          </w:p>
          <w:p w14:paraId="642BFA4D" w14:textId="5D4CA430" w:rsidR="00645319" w:rsidRPr="002C6173" w:rsidRDefault="006737AB" w:rsidP="006737AB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2C6173">
              <w:rPr>
                <w:rFonts w:ascii="Times New Roman" w:hAnsi="Times New Roman"/>
              </w:rPr>
              <w:t>Wypowiedzenie wojny Niemcom przez Francję – 03.09.1939 r.</w:t>
            </w:r>
          </w:p>
        </w:tc>
        <w:tc>
          <w:tcPr>
            <w:tcW w:w="4111" w:type="dxa"/>
          </w:tcPr>
          <w:p w14:paraId="0CAEBD1C" w14:textId="4CF54E27" w:rsidR="00306C6C" w:rsidRPr="002C6173" w:rsidRDefault="006737AB" w:rsidP="00306C6C">
            <w:pPr>
              <w:spacing w:line="25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Atak ZSRS na Polskę – 17.09.1939 r.</w:t>
            </w:r>
            <w:r w:rsidR="00F347A7">
              <w:rPr>
                <w:rFonts w:ascii="Times New Roman" w:hAnsi="Times New Roman"/>
              </w:rPr>
              <w:t xml:space="preserve"> </w:t>
            </w:r>
          </w:p>
          <w:p w14:paraId="5EC8EB53" w14:textId="5D7CD075" w:rsidR="006737AB" w:rsidRPr="002C6173" w:rsidRDefault="006737AB" w:rsidP="00306C6C">
            <w:pPr>
              <w:spacing w:line="25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Podpisanie paktu Ribbentrop</w:t>
            </w:r>
            <w:r w:rsidR="00523CE0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>Mołotow – 23.08.1939 r.</w:t>
            </w:r>
            <w:r w:rsidR="00F347A7">
              <w:rPr>
                <w:rFonts w:ascii="Times New Roman" w:hAnsi="Times New Roman"/>
              </w:rPr>
              <w:t xml:space="preserve"> </w:t>
            </w:r>
          </w:p>
          <w:p w14:paraId="1D70DE5C" w14:textId="28508B07" w:rsidR="006737AB" w:rsidRPr="002C6173" w:rsidRDefault="006737AB" w:rsidP="00306C6C">
            <w:pPr>
              <w:spacing w:line="25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Koniec bitwy pod Kockiem – 06.10.1939 r.</w:t>
            </w:r>
            <w:r w:rsidR="00F347A7">
              <w:rPr>
                <w:rFonts w:ascii="Times New Roman" w:hAnsi="Times New Roman"/>
              </w:rPr>
              <w:t xml:space="preserve"> </w:t>
            </w:r>
          </w:p>
          <w:p w14:paraId="2D50181D" w14:textId="18D07D64" w:rsidR="006737AB" w:rsidRPr="002C6173" w:rsidRDefault="006737AB" w:rsidP="00FE034F">
            <w:pPr>
              <w:spacing w:line="256" w:lineRule="auto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 xml:space="preserve">Wypowiedzenie wojny Niemcom przez </w:t>
            </w:r>
            <w:r w:rsidR="00FE034F">
              <w:rPr>
                <w:rFonts w:ascii="Times New Roman" w:hAnsi="Times New Roman"/>
              </w:rPr>
              <w:t>Wielką Brytanię</w:t>
            </w:r>
            <w:r w:rsidRPr="002C6173">
              <w:rPr>
                <w:rFonts w:ascii="Times New Roman" w:hAnsi="Times New Roman"/>
              </w:rPr>
              <w:t xml:space="preserve"> – 03.09.1939 r.</w:t>
            </w:r>
            <w:r w:rsidR="002C61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74B9C9DA" w14:textId="238B571A" w:rsidR="00306C6C" w:rsidRPr="002C6173" w:rsidRDefault="00F347A7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45319" w:rsidRPr="002C6173">
              <w:rPr>
                <w:rFonts w:ascii="Times New Roman" w:hAnsi="Times New Roman"/>
              </w:rPr>
              <w:t xml:space="preserve"> </w:t>
            </w:r>
            <w:r w:rsidR="00306C6C" w:rsidRPr="002C6173">
              <w:rPr>
                <w:rFonts w:ascii="Times New Roman" w:hAnsi="Times New Roman"/>
              </w:rPr>
              <w:t>pkt</w:t>
            </w:r>
          </w:p>
        </w:tc>
      </w:tr>
      <w:tr w:rsidR="00306C6C" w:rsidRPr="002C6173" w14:paraId="3B1E0888" w14:textId="77777777" w:rsidTr="002C6173">
        <w:tc>
          <w:tcPr>
            <w:tcW w:w="993" w:type="dxa"/>
          </w:tcPr>
          <w:p w14:paraId="0816EDB4" w14:textId="3BC68349" w:rsidR="00306C6C" w:rsidRPr="002C6173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2</w:t>
            </w:r>
            <w:r w:rsidR="00306C6C" w:rsidRPr="002C617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714" w:type="dxa"/>
          </w:tcPr>
          <w:p w14:paraId="2B423BD3" w14:textId="46C03966" w:rsidR="006737AB" w:rsidRPr="002C6173" w:rsidRDefault="006737AB" w:rsidP="006737AB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 xml:space="preserve">a) Henryk Sucharski </w:t>
            </w:r>
            <w:r w:rsidR="002C6173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 xml:space="preserve"> </w:t>
            </w:r>
            <w:r w:rsidR="002C6173">
              <w:rPr>
                <w:rFonts w:ascii="Times New Roman" w:hAnsi="Times New Roman"/>
              </w:rPr>
              <w:t>o</w:t>
            </w:r>
            <w:r w:rsidRPr="002C6173">
              <w:rPr>
                <w:rFonts w:ascii="Times New Roman" w:hAnsi="Times New Roman"/>
              </w:rPr>
              <w:t>ficer Wojska Polskiego, dowodził obroną Westerplatte, po kapitulacji wojnę spędził w niemieckim obozie jenieckim</w:t>
            </w:r>
            <w:r w:rsidR="002C6173">
              <w:rPr>
                <w:rFonts w:ascii="Times New Roman" w:hAnsi="Times New Roman"/>
              </w:rPr>
              <w:t xml:space="preserve"> </w:t>
            </w:r>
          </w:p>
          <w:p w14:paraId="72A9D779" w14:textId="415008CE" w:rsidR="00645319" w:rsidRPr="002C6173" w:rsidRDefault="006737AB" w:rsidP="00F347A7">
            <w:pPr>
              <w:spacing w:before="57" w:after="57" w:line="276" w:lineRule="auto"/>
              <w:jc w:val="both"/>
              <w:rPr>
                <w:rFonts w:ascii="Times New Roman" w:hAnsi="Times New Roman"/>
                <w:noProof/>
              </w:rPr>
            </w:pPr>
            <w:r w:rsidRPr="002C6173">
              <w:rPr>
                <w:rFonts w:ascii="Times New Roman" w:hAnsi="Times New Roman"/>
              </w:rPr>
              <w:t xml:space="preserve">b) Tadeusz Kutrzeba </w:t>
            </w:r>
            <w:r w:rsidR="002C6173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 xml:space="preserve"> </w:t>
            </w:r>
            <w:r w:rsidR="00F347A7">
              <w:rPr>
                <w:rFonts w:ascii="Times New Roman" w:hAnsi="Times New Roman"/>
              </w:rPr>
              <w:t>g</w:t>
            </w:r>
            <w:r w:rsidRPr="002C6173">
              <w:rPr>
                <w:rFonts w:ascii="Times New Roman" w:hAnsi="Times New Roman"/>
              </w:rPr>
              <w:t>enerał Wojska Polskiego, weteran wojny polsko-</w:t>
            </w:r>
            <w:r w:rsidR="00F347A7">
              <w:rPr>
                <w:rFonts w:ascii="Times New Roman" w:hAnsi="Times New Roman"/>
              </w:rPr>
              <w:br/>
              <w:t>-</w:t>
            </w:r>
            <w:r w:rsidRPr="002C6173">
              <w:rPr>
                <w:rFonts w:ascii="Times New Roman" w:hAnsi="Times New Roman"/>
              </w:rPr>
              <w:t>bolszewickiej, w czasie kampanii polskiej dowodził Armią Poznań, na</w:t>
            </w:r>
            <w:r w:rsidR="00F347A7">
              <w:rPr>
                <w:rFonts w:ascii="Times New Roman" w:hAnsi="Times New Roman"/>
              </w:rPr>
              <w:t xml:space="preserve"> czele której walczył pod Bzurą</w:t>
            </w:r>
            <w:r w:rsidR="002C61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</w:tcPr>
          <w:p w14:paraId="52D4E83D" w14:textId="4A735CE9" w:rsidR="006737AB" w:rsidRPr="002C6173" w:rsidRDefault="006737AB" w:rsidP="006737AB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 xml:space="preserve">a) Józef Beck </w:t>
            </w:r>
            <w:r w:rsidR="002C6173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 xml:space="preserve"> Minister Spraw Zagranicznych II Rzeczpospolitej, odrzucił politykę ustępstwa na rzecz Niemiec i</w:t>
            </w:r>
            <w:r w:rsidR="00F347A7">
              <w:rPr>
                <w:rFonts w:ascii="Times New Roman" w:hAnsi="Times New Roman"/>
              </w:rPr>
              <w:t> </w:t>
            </w:r>
            <w:r w:rsidRPr="002C6173">
              <w:rPr>
                <w:rFonts w:ascii="Times New Roman" w:hAnsi="Times New Roman"/>
              </w:rPr>
              <w:t>ZSRS, opowiadając się za współpracą z</w:t>
            </w:r>
            <w:r w:rsidR="00F347A7">
              <w:rPr>
                <w:rFonts w:ascii="Times New Roman" w:hAnsi="Times New Roman"/>
              </w:rPr>
              <w:t> Wielką Brytanią i Francją</w:t>
            </w:r>
          </w:p>
          <w:p w14:paraId="78BC28ED" w14:textId="1CACC68C" w:rsidR="00306C6C" w:rsidRPr="002C6173" w:rsidRDefault="006737AB" w:rsidP="00F347A7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 xml:space="preserve">b) Stefan Starzyński </w:t>
            </w:r>
            <w:r w:rsidR="002C6173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 xml:space="preserve"> </w:t>
            </w:r>
            <w:r w:rsidR="00F347A7">
              <w:rPr>
                <w:rFonts w:ascii="Times New Roman" w:hAnsi="Times New Roman"/>
              </w:rPr>
              <w:t>p</w:t>
            </w:r>
            <w:r w:rsidRPr="002C6173">
              <w:rPr>
                <w:rFonts w:ascii="Times New Roman" w:hAnsi="Times New Roman"/>
              </w:rPr>
              <w:t xml:space="preserve">rezydent Warszawy, zwolennik sanacji, przyczynił się do dynamicznego rozwoju </w:t>
            </w:r>
            <w:r w:rsidR="00F347A7">
              <w:rPr>
                <w:rFonts w:ascii="Times New Roman" w:hAnsi="Times New Roman"/>
              </w:rPr>
              <w:t>s</w:t>
            </w:r>
            <w:r w:rsidRPr="002C6173">
              <w:rPr>
                <w:rFonts w:ascii="Times New Roman" w:hAnsi="Times New Roman"/>
              </w:rPr>
              <w:t>tolicy, kierował obroną cywilną Wars</w:t>
            </w:r>
            <w:r w:rsidR="00F347A7">
              <w:rPr>
                <w:rFonts w:ascii="Times New Roman" w:hAnsi="Times New Roman"/>
              </w:rPr>
              <w:t>zawy, zamordowany przez Niemców</w:t>
            </w:r>
          </w:p>
        </w:tc>
        <w:tc>
          <w:tcPr>
            <w:tcW w:w="1276" w:type="dxa"/>
          </w:tcPr>
          <w:p w14:paraId="657B028F" w14:textId="580DC6AA" w:rsidR="00306C6C" w:rsidRPr="002C6173" w:rsidRDefault="00F347A7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5319" w:rsidRPr="002C6173">
              <w:rPr>
                <w:rFonts w:ascii="Times New Roman" w:hAnsi="Times New Roman"/>
              </w:rPr>
              <w:t xml:space="preserve"> </w:t>
            </w:r>
            <w:r w:rsidR="00306C6C" w:rsidRPr="002C6173">
              <w:rPr>
                <w:rFonts w:ascii="Times New Roman" w:hAnsi="Times New Roman"/>
              </w:rPr>
              <w:t>pkt</w:t>
            </w:r>
          </w:p>
        </w:tc>
      </w:tr>
      <w:tr w:rsidR="00306C6C" w:rsidRPr="002C6173" w14:paraId="13FF9201" w14:textId="77777777" w:rsidTr="002C6173">
        <w:trPr>
          <w:trHeight w:val="1601"/>
        </w:trPr>
        <w:tc>
          <w:tcPr>
            <w:tcW w:w="993" w:type="dxa"/>
          </w:tcPr>
          <w:p w14:paraId="528832C2" w14:textId="31E21F8A" w:rsidR="00306C6C" w:rsidRPr="002C6173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3</w:t>
            </w:r>
            <w:r w:rsidR="00306C6C" w:rsidRPr="002C617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714" w:type="dxa"/>
          </w:tcPr>
          <w:p w14:paraId="4E1021B4" w14:textId="5278F19C" w:rsidR="002C6173" w:rsidRPr="002C6173" w:rsidRDefault="002C6173" w:rsidP="00432E22">
            <w:pPr>
              <w:spacing w:before="57" w:after="57" w:line="276" w:lineRule="auto"/>
              <w:jc w:val="both"/>
              <w:rPr>
                <w:rFonts w:ascii="Times New Roman" w:hAnsi="Times New Roman"/>
                <w:noProof/>
              </w:rPr>
            </w:pPr>
            <w:r w:rsidRPr="00432E22">
              <w:rPr>
                <w:rFonts w:ascii="Times New Roman" w:hAnsi="Times New Roman"/>
              </w:rPr>
              <w:t xml:space="preserve">wojna totalna – typ działań wojennych, w których </w:t>
            </w:r>
            <w:r w:rsidR="00FC467A" w:rsidRPr="00432E22">
              <w:rPr>
                <w:rFonts w:ascii="Times New Roman" w:hAnsi="Times New Roman"/>
              </w:rPr>
              <w:t xml:space="preserve">atakowane są nie tylko cele wojskowe </w:t>
            </w:r>
            <w:r w:rsidRPr="00432E22">
              <w:rPr>
                <w:rFonts w:ascii="Times New Roman" w:hAnsi="Times New Roman"/>
              </w:rPr>
              <w:t>danego kraju</w:t>
            </w:r>
            <w:r w:rsidR="00ED7808" w:rsidRPr="00432E22">
              <w:rPr>
                <w:rFonts w:ascii="Times New Roman" w:hAnsi="Times New Roman"/>
              </w:rPr>
              <w:t>,</w:t>
            </w:r>
            <w:r w:rsidR="00F347A7" w:rsidRPr="00432E22">
              <w:rPr>
                <w:rFonts w:ascii="Times New Roman" w:hAnsi="Times New Roman"/>
              </w:rPr>
              <w:t xml:space="preserve"> </w:t>
            </w:r>
            <w:r w:rsidR="00FC467A" w:rsidRPr="00432E22">
              <w:rPr>
                <w:rFonts w:ascii="Times New Roman" w:hAnsi="Times New Roman"/>
              </w:rPr>
              <w:t xml:space="preserve">ale również bezbronni </w:t>
            </w:r>
            <w:r w:rsidRPr="00432E22">
              <w:rPr>
                <w:rFonts w:ascii="Times New Roman" w:hAnsi="Times New Roman"/>
              </w:rPr>
              <w:t>cywile</w:t>
            </w:r>
            <w:r w:rsidR="00F347A7" w:rsidRPr="00432E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</w:tcPr>
          <w:p w14:paraId="5BE9DF70" w14:textId="424236EC" w:rsidR="00306C6C" w:rsidRPr="002C6173" w:rsidRDefault="002C6173" w:rsidP="00432E22">
            <w:pPr>
              <w:spacing w:after="57"/>
              <w:jc w:val="both"/>
              <w:rPr>
                <w:rFonts w:ascii="Times New Roman" w:hAnsi="Times New Roman"/>
              </w:rPr>
            </w:pPr>
            <w:r w:rsidRPr="00432E22">
              <w:rPr>
                <w:rFonts w:ascii="Times New Roman" w:hAnsi="Times New Roman"/>
              </w:rPr>
              <w:t xml:space="preserve">wojna błyskawiczna – niemiecka strategia prowadzenia wojny </w:t>
            </w:r>
            <w:r w:rsidR="00FC467A" w:rsidRPr="00432E22">
              <w:rPr>
                <w:rFonts w:ascii="Times New Roman" w:hAnsi="Times New Roman"/>
              </w:rPr>
              <w:t>polegająca na zmasowanym ataku wszystkimi rodzajami sił: wojskami lądowymi, powietrznymi i</w:t>
            </w:r>
            <w:r w:rsidR="00432E22" w:rsidRPr="00432E22">
              <w:rPr>
                <w:rFonts w:ascii="Times New Roman" w:hAnsi="Times New Roman"/>
              </w:rPr>
              <w:t> </w:t>
            </w:r>
            <w:r w:rsidR="00FC467A" w:rsidRPr="00432E22">
              <w:rPr>
                <w:rFonts w:ascii="Times New Roman" w:hAnsi="Times New Roman"/>
              </w:rPr>
              <w:t xml:space="preserve">morskimi </w:t>
            </w:r>
          </w:p>
        </w:tc>
        <w:tc>
          <w:tcPr>
            <w:tcW w:w="1276" w:type="dxa"/>
          </w:tcPr>
          <w:p w14:paraId="362DBEDA" w14:textId="7BC31399" w:rsidR="00306C6C" w:rsidRPr="002C6173" w:rsidRDefault="006737AB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>1</w:t>
            </w:r>
            <w:r w:rsidR="00645319" w:rsidRPr="002C6173">
              <w:rPr>
                <w:rFonts w:ascii="Times New Roman" w:hAnsi="Times New Roman"/>
              </w:rPr>
              <w:t xml:space="preserve"> </w:t>
            </w:r>
            <w:r w:rsidR="001C368D" w:rsidRPr="002C6173">
              <w:rPr>
                <w:rFonts w:ascii="Times New Roman" w:hAnsi="Times New Roman"/>
              </w:rPr>
              <w:t>pkt</w:t>
            </w:r>
          </w:p>
        </w:tc>
      </w:tr>
      <w:tr w:rsidR="006737AB" w:rsidRPr="002C6173" w14:paraId="2181C6E0" w14:textId="77777777" w:rsidTr="002C6173">
        <w:trPr>
          <w:trHeight w:val="1348"/>
        </w:trPr>
        <w:tc>
          <w:tcPr>
            <w:tcW w:w="993" w:type="dxa"/>
          </w:tcPr>
          <w:p w14:paraId="297A7DB1" w14:textId="08A9F906" w:rsidR="006737AB" w:rsidRPr="002C6173" w:rsidRDefault="006737AB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714" w:type="dxa"/>
          </w:tcPr>
          <w:p w14:paraId="5B34B270" w14:textId="6CFD7BF4" w:rsidR="006737AB" w:rsidRPr="002C6173" w:rsidRDefault="002C6173" w:rsidP="00432E22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432E22">
              <w:rPr>
                <w:rFonts w:ascii="Times New Roman" w:hAnsi="Times New Roman"/>
              </w:rPr>
              <w:t>drugi pakt Ribbentrop</w:t>
            </w:r>
            <w:r w:rsidR="00ED7808" w:rsidRPr="00432E22">
              <w:rPr>
                <w:rFonts w:ascii="Times New Roman" w:hAnsi="Times New Roman"/>
              </w:rPr>
              <w:t>–</w:t>
            </w:r>
            <w:r w:rsidRPr="00432E22">
              <w:rPr>
                <w:rFonts w:ascii="Times New Roman" w:hAnsi="Times New Roman"/>
              </w:rPr>
              <w:t xml:space="preserve">Mołotow </w:t>
            </w:r>
            <w:r w:rsidR="00F347A7" w:rsidRPr="00432E22">
              <w:rPr>
                <w:rFonts w:ascii="Times New Roman" w:hAnsi="Times New Roman"/>
              </w:rPr>
              <w:t>–</w:t>
            </w:r>
            <w:r w:rsidR="00FC467A" w:rsidRPr="00432E22">
              <w:rPr>
                <w:rFonts w:ascii="Times New Roman" w:hAnsi="Times New Roman"/>
              </w:rPr>
              <w:t>nazwa tr</w:t>
            </w:r>
            <w:bookmarkStart w:id="0" w:name="_GoBack"/>
            <w:bookmarkEnd w:id="0"/>
            <w:r w:rsidR="00FC467A" w:rsidRPr="00432E22">
              <w:rPr>
                <w:rFonts w:ascii="Times New Roman" w:hAnsi="Times New Roman"/>
              </w:rPr>
              <w:t xml:space="preserve">aktatu </w:t>
            </w:r>
            <w:r w:rsidRPr="00432E22">
              <w:rPr>
                <w:rFonts w:ascii="Times New Roman" w:hAnsi="Times New Roman"/>
              </w:rPr>
              <w:t>zawart</w:t>
            </w:r>
            <w:r w:rsidR="00FC467A" w:rsidRPr="00432E22">
              <w:rPr>
                <w:rFonts w:ascii="Times New Roman" w:hAnsi="Times New Roman"/>
              </w:rPr>
              <w:t>ego</w:t>
            </w:r>
            <w:r w:rsidRPr="00432E22">
              <w:rPr>
                <w:rFonts w:ascii="Times New Roman" w:hAnsi="Times New Roman"/>
              </w:rPr>
              <w:t xml:space="preserve"> pomiędzy Niemcami a ZSRS pod koniec kampanii polskiej, dzieląc</w:t>
            </w:r>
            <w:r w:rsidR="00FC467A" w:rsidRPr="00432E22">
              <w:rPr>
                <w:rFonts w:ascii="Times New Roman" w:hAnsi="Times New Roman"/>
              </w:rPr>
              <w:t xml:space="preserve">ego </w:t>
            </w:r>
            <w:r w:rsidRPr="00432E22">
              <w:rPr>
                <w:rFonts w:ascii="Times New Roman" w:hAnsi="Times New Roman"/>
              </w:rPr>
              <w:t>ziemie polskie pomiędzy agresorów</w:t>
            </w:r>
            <w:r w:rsidR="00F347A7" w:rsidRPr="00432E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</w:tcPr>
          <w:p w14:paraId="0FAE5153" w14:textId="081AC6D4" w:rsidR="006737AB" w:rsidRPr="002C6173" w:rsidRDefault="002C6173" w:rsidP="00432E22">
            <w:pPr>
              <w:spacing w:line="256" w:lineRule="auto"/>
              <w:jc w:val="both"/>
              <w:rPr>
                <w:rFonts w:ascii="Times New Roman" w:hAnsi="Times New Roman"/>
                <w:noProof/>
              </w:rPr>
            </w:pPr>
            <w:r w:rsidRPr="002C6173">
              <w:rPr>
                <w:rFonts w:ascii="Times New Roman" w:hAnsi="Times New Roman"/>
              </w:rPr>
              <w:t xml:space="preserve">bitwa nad Bzurą </w:t>
            </w:r>
            <w:r w:rsidR="00F347A7" w:rsidRPr="002C6173">
              <w:rPr>
                <w:rFonts w:ascii="Times New Roman" w:hAnsi="Times New Roman"/>
              </w:rPr>
              <w:t>–</w:t>
            </w:r>
            <w:r w:rsidRPr="002C6173">
              <w:rPr>
                <w:rFonts w:ascii="Times New Roman" w:hAnsi="Times New Roman"/>
              </w:rPr>
              <w:t xml:space="preserve"> największe starcie zbrojne kampanii polskiej, zakończone</w:t>
            </w:r>
            <w:r w:rsidR="00F347A7">
              <w:rPr>
                <w:rFonts w:ascii="Times New Roman" w:hAnsi="Times New Roman"/>
              </w:rPr>
              <w:t xml:space="preserve"> </w:t>
            </w:r>
            <w:r w:rsidRPr="002C6173">
              <w:rPr>
                <w:rFonts w:ascii="Times New Roman" w:hAnsi="Times New Roman"/>
              </w:rPr>
              <w:t>zwycięstwem Niemców</w:t>
            </w:r>
            <w:r w:rsidR="00F347A7">
              <w:rPr>
                <w:rFonts w:ascii="Times New Roman" w:hAnsi="Times New Roman"/>
              </w:rPr>
              <w:t>;</w:t>
            </w:r>
            <w:r w:rsidRPr="002C6173">
              <w:rPr>
                <w:rFonts w:ascii="Times New Roman" w:hAnsi="Times New Roman"/>
              </w:rPr>
              <w:t xml:space="preserve"> </w:t>
            </w:r>
            <w:r w:rsidR="00F347A7">
              <w:rPr>
                <w:rFonts w:ascii="Times New Roman" w:hAnsi="Times New Roman"/>
              </w:rPr>
              <w:t>b</w:t>
            </w:r>
            <w:r w:rsidRPr="002C6173">
              <w:rPr>
                <w:rFonts w:ascii="Times New Roman" w:hAnsi="Times New Roman"/>
              </w:rPr>
              <w:t>itwa ta spowolniła marsz Niemców na Warszawę</w:t>
            </w:r>
            <w:r w:rsidR="00F347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2D72A070" w14:textId="72947243" w:rsidR="006737AB" w:rsidRPr="002C6173" w:rsidRDefault="006737AB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2C6173">
              <w:rPr>
                <w:rFonts w:ascii="Times New Roman" w:hAnsi="Times New Roman"/>
              </w:rPr>
              <w:t xml:space="preserve">1 pkt </w:t>
            </w:r>
          </w:p>
        </w:tc>
      </w:tr>
      <w:tr w:rsidR="00306C6C" w:rsidRPr="002C6173" w14:paraId="097B46CC" w14:textId="77777777" w:rsidTr="002C6173">
        <w:tc>
          <w:tcPr>
            <w:tcW w:w="8818" w:type="dxa"/>
            <w:gridSpan w:val="3"/>
          </w:tcPr>
          <w:p w14:paraId="0A3A286B" w14:textId="77777777" w:rsidR="00306C6C" w:rsidRPr="002C6173" w:rsidRDefault="00306C6C" w:rsidP="00306C6C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742D50A2" w14:textId="69B23AA3" w:rsidR="00306C6C" w:rsidRPr="002C6173" w:rsidRDefault="001F6627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8</w:t>
            </w:r>
            <w:r w:rsidR="00306C6C" w:rsidRPr="002C6173">
              <w:rPr>
                <w:rFonts w:ascii="Times New Roman" w:hAnsi="Times New Roman"/>
                <w:b/>
              </w:rPr>
              <w:t xml:space="preserve"> punktów </w:t>
            </w:r>
          </w:p>
        </w:tc>
      </w:tr>
    </w:tbl>
    <w:p w14:paraId="5957C1F8" w14:textId="77777777" w:rsidR="00306C6C" w:rsidRPr="00306C6C" w:rsidRDefault="00306C6C" w:rsidP="00306C6C">
      <w:pPr>
        <w:ind w:left="360"/>
        <w:rPr>
          <w:rFonts w:ascii="Times New Roman" w:hAnsi="Times New Roman"/>
          <w:iCs/>
          <w:sz w:val="20"/>
          <w:szCs w:val="20"/>
        </w:rPr>
      </w:pPr>
      <w:r w:rsidRPr="00306C6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306C6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EE85D3B" w14:textId="77777777" w:rsidR="002103D9" w:rsidRDefault="002103D9" w:rsidP="0062582C">
      <w:pPr>
        <w:spacing w:after="0" w:line="276" w:lineRule="auto"/>
        <w:rPr>
          <w:rFonts w:ascii="Times New Roman" w:hAnsi="Times New Roman"/>
        </w:rPr>
      </w:pPr>
    </w:p>
    <w:sectPr w:rsidR="002103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C52F5" w16cid:durableId="27EC2E2E"/>
  <w16cid:commentId w16cid:paraId="3358B729" w16cid:durableId="27EC2E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F6AC9" w14:textId="77777777" w:rsidR="00343533" w:rsidRDefault="00343533" w:rsidP="00343533">
      <w:pPr>
        <w:spacing w:after="0" w:line="240" w:lineRule="auto"/>
      </w:pPr>
      <w:r>
        <w:separator/>
      </w:r>
    </w:p>
  </w:endnote>
  <w:endnote w:type="continuationSeparator" w:id="0">
    <w:p w14:paraId="26D62322" w14:textId="77777777" w:rsidR="00343533" w:rsidRDefault="00343533" w:rsidP="0034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4083" w14:textId="6B893519" w:rsidR="00343533" w:rsidRDefault="00343533" w:rsidP="003435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254F8A5" wp14:editId="658F1756">
          <wp:simplePos x="0" y="0"/>
          <wp:positionH relativeFrom="margin">
            <wp:posOffset>1295400</wp:posOffset>
          </wp:positionH>
          <wp:positionV relativeFrom="bottomMargin">
            <wp:posOffset>-44450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CF66" w14:textId="77777777" w:rsidR="00343533" w:rsidRDefault="00343533" w:rsidP="00343533">
      <w:pPr>
        <w:spacing w:after="0" w:line="240" w:lineRule="auto"/>
      </w:pPr>
      <w:r>
        <w:separator/>
      </w:r>
    </w:p>
  </w:footnote>
  <w:footnote w:type="continuationSeparator" w:id="0">
    <w:p w14:paraId="2E44DA0E" w14:textId="77777777" w:rsidR="00343533" w:rsidRDefault="00343533" w:rsidP="00343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B"/>
    <w:rsid w:val="000B3F2B"/>
    <w:rsid w:val="000E501C"/>
    <w:rsid w:val="001C368D"/>
    <w:rsid w:val="001D7559"/>
    <w:rsid w:val="001F6627"/>
    <w:rsid w:val="002103D9"/>
    <w:rsid w:val="002C1F7B"/>
    <w:rsid w:val="002C6173"/>
    <w:rsid w:val="00306C6C"/>
    <w:rsid w:val="00343533"/>
    <w:rsid w:val="003E0CA3"/>
    <w:rsid w:val="003F6023"/>
    <w:rsid w:val="00432E22"/>
    <w:rsid w:val="00433152"/>
    <w:rsid w:val="00486F8B"/>
    <w:rsid w:val="00523CE0"/>
    <w:rsid w:val="00623931"/>
    <w:rsid w:val="0062582C"/>
    <w:rsid w:val="00645319"/>
    <w:rsid w:val="006737AB"/>
    <w:rsid w:val="006B592C"/>
    <w:rsid w:val="006E2473"/>
    <w:rsid w:val="006E2CFB"/>
    <w:rsid w:val="006E6B91"/>
    <w:rsid w:val="00723496"/>
    <w:rsid w:val="00730D5F"/>
    <w:rsid w:val="00793C5F"/>
    <w:rsid w:val="008E2E0D"/>
    <w:rsid w:val="00912958"/>
    <w:rsid w:val="00927515"/>
    <w:rsid w:val="00990D3F"/>
    <w:rsid w:val="00A76F80"/>
    <w:rsid w:val="00A84485"/>
    <w:rsid w:val="00B130C9"/>
    <w:rsid w:val="00B4564E"/>
    <w:rsid w:val="00B60564"/>
    <w:rsid w:val="00C34455"/>
    <w:rsid w:val="00C45FB4"/>
    <w:rsid w:val="00C52987"/>
    <w:rsid w:val="00CE5D59"/>
    <w:rsid w:val="00D75DD5"/>
    <w:rsid w:val="00DC2DFC"/>
    <w:rsid w:val="00ED7808"/>
    <w:rsid w:val="00F347A7"/>
    <w:rsid w:val="00F46874"/>
    <w:rsid w:val="00F92912"/>
    <w:rsid w:val="00FC467A"/>
    <w:rsid w:val="00FC6D16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24B1FB"/>
  <w15:chartTrackingRefBased/>
  <w15:docId w15:val="{07D4A32A-52A2-4014-835E-BFB1C5A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15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31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0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C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C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C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CA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0CA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4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33"/>
    <w:rPr>
      <w:rFonts w:ascii="Calibri" w:eastAsia="Calibri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30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5319"/>
    <w:pPr>
      <w:ind w:left="720"/>
      <w:contextualSpacing/>
    </w:pPr>
  </w:style>
  <w:style w:type="character" w:customStyle="1" w:styleId="Odwoaniedokomentarza1">
    <w:name w:val="Odwołanie do komentarza1"/>
    <w:basedOn w:val="Domylnaczcionkaakapitu"/>
    <w:rsid w:val="00912958"/>
    <w:rPr>
      <w:sz w:val="16"/>
      <w:szCs w:val="16"/>
    </w:rPr>
  </w:style>
  <w:style w:type="paragraph" w:customStyle="1" w:styleId="Zawartotabeli">
    <w:name w:val="Zawartość tabeli"/>
    <w:basedOn w:val="Normalny"/>
    <w:rsid w:val="00912958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Skupny</dc:creator>
  <cp:keywords/>
  <dc:description/>
  <cp:lastModifiedBy>Agata Bugiel</cp:lastModifiedBy>
  <cp:revision>4</cp:revision>
  <cp:lastPrinted>2023-09-14T08:37:00Z</cp:lastPrinted>
  <dcterms:created xsi:type="dcterms:W3CDTF">2024-08-06T10:42:00Z</dcterms:created>
  <dcterms:modified xsi:type="dcterms:W3CDTF">2024-08-12T07:53:00Z</dcterms:modified>
</cp:coreProperties>
</file>