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6A353C" w:rsidRPr="006A353C" w14:paraId="525A78B9" w14:textId="77777777" w:rsidTr="007C5464">
        <w:trPr>
          <w:trHeight w:val="308"/>
        </w:trPr>
        <w:tc>
          <w:tcPr>
            <w:tcW w:w="3382" w:type="pct"/>
            <w:shd w:val="clear" w:color="auto" w:fill="FFF2CC"/>
          </w:tcPr>
          <w:p w14:paraId="5AA20F42" w14:textId="3F038724" w:rsidR="007C5464" w:rsidRPr="006A353C" w:rsidRDefault="00506138" w:rsidP="007C546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1. </w:t>
            </w:r>
            <w:r w:rsidR="007C5464" w:rsidRPr="006A353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Wybuch II wojny światowej i kampania polska 1939 r.</w:t>
            </w:r>
          </w:p>
        </w:tc>
        <w:tc>
          <w:tcPr>
            <w:tcW w:w="1618" w:type="pct"/>
            <w:shd w:val="clear" w:color="auto" w:fill="FFF2CC"/>
          </w:tcPr>
          <w:p w14:paraId="1630347E" w14:textId="77777777" w:rsidR="007C5464" w:rsidRPr="006A353C" w:rsidRDefault="007C5464" w:rsidP="00F341BC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PODSTAWOWY </w:t>
            </w:r>
          </w:p>
        </w:tc>
      </w:tr>
    </w:tbl>
    <w:p w14:paraId="73D63ED3" w14:textId="77777777" w:rsidR="007C5464" w:rsidRPr="006A353C" w:rsidRDefault="007C5464" w:rsidP="007C5464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Klasa …………  Grupa A </w:t>
      </w:r>
    </w:p>
    <w:p w14:paraId="7D351AE3" w14:textId="77777777" w:rsidR="007C5464" w:rsidRPr="006A353C" w:rsidRDefault="007C5464" w:rsidP="00481982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C87F4AF" w14:textId="7B1D2E08" w:rsidR="006A353C" w:rsidRPr="006A353C" w:rsidRDefault="00F85EEE" w:rsidP="0048198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A353C">
        <w:rPr>
          <w:rFonts w:ascii="Times New Roman" w:hAnsi="Times New Roman" w:cs="Times New Roman"/>
          <w:b/>
          <w:sz w:val="22"/>
          <w:szCs w:val="22"/>
        </w:rPr>
        <w:t xml:space="preserve">1. Uporządkuj </w:t>
      </w:r>
      <w:r w:rsidR="006A353C">
        <w:rPr>
          <w:rFonts w:ascii="Times New Roman" w:hAnsi="Times New Roman" w:cs="Times New Roman"/>
          <w:b/>
          <w:sz w:val="22"/>
          <w:szCs w:val="22"/>
        </w:rPr>
        <w:t>chronologicznie podane wydarzenia.</w:t>
      </w:r>
      <w:r w:rsidR="00067A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1DB8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tbl>
      <w:tblPr>
        <w:tblW w:w="7028" w:type="dxa"/>
        <w:tblInd w:w="5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1"/>
        <w:gridCol w:w="1237"/>
      </w:tblGrid>
      <w:tr w:rsidR="000E3F90" w:rsidRPr="006A353C" w14:paraId="582D8E06" w14:textId="77777777" w:rsidTr="00A3100B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14A4" w14:textId="77777777" w:rsidR="000E3F90" w:rsidRPr="006A353C" w:rsidRDefault="000E3F90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8895" w14:textId="77777777" w:rsidR="000E3F90" w:rsidRPr="006A353C" w:rsidRDefault="000E3F90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Kolejność</w:t>
            </w:r>
          </w:p>
        </w:tc>
      </w:tr>
      <w:tr w:rsidR="000E3F90" w:rsidRPr="006A353C" w14:paraId="3149590E" w14:textId="77777777" w:rsidTr="00A3100B"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8C2F" w14:textId="748F38EF" w:rsidR="000E3F90" w:rsidRPr="006A353C" w:rsidRDefault="000E3F9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Atak ZSRS na Polskę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B3F4" w14:textId="77777777" w:rsidR="000E3F90" w:rsidRPr="006A353C" w:rsidRDefault="000E3F9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F90" w:rsidRPr="006A353C" w14:paraId="6E002ED2" w14:textId="77777777" w:rsidTr="00A3100B"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9D17" w14:textId="1F880BD2" w:rsidR="000E3F90" w:rsidRPr="006A353C" w:rsidRDefault="000E3F9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Podpisanie paktu Ribbentrop–Mołotow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68E7" w14:textId="77777777" w:rsidR="000E3F90" w:rsidRPr="006A353C" w:rsidRDefault="000E3F9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F90" w:rsidRPr="006A353C" w14:paraId="377148B0" w14:textId="77777777" w:rsidTr="00A3100B"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5AE7" w14:textId="413A4C55" w:rsidR="000E3F90" w:rsidRPr="006A353C" w:rsidRDefault="000E3F9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Kapitulacja Helu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3C90" w14:textId="77777777" w:rsidR="000E3F90" w:rsidRPr="006A353C" w:rsidRDefault="000E3F9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F90" w:rsidRPr="006A353C" w14:paraId="786DAF1F" w14:textId="77777777" w:rsidTr="00A3100B"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3F49" w14:textId="042C8EC5" w:rsidR="000E3F90" w:rsidRPr="006A353C" w:rsidRDefault="000E3F90" w:rsidP="00D57F6B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 xml:space="preserve">Wypowiedzenie wojny Niemcom przez </w:t>
            </w:r>
            <w:r w:rsidR="00D57F6B">
              <w:rPr>
                <w:rFonts w:ascii="Times New Roman" w:hAnsi="Times New Roman" w:cs="Times New Roman"/>
                <w:sz w:val="22"/>
                <w:szCs w:val="22"/>
              </w:rPr>
              <w:t>Wielką Brytanię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9DB3" w14:textId="4C5BDC3F" w:rsidR="000E3F90" w:rsidRPr="006A353C" w:rsidRDefault="000E3F90" w:rsidP="00135FE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E422F6" w14:textId="20885044" w:rsidR="001A60C0" w:rsidRPr="000E3F90" w:rsidRDefault="004225B8" w:rsidP="004225B8">
      <w:pPr>
        <w:spacing w:before="100" w:after="5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F85EEE" w:rsidRPr="000E3F90">
        <w:rPr>
          <w:rFonts w:ascii="Times New Roman" w:hAnsi="Times New Roman" w:cs="Times New Roman"/>
          <w:b/>
          <w:sz w:val="22"/>
          <w:szCs w:val="22"/>
        </w:rPr>
        <w:t>. Podaj im</w:t>
      </w:r>
      <w:r w:rsidR="000E3F90">
        <w:rPr>
          <w:rFonts w:ascii="Times New Roman" w:hAnsi="Times New Roman" w:cs="Times New Roman"/>
          <w:b/>
          <w:sz w:val="22"/>
          <w:szCs w:val="22"/>
        </w:rPr>
        <w:t>iona</w:t>
      </w:r>
      <w:r w:rsidR="00F85EEE" w:rsidRPr="000E3F90">
        <w:rPr>
          <w:rFonts w:ascii="Times New Roman" w:hAnsi="Times New Roman" w:cs="Times New Roman"/>
          <w:b/>
          <w:sz w:val="22"/>
          <w:szCs w:val="22"/>
        </w:rPr>
        <w:t xml:space="preserve"> i nazwisk</w:t>
      </w:r>
      <w:r w:rsidR="000E3F90">
        <w:rPr>
          <w:rFonts w:ascii="Times New Roman" w:hAnsi="Times New Roman" w:cs="Times New Roman"/>
          <w:b/>
          <w:sz w:val="22"/>
          <w:szCs w:val="22"/>
        </w:rPr>
        <w:t>a</w:t>
      </w:r>
      <w:r w:rsidR="00F85EEE" w:rsidRPr="000E3F90">
        <w:rPr>
          <w:rFonts w:ascii="Times New Roman" w:hAnsi="Times New Roman" w:cs="Times New Roman"/>
          <w:b/>
          <w:sz w:val="22"/>
          <w:szCs w:val="22"/>
        </w:rPr>
        <w:t xml:space="preserve"> osób, których krótk</w:t>
      </w:r>
      <w:r w:rsidR="000E3F90">
        <w:rPr>
          <w:rFonts w:ascii="Times New Roman" w:hAnsi="Times New Roman" w:cs="Times New Roman"/>
          <w:b/>
          <w:sz w:val="22"/>
          <w:szCs w:val="22"/>
        </w:rPr>
        <w:t>ie</w:t>
      </w:r>
      <w:r w:rsidR="00F85EEE" w:rsidRPr="000E3F90">
        <w:rPr>
          <w:rFonts w:ascii="Times New Roman" w:hAnsi="Times New Roman" w:cs="Times New Roman"/>
          <w:b/>
          <w:sz w:val="22"/>
          <w:szCs w:val="22"/>
        </w:rPr>
        <w:t xml:space="preserve"> charakterystyki zamieszczono poniżej</w:t>
      </w:r>
      <w:r w:rsidR="000E3F90">
        <w:rPr>
          <w:rFonts w:ascii="Times New Roman" w:hAnsi="Times New Roman" w:cs="Times New Roman"/>
          <w:b/>
          <w:sz w:val="22"/>
          <w:szCs w:val="22"/>
        </w:rPr>
        <w:t>.</w:t>
      </w:r>
      <w:r w:rsidR="00067A9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51E0405" w14:textId="2DC9C5A3" w:rsidR="001A60C0" w:rsidRPr="006A353C" w:rsidRDefault="00F85EEE" w:rsidP="00A3100B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a) ……………………….. – </w:t>
      </w:r>
      <w:r w:rsidR="00640D52">
        <w:rPr>
          <w:rFonts w:ascii="Times New Roman" w:hAnsi="Times New Roman" w:cs="Times New Roman"/>
          <w:sz w:val="22"/>
          <w:szCs w:val="22"/>
        </w:rPr>
        <w:t>p</w:t>
      </w:r>
      <w:r w:rsidRPr="006A353C">
        <w:rPr>
          <w:rFonts w:ascii="Times New Roman" w:hAnsi="Times New Roman" w:cs="Times New Roman"/>
          <w:sz w:val="22"/>
          <w:szCs w:val="22"/>
        </w:rPr>
        <w:t xml:space="preserve">rezydent Warszawy, zwolennik sanacji, przyczynił się do dynamicznego rozwoju </w:t>
      </w:r>
      <w:r w:rsidR="000E3F90">
        <w:rPr>
          <w:rFonts w:ascii="Times New Roman" w:hAnsi="Times New Roman" w:cs="Times New Roman"/>
          <w:sz w:val="22"/>
          <w:szCs w:val="22"/>
        </w:rPr>
        <w:t>s</w:t>
      </w:r>
      <w:r w:rsidRPr="006A353C">
        <w:rPr>
          <w:rFonts w:ascii="Times New Roman" w:hAnsi="Times New Roman" w:cs="Times New Roman"/>
          <w:sz w:val="22"/>
          <w:szCs w:val="22"/>
        </w:rPr>
        <w:t>tolicy, kierował obroną cywilną Warszawy, zamordowany przez Niemców</w:t>
      </w:r>
      <w:r w:rsidR="00067A97">
        <w:rPr>
          <w:rFonts w:ascii="Times New Roman" w:hAnsi="Times New Roman" w:cs="Times New Roman"/>
          <w:sz w:val="22"/>
          <w:szCs w:val="22"/>
        </w:rPr>
        <w:t>.</w:t>
      </w:r>
      <w:r w:rsidR="00640D5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1CE9C6A" w14:textId="715BB186" w:rsidR="00481982" w:rsidRPr="00481982" w:rsidRDefault="00F85EEE" w:rsidP="00A3100B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b) ……………………….. – </w:t>
      </w:r>
      <w:r w:rsidR="00640D52">
        <w:rPr>
          <w:rFonts w:ascii="Times New Roman" w:hAnsi="Times New Roman" w:cs="Times New Roman"/>
          <w:sz w:val="22"/>
          <w:szCs w:val="22"/>
        </w:rPr>
        <w:t>o</w:t>
      </w:r>
      <w:r w:rsidRPr="006A353C">
        <w:rPr>
          <w:rFonts w:ascii="Times New Roman" w:hAnsi="Times New Roman" w:cs="Times New Roman"/>
          <w:sz w:val="22"/>
          <w:szCs w:val="22"/>
        </w:rPr>
        <w:t>ficer Wojska Polskiego, dowodził obroną Westerplatte, po kapitulacji wojnę spędził w niemieckim obozie jenieckim</w:t>
      </w:r>
      <w:r w:rsidR="00067A97">
        <w:rPr>
          <w:rFonts w:ascii="Times New Roman" w:hAnsi="Times New Roman" w:cs="Times New Roman"/>
          <w:sz w:val="22"/>
          <w:szCs w:val="22"/>
        </w:rPr>
        <w:t>.</w:t>
      </w:r>
      <w:r w:rsidR="00640D5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C4663BB" w14:textId="461CD2EE" w:rsidR="001A60C0" w:rsidRPr="00640D52" w:rsidRDefault="00067A97" w:rsidP="004225B8">
      <w:pPr>
        <w:spacing w:before="100" w:after="5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Uzupełnij luki w opisach</w:t>
      </w:r>
      <w:r w:rsidR="00506138">
        <w:rPr>
          <w:rFonts w:ascii="Times New Roman" w:hAnsi="Times New Roman" w:cs="Times New Roman"/>
          <w:b/>
          <w:sz w:val="22"/>
          <w:szCs w:val="22"/>
        </w:rPr>
        <w:t>.</w:t>
      </w:r>
    </w:p>
    <w:p w14:paraId="736CD5F2" w14:textId="3BDEB034" w:rsidR="001A60C0" w:rsidRPr="00E777BF" w:rsidRDefault="00F85EEE" w:rsidP="00A3100B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E777BF">
        <w:rPr>
          <w:rFonts w:ascii="Times New Roman" w:hAnsi="Times New Roman" w:cs="Times New Roman"/>
          <w:sz w:val="22"/>
          <w:szCs w:val="22"/>
        </w:rPr>
        <w:t>a) wojna …………………….. – niemiecka strategia prowadzenia wojny</w:t>
      </w:r>
      <w:r w:rsidR="00C56E01" w:rsidRPr="00E777BF">
        <w:rPr>
          <w:rFonts w:ascii="Times New Roman" w:hAnsi="Times New Roman" w:cs="Times New Roman"/>
          <w:sz w:val="22"/>
          <w:szCs w:val="22"/>
        </w:rPr>
        <w:t xml:space="preserve"> </w:t>
      </w:r>
      <w:r w:rsidR="00D4197C" w:rsidRPr="00E777BF">
        <w:rPr>
          <w:rFonts w:ascii="Times New Roman" w:hAnsi="Times New Roman" w:cs="Times New Roman"/>
          <w:sz w:val="22"/>
          <w:szCs w:val="22"/>
        </w:rPr>
        <w:t xml:space="preserve">polegająca na zmasowanym </w:t>
      </w:r>
      <w:r w:rsidRPr="00E777BF">
        <w:rPr>
          <w:rFonts w:ascii="Times New Roman" w:hAnsi="Times New Roman" w:cs="Times New Roman"/>
          <w:sz w:val="22"/>
          <w:szCs w:val="22"/>
        </w:rPr>
        <w:t>atak</w:t>
      </w:r>
      <w:r w:rsidR="00D4197C" w:rsidRPr="00E777BF">
        <w:rPr>
          <w:rFonts w:ascii="Times New Roman" w:hAnsi="Times New Roman" w:cs="Times New Roman"/>
          <w:sz w:val="22"/>
          <w:szCs w:val="22"/>
        </w:rPr>
        <w:t>u</w:t>
      </w:r>
      <w:r w:rsidRPr="00E777BF">
        <w:rPr>
          <w:rFonts w:ascii="Times New Roman" w:hAnsi="Times New Roman" w:cs="Times New Roman"/>
          <w:sz w:val="22"/>
          <w:szCs w:val="22"/>
        </w:rPr>
        <w:t xml:space="preserve"> </w:t>
      </w:r>
      <w:r w:rsidR="00D4197C" w:rsidRPr="00E777BF">
        <w:rPr>
          <w:rFonts w:ascii="Times New Roman" w:hAnsi="Times New Roman" w:cs="Times New Roman"/>
          <w:sz w:val="22"/>
          <w:szCs w:val="22"/>
        </w:rPr>
        <w:t xml:space="preserve">wszystkimi rodzajami </w:t>
      </w:r>
      <w:r w:rsidR="00C56E01" w:rsidRPr="00E777BF">
        <w:rPr>
          <w:rFonts w:ascii="Times New Roman" w:hAnsi="Times New Roman" w:cs="Times New Roman"/>
          <w:sz w:val="22"/>
          <w:szCs w:val="22"/>
        </w:rPr>
        <w:t>wojska</w:t>
      </w:r>
      <w:r w:rsidR="00D4197C" w:rsidRPr="00E777BF">
        <w:rPr>
          <w:rFonts w:ascii="Times New Roman" w:hAnsi="Times New Roman" w:cs="Times New Roman"/>
          <w:sz w:val="22"/>
          <w:szCs w:val="22"/>
        </w:rPr>
        <w:t xml:space="preserve">: </w:t>
      </w:r>
      <w:r w:rsidR="00C56E01" w:rsidRPr="00E777BF">
        <w:rPr>
          <w:rFonts w:ascii="Times New Roman" w:hAnsi="Times New Roman" w:cs="Times New Roman"/>
          <w:sz w:val="22"/>
          <w:szCs w:val="22"/>
        </w:rPr>
        <w:t>siłami</w:t>
      </w:r>
      <w:r w:rsidRPr="00E777BF">
        <w:rPr>
          <w:rFonts w:ascii="Times New Roman" w:hAnsi="Times New Roman" w:cs="Times New Roman"/>
          <w:sz w:val="22"/>
          <w:szCs w:val="22"/>
        </w:rPr>
        <w:t xml:space="preserve"> lądowy</w:t>
      </w:r>
      <w:r w:rsidR="00D4197C" w:rsidRPr="00E777BF">
        <w:rPr>
          <w:rFonts w:ascii="Times New Roman" w:hAnsi="Times New Roman" w:cs="Times New Roman"/>
          <w:sz w:val="22"/>
          <w:szCs w:val="22"/>
        </w:rPr>
        <w:t>mi</w:t>
      </w:r>
      <w:r w:rsidRPr="00E777BF">
        <w:rPr>
          <w:rFonts w:ascii="Times New Roman" w:hAnsi="Times New Roman" w:cs="Times New Roman"/>
          <w:sz w:val="22"/>
          <w:szCs w:val="22"/>
        </w:rPr>
        <w:t>, powietrzny</w:t>
      </w:r>
      <w:r w:rsidR="00D4197C" w:rsidRPr="00E777BF">
        <w:rPr>
          <w:rFonts w:ascii="Times New Roman" w:hAnsi="Times New Roman" w:cs="Times New Roman"/>
          <w:sz w:val="22"/>
          <w:szCs w:val="22"/>
        </w:rPr>
        <w:t>mi</w:t>
      </w:r>
      <w:r w:rsidRPr="00E777BF">
        <w:rPr>
          <w:rFonts w:ascii="Times New Roman" w:hAnsi="Times New Roman" w:cs="Times New Roman"/>
          <w:sz w:val="22"/>
          <w:szCs w:val="22"/>
        </w:rPr>
        <w:t xml:space="preserve"> i morski</w:t>
      </w:r>
      <w:r w:rsidR="00D4197C" w:rsidRPr="00E777BF">
        <w:rPr>
          <w:rFonts w:ascii="Times New Roman" w:hAnsi="Times New Roman" w:cs="Times New Roman"/>
          <w:sz w:val="22"/>
          <w:szCs w:val="22"/>
        </w:rPr>
        <w:t>mi</w:t>
      </w:r>
      <w:r w:rsidR="0028759D" w:rsidRPr="00E777B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589D06" w14:textId="3EB6A67B" w:rsidR="001A60C0" w:rsidRPr="00C34175" w:rsidRDefault="00F85EEE" w:rsidP="00A3100B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E777BF">
        <w:rPr>
          <w:rFonts w:ascii="Times New Roman" w:hAnsi="Times New Roman" w:cs="Times New Roman"/>
          <w:sz w:val="22"/>
          <w:szCs w:val="22"/>
        </w:rPr>
        <w:t>b) bitwa ……………………….. – największe starcie zbrojne kampanii polskiej,</w:t>
      </w:r>
      <w:r w:rsidR="00F82130" w:rsidRPr="00E777BF">
        <w:rPr>
          <w:rFonts w:ascii="Times New Roman" w:hAnsi="Times New Roman" w:cs="Times New Roman"/>
          <w:sz w:val="22"/>
          <w:szCs w:val="22"/>
        </w:rPr>
        <w:t xml:space="preserve"> które miało odciążyć atakowaną</w:t>
      </w:r>
      <w:r w:rsidR="00C56E01" w:rsidRPr="00E777BF">
        <w:rPr>
          <w:rFonts w:ascii="Times New Roman" w:hAnsi="Times New Roman" w:cs="Times New Roman"/>
          <w:sz w:val="22"/>
          <w:szCs w:val="22"/>
        </w:rPr>
        <w:t xml:space="preserve"> przez Niemców</w:t>
      </w:r>
      <w:r w:rsidR="00F82130" w:rsidRPr="00E777BF">
        <w:rPr>
          <w:rFonts w:ascii="Times New Roman" w:hAnsi="Times New Roman" w:cs="Times New Roman"/>
          <w:sz w:val="22"/>
          <w:szCs w:val="22"/>
        </w:rPr>
        <w:t xml:space="preserve"> Warszawę,</w:t>
      </w:r>
      <w:r w:rsidRPr="00E777BF">
        <w:rPr>
          <w:rFonts w:ascii="Times New Roman" w:hAnsi="Times New Roman" w:cs="Times New Roman"/>
          <w:sz w:val="22"/>
          <w:szCs w:val="22"/>
        </w:rPr>
        <w:t xml:space="preserve"> </w:t>
      </w:r>
      <w:r w:rsidR="00C77646" w:rsidRPr="00E777BF">
        <w:rPr>
          <w:rFonts w:ascii="Times New Roman" w:hAnsi="Times New Roman" w:cs="Times New Roman"/>
          <w:sz w:val="22"/>
          <w:szCs w:val="22"/>
        </w:rPr>
        <w:t xml:space="preserve">zakończone </w:t>
      </w:r>
      <w:r w:rsidR="00C56E01" w:rsidRPr="00E777BF">
        <w:rPr>
          <w:rFonts w:ascii="Times New Roman" w:hAnsi="Times New Roman" w:cs="Times New Roman"/>
          <w:sz w:val="22"/>
          <w:szCs w:val="22"/>
        </w:rPr>
        <w:t>klęską obu polskich armii</w:t>
      </w:r>
      <w:r w:rsidR="00C56E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1A9E8B" w14:textId="739B9AB2" w:rsidR="00C56E01" w:rsidRDefault="00C56E01" w:rsidP="00481982">
      <w:pPr>
        <w:jc w:val="both"/>
        <w:rPr>
          <w:rFonts w:ascii="Times New Roman" w:hAnsi="Times New Roman" w:cs="Times New Roman"/>
          <w:sz w:val="22"/>
          <w:szCs w:val="22"/>
        </w:rPr>
      </w:pPr>
      <w:r w:rsidRPr="00E37F00">
        <w:rPr>
          <w:rFonts w:ascii="Times New Roman" w:hAnsi="Times New Roman"/>
          <w:noProof/>
          <w:lang w:eastAsia="pl-PL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7A525CAD" wp14:editId="5B71B752">
                <wp:simplePos x="0" y="0"/>
                <wp:positionH relativeFrom="margin">
                  <wp:posOffset>-2073690</wp:posOffset>
                </wp:positionH>
                <wp:positionV relativeFrom="paragraph">
                  <wp:posOffset>147660</wp:posOffset>
                </wp:positionV>
                <wp:extent cx="8956800" cy="45719"/>
                <wp:effectExtent l="0" t="0" r="34925" b="3111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68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1D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63.3pt;margin-top:11.65pt;width:705.25pt;height:3.6pt;flip:y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" o:allowincell="f">
                <v:stroke dashstyle="dash"/>
                <w10:wrap anchorx="margin"/>
              </v:shape>
            </w:pict>
          </mc:Fallback>
        </mc:AlternateContent>
      </w:r>
    </w:p>
    <w:p w14:paraId="17B6792E" w14:textId="4A3F25D8" w:rsidR="001A60C0" w:rsidRDefault="001A60C0" w:rsidP="00481982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067A97" w:rsidRPr="006A353C" w14:paraId="152E9146" w14:textId="77777777" w:rsidTr="00F341BC">
        <w:trPr>
          <w:trHeight w:val="308"/>
        </w:trPr>
        <w:tc>
          <w:tcPr>
            <w:tcW w:w="3382" w:type="pct"/>
            <w:shd w:val="clear" w:color="auto" w:fill="FFF2CC"/>
          </w:tcPr>
          <w:p w14:paraId="4DCBB842" w14:textId="020D7D42" w:rsidR="00067A97" w:rsidRPr="006A353C" w:rsidRDefault="00506138" w:rsidP="00F341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1. </w:t>
            </w:r>
            <w:r w:rsidR="00067A97" w:rsidRPr="006A353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Wybuch II wojny światowej i kampania polska 1939 r.</w:t>
            </w:r>
          </w:p>
        </w:tc>
        <w:tc>
          <w:tcPr>
            <w:tcW w:w="1618" w:type="pct"/>
            <w:shd w:val="clear" w:color="auto" w:fill="FFF2CC"/>
          </w:tcPr>
          <w:p w14:paraId="1B688E7A" w14:textId="77777777" w:rsidR="00067A97" w:rsidRPr="006A353C" w:rsidRDefault="00067A97" w:rsidP="00F341BC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PODSTAWOWY </w:t>
            </w:r>
          </w:p>
        </w:tc>
      </w:tr>
    </w:tbl>
    <w:p w14:paraId="3687F1B0" w14:textId="3AF6B52B" w:rsidR="00067A97" w:rsidRPr="006A353C" w:rsidRDefault="00067A97" w:rsidP="00067A97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Klasa …………  Grupa </w:t>
      </w:r>
      <w:r w:rsidR="00675469">
        <w:rPr>
          <w:rFonts w:ascii="Times New Roman" w:hAnsi="Times New Roman" w:cs="Times New Roman"/>
          <w:sz w:val="22"/>
          <w:szCs w:val="22"/>
        </w:rPr>
        <w:t>B</w:t>
      </w:r>
      <w:r w:rsidRPr="006A353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86BA7A" w14:textId="77777777" w:rsidR="00506138" w:rsidRDefault="00506138" w:rsidP="0048198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032470" w14:textId="77777777" w:rsidR="00506138" w:rsidRPr="006A353C" w:rsidRDefault="00506138" w:rsidP="0048198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A353C">
        <w:rPr>
          <w:rFonts w:ascii="Times New Roman" w:hAnsi="Times New Roman" w:cs="Times New Roman"/>
          <w:b/>
          <w:sz w:val="22"/>
          <w:szCs w:val="22"/>
        </w:rPr>
        <w:t xml:space="preserve">1. Uporządkuj </w:t>
      </w:r>
      <w:r>
        <w:rPr>
          <w:rFonts w:ascii="Times New Roman" w:hAnsi="Times New Roman" w:cs="Times New Roman"/>
          <w:b/>
          <w:sz w:val="22"/>
          <w:szCs w:val="22"/>
        </w:rPr>
        <w:t xml:space="preserve">chronologicznie podane wydarzenia. </w:t>
      </w:r>
    </w:p>
    <w:tbl>
      <w:tblPr>
        <w:tblW w:w="0" w:type="auto"/>
        <w:tblInd w:w="5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1"/>
        <w:gridCol w:w="3218"/>
      </w:tblGrid>
      <w:tr w:rsidR="00506138" w:rsidRPr="006A353C" w14:paraId="5B5B1E19" w14:textId="77777777" w:rsidTr="00A3100B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66CA" w14:textId="77777777" w:rsidR="00506138" w:rsidRPr="006A353C" w:rsidRDefault="0050613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3AB5" w14:textId="77777777" w:rsidR="00506138" w:rsidRPr="006A353C" w:rsidRDefault="0050613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Kolejność</w:t>
            </w:r>
          </w:p>
        </w:tc>
      </w:tr>
      <w:tr w:rsidR="00506138" w:rsidRPr="006A353C" w14:paraId="3B82B9EF" w14:textId="77777777" w:rsidTr="00A3100B"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0A36" w14:textId="77777777" w:rsidR="00506138" w:rsidRPr="006A353C" w:rsidRDefault="0050613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Bitwa pod Kockiem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97A8" w14:textId="77777777" w:rsidR="00506138" w:rsidRPr="006A353C" w:rsidRDefault="0050613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138" w:rsidRPr="006A353C" w14:paraId="258F0729" w14:textId="77777777" w:rsidTr="00A3100B"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103D" w14:textId="77777777" w:rsidR="00506138" w:rsidRPr="006A353C" w:rsidRDefault="0050613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Atak Niemiec na Polskę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E0E3" w14:textId="77777777" w:rsidR="00506138" w:rsidRPr="006A353C" w:rsidRDefault="0050613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138" w:rsidRPr="006A353C" w14:paraId="3DE92CD2" w14:textId="77777777" w:rsidTr="00A3100B"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AA18" w14:textId="32622A23" w:rsidR="00506138" w:rsidRPr="006A353C" w:rsidRDefault="0050613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Kapitulacja Warszawy</w:t>
            </w:r>
            <w:r w:rsidR="00E777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0A27" w14:textId="77777777" w:rsidR="00506138" w:rsidRPr="006A353C" w:rsidRDefault="0050613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138" w:rsidRPr="006A353C" w14:paraId="71B7B0C7" w14:textId="77777777" w:rsidTr="00A3100B">
        <w:tc>
          <w:tcPr>
            <w:tcW w:w="5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BEA2" w14:textId="77777777" w:rsidR="00506138" w:rsidRPr="006A353C" w:rsidRDefault="00506138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Wypowiedzenie wojny Niemcom przez Francję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0DE3" w14:textId="77777777" w:rsidR="00506138" w:rsidRPr="006A353C" w:rsidRDefault="0050613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A9881F" w14:textId="77777777" w:rsidR="00506138" w:rsidRPr="000E3F90" w:rsidRDefault="00506138" w:rsidP="004225B8">
      <w:pPr>
        <w:spacing w:before="1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3F90">
        <w:rPr>
          <w:rFonts w:ascii="Times New Roman" w:hAnsi="Times New Roman" w:cs="Times New Roman"/>
          <w:b/>
          <w:sz w:val="22"/>
          <w:szCs w:val="22"/>
        </w:rPr>
        <w:t>2. Podaj im</w:t>
      </w:r>
      <w:r>
        <w:rPr>
          <w:rFonts w:ascii="Times New Roman" w:hAnsi="Times New Roman" w:cs="Times New Roman"/>
          <w:b/>
          <w:sz w:val="22"/>
          <w:szCs w:val="22"/>
        </w:rPr>
        <w:t>iona</w:t>
      </w:r>
      <w:r w:rsidRPr="000E3F90">
        <w:rPr>
          <w:rFonts w:ascii="Times New Roman" w:hAnsi="Times New Roman" w:cs="Times New Roman"/>
          <w:b/>
          <w:sz w:val="22"/>
          <w:szCs w:val="22"/>
        </w:rPr>
        <w:t xml:space="preserve"> i nazwisk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Pr="000E3F90">
        <w:rPr>
          <w:rFonts w:ascii="Times New Roman" w:hAnsi="Times New Roman" w:cs="Times New Roman"/>
          <w:b/>
          <w:sz w:val="22"/>
          <w:szCs w:val="22"/>
        </w:rPr>
        <w:t xml:space="preserve"> osób, których krótk</w:t>
      </w:r>
      <w:r>
        <w:rPr>
          <w:rFonts w:ascii="Times New Roman" w:hAnsi="Times New Roman" w:cs="Times New Roman"/>
          <w:b/>
          <w:sz w:val="22"/>
          <w:szCs w:val="22"/>
        </w:rPr>
        <w:t>ie</w:t>
      </w:r>
      <w:r w:rsidRPr="000E3F90">
        <w:rPr>
          <w:rFonts w:ascii="Times New Roman" w:hAnsi="Times New Roman" w:cs="Times New Roman"/>
          <w:b/>
          <w:sz w:val="22"/>
          <w:szCs w:val="22"/>
        </w:rPr>
        <w:t xml:space="preserve"> charakterystyki zamieszczono poniżej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086871E4" w14:textId="6F046B6A" w:rsidR="001A60C0" w:rsidRPr="006A353C" w:rsidRDefault="00F85EEE" w:rsidP="00A3100B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>a) ………………………… – Minister Spraw Zagranicznych II Rzeczpospolitej, odrzucił politykę ustępstw na rzecz Niemiec i ZSRS, opowiadając się za współpracą z Wielką Brytanią i Francją.</w:t>
      </w:r>
      <w:r w:rsidR="00A310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E5EED4" w14:textId="321FB2E0" w:rsidR="001A60C0" w:rsidRPr="006A353C" w:rsidRDefault="00F85EEE" w:rsidP="00481982">
      <w:pPr>
        <w:jc w:val="both"/>
        <w:rPr>
          <w:rFonts w:ascii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b) ………………………… – </w:t>
      </w:r>
      <w:r w:rsidR="00A3100B">
        <w:rPr>
          <w:rFonts w:ascii="Times New Roman" w:hAnsi="Times New Roman" w:cs="Times New Roman"/>
          <w:sz w:val="22"/>
          <w:szCs w:val="22"/>
        </w:rPr>
        <w:t>g</w:t>
      </w:r>
      <w:r w:rsidRPr="006A353C">
        <w:rPr>
          <w:rFonts w:ascii="Times New Roman" w:hAnsi="Times New Roman" w:cs="Times New Roman"/>
          <w:sz w:val="22"/>
          <w:szCs w:val="22"/>
        </w:rPr>
        <w:t xml:space="preserve">enerał Wojska Polskiego, weteran wojny polsko-bolszewickiej, w czasie kampanii polskiej dowodził Armią </w:t>
      </w:r>
      <w:r w:rsidR="00A3100B">
        <w:rPr>
          <w:rFonts w:ascii="Times New Roman" w:hAnsi="Times New Roman" w:cs="Times New Roman"/>
          <w:sz w:val="22"/>
          <w:szCs w:val="22"/>
        </w:rPr>
        <w:t>„</w:t>
      </w:r>
      <w:r w:rsidRPr="006A353C">
        <w:rPr>
          <w:rFonts w:ascii="Times New Roman" w:hAnsi="Times New Roman" w:cs="Times New Roman"/>
          <w:sz w:val="22"/>
          <w:szCs w:val="22"/>
        </w:rPr>
        <w:t>Poznań</w:t>
      </w:r>
      <w:r w:rsidR="00A3100B">
        <w:rPr>
          <w:rFonts w:ascii="Times New Roman" w:hAnsi="Times New Roman" w:cs="Times New Roman"/>
          <w:sz w:val="22"/>
          <w:szCs w:val="22"/>
        </w:rPr>
        <w:t>”</w:t>
      </w:r>
      <w:r w:rsidRPr="006A353C">
        <w:rPr>
          <w:rFonts w:ascii="Times New Roman" w:hAnsi="Times New Roman" w:cs="Times New Roman"/>
          <w:sz w:val="22"/>
          <w:szCs w:val="22"/>
        </w:rPr>
        <w:t xml:space="preserve">, na czele której walczył pod Bzurą. </w:t>
      </w:r>
    </w:p>
    <w:p w14:paraId="7507FAED" w14:textId="75B1B46C" w:rsidR="001A60C0" w:rsidRPr="00506138" w:rsidRDefault="00F85EEE" w:rsidP="004225B8">
      <w:pPr>
        <w:spacing w:before="100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138">
        <w:rPr>
          <w:rFonts w:ascii="Times New Roman" w:hAnsi="Times New Roman" w:cs="Times New Roman"/>
          <w:b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sz w:val="22"/>
          <w:szCs w:val="22"/>
        </w:rPr>
        <w:t>Uzupełnij poniższe opisy – dodaj nazwę właściwego wydarzenia oraz pojęcia</w:t>
      </w:r>
      <w:r w:rsidR="00506138" w:rsidRPr="00506138">
        <w:rPr>
          <w:rFonts w:ascii="Times New Roman" w:hAnsi="Times New Roman" w:cs="Times New Roman"/>
          <w:b/>
          <w:sz w:val="22"/>
          <w:szCs w:val="22"/>
        </w:rPr>
        <w:t>.</w:t>
      </w:r>
      <w:r w:rsidR="0067546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E3253FA" w14:textId="0EC687FD" w:rsidR="001A60C0" w:rsidRPr="00E777BF" w:rsidRDefault="00F85EEE" w:rsidP="00A3100B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6A353C">
        <w:rPr>
          <w:rFonts w:ascii="Times New Roman" w:hAnsi="Times New Roman" w:cs="Times New Roman"/>
          <w:sz w:val="22"/>
          <w:szCs w:val="22"/>
        </w:rPr>
        <w:t xml:space="preserve">a) </w:t>
      </w:r>
      <w:r w:rsidRPr="004225B8">
        <w:rPr>
          <w:rFonts w:ascii="Times New Roman" w:hAnsi="Times New Roman" w:cs="Times New Roman"/>
          <w:sz w:val="22"/>
          <w:szCs w:val="22"/>
        </w:rPr>
        <w:t>…………………………… –</w:t>
      </w:r>
      <w:r w:rsidR="004225B8" w:rsidRPr="004225B8">
        <w:rPr>
          <w:rFonts w:ascii="Times New Roman" w:hAnsi="Times New Roman" w:cs="Times New Roman"/>
          <w:sz w:val="22"/>
          <w:szCs w:val="22"/>
        </w:rPr>
        <w:t xml:space="preserve"> </w:t>
      </w:r>
      <w:r w:rsidR="00F82130" w:rsidRPr="004225B8">
        <w:rPr>
          <w:rFonts w:ascii="Times New Roman" w:hAnsi="Times New Roman" w:cs="Times New Roman"/>
          <w:sz w:val="22"/>
          <w:szCs w:val="22"/>
        </w:rPr>
        <w:t xml:space="preserve">traktat </w:t>
      </w:r>
      <w:r w:rsidRPr="004225B8">
        <w:rPr>
          <w:rFonts w:ascii="Times New Roman" w:hAnsi="Times New Roman" w:cs="Times New Roman"/>
          <w:sz w:val="22"/>
          <w:szCs w:val="22"/>
        </w:rPr>
        <w:t xml:space="preserve">zawarty pomiędzy Niemcami a ZSRS pod koniec kampanii polskiej, dzielący ziemie polskie </w:t>
      </w:r>
      <w:r w:rsidRPr="00E777BF">
        <w:rPr>
          <w:rFonts w:ascii="Times New Roman" w:hAnsi="Times New Roman" w:cs="Times New Roman"/>
          <w:sz w:val="22"/>
          <w:szCs w:val="22"/>
        </w:rPr>
        <w:t>pomiędzy agresorów.</w:t>
      </w:r>
      <w:r w:rsidR="009C6627" w:rsidRPr="00E777B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0A7619" w14:textId="016CDC71" w:rsidR="00481982" w:rsidRDefault="00F85EEE" w:rsidP="00481982">
      <w:pPr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E777BF">
        <w:rPr>
          <w:rFonts w:ascii="Times New Roman" w:hAnsi="Times New Roman" w:cs="Times New Roman"/>
          <w:sz w:val="22"/>
          <w:szCs w:val="22"/>
        </w:rPr>
        <w:t>b) …………………………… –</w:t>
      </w:r>
      <w:r w:rsidR="00FE408C" w:rsidRPr="00E777BF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="00F439E8" w:rsidRPr="00E777BF">
        <w:rPr>
          <w:rFonts w:ascii="Times New Roman" w:hAnsi="Times New Roman" w:cs="Times New Roman"/>
          <w:sz w:val="22"/>
          <w:szCs w:val="22"/>
        </w:rPr>
        <w:t xml:space="preserve">rodzaj </w:t>
      </w:r>
      <w:r w:rsidR="00FE408C" w:rsidRPr="00E777BF">
        <w:rPr>
          <w:rFonts w:ascii="Times New Roman" w:hAnsi="Times New Roman" w:cs="Times New Roman"/>
          <w:sz w:val="22"/>
          <w:szCs w:val="22"/>
        </w:rPr>
        <w:t>działań wojennych, w któr</w:t>
      </w:r>
      <w:r w:rsidR="007523BD" w:rsidRPr="00E777BF">
        <w:rPr>
          <w:rFonts w:ascii="Times New Roman" w:hAnsi="Times New Roman" w:cs="Times New Roman"/>
          <w:sz w:val="22"/>
          <w:szCs w:val="22"/>
        </w:rPr>
        <w:t>ych</w:t>
      </w:r>
      <w:r w:rsidR="00FE408C" w:rsidRPr="00E777BF">
        <w:rPr>
          <w:rFonts w:ascii="Times New Roman" w:hAnsi="Times New Roman" w:cs="Times New Roman"/>
          <w:sz w:val="22"/>
          <w:szCs w:val="22"/>
        </w:rPr>
        <w:t xml:space="preserve"> </w:t>
      </w:r>
      <w:r w:rsidR="007523BD" w:rsidRPr="00E777BF">
        <w:rPr>
          <w:rFonts w:ascii="Times New Roman" w:hAnsi="Times New Roman" w:cs="Times New Roman"/>
          <w:sz w:val="22"/>
          <w:szCs w:val="22"/>
        </w:rPr>
        <w:t xml:space="preserve">atakowane </w:t>
      </w:r>
      <w:r w:rsidR="00FE408C" w:rsidRPr="00E777BF">
        <w:rPr>
          <w:rFonts w:ascii="Times New Roman" w:hAnsi="Times New Roman" w:cs="Times New Roman"/>
          <w:sz w:val="22"/>
          <w:szCs w:val="22"/>
        </w:rPr>
        <w:t xml:space="preserve">są nie tylko cele wojskowe, </w:t>
      </w:r>
      <w:r w:rsidR="00F439E8" w:rsidRPr="00E777BF">
        <w:rPr>
          <w:rFonts w:ascii="Times New Roman" w:hAnsi="Times New Roman" w:cs="Times New Roman"/>
          <w:sz w:val="22"/>
          <w:szCs w:val="22"/>
        </w:rPr>
        <w:t>lecz także bezbronna ludność cywilna.</w:t>
      </w:r>
      <w:r w:rsidR="00F439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A96865" w14:textId="77777777" w:rsidR="008650EB" w:rsidRDefault="008650EB" w:rsidP="00620A2E">
      <w:pPr>
        <w:spacing w:line="276" w:lineRule="auto"/>
        <w:jc w:val="center"/>
        <w:rPr>
          <w:rFonts w:ascii="Times New Roman" w:eastAsia="Times New Roman" w:hAnsi="Times New Roman"/>
          <w:b/>
        </w:rPr>
      </w:pPr>
    </w:p>
    <w:p w14:paraId="2829FDD9" w14:textId="77777777" w:rsidR="00620A2E" w:rsidRPr="00306C6C" w:rsidRDefault="00620A2E" w:rsidP="00620A2E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1. </w:t>
      </w:r>
      <w:r w:rsidRPr="006A353C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Wybuch II wojny światowej i kampania polska 1939 r.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6DFC4053" w14:textId="151B3FBD" w:rsidR="00620A2E" w:rsidRPr="00620A2E" w:rsidRDefault="00620A2E" w:rsidP="00620A2E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20A2E">
        <w:rPr>
          <w:rFonts w:ascii="Times New Roman" w:hAnsi="Times New Roman"/>
          <w:b/>
          <w:sz w:val="22"/>
          <w:szCs w:val="22"/>
        </w:rPr>
        <w:t xml:space="preserve">Zakres </w:t>
      </w:r>
      <w:r>
        <w:rPr>
          <w:rFonts w:ascii="Times New Roman" w:hAnsi="Times New Roman"/>
          <w:b/>
          <w:sz w:val="22"/>
          <w:szCs w:val="22"/>
        </w:rPr>
        <w:t>podstawowy</w:t>
      </w:r>
      <w:r w:rsidRPr="00620A2E">
        <w:rPr>
          <w:rFonts w:ascii="Times New Roman" w:hAnsi="Times New Roman"/>
          <w:b/>
          <w:sz w:val="22"/>
          <w:szCs w:val="22"/>
        </w:rPr>
        <w:t xml:space="preserve">. Model odpowiedzi* </w:t>
      </w:r>
    </w:p>
    <w:tbl>
      <w:tblPr>
        <w:tblStyle w:val="Tabela-Siatka11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813"/>
        <w:gridCol w:w="3700"/>
        <w:gridCol w:w="1276"/>
      </w:tblGrid>
      <w:tr w:rsidR="00620A2E" w:rsidRPr="009C6627" w14:paraId="22083EAC" w14:textId="77777777" w:rsidTr="00135FE2">
        <w:tc>
          <w:tcPr>
            <w:tcW w:w="1276" w:type="dxa"/>
            <w:vAlign w:val="center"/>
          </w:tcPr>
          <w:p w14:paraId="013CAFD6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813" w:type="dxa"/>
            <w:vAlign w:val="center"/>
          </w:tcPr>
          <w:p w14:paraId="103245A4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700" w:type="dxa"/>
            <w:vAlign w:val="center"/>
          </w:tcPr>
          <w:p w14:paraId="73A64E16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276" w:type="dxa"/>
            <w:vAlign w:val="center"/>
          </w:tcPr>
          <w:p w14:paraId="4E0E9F76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620A2E" w:rsidRPr="009C6627" w14:paraId="2513E20C" w14:textId="77777777" w:rsidTr="00135FE2">
        <w:tc>
          <w:tcPr>
            <w:tcW w:w="1276" w:type="dxa"/>
          </w:tcPr>
          <w:p w14:paraId="315906EE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813" w:type="dxa"/>
          </w:tcPr>
          <w:p w14:paraId="6267387C" w14:textId="641E0F86" w:rsidR="0028759D" w:rsidRDefault="0028759D" w:rsidP="00F341B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Atak ZSRS na Polskę</w:t>
            </w:r>
            <w:r w:rsidR="00135F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5FE2" w:rsidRPr="006A35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35FE2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  <w:p w14:paraId="530DEF0F" w14:textId="297BDE3F" w:rsidR="0028759D" w:rsidRDefault="0028759D" w:rsidP="00F341B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Podpisanie paktu Ribbentrop–Mołotow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5FE2" w:rsidRPr="006A35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35FE2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  <w:p w14:paraId="5898F641" w14:textId="70468675" w:rsidR="0028759D" w:rsidRDefault="0028759D" w:rsidP="00F341B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Kapitulacja Helu</w:t>
            </w:r>
            <w:r w:rsidR="00135F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5FE2" w:rsidRPr="006A35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35FE2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  <w:p w14:paraId="1FCC9ADB" w14:textId="6E8A93D7" w:rsidR="0028759D" w:rsidRPr="009C6627" w:rsidRDefault="0028759D" w:rsidP="00D57F6B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 xml:space="preserve">Wypowiedzenie wojny Niemcom przez </w:t>
            </w:r>
            <w:r w:rsidR="00D57F6B">
              <w:rPr>
                <w:rFonts w:ascii="Times New Roman" w:hAnsi="Times New Roman" w:cs="Times New Roman"/>
                <w:sz w:val="22"/>
                <w:szCs w:val="22"/>
              </w:rPr>
              <w:t>Wielką Brytanię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5FE2" w:rsidRPr="006A35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35FE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3700" w:type="dxa"/>
          </w:tcPr>
          <w:p w14:paraId="61C60597" w14:textId="7CC3C5C7" w:rsidR="00135FE2" w:rsidRDefault="00135FE2" w:rsidP="00F341B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Bitwa pod Kockiem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  <w:p w14:paraId="04D16134" w14:textId="38F291CE" w:rsidR="00135FE2" w:rsidRDefault="00135FE2" w:rsidP="00F341B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Atak Niemiec na Polskę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14:paraId="6F8AB838" w14:textId="70EADA40" w:rsidR="00135FE2" w:rsidRDefault="00135FE2" w:rsidP="00F341B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Kapitulacja Warszawy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  <w:p w14:paraId="075D8E44" w14:textId="4CD05F75" w:rsidR="00135FE2" w:rsidRPr="009C6627" w:rsidRDefault="00135FE2" w:rsidP="00F341BC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Wypowiedzenie wojny Niemcom przez Francję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14:paraId="2B277DDA" w14:textId="1543B2F4" w:rsidR="00620A2E" w:rsidRPr="009C6627" w:rsidRDefault="009C6627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20A2E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620A2E" w:rsidRPr="009C6627" w14:paraId="6953F6B5" w14:textId="77777777" w:rsidTr="00135FE2">
        <w:tc>
          <w:tcPr>
            <w:tcW w:w="1276" w:type="dxa"/>
          </w:tcPr>
          <w:p w14:paraId="06D3B5A3" w14:textId="77777777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813" w:type="dxa"/>
          </w:tcPr>
          <w:p w14:paraId="365391BA" w14:textId="0D2A1A45" w:rsidR="00E777BF" w:rsidRPr="009C6627" w:rsidRDefault="009C6627" w:rsidP="00E777BF">
            <w:pPr>
              <w:spacing w:before="57" w:after="57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a) Stefan Starzyński</w:t>
            </w:r>
            <w:r w:rsidR="00E777BF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40C956" w14:textId="3F0A674F" w:rsidR="00620A2E" w:rsidRPr="009C6627" w:rsidRDefault="00E777BF" w:rsidP="00E777BF">
            <w:pPr>
              <w:spacing w:before="57" w:after="57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="009C6627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Henryk Sucharski</w:t>
            </w:r>
          </w:p>
        </w:tc>
        <w:tc>
          <w:tcPr>
            <w:tcW w:w="3700" w:type="dxa"/>
          </w:tcPr>
          <w:p w14:paraId="45A6D5D6" w14:textId="6E2FA3CB" w:rsidR="00E777BF" w:rsidRPr="009C6627" w:rsidRDefault="009C6627" w:rsidP="00E777BF">
            <w:pPr>
              <w:spacing w:before="57" w:after="57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a) Józef Beck</w:t>
            </w:r>
            <w:r w:rsidR="00E777BF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78A802" w14:textId="34ABA57F" w:rsidR="00620A2E" w:rsidRPr="009C6627" w:rsidRDefault="00E777BF" w:rsidP="00E777BF">
            <w:pPr>
              <w:spacing w:line="256" w:lineRule="auto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6627" w:rsidRPr="009C6627">
              <w:rPr>
                <w:rFonts w:ascii="Times New Roman" w:hAnsi="Times New Roman" w:cs="Times New Roman"/>
                <w:sz w:val="22"/>
                <w:szCs w:val="22"/>
              </w:rPr>
              <w:t>Tadeusz Kutrzeba</w:t>
            </w:r>
          </w:p>
        </w:tc>
        <w:tc>
          <w:tcPr>
            <w:tcW w:w="1276" w:type="dxa"/>
          </w:tcPr>
          <w:p w14:paraId="26D23550" w14:textId="42048C23" w:rsidR="00620A2E" w:rsidRPr="009C6627" w:rsidRDefault="009C6627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0A2E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620A2E" w:rsidRPr="009C6627" w14:paraId="4A8F8961" w14:textId="77777777" w:rsidTr="00135FE2">
        <w:tc>
          <w:tcPr>
            <w:tcW w:w="1276" w:type="dxa"/>
          </w:tcPr>
          <w:p w14:paraId="552C63E1" w14:textId="0DB53DBC" w:rsidR="00620A2E" w:rsidRPr="009C6627" w:rsidRDefault="00620A2E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813" w:type="dxa"/>
          </w:tcPr>
          <w:p w14:paraId="703041D9" w14:textId="77777777" w:rsidR="00E777BF" w:rsidRPr="009C6627" w:rsidRDefault="009C6627" w:rsidP="00E777BF">
            <w:pPr>
              <w:spacing w:before="57" w:after="57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a) wojna błyskawiczna</w:t>
            </w:r>
            <w:r w:rsidR="00E777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D46149" w14:textId="065B0318" w:rsidR="00620A2E" w:rsidRPr="009C6627" w:rsidRDefault="00E777BF" w:rsidP="00E777B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="009C6627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bitwa nad Bzurą</w:t>
            </w:r>
          </w:p>
        </w:tc>
        <w:tc>
          <w:tcPr>
            <w:tcW w:w="3700" w:type="dxa"/>
          </w:tcPr>
          <w:p w14:paraId="05875323" w14:textId="77777777" w:rsidR="00E777BF" w:rsidRPr="009C6627" w:rsidRDefault="009C6627" w:rsidP="00E777BF">
            <w:pPr>
              <w:spacing w:before="57" w:after="57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700A2E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F82130" w:rsidRPr="00700A2E">
              <w:rPr>
                <w:rFonts w:ascii="Times New Roman" w:hAnsi="Times New Roman" w:cs="Times New Roman"/>
                <w:sz w:val="22"/>
                <w:szCs w:val="22"/>
              </w:rPr>
              <w:t>traktat o granicach i przyjaźni</w:t>
            </w:r>
            <w:r w:rsidR="00E777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3A512D3" w14:textId="444BFE28" w:rsidR="00620A2E" w:rsidRPr="009C6627" w:rsidRDefault="00E777BF" w:rsidP="00E777B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6627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wojna totalna </w:t>
            </w:r>
          </w:p>
        </w:tc>
        <w:tc>
          <w:tcPr>
            <w:tcW w:w="1276" w:type="dxa"/>
          </w:tcPr>
          <w:p w14:paraId="3ECFF24F" w14:textId="79F3BF24" w:rsidR="00620A2E" w:rsidRPr="009C6627" w:rsidRDefault="00A3100B" w:rsidP="00F341BC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0A2E" w:rsidRPr="009C6627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620A2E" w:rsidRPr="009C6627" w14:paraId="603151DC" w14:textId="77777777" w:rsidTr="00135FE2">
        <w:tc>
          <w:tcPr>
            <w:tcW w:w="8789" w:type="dxa"/>
            <w:gridSpan w:val="3"/>
          </w:tcPr>
          <w:p w14:paraId="7F962F6B" w14:textId="77777777" w:rsidR="00620A2E" w:rsidRPr="009C6627" w:rsidRDefault="00620A2E" w:rsidP="00F341B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3FA60C44" w14:textId="5D796E52" w:rsidR="00620A2E" w:rsidRPr="009C6627" w:rsidRDefault="00A3100B" w:rsidP="00F34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620A2E" w:rsidRPr="009C66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punktów </w:t>
            </w:r>
          </w:p>
        </w:tc>
      </w:tr>
    </w:tbl>
    <w:p w14:paraId="5F1E57DC" w14:textId="77777777" w:rsidR="00620A2E" w:rsidRPr="009C6627" w:rsidRDefault="00620A2E" w:rsidP="00620A2E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9C6627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9C6627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2A1D8530" w14:textId="77777777" w:rsidR="00620A2E" w:rsidRPr="009C6627" w:rsidRDefault="00620A2E" w:rsidP="00620A2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FC7105" w14:textId="77777777" w:rsidR="00620A2E" w:rsidRPr="00620A2E" w:rsidRDefault="00620A2E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888A30" w14:textId="77777777" w:rsidR="00620A2E" w:rsidRPr="006A353C" w:rsidRDefault="00620A2E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6331B0" w14:textId="77777777" w:rsidR="001A60C0" w:rsidRPr="006A353C" w:rsidRDefault="001A60C0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A60C0" w:rsidRPr="006A353C">
      <w:foot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AC1F" w14:textId="77777777" w:rsidR="007C5464" w:rsidRDefault="007C5464" w:rsidP="007C5464">
      <w:r>
        <w:separator/>
      </w:r>
    </w:p>
  </w:endnote>
  <w:endnote w:type="continuationSeparator" w:id="0">
    <w:p w14:paraId="3C84B993" w14:textId="77777777" w:rsidR="007C5464" w:rsidRDefault="007C5464" w:rsidP="007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s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6D6C7" w14:textId="7652FDFD" w:rsidR="007C5464" w:rsidRDefault="003D5E14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6B0F7CC4" wp14:editId="47392526">
          <wp:simplePos x="0" y="0"/>
          <wp:positionH relativeFrom="page">
            <wp:posOffset>2209165</wp:posOffset>
          </wp:positionH>
          <wp:positionV relativeFrom="page">
            <wp:posOffset>10034270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E164" w14:textId="77777777" w:rsidR="007C5464" w:rsidRDefault="007C5464" w:rsidP="007C5464">
      <w:r>
        <w:separator/>
      </w:r>
    </w:p>
  </w:footnote>
  <w:footnote w:type="continuationSeparator" w:id="0">
    <w:p w14:paraId="15A3192B" w14:textId="77777777" w:rsidR="007C5464" w:rsidRDefault="007C5464" w:rsidP="007C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64"/>
    <w:rsid w:val="00067A97"/>
    <w:rsid w:val="000C7D5D"/>
    <w:rsid w:val="000E3F90"/>
    <w:rsid w:val="00135FE2"/>
    <w:rsid w:val="001A60C0"/>
    <w:rsid w:val="0028759D"/>
    <w:rsid w:val="003249E8"/>
    <w:rsid w:val="003D5E14"/>
    <w:rsid w:val="004225B8"/>
    <w:rsid w:val="00441DB8"/>
    <w:rsid w:val="00481982"/>
    <w:rsid w:val="00506138"/>
    <w:rsid w:val="00585506"/>
    <w:rsid w:val="00620A2E"/>
    <w:rsid w:val="00640D52"/>
    <w:rsid w:val="00675469"/>
    <w:rsid w:val="006A353C"/>
    <w:rsid w:val="006D2140"/>
    <w:rsid w:val="00700A2E"/>
    <w:rsid w:val="007523BD"/>
    <w:rsid w:val="007C5464"/>
    <w:rsid w:val="008650EB"/>
    <w:rsid w:val="009C6627"/>
    <w:rsid w:val="00A3100B"/>
    <w:rsid w:val="00C34175"/>
    <w:rsid w:val="00C56E01"/>
    <w:rsid w:val="00C77646"/>
    <w:rsid w:val="00D4197C"/>
    <w:rsid w:val="00D57F6B"/>
    <w:rsid w:val="00DA5165"/>
    <w:rsid w:val="00E777BF"/>
    <w:rsid w:val="00F439E8"/>
    <w:rsid w:val="00F82130"/>
    <w:rsid w:val="00F85EEE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83B23E"/>
  <w15:chartTrackingRefBased/>
  <w15:docId w15:val="{5A9D86F6-11E7-45B4-AEDB-C9C7013A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6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64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C5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5464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C5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5464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7C5464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C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53C"/>
    <w:pPr>
      <w:ind w:left="720"/>
      <w:contextualSpacing/>
    </w:pPr>
    <w:rPr>
      <w:rFonts w:cs="Mangal"/>
      <w:szCs w:val="21"/>
    </w:rPr>
  </w:style>
  <w:style w:type="paragraph" w:styleId="Poprawka">
    <w:name w:val="Revision"/>
    <w:hidden/>
    <w:uiPriority w:val="99"/>
    <w:semiHidden/>
    <w:rsid w:val="000E3F90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620A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1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97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97C"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7C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Default">
    <w:name w:val="Default"/>
    <w:rsid w:val="00D4197C"/>
    <w:pPr>
      <w:autoSpaceDE w:val="0"/>
      <w:autoSpaceDN w:val="0"/>
      <w:adjustRightInd w:val="0"/>
    </w:pPr>
    <w:rPr>
      <w:rFonts w:ascii="Rasa" w:hAnsi="Rasa" w:cs="Rasa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4197C"/>
    <w:pPr>
      <w:spacing w:line="22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D4197C"/>
    <w:pPr>
      <w:spacing w:line="221" w:lineRule="atLeast"/>
    </w:pPr>
    <w:rPr>
      <w:rFonts w:cs="Times New Roman"/>
      <w:color w:val="auto"/>
    </w:rPr>
  </w:style>
  <w:style w:type="character" w:customStyle="1" w:styleId="A18">
    <w:name w:val="A18"/>
    <w:uiPriority w:val="99"/>
    <w:rsid w:val="00D4197C"/>
    <w:rPr>
      <w:rFonts w:cs="Rasa"/>
      <w:b/>
      <w:bCs/>
      <w:color w:val="000000"/>
      <w:sz w:val="22"/>
      <w:szCs w:val="22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F8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Skupny</dc:creator>
  <cp:keywords/>
  <cp:lastModifiedBy>Agata Bugiel</cp:lastModifiedBy>
  <cp:revision>4</cp:revision>
  <cp:lastPrinted>2024-08-12T11:32:00Z</cp:lastPrinted>
  <dcterms:created xsi:type="dcterms:W3CDTF">2024-08-12T06:33:00Z</dcterms:created>
  <dcterms:modified xsi:type="dcterms:W3CDTF">2024-08-12T11:33:00Z</dcterms:modified>
</cp:coreProperties>
</file>