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1C" w:rsidRDefault="0045031C" w:rsidP="009716C8">
      <w:pPr>
        <w:rPr>
          <w:rFonts w:ascii="Times New Roman" w:hAnsi="Times New Roman" w:cs="Times New Roman"/>
          <w:b/>
          <w:color w:val="2F5496" w:themeColor="accent5" w:themeShade="BF"/>
        </w:rPr>
      </w:pPr>
      <w:r w:rsidRPr="0045031C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5935980</wp:posOffset>
                </wp:positionV>
                <wp:extent cx="3990975" cy="1404620"/>
                <wp:effectExtent l="0" t="0" r="9525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E77" w:rsidRDefault="00DD6E77" w:rsidP="00DD6E77">
                            <w:pPr>
                              <w:spacing w:after="0" w:line="480" w:lineRule="auto"/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Praca z mapą</w:t>
                            </w:r>
                          </w:p>
                          <w:p w:rsidR="0045031C" w:rsidRPr="001F5833" w:rsidRDefault="0045031C" w:rsidP="00DD6E77">
                            <w:pPr>
                              <w:spacing w:after="12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1.</w:t>
                            </w:r>
                            <w:r w:rsidRPr="009716C8">
                              <w:rPr>
                                <w:rFonts w:ascii="Times New Roman" w:hAnsi="Times New Roman" w:cs="Times New Roman"/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>Porównaj warunki naturalne Grecji z warunkami w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Mezopotamii i Egipcie. Zwróć uwagę na rzeki, dostęp do morza, rozwinięcie linii </w:t>
                            </w:r>
                            <w:bookmarkStart w:id="0" w:name="_GoBack"/>
                            <w:bookmarkEnd w:id="0"/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>brzegowej oraz na sąsiadów.</w:t>
                            </w:r>
                          </w:p>
                          <w:p w:rsidR="0045031C" w:rsidRPr="001F5833" w:rsidRDefault="0045031C" w:rsidP="00DD6E77">
                            <w:pPr>
                              <w:spacing w:after="12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2.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Wyjaśnij, jaki wpływ na gospodarkę oraz rozwój handlu miało położenie geograficzne Grecji.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45pt;margin-top:467.4pt;width:31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" stroked="f">
                <v:textbox style="mso-fit-shape-to-text:t">
                  <w:txbxContent>
                    <w:p w:rsidR="00DD6E77" w:rsidRDefault="00DD6E77" w:rsidP="00DD6E77">
                      <w:pPr>
                        <w:spacing w:after="0" w:line="480" w:lineRule="auto"/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Praca z mapą</w:t>
                      </w:r>
                    </w:p>
                    <w:p w:rsidR="0045031C" w:rsidRPr="001F5833" w:rsidRDefault="0045031C" w:rsidP="00DD6E77">
                      <w:pPr>
                        <w:spacing w:after="120" w:line="312" w:lineRule="auto"/>
                        <w:rPr>
                          <w:rFonts w:ascii="Times New Roman" w:hAnsi="Times New Roman" w:cs="Times New Roman"/>
                        </w:rPr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1.</w:t>
                      </w:r>
                      <w:r w:rsidRPr="009716C8">
                        <w:rPr>
                          <w:rFonts w:ascii="Times New Roman" w:hAnsi="Times New Roman" w:cs="Times New Roman"/>
                          <w:color w:val="2F5496" w:themeColor="accent5" w:themeShade="BF"/>
                        </w:rPr>
                        <w:t xml:space="preserve"> 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>Porównaj warunki naturalne Grecji z warunkami w</w:t>
                      </w:r>
                      <w:r>
                        <w:rPr>
                          <w:rFonts w:ascii="Times New Roman" w:hAnsi="Times New Roman" w:cs="Times New Roman"/>
                        </w:rPr>
                        <w:t> 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Mezopotamii i Egipcie. Zwróć uwagę na rzeki, dostęp do morza, rozwinięcie linii </w:t>
                      </w:r>
                      <w:bookmarkStart w:id="1" w:name="_GoBack"/>
                      <w:bookmarkEnd w:id="1"/>
                      <w:r w:rsidRPr="001F5833">
                        <w:rPr>
                          <w:rFonts w:ascii="Times New Roman" w:hAnsi="Times New Roman" w:cs="Times New Roman"/>
                        </w:rPr>
                        <w:t>brzegowej oraz na sąsiadów.</w:t>
                      </w:r>
                    </w:p>
                    <w:p w:rsidR="0045031C" w:rsidRPr="001F5833" w:rsidRDefault="0045031C" w:rsidP="00DD6E77">
                      <w:pPr>
                        <w:spacing w:after="120" w:line="312" w:lineRule="auto"/>
                        <w:rPr>
                          <w:rFonts w:ascii="Times New Roman" w:hAnsi="Times New Roman" w:cs="Times New Roman"/>
                        </w:rPr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2.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Wyjaśnij, jaki wpływ na gospodarkę oraz rozwój handlu miało położenie geograficzne Grecji.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16C8">
        <w:rPr>
          <w:noProof/>
          <w:lang w:eastAsia="pl-PL"/>
        </w:rPr>
        <w:drawing>
          <wp:inline distT="0" distB="0" distL="0" distR="0" wp14:anchorId="3CF74E12" wp14:editId="767AE513">
            <wp:extent cx="6120000" cy="7210345"/>
            <wp:effectExtent l="0" t="0" r="0" b="0"/>
            <wp:docPr id="11" name="Obraz 11" descr="Z:\1f. LICEUM 1. Ćwiczenia z mapami\pliki jpg\R7_s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1f. LICEUM 1. Ćwiczenia z mapami\pliki jpg\R7_s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21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6C8" w:rsidRPr="001F5833" w:rsidRDefault="00DD6E77" w:rsidP="009716C8">
      <w:pPr>
        <w:rPr>
          <w:rFonts w:ascii="Times New Roman" w:hAnsi="Times New Roman" w:cs="Times New Roman"/>
        </w:rPr>
      </w:pPr>
      <w:r w:rsidRPr="0045031C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C167D0" wp14:editId="48B88083">
                <wp:simplePos x="0" y="0"/>
                <wp:positionH relativeFrom="margin">
                  <wp:posOffset>-43815</wp:posOffset>
                </wp:positionH>
                <wp:positionV relativeFrom="paragraph">
                  <wp:posOffset>83820</wp:posOffset>
                </wp:positionV>
                <wp:extent cx="6120000" cy="1404620"/>
                <wp:effectExtent l="0" t="0" r="0" b="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E77" w:rsidRPr="001F5833" w:rsidRDefault="00DD6E77" w:rsidP="00DD6E77">
                            <w:pPr>
                              <w:spacing w:after="12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3.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Podaj nazwy poszczególnych ludów zamieszkujących starożytną Helladę i zamieszkanych przez nich regionów. </w:t>
                            </w:r>
                          </w:p>
                          <w:p w:rsidR="00DD6E77" w:rsidRPr="001F5833" w:rsidRDefault="00DD6E77" w:rsidP="00DD6E77">
                            <w:pPr>
                              <w:spacing w:after="12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4.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Podaj nazwy grup etnicznych, które mieszkały poza kontynentalną Grecją. </w:t>
                            </w:r>
                          </w:p>
                          <w:p w:rsidR="00DD6E77" w:rsidRPr="001F5833" w:rsidRDefault="00DD6E77" w:rsidP="00DD6E77">
                            <w:pPr>
                              <w:spacing w:after="12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5.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Wskaż nazwę obszaru, na którym występowały ośrodki kultury minojskiej w starożytnej Grecji. </w:t>
                            </w:r>
                          </w:p>
                          <w:p w:rsidR="00DD6E77" w:rsidRPr="001F5833" w:rsidRDefault="00DD6E77" w:rsidP="00DD6E77">
                            <w:pPr>
                              <w:spacing w:after="12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 xml:space="preserve">6. </w:t>
                            </w:r>
                            <w:r w:rsidRPr="009716C8">
                              <w:rPr>
                                <w:rFonts w:ascii="Times New Roman" w:hAnsi="Times New Roman" w:cs="Times New Roman"/>
                              </w:rPr>
                              <w:t>Podaj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nazwy mórz, nad którymi leżała starożytna Grecja.</w:t>
                            </w:r>
                          </w:p>
                          <w:p w:rsidR="00DD6E77" w:rsidRPr="001F5833" w:rsidRDefault="00DD6E77" w:rsidP="00DD6E77">
                            <w:pPr>
                              <w:spacing w:after="120" w:line="31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7.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Podaj, w </w:t>
                            </w:r>
                            <w:r w:rsidR="0051632C">
                              <w:rPr>
                                <w:rFonts w:ascii="Times New Roman" w:hAnsi="Times New Roman" w:cs="Times New Roman"/>
                              </w:rPr>
                              <w:t>której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krainie geograficznej leżą Ateny, a w </w:t>
                            </w:r>
                            <w:r w:rsidR="0051632C">
                              <w:rPr>
                                <w:rFonts w:ascii="Times New Roman" w:hAnsi="Times New Roman" w:cs="Times New Roman"/>
                              </w:rPr>
                              <w:t>której –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Sparta. </w:t>
                            </w:r>
                          </w:p>
                          <w:p w:rsidR="00DD6E77" w:rsidRDefault="00DD6E77" w:rsidP="00DD6E77">
                            <w:pPr>
                              <w:spacing w:after="120" w:line="312" w:lineRule="auto"/>
                            </w:pPr>
                            <w:r w:rsidRPr="009716C8">
                              <w:rPr>
                                <w:rFonts w:ascii="Times New Roman" w:hAnsi="Times New Roman" w:cs="Times New Roman"/>
                                <w:b/>
                                <w:color w:val="2F5496" w:themeColor="accent5" w:themeShade="BF"/>
                              </w:rPr>
                              <w:t>8.</w:t>
                            </w:r>
                            <w:r w:rsidRPr="001F5833">
                              <w:rPr>
                                <w:rFonts w:ascii="Times New Roman" w:hAnsi="Times New Roman" w:cs="Times New Roman"/>
                              </w:rPr>
                              <w:t xml:space="preserve"> Wymień współczesne państwa, które znajdują się na terenie starożytnej Grecji.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C167D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45pt;margin-top:6.6pt;width:481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" stroked="f">
                <v:textbox style="mso-fit-shape-to-text:t">
                  <w:txbxContent>
                    <w:p w:rsidR="00DD6E77" w:rsidRPr="001F5833" w:rsidRDefault="00DD6E77" w:rsidP="00DD6E77">
                      <w:pPr>
                        <w:spacing w:after="120" w:line="312" w:lineRule="auto"/>
                        <w:rPr>
                          <w:rFonts w:ascii="Times New Roman" w:hAnsi="Times New Roman" w:cs="Times New Roman"/>
                        </w:rPr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3.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Podaj nazwy poszczególnych ludów zamieszkujących starożytną Helladę i zamieszkanych przez nich regionów. </w:t>
                      </w:r>
                    </w:p>
                    <w:p w:rsidR="00DD6E77" w:rsidRPr="001F5833" w:rsidRDefault="00DD6E77" w:rsidP="00DD6E77">
                      <w:pPr>
                        <w:spacing w:after="120" w:line="312" w:lineRule="auto"/>
                        <w:rPr>
                          <w:rFonts w:ascii="Times New Roman" w:hAnsi="Times New Roman" w:cs="Times New Roman"/>
                        </w:rPr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4.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Podaj nazwy grup etnicznych, które mieszkały poza kontynentalną Grecją. </w:t>
                      </w:r>
                    </w:p>
                    <w:p w:rsidR="00DD6E77" w:rsidRPr="001F5833" w:rsidRDefault="00DD6E77" w:rsidP="00DD6E77">
                      <w:pPr>
                        <w:spacing w:after="120" w:line="312" w:lineRule="auto"/>
                        <w:rPr>
                          <w:rFonts w:ascii="Times New Roman" w:hAnsi="Times New Roman" w:cs="Times New Roman"/>
                        </w:rPr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5.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Wskaż nazwę obszaru, na którym występowały ośrodki kultury minojskiej w starożytnej Grecji. </w:t>
                      </w:r>
                    </w:p>
                    <w:p w:rsidR="00DD6E77" w:rsidRPr="001F5833" w:rsidRDefault="00DD6E77" w:rsidP="00DD6E77">
                      <w:pPr>
                        <w:spacing w:after="120" w:line="312" w:lineRule="auto"/>
                        <w:rPr>
                          <w:rFonts w:ascii="Times New Roman" w:hAnsi="Times New Roman" w:cs="Times New Roman"/>
                        </w:rPr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 xml:space="preserve">6. </w:t>
                      </w:r>
                      <w:r w:rsidRPr="009716C8">
                        <w:rPr>
                          <w:rFonts w:ascii="Times New Roman" w:hAnsi="Times New Roman" w:cs="Times New Roman"/>
                        </w:rPr>
                        <w:t>Podaj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nazwy mórz, nad którymi leżała starożytna Grecja.</w:t>
                      </w:r>
                    </w:p>
                    <w:p w:rsidR="00DD6E77" w:rsidRPr="001F5833" w:rsidRDefault="00DD6E77" w:rsidP="00DD6E77">
                      <w:pPr>
                        <w:spacing w:after="120" w:line="312" w:lineRule="auto"/>
                        <w:rPr>
                          <w:rFonts w:ascii="Times New Roman" w:hAnsi="Times New Roman" w:cs="Times New Roman"/>
                        </w:rPr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7.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Podaj, w </w:t>
                      </w:r>
                      <w:r w:rsidR="0051632C">
                        <w:rPr>
                          <w:rFonts w:ascii="Times New Roman" w:hAnsi="Times New Roman" w:cs="Times New Roman"/>
                        </w:rPr>
                        <w:t>której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krainie geograficznej leżą Ateny, a w </w:t>
                      </w:r>
                      <w:r w:rsidR="0051632C">
                        <w:rPr>
                          <w:rFonts w:ascii="Times New Roman" w:hAnsi="Times New Roman" w:cs="Times New Roman"/>
                        </w:rPr>
                        <w:t xml:space="preserve">której </w:t>
                      </w:r>
                      <w:r w:rsidR="0051632C">
                        <w:rPr>
                          <w:rFonts w:ascii="Times New Roman" w:hAnsi="Times New Roman" w:cs="Times New Roman"/>
                        </w:rPr>
                        <w:t>–</w:t>
                      </w:r>
                      <w:bookmarkStart w:id="1" w:name="_GoBack"/>
                      <w:bookmarkEnd w:id="1"/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Sparta. </w:t>
                      </w:r>
                    </w:p>
                    <w:p w:rsidR="00DD6E77" w:rsidRDefault="00DD6E77" w:rsidP="00DD6E77">
                      <w:pPr>
                        <w:spacing w:after="120" w:line="312" w:lineRule="auto"/>
                      </w:pPr>
                      <w:r w:rsidRPr="009716C8">
                        <w:rPr>
                          <w:rFonts w:ascii="Times New Roman" w:hAnsi="Times New Roman" w:cs="Times New Roman"/>
                          <w:b/>
                          <w:color w:val="2F5496" w:themeColor="accent5" w:themeShade="BF"/>
                        </w:rPr>
                        <w:t>8.</w:t>
                      </w:r>
                      <w:r w:rsidRPr="001F5833">
                        <w:rPr>
                          <w:rFonts w:ascii="Times New Roman" w:hAnsi="Times New Roman" w:cs="Times New Roman"/>
                        </w:rPr>
                        <w:t xml:space="preserve"> Wymień współczesne państwa, które znajdują się na terenie starożytnej Grecji.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16C8" w:rsidRDefault="009716C8"/>
    <w:sectPr w:rsidR="009716C8" w:rsidSect="00DD6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417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C8" w:rsidRDefault="009716C8" w:rsidP="009716C8">
      <w:pPr>
        <w:spacing w:after="0" w:line="240" w:lineRule="auto"/>
      </w:pPr>
      <w:r>
        <w:separator/>
      </w:r>
    </w:p>
  </w:endnote>
  <w:endnote w:type="continuationSeparator" w:id="0">
    <w:p w:rsidR="009716C8" w:rsidRDefault="009716C8" w:rsidP="0097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A3" w:rsidRDefault="00BB03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6C8" w:rsidRDefault="009716C8" w:rsidP="009716C8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537458" wp14:editId="61A31B4C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716C8" w:rsidRPr="009716C8" w:rsidRDefault="009716C8" w:rsidP="009716C8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 w:rsidR="00BB03A3">
      <w:rPr>
        <w:color w:val="7F7F7F"/>
        <w:sz w:val="16"/>
        <w:szCs w:val="16"/>
      </w:rPr>
      <w:t>Ślady czas</w:t>
    </w:r>
    <w:r>
      <w:rPr>
        <w:color w:val="7F7F7F"/>
        <w:sz w:val="16"/>
        <w:szCs w:val="16"/>
      </w:rPr>
      <w:t>u</w:t>
    </w:r>
    <w:r w:rsidRPr="008D301D">
      <w:rPr>
        <w:color w:val="7F7F7F"/>
        <w:sz w:val="16"/>
        <w:szCs w:val="16"/>
      </w:rPr>
      <w:t xml:space="preserve">” pobrane ze strony </w:t>
    </w:r>
    <w:proofErr w:type="spellStart"/>
    <w:r w:rsidRPr="008D301D">
      <w:rPr>
        <w:color w:val="7F7F7F"/>
        <w:sz w:val="16"/>
        <w:szCs w:val="16"/>
      </w:rPr>
      <w:t>www.gwo.pl</w:t>
    </w:r>
    <w:proofErr w:type="spellEnd"/>
    <w:r w:rsidRPr="008D301D">
      <w:rPr>
        <w:color w:val="7F7F7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A3" w:rsidRDefault="00BB03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C8" w:rsidRDefault="009716C8" w:rsidP="009716C8">
      <w:pPr>
        <w:spacing w:after="0" w:line="240" w:lineRule="auto"/>
      </w:pPr>
      <w:r>
        <w:separator/>
      </w:r>
    </w:p>
  </w:footnote>
  <w:footnote w:type="continuationSeparator" w:id="0">
    <w:p w:rsidR="009716C8" w:rsidRDefault="009716C8" w:rsidP="0097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A3" w:rsidRDefault="00BB03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A3" w:rsidRDefault="00BB03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A3" w:rsidRDefault="00BB03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C8"/>
    <w:rsid w:val="000037DD"/>
    <w:rsid w:val="0003399E"/>
    <w:rsid w:val="000716E6"/>
    <w:rsid w:val="00255A4E"/>
    <w:rsid w:val="0045031C"/>
    <w:rsid w:val="0051632C"/>
    <w:rsid w:val="007D1C61"/>
    <w:rsid w:val="00815B2B"/>
    <w:rsid w:val="008C61E0"/>
    <w:rsid w:val="009716C8"/>
    <w:rsid w:val="00BB03A3"/>
    <w:rsid w:val="00D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30DAF19-40B2-4CA2-812E-6A51D9D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6C8"/>
  </w:style>
  <w:style w:type="paragraph" w:styleId="Stopka">
    <w:name w:val="footer"/>
    <w:basedOn w:val="Normalny"/>
    <w:link w:val="StopkaZnak"/>
    <w:uiPriority w:val="99"/>
    <w:unhideWhenUsed/>
    <w:rsid w:val="00971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5</cp:revision>
  <dcterms:created xsi:type="dcterms:W3CDTF">2020-03-10T13:12:00Z</dcterms:created>
  <dcterms:modified xsi:type="dcterms:W3CDTF">2020-03-12T08:30:00Z</dcterms:modified>
</cp:coreProperties>
</file>