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1C" w:rsidRDefault="0045031C" w:rsidP="009716C8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45031C">
        <w:rPr>
          <w:rFonts w:ascii="Times New Roman" w:hAnsi="Times New Roman" w:cs="Times New Roman"/>
          <w:b/>
          <w:noProof/>
          <w:color w:val="2F5496" w:themeColor="accent5" w:themeShade="BF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-43815</wp:posOffset>
                </wp:positionH>
                <wp:positionV relativeFrom="paragraph">
                  <wp:posOffset>5935980</wp:posOffset>
                </wp:positionV>
                <wp:extent cx="3990975" cy="1404620"/>
                <wp:effectExtent l="0" t="0" r="9525" b="12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77" w:rsidRDefault="00DD6E77" w:rsidP="00DD6E7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Praca z mapą</w:t>
                            </w:r>
                          </w:p>
                          <w:p w:rsidR="0045031C" w:rsidRPr="001F5833" w:rsidRDefault="0045031C" w:rsidP="00DD6E77">
                            <w:pPr>
                              <w:spacing w:after="12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6C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1.</w:t>
                            </w:r>
                            <w:r w:rsidRPr="009716C8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>Porównaj warunki naturalne Grecji z warunkami 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 xml:space="preserve">Mezopotamii i Egipcie. Zwróć uwagę na rzeki, dostęp do morza, rozwinięcie linii </w:t>
                            </w:r>
                            <w:bookmarkStart w:id="0" w:name="_GoBack"/>
                            <w:bookmarkEnd w:id="0"/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>brzegowej oraz na sąsiadów.</w:t>
                            </w:r>
                          </w:p>
                          <w:p w:rsidR="0045031C" w:rsidRPr="001F5833" w:rsidRDefault="0045031C" w:rsidP="00DD6E77">
                            <w:pPr>
                              <w:spacing w:after="12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6C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2.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 xml:space="preserve"> Wyjaśnij, jaki wpływ na gospodarkę oraz rozwój handlu miało położenie geograficzne Grecji.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45pt;margin-top:467.4pt;width:31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" stroked="f">
                <v:textbox style="mso-fit-shape-to-text:t">
                  <w:txbxContent>
                    <w:p w:rsidR="00DD6E77" w:rsidRDefault="00DD6E77" w:rsidP="00DD6E7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Praca z mapą</w:t>
                      </w:r>
                    </w:p>
                    <w:p w:rsidR="0045031C" w:rsidRPr="001F5833" w:rsidRDefault="0045031C" w:rsidP="00DD6E77">
                      <w:pPr>
                        <w:spacing w:after="120"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716C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1.</w:t>
                      </w:r>
                      <w:r w:rsidRPr="009716C8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Pr="001F5833">
                        <w:rPr>
                          <w:rFonts w:ascii="Times New Roman" w:hAnsi="Times New Roman" w:cs="Times New Roman"/>
                        </w:rPr>
                        <w:t>Porównaj warunki naturalne Grecji z warunkami w</w:t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 w:rsidRPr="001F5833">
                        <w:rPr>
                          <w:rFonts w:ascii="Times New Roman" w:hAnsi="Times New Roman" w:cs="Times New Roman"/>
                        </w:rPr>
                        <w:t xml:space="preserve">Mezopotamii i Egipcie. Zwróć uwagę na rzeki, dostęp do morza, rozwinięcie linii </w:t>
                      </w:r>
                      <w:bookmarkStart w:id="1" w:name="_GoBack"/>
                      <w:bookmarkEnd w:id="1"/>
                      <w:r w:rsidRPr="001F5833">
                        <w:rPr>
                          <w:rFonts w:ascii="Times New Roman" w:hAnsi="Times New Roman" w:cs="Times New Roman"/>
                        </w:rPr>
                        <w:t>brzegowej oraz na sąsiadów.</w:t>
                      </w:r>
                    </w:p>
                    <w:p w:rsidR="0045031C" w:rsidRPr="001F5833" w:rsidRDefault="0045031C" w:rsidP="00DD6E77">
                      <w:pPr>
                        <w:spacing w:after="120"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716C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2.</w:t>
                      </w:r>
                      <w:r w:rsidRPr="001F5833">
                        <w:rPr>
                          <w:rFonts w:ascii="Times New Roman" w:hAnsi="Times New Roman" w:cs="Times New Roman"/>
                        </w:rPr>
                        <w:t xml:space="preserve"> Wyjaśnij, jaki wpływ na gospodarkę oraz rozwój handlu miało położenie geograficzne Grecji.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16C8">
        <w:rPr>
          <w:noProof/>
          <w:lang w:eastAsia="pl-PL"/>
        </w:rPr>
        <w:drawing>
          <wp:inline distT="0" distB="0" distL="0" distR="0" wp14:anchorId="3CF74E12" wp14:editId="767AE513">
            <wp:extent cx="6120000" cy="7210345"/>
            <wp:effectExtent l="0" t="0" r="0" b="0"/>
            <wp:docPr id="11" name="Obraz 11" descr="Z:\1f. LICEUM 1. Ćwiczenia z mapami\pliki jpg\R7_s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f. LICEUM 1. Ćwiczenia z mapami\pliki jpg\R7_s7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2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C8" w:rsidRPr="001F5833" w:rsidRDefault="00DD6E77" w:rsidP="009716C8">
      <w:pPr>
        <w:rPr>
          <w:rFonts w:ascii="Times New Roman" w:hAnsi="Times New Roman" w:cs="Times New Roman"/>
        </w:rPr>
      </w:pPr>
      <w:r w:rsidRPr="0045031C">
        <w:rPr>
          <w:rFonts w:ascii="Times New Roman" w:hAnsi="Times New Roman" w:cs="Times New Roman"/>
          <w:b/>
          <w:noProof/>
          <w:color w:val="2F5496" w:themeColor="accent5" w:themeShade="BF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167D0" wp14:editId="48B88083">
                <wp:simplePos x="0" y="0"/>
                <wp:positionH relativeFrom="margin">
                  <wp:posOffset>-43815</wp:posOffset>
                </wp:positionH>
                <wp:positionV relativeFrom="paragraph">
                  <wp:posOffset>83820</wp:posOffset>
                </wp:positionV>
                <wp:extent cx="6120000" cy="1404620"/>
                <wp:effectExtent l="0" t="0" r="0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77" w:rsidRPr="001F5833" w:rsidRDefault="00DD6E77" w:rsidP="00DD6E77">
                            <w:pPr>
                              <w:spacing w:after="12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6C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3.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 xml:space="preserve"> Podaj nazwy poszczególnych ludów zamieszkujących starożytną Helladę i zamieszkanych przez nich regionów. </w:t>
                            </w:r>
                          </w:p>
                          <w:p w:rsidR="00DD6E77" w:rsidRPr="001F5833" w:rsidRDefault="00DD6E77" w:rsidP="00DD6E77">
                            <w:pPr>
                              <w:spacing w:after="12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6C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4.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 xml:space="preserve"> Podaj nazwy grup etnicznych, które mieszkały poza kontynentalną Grecją. </w:t>
                            </w:r>
                          </w:p>
                          <w:p w:rsidR="00DD6E77" w:rsidRPr="001F5833" w:rsidRDefault="00DD6E77" w:rsidP="00DD6E77">
                            <w:pPr>
                              <w:spacing w:after="12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6C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5.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 xml:space="preserve"> Wskaż nazwę obszaru, na którym występowały ośrodki kultury minojskiej w starożytnej Grecji. </w:t>
                            </w:r>
                          </w:p>
                          <w:p w:rsidR="00DD6E77" w:rsidRPr="001F5833" w:rsidRDefault="00DD6E77" w:rsidP="00DD6E77">
                            <w:pPr>
                              <w:spacing w:after="12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6C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 xml:space="preserve">6. </w:t>
                            </w:r>
                            <w:r w:rsidRPr="009716C8">
                              <w:rPr>
                                <w:rFonts w:ascii="Times New Roman" w:hAnsi="Times New Roman" w:cs="Times New Roman"/>
                              </w:rPr>
                              <w:t>Podaj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 xml:space="preserve"> nazwy mórz, nad którymi leżała starożytna Grecja.</w:t>
                            </w:r>
                          </w:p>
                          <w:p w:rsidR="00DD6E77" w:rsidRPr="001F5833" w:rsidRDefault="00DD6E77" w:rsidP="00DD6E77">
                            <w:pPr>
                              <w:spacing w:after="120" w:line="312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6C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7.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 xml:space="preserve"> Podaj, w </w:t>
                            </w:r>
                            <w:r w:rsidR="0051632C">
                              <w:rPr>
                                <w:rFonts w:ascii="Times New Roman" w:hAnsi="Times New Roman" w:cs="Times New Roman"/>
                              </w:rPr>
                              <w:t>której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 xml:space="preserve"> krainie geograficznej leżą Ateny, a w </w:t>
                            </w:r>
                            <w:r w:rsidR="0051632C">
                              <w:rPr>
                                <w:rFonts w:ascii="Times New Roman" w:hAnsi="Times New Roman" w:cs="Times New Roman"/>
                              </w:rPr>
                              <w:t>której –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 xml:space="preserve"> Sparta. </w:t>
                            </w:r>
                          </w:p>
                          <w:p w:rsidR="00DD6E77" w:rsidRDefault="00DD6E77" w:rsidP="00DD6E77">
                            <w:pPr>
                              <w:spacing w:after="120" w:line="312" w:lineRule="auto"/>
                            </w:pPr>
                            <w:r w:rsidRPr="009716C8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</w:rPr>
                              <w:t>8.</w:t>
                            </w:r>
                            <w:r w:rsidRPr="001F5833">
                              <w:rPr>
                                <w:rFonts w:ascii="Times New Roman" w:hAnsi="Times New Roman" w:cs="Times New Roman"/>
                              </w:rPr>
                              <w:t xml:space="preserve"> Wymień współczesne państwa, które znajdują się na terenie starożytnej Grecji.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167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45pt;margin-top:6.6pt;width:48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" stroked="f">
                <v:textbox style="mso-fit-shape-to-text:t">
                  <w:txbxContent>
                    <w:p w:rsidR="00DD6E77" w:rsidRPr="001F5833" w:rsidRDefault="00DD6E77" w:rsidP="00DD6E77">
                      <w:pPr>
                        <w:spacing w:after="120"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716C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3.</w:t>
                      </w:r>
                      <w:r w:rsidRPr="001F5833">
                        <w:rPr>
                          <w:rFonts w:ascii="Times New Roman" w:hAnsi="Times New Roman" w:cs="Times New Roman"/>
                        </w:rPr>
                        <w:t xml:space="preserve"> Podaj nazwy poszczególnych ludów zamieszkujących starożytną Helladę i zamieszkanych przez nich regionów. </w:t>
                      </w:r>
                    </w:p>
                    <w:p w:rsidR="00DD6E77" w:rsidRPr="001F5833" w:rsidRDefault="00DD6E77" w:rsidP="00DD6E77">
                      <w:pPr>
                        <w:spacing w:after="120"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716C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4.</w:t>
                      </w:r>
                      <w:r w:rsidRPr="001F5833">
                        <w:rPr>
                          <w:rFonts w:ascii="Times New Roman" w:hAnsi="Times New Roman" w:cs="Times New Roman"/>
                        </w:rPr>
                        <w:t xml:space="preserve"> Podaj nazwy grup etnicznych, które mieszkały poza kontynentalną Grecją. </w:t>
                      </w:r>
                    </w:p>
                    <w:p w:rsidR="00DD6E77" w:rsidRPr="001F5833" w:rsidRDefault="00DD6E77" w:rsidP="00DD6E77">
                      <w:pPr>
                        <w:spacing w:after="120"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716C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5.</w:t>
                      </w:r>
                      <w:r w:rsidRPr="001F5833">
                        <w:rPr>
                          <w:rFonts w:ascii="Times New Roman" w:hAnsi="Times New Roman" w:cs="Times New Roman"/>
                        </w:rPr>
                        <w:t xml:space="preserve"> Wskaż nazwę obszaru, na którym występowały ośrodki kultury minojskiej w starożytnej Grecji. </w:t>
                      </w:r>
                    </w:p>
                    <w:p w:rsidR="00DD6E77" w:rsidRPr="001F5833" w:rsidRDefault="00DD6E77" w:rsidP="00DD6E77">
                      <w:pPr>
                        <w:spacing w:after="120"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716C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 xml:space="preserve">6. </w:t>
                      </w:r>
                      <w:r w:rsidRPr="009716C8">
                        <w:rPr>
                          <w:rFonts w:ascii="Times New Roman" w:hAnsi="Times New Roman" w:cs="Times New Roman"/>
                        </w:rPr>
                        <w:t>Podaj</w:t>
                      </w:r>
                      <w:r w:rsidRPr="001F5833">
                        <w:rPr>
                          <w:rFonts w:ascii="Times New Roman" w:hAnsi="Times New Roman" w:cs="Times New Roman"/>
                        </w:rPr>
                        <w:t xml:space="preserve"> nazwy mórz, nad którymi leżała starożytna Grecja.</w:t>
                      </w:r>
                    </w:p>
                    <w:p w:rsidR="00DD6E77" w:rsidRPr="001F5833" w:rsidRDefault="00DD6E77" w:rsidP="00DD6E77">
                      <w:pPr>
                        <w:spacing w:after="120" w:line="312" w:lineRule="auto"/>
                        <w:rPr>
                          <w:rFonts w:ascii="Times New Roman" w:hAnsi="Times New Roman" w:cs="Times New Roman"/>
                        </w:rPr>
                      </w:pPr>
                      <w:r w:rsidRPr="009716C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7.</w:t>
                      </w:r>
                      <w:r w:rsidRPr="001F5833">
                        <w:rPr>
                          <w:rFonts w:ascii="Times New Roman" w:hAnsi="Times New Roman" w:cs="Times New Roman"/>
                        </w:rPr>
                        <w:t xml:space="preserve"> Podaj, w </w:t>
                      </w:r>
                      <w:r w:rsidR="0051632C">
                        <w:rPr>
                          <w:rFonts w:ascii="Times New Roman" w:hAnsi="Times New Roman" w:cs="Times New Roman"/>
                        </w:rPr>
                        <w:t>której</w:t>
                      </w:r>
                      <w:r w:rsidRPr="001F5833">
                        <w:rPr>
                          <w:rFonts w:ascii="Times New Roman" w:hAnsi="Times New Roman" w:cs="Times New Roman"/>
                        </w:rPr>
                        <w:t xml:space="preserve"> krainie geograficznej leżą Ateny, a w </w:t>
                      </w:r>
                      <w:r w:rsidR="0051632C">
                        <w:rPr>
                          <w:rFonts w:ascii="Times New Roman" w:hAnsi="Times New Roman" w:cs="Times New Roman"/>
                        </w:rPr>
                        <w:t xml:space="preserve">której </w:t>
                      </w:r>
                      <w:r w:rsidR="0051632C">
                        <w:rPr>
                          <w:rFonts w:ascii="Times New Roman" w:hAnsi="Times New Roman" w:cs="Times New Roman"/>
                        </w:rPr>
                        <w:t>–</w:t>
                      </w:r>
                      <w:bookmarkStart w:id="1" w:name="_GoBack"/>
                      <w:bookmarkEnd w:id="1"/>
                      <w:r w:rsidRPr="001F5833">
                        <w:rPr>
                          <w:rFonts w:ascii="Times New Roman" w:hAnsi="Times New Roman" w:cs="Times New Roman"/>
                        </w:rPr>
                        <w:t xml:space="preserve"> Sparta. </w:t>
                      </w:r>
                    </w:p>
                    <w:p w:rsidR="00DD6E77" w:rsidRDefault="00DD6E77" w:rsidP="00DD6E77">
                      <w:pPr>
                        <w:spacing w:after="120" w:line="312" w:lineRule="auto"/>
                      </w:pPr>
                      <w:r w:rsidRPr="009716C8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</w:rPr>
                        <w:t>8.</w:t>
                      </w:r>
                      <w:r w:rsidRPr="001F5833">
                        <w:rPr>
                          <w:rFonts w:ascii="Times New Roman" w:hAnsi="Times New Roman" w:cs="Times New Roman"/>
                        </w:rPr>
                        <w:t xml:space="preserve"> Wymień współczesne państwa, które znajdują się na terenie starożytnej Grecji.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6C8" w:rsidRDefault="009716C8"/>
    <w:sectPr w:rsidR="009716C8" w:rsidSect="00DD6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417" w:left="1134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C8" w:rsidRDefault="009716C8" w:rsidP="009716C8">
      <w:pPr>
        <w:spacing w:after="0" w:line="240" w:lineRule="auto"/>
      </w:pPr>
      <w:r>
        <w:separator/>
      </w:r>
    </w:p>
  </w:endnote>
  <w:endnote w:type="continuationSeparator" w:id="0">
    <w:p w:rsidR="009716C8" w:rsidRDefault="009716C8" w:rsidP="0097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A3" w:rsidRDefault="00BB03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C8" w:rsidRDefault="009716C8" w:rsidP="009716C8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537458" wp14:editId="61A31B4C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16C8" w:rsidRPr="009716C8" w:rsidRDefault="009716C8" w:rsidP="009716C8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 w:rsidR="00BB03A3">
      <w:rPr>
        <w:color w:val="7F7F7F"/>
        <w:sz w:val="16"/>
        <w:szCs w:val="16"/>
      </w:rPr>
      <w:t>Ślady czas</w:t>
    </w:r>
    <w:r>
      <w:rPr>
        <w:color w:val="7F7F7F"/>
        <w:sz w:val="16"/>
        <w:szCs w:val="16"/>
      </w:rPr>
      <w:t>u</w:t>
    </w:r>
    <w:r w:rsidRPr="008D301D">
      <w:rPr>
        <w:color w:val="7F7F7F"/>
        <w:sz w:val="16"/>
        <w:szCs w:val="16"/>
      </w:rPr>
      <w:t xml:space="preserve">” pobrane ze strony </w:t>
    </w:r>
    <w:proofErr w:type="spellStart"/>
    <w:r w:rsidRPr="008D301D">
      <w:rPr>
        <w:color w:val="7F7F7F"/>
        <w:sz w:val="16"/>
        <w:szCs w:val="16"/>
      </w:rPr>
      <w:t>www.gwo.pl</w:t>
    </w:r>
    <w:proofErr w:type="spellEnd"/>
    <w:r w:rsidRPr="008D301D">
      <w:rPr>
        <w:color w:val="7F7F7F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A3" w:rsidRDefault="00BB0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C8" w:rsidRDefault="009716C8" w:rsidP="009716C8">
      <w:pPr>
        <w:spacing w:after="0" w:line="240" w:lineRule="auto"/>
      </w:pPr>
      <w:r>
        <w:separator/>
      </w:r>
    </w:p>
  </w:footnote>
  <w:footnote w:type="continuationSeparator" w:id="0">
    <w:p w:rsidR="009716C8" w:rsidRDefault="009716C8" w:rsidP="0097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A3" w:rsidRDefault="00BB03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A3" w:rsidRDefault="00BB03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A3" w:rsidRDefault="00BB03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C8"/>
    <w:rsid w:val="000037DD"/>
    <w:rsid w:val="0003399E"/>
    <w:rsid w:val="000716E6"/>
    <w:rsid w:val="00255A4E"/>
    <w:rsid w:val="0045031C"/>
    <w:rsid w:val="0051632C"/>
    <w:rsid w:val="007D1C61"/>
    <w:rsid w:val="00815B2B"/>
    <w:rsid w:val="008C61E0"/>
    <w:rsid w:val="009716C8"/>
    <w:rsid w:val="00BB03A3"/>
    <w:rsid w:val="00D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30DAF19-40B2-4CA2-812E-6A51D9D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6C8"/>
  </w:style>
  <w:style w:type="paragraph" w:styleId="Stopka">
    <w:name w:val="footer"/>
    <w:basedOn w:val="Normalny"/>
    <w:link w:val="StopkaZnak"/>
    <w:uiPriority w:val="99"/>
    <w:unhideWhenUsed/>
    <w:rsid w:val="0097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5</cp:revision>
  <dcterms:created xsi:type="dcterms:W3CDTF">2020-03-10T13:12:00Z</dcterms:created>
  <dcterms:modified xsi:type="dcterms:W3CDTF">2020-03-12T08:30:00Z</dcterms:modified>
</cp:coreProperties>
</file>