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F0F2" w14:textId="7DAC55BA" w:rsidR="00D14B59" w:rsidRPr="0048066B" w:rsidRDefault="00D14B59" w:rsidP="00D14B59">
      <w:pPr>
        <w:shd w:val="clear" w:color="auto" w:fill="FFFF99"/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42</w:t>
      </w:r>
      <w:r w:rsidRPr="0048066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noProof/>
          <w:sz w:val="20"/>
          <w:szCs w:val="20"/>
        </w:rPr>
        <w:t>Kultura średniowiecznej Polski</w:t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b/>
          <w:noProof/>
          <w:sz w:val="20"/>
          <w:szCs w:val="20"/>
        </w:rPr>
        <w:tab/>
      </w:r>
      <w:r w:rsidRPr="0048066B">
        <w:rPr>
          <w:rFonts w:ascii="Times New Roman" w:hAnsi="Times New Roman"/>
          <w:noProof/>
          <w:sz w:val="20"/>
          <w:szCs w:val="20"/>
        </w:rPr>
        <w:t xml:space="preserve">ZAKRES </w:t>
      </w:r>
      <w:r>
        <w:rPr>
          <w:rFonts w:ascii="Times New Roman" w:hAnsi="Times New Roman"/>
          <w:noProof/>
          <w:sz w:val="20"/>
          <w:szCs w:val="20"/>
        </w:rPr>
        <w:t>PODSTAWOWY</w:t>
      </w:r>
    </w:p>
    <w:p w14:paraId="6F8846EF" w14:textId="77777777" w:rsidR="00D14B59" w:rsidRPr="0048066B" w:rsidRDefault="00D14B59" w:rsidP="00D14B5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16228D" w14:textId="77777777" w:rsidR="00D14B59" w:rsidRPr="0048066B" w:rsidRDefault="00D14B59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Imię i nazwisko 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 w:rsidRPr="0048066B">
        <w:rPr>
          <w:rFonts w:ascii="Times New Roman" w:hAnsi="Times New Roman"/>
          <w:sz w:val="20"/>
          <w:szCs w:val="20"/>
        </w:rPr>
        <w:tab/>
        <w:t>klasa …………</w:t>
      </w:r>
      <w:r w:rsidRPr="0048066B">
        <w:rPr>
          <w:rFonts w:ascii="Times New Roman" w:hAnsi="Times New Roman"/>
          <w:sz w:val="20"/>
          <w:szCs w:val="20"/>
        </w:rPr>
        <w:tab/>
        <w:t>Grupa A</w:t>
      </w:r>
    </w:p>
    <w:p w14:paraId="1E387270" w14:textId="77777777" w:rsidR="00D14B59" w:rsidRPr="00D14B59" w:rsidRDefault="00D14B59" w:rsidP="00904E6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10C9A68" w14:textId="326890D1" w:rsidR="001B3CF6" w:rsidRPr="007C3349" w:rsidRDefault="001B3CF6" w:rsidP="001506B0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7C3349">
        <w:rPr>
          <w:rFonts w:ascii="Times New Roman" w:hAnsi="Times New Roman"/>
          <w:b/>
          <w:noProof/>
          <w:sz w:val="20"/>
          <w:szCs w:val="20"/>
        </w:rPr>
        <w:t xml:space="preserve">1. 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>Poł</w:t>
      </w:r>
      <w:r w:rsidR="00BF5CD8">
        <w:rPr>
          <w:rFonts w:ascii="Times New Roman" w:hAnsi="Times New Roman"/>
          <w:b/>
          <w:noProof/>
          <w:sz w:val="20"/>
          <w:szCs w:val="20"/>
        </w:rPr>
        <w:t>ą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>cz w pary polskich kronikarzy i władców</w:t>
      </w:r>
      <w:r w:rsidR="007C3349">
        <w:rPr>
          <w:rFonts w:ascii="Times New Roman" w:hAnsi="Times New Roman"/>
          <w:b/>
          <w:noProof/>
          <w:sz w:val="20"/>
          <w:szCs w:val="20"/>
        </w:rPr>
        <w:t>,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 xml:space="preserve"> za których </w:t>
      </w:r>
      <w:r w:rsidR="007C3349" w:rsidRPr="007C3349">
        <w:rPr>
          <w:rFonts w:ascii="Times New Roman" w:hAnsi="Times New Roman"/>
          <w:b/>
          <w:noProof/>
          <w:sz w:val="20"/>
          <w:szCs w:val="20"/>
        </w:rPr>
        <w:t xml:space="preserve">czasów </w:t>
      </w:r>
      <w:r w:rsidR="00F82582" w:rsidRPr="007C3349">
        <w:rPr>
          <w:rFonts w:ascii="Times New Roman" w:hAnsi="Times New Roman"/>
          <w:b/>
          <w:noProof/>
          <w:sz w:val="20"/>
          <w:szCs w:val="20"/>
        </w:rPr>
        <w:t>działali.</w:t>
      </w:r>
      <w:r w:rsidR="00904E6F">
        <w:rPr>
          <w:rFonts w:ascii="Times New Roman" w:hAnsi="Times New Roman"/>
          <w:b/>
          <w:noProof/>
          <w:sz w:val="20"/>
          <w:szCs w:val="20"/>
        </w:rPr>
        <w:t xml:space="preserve"> Wpisz odpowiednie litery A–D.</w:t>
      </w:r>
    </w:p>
    <w:p w14:paraId="0667E894" w14:textId="535D35B5" w:rsidR="007C3349" w:rsidRDefault="007C3349" w:rsidP="001506B0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a) </w:t>
      </w:r>
      <w:r w:rsidR="00F82582" w:rsidRPr="00D14B59">
        <w:rPr>
          <w:rFonts w:ascii="Times New Roman" w:hAnsi="Times New Roman"/>
          <w:noProof/>
          <w:sz w:val="20"/>
          <w:szCs w:val="20"/>
        </w:rPr>
        <w:t>Wincenty Kadłubek</w:t>
      </w:r>
      <w:r w:rsidR="003E4193" w:rsidRPr="00D14B59">
        <w:rPr>
          <w:rFonts w:ascii="Times New Roman" w:hAnsi="Times New Roman"/>
          <w:noProof/>
          <w:sz w:val="20"/>
          <w:szCs w:val="20"/>
        </w:rPr>
        <w:t xml:space="preserve"> </w:t>
      </w:r>
      <w:r w:rsidR="00904E6F">
        <w:rPr>
          <w:rFonts w:ascii="Times New Roman" w:hAnsi="Times New Roman"/>
          <w:noProof/>
          <w:sz w:val="20"/>
          <w:szCs w:val="20"/>
        </w:rPr>
        <w:t>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 xml:space="preserve">A. </w:t>
      </w:r>
      <w:r w:rsidRPr="00D14B59">
        <w:rPr>
          <w:rFonts w:ascii="Times New Roman" w:hAnsi="Times New Roman"/>
          <w:noProof/>
          <w:sz w:val="20"/>
          <w:szCs w:val="20"/>
        </w:rPr>
        <w:t>Bolesław Krzywousty</w:t>
      </w:r>
    </w:p>
    <w:p w14:paraId="77C33B30" w14:textId="113DADD5" w:rsidR="007C3349" w:rsidRDefault="007C3349" w:rsidP="001506B0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b) </w:t>
      </w:r>
      <w:r w:rsidR="00F82582" w:rsidRPr="00D14B59">
        <w:rPr>
          <w:rFonts w:ascii="Times New Roman" w:hAnsi="Times New Roman"/>
          <w:noProof/>
          <w:sz w:val="20"/>
          <w:szCs w:val="20"/>
        </w:rPr>
        <w:t>Jan Długosz</w:t>
      </w:r>
      <w:r w:rsidR="00904E6F" w:rsidRPr="00D14B59">
        <w:rPr>
          <w:rFonts w:ascii="Times New Roman" w:hAnsi="Times New Roman"/>
          <w:noProof/>
          <w:sz w:val="20"/>
          <w:szCs w:val="20"/>
        </w:rPr>
        <w:t xml:space="preserve"> </w:t>
      </w:r>
      <w:r w:rsidR="00904E6F">
        <w:rPr>
          <w:rFonts w:ascii="Times New Roman" w:hAnsi="Times New Roman"/>
          <w:noProof/>
          <w:sz w:val="20"/>
          <w:szCs w:val="20"/>
        </w:rPr>
        <w:t>– ……</w:t>
      </w:r>
      <w:r w:rsidR="003E4193"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>B.</w:t>
      </w:r>
      <w:r w:rsidRPr="00D14B59">
        <w:rPr>
          <w:rFonts w:ascii="Times New Roman" w:hAnsi="Times New Roman"/>
          <w:noProof/>
          <w:sz w:val="20"/>
          <w:szCs w:val="20"/>
        </w:rPr>
        <w:t xml:space="preserve"> Leszek Biały</w:t>
      </w:r>
    </w:p>
    <w:p w14:paraId="1E2F810F" w14:textId="06426F77" w:rsidR="007C3349" w:rsidRDefault="007C3349" w:rsidP="001506B0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c) </w:t>
      </w:r>
      <w:r w:rsidR="00F82582" w:rsidRPr="00D14B59">
        <w:rPr>
          <w:rFonts w:ascii="Times New Roman" w:hAnsi="Times New Roman"/>
          <w:noProof/>
          <w:sz w:val="20"/>
          <w:szCs w:val="20"/>
        </w:rPr>
        <w:t>Gall Anonim</w:t>
      </w:r>
      <w:r w:rsidR="00904E6F" w:rsidRPr="00D14B59">
        <w:rPr>
          <w:rFonts w:ascii="Times New Roman" w:hAnsi="Times New Roman"/>
          <w:noProof/>
          <w:sz w:val="20"/>
          <w:szCs w:val="20"/>
        </w:rPr>
        <w:t xml:space="preserve"> </w:t>
      </w:r>
      <w:r w:rsidR="00904E6F">
        <w:rPr>
          <w:rFonts w:ascii="Times New Roman" w:hAnsi="Times New Roman"/>
          <w:noProof/>
          <w:sz w:val="20"/>
          <w:szCs w:val="20"/>
        </w:rPr>
        <w:t>– ……</w:t>
      </w:r>
      <w:r w:rsidR="003E4193"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>C.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Wielki</w:t>
      </w:r>
    </w:p>
    <w:p w14:paraId="7A72E58B" w14:textId="3DBAECB7" w:rsidR="007C3349" w:rsidRDefault="007C3349" w:rsidP="00904E6F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d) </w:t>
      </w:r>
      <w:r w:rsidR="00F82582" w:rsidRPr="00D14B59">
        <w:rPr>
          <w:rFonts w:ascii="Times New Roman" w:hAnsi="Times New Roman"/>
          <w:noProof/>
          <w:sz w:val="20"/>
          <w:szCs w:val="20"/>
        </w:rPr>
        <w:t>Janko z Czarnkowa</w:t>
      </w:r>
      <w:r w:rsidR="00904E6F">
        <w:rPr>
          <w:rFonts w:ascii="Times New Roman" w:hAnsi="Times New Roman"/>
          <w:noProof/>
          <w:sz w:val="20"/>
          <w:szCs w:val="20"/>
        </w:rPr>
        <w:t xml:space="preserve"> 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="00904E6F"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>D.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Jagiellończyk </w:t>
      </w:r>
    </w:p>
    <w:p w14:paraId="66AC6528" w14:textId="1A3B9294" w:rsidR="00F82582" w:rsidRPr="00D14B59" w:rsidRDefault="00F82582" w:rsidP="001506B0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1FD1EA03" w14:textId="4AA372AB" w:rsidR="001B3CF6" w:rsidRPr="007C3349" w:rsidRDefault="001B3CF6" w:rsidP="001506B0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bookmarkStart w:id="0" w:name="_Hlk43730098"/>
      <w:r w:rsidRPr="007C3349">
        <w:rPr>
          <w:rFonts w:ascii="Times New Roman" w:hAnsi="Times New Roman"/>
          <w:b/>
          <w:sz w:val="20"/>
          <w:szCs w:val="20"/>
        </w:rPr>
        <w:t xml:space="preserve">2. </w:t>
      </w:r>
      <w:bookmarkEnd w:id="0"/>
      <w:r w:rsidR="001F18E1" w:rsidRPr="007C3349">
        <w:rPr>
          <w:rFonts w:ascii="Times New Roman" w:hAnsi="Times New Roman"/>
          <w:b/>
          <w:sz w:val="20"/>
          <w:szCs w:val="20"/>
        </w:rPr>
        <w:t>Dokończ zadania</w:t>
      </w:r>
      <w:r w:rsidR="007C3349" w:rsidRPr="007C3349">
        <w:rPr>
          <w:rFonts w:ascii="Times New Roman" w:hAnsi="Times New Roman"/>
          <w:b/>
          <w:sz w:val="20"/>
          <w:szCs w:val="20"/>
        </w:rPr>
        <w:t>.</w:t>
      </w:r>
    </w:p>
    <w:p w14:paraId="2E402AB2" w14:textId="152B38C0" w:rsidR="001F18E1" w:rsidRPr="00D14B59" w:rsidRDefault="001F18E1" w:rsidP="001506B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 w</w:t>
      </w:r>
      <w:r w:rsidR="007C3349">
        <w:rPr>
          <w:rFonts w:ascii="Times New Roman" w:hAnsi="Times New Roman"/>
          <w:sz w:val="20"/>
          <w:szCs w:val="20"/>
        </w:rPr>
        <w:t>.</w:t>
      </w:r>
      <w:r w:rsidRPr="00D14B59">
        <w:rPr>
          <w:rFonts w:ascii="Times New Roman" w:hAnsi="Times New Roman"/>
          <w:sz w:val="20"/>
          <w:szCs w:val="20"/>
        </w:rPr>
        <w:t xml:space="preserve"> klasztory w Tyńcu i Mogilnie </w:t>
      </w:r>
      <w:proofErr w:type="gramStart"/>
      <w:r w:rsidRPr="00D14B59">
        <w:rPr>
          <w:rFonts w:ascii="Times New Roman" w:hAnsi="Times New Roman"/>
          <w:sz w:val="20"/>
          <w:szCs w:val="20"/>
        </w:rPr>
        <w:t>założyli ……………………………………………………</w:t>
      </w:r>
      <w:r w:rsidR="007C3349" w:rsidRPr="00D14B59">
        <w:rPr>
          <w:rFonts w:ascii="Times New Roman" w:hAnsi="Times New Roman"/>
          <w:sz w:val="20"/>
          <w:szCs w:val="20"/>
        </w:rPr>
        <w:t>…………</w:t>
      </w:r>
      <w:r w:rsidR="007C3349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4F2C7782" w14:textId="1B292989" w:rsidR="001F18E1" w:rsidRPr="00D14B59" w:rsidRDefault="001F18E1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XIII w. dotarł do Polski francuski zakon dobrowolnego ubóstwa</w:t>
      </w:r>
      <w:r w:rsidR="007C3349">
        <w:rPr>
          <w:rFonts w:ascii="Times New Roman" w:hAnsi="Times New Roman"/>
          <w:sz w:val="20"/>
          <w:szCs w:val="20"/>
        </w:rPr>
        <w:t>,</w:t>
      </w:r>
      <w:r w:rsidRPr="00D14B5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14B59">
        <w:rPr>
          <w:rFonts w:ascii="Times New Roman" w:hAnsi="Times New Roman"/>
          <w:sz w:val="20"/>
          <w:szCs w:val="20"/>
        </w:rPr>
        <w:t>czyli ……………………………</w:t>
      </w:r>
      <w:r w:rsidR="007C3349" w:rsidRPr="00D14B59">
        <w:rPr>
          <w:rFonts w:ascii="Times New Roman" w:hAnsi="Times New Roman"/>
          <w:sz w:val="20"/>
          <w:szCs w:val="20"/>
        </w:rPr>
        <w:t>………………</w:t>
      </w:r>
      <w:r w:rsidR="007C3349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06F860AD" w14:textId="77777777" w:rsidR="001F18E1" w:rsidRPr="00D14B59" w:rsidRDefault="001F18E1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30B2A96" w14:textId="066B699C" w:rsidR="001B3CF6" w:rsidRPr="00904E6F" w:rsidRDefault="001B3CF6" w:rsidP="00120ACD">
      <w:pPr>
        <w:spacing w:after="0" w:line="360" w:lineRule="auto"/>
        <w:rPr>
          <w:rFonts w:ascii="Times New Roman" w:eastAsiaTheme="minorHAnsi" w:hAnsi="Times New Roman"/>
          <w:b/>
          <w:sz w:val="20"/>
          <w:szCs w:val="20"/>
        </w:rPr>
      </w:pPr>
      <w:r w:rsidRPr="00904E6F">
        <w:rPr>
          <w:rFonts w:ascii="Times New Roman" w:hAnsi="Times New Roman"/>
          <w:b/>
          <w:sz w:val="20"/>
          <w:szCs w:val="20"/>
        </w:rPr>
        <w:t xml:space="preserve">3. </w:t>
      </w:r>
      <w:r w:rsidRPr="00904E6F">
        <w:rPr>
          <w:rFonts w:ascii="Times New Roman" w:eastAsiaTheme="minorHAnsi" w:hAnsi="Times New Roman"/>
          <w:b/>
          <w:sz w:val="20"/>
          <w:szCs w:val="20"/>
        </w:rPr>
        <w:t>Ustal</w:t>
      </w:r>
      <w:r w:rsidR="007C3349" w:rsidRPr="00904E6F">
        <w:rPr>
          <w:rFonts w:ascii="Times New Roman" w:eastAsiaTheme="minorHAnsi" w:hAnsi="Times New Roman"/>
          <w:b/>
          <w:sz w:val="20"/>
          <w:szCs w:val="20"/>
        </w:rPr>
        <w:t>,</w:t>
      </w:r>
      <w:r w:rsidRPr="00904E6F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796"/>
        <w:gridCol w:w="709"/>
      </w:tblGrid>
      <w:tr w:rsidR="001B3CF6" w:rsidRPr="00D14B59" w14:paraId="41A5C3E8" w14:textId="77777777" w:rsidTr="00BF5CD8">
        <w:trPr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B0DA" w14:textId="6C9486D0" w:rsidR="001B3CF6" w:rsidRPr="00D14B59" w:rsidRDefault="00D93754" w:rsidP="00BF5CD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Szkoły kolegiackie realizowały program</w:t>
            </w:r>
            <w:r w:rsidR="00BF5CD8" w:rsidRPr="00BF5C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5CD8" w:rsidRPr="00BF5CD8">
              <w:rPr>
                <w:rFonts w:ascii="Times New Roman" w:hAnsi="Times New Roman"/>
                <w:sz w:val="20"/>
                <w:szCs w:val="20"/>
              </w:rPr>
              <w:t>nauczania obejmujący siedem</w:t>
            </w:r>
            <w:r w:rsidRPr="00D14B59">
              <w:rPr>
                <w:rFonts w:ascii="Times New Roman" w:hAnsi="Times New Roman"/>
                <w:sz w:val="20"/>
                <w:szCs w:val="20"/>
              </w:rPr>
              <w:t xml:space="preserve"> sztuk wyzwolonych.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EC6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751CDEC9" w14:textId="77777777" w:rsidTr="00BF5CD8">
        <w:trPr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B0B" w14:textId="04D4ACAA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Nauczyciele w szkołach parafialnych nazywani byli magistrami.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92E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7B3ACD9A" w14:textId="77777777" w:rsidTr="00BF5CD8">
        <w:trPr>
          <w:jc w:val="center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C691" w14:textId="277B778D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Pierwsze utwory literackie pisane po łacinie miały charakter hagiograficzny.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B20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EE8B21" w14:textId="77777777" w:rsidR="001B3CF6" w:rsidRPr="00D14B59" w:rsidRDefault="001B3CF6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8016E31" w14:textId="3A8FF0A3" w:rsidR="00904E6F" w:rsidRPr="00904E6F" w:rsidRDefault="001B3CF6" w:rsidP="00120AC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bookmarkStart w:id="1" w:name="_Hlk43224399"/>
      <w:r w:rsidRPr="00904E6F">
        <w:rPr>
          <w:rFonts w:ascii="Times New Roman" w:hAnsi="Times New Roman"/>
          <w:b/>
          <w:sz w:val="20"/>
          <w:szCs w:val="20"/>
        </w:rPr>
        <w:t xml:space="preserve">4. </w:t>
      </w:r>
      <w:r w:rsidR="00D93754" w:rsidRPr="00904E6F">
        <w:rPr>
          <w:rFonts w:ascii="Times New Roman" w:hAnsi="Times New Roman"/>
          <w:b/>
          <w:sz w:val="20"/>
          <w:szCs w:val="20"/>
        </w:rPr>
        <w:t xml:space="preserve">Wyjaśnij </w:t>
      </w:r>
      <w:r w:rsidR="00904E6F">
        <w:rPr>
          <w:rFonts w:ascii="Times New Roman" w:hAnsi="Times New Roman"/>
          <w:b/>
          <w:sz w:val="20"/>
          <w:szCs w:val="20"/>
        </w:rPr>
        <w:t xml:space="preserve">krótko </w:t>
      </w:r>
      <w:r w:rsidR="00D93754" w:rsidRPr="00904E6F">
        <w:rPr>
          <w:rFonts w:ascii="Times New Roman" w:hAnsi="Times New Roman"/>
          <w:b/>
          <w:sz w:val="20"/>
          <w:szCs w:val="20"/>
        </w:rPr>
        <w:t>pojęcia</w:t>
      </w:r>
      <w:r w:rsidR="00904E6F" w:rsidRPr="00904E6F">
        <w:rPr>
          <w:rFonts w:ascii="Times New Roman" w:hAnsi="Times New Roman"/>
          <w:b/>
          <w:sz w:val="20"/>
          <w:szCs w:val="20"/>
        </w:rPr>
        <w:t>.</w:t>
      </w:r>
    </w:p>
    <w:p w14:paraId="3C4342AA" w14:textId="64D03DCA" w:rsidR="001B3CF6" w:rsidRPr="00D14B59" w:rsidRDefault="00BE4711" w:rsidP="00904E6F">
      <w:pPr>
        <w:spacing w:after="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D14B59">
        <w:rPr>
          <w:rFonts w:ascii="Times New Roman" w:hAnsi="Times New Roman"/>
          <w:sz w:val="20"/>
          <w:szCs w:val="20"/>
        </w:rPr>
        <w:t>relief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</w:p>
    <w:bookmarkEnd w:id="1"/>
    <w:p w14:paraId="7B613804" w14:textId="77A8C94B" w:rsidR="001B3CF6" w:rsidRPr="00D14B59" w:rsidRDefault="00BE4711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D14B59">
        <w:rPr>
          <w:rFonts w:ascii="Times New Roman" w:hAnsi="Times New Roman"/>
          <w:sz w:val="20"/>
          <w:szCs w:val="20"/>
        </w:rPr>
        <w:t>palatium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……………………………………………………………………………………………….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</w:p>
    <w:p w14:paraId="5E744EA4" w14:textId="089EF203" w:rsidR="001B3CF6" w:rsidRPr="00D14B59" w:rsidRDefault="00904E6F" w:rsidP="00904E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04E6F"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 wp14:anchorId="3A94D9BD" wp14:editId="06F1E305">
            <wp:extent cx="3562350" cy="328930"/>
            <wp:effectExtent l="0" t="0" r="0" b="0"/>
            <wp:docPr id="1" name="Obraz 1" descr="C:\Users\amazur\Desktop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zur\Desktop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CCEF" w14:textId="17C81419" w:rsidR="001B3CF6" w:rsidRPr="00D14B59" w:rsidRDefault="001B3CF6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3BA77D" w14:textId="71B7CFCE" w:rsidR="00904E6F" w:rsidRDefault="00120ACD" w:rsidP="00904E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28E7" wp14:editId="79415555">
                <wp:simplePos x="0" y="0"/>
                <wp:positionH relativeFrom="column">
                  <wp:posOffset>-422275</wp:posOffset>
                </wp:positionH>
                <wp:positionV relativeFrom="paragraph">
                  <wp:posOffset>92380</wp:posOffset>
                </wp:positionV>
                <wp:extent cx="7019925" cy="0"/>
                <wp:effectExtent l="0" t="0" r="952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3BE1C" id="Łącznik prosty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5pt,7.25pt" to="51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" strokecolor="black [3213]">
                <v:stroke dashstyle="dash" joinstyle="miter"/>
              </v:line>
            </w:pict>
          </mc:Fallback>
        </mc:AlternateContent>
      </w:r>
    </w:p>
    <w:p w14:paraId="4B38695E" w14:textId="77777777" w:rsidR="00120ACD" w:rsidRDefault="00120ACD" w:rsidP="00904E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EAA705" w14:textId="77777777" w:rsidR="00120ACD" w:rsidRDefault="00120ACD" w:rsidP="00904E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A90F45" w14:textId="2733337E" w:rsidR="00904E6F" w:rsidRPr="0048066B" w:rsidRDefault="00904E6F" w:rsidP="00904E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066B">
        <w:rPr>
          <w:rFonts w:ascii="Times New Roman" w:hAnsi="Times New Roman"/>
          <w:sz w:val="20"/>
          <w:szCs w:val="20"/>
        </w:rPr>
        <w:t>Imię i nazwisko 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 w:rsidRPr="0048066B">
        <w:rPr>
          <w:rFonts w:ascii="Times New Roman" w:hAnsi="Times New Roman"/>
          <w:sz w:val="20"/>
          <w:szCs w:val="20"/>
        </w:rPr>
        <w:tab/>
        <w:t>klasa …………</w:t>
      </w:r>
      <w:r w:rsidRPr="0048066B">
        <w:rPr>
          <w:rFonts w:ascii="Times New Roman" w:hAnsi="Times New Roman"/>
          <w:sz w:val="20"/>
          <w:szCs w:val="20"/>
        </w:rPr>
        <w:tab/>
        <w:t xml:space="preserve">Grupa </w:t>
      </w:r>
      <w:r>
        <w:rPr>
          <w:rFonts w:ascii="Times New Roman" w:hAnsi="Times New Roman"/>
          <w:sz w:val="20"/>
          <w:szCs w:val="20"/>
        </w:rPr>
        <w:t>B</w:t>
      </w:r>
    </w:p>
    <w:p w14:paraId="35F88300" w14:textId="77777777" w:rsidR="001B3CF6" w:rsidRDefault="001B3CF6" w:rsidP="00904E6F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</w:p>
    <w:p w14:paraId="0C15D40F" w14:textId="3CA81AE8" w:rsidR="00904E6F" w:rsidRPr="007C3349" w:rsidRDefault="00904E6F" w:rsidP="00120ACD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7C3349">
        <w:rPr>
          <w:rFonts w:ascii="Times New Roman" w:hAnsi="Times New Roman"/>
          <w:b/>
          <w:noProof/>
          <w:sz w:val="20"/>
          <w:szCs w:val="20"/>
        </w:rPr>
        <w:t>1. Poł</w:t>
      </w:r>
      <w:r w:rsidR="00BF5CD8">
        <w:rPr>
          <w:rFonts w:ascii="Times New Roman" w:hAnsi="Times New Roman"/>
          <w:b/>
          <w:noProof/>
          <w:sz w:val="20"/>
          <w:szCs w:val="20"/>
        </w:rPr>
        <w:t>ą</w:t>
      </w:r>
      <w:r w:rsidRPr="007C3349">
        <w:rPr>
          <w:rFonts w:ascii="Times New Roman" w:hAnsi="Times New Roman"/>
          <w:b/>
          <w:noProof/>
          <w:sz w:val="20"/>
          <w:szCs w:val="20"/>
        </w:rPr>
        <w:t>cz w pary polskich kronikarzy i władców</w:t>
      </w:r>
      <w:r>
        <w:rPr>
          <w:rFonts w:ascii="Times New Roman" w:hAnsi="Times New Roman"/>
          <w:b/>
          <w:noProof/>
          <w:sz w:val="20"/>
          <w:szCs w:val="20"/>
        </w:rPr>
        <w:t>,</w:t>
      </w:r>
      <w:r w:rsidRPr="007C3349">
        <w:rPr>
          <w:rFonts w:ascii="Times New Roman" w:hAnsi="Times New Roman"/>
          <w:b/>
          <w:noProof/>
          <w:sz w:val="20"/>
          <w:szCs w:val="20"/>
        </w:rPr>
        <w:t xml:space="preserve"> za których czasów działali.</w:t>
      </w:r>
      <w:r>
        <w:rPr>
          <w:rFonts w:ascii="Times New Roman" w:hAnsi="Times New Roman"/>
          <w:b/>
          <w:noProof/>
          <w:sz w:val="20"/>
          <w:szCs w:val="20"/>
        </w:rPr>
        <w:t xml:space="preserve"> Wpisz odpowiednie litery A–D.</w:t>
      </w:r>
    </w:p>
    <w:p w14:paraId="6F60F61F" w14:textId="399B1266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a) </w:t>
      </w:r>
      <w:r w:rsidRPr="00D14B59">
        <w:rPr>
          <w:rFonts w:ascii="Times New Roman" w:hAnsi="Times New Roman"/>
          <w:noProof/>
          <w:sz w:val="20"/>
          <w:szCs w:val="20"/>
        </w:rPr>
        <w:t>Gall Anonim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 xml:space="preserve">A. </w:t>
      </w:r>
      <w:r w:rsidRPr="00D14B59">
        <w:rPr>
          <w:rFonts w:ascii="Times New Roman" w:hAnsi="Times New Roman"/>
          <w:noProof/>
          <w:sz w:val="20"/>
          <w:szCs w:val="20"/>
        </w:rPr>
        <w:t xml:space="preserve">Leszek Biały </w:t>
      </w:r>
    </w:p>
    <w:p w14:paraId="75CF0961" w14:textId="0D1D979E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b) </w:t>
      </w:r>
      <w:r w:rsidRPr="00D14B59">
        <w:rPr>
          <w:rFonts w:ascii="Times New Roman" w:hAnsi="Times New Roman"/>
          <w:noProof/>
          <w:sz w:val="20"/>
          <w:szCs w:val="20"/>
        </w:rPr>
        <w:t>Jan Długosz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B.</w:t>
      </w:r>
      <w:r w:rsidRPr="00D14B59">
        <w:rPr>
          <w:rFonts w:ascii="Times New Roman" w:hAnsi="Times New Roman"/>
          <w:noProof/>
          <w:sz w:val="20"/>
          <w:szCs w:val="20"/>
        </w:rPr>
        <w:t xml:space="preserve"> Bolesław Krzywousty</w:t>
      </w:r>
    </w:p>
    <w:p w14:paraId="22A7D3D6" w14:textId="434E4398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c</w:t>
      </w:r>
      <w:r w:rsidRPr="00904E6F">
        <w:rPr>
          <w:rFonts w:ascii="Times New Roman" w:hAnsi="Times New Roman"/>
          <w:noProof/>
          <w:sz w:val="20"/>
          <w:szCs w:val="20"/>
        </w:rPr>
        <w:t xml:space="preserve"> </w:t>
      </w:r>
      <w:r w:rsidRPr="00D14B59">
        <w:rPr>
          <w:rFonts w:ascii="Times New Roman" w:hAnsi="Times New Roman"/>
          <w:noProof/>
          <w:sz w:val="20"/>
          <w:szCs w:val="20"/>
        </w:rPr>
        <w:t>Wincenty Kadłubek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 w:rsidRPr="00D14B59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C.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Jagiellończyk </w:t>
      </w:r>
    </w:p>
    <w:p w14:paraId="1B768D7D" w14:textId="2C83E4BA" w:rsidR="00904E6F" w:rsidRDefault="00904E6F" w:rsidP="00120ACD">
      <w:pPr>
        <w:spacing w:after="0" w:line="312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d) </w:t>
      </w:r>
      <w:r w:rsidRPr="00D14B59">
        <w:rPr>
          <w:rFonts w:ascii="Times New Roman" w:hAnsi="Times New Roman"/>
          <w:noProof/>
          <w:sz w:val="20"/>
          <w:szCs w:val="20"/>
        </w:rPr>
        <w:t>Janko z Czarnkowa</w:t>
      </w:r>
      <w:r>
        <w:rPr>
          <w:rFonts w:ascii="Times New Roman" w:hAnsi="Times New Roman"/>
          <w:noProof/>
          <w:sz w:val="20"/>
          <w:szCs w:val="20"/>
        </w:rPr>
        <w:t xml:space="preserve"> – ……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  <w:t>D.</w:t>
      </w:r>
      <w:r w:rsidRPr="00D14B59">
        <w:rPr>
          <w:rFonts w:ascii="Times New Roman" w:hAnsi="Times New Roman"/>
          <w:noProof/>
          <w:sz w:val="20"/>
          <w:szCs w:val="20"/>
        </w:rPr>
        <w:t xml:space="preserve"> Kazimierz Wielki</w:t>
      </w:r>
    </w:p>
    <w:p w14:paraId="20587AF3" w14:textId="77777777" w:rsidR="00120ACD" w:rsidRDefault="00120ACD" w:rsidP="00120AC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6B9C844B" w14:textId="77777777" w:rsidR="00904E6F" w:rsidRPr="007C3349" w:rsidRDefault="00904E6F" w:rsidP="00120ACD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7C3349">
        <w:rPr>
          <w:rFonts w:ascii="Times New Roman" w:hAnsi="Times New Roman"/>
          <w:b/>
          <w:sz w:val="20"/>
          <w:szCs w:val="20"/>
        </w:rPr>
        <w:t>2. Dokończ zadania.</w:t>
      </w:r>
    </w:p>
    <w:p w14:paraId="4A90C305" w14:textId="11E5B037" w:rsidR="001F18E1" w:rsidRPr="00D14B59" w:rsidRDefault="001F18E1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XII w</w:t>
      </w:r>
      <w:r w:rsidR="00904E6F">
        <w:rPr>
          <w:rFonts w:ascii="Times New Roman" w:hAnsi="Times New Roman"/>
          <w:sz w:val="20"/>
          <w:szCs w:val="20"/>
        </w:rPr>
        <w:t>.</w:t>
      </w:r>
      <w:r w:rsidRPr="00D14B59">
        <w:rPr>
          <w:rFonts w:ascii="Times New Roman" w:hAnsi="Times New Roman"/>
          <w:sz w:val="20"/>
          <w:szCs w:val="20"/>
        </w:rPr>
        <w:t xml:space="preserve"> klasztory w Jędrzejowie, Łeknie i Oliwie </w:t>
      </w:r>
      <w:proofErr w:type="gramStart"/>
      <w:r w:rsidRPr="00D14B59">
        <w:rPr>
          <w:rFonts w:ascii="Times New Roman" w:hAnsi="Times New Roman"/>
          <w:sz w:val="20"/>
          <w:szCs w:val="20"/>
        </w:rPr>
        <w:t>założyli 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  <w:r w:rsidR="00904E6F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2E967FF1" w14:textId="4F2E071A" w:rsidR="001F18E1" w:rsidRPr="00D14B59" w:rsidRDefault="001F18E1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4B59">
        <w:rPr>
          <w:rFonts w:ascii="Times New Roman" w:hAnsi="Times New Roman"/>
          <w:sz w:val="20"/>
          <w:szCs w:val="20"/>
        </w:rPr>
        <w:t>W XIII w. dotarł do Polski włoski zakon dobrowolnego ubóstwa</w:t>
      </w:r>
      <w:r w:rsidR="00904E6F">
        <w:rPr>
          <w:rFonts w:ascii="Times New Roman" w:hAnsi="Times New Roman"/>
          <w:sz w:val="20"/>
          <w:szCs w:val="20"/>
        </w:rPr>
        <w:t>,</w:t>
      </w:r>
      <w:r w:rsidRPr="00D14B5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14B59">
        <w:rPr>
          <w:rFonts w:ascii="Times New Roman" w:hAnsi="Times New Roman"/>
          <w:sz w:val="20"/>
          <w:szCs w:val="20"/>
        </w:rPr>
        <w:t>czyli 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………………………</w:t>
      </w:r>
      <w:r w:rsidR="00904E6F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14:paraId="56360450" w14:textId="77777777" w:rsidR="001B3CF6" w:rsidRPr="00D14B59" w:rsidRDefault="001B3CF6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150546A" w14:textId="509521D4" w:rsidR="001B3CF6" w:rsidRPr="00904E6F" w:rsidRDefault="001B3CF6" w:rsidP="00120ACD">
      <w:pPr>
        <w:spacing w:after="0" w:line="360" w:lineRule="auto"/>
        <w:rPr>
          <w:rFonts w:ascii="Times New Roman" w:eastAsiaTheme="minorHAnsi" w:hAnsi="Times New Roman"/>
          <w:b/>
          <w:sz w:val="20"/>
          <w:szCs w:val="20"/>
        </w:rPr>
      </w:pPr>
      <w:r w:rsidRPr="00904E6F">
        <w:rPr>
          <w:rFonts w:ascii="Times New Roman" w:hAnsi="Times New Roman"/>
          <w:b/>
          <w:sz w:val="20"/>
          <w:szCs w:val="20"/>
        </w:rPr>
        <w:t xml:space="preserve">3. </w:t>
      </w:r>
      <w:r w:rsidRPr="00904E6F">
        <w:rPr>
          <w:rFonts w:ascii="Times New Roman" w:eastAsiaTheme="minorHAnsi" w:hAnsi="Times New Roman"/>
          <w:b/>
          <w:sz w:val="20"/>
          <w:szCs w:val="20"/>
        </w:rPr>
        <w:t>Ustal</w:t>
      </w:r>
      <w:r w:rsidR="00904E6F" w:rsidRPr="00904E6F">
        <w:rPr>
          <w:rFonts w:ascii="Times New Roman" w:eastAsiaTheme="minorHAnsi" w:hAnsi="Times New Roman"/>
          <w:b/>
          <w:sz w:val="20"/>
          <w:szCs w:val="20"/>
        </w:rPr>
        <w:t>,</w:t>
      </w:r>
      <w:r w:rsidRPr="00904E6F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12"/>
        <w:gridCol w:w="709"/>
      </w:tblGrid>
      <w:tr w:rsidR="001B3CF6" w:rsidRPr="00D14B59" w14:paraId="7A86D3BB" w14:textId="77777777" w:rsidTr="00120AC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612B" w14:textId="6168D593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XIV-wiecznych studentów w Polsce nazywano żakami.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F6F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0D7813AA" w14:textId="77777777" w:rsidTr="00120AC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A80B" w14:textId="2509C795" w:rsidR="001B3CF6" w:rsidRPr="00D14B59" w:rsidRDefault="00D93754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W szkołach parafialnych uczono łaciny i katechizmu także dziewczynki.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242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CF6" w:rsidRPr="00D14B59" w14:paraId="1EB40424" w14:textId="77777777" w:rsidTr="00120AC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163" w14:textId="3BC28FF1" w:rsidR="001B3CF6" w:rsidRPr="00D14B59" w:rsidRDefault="00BE4711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B59">
              <w:rPr>
                <w:rFonts w:ascii="Times New Roman" w:hAnsi="Times New Roman"/>
                <w:sz w:val="20"/>
                <w:szCs w:val="20"/>
              </w:rPr>
              <w:t>Największą ceglaną budowlą gotycką na świecie jest kościół Mariacki w Gdańsku.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63" w14:textId="77777777" w:rsidR="001B3CF6" w:rsidRPr="00D14B59" w:rsidRDefault="001B3CF6" w:rsidP="00904E6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0F9910" w14:textId="77777777" w:rsidR="001B3CF6" w:rsidRPr="00D14B59" w:rsidRDefault="001B3CF6" w:rsidP="00120AC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BE80B3E" w14:textId="0F4C8561" w:rsidR="00D93754" w:rsidRPr="00D14B59" w:rsidRDefault="00D93754" w:rsidP="00904E6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904E6F">
        <w:rPr>
          <w:rFonts w:ascii="Times New Roman" w:hAnsi="Times New Roman"/>
          <w:b/>
          <w:sz w:val="20"/>
          <w:szCs w:val="20"/>
        </w:rPr>
        <w:t xml:space="preserve">4. Wyjaśnij </w:t>
      </w:r>
      <w:r w:rsidR="00904E6F" w:rsidRPr="00904E6F">
        <w:rPr>
          <w:rFonts w:ascii="Times New Roman" w:hAnsi="Times New Roman"/>
          <w:b/>
          <w:sz w:val="20"/>
          <w:szCs w:val="20"/>
        </w:rPr>
        <w:t xml:space="preserve">krótko </w:t>
      </w:r>
      <w:r w:rsidRPr="00904E6F">
        <w:rPr>
          <w:rFonts w:ascii="Times New Roman" w:hAnsi="Times New Roman"/>
          <w:b/>
          <w:sz w:val="20"/>
          <w:szCs w:val="20"/>
        </w:rPr>
        <w:t>pojęcia</w:t>
      </w:r>
      <w:r w:rsidR="00904E6F" w:rsidRPr="00904E6F">
        <w:rPr>
          <w:rFonts w:ascii="Times New Roman" w:hAnsi="Times New Roman"/>
          <w:b/>
          <w:sz w:val="20"/>
          <w:szCs w:val="20"/>
        </w:rPr>
        <w:t>.</w:t>
      </w:r>
      <w:r w:rsidRPr="00904E6F">
        <w:rPr>
          <w:rFonts w:ascii="Times New Roman" w:hAnsi="Times New Roman"/>
          <w:b/>
          <w:sz w:val="20"/>
          <w:szCs w:val="20"/>
        </w:rPr>
        <w:br/>
      </w:r>
      <w:proofErr w:type="gramStart"/>
      <w:r w:rsidRPr="00D14B59">
        <w:rPr>
          <w:rFonts w:ascii="Times New Roman" w:hAnsi="Times New Roman"/>
          <w:sz w:val="20"/>
          <w:szCs w:val="20"/>
        </w:rPr>
        <w:t>hagiografia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……………………</w:t>
      </w:r>
    </w:p>
    <w:p w14:paraId="26EC16F2" w14:textId="69E76664" w:rsidR="00D93754" w:rsidRPr="00D14B59" w:rsidRDefault="00D93754" w:rsidP="00D14B59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14B59">
        <w:rPr>
          <w:rFonts w:ascii="Times New Roman" w:hAnsi="Times New Roman"/>
          <w:sz w:val="20"/>
          <w:szCs w:val="20"/>
        </w:rPr>
        <w:t>bakałarz</w:t>
      </w:r>
      <w:proofErr w:type="gramEnd"/>
      <w:r w:rsidRPr="00D14B59">
        <w:rPr>
          <w:rFonts w:ascii="Times New Roman" w:hAnsi="Times New Roman"/>
          <w:sz w:val="20"/>
          <w:szCs w:val="20"/>
        </w:rPr>
        <w:t xml:space="preserve"> </w:t>
      </w:r>
      <w:r w:rsidR="00904E6F">
        <w:rPr>
          <w:rFonts w:ascii="Times New Roman" w:hAnsi="Times New Roman"/>
          <w:sz w:val="20"/>
          <w:szCs w:val="20"/>
        </w:rPr>
        <w:t>–</w:t>
      </w:r>
      <w:r w:rsidRPr="00D14B59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</w:t>
      </w:r>
      <w:r w:rsidR="00904E6F" w:rsidRPr="00D14B59">
        <w:rPr>
          <w:rFonts w:ascii="Times New Roman" w:hAnsi="Times New Roman"/>
          <w:sz w:val="20"/>
          <w:szCs w:val="20"/>
        </w:rPr>
        <w:t>…………………</w:t>
      </w:r>
    </w:p>
    <w:p w14:paraId="1E1819AA" w14:textId="77777777" w:rsidR="007C3349" w:rsidRDefault="007C3349">
      <w:pPr>
        <w:spacing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063B6BF" w14:textId="77777777" w:rsidR="00120ACD" w:rsidRDefault="00120ACD" w:rsidP="00120ACD">
      <w:pPr>
        <w:spacing w:after="0"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42</w:t>
      </w:r>
      <w:r w:rsidRPr="0048066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noProof/>
          <w:sz w:val="20"/>
          <w:szCs w:val="20"/>
        </w:rPr>
        <w:t xml:space="preserve">Kultura średniowiecznej Polski </w:t>
      </w:r>
    </w:p>
    <w:p w14:paraId="5BE15A95" w14:textId="0C66748A" w:rsidR="00120ACD" w:rsidRDefault="00120ACD" w:rsidP="00120AC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Zakres podstawowy. Model odpowiedzi</w:t>
      </w:r>
    </w:p>
    <w:p w14:paraId="6F5CF35F" w14:textId="77777777" w:rsidR="00120ACD" w:rsidRDefault="00120ACD" w:rsidP="00120AC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5BF17D45" w14:textId="77777777" w:rsidR="00120ACD" w:rsidRDefault="00120ACD" w:rsidP="00120AC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"/>
        <w:gridCol w:w="3141"/>
        <w:gridCol w:w="3850"/>
        <w:gridCol w:w="1179"/>
        <w:gridCol w:w="1304"/>
      </w:tblGrid>
      <w:tr w:rsidR="00120ACD" w:rsidRPr="0060664E" w14:paraId="0A55A6D7" w14:textId="77777777" w:rsidTr="009103B4">
        <w:tc>
          <w:tcPr>
            <w:tcW w:w="450" w:type="dxa"/>
            <w:shd w:val="clear" w:color="auto" w:fill="F2F2F2" w:themeFill="background1" w:themeFillShade="F2"/>
          </w:tcPr>
          <w:p w14:paraId="5A5FA059" w14:textId="77777777" w:rsidR="00120ACD" w:rsidRPr="0060664E" w:rsidRDefault="00120ACD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</w:tc>
        <w:tc>
          <w:tcPr>
            <w:tcW w:w="3141" w:type="dxa"/>
            <w:shd w:val="clear" w:color="auto" w:fill="F2F2F2" w:themeFill="background1" w:themeFillShade="F2"/>
          </w:tcPr>
          <w:p w14:paraId="21975FD5" w14:textId="77777777" w:rsidR="00120ACD" w:rsidRPr="0060664E" w:rsidRDefault="00120ACD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Odpowiedzi – grupa A</w:t>
            </w:r>
          </w:p>
        </w:tc>
        <w:tc>
          <w:tcPr>
            <w:tcW w:w="3850" w:type="dxa"/>
            <w:shd w:val="clear" w:color="auto" w:fill="F2F2F2" w:themeFill="background1" w:themeFillShade="F2"/>
          </w:tcPr>
          <w:p w14:paraId="47443EA1" w14:textId="77777777" w:rsidR="00120ACD" w:rsidRPr="0060664E" w:rsidRDefault="00120ACD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Odpowiedzi – grupa B</w:t>
            </w:r>
          </w:p>
        </w:tc>
        <w:tc>
          <w:tcPr>
            <w:tcW w:w="2483" w:type="dxa"/>
            <w:gridSpan w:val="2"/>
            <w:shd w:val="clear" w:color="auto" w:fill="F2F2F2" w:themeFill="background1" w:themeFillShade="F2"/>
          </w:tcPr>
          <w:p w14:paraId="20236E92" w14:textId="77777777" w:rsidR="00120ACD" w:rsidRPr="0060664E" w:rsidRDefault="00120ACD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Punktacja</w:t>
            </w:r>
          </w:p>
        </w:tc>
      </w:tr>
      <w:tr w:rsidR="009103B4" w:rsidRPr="0060664E" w14:paraId="3D1C2526" w14:textId="77777777" w:rsidTr="009103B4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0567F65C" w14:textId="1B1F3568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3141" w:type="dxa"/>
          </w:tcPr>
          <w:p w14:paraId="0062E28B" w14:textId="5A754ADB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 – B</w:t>
            </w:r>
          </w:p>
        </w:tc>
        <w:tc>
          <w:tcPr>
            <w:tcW w:w="3850" w:type="dxa"/>
          </w:tcPr>
          <w:p w14:paraId="6C99AE08" w14:textId="465232D7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 – B</w:t>
            </w:r>
          </w:p>
        </w:tc>
        <w:tc>
          <w:tcPr>
            <w:tcW w:w="1179" w:type="dxa"/>
          </w:tcPr>
          <w:p w14:paraId="5EB66A4F" w14:textId="77777777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 w:val="restart"/>
            <w:vAlign w:val="center"/>
          </w:tcPr>
          <w:p w14:paraId="1719353D" w14:textId="342FBA84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 xml:space="preserve"> punkty</w:t>
            </w:r>
          </w:p>
        </w:tc>
      </w:tr>
      <w:tr w:rsidR="009103B4" w:rsidRPr="0060664E" w14:paraId="72CE39F5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7BCA0149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0FA04F99" w14:textId="60C58AD9" w:rsidR="009103B4" w:rsidRPr="00AB6AA1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– D </w:t>
            </w:r>
          </w:p>
        </w:tc>
        <w:tc>
          <w:tcPr>
            <w:tcW w:w="3850" w:type="dxa"/>
          </w:tcPr>
          <w:p w14:paraId="141A60A6" w14:textId="0A14647F" w:rsidR="009103B4" w:rsidRPr="0060664E" w:rsidRDefault="00BF5CD8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b) – C</w:t>
            </w:r>
          </w:p>
        </w:tc>
        <w:tc>
          <w:tcPr>
            <w:tcW w:w="1179" w:type="dxa"/>
          </w:tcPr>
          <w:p w14:paraId="52FA7F65" w14:textId="77777777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6EF61D48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60664E" w14:paraId="38CD2FBA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22E8E967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5C4EEC75" w14:textId="156C9820" w:rsidR="009103B4" w:rsidRPr="00AB6AA1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 – A</w:t>
            </w:r>
          </w:p>
        </w:tc>
        <w:tc>
          <w:tcPr>
            <w:tcW w:w="3850" w:type="dxa"/>
          </w:tcPr>
          <w:p w14:paraId="5AD22EC0" w14:textId="72F8D24F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c) – A</w:t>
            </w:r>
          </w:p>
        </w:tc>
        <w:tc>
          <w:tcPr>
            <w:tcW w:w="1179" w:type="dxa"/>
          </w:tcPr>
          <w:p w14:paraId="4C586B51" w14:textId="2785AFFE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7719EE05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60664E" w14:paraId="2044AA46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5F355C27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1D1D3F81" w14:textId="0214CFAE" w:rsidR="009103B4" w:rsidRPr="00AB6AA1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– C </w:t>
            </w:r>
          </w:p>
        </w:tc>
        <w:tc>
          <w:tcPr>
            <w:tcW w:w="3850" w:type="dxa"/>
          </w:tcPr>
          <w:p w14:paraId="0619EA98" w14:textId="2EC4829D" w:rsidR="009103B4" w:rsidRPr="0060664E" w:rsidRDefault="00BF5CD8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d) – D</w:t>
            </w:r>
          </w:p>
        </w:tc>
        <w:tc>
          <w:tcPr>
            <w:tcW w:w="1179" w:type="dxa"/>
          </w:tcPr>
          <w:p w14:paraId="2B497B92" w14:textId="4EBD62D0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3D166C47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60664E" w14:paraId="05E1D2C6" w14:textId="77777777" w:rsidTr="009103B4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6C924DEF" w14:textId="103974D8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3141" w:type="dxa"/>
          </w:tcPr>
          <w:p w14:paraId="31F85F2F" w14:textId="1FF92CDB" w:rsidR="009103B4" w:rsidRP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5CD8">
              <w:rPr>
                <w:rFonts w:ascii="Times New Roman" w:hAnsi="Times New Roman"/>
                <w:sz w:val="20"/>
                <w:szCs w:val="20"/>
              </w:rPr>
              <w:t>benedyktyni</w:t>
            </w:r>
            <w:proofErr w:type="gramEnd"/>
          </w:p>
        </w:tc>
        <w:tc>
          <w:tcPr>
            <w:tcW w:w="3850" w:type="dxa"/>
          </w:tcPr>
          <w:p w14:paraId="5939B7AD" w14:textId="4CC1AC30" w:rsidR="009103B4" w:rsidRP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5CD8">
              <w:rPr>
                <w:rFonts w:ascii="Times New Roman" w:hAnsi="Times New Roman"/>
                <w:sz w:val="20"/>
                <w:szCs w:val="20"/>
              </w:rPr>
              <w:t>cystersi</w:t>
            </w:r>
            <w:proofErr w:type="gramEnd"/>
          </w:p>
        </w:tc>
        <w:tc>
          <w:tcPr>
            <w:tcW w:w="1179" w:type="dxa"/>
          </w:tcPr>
          <w:p w14:paraId="6CF8AF83" w14:textId="5284A099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 w:val="restart"/>
            <w:vAlign w:val="center"/>
          </w:tcPr>
          <w:p w14:paraId="1B722AD4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0–2 punkty</w:t>
            </w:r>
          </w:p>
        </w:tc>
      </w:tr>
      <w:tr w:rsidR="009103B4" w:rsidRPr="0060664E" w14:paraId="5BAD0B92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67F4BCC9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32FB55CB" w14:textId="63AEFD9D" w:rsidR="009103B4" w:rsidRP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5CD8">
              <w:rPr>
                <w:rFonts w:ascii="Times New Roman" w:hAnsi="Times New Roman"/>
                <w:sz w:val="20"/>
                <w:szCs w:val="20"/>
              </w:rPr>
              <w:t>dominikanie</w:t>
            </w:r>
            <w:proofErr w:type="gramEnd"/>
          </w:p>
        </w:tc>
        <w:tc>
          <w:tcPr>
            <w:tcW w:w="3850" w:type="dxa"/>
          </w:tcPr>
          <w:p w14:paraId="6F17205D" w14:textId="533AFE4B" w:rsidR="009103B4" w:rsidRP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F5CD8">
              <w:rPr>
                <w:rFonts w:ascii="Times New Roman" w:hAnsi="Times New Roman"/>
                <w:sz w:val="20"/>
                <w:szCs w:val="20"/>
              </w:rPr>
              <w:t>franciszkanie</w:t>
            </w:r>
            <w:proofErr w:type="gramEnd"/>
          </w:p>
        </w:tc>
        <w:tc>
          <w:tcPr>
            <w:tcW w:w="1179" w:type="dxa"/>
          </w:tcPr>
          <w:p w14:paraId="654184E5" w14:textId="45120205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1D9441CD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60664E" w14:paraId="52B7605F" w14:textId="77777777" w:rsidTr="009103B4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35F9B8B" w14:textId="06133545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3141" w:type="dxa"/>
          </w:tcPr>
          <w:p w14:paraId="01F6D520" w14:textId="3473B5EF" w:rsid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850" w:type="dxa"/>
          </w:tcPr>
          <w:p w14:paraId="249AFAD1" w14:textId="20102F1C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79" w:type="dxa"/>
          </w:tcPr>
          <w:p w14:paraId="6894F67F" w14:textId="5EE45DFE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 w:val="restart"/>
            <w:vAlign w:val="center"/>
          </w:tcPr>
          <w:p w14:paraId="35C1466C" w14:textId="1D64962E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 xml:space="preserve"> punkty</w:t>
            </w:r>
          </w:p>
        </w:tc>
      </w:tr>
      <w:tr w:rsidR="009103B4" w:rsidRPr="0060664E" w14:paraId="6744B742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0E5572D9" w14:textId="77777777" w:rsidR="009103B4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7F23A500" w14:textId="612C2A0E" w:rsid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850" w:type="dxa"/>
          </w:tcPr>
          <w:p w14:paraId="157DFDB8" w14:textId="27EBF594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179" w:type="dxa"/>
          </w:tcPr>
          <w:p w14:paraId="1D7B341E" w14:textId="79F6D3DA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1A8B2630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60664E" w14:paraId="157149C3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14D80706" w14:textId="77777777" w:rsidR="009103B4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3E9225DB" w14:textId="7E3EF494" w:rsidR="009103B4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850" w:type="dxa"/>
          </w:tcPr>
          <w:p w14:paraId="07C310A3" w14:textId="2238FAC8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79" w:type="dxa"/>
          </w:tcPr>
          <w:p w14:paraId="6161FB07" w14:textId="0D2A58B2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06E83621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103B4" w:rsidRPr="0060664E" w14:paraId="3355EAEF" w14:textId="77777777" w:rsidTr="009103B4"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335C8420" w14:textId="6DC6004B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4.</w:t>
            </w:r>
          </w:p>
        </w:tc>
        <w:tc>
          <w:tcPr>
            <w:tcW w:w="3141" w:type="dxa"/>
          </w:tcPr>
          <w:p w14:paraId="7F4582FB" w14:textId="22B68881" w:rsidR="009103B4" w:rsidRPr="00BF5CD8" w:rsidRDefault="009103B4" w:rsidP="00BF5CD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4B59">
              <w:rPr>
                <w:rFonts w:ascii="Times New Roman" w:hAnsi="Times New Roman"/>
                <w:sz w:val="20"/>
                <w:szCs w:val="20"/>
              </w:rPr>
              <w:t>relief</w:t>
            </w:r>
            <w:proofErr w:type="gramEnd"/>
            <w:r w:rsidRPr="00D14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14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5CD8" w:rsidRPr="00BF5CD8">
              <w:rPr>
                <w:rFonts w:ascii="Times New Roman" w:hAnsi="Times New Roman"/>
                <w:sz w:val="20"/>
                <w:szCs w:val="20"/>
              </w:rPr>
              <w:t>zdobienie architektoniczne w postaci płaskorzeźby</w:t>
            </w:r>
          </w:p>
        </w:tc>
        <w:tc>
          <w:tcPr>
            <w:tcW w:w="3850" w:type="dxa"/>
          </w:tcPr>
          <w:p w14:paraId="109DB947" w14:textId="3BFE5D35" w:rsidR="009103B4" w:rsidRPr="00D14B59" w:rsidRDefault="009103B4" w:rsidP="00BF5CD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4B59">
              <w:rPr>
                <w:rFonts w:ascii="Times New Roman" w:hAnsi="Times New Roman"/>
                <w:sz w:val="20"/>
                <w:szCs w:val="20"/>
              </w:rPr>
              <w:t>hagiografia</w:t>
            </w:r>
            <w:proofErr w:type="gramEnd"/>
            <w:r w:rsidRPr="00D14B59">
              <w:rPr>
                <w:rFonts w:ascii="Times New Roman" w:hAnsi="Times New Roman"/>
                <w:sz w:val="20"/>
                <w:szCs w:val="20"/>
              </w:rPr>
              <w:t xml:space="preserve"> – dział piśmiennictwa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5CD8">
              <w:rPr>
                <w:rFonts w:ascii="Times New Roman" w:hAnsi="Times New Roman"/>
                <w:sz w:val="20"/>
                <w:szCs w:val="20"/>
              </w:rPr>
              <w:t>obejmujący żywoty świętych</w:t>
            </w:r>
          </w:p>
          <w:p w14:paraId="28BEE2B4" w14:textId="77777777" w:rsidR="009103B4" w:rsidRPr="0060664E" w:rsidRDefault="009103B4" w:rsidP="00BF5CD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E0BCF42" w14:textId="2C9959F1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 w:val="restart"/>
            <w:vAlign w:val="center"/>
          </w:tcPr>
          <w:p w14:paraId="661AF5D5" w14:textId="19FEC839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0–2 punkty</w:t>
            </w:r>
          </w:p>
        </w:tc>
      </w:tr>
      <w:tr w:rsidR="009103B4" w:rsidRPr="0060664E" w14:paraId="786F0F6D" w14:textId="77777777" w:rsidTr="009103B4">
        <w:tc>
          <w:tcPr>
            <w:tcW w:w="450" w:type="dxa"/>
            <w:vMerge/>
            <w:shd w:val="clear" w:color="auto" w:fill="F2F2F2" w:themeFill="background1" w:themeFillShade="F2"/>
          </w:tcPr>
          <w:p w14:paraId="67C5CA0B" w14:textId="77777777" w:rsidR="009103B4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141" w:type="dxa"/>
          </w:tcPr>
          <w:p w14:paraId="29E50700" w14:textId="3B344139" w:rsidR="009103B4" w:rsidRDefault="009103B4" w:rsidP="00BF5CD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4B59">
              <w:rPr>
                <w:rFonts w:ascii="Times New Roman" w:hAnsi="Times New Roman"/>
                <w:sz w:val="20"/>
                <w:szCs w:val="20"/>
              </w:rPr>
              <w:t>palatium</w:t>
            </w:r>
            <w:proofErr w:type="gramEnd"/>
            <w:r w:rsidRPr="00D14B5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BF5C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4B59">
              <w:rPr>
                <w:rFonts w:ascii="Times New Roman" w:hAnsi="Times New Roman"/>
                <w:sz w:val="20"/>
                <w:szCs w:val="20"/>
              </w:rPr>
              <w:t>rezydencja pałacowa</w:t>
            </w:r>
            <w:r w:rsidR="00BF5CD8">
              <w:rPr>
                <w:rFonts w:ascii="Times New Roman" w:hAnsi="Times New Roman"/>
                <w:sz w:val="20"/>
                <w:szCs w:val="20"/>
              </w:rPr>
              <w:t xml:space="preserve"> / pałac</w:t>
            </w:r>
          </w:p>
        </w:tc>
        <w:tc>
          <w:tcPr>
            <w:tcW w:w="3850" w:type="dxa"/>
          </w:tcPr>
          <w:p w14:paraId="524A6045" w14:textId="41FA9B1E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4B59">
              <w:rPr>
                <w:rFonts w:ascii="Times New Roman" w:hAnsi="Times New Roman"/>
                <w:sz w:val="20"/>
                <w:szCs w:val="20"/>
              </w:rPr>
              <w:t>bakałarz</w:t>
            </w:r>
            <w:proofErr w:type="gramEnd"/>
            <w:r w:rsidRPr="00D14B59">
              <w:rPr>
                <w:rFonts w:ascii="Times New Roman" w:hAnsi="Times New Roman"/>
                <w:sz w:val="20"/>
                <w:szCs w:val="20"/>
              </w:rPr>
              <w:t xml:space="preserve"> – nauczyciel w szko</w:t>
            </w:r>
            <w:r>
              <w:rPr>
                <w:rFonts w:ascii="Times New Roman" w:hAnsi="Times New Roman"/>
                <w:sz w:val="20"/>
                <w:szCs w:val="20"/>
              </w:rPr>
              <w:t>le</w:t>
            </w:r>
            <w:r w:rsidRPr="00D14B59">
              <w:rPr>
                <w:rFonts w:ascii="Times New Roman" w:hAnsi="Times New Roman"/>
                <w:sz w:val="20"/>
                <w:szCs w:val="20"/>
              </w:rPr>
              <w:t xml:space="preserve"> parafialn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</w:p>
        </w:tc>
        <w:tc>
          <w:tcPr>
            <w:tcW w:w="1179" w:type="dxa"/>
          </w:tcPr>
          <w:p w14:paraId="0A5C05AB" w14:textId="121C2BA6" w:rsidR="009103B4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noProof/>
                <w:sz w:val="20"/>
                <w:szCs w:val="20"/>
              </w:rPr>
              <w:t>1 punkt</w:t>
            </w:r>
          </w:p>
        </w:tc>
        <w:tc>
          <w:tcPr>
            <w:tcW w:w="1304" w:type="dxa"/>
            <w:vMerge/>
            <w:vAlign w:val="center"/>
          </w:tcPr>
          <w:p w14:paraId="0752395B" w14:textId="77777777" w:rsidR="009103B4" w:rsidRPr="0060664E" w:rsidRDefault="009103B4" w:rsidP="009103B4">
            <w:pPr>
              <w:spacing w:before="60" w:after="6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20ACD" w:rsidRPr="0060664E" w14:paraId="6A1F7988" w14:textId="77777777" w:rsidTr="009103B4">
        <w:tc>
          <w:tcPr>
            <w:tcW w:w="7441" w:type="dxa"/>
            <w:gridSpan w:val="3"/>
            <w:shd w:val="clear" w:color="auto" w:fill="F2F2F2" w:themeFill="background1" w:themeFillShade="F2"/>
          </w:tcPr>
          <w:p w14:paraId="5FF8ECC2" w14:textId="77777777" w:rsidR="00120ACD" w:rsidRPr="0060664E" w:rsidRDefault="00120ACD" w:rsidP="009103B4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>RAZEM</w:t>
            </w:r>
          </w:p>
        </w:tc>
        <w:tc>
          <w:tcPr>
            <w:tcW w:w="2483" w:type="dxa"/>
            <w:gridSpan w:val="2"/>
            <w:shd w:val="clear" w:color="auto" w:fill="F2F2F2" w:themeFill="background1" w:themeFillShade="F2"/>
          </w:tcPr>
          <w:p w14:paraId="6B9FBCEB" w14:textId="55E06CB8" w:rsidR="00120ACD" w:rsidRPr="0060664E" w:rsidRDefault="009103B4" w:rsidP="009103B4">
            <w:pPr>
              <w:spacing w:before="60" w:after="6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11</w:t>
            </w:r>
            <w:r w:rsidR="00120ACD" w:rsidRPr="0060664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punkt</w:t>
            </w:r>
            <w:r w:rsidR="00120ACD">
              <w:rPr>
                <w:rFonts w:ascii="Times New Roman" w:hAnsi="Times New Roman"/>
                <w:b/>
                <w:noProof/>
                <w:sz w:val="20"/>
                <w:szCs w:val="20"/>
              </w:rPr>
              <w:t>ów</w:t>
            </w:r>
          </w:p>
        </w:tc>
      </w:tr>
    </w:tbl>
    <w:p w14:paraId="5486417A" w14:textId="77777777" w:rsidR="00120ACD" w:rsidRDefault="00120ACD" w:rsidP="00120AC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E79E085" w14:textId="77777777" w:rsidR="00F41725" w:rsidRPr="00D14B59" w:rsidRDefault="00F41725" w:rsidP="00D14B59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0DD9994F" w14:textId="77777777" w:rsidR="009103B4" w:rsidRPr="00D14B59" w:rsidRDefault="009103B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sectPr w:rsidR="009103B4" w:rsidRPr="00D14B59" w:rsidSect="00904E6F">
      <w:footerReference w:type="default" r:id="rId7"/>
      <w:pgSz w:w="11906" w:h="16838"/>
      <w:pgMar w:top="568" w:right="1080" w:bottom="709" w:left="108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08C2" w14:textId="77777777" w:rsidR="000E0E63" w:rsidRDefault="000E0E63" w:rsidP="00904E6F">
      <w:pPr>
        <w:spacing w:after="0" w:line="240" w:lineRule="auto"/>
      </w:pPr>
      <w:r>
        <w:separator/>
      </w:r>
    </w:p>
  </w:endnote>
  <w:endnote w:type="continuationSeparator" w:id="0">
    <w:p w14:paraId="09279273" w14:textId="77777777" w:rsidR="000E0E63" w:rsidRDefault="000E0E63" w:rsidP="0090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B7C3" w14:textId="3F8352E3" w:rsidR="00904E6F" w:rsidRDefault="00904E6F" w:rsidP="00904E6F">
    <w:pPr>
      <w:pStyle w:val="Stopka"/>
      <w:jc w:val="center"/>
    </w:pPr>
    <w:r w:rsidRPr="00904E6F">
      <w:rPr>
        <w:noProof/>
        <w:lang w:eastAsia="pl-PL"/>
      </w:rPr>
      <w:drawing>
        <wp:inline distT="0" distB="0" distL="0" distR="0" wp14:anchorId="3E062532" wp14:editId="43678180">
          <wp:extent cx="3562350" cy="328930"/>
          <wp:effectExtent l="0" t="0" r="0" b="0"/>
          <wp:docPr id="6" name="Obraz 6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DC9A1" w14:textId="77777777" w:rsidR="000E0E63" w:rsidRDefault="000E0E63" w:rsidP="00904E6F">
      <w:pPr>
        <w:spacing w:after="0" w:line="240" w:lineRule="auto"/>
      </w:pPr>
      <w:r>
        <w:separator/>
      </w:r>
    </w:p>
  </w:footnote>
  <w:footnote w:type="continuationSeparator" w:id="0">
    <w:p w14:paraId="2F053DE2" w14:textId="77777777" w:rsidR="000E0E63" w:rsidRDefault="000E0E63" w:rsidP="00904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E0"/>
    <w:rsid w:val="00052284"/>
    <w:rsid w:val="000E0E63"/>
    <w:rsid w:val="00120ACD"/>
    <w:rsid w:val="001506B0"/>
    <w:rsid w:val="001B3CF6"/>
    <w:rsid w:val="001C6BEB"/>
    <w:rsid w:val="001F18E1"/>
    <w:rsid w:val="003E4193"/>
    <w:rsid w:val="007C3349"/>
    <w:rsid w:val="00904BE2"/>
    <w:rsid w:val="00904E6F"/>
    <w:rsid w:val="009103B4"/>
    <w:rsid w:val="009A2AE0"/>
    <w:rsid w:val="00B15A96"/>
    <w:rsid w:val="00BA6C6C"/>
    <w:rsid w:val="00BB14A7"/>
    <w:rsid w:val="00BE4711"/>
    <w:rsid w:val="00BF5CD8"/>
    <w:rsid w:val="00CE5D59"/>
    <w:rsid w:val="00D14B59"/>
    <w:rsid w:val="00D93754"/>
    <w:rsid w:val="00E16FAA"/>
    <w:rsid w:val="00F41725"/>
    <w:rsid w:val="00F82582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B7F06"/>
  <w15:docId w15:val="{E615B2A5-A83F-4E01-8F25-D848D570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E6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3C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2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8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28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33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E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4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E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6</cp:revision>
  <dcterms:created xsi:type="dcterms:W3CDTF">2020-08-02T09:52:00Z</dcterms:created>
  <dcterms:modified xsi:type="dcterms:W3CDTF">2021-03-23T13:59:00Z</dcterms:modified>
</cp:coreProperties>
</file>