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1FD5F" w14:textId="20EA190B" w:rsidR="00905FC8" w:rsidRDefault="00905FC8" w:rsidP="0089784D">
      <w:pPr>
        <w:pStyle w:val="Nagwek1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0" w:name="X16cee00ce6624d3910cebcf29b802424c30e0ca"/>
      <w:r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Magda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pl-PL"/>
        </w:rPr>
        <w:t>Szyłejko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pl-PL"/>
        </w:rPr>
        <w:t>, Anna Murdzek, Agnieszka Łuczak</w:t>
      </w:r>
    </w:p>
    <w:p w14:paraId="7B751240" w14:textId="77777777" w:rsidR="00905FC8" w:rsidRDefault="00905FC8" w:rsidP="00905FC8">
      <w:pPr>
        <w:pStyle w:val="Nagwek1"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KRYTERIA OCENIANIA Z JĘZYKA POLSKIEGO DLA KLASY IV</w:t>
      </w:r>
      <w:r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</w:t>
      </w:r>
    </w:p>
    <w:p w14:paraId="16D59D9E" w14:textId="77777777" w:rsidR="00905FC8" w:rsidRDefault="00905FC8" w:rsidP="00905FC8">
      <w:pPr>
        <w:pStyle w:val="Nagwek1"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DO PROGRAMU I PODRĘCZNIKA MIĘDZY NAMI </w:t>
      </w:r>
    </w:p>
    <w:p w14:paraId="2C1AF627" w14:textId="554A1A09" w:rsidR="00495BA4" w:rsidRPr="00F07E65" w:rsidRDefault="00905FC8" w:rsidP="00905FC8">
      <w:pPr>
        <w:pStyle w:val="Nagwek1"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pl-PL"/>
        </w:rPr>
        <w:t>(ZGODNIE Z PODSTAWĄ PROGRAMOWĄ NA ROK 2026)</w:t>
      </w:r>
    </w:p>
    <w:p w14:paraId="49777520" w14:textId="4D141CE4" w:rsidR="00495BA4" w:rsidRPr="00F07E65" w:rsidRDefault="00495BA4" w:rsidP="0089784D">
      <w:pPr>
        <w:pStyle w:val="Nagwek1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Założenia ogólne</w:t>
      </w:r>
      <w:r w:rsidR="00692A39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06D51622" w14:textId="62F7B907" w:rsidR="00495BA4" w:rsidRPr="00F07E65" w:rsidRDefault="00495BA4" w:rsidP="0089784D">
      <w:pPr>
        <w:pStyle w:val="Nagwek1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1.</w:t>
      </w: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ab/>
        <w:t xml:space="preserve">Kryteria oceniania odnoszą się do wiedzy i umiejętności rozwijanych w klasie IV </w:t>
      </w:r>
      <w:r w:rsidR="00B259B9">
        <w:rPr>
          <w:rFonts w:ascii="Times New Roman" w:hAnsi="Times New Roman" w:cs="Times New Roman"/>
          <w:color w:val="auto"/>
          <w:sz w:val="24"/>
          <w:szCs w:val="24"/>
          <w:lang w:val="pl-PL"/>
        </w:rPr>
        <w:br/>
      </w: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w następujących obszarach:</w:t>
      </w:r>
    </w:p>
    <w:p w14:paraId="2E686F25" w14:textId="387E3542" w:rsidR="00495BA4" w:rsidRPr="00F07E65" w:rsidRDefault="00495BA4" w:rsidP="00B34028">
      <w:pPr>
        <w:pStyle w:val="Nagwek1"/>
        <w:numPr>
          <w:ilvl w:val="0"/>
          <w:numId w:val="42"/>
        </w:numPr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komunikacja;</w:t>
      </w:r>
    </w:p>
    <w:p w14:paraId="043B306A" w14:textId="699BBA0C" w:rsidR="00495BA4" w:rsidRPr="00F07E65" w:rsidRDefault="00495BA4" w:rsidP="00B34028">
      <w:pPr>
        <w:pStyle w:val="Nagwek1"/>
        <w:numPr>
          <w:ilvl w:val="0"/>
          <w:numId w:val="42"/>
        </w:numPr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odbiór tekstów kultury;</w:t>
      </w:r>
    </w:p>
    <w:p w14:paraId="060EB812" w14:textId="04A4D270" w:rsidR="00495BA4" w:rsidRPr="00F07E65" w:rsidRDefault="00495BA4" w:rsidP="00B34028">
      <w:pPr>
        <w:pStyle w:val="Nagwek1"/>
        <w:numPr>
          <w:ilvl w:val="0"/>
          <w:numId w:val="42"/>
        </w:numPr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świadomość język</w:t>
      </w:r>
      <w:r w:rsidR="00C12117"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ową</w:t>
      </w: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;</w:t>
      </w:r>
    </w:p>
    <w:p w14:paraId="1F1BFD8B" w14:textId="36A0007F" w:rsidR="00495BA4" w:rsidRPr="00F07E65" w:rsidRDefault="00495BA4" w:rsidP="00B34028">
      <w:pPr>
        <w:pStyle w:val="Nagwek1"/>
        <w:numPr>
          <w:ilvl w:val="0"/>
          <w:numId w:val="42"/>
        </w:numPr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tworzenie wypowiedzi;</w:t>
      </w:r>
    </w:p>
    <w:p w14:paraId="4BED3DF4" w14:textId="51B3E5B5" w:rsidR="00495BA4" w:rsidRPr="00F07E65" w:rsidRDefault="00495BA4" w:rsidP="00B34028">
      <w:pPr>
        <w:pStyle w:val="Nagwek1"/>
        <w:numPr>
          <w:ilvl w:val="0"/>
          <w:numId w:val="42"/>
        </w:numPr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rozwijanie umiejętności autorefleksji i tworzenie tożsamości;</w:t>
      </w:r>
    </w:p>
    <w:p w14:paraId="196FD819" w14:textId="036EF561" w:rsidR="00495BA4" w:rsidRPr="00F07E65" w:rsidRDefault="00495BA4" w:rsidP="00B34028">
      <w:pPr>
        <w:pStyle w:val="Nagwek1"/>
        <w:numPr>
          <w:ilvl w:val="0"/>
          <w:numId w:val="42"/>
        </w:numPr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elementy edukacji medialnej;</w:t>
      </w:r>
    </w:p>
    <w:p w14:paraId="3A4F3EFC" w14:textId="50ABAE2C" w:rsidR="00495BA4" w:rsidRDefault="00495BA4" w:rsidP="00B34028">
      <w:pPr>
        <w:pStyle w:val="Nagwek1"/>
        <w:numPr>
          <w:ilvl w:val="0"/>
          <w:numId w:val="42"/>
        </w:numPr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praktyki lekturowe.</w:t>
      </w:r>
    </w:p>
    <w:p w14:paraId="11CDB382" w14:textId="77777777" w:rsidR="00650C95" w:rsidRPr="00650C95" w:rsidRDefault="00650C95" w:rsidP="00650C95">
      <w:pPr>
        <w:pStyle w:val="Tekstpodstawowy"/>
        <w:rPr>
          <w:lang w:val="pl-PL"/>
        </w:rPr>
      </w:pPr>
    </w:p>
    <w:p w14:paraId="161C2CEF" w14:textId="77777777" w:rsidR="00495BA4" w:rsidRPr="00F07E65" w:rsidRDefault="00495BA4" w:rsidP="0089784D">
      <w:pPr>
        <w:pStyle w:val="Nagwek1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2.</w:t>
      </w: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ab/>
        <w:t>Ocenie podlegają w szczególności:</w:t>
      </w:r>
    </w:p>
    <w:p w14:paraId="51F478CE" w14:textId="0A7BF98F" w:rsidR="00495BA4" w:rsidRPr="00F07E65" w:rsidRDefault="00495BA4" w:rsidP="00B34028">
      <w:pPr>
        <w:pStyle w:val="Nagwek1"/>
        <w:numPr>
          <w:ilvl w:val="0"/>
          <w:numId w:val="43"/>
        </w:numPr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rozumienie i wykorzystywanie poznanych wiadomości;</w:t>
      </w:r>
    </w:p>
    <w:p w14:paraId="2ACB6894" w14:textId="5121A988" w:rsidR="00495BA4" w:rsidRPr="00F07E65" w:rsidRDefault="00495BA4" w:rsidP="00B34028">
      <w:pPr>
        <w:pStyle w:val="Nagwek1"/>
        <w:numPr>
          <w:ilvl w:val="0"/>
          <w:numId w:val="43"/>
        </w:numPr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samodzielność wykonywania zadań;</w:t>
      </w:r>
    </w:p>
    <w:p w14:paraId="5877C543" w14:textId="1371A44B" w:rsidR="00495BA4" w:rsidRPr="00F07E65" w:rsidRDefault="00495BA4" w:rsidP="00B34028">
      <w:pPr>
        <w:pStyle w:val="Nagwek1"/>
        <w:numPr>
          <w:ilvl w:val="0"/>
          <w:numId w:val="43"/>
        </w:numPr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poprawność językowa, ortograficzna i interpunkcyjna;</w:t>
      </w:r>
    </w:p>
    <w:p w14:paraId="05D790D5" w14:textId="09B89B94" w:rsidR="00495BA4" w:rsidRPr="00F07E65" w:rsidRDefault="00495BA4" w:rsidP="00B34028">
      <w:pPr>
        <w:pStyle w:val="Nagwek1"/>
        <w:numPr>
          <w:ilvl w:val="0"/>
          <w:numId w:val="43"/>
        </w:numPr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umiejętność komunikowania się w sposób skuteczny, etyczny i adekwatny do sytuacji;</w:t>
      </w:r>
    </w:p>
    <w:p w14:paraId="39DBE7AA" w14:textId="0A353770" w:rsidR="00495BA4" w:rsidRPr="00F07E65" w:rsidRDefault="00495BA4" w:rsidP="00B34028">
      <w:pPr>
        <w:pStyle w:val="Nagwek1"/>
        <w:numPr>
          <w:ilvl w:val="0"/>
          <w:numId w:val="43"/>
        </w:numPr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umiejętność odbioru, analizowania i interpretowania tekstów literackich, nieliterackich, medialnych i innych tekstów kultury;</w:t>
      </w:r>
    </w:p>
    <w:p w14:paraId="445325A5" w14:textId="369C7FC8" w:rsidR="00495BA4" w:rsidRPr="00F07E65" w:rsidRDefault="00495BA4" w:rsidP="00B34028">
      <w:pPr>
        <w:pStyle w:val="Nagwek1"/>
        <w:numPr>
          <w:ilvl w:val="0"/>
          <w:numId w:val="43"/>
        </w:numPr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umiejętność tworzenia wypowiedzi ustnych, pisemnych, cyfrowych i wielomodalnych;</w:t>
      </w:r>
    </w:p>
    <w:p w14:paraId="44D81052" w14:textId="2CDEE90F" w:rsidR="00495BA4" w:rsidRPr="00F07E65" w:rsidRDefault="00495BA4" w:rsidP="00B34028">
      <w:pPr>
        <w:pStyle w:val="Nagwek1"/>
        <w:numPr>
          <w:ilvl w:val="0"/>
          <w:numId w:val="43"/>
        </w:numPr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aktywność czytelnicza, refleksyjność i zaangażowanie w proces uczenia się;</w:t>
      </w:r>
    </w:p>
    <w:p w14:paraId="2FF6EA6A" w14:textId="7E9FB046" w:rsidR="00495BA4" w:rsidRDefault="00495BA4" w:rsidP="00B34028">
      <w:pPr>
        <w:pStyle w:val="Nagwek1"/>
        <w:numPr>
          <w:ilvl w:val="0"/>
          <w:numId w:val="43"/>
        </w:numPr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odpowiedzialne korzystanie ze źródeł informacji oraz technologii cyfrowych.</w:t>
      </w:r>
    </w:p>
    <w:p w14:paraId="2AF33017" w14:textId="77777777" w:rsidR="006C241D" w:rsidRPr="006C241D" w:rsidRDefault="006C241D" w:rsidP="006C241D">
      <w:pPr>
        <w:pStyle w:val="Tekstpodstawowy"/>
        <w:rPr>
          <w:lang w:val="pl-PL"/>
        </w:rPr>
      </w:pPr>
    </w:p>
    <w:p w14:paraId="0E843D80" w14:textId="77777777" w:rsidR="00495BA4" w:rsidRPr="00F07E65" w:rsidRDefault="00495BA4" w:rsidP="0089784D">
      <w:pPr>
        <w:pStyle w:val="Tekstpodstawowy"/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14:paraId="2E8BA912" w14:textId="77777777" w:rsidR="00495BA4" w:rsidRDefault="00495BA4" w:rsidP="0089784D">
      <w:pPr>
        <w:pStyle w:val="Nagwek1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3.</w:t>
      </w: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ab/>
        <w:t>Wymagania mają charakter narastający. Uczeń otrzymujący określoną ocenę powinien spełniać wymagania przewidziane na oceny niższe oraz wymagania właściwe dla danej oceny.</w:t>
      </w:r>
    </w:p>
    <w:p w14:paraId="4E889A67" w14:textId="77777777" w:rsidR="006C241D" w:rsidRPr="006C241D" w:rsidRDefault="006C241D" w:rsidP="006C241D">
      <w:pPr>
        <w:pStyle w:val="Tekstpodstawowy"/>
        <w:rPr>
          <w:lang w:val="pl-PL"/>
        </w:rPr>
      </w:pPr>
    </w:p>
    <w:p w14:paraId="3EE1D2BC" w14:textId="77777777" w:rsidR="00495BA4" w:rsidRDefault="00495BA4" w:rsidP="0089784D">
      <w:pPr>
        <w:pStyle w:val="Nagwek1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4.</w:t>
      </w: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ab/>
        <w:t>Kryteria stosuje się odpowiednio do treści zrealizowanych w klasie IV, możliwości psychofizycznych ucznia oraz zaleceń zawartych w opiniach i orzeczeniach poradni psychologiczno-pedagogicznej.</w:t>
      </w:r>
    </w:p>
    <w:p w14:paraId="69983629" w14:textId="77777777" w:rsidR="006C241D" w:rsidRPr="006C241D" w:rsidRDefault="006C241D" w:rsidP="006C241D">
      <w:pPr>
        <w:pStyle w:val="Tekstpodstawowy"/>
        <w:rPr>
          <w:lang w:val="pl-PL"/>
        </w:rPr>
      </w:pPr>
    </w:p>
    <w:p w14:paraId="785E3CCD" w14:textId="77777777" w:rsidR="00495BA4" w:rsidRDefault="00495BA4" w:rsidP="0089784D">
      <w:pPr>
        <w:pStyle w:val="Nagwek1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5.</w:t>
      </w: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ab/>
        <w:t>Ocena celująca nie wymaga opanowania treści wykraczających poza podstawę programową. O jej przyznaniu decydują przede wszystkim: wysoki poziom samodzielności, twórcze wykorzystywanie wiedzy, dojrzałość wypowiedzi, umiejętność rozwiązywania problemów oraz przenoszenie poznanych umiejętności do nowych sytuacji.</w:t>
      </w:r>
    </w:p>
    <w:p w14:paraId="6E0274B3" w14:textId="77777777" w:rsidR="0058748D" w:rsidRPr="0058748D" w:rsidRDefault="0058748D" w:rsidP="0058748D">
      <w:pPr>
        <w:pStyle w:val="Tekstpodstawowy"/>
        <w:rPr>
          <w:lang w:val="pl-PL"/>
        </w:rPr>
      </w:pPr>
    </w:p>
    <w:p w14:paraId="79773A3F" w14:textId="06876E7F" w:rsidR="0058748D" w:rsidRDefault="0058748D" w:rsidP="0058748D">
      <w:pPr>
        <w:pStyle w:val="Nagwek1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pl-PL"/>
        </w:rPr>
        <w:t>6</w:t>
      </w: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Podstawą oceny semestralnej i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pl-PL"/>
        </w:rPr>
        <w:t>końcoworocznej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nie jest średnia arytmetyczna ocen cząstkowych. </w:t>
      </w: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</w:t>
      </w:r>
      <w:r w:rsidR="00D902D3">
        <w:rPr>
          <w:rFonts w:ascii="Times New Roman" w:hAnsi="Times New Roman" w:cs="Times New Roman"/>
          <w:color w:val="auto"/>
          <w:sz w:val="24"/>
          <w:szCs w:val="24"/>
          <w:lang w:val="pl-PL"/>
        </w:rPr>
        <w:t>W ocenie należy uwzględnić opanowaną wiedzę, umiejętności oraz progres</w:t>
      </w: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4F538CBB" w14:textId="77777777" w:rsidR="0058748D" w:rsidRPr="0058748D" w:rsidRDefault="0058748D" w:rsidP="0058748D">
      <w:pPr>
        <w:pStyle w:val="Tekstpodstawowy"/>
        <w:rPr>
          <w:lang w:val="pl-PL"/>
        </w:rPr>
      </w:pPr>
    </w:p>
    <w:p w14:paraId="0F62AD72" w14:textId="77777777" w:rsidR="006C241D" w:rsidRPr="00F07E65" w:rsidRDefault="006C241D" w:rsidP="0089784D">
      <w:pPr>
        <w:pStyle w:val="Tekstpodstawowy"/>
        <w:spacing w:line="360" w:lineRule="auto"/>
        <w:jc w:val="both"/>
        <w:rPr>
          <w:rFonts w:ascii="Times New Roman" w:hAnsi="Times New Roman" w:cs="Times New Roman"/>
          <w:lang w:val="pl-PL"/>
        </w:rPr>
      </w:pPr>
    </w:p>
    <w:p w14:paraId="4F319790" w14:textId="77777777" w:rsidR="00495BA4" w:rsidRPr="00F07E65" w:rsidRDefault="00495BA4" w:rsidP="0089784D">
      <w:pPr>
        <w:pStyle w:val="Nagwek1"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lastRenderedPageBreak/>
        <w:t>OGÓLNE KRYTERIA OCENIANIA</w:t>
      </w:r>
    </w:p>
    <w:p w14:paraId="3C904FF8" w14:textId="77777777" w:rsidR="00495BA4" w:rsidRPr="00F07E65" w:rsidRDefault="00495BA4" w:rsidP="0089784D">
      <w:pPr>
        <w:pStyle w:val="Nagwek1"/>
        <w:spacing w:before="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  <w:t>Ocena niedostateczna</w:t>
      </w:r>
    </w:p>
    <w:p w14:paraId="0758C313" w14:textId="77777777" w:rsidR="00495BA4" w:rsidRPr="00F07E65" w:rsidRDefault="00495BA4" w:rsidP="0089784D">
      <w:pPr>
        <w:pStyle w:val="Nagwek1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Uczeń:</w:t>
      </w:r>
    </w:p>
    <w:p w14:paraId="73406B8B" w14:textId="578E73CA" w:rsidR="00495BA4" w:rsidRPr="00F07E65" w:rsidRDefault="00495BA4" w:rsidP="00B34028">
      <w:pPr>
        <w:pStyle w:val="Nagwek1"/>
        <w:numPr>
          <w:ilvl w:val="0"/>
          <w:numId w:val="49"/>
        </w:numPr>
        <w:spacing w:before="0"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nie opanował podstawowych wiadomości i umiejętności przewidzianych do </w:t>
      </w:r>
      <w:r w:rsidR="004860FF">
        <w:rPr>
          <w:rFonts w:ascii="Times New Roman" w:hAnsi="Times New Roman" w:cs="Times New Roman"/>
          <w:color w:val="auto"/>
          <w:sz w:val="24"/>
          <w:szCs w:val="24"/>
          <w:lang w:val="pl-PL"/>
        </w:rPr>
        <w:t>wprowadzenia</w:t>
      </w: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w klasie IV;</w:t>
      </w:r>
    </w:p>
    <w:p w14:paraId="096AA3D1" w14:textId="0EFCE613" w:rsidR="00495BA4" w:rsidRPr="00F07E65" w:rsidRDefault="00495BA4" w:rsidP="00B34028">
      <w:pPr>
        <w:pStyle w:val="Nagwek1"/>
        <w:numPr>
          <w:ilvl w:val="0"/>
          <w:numId w:val="49"/>
        </w:numPr>
        <w:spacing w:before="0"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mimo udzielonego wsparcia nie wykonuje zadań o niewielkim stopniu trudności;</w:t>
      </w:r>
    </w:p>
    <w:p w14:paraId="5B1B4731" w14:textId="17132AA4" w:rsidR="00495BA4" w:rsidRPr="00F07E65" w:rsidRDefault="00495BA4" w:rsidP="00B34028">
      <w:pPr>
        <w:pStyle w:val="Nagwek1"/>
        <w:numPr>
          <w:ilvl w:val="0"/>
          <w:numId w:val="49"/>
        </w:numPr>
        <w:spacing w:before="0"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nie rozumie podstawowych poleceń, tekstów i komunikatów związanych z omawianymi treściami;</w:t>
      </w:r>
    </w:p>
    <w:p w14:paraId="4086FA78" w14:textId="555790D8" w:rsidR="00495BA4" w:rsidRDefault="00495BA4" w:rsidP="00B34028">
      <w:pPr>
        <w:pStyle w:val="Nagwek1"/>
        <w:numPr>
          <w:ilvl w:val="0"/>
          <w:numId w:val="49"/>
        </w:numPr>
        <w:spacing w:before="0"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nie tworzy nawet krótkich wypowiedzi pozwalających na przekazanie podstawowej informacji</w:t>
      </w:r>
      <w:r w:rsid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4A6B48E5" w14:textId="77777777" w:rsidR="00E10FFF" w:rsidRPr="00E10FFF" w:rsidRDefault="00E10FFF" w:rsidP="00E10FFF">
      <w:pPr>
        <w:pStyle w:val="Tekstpodstawowy"/>
        <w:rPr>
          <w:lang w:val="pl-PL"/>
        </w:rPr>
      </w:pPr>
    </w:p>
    <w:p w14:paraId="5CB7FECF" w14:textId="77777777" w:rsidR="00495BA4" w:rsidRPr="00F07E65" w:rsidRDefault="00495BA4" w:rsidP="0089784D">
      <w:pPr>
        <w:pStyle w:val="Nagwek1"/>
        <w:spacing w:before="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  <w:t>Ocena dopuszczająca</w:t>
      </w:r>
    </w:p>
    <w:p w14:paraId="19B734ED" w14:textId="77777777" w:rsidR="00495BA4" w:rsidRPr="00F07E65" w:rsidRDefault="00495BA4" w:rsidP="0089784D">
      <w:pPr>
        <w:pStyle w:val="Nagwek1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Uczeń:</w:t>
      </w:r>
    </w:p>
    <w:p w14:paraId="247626E4" w14:textId="3734531D" w:rsidR="00495BA4" w:rsidRPr="00F07E65" w:rsidRDefault="00495BA4" w:rsidP="00B34028">
      <w:pPr>
        <w:pStyle w:val="Nagwek1"/>
        <w:numPr>
          <w:ilvl w:val="0"/>
          <w:numId w:val="48"/>
        </w:numPr>
        <w:spacing w:before="0"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opanował podstawow</w:t>
      </w:r>
      <w:r w:rsidR="003B04F3"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e</w:t>
      </w: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wiadomości i umiejętności przewidzian</w:t>
      </w:r>
      <w:r w:rsidR="003B04F3"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e</w:t>
      </w: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do </w:t>
      </w:r>
      <w:r w:rsidR="004860FF">
        <w:rPr>
          <w:rFonts w:ascii="Times New Roman" w:hAnsi="Times New Roman" w:cs="Times New Roman"/>
          <w:color w:val="auto"/>
          <w:sz w:val="24"/>
          <w:szCs w:val="24"/>
          <w:lang w:val="pl-PL"/>
        </w:rPr>
        <w:t>wprowadzenia</w:t>
      </w:r>
      <w:r w:rsidR="004860FF"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</w:t>
      </w:r>
      <w:r w:rsidR="00A34E6C">
        <w:rPr>
          <w:rFonts w:ascii="Times New Roman" w:hAnsi="Times New Roman" w:cs="Times New Roman"/>
          <w:color w:val="auto"/>
          <w:sz w:val="24"/>
          <w:szCs w:val="24"/>
          <w:lang w:val="pl-PL"/>
        </w:rPr>
        <w:br/>
      </w: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w klasie IV;</w:t>
      </w:r>
    </w:p>
    <w:p w14:paraId="63BEB48B" w14:textId="6D654631" w:rsidR="00495BA4" w:rsidRPr="00F07E65" w:rsidRDefault="00495BA4" w:rsidP="00B34028">
      <w:pPr>
        <w:pStyle w:val="Nagwek1"/>
        <w:numPr>
          <w:ilvl w:val="0"/>
          <w:numId w:val="48"/>
        </w:numPr>
        <w:spacing w:before="0"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z pomocą nauczyciela wykonuje proste zadania teoretyczne i praktyczne;</w:t>
      </w:r>
    </w:p>
    <w:p w14:paraId="26212FC9" w14:textId="6142AAA7" w:rsidR="00495BA4" w:rsidRPr="00F07E65" w:rsidRDefault="00495BA4" w:rsidP="00B34028">
      <w:pPr>
        <w:pStyle w:val="Nagwek1"/>
        <w:numPr>
          <w:ilvl w:val="0"/>
          <w:numId w:val="48"/>
        </w:numPr>
        <w:spacing w:before="0"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rozumie ogólny sens prostych tekstów i komunikatów;</w:t>
      </w:r>
    </w:p>
    <w:p w14:paraId="6232EC16" w14:textId="5599B563" w:rsidR="00495BA4" w:rsidRPr="00F07E65" w:rsidRDefault="00495BA4" w:rsidP="00B34028">
      <w:pPr>
        <w:pStyle w:val="Nagwek1"/>
        <w:numPr>
          <w:ilvl w:val="0"/>
          <w:numId w:val="48"/>
        </w:numPr>
        <w:spacing w:before="0"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tworzy krótkie wypowiedzi ustne i pisemne;</w:t>
      </w:r>
    </w:p>
    <w:p w14:paraId="5697FF6D" w14:textId="04D08650" w:rsidR="00495BA4" w:rsidRPr="00F07E65" w:rsidRDefault="00495BA4" w:rsidP="00B34028">
      <w:pPr>
        <w:pStyle w:val="Nagwek1"/>
        <w:numPr>
          <w:ilvl w:val="0"/>
          <w:numId w:val="48"/>
        </w:numPr>
        <w:spacing w:before="0"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podejmuje próby komunikowania się, czytania, interpretowania i korzystania z informacji;</w:t>
      </w:r>
    </w:p>
    <w:p w14:paraId="202EE6F8" w14:textId="4EBD5B64" w:rsidR="00495BA4" w:rsidRDefault="00495BA4" w:rsidP="00B34028">
      <w:pPr>
        <w:pStyle w:val="Nagwek1"/>
        <w:numPr>
          <w:ilvl w:val="0"/>
          <w:numId w:val="48"/>
        </w:numPr>
        <w:spacing w:before="0"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przy wsparciu poprawia błędy</w:t>
      </w:r>
      <w:r w:rsidR="0093653C"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;</w:t>
      </w:r>
    </w:p>
    <w:p w14:paraId="03CC745B" w14:textId="70D6DFCD" w:rsidR="00D76480" w:rsidRDefault="00D76480" w:rsidP="00B34028">
      <w:pPr>
        <w:pStyle w:val="Nagwek1"/>
        <w:numPr>
          <w:ilvl w:val="0"/>
          <w:numId w:val="48"/>
        </w:numPr>
        <w:spacing w:before="0" w:after="120"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korzysta z informacji zwrotnej otrzymanej od innych, aby poprawić swój proces </w:t>
      </w:r>
      <w:r w:rsidR="00802C16">
        <w:rPr>
          <w:rFonts w:ascii="Times New Roman" w:hAnsi="Times New Roman" w:cs="Times New Roman"/>
          <w:color w:val="auto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color w:val="auto"/>
          <w:sz w:val="24"/>
          <w:szCs w:val="24"/>
          <w:lang w:val="pl-PL"/>
        </w:rPr>
        <w:t>uczenia się.</w:t>
      </w:r>
    </w:p>
    <w:p w14:paraId="2D4BA7A6" w14:textId="77777777" w:rsidR="00E10FFF" w:rsidRPr="00E10FFF" w:rsidRDefault="00E10FFF" w:rsidP="00E10FFF">
      <w:pPr>
        <w:pStyle w:val="Tekstpodstawowy"/>
        <w:rPr>
          <w:lang w:val="pl-PL"/>
        </w:rPr>
      </w:pPr>
    </w:p>
    <w:p w14:paraId="425F80ED" w14:textId="77777777" w:rsidR="00495BA4" w:rsidRPr="00F07E65" w:rsidRDefault="00495BA4" w:rsidP="0089784D">
      <w:pPr>
        <w:pStyle w:val="Nagwek1"/>
        <w:spacing w:before="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  <w:lastRenderedPageBreak/>
        <w:t>Ocena dostateczna</w:t>
      </w:r>
    </w:p>
    <w:p w14:paraId="64E1CCDA" w14:textId="77777777" w:rsidR="00495BA4" w:rsidRPr="00F07E65" w:rsidRDefault="00495BA4" w:rsidP="0089784D">
      <w:pPr>
        <w:pStyle w:val="Nagwek1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Uczeń:</w:t>
      </w:r>
    </w:p>
    <w:p w14:paraId="457CAF58" w14:textId="6F43D05E" w:rsidR="00495BA4" w:rsidRPr="00F07E65" w:rsidRDefault="00495BA4" w:rsidP="00B34028">
      <w:pPr>
        <w:pStyle w:val="Nagwek1"/>
        <w:numPr>
          <w:ilvl w:val="0"/>
          <w:numId w:val="47"/>
        </w:numPr>
        <w:spacing w:before="0"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opanował wiadomości i umiejętności przewidziane do </w:t>
      </w:r>
      <w:r w:rsidR="004860FF">
        <w:rPr>
          <w:rFonts w:ascii="Times New Roman" w:hAnsi="Times New Roman" w:cs="Times New Roman"/>
          <w:color w:val="auto"/>
          <w:sz w:val="24"/>
          <w:szCs w:val="24"/>
          <w:lang w:val="pl-PL"/>
        </w:rPr>
        <w:t>wprowadzenia</w:t>
      </w:r>
      <w:r w:rsidR="004860FF"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</w:t>
      </w: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w klasie IV</w:t>
      </w:r>
      <w:r w:rsidR="003B04F3"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na poziomie pozwalającym na samodzi</w:t>
      </w:r>
      <w:r w:rsidR="0093653C"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e</w:t>
      </w:r>
      <w:r w:rsidR="003B04F3"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lną pracę</w:t>
      </w: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;</w:t>
      </w:r>
    </w:p>
    <w:p w14:paraId="5B5FAF3D" w14:textId="4D64E03D" w:rsidR="00495BA4" w:rsidRPr="00F07E65" w:rsidRDefault="00495BA4" w:rsidP="00B34028">
      <w:pPr>
        <w:pStyle w:val="Nagwek1"/>
        <w:numPr>
          <w:ilvl w:val="0"/>
          <w:numId w:val="47"/>
        </w:numPr>
        <w:spacing w:before="0"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samodzielnie wykonuje typowe zadania o średnim stopniu trudności;</w:t>
      </w:r>
    </w:p>
    <w:p w14:paraId="00D2A310" w14:textId="31FB69EA" w:rsidR="00495BA4" w:rsidRPr="00F07E65" w:rsidRDefault="00495BA4" w:rsidP="00B34028">
      <w:pPr>
        <w:pStyle w:val="Nagwek1"/>
        <w:numPr>
          <w:ilvl w:val="0"/>
          <w:numId w:val="47"/>
        </w:numPr>
        <w:spacing w:before="0"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rozumie najważniejsze informacje zawarte w tekstach i wypowiedziach;</w:t>
      </w:r>
    </w:p>
    <w:p w14:paraId="2BC63F82" w14:textId="151B031D" w:rsidR="00495BA4" w:rsidRPr="00F07E65" w:rsidRDefault="00495BA4" w:rsidP="00B34028">
      <w:pPr>
        <w:pStyle w:val="Nagwek1"/>
        <w:numPr>
          <w:ilvl w:val="0"/>
          <w:numId w:val="47"/>
        </w:numPr>
        <w:spacing w:before="0"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tworzy na ogół zrozumiałe, uporządkowane wypowiedzi;</w:t>
      </w:r>
    </w:p>
    <w:p w14:paraId="6F7F1586" w14:textId="48531F7D" w:rsidR="00495BA4" w:rsidRPr="00F07E65" w:rsidRDefault="00495BA4" w:rsidP="00B34028">
      <w:pPr>
        <w:pStyle w:val="Nagwek1"/>
        <w:numPr>
          <w:ilvl w:val="0"/>
          <w:numId w:val="47"/>
        </w:numPr>
        <w:spacing w:before="0"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stosuje podstawowe pojęcia z zakresu komunikacji, odbioru tekstów kultury i wiedzy </w:t>
      </w:r>
      <w:r w:rsidR="00B259B9">
        <w:rPr>
          <w:rFonts w:ascii="Times New Roman" w:hAnsi="Times New Roman" w:cs="Times New Roman"/>
          <w:color w:val="auto"/>
          <w:sz w:val="24"/>
          <w:szCs w:val="24"/>
          <w:lang w:val="pl-PL"/>
        </w:rPr>
        <w:br/>
      </w: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o języku;</w:t>
      </w:r>
    </w:p>
    <w:p w14:paraId="79699CF7" w14:textId="37EBE1D7" w:rsidR="00495BA4" w:rsidRPr="00F07E65" w:rsidRDefault="00495BA4" w:rsidP="00B34028">
      <w:pPr>
        <w:pStyle w:val="Nagwek1"/>
        <w:numPr>
          <w:ilvl w:val="0"/>
          <w:numId w:val="47"/>
        </w:numPr>
        <w:spacing w:before="0"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korzysta ze wskazanych źródeł informacji i podejmuje refleksję nad własnym uczeniem się.</w:t>
      </w:r>
    </w:p>
    <w:p w14:paraId="6BCCDE7C" w14:textId="77777777" w:rsidR="00CB0B2D" w:rsidRDefault="00CB0B2D" w:rsidP="0089784D">
      <w:pPr>
        <w:pStyle w:val="Nagwek1"/>
        <w:spacing w:before="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</w:pPr>
    </w:p>
    <w:p w14:paraId="63B7ABE3" w14:textId="77777777" w:rsidR="00495BA4" w:rsidRPr="00F07E65" w:rsidRDefault="00495BA4" w:rsidP="0089784D">
      <w:pPr>
        <w:pStyle w:val="Nagwek1"/>
        <w:spacing w:before="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  <w:t>Ocena dobra</w:t>
      </w:r>
    </w:p>
    <w:p w14:paraId="1849FC8F" w14:textId="77777777" w:rsidR="00495BA4" w:rsidRPr="00F07E65" w:rsidRDefault="00495BA4" w:rsidP="0089784D">
      <w:pPr>
        <w:pStyle w:val="Nagwek1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Uczeń:</w:t>
      </w:r>
    </w:p>
    <w:p w14:paraId="696AAC4D" w14:textId="637DEDB3" w:rsidR="00495BA4" w:rsidRPr="00F07E65" w:rsidRDefault="00C4093E" w:rsidP="00B34028">
      <w:pPr>
        <w:pStyle w:val="Nagwek1"/>
        <w:numPr>
          <w:ilvl w:val="0"/>
          <w:numId w:val="46"/>
        </w:numPr>
        <w:spacing w:before="0"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samodzielnie i sprawnie korzysta z</w:t>
      </w:r>
      <w:r w:rsidR="00495BA4"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wiadomości oraz umiejętności przewidzian</w:t>
      </w: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ych</w:t>
      </w:r>
      <w:r w:rsidR="00495BA4"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</w:t>
      </w:r>
      <w:r w:rsidR="00A34E6C">
        <w:rPr>
          <w:rFonts w:ascii="Times New Roman" w:hAnsi="Times New Roman" w:cs="Times New Roman"/>
          <w:color w:val="auto"/>
          <w:sz w:val="24"/>
          <w:szCs w:val="24"/>
          <w:lang w:val="pl-PL"/>
        </w:rPr>
        <w:br/>
      </w:r>
      <w:r w:rsidR="00495BA4"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dla klasy IV;</w:t>
      </w:r>
    </w:p>
    <w:p w14:paraId="3C60E236" w14:textId="7114C9E9" w:rsidR="00495BA4" w:rsidRPr="00F07E65" w:rsidRDefault="00495BA4" w:rsidP="00B34028">
      <w:pPr>
        <w:pStyle w:val="Nagwek1"/>
        <w:numPr>
          <w:ilvl w:val="0"/>
          <w:numId w:val="46"/>
        </w:numPr>
        <w:spacing w:before="0"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rozwiązuje typowe zadania teoretyczne i praktyczne, a w trudniejszych sytuacjach korzysta z</w:t>
      </w:r>
      <w:r w:rsidR="00C4093E"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e</w:t>
      </w: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wsparcia</w:t>
      </w:r>
      <w:r w:rsidR="00C4093E"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innych</w:t>
      </w: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;</w:t>
      </w:r>
    </w:p>
    <w:p w14:paraId="6BD2FC18" w14:textId="4592E056" w:rsidR="00495BA4" w:rsidRPr="00F07E65" w:rsidRDefault="00495BA4" w:rsidP="00B34028">
      <w:pPr>
        <w:pStyle w:val="Nagwek1"/>
        <w:numPr>
          <w:ilvl w:val="0"/>
          <w:numId w:val="46"/>
        </w:numPr>
        <w:spacing w:before="0"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uzasadnia swoje odpowiedzi i opinie;</w:t>
      </w:r>
    </w:p>
    <w:p w14:paraId="181E13B1" w14:textId="2EB52447" w:rsidR="00495BA4" w:rsidRPr="00F07E65" w:rsidRDefault="00495BA4" w:rsidP="00B34028">
      <w:pPr>
        <w:pStyle w:val="Nagwek1"/>
        <w:numPr>
          <w:ilvl w:val="0"/>
          <w:numId w:val="46"/>
        </w:numPr>
        <w:spacing w:before="0"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świadomie dostosowuje sposób wypowiedzi do sytuacji, celu i odbiorcy;</w:t>
      </w:r>
    </w:p>
    <w:p w14:paraId="54E6213A" w14:textId="763D73E2" w:rsidR="00495BA4" w:rsidRPr="00F07E65" w:rsidRDefault="00495BA4" w:rsidP="00B34028">
      <w:pPr>
        <w:pStyle w:val="Nagwek1"/>
        <w:numPr>
          <w:ilvl w:val="0"/>
          <w:numId w:val="46"/>
        </w:numPr>
        <w:spacing w:before="0"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analizuje teksty, dostrzega zastosowane w nich środki i wyjaśnia ich podstawowe funkcje;</w:t>
      </w:r>
    </w:p>
    <w:p w14:paraId="1B958331" w14:textId="2E9398DE" w:rsidR="00495BA4" w:rsidRPr="00F07E65" w:rsidRDefault="00495BA4" w:rsidP="00B34028">
      <w:pPr>
        <w:pStyle w:val="Nagwek1"/>
        <w:numPr>
          <w:ilvl w:val="0"/>
          <w:numId w:val="46"/>
        </w:numPr>
        <w:spacing w:before="0"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tworzy spójne i poprawne wypowiedzi oraz dokonuje ich korekty;</w:t>
      </w:r>
    </w:p>
    <w:p w14:paraId="51D6AF77" w14:textId="6F5C488C" w:rsidR="00495BA4" w:rsidRDefault="00495BA4" w:rsidP="00B34028">
      <w:pPr>
        <w:pStyle w:val="Nagwek1"/>
        <w:numPr>
          <w:ilvl w:val="0"/>
          <w:numId w:val="46"/>
        </w:numPr>
        <w:spacing w:before="0"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odpowiedzialnie korzysta ze źródeł informacji i narzędzi cyfrowych</w:t>
      </w:r>
      <w:r w:rsidR="00C4093E"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;</w:t>
      </w:r>
    </w:p>
    <w:p w14:paraId="2FBCB3BD" w14:textId="42582323" w:rsidR="004860FF" w:rsidRDefault="00CB0B2D" w:rsidP="00B34028">
      <w:pPr>
        <w:pStyle w:val="Nagwek1"/>
        <w:numPr>
          <w:ilvl w:val="0"/>
          <w:numId w:val="46"/>
        </w:numPr>
        <w:spacing w:before="0"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pl-PL"/>
        </w:rPr>
        <w:t>podejmuje refleksję nad uczeniem się, skutecznie planuje proces uczenia się.</w:t>
      </w:r>
    </w:p>
    <w:p w14:paraId="520D85A5" w14:textId="77777777" w:rsidR="00CB0B2D" w:rsidRDefault="00CB0B2D" w:rsidP="0089784D">
      <w:pPr>
        <w:pStyle w:val="Nagwek1"/>
        <w:spacing w:before="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</w:pPr>
    </w:p>
    <w:p w14:paraId="569427E2" w14:textId="77777777" w:rsidR="00A34E6C" w:rsidRDefault="00A34E6C" w:rsidP="0089784D">
      <w:pPr>
        <w:pStyle w:val="Nagwek1"/>
        <w:spacing w:before="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</w:pPr>
    </w:p>
    <w:p w14:paraId="0CCAEDBC" w14:textId="77777777" w:rsidR="00A34E6C" w:rsidRDefault="00A34E6C" w:rsidP="0089784D">
      <w:pPr>
        <w:pStyle w:val="Nagwek1"/>
        <w:spacing w:before="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</w:pPr>
    </w:p>
    <w:p w14:paraId="600EF699" w14:textId="77777777" w:rsidR="00A34E6C" w:rsidRDefault="00A34E6C" w:rsidP="0089784D">
      <w:pPr>
        <w:pStyle w:val="Nagwek1"/>
        <w:spacing w:before="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</w:pPr>
    </w:p>
    <w:p w14:paraId="341638B4" w14:textId="77777777" w:rsidR="00495BA4" w:rsidRPr="00F07E65" w:rsidRDefault="00495BA4" w:rsidP="0089784D">
      <w:pPr>
        <w:pStyle w:val="Nagwek1"/>
        <w:spacing w:before="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  <w:t>Ocena bardzo dobra</w:t>
      </w:r>
    </w:p>
    <w:p w14:paraId="538A2E60" w14:textId="77777777" w:rsidR="00495BA4" w:rsidRPr="00F07E65" w:rsidRDefault="00495BA4" w:rsidP="0089784D">
      <w:pPr>
        <w:pStyle w:val="Nagwek1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Uczeń:</w:t>
      </w:r>
    </w:p>
    <w:p w14:paraId="772202AC" w14:textId="729C6524" w:rsidR="00495BA4" w:rsidRPr="00F07E65" w:rsidRDefault="00495BA4" w:rsidP="00B34028">
      <w:pPr>
        <w:pStyle w:val="Nagwek1"/>
        <w:numPr>
          <w:ilvl w:val="1"/>
          <w:numId w:val="45"/>
        </w:numPr>
        <w:spacing w:before="0"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samodzielnie</w:t>
      </w:r>
      <w:r w:rsidR="00C4093E"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, celowo i skutecznie</w:t>
      </w: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</w:t>
      </w:r>
      <w:r w:rsidR="00A34E6C">
        <w:rPr>
          <w:rFonts w:ascii="Times New Roman" w:hAnsi="Times New Roman" w:cs="Times New Roman"/>
          <w:color w:val="auto"/>
          <w:sz w:val="24"/>
          <w:szCs w:val="24"/>
          <w:lang w:val="pl-PL"/>
        </w:rPr>
        <w:t>wykorzystuje wiadomości oraz umiejętności</w:t>
      </w: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przewidzian</w:t>
      </w:r>
      <w:r w:rsidR="00A34E6C">
        <w:rPr>
          <w:rFonts w:ascii="Times New Roman" w:hAnsi="Times New Roman" w:cs="Times New Roman"/>
          <w:color w:val="auto"/>
          <w:sz w:val="24"/>
          <w:szCs w:val="24"/>
          <w:lang w:val="pl-PL"/>
        </w:rPr>
        <w:t>e</w:t>
      </w: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dla klasy IV;</w:t>
      </w:r>
    </w:p>
    <w:p w14:paraId="6ECD6C9A" w14:textId="74E112AE" w:rsidR="00495BA4" w:rsidRPr="00F07E65" w:rsidRDefault="00D34E51" w:rsidP="00B34028">
      <w:pPr>
        <w:pStyle w:val="Nagwek1"/>
        <w:numPr>
          <w:ilvl w:val="1"/>
          <w:numId w:val="45"/>
        </w:numPr>
        <w:spacing w:before="0"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pl-PL"/>
        </w:rPr>
        <w:t>korzysta z</w:t>
      </w:r>
      <w:r w:rsidR="00495BA4"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wiedz</w:t>
      </w:r>
      <w:r>
        <w:rPr>
          <w:rFonts w:ascii="Times New Roman" w:hAnsi="Times New Roman" w:cs="Times New Roman"/>
          <w:color w:val="auto"/>
          <w:sz w:val="24"/>
          <w:szCs w:val="24"/>
          <w:lang w:val="pl-PL"/>
        </w:rPr>
        <w:t>y</w:t>
      </w:r>
      <w:r w:rsidR="00495BA4"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w typowych i nowych sytuacjach;</w:t>
      </w:r>
    </w:p>
    <w:p w14:paraId="59CC5458" w14:textId="7996A01C" w:rsidR="00495BA4" w:rsidRPr="00F07E65" w:rsidRDefault="00495BA4" w:rsidP="00B34028">
      <w:pPr>
        <w:pStyle w:val="Nagwek1"/>
        <w:numPr>
          <w:ilvl w:val="1"/>
          <w:numId w:val="45"/>
        </w:numPr>
        <w:spacing w:before="0"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formułuje wnioski, porównuje teksty i zjawiska oraz uzasadnia swoje stanowisko;</w:t>
      </w:r>
    </w:p>
    <w:p w14:paraId="0ECC8C50" w14:textId="2289389A" w:rsidR="00495BA4" w:rsidRPr="00F07E65" w:rsidRDefault="00495BA4" w:rsidP="00B34028">
      <w:pPr>
        <w:pStyle w:val="Nagwek1"/>
        <w:numPr>
          <w:ilvl w:val="1"/>
          <w:numId w:val="45"/>
        </w:numPr>
        <w:spacing w:before="0"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tworzy przemyślane, spójne i poprawne wypowiedzi o zróżnicowanym charakterze;</w:t>
      </w:r>
    </w:p>
    <w:p w14:paraId="582F9275" w14:textId="054D2B1D" w:rsidR="00495BA4" w:rsidRPr="00F07E65" w:rsidRDefault="00495BA4" w:rsidP="00B34028">
      <w:pPr>
        <w:pStyle w:val="Nagwek1"/>
        <w:numPr>
          <w:ilvl w:val="1"/>
          <w:numId w:val="45"/>
        </w:numPr>
        <w:spacing w:before="0"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świadomie wykorzystuje środki językowe i pozajęzykowe;</w:t>
      </w:r>
    </w:p>
    <w:p w14:paraId="34127197" w14:textId="7C7BAFBA" w:rsidR="00495BA4" w:rsidRPr="00F07E65" w:rsidRDefault="00495BA4" w:rsidP="00B34028">
      <w:pPr>
        <w:pStyle w:val="Nagwek1"/>
        <w:numPr>
          <w:ilvl w:val="1"/>
          <w:numId w:val="45"/>
        </w:numPr>
        <w:spacing w:before="0"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krytycznie ocenia informacje i przekazy medialne;</w:t>
      </w:r>
    </w:p>
    <w:p w14:paraId="429C7497" w14:textId="30117B9E" w:rsidR="00495BA4" w:rsidRPr="00F07E65" w:rsidRDefault="00495BA4" w:rsidP="00B34028">
      <w:pPr>
        <w:pStyle w:val="Nagwek1"/>
        <w:numPr>
          <w:ilvl w:val="1"/>
          <w:numId w:val="45"/>
        </w:numPr>
        <w:spacing w:before="0"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dokonuje autorefleksji, ocenia własną pracę i wprowadza potrzebne zmiany.</w:t>
      </w:r>
    </w:p>
    <w:p w14:paraId="17F74175" w14:textId="77777777" w:rsidR="0058748D" w:rsidRDefault="0058748D" w:rsidP="0089784D">
      <w:pPr>
        <w:pStyle w:val="Nagwek1"/>
        <w:spacing w:before="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</w:pPr>
    </w:p>
    <w:p w14:paraId="07318A51" w14:textId="77777777" w:rsidR="00495BA4" w:rsidRPr="00F07E65" w:rsidRDefault="00495BA4" w:rsidP="0089784D">
      <w:pPr>
        <w:pStyle w:val="Nagwek1"/>
        <w:spacing w:before="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  <w:t>Ocena celująca</w:t>
      </w:r>
    </w:p>
    <w:p w14:paraId="12940784" w14:textId="77777777" w:rsidR="00495BA4" w:rsidRPr="00F07E65" w:rsidRDefault="00495BA4" w:rsidP="0089784D">
      <w:pPr>
        <w:pStyle w:val="Nagwek1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Uczeń:</w:t>
      </w:r>
    </w:p>
    <w:p w14:paraId="53F10E5F" w14:textId="1A96B458" w:rsidR="00495BA4" w:rsidRPr="00F07E65" w:rsidRDefault="00495BA4" w:rsidP="00B34028">
      <w:pPr>
        <w:pStyle w:val="Nagwek1"/>
        <w:numPr>
          <w:ilvl w:val="0"/>
          <w:numId w:val="44"/>
        </w:numPr>
        <w:spacing w:before="0"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samodzielnie</w:t>
      </w:r>
      <w:r w:rsidR="00C4093E"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, biegle</w:t>
      </w: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i </w:t>
      </w:r>
      <w:r w:rsidR="00641D6B"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w sposób </w:t>
      </w: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twórcz</w:t>
      </w:r>
      <w:r w:rsidR="00641D6B"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y</w:t>
      </w: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</w:t>
      </w:r>
      <w:r w:rsidR="00641D6B"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wykorzystuje</w:t>
      </w: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wiadomośc</w:t>
      </w:r>
      <w:r w:rsidR="00641D6B"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i</w:t>
      </w: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oraz umiejętności przewidzian</w:t>
      </w:r>
      <w:r w:rsidR="00641D6B"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e</w:t>
      </w: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 dla klasy IV;</w:t>
      </w:r>
    </w:p>
    <w:p w14:paraId="61C12DEC" w14:textId="237DB55E" w:rsidR="00495BA4" w:rsidRPr="00F07E65" w:rsidRDefault="00495BA4" w:rsidP="00B34028">
      <w:pPr>
        <w:pStyle w:val="Nagwek1"/>
        <w:numPr>
          <w:ilvl w:val="0"/>
          <w:numId w:val="44"/>
        </w:numPr>
        <w:spacing w:before="0"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rozwiązuje problemy w sposób oryginalny, proponuje różne rozwiązania i trafnie </w:t>
      </w:r>
      <w:r w:rsidR="00D34E51">
        <w:rPr>
          <w:rFonts w:ascii="Times New Roman" w:hAnsi="Times New Roman" w:cs="Times New Roman"/>
          <w:color w:val="auto"/>
          <w:sz w:val="24"/>
          <w:szCs w:val="24"/>
          <w:lang w:val="pl-PL"/>
        </w:rPr>
        <w:br/>
      </w: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je uzasadnia;</w:t>
      </w:r>
    </w:p>
    <w:p w14:paraId="4B0BA7A7" w14:textId="28A3A90C" w:rsidR="00495BA4" w:rsidRPr="00F07E65" w:rsidRDefault="00495BA4" w:rsidP="00B34028">
      <w:pPr>
        <w:pStyle w:val="Nagwek1"/>
        <w:numPr>
          <w:ilvl w:val="0"/>
          <w:numId w:val="44"/>
        </w:numPr>
        <w:spacing w:before="0"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interpretuje teksty z uwzględnieniem różnych perspektyw oraz samodzielnie dostrzega związki między tekstami i dziedzinami kultury;</w:t>
      </w:r>
    </w:p>
    <w:p w14:paraId="192B813F" w14:textId="2998F94B" w:rsidR="00495BA4" w:rsidRPr="00F07E65" w:rsidRDefault="00495BA4" w:rsidP="00B34028">
      <w:pPr>
        <w:pStyle w:val="Nagwek1"/>
        <w:numPr>
          <w:ilvl w:val="0"/>
          <w:numId w:val="44"/>
        </w:numPr>
        <w:spacing w:before="0"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tworzy wypowiedzi wyróżniające się pomysłowością, dojrzałością, funkcjonalnością kompozycji i świadomym doborem środków językowych;</w:t>
      </w:r>
    </w:p>
    <w:p w14:paraId="3509FD9E" w14:textId="6CA0741B" w:rsidR="00495BA4" w:rsidRPr="00F07E65" w:rsidRDefault="00495BA4" w:rsidP="00B34028">
      <w:pPr>
        <w:pStyle w:val="Nagwek1"/>
        <w:numPr>
          <w:ilvl w:val="0"/>
          <w:numId w:val="44"/>
        </w:numPr>
        <w:spacing w:before="0"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wykazuje się wysoką kulturą komunikacji i odpowiedzialnością za słowo;</w:t>
      </w:r>
    </w:p>
    <w:p w14:paraId="5B5364EC" w14:textId="6293230C" w:rsidR="00495BA4" w:rsidRPr="00F07E65" w:rsidRDefault="00495BA4" w:rsidP="00B34028">
      <w:pPr>
        <w:pStyle w:val="Nagwek1"/>
        <w:numPr>
          <w:ilvl w:val="0"/>
          <w:numId w:val="44"/>
        </w:numPr>
        <w:spacing w:before="0"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samodzielnie rozwija zainteresowania czytelnicze, językowe, medialne lub kulturowe;</w:t>
      </w:r>
    </w:p>
    <w:p w14:paraId="2953995D" w14:textId="41B46B49" w:rsidR="00495BA4" w:rsidRPr="00F07E65" w:rsidRDefault="00495BA4" w:rsidP="00B34028">
      <w:pPr>
        <w:pStyle w:val="Nagwek1"/>
        <w:numPr>
          <w:ilvl w:val="0"/>
          <w:numId w:val="44"/>
        </w:numPr>
        <w:spacing w:before="0" w:line="360" w:lineRule="auto"/>
        <w:ind w:left="714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inicjuje działania twórcze, czytelnicze, społeczne</w:t>
      </w:r>
      <w:r w:rsidR="00641D6B"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 xml:space="preserve">, </w:t>
      </w: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kulturalne i potrafi ocenić ich rezultaty.</w:t>
      </w:r>
    </w:p>
    <w:p w14:paraId="50C658F2" w14:textId="77777777" w:rsidR="00495BA4" w:rsidRDefault="00495BA4" w:rsidP="0089784D">
      <w:pPr>
        <w:pStyle w:val="Nagwek1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</w:p>
    <w:p w14:paraId="02BECA35" w14:textId="77777777" w:rsidR="00D34E51" w:rsidRPr="00D34E51" w:rsidRDefault="00D34E51" w:rsidP="00D34E51">
      <w:pPr>
        <w:pStyle w:val="Tekstpodstawowy"/>
        <w:rPr>
          <w:lang w:val="pl-PL"/>
        </w:rPr>
      </w:pPr>
    </w:p>
    <w:p w14:paraId="6F5AC831" w14:textId="2C6599B4" w:rsidR="00D5155E" w:rsidRPr="00F07E65" w:rsidRDefault="00650C95" w:rsidP="0089784D">
      <w:pPr>
        <w:pStyle w:val="Nagwek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  <w:t>SZCZEGÓŁOWE KRYTERIA OCENIANIA Z JĘZYKA POLSKIEGO DLA KLASY IV</w:t>
      </w:r>
    </w:p>
    <w:p w14:paraId="30A1A1F5" w14:textId="77777777" w:rsidR="00802C16" w:rsidRDefault="00802C16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</w:pPr>
      <w:bookmarkStart w:id="1" w:name="ocena-niedostateczna"/>
    </w:p>
    <w:p w14:paraId="08BEF990" w14:textId="77777777" w:rsidR="00D5155E" w:rsidRPr="00F07E65" w:rsidRDefault="00650C95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  <w:t>Ocena niedostateczna</w:t>
      </w:r>
    </w:p>
    <w:p w14:paraId="2178C33C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Ocenę niedostateczną otrzymuje uczeń, który nie spełnia wymagań koniecznych przewidzianych na ocenę dopuszczającą, w szczególności:</w:t>
      </w:r>
    </w:p>
    <w:p w14:paraId="30E697EF" w14:textId="77777777" w:rsidR="00D5155E" w:rsidRPr="00F07E65" w:rsidRDefault="00650C95" w:rsidP="00B34028">
      <w:pPr>
        <w:pStyle w:val="Compact"/>
        <w:numPr>
          <w:ilvl w:val="0"/>
          <w:numId w:val="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nie rozumie prostych wypowiedzi, poleceń i omawianych tekstów;</w:t>
      </w:r>
    </w:p>
    <w:p w14:paraId="195F7C13" w14:textId="6EAA30BD" w:rsidR="00D5155E" w:rsidRPr="00F07E65" w:rsidRDefault="00650C95" w:rsidP="00B34028">
      <w:pPr>
        <w:pStyle w:val="Compact"/>
        <w:numPr>
          <w:ilvl w:val="0"/>
          <w:numId w:val="1"/>
        </w:numPr>
        <w:spacing w:before="0" w:line="360" w:lineRule="auto"/>
        <w:ind w:left="714" w:hanging="357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nie potrafi wskazać podstawowych informacji zawartych w tekście</w:t>
      </w:r>
      <w:r w:rsidR="00903D77" w:rsidRPr="00F07E65">
        <w:rPr>
          <w:rFonts w:ascii="Times New Roman" w:hAnsi="Times New Roman" w:cs="Times New Roman"/>
          <w:lang w:val="pl-PL"/>
        </w:rPr>
        <w:t xml:space="preserve"> na poziomie dosłownym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7F27ACFB" w14:textId="3D640247" w:rsidR="00D5155E" w:rsidRPr="00F07E65" w:rsidRDefault="00650C95" w:rsidP="00B34028">
      <w:pPr>
        <w:pStyle w:val="Compact"/>
        <w:numPr>
          <w:ilvl w:val="0"/>
          <w:numId w:val="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nie tworzy nawet </w:t>
      </w:r>
      <w:r w:rsidR="00641D6B" w:rsidRPr="00F07E65">
        <w:rPr>
          <w:rFonts w:ascii="Times New Roman" w:hAnsi="Times New Roman" w:cs="Times New Roman"/>
          <w:lang w:val="pl-PL"/>
        </w:rPr>
        <w:t xml:space="preserve">z pomocą nauczyciela </w:t>
      </w:r>
      <w:r w:rsidRPr="00F07E65">
        <w:rPr>
          <w:rFonts w:ascii="Times New Roman" w:hAnsi="Times New Roman" w:cs="Times New Roman"/>
          <w:lang w:val="pl-PL"/>
        </w:rPr>
        <w:t>krótkiej wypowiedzi ustnej lub pisemnej na podany temat;</w:t>
      </w:r>
    </w:p>
    <w:p w14:paraId="30240F59" w14:textId="77777777" w:rsidR="00D5155E" w:rsidRPr="00F07E65" w:rsidRDefault="00650C95" w:rsidP="00B34028">
      <w:pPr>
        <w:pStyle w:val="Compact"/>
        <w:numPr>
          <w:ilvl w:val="0"/>
          <w:numId w:val="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nie rozpoznaje podstawowych części mowy i elementów zdania objętych programem klasy IV;</w:t>
      </w:r>
    </w:p>
    <w:p w14:paraId="726D8E0A" w14:textId="77777777" w:rsidR="00D5155E" w:rsidRPr="00F07E65" w:rsidRDefault="00650C95" w:rsidP="00B34028">
      <w:pPr>
        <w:pStyle w:val="Compact"/>
        <w:numPr>
          <w:ilvl w:val="0"/>
          <w:numId w:val="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nie stosuje elementarnych zasad ortograficznych i interpunkcyjnych;</w:t>
      </w:r>
    </w:p>
    <w:p w14:paraId="6FEF0520" w14:textId="77777777" w:rsidR="00D5155E" w:rsidRPr="00F07E65" w:rsidRDefault="00650C95" w:rsidP="00B34028">
      <w:pPr>
        <w:pStyle w:val="Compact"/>
        <w:numPr>
          <w:ilvl w:val="0"/>
          <w:numId w:val="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nie podejmuje prób czytania omawianych utworów;</w:t>
      </w:r>
    </w:p>
    <w:p w14:paraId="3FA48141" w14:textId="77777777" w:rsidR="00D5155E" w:rsidRPr="00F07E65" w:rsidRDefault="00650C95" w:rsidP="00B34028">
      <w:pPr>
        <w:pStyle w:val="Compact"/>
        <w:numPr>
          <w:ilvl w:val="0"/>
          <w:numId w:val="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nie korzysta z udzielanej pomocy;</w:t>
      </w:r>
    </w:p>
    <w:p w14:paraId="24FF725B" w14:textId="77777777" w:rsidR="00D5155E" w:rsidRDefault="00650C95" w:rsidP="00B34028">
      <w:pPr>
        <w:pStyle w:val="Compact"/>
        <w:numPr>
          <w:ilvl w:val="0"/>
          <w:numId w:val="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nie podejmuje współpracy podczas prostych działań grupowych.</w:t>
      </w:r>
    </w:p>
    <w:p w14:paraId="69D5AF01" w14:textId="77777777" w:rsidR="00F07E65" w:rsidRPr="00F07E65" w:rsidRDefault="00F07E65" w:rsidP="0089784D">
      <w:pPr>
        <w:pStyle w:val="Compact"/>
        <w:spacing w:before="0" w:line="360" w:lineRule="auto"/>
        <w:ind w:left="720"/>
        <w:jc w:val="both"/>
        <w:rPr>
          <w:rFonts w:ascii="Times New Roman" w:hAnsi="Times New Roman" w:cs="Times New Roman"/>
          <w:lang w:val="pl-PL"/>
        </w:rPr>
      </w:pPr>
    </w:p>
    <w:p w14:paraId="76D2DB6E" w14:textId="76F605A9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Pojedyncze niepowodzenie, brak jednej pracy albo trudności występujące tylko w jednym obszarze nie stanowią podstawy do wystawienia oceny niedostatecznej</w:t>
      </w:r>
      <w:r w:rsidR="00641D6B" w:rsidRPr="00F07E65">
        <w:rPr>
          <w:rFonts w:ascii="Times New Roman" w:hAnsi="Times New Roman" w:cs="Times New Roman"/>
          <w:lang w:val="pl-PL"/>
        </w:rPr>
        <w:t xml:space="preserve"> semestralnej czy </w:t>
      </w:r>
      <w:proofErr w:type="spellStart"/>
      <w:r w:rsidR="00641D6B" w:rsidRPr="00F07E65">
        <w:rPr>
          <w:rFonts w:ascii="Times New Roman" w:hAnsi="Times New Roman" w:cs="Times New Roman"/>
          <w:lang w:val="pl-PL"/>
        </w:rPr>
        <w:t>końcoworocznej</w:t>
      </w:r>
      <w:proofErr w:type="spellEnd"/>
      <w:r w:rsidRPr="00F07E65">
        <w:rPr>
          <w:rFonts w:ascii="Times New Roman" w:hAnsi="Times New Roman" w:cs="Times New Roman"/>
          <w:lang w:val="pl-PL"/>
        </w:rPr>
        <w:t>.</w:t>
      </w:r>
    </w:p>
    <w:p w14:paraId="0E10CA17" w14:textId="77777777" w:rsidR="0087681A" w:rsidRDefault="0087681A" w:rsidP="0089784D">
      <w:pPr>
        <w:pStyle w:val="Nagwek1"/>
        <w:spacing w:before="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</w:pPr>
      <w:bookmarkStart w:id="2" w:name="ocena-dopuszczająca"/>
      <w:bookmarkEnd w:id="0"/>
      <w:bookmarkEnd w:id="1"/>
    </w:p>
    <w:p w14:paraId="31685C44" w14:textId="77777777" w:rsidR="00D5155E" w:rsidRPr="00F07E65" w:rsidRDefault="00650C95" w:rsidP="0089784D">
      <w:pPr>
        <w:pStyle w:val="Nagwek1"/>
        <w:spacing w:before="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  <w:t>Ocena dopuszczająca</w:t>
      </w:r>
    </w:p>
    <w:p w14:paraId="0BA85EF1" w14:textId="49AFD916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Ocenę dopuszczającą otrzymuje uczeń, który </w:t>
      </w:r>
      <w:r w:rsidR="00641D6B" w:rsidRPr="00F07E65">
        <w:rPr>
          <w:rFonts w:ascii="Times New Roman" w:hAnsi="Times New Roman" w:cs="Times New Roman"/>
          <w:lang w:val="pl-PL"/>
        </w:rPr>
        <w:t xml:space="preserve">wykonuje pracę </w:t>
      </w:r>
      <w:r w:rsidRPr="00F07E65">
        <w:rPr>
          <w:rFonts w:ascii="Times New Roman" w:hAnsi="Times New Roman" w:cs="Times New Roman"/>
          <w:lang w:val="pl-PL"/>
        </w:rPr>
        <w:t>przy wsparciu nauczyciela, na podstawie wzoru lub szczegółowej instrukcji</w:t>
      </w:r>
      <w:r w:rsidR="00641D6B" w:rsidRPr="00F07E65">
        <w:rPr>
          <w:rFonts w:ascii="Times New Roman" w:hAnsi="Times New Roman" w:cs="Times New Roman"/>
          <w:lang w:val="pl-PL"/>
        </w:rPr>
        <w:t>.</w:t>
      </w:r>
    </w:p>
    <w:p w14:paraId="554F0CE8" w14:textId="17A5237C" w:rsidR="00D5155E" w:rsidRPr="00F07E65" w:rsidRDefault="00650C95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3" w:name="komunikacja"/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1. Komunikacja</w:t>
      </w:r>
      <w:r w:rsidR="00692A39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54AEF373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56BE7471" w14:textId="77777777" w:rsidR="00D5155E" w:rsidRPr="00F07E65" w:rsidRDefault="00650C95" w:rsidP="00B34028">
      <w:pPr>
        <w:pStyle w:val="Compact"/>
        <w:numPr>
          <w:ilvl w:val="0"/>
          <w:numId w:val="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słucha krótkiej wypowiedzi i reaguje na nią;</w:t>
      </w:r>
    </w:p>
    <w:p w14:paraId="638601F1" w14:textId="77777777" w:rsidR="00D5155E" w:rsidRPr="00F07E65" w:rsidRDefault="00650C95" w:rsidP="00B34028">
      <w:pPr>
        <w:pStyle w:val="Compact"/>
        <w:numPr>
          <w:ilvl w:val="0"/>
          <w:numId w:val="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lastRenderedPageBreak/>
        <w:t>rozumie proste polecenia i pytania;</w:t>
      </w:r>
    </w:p>
    <w:p w14:paraId="27057429" w14:textId="77777777" w:rsidR="00D5155E" w:rsidRPr="00F07E65" w:rsidRDefault="00650C95" w:rsidP="00B34028">
      <w:pPr>
        <w:pStyle w:val="Compact"/>
        <w:numPr>
          <w:ilvl w:val="0"/>
          <w:numId w:val="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tworzy krótkie wypowiedzi ustne i pisemne zgodne z podstawową intencją;</w:t>
      </w:r>
    </w:p>
    <w:p w14:paraId="17461B2B" w14:textId="77777777" w:rsidR="00D5155E" w:rsidRPr="00F07E65" w:rsidRDefault="00650C95" w:rsidP="00B34028">
      <w:pPr>
        <w:pStyle w:val="Compact"/>
        <w:numPr>
          <w:ilvl w:val="0"/>
          <w:numId w:val="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rozpoznaje wypowiedzenia oznajmujące, pytające i rozkazujące;</w:t>
      </w:r>
    </w:p>
    <w:p w14:paraId="778D0507" w14:textId="77777777" w:rsidR="00D5155E" w:rsidRPr="00F07E65" w:rsidRDefault="00650C95" w:rsidP="00B34028">
      <w:pPr>
        <w:pStyle w:val="Compact"/>
        <w:numPr>
          <w:ilvl w:val="0"/>
          <w:numId w:val="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formułuje prostą prośbę, pytanie, odmowę, wyjaśnienie lub powiadomienie;</w:t>
      </w:r>
    </w:p>
    <w:p w14:paraId="7806D786" w14:textId="77777777" w:rsidR="00D5155E" w:rsidRPr="00F07E65" w:rsidRDefault="00650C95" w:rsidP="00B34028">
      <w:pPr>
        <w:pStyle w:val="Compact"/>
        <w:numPr>
          <w:ilvl w:val="0"/>
          <w:numId w:val="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przedstawia się i podaje podstawowe informacje o swoich doświadczeniach lub zainteresowaniach;</w:t>
      </w:r>
    </w:p>
    <w:p w14:paraId="398724CB" w14:textId="77777777" w:rsidR="00D5155E" w:rsidRPr="00F07E65" w:rsidRDefault="00650C95" w:rsidP="00B34028">
      <w:pPr>
        <w:pStyle w:val="Compact"/>
        <w:numPr>
          <w:ilvl w:val="0"/>
          <w:numId w:val="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rozpoznaje sytuację oficjalną i nieoficjalną;</w:t>
      </w:r>
    </w:p>
    <w:p w14:paraId="109B55FE" w14:textId="77777777" w:rsidR="00D5155E" w:rsidRPr="00F07E65" w:rsidRDefault="00650C95" w:rsidP="00B34028">
      <w:pPr>
        <w:pStyle w:val="Compact"/>
        <w:numPr>
          <w:ilvl w:val="0"/>
          <w:numId w:val="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używa podstawowych form powitania, pożegnania, prośby, podziękowania i przeprosin;</w:t>
      </w:r>
    </w:p>
    <w:p w14:paraId="323EA75F" w14:textId="77777777" w:rsidR="00D5155E" w:rsidRPr="00F07E65" w:rsidRDefault="00650C95" w:rsidP="00B34028">
      <w:pPr>
        <w:pStyle w:val="Compact"/>
        <w:numPr>
          <w:ilvl w:val="0"/>
          <w:numId w:val="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nazywa podstawowe emocje, np. radość, smutek, złość, strach;</w:t>
      </w:r>
    </w:p>
    <w:p w14:paraId="28A7C6E6" w14:textId="77777777" w:rsidR="00D5155E" w:rsidRPr="00F07E65" w:rsidRDefault="00650C95" w:rsidP="00B34028">
      <w:pPr>
        <w:pStyle w:val="Compact"/>
        <w:numPr>
          <w:ilvl w:val="0"/>
          <w:numId w:val="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podejmuje próbę poinformowania o własnych potrzebach i uczuciach;</w:t>
      </w:r>
    </w:p>
    <w:p w14:paraId="478621CC" w14:textId="77777777" w:rsidR="00D5155E" w:rsidRPr="00F07E65" w:rsidRDefault="00650C95" w:rsidP="00B34028">
      <w:pPr>
        <w:pStyle w:val="Compact"/>
        <w:numPr>
          <w:ilvl w:val="0"/>
          <w:numId w:val="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rozpoznaje podstawowe komunikaty niewerbalne, np. uśmiech, gest odmowy, sposób patrzenia;</w:t>
      </w:r>
    </w:p>
    <w:p w14:paraId="7FCB6A72" w14:textId="77777777" w:rsidR="00D5155E" w:rsidRPr="00F07E65" w:rsidRDefault="00650C95" w:rsidP="00B34028">
      <w:pPr>
        <w:pStyle w:val="Compact"/>
        <w:numPr>
          <w:ilvl w:val="0"/>
          <w:numId w:val="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wskazuje nadawcę i odbiorcę prostego komunikatu;</w:t>
      </w:r>
    </w:p>
    <w:p w14:paraId="39BF815D" w14:textId="77777777" w:rsidR="00D5155E" w:rsidRPr="00F07E65" w:rsidRDefault="00650C95" w:rsidP="00B34028">
      <w:pPr>
        <w:pStyle w:val="Compact"/>
        <w:numPr>
          <w:ilvl w:val="0"/>
          <w:numId w:val="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rozpoznaje prostą intencję nadawcy;</w:t>
      </w:r>
    </w:p>
    <w:p w14:paraId="02D2A0A2" w14:textId="77777777" w:rsidR="00D5155E" w:rsidRPr="00F07E65" w:rsidRDefault="00650C95" w:rsidP="00B34028">
      <w:pPr>
        <w:pStyle w:val="Compact"/>
        <w:numPr>
          <w:ilvl w:val="0"/>
          <w:numId w:val="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z pomocą odróżnia prostą informację o fakcie od opinii;</w:t>
      </w:r>
    </w:p>
    <w:p w14:paraId="65692424" w14:textId="77777777" w:rsidR="00D5155E" w:rsidRPr="00F07E65" w:rsidRDefault="00650C95" w:rsidP="00B34028">
      <w:pPr>
        <w:pStyle w:val="Compact"/>
        <w:numPr>
          <w:ilvl w:val="0"/>
          <w:numId w:val="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posługuje się pojęciami: komunikacja, nadawca, odbiorca, grzeczność językowa.</w:t>
      </w:r>
    </w:p>
    <w:p w14:paraId="72B1121D" w14:textId="77777777" w:rsidR="0087681A" w:rsidRDefault="0087681A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4" w:name="odbiór-tekstów-kultury"/>
      <w:bookmarkEnd w:id="3"/>
    </w:p>
    <w:p w14:paraId="0D9C6940" w14:textId="354EF88E" w:rsidR="00D5155E" w:rsidRPr="00F07E65" w:rsidRDefault="00650C95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2. Odbiór tekstów kultury</w:t>
      </w:r>
      <w:r w:rsidR="00692A39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447E8382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4487E21A" w14:textId="77777777" w:rsidR="00D5155E" w:rsidRPr="00F07E65" w:rsidRDefault="00650C95" w:rsidP="00B34028">
      <w:pPr>
        <w:pStyle w:val="Compact"/>
        <w:numPr>
          <w:ilvl w:val="0"/>
          <w:numId w:val="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rozpoznaje utwór literacki, komiks, przedstawienie teatralne i dzieło plastyczne;</w:t>
      </w:r>
    </w:p>
    <w:p w14:paraId="2BF9CB0D" w14:textId="77777777" w:rsidR="00D5155E" w:rsidRPr="00F07E65" w:rsidRDefault="00650C95" w:rsidP="00B34028">
      <w:pPr>
        <w:pStyle w:val="Compact"/>
        <w:numPr>
          <w:ilvl w:val="0"/>
          <w:numId w:val="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przedstawia krótko swoje wrażenia po przeczytaniu lub obejrzeniu tekstu kultury;</w:t>
      </w:r>
    </w:p>
    <w:p w14:paraId="28EF6FC4" w14:textId="77777777" w:rsidR="00D5155E" w:rsidRPr="00F07E65" w:rsidRDefault="00650C95" w:rsidP="00B34028">
      <w:pPr>
        <w:pStyle w:val="Compact"/>
        <w:numPr>
          <w:ilvl w:val="0"/>
          <w:numId w:val="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wskazuje temat krótkiego tekstu;</w:t>
      </w:r>
    </w:p>
    <w:p w14:paraId="049F74F8" w14:textId="77777777" w:rsidR="00D5155E" w:rsidRPr="00F07E65" w:rsidRDefault="00650C95" w:rsidP="00B34028">
      <w:pPr>
        <w:pStyle w:val="Compact"/>
        <w:numPr>
          <w:ilvl w:val="0"/>
          <w:numId w:val="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wymienia głównych bohaterów, miejsce i najważniejsze wydarzenia;</w:t>
      </w:r>
    </w:p>
    <w:p w14:paraId="7456FB7F" w14:textId="77777777" w:rsidR="00D5155E" w:rsidRPr="00F07E65" w:rsidRDefault="00650C95" w:rsidP="00B34028">
      <w:pPr>
        <w:pStyle w:val="Compact"/>
        <w:numPr>
          <w:ilvl w:val="0"/>
          <w:numId w:val="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opowiada z pomocą nauczyciela o przebiegu wydarzeń;</w:t>
      </w:r>
    </w:p>
    <w:p w14:paraId="47FB3A30" w14:textId="77777777" w:rsidR="00D5155E" w:rsidRPr="00F07E65" w:rsidRDefault="00650C95" w:rsidP="00B34028">
      <w:pPr>
        <w:pStyle w:val="Compact"/>
        <w:numPr>
          <w:ilvl w:val="0"/>
          <w:numId w:val="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odróżnia autora od bohatera utworu;</w:t>
      </w:r>
    </w:p>
    <w:p w14:paraId="0BF41171" w14:textId="77777777" w:rsidR="00D5155E" w:rsidRPr="00F07E65" w:rsidRDefault="00650C95" w:rsidP="00B34028">
      <w:pPr>
        <w:pStyle w:val="Compact"/>
        <w:numPr>
          <w:ilvl w:val="0"/>
          <w:numId w:val="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rozpoznaje narratora jako osobę opowiadającą o wydarzeniach;</w:t>
      </w:r>
    </w:p>
    <w:p w14:paraId="2D4DD2E6" w14:textId="77777777" w:rsidR="00D5155E" w:rsidRPr="00F07E65" w:rsidRDefault="00650C95" w:rsidP="00B34028">
      <w:pPr>
        <w:pStyle w:val="Compact"/>
        <w:numPr>
          <w:ilvl w:val="0"/>
          <w:numId w:val="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odróżnia fikcję od rzeczywistości;</w:t>
      </w:r>
    </w:p>
    <w:p w14:paraId="1DA099E6" w14:textId="77777777" w:rsidR="00D5155E" w:rsidRPr="00F07E65" w:rsidRDefault="00650C95" w:rsidP="00B34028">
      <w:pPr>
        <w:pStyle w:val="Compact"/>
        <w:numPr>
          <w:ilvl w:val="0"/>
          <w:numId w:val="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wskazuje proste elementy realistyczne i fantastyczne;</w:t>
      </w:r>
    </w:p>
    <w:p w14:paraId="353CC5F3" w14:textId="77777777" w:rsidR="00D5155E" w:rsidRPr="00F07E65" w:rsidRDefault="00650C95" w:rsidP="00B34028">
      <w:pPr>
        <w:pStyle w:val="Compact"/>
        <w:numPr>
          <w:ilvl w:val="0"/>
          <w:numId w:val="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lastRenderedPageBreak/>
        <w:t>rozpoznaje baśń, legendę, opowiadanie i komiks;</w:t>
      </w:r>
    </w:p>
    <w:p w14:paraId="7782DA5C" w14:textId="77777777" w:rsidR="00D5155E" w:rsidRPr="00F07E65" w:rsidRDefault="00650C95" w:rsidP="00B34028">
      <w:pPr>
        <w:pStyle w:val="Compact"/>
        <w:numPr>
          <w:ilvl w:val="0"/>
          <w:numId w:val="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rozpoznaje dialog;</w:t>
      </w:r>
    </w:p>
    <w:p w14:paraId="71FFE884" w14:textId="49AE5984" w:rsidR="00D5155E" w:rsidRPr="00F07E65" w:rsidRDefault="00870E7D" w:rsidP="00B34028">
      <w:pPr>
        <w:pStyle w:val="Compact"/>
        <w:numPr>
          <w:ilvl w:val="0"/>
          <w:numId w:val="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korzystając z podpowiedzi, wskazuje w tekście epitet, porównanie, metaforę lub wyraz dźwiękonaśladowczy;</w:t>
      </w:r>
    </w:p>
    <w:p w14:paraId="0187FBC7" w14:textId="77777777" w:rsidR="00D5155E" w:rsidRPr="00F07E65" w:rsidRDefault="00650C95" w:rsidP="00B34028">
      <w:pPr>
        <w:pStyle w:val="Compact"/>
        <w:numPr>
          <w:ilvl w:val="0"/>
          <w:numId w:val="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rozpoznaje wers, strofę, rym i refren;</w:t>
      </w:r>
    </w:p>
    <w:p w14:paraId="58D2C374" w14:textId="77777777" w:rsidR="00D5155E" w:rsidRPr="00F07E65" w:rsidRDefault="00650C95" w:rsidP="00B34028">
      <w:pPr>
        <w:pStyle w:val="Compact"/>
        <w:numPr>
          <w:ilvl w:val="0"/>
          <w:numId w:val="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odczytuje dosłowne znaczenie wypowiedzi;</w:t>
      </w:r>
    </w:p>
    <w:p w14:paraId="28A121E5" w14:textId="77777777" w:rsidR="00D5155E" w:rsidRPr="00F07E65" w:rsidRDefault="00650C95" w:rsidP="00B34028">
      <w:pPr>
        <w:pStyle w:val="Compact"/>
        <w:numPr>
          <w:ilvl w:val="0"/>
          <w:numId w:val="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wskazuje proste informacje wyrażone wprost;</w:t>
      </w:r>
    </w:p>
    <w:p w14:paraId="489E0A95" w14:textId="77777777" w:rsidR="00D5155E" w:rsidRPr="00F07E65" w:rsidRDefault="00650C95" w:rsidP="00B34028">
      <w:pPr>
        <w:pStyle w:val="Compact"/>
        <w:numPr>
          <w:ilvl w:val="0"/>
          <w:numId w:val="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krótko ocenia zachowanie bohatera;</w:t>
      </w:r>
    </w:p>
    <w:p w14:paraId="7208DF67" w14:textId="6810A114" w:rsidR="00D5155E" w:rsidRPr="00F07E65" w:rsidRDefault="00870E7D" w:rsidP="00B34028">
      <w:pPr>
        <w:pStyle w:val="Compact"/>
        <w:numPr>
          <w:ilvl w:val="0"/>
          <w:numId w:val="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przy pomocy nauczyciela rozpoznaje pouczenie w znanej baśni;</w:t>
      </w:r>
    </w:p>
    <w:p w14:paraId="596F5420" w14:textId="77777777" w:rsidR="00D5155E" w:rsidRPr="00F07E65" w:rsidRDefault="00650C95" w:rsidP="00B34028">
      <w:pPr>
        <w:pStyle w:val="Compact"/>
        <w:numPr>
          <w:ilvl w:val="0"/>
          <w:numId w:val="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czyta głośno krótki, wcześniej przygotowany tekst;</w:t>
      </w:r>
    </w:p>
    <w:p w14:paraId="1EFB2412" w14:textId="77777777" w:rsidR="00D5155E" w:rsidRPr="00F07E65" w:rsidRDefault="00650C95" w:rsidP="00B34028">
      <w:pPr>
        <w:pStyle w:val="Compact"/>
        <w:numPr>
          <w:ilvl w:val="0"/>
          <w:numId w:val="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posługuje się wybranymi pojęciami: tekst, fikcja, bohater, narrator, świat przedstawiony, baśń, legenda, opowiadanie.</w:t>
      </w:r>
    </w:p>
    <w:p w14:paraId="0F73CEAC" w14:textId="77777777" w:rsidR="00B54A2B" w:rsidRDefault="00B54A2B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5" w:name="świadomość-języka"/>
      <w:bookmarkEnd w:id="4"/>
    </w:p>
    <w:p w14:paraId="23A39537" w14:textId="31A23561" w:rsidR="00D5155E" w:rsidRPr="00F07E65" w:rsidRDefault="00650C95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3. Świadomość języka</w:t>
      </w:r>
      <w:r w:rsidR="00692A39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55A02E2E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7D187452" w14:textId="77777777" w:rsidR="00D5155E" w:rsidRPr="00F07E65" w:rsidRDefault="00650C95" w:rsidP="00B34028">
      <w:pPr>
        <w:pStyle w:val="Compact"/>
        <w:numPr>
          <w:ilvl w:val="0"/>
          <w:numId w:val="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rozpoznaje w prostych przykładach rzeczownik, czasownik, przymiotnik i przysłówek;</w:t>
      </w:r>
    </w:p>
    <w:p w14:paraId="2E337749" w14:textId="77777777" w:rsidR="00D5155E" w:rsidRPr="00F07E65" w:rsidRDefault="00650C95" w:rsidP="00B34028">
      <w:pPr>
        <w:pStyle w:val="Compact"/>
        <w:numPr>
          <w:ilvl w:val="0"/>
          <w:numId w:val="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z pomocą rozpoznaje spójnik;</w:t>
      </w:r>
    </w:p>
    <w:p w14:paraId="0773EAFD" w14:textId="77777777" w:rsidR="00D5155E" w:rsidRPr="00F07E65" w:rsidRDefault="00650C95" w:rsidP="00B34028">
      <w:pPr>
        <w:pStyle w:val="Compact"/>
        <w:numPr>
          <w:ilvl w:val="0"/>
          <w:numId w:val="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odróżnia wyrazy odmienne od nieodmiennych;</w:t>
      </w:r>
    </w:p>
    <w:p w14:paraId="050A999F" w14:textId="77777777" w:rsidR="00D5155E" w:rsidRPr="00F07E65" w:rsidRDefault="00650C95" w:rsidP="00B34028">
      <w:pPr>
        <w:pStyle w:val="Compact"/>
        <w:numPr>
          <w:ilvl w:val="0"/>
          <w:numId w:val="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wskazuje przymiotnik jako określenie rzeczownika;</w:t>
      </w:r>
    </w:p>
    <w:p w14:paraId="02B41499" w14:textId="77777777" w:rsidR="00D5155E" w:rsidRPr="00F07E65" w:rsidRDefault="00650C95" w:rsidP="00B34028">
      <w:pPr>
        <w:pStyle w:val="Compact"/>
        <w:numPr>
          <w:ilvl w:val="0"/>
          <w:numId w:val="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wskazuje przysłówek jako określenie czasownika;</w:t>
      </w:r>
    </w:p>
    <w:p w14:paraId="5186EF06" w14:textId="77777777" w:rsidR="00D5155E" w:rsidRPr="00F07E65" w:rsidRDefault="00650C95" w:rsidP="00B34028">
      <w:pPr>
        <w:pStyle w:val="Compact"/>
        <w:numPr>
          <w:ilvl w:val="0"/>
          <w:numId w:val="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przy wsparciu określa liczbę, rodzaj lub przypadek rzeczownika;</w:t>
      </w:r>
    </w:p>
    <w:p w14:paraId="408C90EC" w14:textId="77777777" w:rsidR="00D5155E" w:rsidRPr="00F07E65" w:rsidRDefault="00650C95" w:rsidP="00B34028">
      <w:pPr>
        <w:pStyle w:val="Compact"/>
        <w:numPr>
          <w:ilvl w:val="0"/>
          <w:numId w:val="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przy wsparciu określa liczbę, rodzaj lub przypadek przymiotnika;</w:t>
      </w:r>
    </w:p>
    <w:p w14:paraId="6BA0931C" w14:textId="77777777" w:rsidR="00D5155E" w:rsidRPr="00F07E65" w:rsidRDefault="00650C95" w:rsidP="00B34028">
      <w:pPr>
        <w:pStyle w:val="Compact"/>
        <w:numPr>
          <w:ilvl w:val="0"/>
          <w:numId w:val="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rozpoznaje osobę, liczbę i czas czasownika w typowych przykładach;</w:t>
      </w:r>
    </w:p>
    <w:p w14:paraId="0A389029" w14:textId="77777777" w:rsidR="00D5155E" w:rsidRPr="00F07E65" w:rsidRDefault="00650C95" w:rsidP="00B34028">
      <w:pPr>
        <w:pStyle w:val="Compact"/>
        <w:numPr>
          <w:ilvl w:val="0"/>
          <w:numId w:val="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stosuje najczęściej używane formy czasu teraźniejszego, przeszłego i przyszłego;</w:t>
      </w:r>
    </w:p>
    <w:p w14:paraId="36FF3974" w14:textId="77777777" w:rsidR="00D5155E" w:rsidRPr="00F07E65" w:rsidRDefault="00650C95" w:rsidP="00B34028">
      <w:pPr>
        <w:pStyle w:val="Compact"/>
        <w:numPr>
          <w:ilvl w:val="0"/>
          <w:numId w:val="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buduje proste zdania pojedyncze;</w:t>
      </w:r>
    </w:p>
    <w:p w14:paraId="784BF8B2" w14:textId="77777777" w:rsidR="00D5155E" w:rsidRPr="00F07E65" w:rsidRDefault="00650C95" w:rsidP="00B34028">
      <w:pPr>
        <w:pStyle w:val="Compact"/>
        <w:numPr>
          <w:ilvl w:val="0"/>
          <w:numId w:val="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odróżnia zdanie od równoważnika zdania;</w:t>
      </w:r>
    </w:p>
    <w:p w14:paraId="1590B18A" w14:textId="77777777" w:rsidR="00D5155E" w:rsidRPr="00F07E65" w:rsidRDefault="00650C95" w:rsidP="00B34028">
      <w:pPr>
        <w:pStyle w:val="Compact"/>
        <w:numPr>
          <w:ilvl w:val="0"/>
          <w:numId w:val="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wskazuje orzeczenie w prostym zdaniu;</w:t>
      </w:r>
    </w:p>
    <w:p w14:paraId="6AF7ABC2" w14:textId="77777777" w:rsidR="00D5155E" w:rsidRPr="00F07E65" w:rsidRDefault="00650C95" w:rsidP="00B34028">
      <w:pPr>
        <w:pStyle w:val="Compact"/>
        <w:numPr>
          <w:ilvl w:val="0"/>
          <w:numId w:val="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z pomocą wskazuje podmiot;</w:t>
      </w:r>
    </w:p>
    <w:p w14:paraId="3A852D42" w14:textId="77777777" w:rsidR="00D5155E" w:rsidRPr="00F07E65" w:rsidRDefault="00650C95" w:rsidP="00B34028">
      <w:pPr>
        <w:pStyle w:val="Compact"/>
        <w:numPr>
          <w:ilvl w:val="0"/>
          <w:numId w:val="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lastRenderedPageBreak/>
        <w:t>odróżnia zdanie pojedyncze od złożonego;</w:t>
      </w:r>
    </w:p>
    <w:p w14:paraId="22261984" w14:textId="77777777" w:rsidR="00D5155E" w:rsidRPr="00F07E65" w:rsidRDefault="00650C95" w:rsidP="00B34028">
      <w:pPr>
        <w:pStyle w:val="Compact"/>
        <w:numPr>
          <w:ilvl w:val="0"/>
          <w:numId w:val="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rozpoznaje wypowiedzenie oznajmujące, pytające, rozkazujące i wykrzyknikowe;</w:t>
      </w:r>
    </w:p>
    <w:p w14:paraId="2AAD9CF2" w14:textId="77777777" w:rsidR="00D5155E" w:rsidRPr="00F07E65" w:rsidRDefault="00650C95" w:rsidP="00B34028">
      <w:pPr>
        <w:pStyle w:val="Compact"/>
        <w:numPr>
          <w:ilvl w:val="0"/>
          <w:numId w:val="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zna alfabet;</w:t>
      </w:r>
    </w:p>
    <w:p w14:paraId="53BD3CFB" w14:textId="0BF602B4" w:rsidR="00D5155E" w:rsidRPr="00F07E65" w:rsidRDefault="00870E7D" w:rsidP="00B34028">
      <w:pPr>
        <w:pStyle w:val="Compact"/>
        <w:numPr>
          <w:ilvl w:val="0"/>
          <w:numId w:val="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dopasowuje wyrazy bliskoznaczne lub przeciwstawne;</w:t>
      </w:r>
    </w:p>
    <w:p w14:paraId="1DD94F9D" w14:textId="77777777" w:rsidR="00D5155E" w:rsidRPr="00F07E65" w:rsidRDefault="00650C95" w:rsidP="00B34028">
      <w:pPr>
        <w:pStyle w:val="Compact"/>
        <w:numPr>
          <w:ilvl w:val="0"/>
          <w:numId w:val="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odróżnia dosłowne znaczenie wyrazu od znaczenia przenośnego w prostym przykładzie;</w:t>
      </w:r>
    </w:p>
    <w:p w14:paraId="34CFF920" w14:textId="77777777" w:rsidR="00D5155E" w:rsidRPr="00F07E65" w:rsidRDefault="00650C95" w:rsidP="00B34028">
      <w:pPr>
        <w:pStyle w:val="Compact"/>
        <w:numPr>
          <w:ilvl w:val="0"/>
          <w:numId w:val="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dzieli wyrazy na sylaby;</w:t>
      </w:r>
    </w:p>
    <w:p w14:paraId="29951838" w14:textId="77777777" w:rsidR="00D5155E" w:rsidRPr="00F07E65" w:rsidRDefault="00650C95" w:rsidP="00B34028">
      <w:pPr>
        <w:pStyle w:val="Compact"/>
        <w:numPr>
          <w:ilvl w:val="0"/>
          <w:numId w:val="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poprawnie przenosi proste wyrazy do następnego wersu;</w:t>
      </w:r>
    </w:p>
    <w:p w14:paraId="57CEDCC8" w14:textId="77777777" w:rsidR="00D5155E" w:rsidRPr="00F07E65" w:rsidRDefault="00650C95" w:rsidP="00B34028">
      <w:pPr>
        <w:pStyle w:val="Compact"/>
        <w:numPr>
          <w:ilvl w:val="0"/>
          <w:numId w:val="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stosuje wielką literę na początku wypowiedzenia;</w:t>
      </w:r>
    </w:p>
    <w:p w14:paraId="35F8C697" w14:textId="77777777" w:rsidR="00D5155E" w:rsidRPr="00F07E65" w:rsidRDefault="00650C95" w:rsidP="00B34028">
      <w:pPr>
        <w:pStyle w:val="Compact"/>
        <w:numPr>
          <w:ilvl w:val="0"/>
          <w:numId w:val="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stosuje kropkę, znak zapytania lub wykrzyknik na końcu wypowiedzenia;</w:t>
      </w:r>
    </w:p>
    <w:p w14:paraId="508D8517" w14:textId="5B602DA6" w:rsidR="00903D77" w:rsidRPr="00F07E65" w:rsidRDefault="00903D77" w:rsidP="00B34028">
      <w:pPr>
        <w:pStyle w:val="Compact"/>
        <w:numPr>
          <w:ilvl w:val="0"/>
          <w:numId w:val="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zna podst</w:t>
      </w:r>
      <w:r w:rsidR="00B54A2B">
        <w:rPr>
          <w:rFonts w:ascii="Times New Roman" w:hAnsi="Times New Roman" w:cs="Times New Roman"/>
          <w:lang w:val="pl-PL"/>
        </w:rPr>
        <w:t xml:space="preserve">awowe zasady pisowni wyrazów z </w:t>
      </w:r>
      <w:r w:rsidRPr="001D35B2">
        <w:rPr>
          <w:rFonts w:ascii="Times New Roman" w:hAnsi="Times New Roman" w:cs="Times New Roman"/>
          <w:i/>
          <w:lang w:val="pl-PL"/>
        </w:rPr>
        <w:t>ó</w:t>
      </w:r>
      <w:r w:rsidR="001D35B2">
        <w:rPr>
          <w:rFonts w:ascii="Times New Roman" w:hAnsi="Times New Roman" w:cs="Times New Roman"/>
          <w:lang w:val="pl-PL"/>
        </w:rPr>
        <w:t xml:space="preserve">, </w:t>
      </w:r>
      <w:r w:rsidR="001D35B2" w:rsidRPr="001D35B2">
        <w:rPr>
          <w:rFonts w:ascii="Times New Roman" w:hAnsi="Times New Roman" w:cs="Times New Roman"/>
          <w:i/>
          <w:lang w:val="pl-PL"/>
        </w:rPr>
        <w:t>u</w:t>
      </w:r>
      <w:r w:rsidR="001D35B2">
        <w:rPr>
          <w:rFonts w:ascii="Times New Roman" w:hAnsi="Times New Roman" w:cs="Times New Roman"/>
          <w:lang w:val="pl-PL"/>
        </w:rPr>
        <w:t xml:space="preserve">, </w:t>
      </w:r>
      <w:proofErr w:type="spellStart"/>
      <w:r w:rsidRPr="001D35B2">
        <w:rPr>
          <w:rFonts w:ascii="Times New Roman" w:hAnsi="Times New Roman" w:cs="Times New Roman"/>
          <w:i/>
          <w:lang w:val="pl-PL"/>
        </w:rPr>
        <w:t>rz</w:t>
      </w:r>
      <w:proofErr w:type="spellEnd"/>
      <w:r w:rsidR="001D35B2">
        <w:rPr>
          <w:rFonts w:ascii="Times New Roman" w:hAnsi="Times New Roman" w:cs="Times New Roman"/>
          <w:lang w:val="pl-PL"/>
        </w:rPr>
        <w:t xml:space="preserve">, </w:t>
      </w:r>
      <w:r w:rsidR="001D35B2" w:rsidRPr="001D35B2">
        <w:rPr>
          <w:rFonts w:ascii="Times New Roman" w:hAnsi="Times New Roman" w:cs="Times New Roman"/>
          <w:i/>
          <w:lang w:val="pl-PL"/>
        </w:rPr>
        <w:t>ż</w:t>
      </w:r>
      <w:r w:rsidR="001D35B2">
        <w:rPr>
          <w:rFonts w:ascii="Times New Roman" w:hAnsi="Times New Roman" w:cs="Times New Roman"/>
          <w:lang w:val="pl-PL"/>
        </w:rPr>
        <w:t xml:space="preserve">, </w:t>
      </w:r>
      <w:proofErr w:type="spellStart"/>
      <w:r w:rsidRPr="001D35B2">
        <w:rPr>
          <w:rFonts w:ascii="Times New Roman" w:hAnsi="Times New Roman" w:cs="Times New Roman"/>
          <w:i/>
          <w:lang w:val="pl-PL"/>
        </w:rPr>
        <w:t>ch</w:t>
      </w:r>
      <w:proofErr w:type="spellEnd"/>
      <w:r w:rsidR="001D35B2">
        <w:rPr>
          <w:rFonts w:ascii="Times New Roman" w:hAnsi="Times New Roman" w:cs="Times New Roman"/>
          <w:lang w:val="pl-PL"/>
        </w:rPr>
        <w:t xml:space="preserve">, </w:t>
      </w:r>
      <w:r w:rsidRPr="001D35B2">
        <w:rPr>
          <w:rFonts w:ascii="Times New Roman" w:hAnsi="Times New Roman" w:cs="Times New Roman"/>
          <w:i/>
          <w:lang w:val="pl-PL"/>
        </w:rPr>
        <w:t>h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23E751D8" w14:textId="515CC848" w:rsidR="00D5155E" w:rsidRPr="00F07E65" w:rsidRDefault="00650C95" w:rsidP="00B34028">
      <w:pPr>
        <w:pStyle w:val="Compact"/>
        <w:numPr>
          <w:ilvl w:val="0"/>
          <w:numId w:val="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podejmuje próbę stosowania poznanych zasad pisowni wyrazów z </w:t>
      </w:r>
      <w:r w:rsidR="001D35B2" w:rsidRPr="001D35B2">
        <w:rPr>
          <w:rFonts w:ascii="Times New Roman" w:hAnsi="Times New Roman" w:cs="Times New Roman"/>
          <w:i/>
          <w:lang w:val="pl-PL"/>
        </w:rPr>
        <w:t>ó</w:t>
      </w:r>
      <w:r w:rsidR="001D35B2">
        <w:rPr>
          <w:rFonts w:ascii="Times New Roman" w:hAnsi="Times New Roman" w:cs="Times New Roman"/>
          <w:lang w:val="pl-PL"/>
        </w:rPr>
        <w:t xml:space="preserve">, </w:t>
      </w:r>
      <w:r w:rsidR="001D35B2" w:rsidRPr="001D35B2">
        <w:rPr>
          <w:rFonts w:ascii="Times New Roman" w:hAnsi="Times New Roman" w:cs="Times New Roman"/>
          <w:i/>
          <w:lang w:val="pl-PL"/>
        </w:rPr>
        <w:t>u</w:t>
      </w:r>
      <w:r w:rsidR="001D35B2">
        <w:rPr>
          <w:rFonts w:ascii="Times New Roman" w:hAnsi="Times New Roman" w:cs="Times New Roman"/>
          <w:lang w:val="pl-PL"/>
        </w:rPr>
        <w:t xml:space="preserve">, </w:t>
      </w:r>
      <w:proofErr w:type="spellStart"/>
      <w:r w:rsidR="001D35B2" w:rsidRPr="001D35B2">
        <w:rPr>
          <w:rFonts w:ascii="Times New Roman" w:hAnsi="Times New Roman" w:cs="Times New Roman"/>
          <w:i/>
          <w:lang w:val="pl-PL"/>
        </w:rPr>
        <w:t>rz</w:t>
      </w:r>
      <w:proofErr w:type="spellEnd"/>
      <w:r w:rsidR="001D35B2">
        <w:rPr>
          <w:rFonts w:ascii="Times New Roman" w:hAnsi="Times New Roman" w:cs="Times New Roman"/>
          <w:lang w:val="pl-PL"/>
        </w:rPr>
        <w:t xml:space="preserve">, </w:t>
      </w:r>
      <w:r w:rsidR="001D35B2" w:rsidRPr="001D35B2">
        <w:rPr>
          <w:rFonts w:ascii="Times New Roman" w:hAnsi="Times New Roman" w:cs="Times New Roman"/>
          <w:i/>
          <w:lang w:val="pl-PL"/>
        </w:rPr>
        <w:t>ż</w:t>
      </w:r>
      <w:r w:rsidR="001D35B2">
        <w:rPr>
          <w:rFonts w:ascii="Times New Roman" w:hAnsi="Times New Roman" w:cs="Times New Roman"/>
          <w:lang w:val="pl-PL"/>
        </w:rPr>
        <w:t xml:space="preserve">, </w:t>
      </w:r>
      <w:proofErr w:type="spellStart"/>
      <w:r w:rsidR="001D35B2" w:rsidRPr="001D35B2">
        <w:rPr>
          <w:rFonts w:ascii="Times New Roman" w:hAnsi="Times New Roman" w:cs="Times New Roman"/>
          <w:i/>
          <w:lang w:val="pl-PL"/>
        </w:rPr>
        <w:t>ch</w:t>
      </w:r>
      <w:proofErr w:type="spellEnd"/>
      <w:r w:rsidR="001D35B2">
        <w:rPr>
          <w:rFonts w:ascii="Times New Roman" w:hAnsi="Times New Roman" w:cs="Times New Roman"/>
          <w:lang w:val="pl-PL"/>
        </w:rPr>
        <w:t xml:space="preserve">, </w:t>
      </w:r>
      <w:r w:rsidR="001D35B2" w:rsidRPr="001D35B2">
        <w:rPr>
          <w:rFonts w:ascii="Times New Roman" w:hAnsi="Times New Roman" w:cs="Times New Roman"/>
          <w:i/>
          <w:lang w:val="pl-PL"/>
        </w:rPr>
        <w:t>h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7C3B8DC7" w14:textId="77777777" w:rsidR="00D5155E" w:rsidRPr="00F07E65" w:rsidRDefault="00650C95" w:rsidP="00B34028">
      <w:pPr>
        <w:pStyle w:val="Compact"/>
        <w:numPr>
          <w:ilvl w:val="0"/>
          <w:numId w:val="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poprawia wskazane błędy przy pomocy nauczyciela.</w:t>
      </w:r>
    </w:p>
    <w:p w14:paraId="184D7393" w14:textId="77777777" w:rsidR="008E69D7" w:rsidRDefault="008E69D7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6" w:name="tworzenie-wypowiedzi"/>
      <w:bookmarkEnd w:id="5"/>
    </w:p>
    <w:p w14:paraId="13BB01FB" w14:textId="36E6A341" w:rsidR="00D5155E" w:rsidRPr="00F07E65" w:rsidRDefault="00650C95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4. Tworzenie wypowiedzi</w:t>
      </w:r>
      <w:r w:rsidR="00692A39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0847C93D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44FFCE79" w14:textId="77777777" w:rsidR="00D5155E" w:rsidRPr="00F07E65" w:rsidRDefault="00650C95" w:rsidP="00B34028">
      <w:pPr>
        <w:pStyle w:val="Compact"/>
        <w:numPr>
          <w:ilvl w:val="0"/>
          <w:numId w:val="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uzupełnia prostą notatkę ciągłą, tabelę lub schemat;</w:t>
      </w:r>
    </w:p>
    <w:p w14:paraId="24A0E355" w14:textId="77777777" w:rsidR="00D5155E" w:rsidRPr="00F07E65" w:rsidRDefault="00650C95" w:rsidP="00B34028">
      <w:pPr>
        <w:pStyle w:val="Compact"/>
        <w:numPr>
          <w:ilvl w:val="0"/>
          <w:numId w:val="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odpowiada na pytania do przeczytanego lub wysłuchanego tekstu;</w:t>
      </w:r>
    </w:p>
    <w:p w14:paraId="4B3DF285" w14:textId="2211E2ED" w:rsidR="00D5155E" w:rsidRPr="00F07E65" w:rsidRDefault="00870E7D" w:rsidP="00B34028">
      <w:pPr>
        <w:pStyle w:val="Compact"/>
        <w:numPr>
          <w:ilvl w:val="0"/>
          <w:numId w:val="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z pomocą innych układa kilka pytań do tekstu;</w:t>
      </w:r>
    </w:p>
    <w:p w14:paraId="228DAC77" w14:textId="77777777" w:rsidR="00D5155E" w:rsidRPr="00F07E65" w:rsidRDefault="00650C95" w:rsidP="00B34028">
      <w:pPr>
        <w:pStyle w:val="Compact"/>
        <w:numPr>
          <w:ilvl w:val="0"/>
          <w:numId w:val="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porządkuje punkty prostego planu ramowego;</w:t>
      </w:r>
    </w:p>
    <w:p w14:paraId="301E0408" w14:textId="77777777" w:rsidR="00D5155E" w:rsidRPr="00F07E65" w:rsidRDefault="00650C95" w:rsidP="00B34028">
      <w:pPr>
        <w:pStyle w:val="Compact"/>
        <w:numPr>
          <w:ilvl w:val="0"/>
          <w:numId w:val="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zapisuje według wzoru zaproszenie, prosty przepis, zasady zabawy lub wiadomość;</w:t>
      </w:r>
    </w:p>
    <w:p w14:paraId="0A8D8698" w14:textId="77777777" w:rsidR="00D5155E" w:rsidRPr="00F07E65" w:rsidRDefault="00650C95" w:rsidP="00B34028">
      <w:pPr>
        <w:pStyle w:val="Compact"/>
        <w:numPr>
          <w:ilvl w:val="0"/>
          <w:numId w:val="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zna podstawowy układ listu tradycyjnego i wiadomości elektronicznej;</w:t>
      </w:r>
    </w:p>
    <w:p w14:paraId="727126F8" w14:textId="77777777" w:rsidR="00D5155E" w:rsidRPr="00F07E65" w:rsidRDefault="00650C95" w:rsidP="00B34028">
      <w:pPr>
        <w:pStyle w:val="Compact"/>
        <w:numPr>
          <w:ilvl w:val="0"/>
          <w:numId w:val="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opowiada w kilku zdaniach o zdarzeniu lub przeczytanym tekście;</w:t>
      </w:r>
    </w:p>
    <w:p w14:paraId="79F0E94F" w14:textId="63087A2F" w:rsidR="00D5155E" w:rsidRPr="00F07E65" w:rsidRDefault="00870E7D" w:rsidP="00B34028">
      <w:pPr>
        <w:pStyle w:val="Compact"/>
        <w:numPr>
          <w:ilvl w:val="0"/>
          <w:numId w:val="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układa przedstawione wydarzenia w kolejności;</w:t>
      </w:r>
    </w:p>
    <w:p w14:paraId="2A336739" w14:textId="77777777" w:rsidR="00D5155E" w:rsidRPr="00F07E65" w:rsidRDefault="00650C95" w:rsidP="00B34028">
      <w:pPr>
        <w:pStyle w:val="Compact"/>
        <w:numPr>
          <w:ilvl w:val="0"/>
          <w:numId w:val="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opisuje w kilku zdaniach przedmiot, miejsce, krajobraz, postać lub zwierzę;</w:t>
      </w:r>
    </w:p>
    <w:p w14:paraId="110BC25D" w14:textId="77777777" w:rsidR="00D5155E" w:rsidRPr="00F07E65" w:rsidRDefault="00650C95" w:rsidP="00B34028">
      <w:pPr>
        <w:pStyle w:val="Compact"/>
        <w:numPr>
          <w:ilvl w:val="0"/>
          <w:numId w:val="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wymienia podstawowe cechy bohatera;</w:t>
      </w:r>
    </w:p>
    <w:p w14:paraId="0B2C164C" w14:textId="62CD2A3C" w:rsidR="00D5155E" w:rsidRPr="00F07E65" w:rsidRDefault="00650C95" w:rsidP="00B34028">
      <w:pPr>
        <w:pStyle w:val="Compact"/>
        <w:numPr>
          <w:ilvl w:val="0"/>
          <w:numId w:val="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opisuje ilustrację, plakat lub budowlę, stosując proste </w:t>
      </w:r>
      <w:r w:rsidR="00870E7D" w:rsidRPr="00F07E65">
        <w:rPr>
          <w:rFonts w:ascii="Times New Roman" w:hAnsi="Times New Roman" w:cs="Times New Roman"/>
          <w:lang w:val="pl-PL"/>
        </w:rPr>
        <w:t>słownictwo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3560110A" w14:textId="10E13BC7" w:rsidR="00D5155E" w:rsidRPr="00F07E65" w:rsidRDefault="00650C95" w:rsidP="00B34028">
      <w:pPr>
        <w:pStyle w:val="Compact"/>
        <w:numPr>
          <w:ilvl w:val="0"/>
          <w:numId w:val="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wyraża opinię</w:t>
      </w:r>
      <w:r w:rsidR="00870E7D" w:rsidRPr="00F07E65">
        <w:rPr>
          <w:rFonts w:ascii="Times New Roman" w:hAnsi="Times New Roman" w:cs="Times New Roman"/>
          <w:lang w:val="pl-PL"/>
        </w:rPr>
        <w:t xml:space="preserve"> na dany temat i podejmuje próbę jej uzasadnienia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1466030E" w14:textId="77777777" w:rsidR="00D5155E" w:rsidRPr="00F07E65" w:rsidRDefault="00650C95" w:rsidP="00B34028">
      <w:pPr>
        <w:pStyle w:val="Compact"/>
        <w:numPr>
          <w:ilvl w:val="0"/>
          <w:numId w:val="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lastRenderedPageBreak/>
        <w:t>tworzy krótkie opowiadanie odtwórcze;</w:t>
      </w:r>
    </w:p>
    <w:p w14:paraId="288FEA15" w14:textId="77777777" w:rsidR="00D5155E" w:rsidRPr="00F07E65" w:rsidRDefault="00650C95" w:rsidP="00B34028">
      <w:pPr>
        <w:pStyle w:val="Compact"/>
        <w:numPr>
          <w:ilvl w:val="0"/>
          <w:numId w:val="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podejmuje próbę napisania opowiadania z dialogiem, prostego wiersza lub scenki komiksowej;</w:t>
      </w:r>
    </w:p>
    <w:p w14:paraId="63731DDB" w14:textId="7BDBDD23" w:rsidR="00870E7D" w:rsidRPr="00F07E65" w:rsidRDefault="00870E7D" w:rsidP="00B34028">
      <w:pPr>
        <w:pStyle w:val="Compact"/>
        <w:numPr>
          <w:ilvl w:val="0"/>
          <w:numId w:val="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wydziela w tekście wstęp, rozwinięcie i zakończenie</w:t>
      </w:r>
      <w:r w:rsidR="009F1A6C" w:rsidRPr="00F07E65">
        <w:rPr>
          <w:rFonts w:ascii="Times New Roman" w:hAnsi="Times New Roman" w:cs="Times New Roman"/>
          <w:lang w:val="pl-PL"/>
        </w:rPr>
        <w:t xml:space="preserve"> zgodnie ze schematem wypowiedzi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79646F0D" w14:textId="797774C3" w:rsidR="00D5155E" w:rsidRPr="00F07E65" w:rsidRDefault="00650C95" w:rsidP="00B34028">
      <w:pPr>
        <w:pStyle w:val="Compact"/>
        <w:numPr>
          <w:ilvl w:val="0"/>
          <w:numId w:val="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z pomocą </w:t>
      </w:r>
      <w:r w:rsidR="009F1A6C" w:rsidRPr="00F07E65">
        <w:rPr>
          <w:rFonts w:ascii="Times New Roman" w:hAnsi="Times New Roman" w:cs="Times New Roman"/>
          <w:lang w:val="pl-PL"/>
        </w:rPr>
        <w:t xml:space="preserve">innych </w:t>
      </w:r>
      <w:r w:rsidRPr="00F07E65">
        <w:rPr>
          <w:rFonts w:ascii="Times New Roman" w:hAnsi="Times New Roman" w:cs="Times New Roman"/>
          <w:lang w:val="pl-PL"/>
        </w:rPr>
        <w:t>dzieli tekst na akapity.</w:t>
      </w:r>
    </w:p>
    <w:p w14:paraId="6E579E46" w14:textId="77777777" w:rsidR="008E69D7" w:rsidRDefault="008E69D7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7" w:name="X7bb48db8b7812734dd4afc8f92542c2198d7664"/>
      <w:bookmarkEnd w:id="6"/>
    </w:p>
    <w:p w14:paraId="1D053871" w14:textId="4911C65C" w:rsidR="00D5155E" w:rsidRPr="00F07E65" w:rsidRDefault="00650C95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5. Rozwijanie umiejętności autorefleksji i budowanie tożsamości</w:t>
      </w:r>
      <w:r w:rsidR="00692A39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6C52FE1F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46EBD882" w14:textId="03CA1CF2" w:rsidR="00D5155E" w:rsidRPr="00F07E65" w:rsidRDefault="00650C95" w:rsidP="00B34028">
      <w:pPr>
        <w:pStyle w:val="Compact"/>
        <w:numPr>
          <w:ilvl w:val="0"/>
          <w:numId w:val="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rozumie </w:t>
      </w:r>
      <w:r w:rsidR="00903D77" w:rsidRPr="00F07E65">
        <w:rPr>
          <w:rFonts w:ascii="Times New Roman" w:hAnsi="Times New Roman" w:cs="Times New Roman"/>
          <w:lang w:val="pl-PL"/>
        </w:rPr>
        <w:t>pojęcie wartości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60DDC6C5" w14:textId="77777777" w:rsidR="00D5155E" w:rsidRPr="00F07E65" w:rsidRDefault="00650C95" w:rsidP="00B34028">
      <w:pPr>
        <w:pStyle w:val="Compact"/>
        <w:numPr>
          <w:ilvl w:val="0"/>
          <w:numId w:val="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wymienia przykłady wartości, np. dobro, prawdę, sprawiedliwość, wolność lub piękno;</w:t>
      </w:r>
    </w:p>
    <w:p w14:paraId="371F61B6" w14:textId="375D92B5" w:rsidR="00D5155E" w:rsidRPr="00F07E65" w:rsidRDefault="00650C95" w:rsidP="00B34028">
      <w:pPr>
        <w:pStyle w:val="Compact"/>
        <w:numPr>
          <w:ilvl w:val="0"/>
          <w:numId w:val="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wskazuje wartości</w:t>
      </w:r>
      <w:r w:rsidR="009F1A6C" w:rsidRPr="00F07E65">
        <w:rPr>
          <w:rFonts w:ascii="Times New Roman" w:hAnsi="Times New Roman" w:cs="Times New Roman"/>
          <w:lang w:val="pl-PL"/>
        </w:rPr>
        <w:t xml:space="preserve">, o których mowa </w:t>
      </w:r>
      <w:r w:rsidRPr="00F07E65">
        <w:rPr>
          <w:rFonts w:ascii="Times New Roman" w:hAnsi="Times New Roman" w:cs="Times New Roman"/>
          <w:lang w:val="pl-PL"/>
        </w:rPr>
        <w:t>w prostym tekście kultury;</w:t>
      </w:r>
    </w:p>
    <w:p w14:paraId="49F45D68" w14:textId="7CADBA73" w:rsidR="00D5155E" w:rsidRPr="00F07E65" w:rsidRDefault="00650C95" w:rsidP="00B34028">
      <w:pPr>
        <w:pStyle w:val="Compact"/>
        <w:numPr>
          <w:ilvl w:val="0"/>
          <w:numId w:val="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rozpoznaje zachowanie </w:t>
      </w:r>
      <w:r w:rsidR="009F1A6C" w:rsidRPr="00F07E65">
        <w:rPr>
          <w:rFonts w:ascii="Times New Roman" w:hAnsi="Times New Roman" w:cs="Times New Roman"/>
          <w:lang w:val="pl-PL"/>
        </w:rPr>
        <w:t xml:space="preserve">pozytywne </w:t>
      </w:r>
      <w:proofErr w:type="gramStart"/>
      <w:r w:rsidRPr="00F07E65">
        <w:rPr>
          <w:rFonts w:ascii="Times New Roman" w:hAnsi="Times New Roman" w:cs="Times New Roman"/>
          <w:lang w:val="pl-PL"/>
        </w:rPr>
        <w:t>i</w:t>
      </w:r>
      <w:r w:rsidR="009F1A6C" w:rsidRPr="00F07E65">
        <w:rPr>
          <w:rFonts w:ascii="Times New Roman" w:hAnsi="Times New Roman" w:cs="Times New Roman"/>
          <w:lang w:val="pl-PL"/>
        </w:rPr>
        <w:t xml:space="preserve">  negatywne</w:t>
      </w:r>
      <w:proofErr w:type="gramEnd"/>
      <w:r w:rsidRPr="00F07E65">
        <w:rPr>
          <w:rFonts w:ascii="Times New Roman" w:hAnsi="Times New Roman" w:cs="Times New Roman"/>
          <w:lang w:val="pl-PL"/>
        </w:rPr>
        <w:t>;</w:t>
      </w:r>
    </w:p>
    <w:p w14:paraId="3EB033E6" w14:textId="77777777" w:rsidR="00D5155E" w:rsidRPr="00F07E65" w:rsidRDefault="00650C95" w:rsidP="00B34028">
      <w:pPr>
        <w:pStyle w:val="Compact"/>
        <w:numPr>
          <w:ilvl w:val="0"/>
          <w:numId w:val="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wymienia wspólnoty, do których należy, np. rodzinę, klasę, szkołę lub małą ojczyznę;</w:t>
      </w:r>
    </w:p>
    <w:p w14:paraId="08C3E596" w14:textId="77777777" w:rsidR="00D5155E" w:rsidRPr="00F07E65" w:rsidRDefault="00650C95" w:rsidP="00B34028">
      <w:pPr>
        <w:pStyle w:val="Compact"/>
        <w:numPr>
          <w:ilvl w:val="0"/>
          <w:numId w:val="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wskazuje swoją podstawową rolę w rodzinie lub klasie;</w:t>
      </w:r>
    </w:p>
    <w:p w14:paraId="5E4B559A" w14:textId="77777777" w:rsidR="00D5155E" w:rsidRPr="00F07E65" w:rsidRDefault="00650C95" w:rsidP="00B34028">
      <w:pPr>
        <w:pStyle w:val="Compact"/>
        <w:numPr>
          <w:ilvl w:val="0"/>
          <w:numId w:val="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podejmuje pracę w parze lub grupie;</w:t>
      </w:r>
    </w:p>
    <w:p w14:paraId="0B1FD1EF" w14:textId="77777777" w:rsidR="00D5155E" w:rsidRPr="00F07E65" w:rsidRDefault="00650C95" w:rsidP="00B34028">
      <w:pPr>
        <w:pStyle w:val="Compact"/>
        <w:numPr>
          <w:ilvl w:val="0"/>
          <w:numId w:val="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wykonuje proste zadanie przydzielone w projekcie;</w:t>
      </w:r>
    </w:p>
    <w:p w14:paraId="5EC58142" w14:textId="2BFE0D47" w:rsidR="00D5155E" w:rsidRPr="00F07E65" w:rsidRDefault="00650C95" w:rsidP="00B34028">
      <w:pPr>
        <w:pStyle w:val="Compact"/>
        <w:numPr>
          <w:ilvl w:val="0"/>
          <w:numId w:val="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nazywa własne emocje;</w:t>
      </w:r>
    </w:p>
    <w:p w14:paraId="59FCAD19" w14:textId="77777777" w:rsidR="00D5155E" w:rsidRPr="00F07E65" w:rsidRDefault="00650C95" w:rsidP="00B34028">
      <w:pPr>
        <w:pStyle w:val="Compact"/>
        <w:numPr>
          <w:ilvl w:val="0"/>
          <w:numId w:val="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rozpoznaje emocje innych osób;</w:t>
      </w:r>
    </w:p>
    <w:p w14:paraId="4D89760B" w14:textId="77777777" w:rsidR="00D5155E" w:rsidRPr="00F07E65" w:rsidRDefault="00650C95" w:rsidP="00B34028">
      <w:pPr>
        <w:pStyle w:val="Compact"/>
        <w:numPr>
          <w:ilvl w:val="0"/>
          <w:numId w:val="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wskazuje, co wykonał dobrze, a co sprawiło mu trudność;</w:t>
      </w:r>
    </w:p>
    <w:p w14:paraId="2D82554B" w14:textId="1ECAB7A5" w:rsidR="00D5155E" w:rsidRPr="00F07E65" w:rsidRDefault="00650C95" w:rsidP="00B34028">
      <w:pPr>
        <w:pStyle w:val="Compact"/>
        <w:numPr>
          <w:ilvl w:val="0"/>
          <w:numId w:val="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przyjmuje informację zwrotną</w:t>
      </w:r>
      <w:r w:rsidR="009F1A6C" w:rsidRPr="00F07E65">
        <w:rPr>
          <w:rFonts w:ascii="Times New Roman" w:hAnsi="Times New Roman" w:cs="Times New Roman"/>
          <w:lang w:val="pl-PL"/>
        </w:rPr>
        <w:t xml:space="preserve"> i stara się do niej zastosować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7C0EFB27" w14:textId="77777777" w:rsidR="00D5155E" w:rsidRPr="00F07E65" w:rsidRDefault="00650C95" w:rsidP="00B34028">
      <w:pPr>
        <w:pStyle w:val="Compact"/>
        <w:numPr>
          <w:ilvl w:val="0"/>
          <w:numId w:val="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wie, że w sytuacji stresu lub trudności może zwrócić się o pomoc.</w:t>
      </w:r>
    </w:p>
    <w:p w14:paraId="4C95B701" w14:textId="77777777" w:rsidR="00523D49" w:rsidRDefault="00523D49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8" w:name="elementy-edukacji-medialnej"/>
      <w:bookmarkEnd w:id="7"/>
    </w:p>
    <w:p w14:paraId="65C6105C" w14:textId="49F397C8" w:rsidR="00D5155E" w:rsidRPr="00F07E65" w:rsidRDefault="00650C95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6. Elementy edukacji medialnej</w:t>
      </w:r>
      <w:r w:rsidR="00692A39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7A6E89BC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7DA6FC36" w14:textId="15DF1E2B" w:rsidR="00D5155E" w:rsidRPr="00F07E65" w:rsidRDefault="00650C95" w:rsidP="00B34028">
      <w:pPr>
        <w:pStyle w:val="Compact"/>
        <w:numPr>
          <w:ilvl w:val="0"/>
          <w:numId w:val="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z pomocą wyszukuje informacj</w:t>
      </w:r>
      <w:r w:rsidR="008B5D51" w:rsidRPr="00F07E65">
        <w:rPr>
          <w:rFonts w:ascii="Times New Roman" w:hAnsi="Times New Roman" w:cs="Times New Roman"/>
          <w:lang w:val="pl-PL"/>
        </w:rPr>
        <w:t>e</w:t>
      </w:r>
      <w:r w:rsidRPr="00F07E65">
        <w:rPr>
          <w:rFonts w:ascii="Times New Roman" w:hAnsi="Times New Roman" w:cs="Times New Roman"/>
          <w:lang w:val="pl-PL"/>
        </w:rPr>
        <w:t xml:space="preserve"> w słowniku, encyklopedii, czasopiśmie, katalogu lub na wskazanej stronie edukacyjnej;</w:t>
      </w:r>
    </w:p>
    <w:p w14:paraId="0A269AD5" w14:textId="4EA6C98D" w:rsidR="00D5155E" w:rsidRPr="00F07E65" w:rsidRDefault="00650C95" w:rsidP="00B34028">
      <w:pPr>
        <w:pStyle w:val="Compact"/>
        <w:numPr>
          <w:ilvl w:val="0"/>
          <w:numId w:val="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wybiera informację potrzebną do wykonania zadania;</w:t>
      </w:r>
    </w:p>
    <w:p w14:paraId="060E908F" w14:textId="1B5DC58A" w:rsidR="00D5155E" w:rsidRPr="00F07E65" w:rsidRDefault="00650C95" w:rsidP="00B34028">
      <w:pPr>
        <w:pStyle w:val="Compact"/>
        <w:numPr>
          <w:ilvl w:val="0"/>
          <w:numId w:val="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lastRenderedPageBreak/>
        <w:t>odróżnia fakt</w:t>
      </w:r>
      <w:r w:rsidR="009F1A6C" w:rsidRPr="00F07E65">
        <w:rPr>
          <w:rFonts w:ascii="Times New Roman" w:hAnsi="Times New Roman" w:cs="Times New Roman"/>
          <w:lang w:val="pl-PL"/>
        </w:rPr>
        <w:t>y</w:t>
      </w:r>
      <w:r w:rsidRPr="00F07E65">
        <w:rPr>
          <w:rFonts w:ascii="Times New Roman" w:hAnsi="Times New Roman" w:cs="Times New Roman"/>
          <w:lang w:val="pl-PL"/>
        </w:rPr>
        <w:t xml:space="preserve"> od opinii;</w:t>
      </w:r>
    </w:p>
    <w:p w14:paraId="77CC73BF" w14:textId="77777777" w:rsidR="00D5155E" w:rsidRPr="00F07E65" w:rsidRDefault="00650C95" w:rsidP="00B34028">
      <w:pPr>
        <w:pStyle w:val="Compact"/>
        <w:numPr>
          <w:ilvl w:val="0"/>
          <w:numId w:val="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rozumie, że opinie różnych osób mogą się różnić;</w:t>
      </w:r>
    </w:p>
    <w:p w14:paraId="79815042" w14:textId="77777777" w:rsidR="00D5155E" w:rsidRPr="00F07E65" w:rsidRDefault="00650C95" w:rsidP="00B34028">
      <w:pPr>
        <w:pStyle w:val="Compact"/>
        <w:numPr>
          <w:ilvl w:val="0"/>
          <w:numId w:val="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wie, że nie każde źródło internetowe jest wiarygodne;</w:t>
      </w:r>
    </w:p>
    <w:p w14:paraId="70F0E724" w14:textId="77777777" w:rsidR="00D5155E" w:rsidRPr="00F07E65" w:rsidRDefault="00650C95" w:rsidP="00B34028">
      <w:pPr>
        <w:pStyle w:val="Compact"/>
        <w:numPr>
          <w:ilvl w:val="0"/>
          <w:numId w:val="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rozpoznaje reklamę;</w:t>
      </w:r>
    </w:p>
    <w:p w14:paraId="64E030F5" w14:textId="77777777" w:rsidR="00D5155E" w:rsidRPr="00F07E65" w:rsidRDefault="00650C95" w:rsidP="00B34028">
      <w:pPr>
        <w:pStyle w:val="Compact"/>
        <w:numPr>
          <w:ilvl w:val="0"/>
          <w:numId w:val="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wskazuje reklamowany produkt, usługę lub ideę;</w:t>
      </w:r>
    </w:p>
    <w:p w14:paraId="07C321F7" w14:textId="77777777" w:rsidR="00D5155E" w:rsidRPr="00F07E65" w:rsidRDefault="00650C95" w:rsidP="00B34028">
      <w:pPr>
        <w:pStyle w:val="Compact"/>
        <w:numPr>
          <w:ilvl w:val="0"/>
          <w:numId w:val="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rozpoznaje proste hasło reklamowe;</w:t>
      </w:r>
    </w:p>
    <w:p w14:paraId="63FAB6FA" w14:textId="77777777" w:rsidR="00D5155E" w:rsidRPr="00F07E65" w:rsidRDefault="00650C95" w:rsidP="00B34028">
      <w:pPr>
        <w:pStyle w:val="Compact"/>
        <w:numPr>
          <w:ilvl w:val="0"/>
          <w:numId w:val="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wie, że reklama ma nakłonić odbiorcę do określonego działania;</w:t>
      </w:r>
    </w:p>
    <w:p w14:paraId="244A8225" w14:textId="77777777" w:rsidR="00D5155E" w:rsidRPr="00F07E65" w:rsidRDefault="00650C95" w:rsidP="00B34028">
      <w:pPr>
        <w:pStyle w:val="Compact"/>
        <w:numPr>
          <w:ilvl w:val="0"/>
          <w:numId w:val="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zna podstawowe zasady netykiety;</w:t>
      </w:r>
    </w:p>
    <w:p w14:paraId="596F7971" w14:textId="77777777" w:rsidR="00D5155E" w:rsidRPr="00F07E65" w:rsidRDefault="00650C95" w:rsidP="00B34028">
      <w:pPr>
        <w:pStyle w:val="Compact"/>
        <w:numPr>
          <w:ilvl w:val="0"/>
          <w:numId w:val="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wie, że nie należy udostępniać w Internecie danych osobowych;</w:t>
      </w:r>
    </w:p>
    <w:p w14:paraId="2492C024" w14:textId="77777777" w:rsidR="00D5155E" w:rsidRPr="00F07E65" w:rsidRDefault="00650C95" w:rsidP="00B34028">
      <w:pPr>
        <w:pStyle w:val="Compact"/>
        <w:numPr>
          <w:ilvl w:val="0"/>
          <w:numId w:val="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wie, że niepokojące treści należy pokazać zaufanej osobie dorosłej;</w:t>
      </w:r>
    </w:p>
    <w:p w14:paraId="2CE1E19F" w14:textId="68F8A7F0" w:rsidR="00D5155E" w:rsidRPr="00F07E65" w:rsidRDefault="009F1A6C" w:rsidP="00B34028">
      <w:pPr>
        <w:pStyle w:val="Compact"/>
        <w:numPr>
          <w:ilvl w:val="0"/>
          <w:numId w:val="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nazywa objawy zmęczenia ekranem;</w:t>
      </w:r>
    </w:p>
    <w:p w14:paraId="7099619B" w14:textId="77777777" w:rsidR="00D5155E" w:rsidRPr="00F07E65" w:rsidRDefault="00650C95" w:rsidP="00B34028">
      <w:pPr>
        <w:pStyle w:val="Compact"/>
        <w:numPr>
          <w:ilvl w:val="0"/>
          <w:numId w:val="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rozumie potrzebę ograniczania czasu korzystania z telefonu, komputera lub gier.</w:t>
      </w:r>
    </w:p>
    <w:p w14:paraId="0FAC5367" w14:textId="77777777" w:rsidR="00A9427A" w:rsidRDefault="00A9427A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9" w:name="praktyki-lekturowe"/>
      <w:bookmarkEnd w:id="8"/>
    </w:p>
    <w:p w14:paraId="47427723" w14:textId="21129DC3" w:rsidR="00D5155E" w:rsidRPr="00F07E65" w:rsidRDefault="00650C95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7. Praktyki lekturowe</w:t>
      </w:r>
      <w:r w:rsidR="00692A39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5BE14F0F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6DA2C804" w14:textId="77777777" w:rsidR="00D5155E" w:rsidRPr="00F07E65" w:rsidRDefault="00650C95" w:rsidP="00B34028">
      <w:pPr>
        <w:pStyle w:val="Compact"/>
        <w:numPr>
          <w:ilvl w:val="0"/>
          <w:numId w:val="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podejmuje próbę czytania wskazanych tekstów;</w:t>
      </w:r>
    </w:p>
    <w:p w14:paraId="18E02BEE" w14:textId="279490FA" w:rsidR="00D5155E" w:rsidRPr="00F07E65" w:rsidRDefault="00650C95" w:rsidP="00B34028">
      <w:pPr>
        <w:pStyle w:val="Compact"/>
        <w:numPr>
          <w:ilvl w:val="0"/>
          <w:numId w:val="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przedstawia krótką informację o pierwszym wrażeniu lektury;</w:t>
      </w:r>
    </w:p>
    <w:p w14:paraId="6B020148" w14:textId="77777777" w:rsidR="00D5155E" w:rsidRPr="00F07E65" w:rsidRDefault="00650C95" w:rsidP="00B34028">
      <w:pPr>
        <w:pStyle w:val="Compact"/>
        <w:numPr>
          <w:ilvl w:val="0"/>
          <w:numId w:val="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wskazuje bohatera lub wydarzenie, które zapamiętał;</w:t>
      </w:r>
    </w:p>
    <w:p w14:paraId="46F80D5C" w14:textId="0C5868F3" w:rsidR="00D5155E" w:rsidRPr="00F07E65" w:rsidRDefault="00650C95" w:rsidP="00B34028">
      <w:pPr>
        <w:pStyle w:val="Compact"/>
        <w:numPr>
          <w:ilvl w:val="0"/>
          <w:numId w:val="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z pomocą </w:t>
      </w:r>
      <w:r w:rsidR="009F1A6C" w:rsidRPr="00F07E65">
        <w:rPr>
          <w:rFonts w:ascii="Times New Roman" w:hAnsi="Times New Roman" w:cs="Times New Roman"/>
          <w:lang w:val="pl-PL"/>
        </w:rPr>
        <w:t xml:space="preserve">innych </w:t>
      </w:r>
      <w:r w:rsidRPr="00F07E65">
        <w:rPr>
          <w:rFonts w:ascii="Times New Roman" w:hAnsi="Times New Roman" w:cs="Times New Roman"/>
          <w:lang w:val="pl-PL"/>
        </w:rPr>
        <w:t>wybiera tekst prozatorski lub komiks zgodn</w:t>
      </w:r>
      <w:r w:rsidR="009F1A6C" w:rsidRPr="00F07E65">
        <w:rPr>
          <w:rFonts w:ascii="Times New Roman" w:hAnsi="Times New Roman" w:cs="Times New Roman"/>
          <w:lang w:val="pl-PL"/>
        </w:rPr>
        <w:t>ie</w:t>
      </w:r>
      <w:r w:rsidRPr="00F07E65">
        <w:rPr>
          <w:rFonts w:ascii="Times New Roman" w:hAnsi="Times New Roman" w:cs="Times New Roman"/>
          <w:lang w:val="pl-PL"/>
        </w:rPr>
        <w:t xml:space="preserve"> ze swoimi zainteresowaniami;</w:t>
      </w:r>
    </w:p>
    <w:p w14:paraId="352552F9" w14:textId="77777777" w:rsidR="00D5155E" w:rsidRPr="00F07E65" w:rsidRDefault="00650C95" w:rsidP="00B34028">
      <w:pPr>
        <w:pStyle w:val="Compact"/>
        <w:numPr>
          <w:ilvl w:val="0"/>
          <w:numId w:val="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krótko wyjaśnia swój wybór;</w:t>
      </w:r>
    </w:p>
    <w:p w14:paraId="73ECD80C" w14:textId="0E07620C" w:rsidR="00D5155E" w:rsidRPr="00F07E65" w:rsidRDefault="00650C95" w:rsidP="00B34028">
      <w:pPr>
        <w:pStyle w:val="Compact"/>
        <w:numPr>
          <w:ilvl w:val="0"/>
          <w:numId w:val="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z pomocą </w:t>
      </w:r>
      <w:r w:rsidR="009F1A6C" w:rsidRPr="00F07E65">
        <w:rPr>
          <w:rFonts w:ascii="Times New Roman" w:hAnsi="Times New Roman" w:cs="Times New Roman"/>
          <w:lang w:val="pl-PL"/>
        </w:rPr>
        <w:t xml:space="preserve">innych </w:t>
      </w:r>
      <w:r w:rsidRPr="00F07E65">
        <w:rPr>
          <w:rFonts w:ascii="Times New Roman" w:hAnsi="Times New Roman" w:cs="Times New Roman"/>
          <w:lang w:val="pl-PL"/>
        </w:rPr>
        <w:t>planuje czytanie dłuższego tekstu;</w:t>
      </w:r>
    </w:p>
    <w:p w14:paraId="60292A09" w14:textId="77777777" w:rsidR="00D5155E" w:rsidRPr="00F07E65" w:rsidRDefault="00650C95" w:rsidP="00B34028">
      <w:pPr>
        <w:pStyle w:val="Compact"/>
        <w:numPr>
          <w:ilvl w:val="0"/>
          <w:numId w:val="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uczestniczy w rozmowie o przeczytanym utworze;</w:t>
      </w:r>
    </w:p>
    <w:p w14:paraId="263E87D8" w14:textId="77777777" w:rsidR="00D5155E" w:rsidRPr="00F07E65" w:rsidRDefault="00650C95" w:rsidP="00B34028">
      <w:pPr>
        <w:pStyle w:val="Compact"/>
        <w:numPr>
          <w:ilvl w:val="0"/>
          <w:numId w:val="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zna podstawową treść omawianych baśni i legend;</w:t>
      </w:r>
    </w:p>
    <w:p w14:paraId="2A03E8D7" w14:textId="240B91D5" w:rsidR="009F1A6C" w:rsidRPr="00F07E65" w:rsidRDefault="00A9427A" w:rsidP="00B34028">
      <w:pPr>
        <w:pStyle w:val="Compact"/>
        <w:numPr>
          <w:ilvl w:val="0"/>
          <w:numId w:val="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wie, że </w:t>
      </w:r>
      <w:r w:rsidRPr="00A9427A">
        <w:rPr>
          <w:rFonts w:ascii="Times New Roman" w:hAnsi="Times New Roman" w:cs="Times New Roman"/>
          <w:i/>
          <w:lang w:val="pl-PL"/>
        </w:rPr>
        <w:t>Mazurek Dąbrowskiego</w:t>
      </w:r>
      <w:r w:rsidR="009F1A6C" w:rsidRPr="00F07E65">
        <w:rPr>
          <w:rFonts w:ascii="Times New Roman" w:hAnsi="Times New Roman" w:cs="Times New Roman"/>
          <w:lang w:val="pl-PL"/>
        </w:rPr>
        <w:t xml:space="preserve"> jest hymnem Polski,</w:t>
      </w:r>
    </w:p>
    <w:p w14:paraId="15FB9487" w14:textId="77777777" w:rsidR="00D5155E" w:rsidRPr="00F07E65" w:rsidRDefault="00650C95" w:rsidP="00B34028">
      <w:pPr>
        <w:pStyle w:val="Compact"/>
        <w:numPr>
          <w:ilvl w:val="0"/>
          <w:numId w:val="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zapoznaje się z krótkimi utworami narracyjnymi i lirycznymi;</w:t>
      </w:r>
    </w:p>
    <w:p w14:paraId="6F7DB7D6" w14:textId="77777777" w:rsidR="00D5155E" w:rsidRPr="00F07E65" w:rsidRDefault="00650C95" w:rsidP="00B34028">
      <w:pPr>
        <w:pStyle w:val="Compact"/>
        <w:numPr>
          <w:ilvl w:val="0"/>
          <w:numId w:val="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rozpoznaje film, teatr, malarstwo, rzeźbę, muzykę i komiks jako różne dziedziny sztuki.</w:t>
      </w:r>
    </w:p>
    <w:p w14:paraId="450280CE" w14:textId="623B0DF7" w:rsidR="00D5155E" w:rsidRPr="00F07E65" w:rsidRDefault="00650C95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10" w:name="doświadczenia-edukacyjne"/>
      <w:bookmarkEnd w:id="9"/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lastRenderedPageBreak/>
        <w:t>8. Doświadczenia edukacyjne</w:t>
      </w:r>
      <w:r w:rsidR="00692A39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0C14469D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00E5BE78" w14:textId="77777777" w:rsidR="00D5155E" w:rsidRPr="00F07E65" w:rsidRDefault="00650C95" w:rsidP="00B34028">
      <w:pPr>
        <w:pStyle w:val="Compact"/>
        <w:numPr>
          <w:ilvl w:val="0"/>
          <w:numId w:val="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uczestniczy w wydarzeniu kulturalnym organizowanym przez szkołę;</w:t>
      </w:r>
    </w:p>
    <w:p w14:paraId="08C8B55F" w14:textId="77777777" w:rsidR="00D5155E" w:rsidRPr="00F07E65" w:rsidRDefault="00650C95" w:rsidP="00B34028">
      <w:pPr>
        <w:pStyle w:val="Compact"/>
        <w:numPr>
          <w:ilvl w:val="0"/>
          <w:numId w:val="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podejmuje proste zadanie podczas przygotowywania spektaklu, słuchowiska lub scenki;</w:t>
      </w:r>
    </w:p>
    <w:p w14:paraId="16E2C4B3" w14:textId="349C3B8F" w:rsidR="00D5155E" w:rsidRPr="00F07E65" w:rsidRDefault="00650C95" w:rsidP="00B34028">
      <w:pPr>
        <w:pStyle w:val="Compact"/>
        <w:numPr>
          <w:ilvl w:val="0"/>
          <w:numId w:val="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z pomocą </w:t>
      </w:r>
      <w:r w:rsidR="009F1A6C" w:rsidRPr="00F07E65">
        <w:rPr>
          <w:rFonts w:ascii="Times New Roman" w:hAnsi="Times New Roman" w:cs="Times New Roman"/>
          <w:lang w:val="pl-PL"/>
        </w:rPr>
        <w:t xml:space="preserve">innych </w:t>
      </w:r>
      <w:r w:rsidRPr="00F07E65">
        <w:rPr>
          <w:rFonts w:ascii="Times New Roman" w:hAnsi="Times New Roman" w:cs="Times New Roman"/>
          <w:lang w:val="pl-PL"/>
        </w:rPr>
        <w:t>wykonuje element</w:t>
      </w:r>
      <w:r w:rsidR="008B5D51" w:rsidRPr="00F07E65">
        <w:rPr>
          <w:rFonts w:ascii="Times New Roman" w:hAnsi="Times New Roman" w:cs="Times New Roman"/>
          <w:lang w:val="pl-PL"/>
        </w:rPr>
        <w:t>y</w:t>
      </w:r>
      <w:r w:rsidRPr="00F07E65">
        <w:rPr>
          <w:rFonts w:ascii="Times New Roman" w:hAnsi="Times New Roman" w:cs="Times New Roman"/>
          <w:lang w:val="pl-PL"/>
        </w:rPr>
        <w:t xml:space="preserve"> projektu związanego z lekturą;</w:t>
      </w:r>
    </w:p>
    <w:p w14:paraId="14A0B513" w14:textId="77777777" w:rsidR="00D5155E" w:rsidRPr="00F07E65" w:rsidRDefault="00650C95" w:rsidP="00B34028">
      <w:pPr>
        <w:pStyle w:val="Compact"/>
        <w:numPr>
          <w:ilvl w:val="0"/>
          <w:numId w:val="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uczestniczy w grupowym działaniu promującym czytelnictwo;</w:t>
      </w:r>
    </w:p>
    <w:p w14:paraId="744F51E9" w14:textId="77777777" w:rsidR="00D5155E" w:rsidRPr="00F07E65" w:rsidRDefault="00650C95" w:rsidP="00B34028">
      <w:pPr>
        <w:pStyle w:val="Compact"/>
        <w:numPr>
          <w:ilvl w:val="0"/>
          <w:numId w:val="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korzysta ze wsparcia nauczyciela i innych członków grupy.</w:t>
      </w:r>
    </w:p>
    <w:p w14:paraId="348B2149" w14:textId="77777777" w:rsidR="009F1A6C" w:rsidRPr="00F07E65" w:rsidRDefault="009F1A6C" w:rsidP="0089784D">
      <w:pPr>
        <w:pStyle w:val="Compact"/>
        <w:spacing w:before="0" w:line="360" w:lineRule="auto"/>
        <w:ind w:left="720"/>
        <w:jc w:val="both"/>
        <w:rPr>
          <w:rFonts w:ascii="Times New Roman" w:hAnsi="Times New Roman" w:cs="Times New Roman"/>
          <w:lang w:val="pl-PL"/>
        </w:rPr>
      </w:pPr>
    </w:p>
    <w:p w14:paraId="643BF188" w14:textId="77777777" w:rsidR="00D5155E" w:rsidRPr="00692A39" w:rsidRDefault="00650C95" w:rsidP="0089784D">
      <w:pPr>
        <w:pStyle w:val="Nagwek1"/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pl-PL"/>
        </w:rPr>
      </w:pPr>
      <w:bookmarkStart w:id="11" w:name="ocena-dostateczna"/>
      <w:bookmarkEnd w:id="2"/>
      <w:bookmarkEnd w:id="10"/>
      <w:r w:rsidRPr="00692A39">
        <w:rPr>
          <w:rFonts w:ascii="Times New Roman" w:hAnsi="Times New Roman" w:cs="Times New Roman"/>
          <w:b/>
          <w:color w:val="auto"/>
          <w:sz w:val="24"/>
          <w:szCs w:val="24"/>
          <w:lang w:val="pl-PL"/>
        </w:rPr>
        <w:t>Ocena dostateczna</w:t>
      </w:r>
    </w:p>
    <w:p w14:paraId="6AADCA91" w14:textId="0A40A9E0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Ocenę dostateczną otrzymuje uczeń, który spełnia wymagania na ocenę dopuszczającą, a ponadto</w:t>
      </w:r>
      <w:r w:rsidR="008B5D51" w:rsidRPr="00F07E65">
        <w:rPr>
          <w:rFonts w:ascii="Times New Roman" w:hAnsi="Times New Roman" w:cs="Times New Roman"/>
          <w:lang w:val="pl-PL"/>
        </w:rPr>
        <w:t xml:space="preserve"> podejmuje pracę</w:t>
      </w:r>
      <w:r w:rsidRPr="00F07E65">
        <w:rPr>
          <w:rFonts w:ascii="Times New Roman" w:hAnsi="Times New Roman" w:cs="Times New Roman"/>
          <w:lang w:val="pl-PL"/>
        </w:rPr>
        <w:t xml:space="preserve"> w typowych sytuacjach na ogół samodzielnie</w:t>
      </w:r>
      <w:r w:rsidR="00727F71" w:rsidRPr="00F07E65">
        <w:rPr>
          <w:rFonts w:ascii="Times New Roman" w:hAnsi="Times New Roman" w:cs="Times New Roman"/>
          <w:lang w:val="pl-PL"/>
        </w:rPr>
        <w:t>.</w:t>
      </w:r>
    </w:p>
    <w:p w14:paraId="6AE64FC0" w14:textId="77777777" w:rsidR="00A9427A" w:rsidRDefault="00A9427A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12" w:name="komunikacja-1"/>
    </w:p>
    <w:p w14:paraId="2841068D" w14:textId="0E93AB8E" w:rsidR="00D5155E" w:rsidRPr="00F07E65" w:rsidRDefault="00650C95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1. Komunikacja</w:t>
      </w:r>
      <w:r w:rsidR="00692A39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61A51BF3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162E131F" w14:textId="77777777" w:rsidR="00D5155E" w:rsidRPr="00F07E65" w:rsidRDefault="00650C95" w:rsidP="00B34028">
      <w:pPr>
        <w:pStyle w:val="Compact"/>
        <w:numPr>
          <w:ilvl w:val="0"/>
          <w:numId w:val="1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uważnie słucha rozmówcy i odpowiada na jego wypowiedź;</w:t>
      </w:r>
    </w:p>
    <w:p w14:paraId="00A03793" w14:textId="77777777" w:rsidR="00D5155E" w:rsidRPr="00F07E65" w:rsidRDefault="00650C95" w:rsidP="00B34028">
      <w:pPr>
        <w:pStyle w:val="Compact"/>
        <w:numPr>
          <w:ilvl w:val="0"/>
          <w:numId w:val="1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uczestniczy w rozmowie dotyczącej codzienności, doświadczeń, zainteresowań lub lektury;</w:t>
      </w:r>
    </w:p>
    <w:p w14:paraId="1D80B56E" w14:textId="1AB697FD" w:rsidR="00D5155E" w:rsidRPr="00F07E65" w:rsidRDefault="00650C95" w:rsidP="00B34028">
      <w:pPr>
        <w:pStyle w:val="Compact"/>
        <w:numPr>
          <w:ilvl w:val="0"/>
          <w:numId w:val="1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formułuje wypowiedzi zgodne z intencją;</w:t>
      </w:r>
    </w:p>
    <w:p w14:paraId="6DBD0B2F" w14:textId="77777777" w:rsidR="00D5155E" w:rsidRPr="00F07E65" w:rsidRDefault="00650C95" w:rsidP="00B34028">
      <w:pPr>
        <w:pStyle w:val="Compact"/>
        <w:numPr>
          <w:ilvl w:val="0"/>
          <w:numId w:val="1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świadomie dobiera wypowiedzenia oznajmujące, pytające i rozkazujące;</w:t>
      </w:r>
    </w:p>
    <w:p w14:paraId="086307B2" w14:textId="77777777" w:rsidR="00D5155E" w:rsidRPr="00F07E65" w:rsidRDefault="00650C95" w:rsidP="00B34028">
      <w:pPr>
        <w:pStyle w:val="Compact"/>
        <w:numPr>
          <w:ilvl w:val="0"/>
          <w:numId w:val="1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dostosowuje sposób wypowiedzi do sytuacji oficjalnej lub nieoficjalnej;</w:t>
      </w:r>
    </w:p>
    <w:p w14:paraId="5A2AEC0A" w14:textId="77777777" w:rsidR="00D5155E" w:rsidRPr="00F07E65" w:rsidRDefault="00650C95" w:rsidP="00B34028">
      <w:pPr>
        <w:pStyle w:val="Compact"/>
        <w:numPr>
          <w:ilvl w:val="0"/>
          <w:numId w:val="1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przedstawia się, prosi, odmawia, wyjaśnia, powiadamia i podejmuje próbę przekonywania;</w:t>
      </w:r>
    </w:p>
    <w:p w14:paraId="3BAE1433" w14:textId="034156F1" w:rsidR="00D5155E" w:rsidRPr="00F07E65" w:rsidRDefault="00650C95" w:rsidP="00B34028">
      <w:pPr>
        <w:pStyle w:val="Compact"/>
        <w:numPr>
          <w:ilvl w:val="0"/>
          <w:numId w:val="1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nazywa własne emocje</w:t>
      </w:r>
      <w:r w:rsidR="009F1A6C" w:rsidRPr="00F07E65">
        <w:rPr>
          <w:rFonts w:ascii="Times New Roman" w:hAnsi="Times New Roman" w:cs="Times New Roman"/>
          <w:lang w:val="pl-PL"/>
        </w:rPr>
        <w:t xml:space="preserve"> i potrafi je wyjaśnić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2049B6D4" w14:textId="77777777" w:rsidR="00D5155E" w:rsidRPr="00F07E65" w:rsidRDefault="00650C95" w:rsidP="00B34028">
      <w:pPr>
        <w:pStyle w:val="Compact"/>
        <w:numPr>
          <w:ilvl w:val="0"/>
          <w:numId w:val="1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tworzy prostą wypowiedź o uczuciach;</w:t>
      </w:r>
    </w:p>
    <w:p w14:paraId="2803DB85" w14:textId="77777777" w:rsidR="00D5155E" w:rsidRPr="00F07E65" w:rsidRDefault="00650C95" w:rsidP="00B34028">
      <w:pPr>
        <w:pStyle w:val="Compact"/>
        <w:numPr>
          <w:ilvl w:val="0"/>
          <w:numId w:val="1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stosuje formy grzecznościowe;</w:t>
      </w:r>
    </w:p>
    <w:p w14:paraId="37093836" w14:textId="04CFA702" w:rsidR="00D5155E" w:rsidRPr="00F07E65" w:rsidRDefault="00650C95" w:rsidP="00B34028">
      <w:pPr>
        <w:pStyle w:val="Compact"/>
        <w:numPr>
          <w:ilvl w:val="0"/>
          <w:numId w:val="1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reaguje na emocje rozmówcy</w:t>
      </w:r>
      <w:r w:rsidR="00727F71" w:rsidRPr="00F07E65">
        <w:rPr>
          <w:rFonts w:ascii="Times New Roman" w:hAnsi="Times New Roman" w:cs="Times New Roman"/>
          <w:lang w:val="pl-PL"/>
        </w:rPr>
        <w:t xml:space="preserve"> zgodnie z zasadami etykiety językowej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77BE409D" w14:textId="77777777" w:rsidR="00D5155E" w:rsidRPr="00F07E65" w:rsidRDefault="00650C95" w:rsidP="00B34028">
      <w:pPr>
        <w:pStyle w:val="Compact"/>
        <w:numPr>
          <w:ilvl w:val="0"/>
          <w:numId w:val="1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podejmuje próbę kontrolowania tonu głosu i gestów;</w:t>
      </w:r>
    </w:p>
    <w:p w14:paraId="58C1AE6F" w14:textId="77777777" w:rsidR="00D5155E" w:rsidRPr="00F07E65" w:rsidRDefault="00650C95" w:rsidP="00B34028">
      <w:pPr>
        <w:pStyle w:val="Compact"/>
        <w:numPr>
          <w:ilvl w:val="0"/>
          <w:numId w:val="1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wyraża swoje stanowisko w rozmowie;</w:t>
      </w:r>
    </w:p>
    <w:p w14:paraId="194DCBA4" w14:textId="22DFBE85" w:rsidR="00D5155E" w:rsidRPr="00F07E65" w:rsidRDefault="008B5D51" w:rsidP="00B34028">
      <w:pPr>
        <w:pStyle w:val="Compact"/>
        <w:numPr>
          <w:ilvl w:val="0"/>
          <w:numId w:val="1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 prosty sposób uzasadnia swoją</w:t>
      </w:r>
      <w:r w:rsidR="00727F71" w:rsidRPr="00F07E65">
        <w:rPr>
          <w:rFonts w:ascii="Times New Roman" w:hAnsi="Times New Roman" w:cs="Times New Roman"/>
          <w:lang w:val="pl-PL"/>
        </w:rPr>
        <w:t xml:space="preserve"> opinię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588A1AF5" w14:textId="77777777" w:rsidR="00D5155E" w:rsidRPr="00F07E65" w:rsidRDefault="00650C95" w:rsidP="00B34028">
      <w:pPr>
        <w:pStyle w:val="Compact"/>
        <w:numPr>
          <w:ilvl w:val="0"/>
          <w:numId w:val="1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lastRenderedPageBreak/>
        <w:t>rozpoznaje podstawowe komunikaty niewerbalne;</w:t>
      </w:r>
    </w:p>
    <w:p w14:paraId="453914AD" w14:textId="77777777" w:rsidR="00D5155E" w:rsidRPr="00F07E65" w:rsidRDefault="00650C95" w:rsidP="00B34028">
      <w:pPr>
        <w:pStyle w:val="Compact"/>
        <w:numPr>
          <w:ilvl w:val="0"/>
          <w:numId w:val="1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identyfikuje nadawcę i odbiorcę;</w:t>
      </w:r>
    </w:p>
    <w:p w14:paraId="39DB0B5D" w14:textId="3797D500" w:rsidR="00D5155E" w:rsidRPr="00F07E65" w:rsidRDefault="00650C95" w:rsidP="00B34028">
      <w:pPr>
        <w:pStyle w:val="Compact"/>
        <w:numPr>
          <w:ilvl w:val="0"/>
          <w:numId w:val="1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rozpoznaje intencję nadawcy;</w:t>
      </w:r>
    </w:p>
    <w:p w14:paraId="234FB273" w14:textId="7EBEF035" w:rsidR="00D5155E" w:rsidRPr="00F07E65" w:rsidRDefault="00650C95" w:rsidP="00B34028">
      <w:pPr>
        <w:pStyle w:val="Compact"/>
        <w:numPr>
          <w:ilvl w:val="0"/>
          <w:numId w:val="1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odróżnia fakty od opinii;</w:t>
      </w:r>
    </w:p>
    <w:p w14:paraId="437D9A14" w14:textId="26B998EF" w:rsidR="00D5155E" w:rsidRPr="00F07E65" w:rsidRDefault="00650C95" w:rsidP="00B34028">
      <w:pPr>
        <w:pStyle w:val="Compact"/>
        <w:numPr>
          <w:ilvl w:val="0"/>
          <w:numId w:val="1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określa sytuację komunikacyjną;</w:t>
      </w:r>
    </w:p>
    <w:p w14:paraId="448CC2DD" w14:textId="77777777" w:rsidR="00D5155E" w:rsidRPr="00F07E65" w:rsidRDefault="00650C95" w:rsidP="00B34028">
      <w:pPr>
        <w:pStyle w:val="Compact"/>
        <w:numPr>
          <w:ilvl w:val="0"/>
          <w:numId w:val="1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posługuje się pojęciami: komunikacja, nadawca, odbiorca, grzeczność językowa.</w:t>
      </w:r>
    </w:p>
    <w:p w14:paraId="208E5B82" w14:textId="77777777" w:rsidR="00A9427A" w:rsidRDefault="00A9427A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13" w:name="odbiór-tekstów-kultury-1"/>
      <w:bookmarkEnd w:id="12"/>
    </w:p>
    <w:p w14:paraId="671C6AB4" w14:textId="52290C80" w:rsidR="00D5155E" w:rsidRPr="00F07E65" w:rsidRDefault="00650C95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2. Odbiór tekstów kultury</w:t>
      </w:r>
      <w:r w:rsidR="00692A39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4836741A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6C10D4D2" w14:textId="10594D4A" w:rsidR="00D5155E" w:rsidRPr="00F07E65" w:rsidRDefault="00650C95" w:rsidP="00B34028">
      <w:pPr>
        <w:pStyle w:val="Compact"/>
        <w:numPr>
          <w:ilvl w:val="0"/>
          <w:numId w:val="1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rozpoznaje swoistość utworu literackiego, spektaklu teatralnego, dzieła plastycznego </w:t>
      </w:r>
      <w:r w:rsidR="00A9427A">
        <w:rPr>
          <w:rFonts w:ascii="Times New Roman" w:hAnsi="Times New Roman" w:cs="Times New Roman"/>
          <w:lang w:val="pl-PL"/>
        </w:rPr>
        <w:br/>
      </w:r>
      <w:r w:rsidRPr="00F07E65">
        <w:rPr>
          <w:rFonts w:ascii="Times New Roman" w:hAnsi="Times New Roman" w:cs="Times New Roman"/>
          <w:lang w:val="pl-PL"/>
        </w:rPr>
        <w:t>i komiksu;</w:t>
      </w:r>
    </w:p>
    <w:p w14:paraId="5CC17226" w14:textId="77777777" w:rsidR="00D5155E" w:rsidRPr="00F07E65" w:rsidRDefault="00650C95" w:rsidP="00B34028">
      <w:pPr>
        <w:pStyle w:val="Compact"/>
        <w:numPr>
          <w:ilvl w:val="0"/>
          <w:numId w:val="1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przedstawia własną propozycję odczytania prostego tekstu;</w:t>
      </w:r>
    </w:p>
    <w:p w14:paraId="0445115F" w14:textId="77777777" w:rsidR="00D5155E" w:rsidRPr="00F07E65" w:rsidRDefault="00650C95" w:rsidP="00B34028">
      <w:pPr>
        <w:pStyle w:val="Compact"/>
        <w:numPr>
          <w:ilvl w:val="0"/>
          <w:numId w:val="1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wskazuje podstawowe zadania aktora, reżysera, dekoratora, choreografa lub suflera;</w:t>
      </w:r>
    </w:p>
    <w:p w14:paraId="68B81CC3" w14:textId="77777777" w:rsidR="00D5155E" w:rsidRPr="00F07E65" w:rsidRDefault="00650C95" w:rsidP="00B34028">
      <w:pPr>
        <w:pStyle w:val="Compact"/>
        <w:numPr>
          <w:ilvl w:val="0"/>
          <w:numId w:val="1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identyfikuje nadawcę i odbiorcę wypowiedzi;</w:t>
      </w:r>
    </w:p>
    <w:p w14:paraId="7A3447F7" w14:textId="77777777" w:rsidR="00D5155E" w:rsidRPr="00F07E65" w:rsidRDefault="00650C95" w:rsidP="00B34028">
      <w:pPr>
        <w:pStyle w:val="Compact"/>
        <w:numPr>
          <w:ilvl w:val="0"/>
          <w:numId w:val="1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określa temat i główną myśl tekstu;</w:t>
      </w:r>
    </w:p>
    <w:p w14:paraId="42B9DAD9" w14:textId="77777777" w:rsidR="00D5155E" w:rsidRPr="00F07E65" w:rsidRDefault="00650C95" w:rsidP="00B34028">
      <w:pPr>
        <w:pStyle w:val="Compact"/>
        <w:numPr>
          <w:ilvl w:val="0"/>
          <w:numId w:val="1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odróżnia fakty od opinii;</w:t>
      </w:r>
    </w:p>
    <w:p w14:paraId="6F0D8415" w14:textId="77777777" w:rsidR="00D5155E" w:rsidRPr="00F07E65" w:rsidRDefault="00650C95" w:rsidP="00B34028">
      <w:pPr>
        <w:pStyle w:val="Compact"/>
        <w:numPr>
          <w:ilvl w:val="0"/>
          <w:numId w:val="1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wyjaśnia podstawową funkcję dialogu;</w:t>
      </w:r>
    </w:p>
    <w:p w14:paraId="7490FDE1" w14:textId="77777777" w:rsidR="00D5155E" w:rsidRPr="00F07E65" w:rsidRDefault="00650C95" w:rsidP="00B34028">
      <w:pPr>
        <w:pStyle w:val="Compact"/>
        <w:numPr>
          <w:ilvl w:val="0"/>
          <w:numId w:val="1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nazywa swoje reakcje czytelnicze;</w:t>
      </w:r>
    </w:p>
    <w:p w14:paraId="7968A270" w14:textId="77777777" w:rsidR="00D5155E" w:rsidRPr="00F07E65" w:rsidRDefault="00650C95" w:rsidP="00B34028">
      <w:pPr>
        <w:pStyle w:val="Compact"/>
        <w:numPr>
          <w:ilvl w:val="0"/>
          <w:numId w:val="1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wskazuje element tekstu, który go rozśmieszył, wzruszył lub przestraszył;</w:t>
      </w:r>
    </w:p>
    <w:p w14:paraId="3E2C8CB6" w14:textId="77777777" w:rsidR="00D5155E" w:rsidRPr="00F07E65" w:rsidRDefault="00650C95" w:rsidP="00B34028">
      <w:pPr>
        <w:pStyle w:val="Compact"/>
        <w:numPr>
          <w:ilvl w:val="0"/>
          <w:numId w:val="1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odróżnia autora od osoby mówiącej;</w:t>
      </w:r>
    </w:p>
    <w:p w14:paraId="4E1EFCDB" w14:textId="77777777" w:rsidR="00D5155E" w:rsidRPr="00F07E65" w:rsidRDefault="00650C95" w:rsidP="00B34028">
      <w:pPr>
        <w:pStyle w:val="Compact"/>
        <w:numPr>
          <w:ilvl w:val="0"/>
          <w:numId w:val="1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wskazuje narratora;</w:t>
      </w:r>
    </w:p>
    <w:p w14:paraId="15D73620" w14:textId="77777777" w:rsidR="00D5155E" w:rsidRPr="00F07E65" w:rsidRDefault="00650C95" w:rsidP="00B34028">
      <w:pPr>
        <w:pStyle w:val="Compact"/>
        <w:numPr>
          <w:ilvl w:val="0"/>
          <w:numId w:val="1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opowiada o wydarzeniach fabuły;</w:t>
      </w:r>
    </w:p>
    <w:p w14:paraId="7C4437EC" w14:textId="77777777" w:rsidR="00D5155E" w:rsidRPr="00F07E65" w:rsidRDefault="00650C95" w:rsidP="00B34028">
      <w:pPr>
        <w:pStyle w:val="Compact"/>
        <w:numPr>
          <w:ilvl w:val="0"/>
          <w:numId w:val="1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ustala ich kolejność;</w:t>
      </w:r>
    </w:p>
    <w:p w14:paraId="602251D1" w14:textId="221791FC" w:rsidR="00D5155E" w:rsidRPr="00F07E65" w:rsidRDefault="00650C95" w:rsidP="00B34028">
      <w:pPr>
        <w:pStyle w:val="Compact"/>
        <w:numPr>
          <w:ilvl w:val="0"/>
          <w:numId w:val="1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dostrzega podstawowe związki </w:t>
      </w:r>
      <w:proofErr w:type="spellStart"/>
      <w:r w:rsidRPr="00F07E65">
        <w:rPr>
          <w:rFonts w:ascii="Times New Roman" w:hAnsi="Times New Roman" w:cs="Times New Roman"/>
          <w:lang w:val="pl-PL"/>
        </w:rPr>
        <w:t>przyczynowo-skutkowe</w:t>
      </w:r>
      <w:proofErr w:type="spellEnd"/>
      <w:r w:rsidRPr="00F07E65">
        <w:rPr>
          <w:rFonts w:ascii="Times New Roman" w:hAnsi="Times New Roman" w:cs="Times New Roman"/>
          <w:lang w:val="pl-PL"/>
        </w:rPr>
        <w:t>;</w:t>
      </w:r>
    </w:p>
    <w:p w14:paraId="1FA9AD26" w14:textId="77777777" w:rsidR="00D5155E" w:rsidRPr="00F07E65" w:rsidRDefault="00650C95" w:rsidP="00B34028">
      <w:pPr>
        <w:pStyle w:val="Compact"/>
        <w:numPr>
          <w:ilvl w:val="0"/>
          <w:numId w:val="1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wskazuje i wyjaśnia elementy realistyczne oraz fantastyczne;</w:t>
      </w:r>
    </w:p>
    <w:p w14:paraId="4B6445B3" w14:textId="77777777" w:rsidR="00D5155E" w:rsidRPr="00F07E65" w:rsidRDefault="00650C95" w:rsidP="00B34028">
      <w:pPr>
        <w:pStyle w:val="Compact"/>
        <w:numPr>
          <w:ilvl w:val="0"/>
          <w:numId w:val="1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odczytuje pouczenie baśni;</w:t>
      </w:r>
    </w:p>
    <w:p w14:paraId="60D2B506" w14:textId="77777777" w:rsidR="00D5155E" w:rsidRPr="00F07E65" w:rsidRDefault="00650C95" w:rsidP="00B34028">
      <w:pPr>
        <w:pStyle w:val="Compact"/>
        <w:numPr>
          <w:ilvl w:val="0"/>
          <w:numId w:val="1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nazywa elementy świata przedstawionego: czas, miejsce, bohaterów i wydarzenia;</w:t>
      </w:r>
    </w:p>
    <w:p w14:paraId="0E778E96" w14:textId="3095BC1C" w:rsidR="00D5155E" w:rsidRPr="00F07E65" w:rsidRDefault="00650C95" w:rsidP="00B34028">
      <w:pPr>
        <w:pStyle w:val="Compact"/>
        <w:numPr>
          <w:ilvl w:val="0"/>
          <w:numId w:val="1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lastRenderedPageBreak/>
        <w:t xml:space="preserve">wyraża </w:t>
      </w:r>
      <w:r w:rsidR="00727F71" w:rsidRPr="00F07E65">
        <w:rPr>
          <w:rFonts w:ascii="Times New Roman" w:hAnsi="Times New Roman" w:cs="Times New Roman"/>
          <w:lang w:val="pl-PL"/>
        </w:rPr>
        <w:t xml:space="preserve">opinię </w:t>
      </w:r>
      <w:r w:rsidRPr="00F07E65">
        <w:rPr>
          <w:rFonts w:ascii="Times New Roman" w:hAnsi="Times New Roman" w:cs="Times New Roman"/>
          <w:lang w:val="pl-PL"/>
        </w:rPr>
        <w:t>o postaci lub wydarzeniu;</w:t>
      </w:r>
    </w:p>
    <w:p w14:paraId="1BA5B715" w14:textId="307803ED" w:rsidR="00D5155E" w:rsidRPr="00F07E65" w:rsidRDefault="00650C95" w:rsidP="00B34028">
      <w:pPr>
        <w:pStyle w:val="Compact"/>
        <w:numPr>
          <w:ilvl w:val="0"/>
          <w:numId w:val="1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odnosi zachowanie bohatera do </w:t>
      </w:r>
      <w:r w:rsidR="00727F71" w:rsidRPr="00F07E65">
        <w:rPr>
          <w:rFonts w:ascii="Times New Roman" w:hAnsi="Times New Roman" w:cs="Times New Roman"/>
          <w:lang w:val="pl-PL"/>
        </w:rPr>
        <w:t xml:space="preserve">systemu </w:t>
      </w:r>
      <w:r w:rsidRPr="00F07E65">
        <w:rPr>
          <w:rFonts w:ascii="Times New Roman" w:hAnsi="Times New Roman" w:cs="Times New Roman"/>
          <w:lang w:val="pl-PL"/>
        </w:rPr>
        <w:t>wartości;</w:t>
      </w:r>
    </w:p>
    <w:p w14:paraId="3F6D6903" w14:textId="77777777" w:rsidR="00D5155E" w:rsidRPr="00F07E65" w:rsidRDefault="00650C95" w:rsidP="00B34028">
      <w:pPr>
        <w:pStyle w:val="Compact"/>
        <w:numPr>
          <w:ilvl w:val="0"/>
          <w:numId w:val="1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odróżnia znaczenie dosłowne od przenośnego;</w:t>
      </w:r>
    </w:p>
    <w:p w14:paraId="63625D66" w14:textId="77777777" w:rsidR="00D5155E" w:rsidRPr="00F07E65" w:rsidRDefault="00650C95" w:rsidP="00B34028">
      <w:pPr>
        <w:pStyle w:val="Compact"/>
        <w:numPr>
          <w:ilvl w:val="0"/>
          <w:numId w:val="1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dostrzega obrazowość przenośni;</w:t>
      </w:r>
    </w:p>
    <w:p w14:paraId="4FA5EC91" w14:textId="77777777" w:rsidR="00D5155E" w:rsidRPr="00F07E65" w:rsidRDefault="00650C95" w:rsidP="00B34028">
      <w:pPr>
        <w:pStyle w:val="Compact"/>
        <w:numPr>
          <w:ilvl w:val="0"/>
          <w:numId w:val="1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wyszukuje informacje wyrażone wprost i proste informacje wyrażone pośrednio;</w:t>
      </w:r>
    </w:p>
    <w:p w14:paraId="2B7160B3" w14:textId="4BA07AD4" w:rsidR="00D5155E" w:rsidRPr="00F07E65" w:rsidRDefault="00650C95" w:rsidP="00B34028">
      <w:pPr>
        <w:pStyle w:val="Compact"/>
        <w:numPr>
          <w:ilvl w:val="0"/>
          <w:numId w:val="1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odczytuje informacje zawarte w komiksie, fotografii, plakacie i materiale cyfrowym;</w:t>
      </w:r>
    </w:p>
    <w:p w14:paraId="37978DB1" w14:textId="77777777" w:rsidR="00D5155E" w:rsidRPr="00F07E65" w:rsidRDefault="00650C95" w:rsidP="00B34028">
      <w:pPr>
        <w:pStyle w:val="Compact"/>
        <w:numPr>
          <w:ilvl w:val="0"/>
          <w:numId w:val="1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rozpoznaje epitet, porównanie, metaforę i wyraz dźwiękonaśladowczy;</w:t>
      </w:r>
    </w:p>
    <w:p w14:paraId="4C2390E6" w14:textId="77777777" w:rsidR="00D5155E" w:rsidRPr="00F07E65" w:rsidRDefault="00650C95" w:rsidP="00B34028">
      <w:pPr>
        <w:pStyle w:val="Compact"/>
        <w:numPr>
          <w:ilvl w:val="0"/>
          <w:numId w:val="1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rozpoznaje wers, strofę, rym i refren;</w:t>
      </w:r>
    </w:p>
    <w:p w14:paraId="0B7A99FB" w14:textId="77777777" w:rsidR="00D5155E" w:rsidRPr="00F07E65" w:rsidRDefault="00650C95" w:rsidP="00B34028">
      <w:pPr>
        <w:pStyle w:val="Compact"/>
        <w:numPr>
          <w:ilvl w:val="0"/>
          <w:numId w:val="1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czyta tekst głośno i cicho ze zrozumieniem;</w:t>
      </w:r>
    </w:p>
    <w:p w14:paraId="7971DE2A" w14:textId="77777777" w:rsidR="00D5155E" w:rsidRPr="00F07E65" w:rsidRDefault="00650C95" w:rsidP="00B34028">
      <w:pPr>
        <w:pStyle w:val="Compact"/>
        <w:numPr>
          <w:ilvl w:val="0"/>
          <w:numId w:val="1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uwzględnia podczas czytania podstawowe znaki interpunkcyjne;</w:t>
      </w:r>
    </w:p>
    <w:p w14:paraId="2064E300" w14:textId="77777777" w:rsidR="00D5155E" w:rsidRPr="00F07E65" w:rsidRDefault="00650C95" w:rsidP="00B34028">
      <w:pPr>
        <w:pStyle w:val="Compact"/>
        <w:numPr>
          <w:ilvl w:val="0"/>
          <w:numId w:val="1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identyfikuje baśń, legendę, opowiadanie i komiks;</w:t>
      </w:r>
    </w:p>
    <w:p w14:paraId="596546A6" w14:textId="77777777" w:rsidR="00D5155E" w:rsidRPr="00F07E65" w:rsidRDefault="00650C95" w:rsidP="00B34028">
      <w:pPr>
        <w:pStyle w:val="Compact"/>
        <w:numPr>
          <w:ilvl w:val="0"/>
          <w:numId w:val="1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poprawnie posługuje się większością pojęć przewidzianych dla klasy IV.</w:t>
      </w:r>
    </w:p>
    <w:p w14:paraId="229B15B1" w14:textId="77777777" w:rsidR="00B01513" w:rsidRDefault="00B01513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14" w:name="świadomość-języka-1"/>
      <w:bookmarkEnd w:id="13"/>
    </w:p>
    <w:p w14:paraId="1D542B5E" w14:textId="0BD160E5" w:rsidR="00D5155E" w:rsidRPr="00F07E65" w:rsidRDefault="00650C95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3. Świadomość języka</w:t>
      </w:r>
      <w:r w:rsidR="00692A39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41107F8D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30FA2C39" w14:textId="77777777" w:rsidR="00D5155E" w:rsidRPr="00F07E65" w:rsidRDefault="00650C95" w:rsidP="00B34028">
      <w:pPr>
        <w:pStyle w:val="Compact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odróżnia części mowy odmienne od nieodmiennych;</w:t>
      </w:r>
    </w:p>
    <w:p w14:paraId="087F650C" w14:textId="77777777" w:rsidR="00D5155E" w:rsidRPr="00F07E65" w:rsidRDefault="00650C95" w:rsidP="00B34028">
      <w:pPr>
        <w:pStyle w:val="Compact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rozpoznaje rzeczownik, przymiotnik, czasownik, przysłówek i spójnik;</w:t>
      </w:r>
    </w:p>
    <w:p w14:paraId="1A5424C6" w14:textId="77777777" w:rsidR="00D5155E" w:rsidRPr="00F07E65" w:rsidRDefault="00650C95" w:rsidP="00B34028">
      <w:pPr>
        <w:pStyle w:val="Compact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stosuje poprawne formy rzeczownika, przymiotnika i czasownika w typowych przykładach;</w:t>
      </w:r>
    </w:p>
    <w:p w14:paraId="2913883D" w14:textId="77777777" w:rsidR="00D5155E" w:rsidRPr="00F07E65" w:rsidRDefault="00650C95" w:rsidP="00B34028">
      <w:pPr>
        <w:pStyle w:val="Compact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określa osobę, liczbę, rodzaj i czas czasownika;</w:t>
      </w:r>
    </w:p>
    <w:p w14:paraId="6D5E4A80" w14:textId="329BFCF2" w:rsidR="00D5155E" w:rsidRPr="00F07E65" w:rsidRDefault="00650C95" w:rsidP="00B34028">
      <w:pPr>
        <w:pStyle w:val="Compact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poprawnie stosuje podstawowe formy czasownika w czasie teraźniejszym, przeszłym </w:t>
      </w:r>
      <w:r w:rsidR="00B01513">
        <w:rPr>
          <w:rFonts w:ascii="Times New Roman" w:hAnsi="Times New Roman" w:cs="Times New Roman"/>
          <w:lang w:val="pl-PL"/>
        </w:rPr>
        <w:br/>
      </w:r>
      <w:r w:rsidRPr="00F07E65">
        <w:rPr>
          <w:rFonts w:ascii="Times New Roman" w:hAnsi="Times New Roman" w:cs="Times New Roman"/>
          <w:lang w:val="pl-PL"/>
        </w:rPr>
        <w:t>i przyszłym;</w:t>
      </w:r>
    </w:p>
    <w:p w14:paraId="555CEF22" w14:textId="77777777" w:rsidR="00D5155E" w:rsidRPr="00F07E65" w:rsidRDefault="00650C95" w:rsidP="00B34028">
      <w:pPr>
        <w:pStyle w:val="Compact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rozróżnia formy męskoosobowe i niemęskoosobowe w typowych przykładach;</w:t>
      </w:r>
    </w:p>
    <w:p w14:paraId="694ED513" w14:textId="77777777" w:rsidR="00D5155E" w:rsidRPr="00F07E65" w:rsidRDefault="00650C95" w:rsidP="00B34028">
      <w:pPr>
        <w:pStyle w:val="Compact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określa przypadek, liczbę i rodzaj rzeczownika;</w:t>
      </w:r>
    </w:p>
    <w:p w14:paraId="10511F0F" w14:textId="77777777" w:rsidR="00D5155E" w:rsidRPr="00F07E65" w:rsidRDefault="00650C95" w:rsidP="00B34028">
      <w:pPr>
        <w:pStyle w:val="Compact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określa przypadek, liczbę i rodzaj przymiotnika;</w:t>
      </w:r>
    </w:p>
    <w:p w14:paraId="13213E2C" w14:textId="77777777" w:rsidR="00D5155E" w:rsidRPr="00F07E65" w:rsidRDefault="00650C95" w:rsidP="00B34028">
      <w:pPr>
        <w:pStyle w:val="Compact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rozpoznaje przymiotnik jako określenie rzeczownika;</w:t>
      </w:r>
    </w:p>
    <w:p w14:paraId="7D5AC88A" w14:textId="77777777" w:rsidR="00D5155E" w:rsidRPr="00F07E65" w:rsidRDefault="00650C95" w:rsidP="00B34028">
      <w:pPr>
        <w:pStyle w:val="Compact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rozpoznaje przysłówek jako określenie czasownika;</w:t>
      </w:r>
    </w:p>
    <w:p w14:paraId="1ECC5CEE" w14:textId="77777777" w:rsidR="00D5155E" w:rsidRPr="00F07E65" w:rsidRDefault="00650C95" w:rsidP="00B34028">
      <w:pPr>
        <w:pStyle w:val="Compact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poprawnie zapisuje typowe zakończenia bezokoliczników;</w:t>
      </w:r>
    </w:p>
    <w:p w14:paraId="2115E79C" w14:textId="77777777" w:rsidR="00D5155E" w:rsidRPr="00F07E65" w:rsidRDefault="00650C95" w:rsidP="00B34028">
      <w:pPr>
        <w:pStyle w:val="Compact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lastRenderedPageBreak/>
        <w:t>stosuje słownictwo służące do opisu, wyrażania opinii, intencji, emocji i uczuć;</w:t>
      </w:r>
    </w:p>
    <w:p w14:paraId="60631AA5" w14:textId="77777777" w:rsidR="00D5155E" w:rsidRPr="00F07E65" w:rsidRDefault="00650C95" w:rsidP="00B34028">
      <w:pPr>
        <w:pStyle w:val="Compact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tworzy poprawne zdania pojedyncze;</w:t>
      </w:r>
    </w:p>
    <w:p w14:paraId="55021703" w14:textId="4060EAE0" w:rsidR="00D5155E" w:rsidRPr="00F07E65" w:rsidRDefault="00650C95" w:rsidP="00B34028">
      <w:pPr>
        <w:pStyle w:val="Compact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łączy zdania </w:t>
      </w:r>
      <w:r w:rsidR="008B5D51" w:rsidRPr="00F07E65">
        <w:rPr>
          <w:rFonts w:ascii="Times New Roman" w:hAnsi="Times New Roman" w:cs="Times New Roman"/>
          <w:lang w:val="pl-PL"/>
        </w:rPr>
        <w:t xml:space="preserve">składowe </w:t>
      </w:r>
      <w:r w:rsidRPr="00F07E65">
        <w:rPr>
          <w:rFonts w:ascii="Times New Roman" w:hAnsi="Times New Roman" w:cs="Times New Roman"/>
          <w:lang w:val="pl-PL"/>
        </w:rPr>
        <w:t>za pomocą spójników;</w:t>
      </w:r>
    </w:p>
    <w:p w14:paraId="4C39BD95" w14:textId="25439AFF" w:rsidR="00D5155E" w:rsidRPr="00F07E65" w:rsidRDefault="00650C95" w:rsidP="00B34028">
      <w:pPr>
        <w:pStyle w:val="Compact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celowo używa wypowiedzeń oznajmujących, pytających, rozkazujących </w:t>
      </w:r>
      <w:r w:rsidR="00B01513">
        <w:rPr>
          <w:rFonts w:ascii="Times New Roman" w:hAnsi="Times New Roman" w:cs="Times New Roman"/>
          <w:lang w:val="pl-PL"/>
        </w:rPr>
        <w:br/>
      </w:r>
      <w:r w:rsidRPr="00F07E65">
        <w:rPr>
          <w:rFonts w:ascii="Times New Roman" w:hAnsi="Times New Roman" w:cs="Times New Roman"/>
          <w:lang w:val="pl-PL"/>
        </w:rPr>
        <w:t>i wykrzyknikowych;</w:t>
      </w:r>
    </w:p>
    <w:p w14:paraId="5E2AE1C2" w14:textId="77777777" w:rsidR="00D5155E" w:rsidRPr="00F07E65" w:rsidRDefault="00650C95" w:rsidP="00B34028">
      <w:pPr>
        <w:pStyle w:val="Compact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odróżnia równoważnik zdania od zdania;</w:t>
      </w:r>
    </w:p>
    <w:p w14:paraId="2E23A725" w14:textId="77777777" w:rsidR="00D5155E" w:rsidRPr="00F07E65" w:rsidRDefault="00650C95" w:rsidP="00B34028">
      <w:pPr>
        <w:pStyle w:val="Compact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odróżnia zdanie pojedyncze od złożonego;</w:t>
      </w:r>
    </w:p>
    <w:p w14:paraId="28CFFDDA" w14:textId="77777777" w:rsidR="00D5155E" w:rsidRPr="00F07E65" w:rsidRDefault="00650C95" w:rsidP="00B34028">
      <w:pPr>
        <w:pStyle w:val="Compact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wskazuje podmiot i orzeczenie;</w:t>
      </w:r>
    </w:p>
    <w:p w14:paraId="4E4A4BA4" w14:textId="77777777" w:rsidR="00D5155E" w:rsidRPr="00F07E65" w:rsidRDefault="00650C95" w:rsidP="00B34028">
      <w:pPr>
        <w:pStyle w:val="Compact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stosuje wielką literę na początku wypowiedzenia;</w:t>
      </w:r>
    </w:p>
    <w:p w14:paraId="1344BC4E" w14:textId="77777777" w:rsidR="00D5155E" w:rsidRPr="00F07E65" w:rsidRDefault="00650C95" w:rsidP="00B34028">
      <w:pPr>
        <w:pStyle w:val="Compact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dobiera właściwy znak interpunkcyjny na końcu zdania;</w:t>
      </w:r>
    </w:p>
    <w:p w14:paraId="4EF8BB20" w14:textId="77777777" w:rsidR="00D5155E" w:rsidRPr="00F07E65" w:rsidRDefault="00650C95" w:rsidP="00B34028">
      <w:pPr>
        <w:pStyle w:val="Compact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wyjaśnia znaczenie wyrazu na podstawie kontekstu;</w:t>
      </w:r>
    </w:p>
    <w:p w14:paraId="372F9CB5" w14:textId="77777777" w:rsidR="00D5155E" w:rsidRPr="00F07E65" w:rsidRDefault="00650C95" w:rsidP="00B34028">
      <w:pPr>
        <w:pStyle w:val="Compact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posługuje się alfabetem i słownikiem ortograficznym;</w:t>
      </w:r>
    </w:p>
    <w:p w14:paraId="389B9CAD" w14:textId="77777777" w:rsidR="00D5155E" w:rsidRPr="00F07E65" w:rsidRDefault="00650C95" w:rsidP="00B34028">
      <w:pPr>
        <w:pStyle w:val="Compact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dobiera wyrazy bliskoznaczne i przeciwstawne;</w:t>
      </w:r>
    </w:p>
    <w:p w14:paraId="44D67948" w14:textId="77777777" w:rsidR="00D5155E" w:rsidRPr="00F07E65" w:rsidRDefault="00650C95" w:rsidP="00B34028">
      <w:pPr>
        <w:pStyle w:val="Compact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stosuje poznane frazeologizmy i przysłowia;</w:t>
      </w:r>
    </w:p>
    <w:p w14:paraId="72F7903A" w14:textId="77777777" w:rsidR="00D5155E" w:rsidRPr="00F07E65" w:rsidRDefault="00650C95" w:rsidP="00B34028">
      <w:pPr>
        <w:pStyle w:val="Compact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odróżnia znaczenie dosłowne od metaforycznego;</w:t>
      </w:r>
    </w:p>
    <w:p w14:paraId="1E64EF71" w14:textId="1B4E40AA" w:rsidR="00D5155E" w:rsidRPr="00F07E65" w:rsidRDefault="00650C95" w:rsidP="00B34028">
      <w:pPr>
        <w:pStyle w:val="Compact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rozpoznaje wyraz wieloznaczny;</w:t>
      </w:r>
    </w:p>
    <w:p w14:paraId="21428AF5" w14:textId="77777777" w:rsidR="00D5155E" w:rsidRPr="00F07E65" w:rsidRDefault="00650C95" w:rsidP="00B34028">
      <w:pPr>
        <w:pStyle w:val="Compact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poprawnie przenosi wyrazy;</w:t>
      </w:r>
    </w:p>
    <w:p w14:paraId="10D9A8BB" w14:textId="1C17D5F3" w:rsidR="00D5155E" w:rsidRPr="00F07E65" w:rsidRDefault="00650C95" w:rsidP="00B34028">
      <w:pPr>
        <w:pStyle w:val="Compact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stosuje poznane reguły pisowni </w:t>
      </w:r>
      <w:r w:rsidR="00B01513" w:rsidRPr="001D35B2">
        <w:rPr>
          <w:rFonts w:ascii="Times New Roman" w:hAnsi="Times New Roman" w:cs="Times New Roman"/>
          <w:i/>
          <w:lang w:val="pl-PL"/>
        </w:rPr>
        <w:t>ó</w:t>
      </w:r>
      <w:r w:rsidR="00B01513">
        <w:rPr>
          <w:rFonts w:ascii="Times New Roman" w:hAnsi="Times New Roman" w:cs="Times New Roman"/>
          <w:lang w:val="pl-PL"/>
        </w:rPr>
        <w:t xml:space="preserve">, </w:t>
      </w:r>
      <w:r w:rsidR="00B01513" w:rsidRPr="001D35B2">
        <w:rPr>
          <w:rFonts w:ascii="Times New Roman" w:hAnsi="Times New Roman" w:cs="Times New Roman"/>
          <w:i/>
          <w:lang w:val="pl-PL"/>
        </w:rPr>
        <w:t>u</w:t>
      </w:r>
      <w:r w:rsidR="00B01513">
        <w:rPr>
          <w:rFonts w:ascii="Times New Roman" w:hAnsi="Times New Roman" w:cs="Times New Roman"/>
          <w:lang w:val="pl-PL"/>
        </w:rPr>
        <w:t xml:space="preserve">, </w:t>
      </w:r>
      <w:proofErr w:type="spellStart"/>
      <w:r w:rsidR="00B01513" w:rsidRPr="001D35B2">
        <w:rPr>
          <w:rFonts w:ascii="Times New Roman" w:hAnsi="Times New Roman" w:cs="Times New Roman"/>
          <w:i/>
          <w:lang w:val="pl-PL"/>
        </w:rPr>
        <w:t>rz</w:t>
      </w:r>
      <w:proofErr w:type="spellEnd"/>
      <w:r w:rsidR="00B01513">
        <w:rPr>
          <w:rFonts w:ascii="Times New Roman" w:hAnsi="Times New Roman" w:cs="Times New Roman"/>
          <w:lang w:val="pl-PL"/>
        </w:rPr>
        <w:t xml:space="preserve">, </w:t>
      </w:r>
      <w:r w:rsidR="00B01513" w:rsidRPr="001D35B2">
        <w:rPr>
          <w:rFonts w:ascii="Times New Roman" w:hAnsi="Times New Roman" w:cs="Times New Roman"/>
          <w:i/>
          <w:lang w:val="pl-PL"/>
        </w:rPr>
        <w:t>ż</w:t>
      </w:r>
      <w:r w:rsidR="00B01513">
        <w:rPr>
          <w:rFonts w:ascii="Times New Roman" w:hAnsi="Times New Roman" w:cs="Times New Roman"/>
          <w:lang w:val="pl-PL"/>
        </w:rPr>
        <w:t xml:space="preserve">, </w:t>
      </w:r>
      <w:proofErr w:type="spellStart"/>
      <w:r w:rsidR="00B01513" w:rsidRPr="001D35B2">
        <w:rPr>
          <w:rFonts w:ascii="Times New Roman" w:hAnsi="Times New Roman" w:cs="Times New Roman"/>
          <w:i/>
          <w:lang w:val="pl-PL"/>
        </w:rPr>
        <w:t>ch</w:t>
      </w:r>
      <w:proofErr w:type="spellEnd"/>
      <w:r w:rsidR="00B01513">
        <w:rPr>
          <w:rFonts w:ascii="Times New Roman" w:hAnsi="Times New Roman" w:cs="Times New Roman"/>
          <w:lang w:val="pl-PL"/>
        </w:rPr>
        <w:t xml:space="preserve">, </w:t>
      </w:r>
      <w:r w:rsidR="00B01513" w:rsidRPr="001D35B2">
        <w:rPr>
          <w:rFonts w:ascii="Times New Roman" w:hAnsi="Times New Roman" w:cs="Times New Roman"/>
          <w:i/>
          <w:lang w:val="pl-PL"/>
        </w:rPr>
        <w:t>h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092ACB9A" w14:textId="77777777" w:rsidR="00D5155E" w:rsidRPr="00F07E65" w:rsidRDefault="00650C95" w:rsidP="00B34028">
      <w:pPr>
        <w:pStyle w:val="Compact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wykorzystuje wymianę głosek w wyrazach pokrewnych;</w:t>
      </w:r>
    </w:p>
    <w:p w14:paraId="49D1993A" w14:textId="09D97643" w:rsidR="00D5155E" w:rsidRPr="00F07E65" w:rsidRDefault="00B01513" w:rsidP="00B34028">
      <w:pPr>
        <w:pStyle w:val="Compact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zapisuje poznane wyrazy z </w:t>
      </w:r>
      <w:r w:rsidRPr="00B01513">
        <w:rPr>
          <w:rFonts w:ascii="Times New Roman" w:hAnsi="Times New Roman" w:cs="Times New Roman"/>
          <w:i/>
          <w:lang w:val="pl-PL"/>
        </w:rPr>
        <w:t>ó</w:t>
      </w:r>
      <w:r>
        <w:rPr>
          <w:rFonts w:ascii="Times New Roman" w:hAnsi="Times New Roman" w:cs="Times New Roman"/>
          <w:lang w:val="pl-PL"/>
        </w:rPr>
        <w:t xml:space="preserve"> i </w:t>
      </w:r>
      <w:r w:rsidR="00650C95" w:rsidRPr="00B01513">
        <w:rPr>
          <w:rFonts w:ascii="Times New Roman" w:hAnsi="Times New Roman" w:cs="Times New Roman"/>
          <w:i/>
          <w:lang w:val="pl-PL"/>
        </w:rPr>
        <w:t>ż</w:t>
      </w:r>
      <w:r w:rsidR="00650C95" w:rsidRPr="00F07E65">
        <w:rPr>
          <w:rFonts w:ascii="Times New Roman" w:hAnsi="Times New Roman" w:cs="Times New Roman"/>
          <w:lang w:val="pl-PL"/>
        </w:rPr>
        <w:t xml:space="preserve"> niewymiennym;</w:t>
      </w:r>
    </w:p>
    <w:p w14:paraId="08F02E73" w14:textId="77777777" w:rsidR="00D5155E" w:rsidRPr="00F07E65" w:rsidRDefault="00650C95" w:rsidP="00B34028">
      <w:pPr>
        <w:pStyle w:val="Compact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rozpoznaje różnicę między spółgłoską twardą a miękką;</w:t>
      </w:r>
    </w:p>
    <w:p w14:paraId="0132A63B" w14:textId="6107AF36" w:rsidR="00D5155E" w:rsidRPr="00F07E65" w:rsidRDefault="00B01513" w:rsidP="00B34028">
      <w:pPr>
        <w:pStyle w:val="Compact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stosuje zasadę zapisu </w:t>
      </w:r>
      <w:proofErr w:type="spellStart"/>
      <w:r w:rsidRPr="00B01513">
        <w:rPr>
          <w:rFonts w:ascii="Times New Roman" w:hAnsi="Times New Roman" w:cs="Times New Roman"/>
          <w:i/>
          <w:lang w:val="pl-PL"/>
        </w:rPr>
        <w:t>ch</w:t>
      </w:r>
      <w:proofErr w:type="spellEnd"/>
      <w:r>
        <w:rPr>
          <w:rFonts w:ascii="Times New Roman" w:hAnsi="Times New Roman" w:cs="Times New Roman"/>
          <w:lang w:val="pl-PL"/>
        </w:rPr>
        <w:t xml:space="preserve"> i </w:t>
      </w:r>
      <w:proofErr w:type="spellStart"/>
      <w:r w:rsidR="00650C95" w:rsidRPr="00B01513">
        <w:rPr>
          <w:rFonts w:ascii="Times New Roman" w:hAnsi="Times New Roman" w:cs="Times New Roman"/>
          <w:i/>
          <w:lang w:val="pl-PL"/>
        </w:rPr>
        <w:t>rz</w:t>
      </w:r>
      <w:proofErr w:type="spellEnd"/>
      <w:r w:rsidR="00650C95" w:rsidRPr="00F07E65">
        <w:rPr>
          <w:rFonts w:ascii="Times New Roman" w:hAnsi="Times New Roman" w:cs="Times New Roman"/>
          <w:lang w:val="pl-PL"/>
        </w:rPr>
        <w:t xml:space="preserve"> po spółgłoskach w poznanych przykładach;</w:t>
      </w:r>
    </w:p>
    <w:p w14:paraId="0F1FDE9B" w14:textId="01971C0A" w:rsidR="00D5155E" w:rsidRPr="00F07E65" w:rsidRDefault="00650C95" w:rsidP="00B34028">
      <w:pPr>
        <w:pStyle w:val="Compact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zapisuje poznane wyraz</w:t>
      </w:r>
      <w:r w:rsidR="00B01513">
        <w:rPr>
          <w:rFonts w:ascii="Times New Roman" w:hAnsi="Times New Roman" w:cs="Times New Roman"/>
          <w:lang w:val="pl-PL"/>
        </w:rPr>
        <w:t xml:space="preserve">y rozpoczynające się cząstkami </w:t>
      </w:r>
      <w:proofErr w:type="spellStart"/>
      <w:r w:rsidRPr="00B01513">
        <w:rPr>
          <w:rFonts w:ascii="Times New Roman" w:hAnsi="Times New Roman" w:cs="Times New Roman"/>
          <w:i/>
          <w:lang w:val="pl-PL"/>
        </w:rPr>
        <w:t>ża</w:t>
      </w:r>
      <w:proofErr w:type="spellEnd"/>
      <w:r w:rsidRPr="00B01513">
        <w:rPr>
          <w:rFonts w:ascii="Times New Roman" w:hAnsi="Times New Roman" w:cs="Times New Roman"/>
          <w:i/>
          <w:lang w:val="pl-PL"/>
        </w:rPr>
        <w:t>-</w:t>
      </w:r>
      <w:r w:rsidR="00B01513">
        <w:rPr>
          <w:rFonts w:ascii="Times New Roman" w:hAnsi="Times New Roman" w:cs="Times New Roman"/>
          <w:lang w:val="pl-PL"/>
        </w:rPr>
        <w:t xml:space="preserve">, </w:t>
      </w:r>
      <w:proofErr w:type="spellStart"/>
      <w:r w:rsidR="00B01513" w:rsidRPr="00B01513">
        <w:rPr>
          <w:rFonts w:ascii="Times New Roman" w:hAnsi="Times New Roman" w:cs="Times New Roman"/>
          <w:i/>
          <w:lang w:val="pl-PL"/>
        </w:rPr>
        <w:t>żo</w:t>
      </w:r>
      <w:proofErr w:type="spellEnd"/>
      <w:r w:rsidR="00B01513" w:rsidRPr="00B01513">
        <w:rPr>
          <w:rFonts w:ascii="Times New Roman" w:hAnsi="Times New Roman" w:cs="Times New Roman"/>
          <w:i/>
          <w:lang w:val="pl-PL"/>
        </w:rPr>
        <w:t>-</w:t>
      </w:r>
      <w:r w:rsidR="00B01513">
        <w:rPr>
          <w:rFonts w:ascii="Times New Roman" w:hAnsi="Times New Roman" w:cs="Times New Roman"/>
          <w:lang w:val="pl-PL"/>
        </w:rPr>
        <w:t xml:space="preserve">, </w:t>
      </w:r>
      <w:proofErr w:type="spellStart"/>
      <w:r w:rsidR="00B01513" w:rsidRPr="00B01513">
        <w:rPr>
          <w:rFonts w:ascii="Times New Roman" w:hAnsi="Times New Roman" w:cs="Times New Roman"/>
          <w:i/>
          <w:lang w:val="pl-PL"/>
        </w:rPr>
        <w:t>żu</w:t>
      </w:r>
      <w:proofErr w:type="spellEnd"/>
      <w:r w:rsidR="00B01513" w:rsidRPr="00B01513">
        <w:rPr>
          <w:rFonts w:ascii="Times New Roman" w:hAnsi="Times New Roman" w:cs="Times New Roman"/>
          <w:i/>
          <w:lang w:val="pl-PL"/>
        </w:rPr>
        <w:t>-</w:t>
      </w:r>
      <w:r w:rsidR="00B01513">
        <w:rPr>
          <w:rFonts w:ascii="Times New Roman" w:hAnsi="Times New Roman" w:cs="Times New Roman"/>
          <w:lang w:val="pl-PL"/>
        </w:rPr>
        <w:t xml:space="preserve">, </w:t>
      </w:r>
      <w:proofErr w:type="spellStart"/>
      <w:r w:rsidRPr="00B01513">
        <w:rPr>
          <w:rFonts w:ascii="Times New Roman" w:hAnsi="Times New Roman" w:cs="Times New Roman"/>
          <w:i/>
          <w:lang w:val="pl-PL"/>
        </w:rPr>
        <w:t>ży</w:t>
      </w:r>
      <w:proofErr w:type="spellEnd"/>
      <w:r w:rsidRPr="00B01513">
        <w:rPr>
          <w:rFonts w:ascii="Times New Roman" w:hAnsi="Times New Roman" w:cs="Times New Roman"/>
          <w:i/>
          <w:lang w:val="pl-PL"/>
        </w:rPr>
        <w:t>-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0E8B80AA" w14:textId="7A788194" w:rsidR="00B271ED" w:rsidRPr="00F07E65" w:rsidRDefault="00650C95" w:rsidP="00B34028">
      <w:pPr>
        <w:pStyle w:val="Compact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poprawnie zapisuje poznane wyrazy z cząstka</w:t>
      </w:r>
      <w:r w:rsidR="00B01513">
        <w:rPr>
          <w:rFonts w:ascii="Times New Roman" w:hAnsi="Times New Roman" w:cs="Times New Roman"/>
          <w:lang w:val="pl-PL"/>
        </w:rPr>
        <w:t xml:space="preserve">mi </w:t>
      </w:r>
      <w:r w:rsidR="00B01513" w:rsidRPr="00B01513">
        <w:rPr>
          <w:rFonts w:ascii="Times New Roman" w:hAnsi="Times New Roman" w:cs="Times New Roman"/>
          <w:i/>
          <w:lang w:val="pl-PL"/>
        </w:rPr>
        <w:t>-ów</w:t>
      </w:r>
      <w:r w:rsidR="00B01513">
        <w:rPr>
          <w:rFonts w:ascii="Times New Roman" w:hAnsi="Times New Roman" w:cs="Times New Roman"/>
          <w:lang w:val="pl-PL"/>
        </w:rPr>
        <w:t xml:space="preserve">, </w:t>
      </w:r>
      <w:r w:rsidR="00B01513" w:rsidRPr="00B01513">
        <w:rPr>
          <w:rFonts w:ascii="Times New Roman" w:hAnsi="Times New Roman" w:cs="Times New Roman"/>
          <w:i/>
          <w:lang w:val="pl-PL"/>
        </w:rPr>
        <w:t>-</w:t>
      </w:r>
      <w:proofErr w:type="spellStart"/>
      <w:r w:rsidR="00B01513" w:rsidRPr="00B01513">
        <w:rPr>
          <w:rFonts w:ascii="Times New Roman" w:hAnsi="Times New Roman" w:cs="Times New Roman"/>
          <w:i/>
          <w:lang w:val="pl-PL"/>
        </w:rPr>
        <w:t>ówka</w:t>
      </w:r>
      <w:proofErr w:type="spellEnd"/>
      <w:r w:rsidR="00B01513">
        <w:rPr>
          <w:rFonts w:ascii="Times New Roman" w:hAnsi="Times New Roman" w:cs="Times New Roman"/>
          <w:lang w:val="pl-PL"/>
        </w:rPr>
        <w:t xml:space="preserve">, </w:t>
      </w:r>
      <w:r w:rsidR="00B01513" w:rsidRPr="00B01513">
        <w:rPr>
          <w:rFonts w:ascii="Times New Roman" w:hAnsi="Times New Roman" w:cs="Times New Roman"/>
          <w:i/>
          <w:lang w:val="pl-PL"/>
        </w:rPr>
        <w:t>-</w:t>
      </w:r>
      <w:proofErr w:type="spellStart"/>
      <w:r w:rsidR="00B01513" w:rsidRPr="00B01513">
        <w:rPr>
          <w:rFonts w:ascii="Times New Roman" w:hAnsi="Times New Roman" w:cs="Times New Roman"/>
          <w:i/>
          <w:lang w:val="pl-PL"/>
        </w:rPr>
        <w:t>ówna</w:t>
      </w:r>
      <w:proofErr w:type="spellEnd"/>
      <w:r w:rsidRPr="00F07E65">
        <w:rPr>
          <w:rFonts w:ascii="Times New Roman" w:hAnsi="Times New Roman" w:cs="Times New Roman"/>
          <w:lang w:val="pl-PL"/>
        </w:rPr>
        <w:t xml:space="preserve">, </w:t>
      </w:r>
    </w:p>
    <w:p w14:paraId="54ABAA7D" w14:textId="74555630" w:rsidR="00D5155E" w:rsidRPr="00F07E65" w:rsidRDefault="00B01513" w:rsidP="0089784D">
      <w:pPr>
        <w:pStyle w:val="Compact"/>
        <w:spacing w:before="0" w:line="360" w:lineRule="auto"/>
        <w:ind w:left="720"/>
        <w:jc w:val="both"/>
        <w:rPr>
          <w:rFonts w:ascii="Times New Roman" w:hAnsi="Times New Roman" w:cs="Times New Roman"/>
          <w:lang w:val="pl-PL"/>
        </w:rPr>
      </w:pPr>
      <w:r w:rsidRPr="00B01513">
        <w:rPr>
          <w:rFonts w:ascii="Times New Roman" w:hAnsi="Times New Roman" w:cs="Times New Roman"/>
          <w:i/>
          <w:lang w:val="pl-PL"/>
        </w:rPr>
        <w:t>-</w:t>
      </w:r>
      <w:proofErr w:type="spellStart"/>
      <w:r w:rsidRPr="00B01513">
        <w:rPr>
          <w:rFonts w:ascii="Times New Roman" w:hAnsi="Times New Roman" w:cs="Times New Roman"/>
          <w:i/>
          <w:lang w:val="pl-PL"/>
        </w:rPr>
        <w:t>uś</w:t>
      </w:r>
      <w:proofErr w:type="spellEnd"/>
      <w:r>
        <w:rPr>
          <w:rFonts w:ascii="Times New Roman" w:hAnsi="Times New Roman" w:cs="Times New Roman"/>
          <w:lang w:val="pl-PL"/>
        </w:rPr>
        <w:t xml:space="preserve">, </w:t>
      </w:r>
      <w:r w:rsidRPr="00B01513">
        <w:rPr>
          <w:rFonts w:ascii="Times New Roman" w:hAnsi="Times New Roman" w:cs="Times New Roman"/>
          <w:i/>
          <w:lang w:val="pl-PL"/>
        </w:rPr>
        <w:t>-</w:t>
      </w:r>
      <w:proofErr w:type="spellStart"/>
      <w:r w:rsidRPr="00B01513">
        <w:rPr>
          <w:rFonts w:ascii="Times New Roman" w:hAnsi="Times New Roman" w:cs="Times New Roman"/>
          <w:i/>
          <w:lang w:val="pl-PL"/>
        </w:rPr>
        <w:t>unek</w:t>
      </w:r>
      <w:proofErr w:type="spellEnd"/>
      <w:r>
        <w:rPr>
          <w:rFonts w:ascii="Times New Roman" w:hAnsi="Times New Roman" w:cs="Times New Roman"/>
          <w:lang w:val="pl-PL"/>
        </w:rPr>
        <w:t xml:space="preserve">, </w:t>
      </w:r>
      <w:r w:rsidRPr="00B01513">
        <w:rPr>
          <w:rFonts w:ascii="Times New Roman" w:hAnsi="Times New Roman" w:cs="Times New Roman"/>
          <w:i/>
          <w:lang w:val="pl-PL"/>
        </w:rPr>
        <w:t>-</w:t>
      </w:r>
      <w:proofErr w:type="spellStart"/>
      <w:r w:rsidRPr="00B01513">
        <w:rPr>
          <w:rFonts w:ascii="Times New Roman" w:hAnsi="Times New Roman" w:cs="Times New Roman"/>
          <w:i/>
          <w:lang w:val="pl-PL"/>
        </w:rPr>
        <w:t>ura</w:t>
      </w:r>
      <w:proofErr w:type="spellEnd"/>
      <w:r w:rsidR="00650C95" w:rsidRPr="00F07E65">
        <w:rPr>
          <w:rFonts w:ascii="Times New Roman" w:hAnsi="Times New Roman" w:cs="Times New Roman"/>
          <w:lang w:val="pl-PL"/>
        </w:rPr>
        <w:t>;</w:t>
      </w:r>
    </w:p>
    <w:p w14:paraId="58B85C02" w14:textId="77777777" w:rsidR="00D5155E" w:rsidRPr="00F07E65" w:rsidRDefault="00650C95" w:rsidP="00B34028">
      <w:pPr>
        <w:pStyle w:val="Compact"/>
        <w:numPr>
          <w:ilvl w:val="0"/>
          <w:numId w:val="1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 razie wątpliwości korzysta ze słownika ortograficznego.</w:t>
      </w:r>
    </w:p>
    <w:p w14:paraId="08D864B4" w14:textId="77777777" w:rsidR="00B01513" w:rsidRDefault="00B01513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15" w:name="tworzenie-wypowiedzi-1"/>
      <w:bookmarkEnd w:id="14"/>
    </w:p>
    <w:p w14:paraId="33AE8BC0" w14:textId="7A7EF539" w:rsidR="00D5155E" w:rsidRPr="00F07E65" w:rsidRDefault="00650C95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4. Tworzenie wypowiedzi</w:t>
      </w:r>
      <w:r w:rsidR="00692A39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4A34021E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484209AC" w14:textId="77777777" w:rsidR="00D5155E" w:rsidRPr="00F07E65" w:rsidRDefault="00650C95" w:rsidP="00B34028">
      <w:pPr>
        <w:pStyle w:val="Compact"/>
        <w:numPr>
          <w:ilvl w:val="0"/>
          <w:numId w:val="1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uzupełnia notatkę ciągłą, tabelę, schemat lub plan;</w:t>
      </w:r>
    </w:p>
    <w:p w14:paraId="2879DDFB" w14:textId="77777777" w:rsidR="00D5155E" w:rsidRPr="00F07E65" w:rsidRDefault="00650C95" w:rsidP="00B34028">
      <w:pPr>
        <w:pStyle w:val="Compact"/>
        <w:numPr>
          <w:ilvl w:val="0"/>
          <w:numId w:val="1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wybiera najważniejsze informacje z wysłuchanego lub przeczytanego tekstu;</w:t>
      </w:r>
    </w:p>
    <w:p w14:paraId="6645BF7F" w14:textId="77777777" w:rsidR="00D5155E" w:rsidRPr="00F07E65" w:rsidRDefault="00650C95" w:rsidP="00B34028">
      <w:pPr>
        <w:pStyle w:val="Compact"/>
        <w:numPr>
          <w:ilvl w:val="0"/>
          <w:numId w:val="1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formułuje pytania do tekstu;</w:t>
      </w:r>
    </w:p>
    <w:p w14:paraId="1CD058C2" w14:textId="77777777" w:rsidR="00D5155E" w:rsidRPr="00F07E65" w:rsidRDefault="00650C95" w:rsidP="00B34028">
      <w:pPr>
        <w:pStyle w:val="Compact"/>
        <w:numPr>
          <w:ilvl w:val="0"/>
          <w:numId w:val="1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sporządza ramowy plan odtwórczy;</w:t>
      </w:r>
    </w:p>
    <w:p w14:paraId="7FE9DA59" w14:textId="77777777" w:rsidR="00D5155E" w:rsidRPr="00F07E65" w:rsidRDefault="00650C95" w:rsidP="00B34028">
      <w:pPr>
        <w:pStyle w:val="Compact"/>
        <w:numPr>
          <w:ilvl w:val="0"/>
          <w:numId w:val="1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tworzy według poznanych zasad przepis, zaproszenie, zasady gry lub zabawy;</w:t>
      </w:r>
    </w:p>
    <w:p w14:paraId="496A7A4C" w14:textId="41664980" w:rsidR="00D5155E" w:rsidRPr="00F07E65" w:rsidRDefault="00650C95" w:rsidP="00B34028">
      <w:pPr>
        <w:pStyle w:val="Compact"/>
        <w:numPr>
          <w:ilvl w:val="0"/>
          <w:numId w:val="1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pisze list tradycyjny i wiadomość elektroniczną;</w:t>
      </w:r>
    </w:p>
    <w:p w14:paraId="14E29A17" w14:textId="77777777" w:rsidR="00D5155E" w:rsidRPr="00F07E65" w:rsidRDefault="00650C95" w:rsidP="00B34028">
      <w:pPr>
        <w:pStyle w:val="Compact"/>
        <w:numPr>
          <w:ilvl w:val="0"/>
          <w:numId w:val="1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opowiada przebieg wydarzeń w kolejności chronologicznej;</w:t>
      </w:r>
    </w:p>
    <w:p w14:paraId="543E2E16" w14:textId="77777777" w:rsidR="00D5155E" w:rsidRPr="00F07E65" w:rsidRDefault="00650C95" w:rsidP="00B34028">
      <w:pPr>
        <w:pStyle w:val="Compact"/>
        <w:numPr>
          <w:ilvl w:val="0"/>
          <w:numId w:val="1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opowiada o przeczytanym tekście;</w:t>
      </w:r>
    </w:p>
    <w:p w14:paraId="707AD1A3" w14:textId="77777777" w:rsidR="00D5155E" w:rsidRPr="00F07E65" w:rsidRDefault="00650C95" w:rsidP="00B34028">
      <w:pPr>
        <w:pStyle w:val="Compact"/>
        <w:numPr>
          <w:ilvl w:val="0"/>
          <w:numId w:val="1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stosuje czasowniki i przysłówki określające następstwo czasowe;</w:t>
      </w:r>
    </w:p>
    <w:p w14:paraId="32C95DA4" w14:textId="77777777" w:rsidR="00D5155E" w:rsidRPr="00F07E65" w:rsidRDefault="00650C95" w:rsidP="00B34028">
      <w:pPr>
        <w:pStyle w:val="Compact"/>
        <w:numPr>
          <w:ilvl w:val="0"/>
          <w:numId w:val="1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formułuje opinię na temat codzienności, lektury lub otaczającej rzeczywistości;</w:t>
      </w:r>
    </w:p>
    <w:p w14:paraId="721A2721" w14:textId="66A71E25" w:rsidR="00D5155E" w:rsidRPr="00F07E65" w:rsidRDefault="00650C95" w:rsidP="00B34028">
      <w:pPr>
        <w:pStyle w:val="Compact"/>
        <w:numPr>
          <w:ilvl w:val="0"/>
          <w:numId w:val="1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uzasadnia opinię </w:t>
      </w:r>
      <w:r w:rsidR="00727F71" w:rsidRPr="00F07E65">
        <w:rPr>
          <w:rFonts w:ascii="Times New Roman" w:hAnsi="Times New Roman" w:cs="Times New Roman"/>
          <w:lang w:val="pl-PL"/>
        </w:rPr>
        <w:t xml:space="preserve">za pomocą </w:t>
      </w:r>
      <w:r w:rsidRPr="00F07E65">
        <w:rPr>
          <w:rFonts w:ascii="Times New Roman" w:hAnsi="Times New Roman" w:cs="Times New Roman"/>
          <w:lang w:val="pl-PL"/>
        </w:rPr>
        <w:t>argument</w:t>
      </w:r>
      <w:r w:rsidR="00727F71" w:rsidRPr="00F07E65">
        <w:rPr>
          <w:rFonts w:ascii="Times New Roman" w:hAnsi="Times New Roman" w:cs="Times New Roman"/>
          <w:lang w:val="pl-PL"/>
        </w:rPr>
        <w:t>u</w:t>
      </w:r>
      <w:r w:rsidRPr="00F07E65">
        <w:rPr>
          <w:rFonts w:ascii="Times New Roman" w:hAnsi="Times New Roman" w:cs="Times New Roman"/>
          <w:lang w:val="pl-PL"/>
        </w:rPr>
        <w:t xml:space="preserve"> lub przykład</w:t>
      </w:r>
      <w:r w:rsidR="00727F71" w:rsidRPr="00F07E65">
        <w:rPr>
          <w:rFonts w:ascii="Times New Roman" w:hAnsi="Times New Roman" w:cs="Times New Roman"/>
          <w:lang w:val="pl-PL"/>
        </w:rPr>
        <w:t>u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705C12EC" w14:textId="77777777" w:rsidR="00D5155E" w:rsidRPr="00F07E65" w:rsidRDefault="00650C95" w:rsidP="00B34028">
      <w:pPr>
        <w:pStyle w:val="Compact"/>
        <w:numPr>
          <w:ilvl w:val="0"/>
          <w:numId w:val="1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opisuje przedmiot, miejsce, krajobraz, postać i zwierzę;</w:t>
      </w:r>
    </w:p>
    <w:p w14:paraId="174EE458" w14:textId="77777777" w:rsidR="00D5155E" w:rsidRPr="00F07E65" w:rsidRDefault="00650C95" w:rsidP="00B34028">
      <w:pPr>
        <w:pStyle w:val="Compact"/>
        <w:numPr>
          <w:ilvl w:val="0"/>
          <w:numId w:val="1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stosuje poprawne formy rzeczowników i przymiotników;</w:t>
      </w:r>
    </w:p>
    <w:p w14:paraId="489ABA24" w14:textId="77777777" w:rsidR="00D5155E" w:rsidRPr="00F07E65" w:rsidRDefault="00650C95" w:rsidP="00B34028">
      <w:pPr>
        <w:pStyle w:val="Compact"/>
        <w:numPr>
          <w:ilvl w:val="0"/>
          <w:numId w:val="1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wskazuje cechy charakteru bohatera na podstawie jego zachowania;</w:t>
      </w:r>
    </w:p>
    <w:p w14:paraId="72E3DD6D" w14:textId="77777777" w:rsidR="00D5155E" w:rsidRPr="00F07E65" w:rsidRDefault="00650C95" w:rsidP="00B34028">
      <w:pPr>
        <w:pStyle w:val="Compact"/>
        <w:numPr>
          <w:ilvl w:val="0"/>
          <w:numId w:val="1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opisuje budowlę, ilustrację lub plakat;</w:t>
      </w:r>
    </w:p>
    <w:p w14:paraId="2AB2A372" w14:textId="77777777" w:rsidR="00D5155E" w:rsidRPr="00F07E65" w:rsidRDefault="00650C95" w:rsidP="00B34028">
      <w:pPr>
        <w:pStyle w:val="Compact"/>
        <w:numPr>
          <w:ilvl w:val="0"/>
          <w:numId w:val="1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używa słownictwa określającego umiejscowienie w przestrzeni;</w:t>
      </w:r>
    </w:p>
    <w:p w14:paraId="22352834" w14:textId="77777777" w:rsidR="00D5155E" w:rsidRPr="00F07E65" w:rsidRDefault="00650C95" w:rsidP="00B34028">
      <w:pPr>
        <w:pStyle w:val="Compact"/>
        <w:numPr>
          <w:ilvl w:val="0"/>
          <w:numId w:val="1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tworzy opowiadanie z dialogiem;</w:t>
      </w:r>
    </w:p>
    <w:p w14:paraId="6C5419EC" w14:textId="77777777" w:rsidR="00D5155E" w:rsidRPr="00F07E65" w:rsidRDefault="00650C95" w:rsidP="00B34028">
      <w:pPr>
        <w:pStyle w:val="Compact"/>
        <w:numPr>
          <w:ilvl w:val="0"/>
          <w:numId w:val="1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podejmuje próbę napisania prostego wiersza lub scenki komiksowej;</w:t>
      </w:r>
    </w:p>
    <w:p w14:paraId="71735410" w14:textId="77777777" w:rsidR="00D5155E" w:rsidRPr="00F07E65" w:rsidRDefault="00650C95" w:rsidP="00B34028">
      <w:pPr>
        <w:pStyle w:val="Compact"/>
        <w:numPr>
          <w:ilvl w:val="0"/>
          <w:numId w:val="1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tworzy wypowiedź logiczną i semantycznie pełną;</w:t>
      </w:r>
    </w:p>
    <w:p w14:paraId="706CE837" w14:textId="77777777" w:rsidR="00D5155E" w:rsidRPr="00F07E65" w:rsidRDefault="00650C95" w:rsidP="00B34028">
      <w:pPr>
        <w:pStyle w:val="Compact"/>
        <w:numPr>
          <w:ilvl w:val="0"/>
          <w:numId w:val="1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stosuje wstęp, rozwinięcie i zakończenie;</w:t>
      </w:r>
    </w:p>
    <w:p w14:paraId="1D15704E" w14:textId="77777777" w:rsidR="00D5155E" w:rsidRPr="00F07E65" w:rsidRDefault="00650C95" w:rsidP="00B34028">
      <w:pPr>
        <w:pStyle w:val="Compact"/>
        <w:numPr>
          <w:ilvl w:val="0"/>
          <w:numId w:val="1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rozumie rolę akapitu i stosuje go w typowej wypowiedzi;</w:t>
      </w:r>
    </w:p>
    <w:p w14:paraId="5A823095" w14:textId="77777777" w:rsidR="00D5155E" w:rsidRPr="00F07E65" w:rsidRDefault="00650C95" w:rsidP="00B34028">
      <w:pPr>
        <w:pStyle w:val="Compact"/>
        <w:numPr>
          <w:ilvl w:val="0"/>
          <w:numId w:val="1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wykorzystuje pojęcia: opinia, opis, opowiadanie, list tradycyjny, list elektroniczny, akapit, wstęp, rozwinięcie, zakończenie.</w:t>
      </w:r>
    </w:p>
    <w:p w14:paraId="4F8EB293" w14:textId="73928936" w:rsidR="00D5155E" w:rsidRPr="00F07E65" w:rsidRDefault="00650C95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16" w:name="Xaf125946fb2e4c45f306b908c955f6f24d0e52b"/>
      <w:bookmarkEnd w:id="15"/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lastRenderedPageBreak/>
        <w:t>5. Rozwijanie umiejętności autorefleksji i budowanie tożsamości</w:t>
      </w:r>
      <w:r w:rsidR="00692A39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30658134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411A6C86" w14:textId="77777777" w:rsidR="00D5155E" w:rsidRPr="00F07E65" w:rsidRDefault="00650C95" w:rsidP="00B34028">
      <w:pPr>
        <w:pStyle w:val="Compact"/>
        <w:numPr>
          <w:ilvl w:val="0"/>
          <w:numId w:val="1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wyjaśnia pojęcie wartości;</w:t>
      </w:r>
    </w:p>
    <w:p w14:paraId="2DC23935" w14:textId="77777777" w:rsidR="00D5155E" w:rsidRPr="00F07E65" w:rsidRDefault="00650C95" w:rsidP="00B34028">
      <w:pPr>
        <w:pStyle w:val="Compact"/>
        <w:numPr>
          <w:ilvl w:val="0"/>
          <w:numId w:val="1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rozpoznaje w tekstach kultury dobro, prawdę, sprawiedliwość, wolność i piękno;</w:t>
      </w:r>
    </w:p>
    <w:p w14:paraId="0F1968A5" w14:textId="77777777" w:rsidR="00D5155E" w:rsidRPr="00F07E65" w:rsidRDefault="00650C95" w:rsidP="00B34028">
      <w:pPr>
        <w:pStyle w:val="Compact"/>
        <w:numPr>
          <w:ilvl w:val="0"/>
          <w:numId w:val="1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wskazuje wartości ważne dla siebie;</w:t>
      </w:r>
    </w:p>
    <w:p w14:paraId="5CD032DE" w14:textId="77777777" w:rsidR="00D5155E" w:rsidRPr="00F07E65" w:rsidRDefault="00650C95" w:rsidP="00B34028">
      <w:pPr>
        <w:pStyle w:val="Compact"/>
        <w:numPr>
          <w:ilvl w:val="0"/>
          <w:numId w:val="1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rozumie, że postępowanie zgodne lub niezgodne z wartościami powoduje określone konsekwencje;</w:t>
      </w:r>
    </w:p>
    <w:p w14:paraId="3A3C5FF1" w14:textId="4495BA46" w:rsidR="00D5155E" w:rsidRPr="00F07E65" w:rsidRDefault="00650C95" w:rsidP="00B34028">
      <w:pPr>
        <w:pStyle w:val="Compact"/>
        <w:numPr>
          <w:ilvl w:val="0"/>
          <w:numId w:val="1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odróżnia zachowania wartościowe od </w:t>
      </w:r>
      <w:proofErr w:type="spellStart"/>
      <w:r w:rsidRPr="00F07E65">
        <w:rPr>
          <w:rFonts w:ascii="Times New Roman" w:hAnsi="Times New Roman" w:cs="Times New Roman"/>
          <w:lang w:val="pl-PL"/>
        </w:rPr>
        <w:t>zachowań</w:t>
      </w:r>
      <w:proofErr w:type="spellEnd"/>
      <w:r w:rsidRPr="00F07E65">
        <w:rPr>
          <w:rFonts w:ascii="Times New Roman" w:hAnsi="Times New Roman" w:cs="Times New Roman"/>
          <w:lang w:val="pl-PL"/>
        </w:rPr>
        <w:t xml:space="preserve"> </w:t>
      </w:r>
      <w:r w:rsidR="00DE1302">
        <w:rPr>
          <w:rFonts w:ascii="Times New Roman" w:hAnsi="Times New Roman" w:cs="Times New Roman"/>
          <w:lang w:val="pl-PL"/>
        </w:rPr>
        <w:t>niezgodnych z</w:t>
      </w:r>
      <w:r w:rsidRPr="00F07E65">
        <w:rPr>
          <w:rFonts w:ascii="Times New Roman" w:hAnsi="Times New Roman" w:cs="Times New Roman"/>
          <w:lang w:val="pl-PL"/>
        </w:rPr>
        <w:t xml:space="preserve"> wartości</w:t>
      </w:r>
      <w:r w:rsidR="00DE1302">
        <w:rPr>
          <w:rFonts w:ascii="Times New Roman" w:hAnsi="Times New Roman" w:cs="Times New Roman"/>
          <w:lang w:val="pl-PL"/>
        </w:rPr>
        <w:t>ami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39396C9B" w14:textId="77777777" w:rsidR="00D5155E" w:rsidRPr="00F07E65" w:rsidRDefault="00650C95" w:rsidP="00B34028">
      <w:pPr>
        <w:pStyle w:val="Compact"/>
        <w:numPr>
          <w:ilvl w:val="0"/>
          <w:numId w:val="1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rozpoznaje wspólnoty, do których należy;</w:t>
      </w:r>
    </w:p>
    <w:p w14:paraId="6B0837CB" w14:textId="77777777" w:rsidR="00D5155E" w:rsidRPr="00F07E65" w:rsidRDefault="00650C95" w:rsidP="00B34028">
      <w:pPr>
        <w:pStyle w:val="Compact"/>
        <w:numPr>
          <w:ilvl w:val="0"/>
          <w:numId w:val="1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wskazuje wartości będące podstawą rodziny, klasy, szkoły lub małej ojczyzny;</w:t>
      </w:r>
    </w:p>
    <w:p w14:paraId="35515D82" w14:textId="77777777" w:rsidR="00D5155E" w:rsidRPr="00F07E65" w:rsidRDefault="00650C95" w:rsidP="00B34028">
      <w:pPr>
        <w:pStyle w:val="Compact"/>
        <w:numPr>
          <w:ilvl w:val="0"/>
          <w:numId w:val="1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określa swoją rolę we wspólnocie;</w:t>
      </w:r>
    </w:p>
    <w:p w14:paraId="0D7D1A53" w14:textId="77777777" w:rsidR="00D5155E" w:rsidRPr="00F07E65" w:rsidRDefault="00650C95" w:rsidP="00B34028">
      <w:pPr>
        <w:pStyle w:val="Compact"/>
        <w:numPr>
          <w:ilvl w:val="0"/>
          <w:numId w:val="1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angażuje się w pracę grupową;</w:t>
      </w:r>
    </w:p>
    <w:p w14:paraId="13678A51" w14:textId="77777777" w:rsidR="00D5155E" w:rsidRPr="00F07E65" w:rsidRDefault="00650C95" w:rsidP="00B34028">
      <w:pPr>
        <w:pStyle w:val="Compact"/>
        <w:numPr>
          <w:ilvl w:val="0"/>
          <w:numId w:val="1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wykonuje przyjęte zadanie;</w:t>
      </w:r>
    </w:p>
    <w:p w14:paraId="063206B1" w14:textId="77777777" w:rsidR="00D5155E" w:rsidRPr="00F07E65" w:rsidRDefault="00650C95" w:rsidP="00B34028">
      <w:pPr>
        <w:pStyle w:val="Compact"/>
        <w:numPr>
          <w:ilvl w:val="0"/>
          <w:numId w:val="1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rozumie, że grupa może dawać wsparcie i pomagać w rozwoju;</w:t>
      </w:r>
    </w:p>
    <w:p w14:paraId="48376FCB" w14:textId="77777777" w:rsidR="00D5155E" w:rsidRPr="00F07E65" w:rsidRDefault="00650C95" w:rsidP="00B34028">
      <w:pPr>
        <w:pStyle w:val="Compact"/>
        <w:numPr>
          <w:ilvl w:val="0"/>
          <w:numId w:val="1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ocenia, czego się nauczył;</w:t>
      </w:r>
    </w:p>
    <w:p w14:paraId="11C8A121" w14:textId="408876A3" w:rsidR="00D5155E" w:rsidRPr="00F07E65" w:rsidRDefault="00650C95" w:rsidP="00B34028">
      <w:pPr>
        <w:pStyle w:val="Compact"/>
        <w:numPr>
          <w:ilvl w:val="0"/>
          <w:numId w:val="1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wskazuje trudności i </w:t>
      </w:r>
      <w:r w:rsidR="000C5775" w:rsidRPr="00F07E65">
        <w:rPr>
          <w:rFonts w:ascii="Times New Roman" w:hAnsi="Times New Roman" w:cs="Times New Roman"/>
          <w:lang w:val="pl-PL"/>
        </w:rPr>
        <w:t xml:space="preserve">swoje </w:t>
      </w:r>
      <w:r w:rsidRPr="00F07E65">
        <w:rPr>
          <w:rFonts w:ascii="Times New Roman" w:hAnsi="Times New Roman" w:cs="Times New Roman"/>
          <w:lang w:val="pl-PL"/>
        </w:rPr>
        <w:t>mocne strony;</w:t>
      </w:r>
    </w:p>
    <w:p w14:paraId="58DA356B" w14:textId="77777777" w:rsidR="00D5155E" w:rsidRPr="00F07E65" w:rsidRDefault="00650C95" w:rsidP="00B34028">
      <w:pPr>
        <w:pStyle w:val="Compact"/>
        <w:numPr>
          <w:ilvl w:val="0"/>
          <w:numId w:val="1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korzysta z informacji zwrotnej;</w:t>
      </w:r>
    </w:p>
    <w:p w14:paraId="4640402F" w14:textId="77777777" w:rsidR="00D5155E" w:rsidRPr="00F07E65" w:rsidRDefault="00650C95" w:rsidP="00B34028">
      <w:pPr>
        <w:pStyle w:val="Compact"/>
        <w:numPr>
          <w:ilvl w:val="0"/>
          <w:numId w:val="1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podejmuje proste wyzwania edukacyjne;</w:t>
      </w:r>
    </w:p>
    <w:p w14:paraId="29EB1DA6" w14:textId="77777777" w:rsidR="00D5155E" w:rsidRPr="00F07E65" w:rsidRDefault="00650C95" w:rsidP="00B34028">
      <w:pPr>
        <w:pStyle w:val="Compact"/>
        <w:numPr>
          <w:ilvl w:val="0"/>
          <w:numId w:val="1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nazywa swoje emocje;</w:t>
      </w:r>
    </w:p>
    <w:p w14:paraId="3BDD233A" w14:textId="77777777" w:rsidR="00D5155E" w:rsidRPr="00F07E65" w:rsidRDefault="00650C95" w:rsidP="00B34028">
      <w:pPr>
        <w:pStyle w:val="Compact"/>
        <w:numPr>
          <w:ilvl w:val="0"/>
          <w:numId w:val="1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reaguje empatycznie na potrzeby innych;</w:t>
      </w:r>
    </w:p>
    <w:p w14:paraId="2D9D2B35" w14:textId="77777777" w:rsidR="00D5155E" w:rsidRPr="00F07E65" w:rsidRDefault="00650C95" w:rsidP="00B34028">
      <w:pPr>
        <w:pStyle w:val="Compact"/>
        <w:numPr>
          <w:ilvl w:val="0"/>
          <w:numId w:val="1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rozumie, że stres może wpływać na uczenie się;</w:t>
      </w:r>
    </w:p>
    <w:p w14:paraId="018F6082" w14:textId="77777777" w:rsidR="00D5155E" w:rsidRPr="00F07E65" w:rsidRDefault="00650C95" w:rsidP="00B34028">
      <w:pPr>
        <w:pStyle w:val="Compact"/>
        <w:numPr>
          <w:ilvl w:val="0"/>
          <w:numId w:val="1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zwraca się o pomoc w trudnej sytuacji.</w:t>
      </w:r>
    </w:p>
    <w:p w14:paraId="3A895F65" w14:textId="77777777" w:rsidR="00367AEA" w:rsidRDefault="00367AEA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17" w:name="elementy-edukacji-medialnej-1"/>
      <w:bookmarkEnd w:id="16"/>
    </w:p>
    <w:p w14:paraId="7475FCF1" w14:textId="57A6C00C" w:rsidR="00D5155E" w:rsidRPr="00F07E65" w:rsidRDefault="00650C95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6. Elementy edukacji medialnej</w:t>
      </w:r>
      <w:r w:rsidR="00692A39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6D759FB6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547CFFBA" w14:textId="77777777" w:rsidR="00D5155E" w:rsidRPr="00F07E65" w:rsidRDefault="00650C95" w:rsidP="00B34028">
      <w:pPr>
        <w:pStyle w:val="Compact"/>
        <w:numPr>
          <w:ilvl w:val="0"/>
          <w:numId w:val="1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korzysta ze słownika ortograficznego, encyklopedii, czasopisma, katalogu i edukacyjnej strony internetowej;</w:t>
      </w:r>
    </w:p>
    <w:p w14:paraId="5A6B7117" w14:textId="77777777" w:rsidR="00D5155E" w:rsidRPr="00F07E65" w:rsidRDefault="00650C95" w:rsidP="00B34028">
      <w:pPr>
        <w:pStyle w:val="Compact"/>
        <w:numPr>
          <w:ilvl w:val="0"/>
          <w:numId w:val="1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lastRenderedPageBreak/>
        <w:t>wybiera informacje potrzebne do wykonania zadania;</w:t>
      </w:r>
    </w:p>
    <w:p w14:paraId="66DE561F" w14:textId="165E4AD5" w:rsidR="00D5155E" w:rsidRPr="00F07E65" w:rsidRDefault="00650C95" w:rsidP="00B34028">
      <w:pPr>
        <w:pStyle w:val="Compact"/>
        <w:numPr>
          <w:ilvl w:val="0"/>
          <w:numId w:val="1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wykorzystuje tradycyjne i cyfrowe</w:t>
      </w:r>
      <w:r w:rsidR="00727F71" w:rsidRPr="00F07E65">
        <w:rPr>
          <w:rFonts w:ascii="Times New Roman" w:hAnsi="Times New Roman" w:cs="Times New Roman"/>
          <w:lang w:val="pl-PL"/>
        </w:rPr>
        <w:t xml:space="preserve"> źródła wiedzy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7A9ACA23" w14:textId="3AA2E749" w:rsidR="00D5155E" w:rsidRPr="00F07E65" w:rsidRDefault="00650C95" w:rsidP="00B34028">
      <w:pPr>
        <w:pStyle w:val="Compact"/>
        <w:numPr>
          <w:ilvl w:val="0"/>
          <w:numId w:val="1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korzysta ze źródeł </w:t>
      </w:r>
      <w:r w:rsidR="00727F71" w:rsidRPr="00F07E65">
        <w:rPr>
          <w:rFonts w:ascii="Times New Roman" w:hAnsi="Times New Roman" w:cs="Times New Roman"/>
          <w:lang w:val="pl-PL"/>
        </w:rPr>
        <w:t xml:space="preserve">wiedzy </w:t>
      </w:r>
      <w:r w:rsidRPr="00F07E65">
        <w:rPr>
          <w:rFonts w:ascii="Times New Roman" w:hAnsi="Times New Roman" w:cs="Times New Roman"/>
          <w:lang w:val="pl-PL"/>
        </w:rPr>
        <w:t>podczas prostego projektu;</w:t>
      </w:r>
    </w:p>
    <w:p w14:paraId="1F49899E" w14:textId="77777777" w:rsidR="00D5155E" w:rsidRPr="00F07E65" w:rsidRDefault="00650C95" w:rsidP="00B34028">
      <w:pPr>
        <w:pStyle w:val="Compact"/>
        <w:numPr>
          <w:ilvl w:val="0"/>
          <w:numId w:val="1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odróżnia informacje o faktach od opinii;</w:t>
      </w:r>
    </w:p>
    <w:p w14:paraId="63313143" w14:textId="77777777" w:rsidR="00D5155E" w:rsidRPr="00F07E65" w:rsidRDefault="00650C95" w:rsidP="00B34028">
      <w:pPr>
        <w:pStyle w:val="Compact"/>
        <w:numPr>
          <w:ilvl w:val="0"/>
          <w:numId w:val="1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wskazuje fragment zawierający opinię;</w:t>
      </w:r>
    </w:p>
    <w:p w14:paraId="713BC063" w14:textId="77777777" w:rsidR="00D5155E" w:rsidRPr="00F07E65" w:rsidRDefault="00650C95" w:rsidP="00B34028">
      <w:pPr>
        <w:pStyle w:val="Compact"/>
        <w:numPr>
          <w:ilvl w:val="0"/>
          <w:numId w:val="1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rozumie, że opinie zależą od nadawcy;</w:t>
      </w:r>
    </w:p>
    <w:p w14:paraId="1C508922" w14:textId="519A3345" w:rsidR="00D5155E" w:rsidRPr="00F07E65" w:rsidRDefault="00650C95" w:rsidP="00B34028">
      <w:pPr>
        <w:pStyle w:val="Compact"/>
        <w:numPr>
          <w:ilvl w:val="0"/>
          <w:numId w:val="1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dostrzega, że </w:t>
      </w:r>
      <w:r w:rsidR="00727F71" w:rsidRPr="00F07E65">
        <w:rPr>
          <w:rFonts w:ascii="Times New Roman" w:hAnsi="Times New Roman" w:cs="Times New Roman"/>
          <w:lang w:val="pl-PL"/>
        </w:rPr>
        <w:t xml:space="preserve">nie wszystkie </w:t>
      </w:r>
      <w:r w:rsidRPr="00F07E65">
        <w:rPr>
          <w:rFonts w:ascii="Times New Roman" w:hAnsi="Times New Roman" w:cs="Times New Roman"/>
          <w:lang w:val="pl-PL"/>
        </w:rPr>
        <w:t xml:space="preserve">źródła </w:t>
      </w:r>
      <w:r w:rsidR="00727F71" w:rsidRPr="00F07E65">
        <w:rPr>
          <w:rFonts w:ascii="Times New Roman" w:hAnsi="Times New Roman" w:cs="Times New Roman"/>
          <w:lang w:val="pl-PL"/>
        </w:rPr>
        <w:t>informacji są wiarygodne</w:t>
      </w:r>
      <w:r w:rsidR="00F07E65">
        <w:rPr>
          <w:rFonts w:ascii="Times New Roman" w:hAnsi="Times New Roman" w:cs="Times New Roman"/>
          <w:lang w:val="pl-PL"/>
        </w:rPr>
        <w:t>;</w:t>
      </w:r>
    </w:p>
    <w:p w14:paraId="58A997DF" w14:textId="77777777" w:rsidR="00D5155E" w:rsidRPr="00F07E65" w:rsidRDefault="00650C95" w:rsidP="00B34028">
      <w:pPr>
        <w:pStyle w:val="Compact"/>
        <w:numPr>
          <w:ilvl w:val="0"/>
          <w:numId w:val="1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rozpoznaje reklamę, reklamę społeczną, plakat lub </w:t>
      </w:r>
      <w:proofErr w:type="spellStart"/>
      <w:r w:rsidRPr="00F07E65">
        <w:rPr>
          <w:rFonts w:ascii="Times New Roman" w:hAnsi="Times New Roman" w:cs="Times New Roman"/>
          <w:lang w:val="pl-PL"/>
        </w:rPr>
        <w:t>mem</w:t>
      </w:r>
      <w:proofErr w:type="spellEnd"/>
      <w:r w:rsidRPr="00F07E65">
        <w:rPr>
          <w:rFonts w:ascii="Times New Roman" w:hAnsi="Times New Roman" w:cs="Times New Roman"/>
          <w:lang w:val="pl-PL"/>
        </w:rPr>
        <w:t xml:space="preserve"> jako przekaz mogący pełnić funkcję perswazyjną;</w:t>
      </w:r>
    </w:p>
    <w:p w14:paraId="7D341A87" w14:textId="77777777" w:rsidR="00D5155E" w:rsidRPr="00F07E65" w:rsidRDefault="00650C95" w:rsidP="00B34028">
      <w:pPr>
        <w:pStyle w:val="Compact"/>
        <w:numPr>
          <w:ilvl w:val="0"/>
          <w:numId w:val="1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wskazuje hasło, obraz lub emocję wykorzystywaną w reklamie;</w:t>
      </w:r>
    </w:p>
    <w:p w14:paraId="52EAA90C" w14:textId="77777777" w:rsidR="00D5155E" w:rsidRPr="00F07E65" w:rsidRDefault="00650C95" w:rsidP="00B34028">
      <w:pPr>
        <w:pStyle w:val="Compact"/>
        <w:numPr>
          <w:ilvl w:val="0"/>
          <w:numId w:val="1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wyjaśnia, do czego przekaz próbuje nakłonić odbiorcę;</w:t>
      </w:r>
    </w:p>
    <w:p w14:paraId="0F6422E1" w14:textId="77777777" w:rsidR="00D5155E" w:rsidRPr="00F07E65" w:rsidRDefault="00650C95" w:rsidP="00B34028">
      <w:pPr>
        <w:pStyle w:val="Compact"/>
        <w:numPr>
          <w:ilvl w:val="0"/>
          <w:numId w:val="1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stosuje podstawowe zasady netykiety;</w:t>
      </w:r>
    </w:p>
    <w:p w14:paraId="0F9ACC56" w14:textId="77777777" w:rsidR="00D5155E" w:rsidRPr="00F07E65" w:rsidRDefault="00650C95" w:rsidP="00B34028">
      <w:pPr>
        <w:pStyle w:val="Compact"/>
        <w:numPr>
          <w:ilvl w:val="0"/>
          <w:numId w:val="1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chroni swoje dane osobowe;</w:t>
      </w:r>
    </w:p>
    <w:p w14:paraId="409DB45E" w14:textId="77777777" w:rsidR="00D5155E" w:rsidRPr="00F07E65" w:rsidRDefault="00650C95" w:rsidP="00B34028">
      <w:pPr>
        <w:pStyle w:val="Compact"/>
        <w:numPr>
          <w:ilvl w:val="0"/>
          <w:numId w:val="1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wie, jak zareagować na niepokojącą treść;</w:t>
      </w:r>
    </w:p>
    <w:p w14:paraId="7D1D4BAB" w14:textId="77777777" w:rsidR="00D5155E" w:rsidRPr="00F07E65" w:rsidRDefault="00650C95" w:rsidP="00B34028">
      <w:pPr>
        <w:pStyle w:val="Compact"/>
        <w:numPr>
          <w:ilvl w:val="0"/>
          <w:numId w:val="1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wskazuje objawy zmęczenia ekranem;</w:t>
      </w:r>
    </w:p>
    <w:p w14:paraId="67ECD0EF" w14:textId="77777777" w:rsidR="00D5155E" w:rsidRPr="00F07E65" w:rsidRDefault="00650C95" w:rsidP="00B34028">
      <w:pPr>
        <w:pStyle w:val="Compact"/>
        <w:numPr>
          <w:ilvl w:val="0"/>
          <w:numId w:val="1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wyjaśnia podstawowe znaczenie pojęcia uzależnienia od telefonu lub gier;</w:t>
      </w:r>
    </w:p>
    <w:p w14:paraId="03185DBC" w14:textId="77777777" w:rsidR="00D5155E" w:rsidRPr="00F07E65" w:rsidRDefault="00650C95" w:rsidP="00B34028">
      <w:pPr>
        <w:pStyle w:val="Compact"/>
        <w:numPr>
          <w:ilvl w:val="0"/>
          <w:numId w:val="1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planuje czas korzystania z urządzeń.</w:t>
      </w:r>
    </w:p>
    <w:p w14:paraId="431D7C3C" w14:textId="77777777" w:rsidR="00367AEA" w:rsidRDefault="00367AEA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18" w:name="praktyki-lekturowe-1"/>
      <w:bookmarkEnd w:id="17"/>
    </w:p>
    <w:p w14:paraId="58D0A0E7" w14:textId="332267B3" w:rsidR="00D5155E" w:rsidRPr="00F07E65" w:rsidRDefault="00650C95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7. Praktyki lekturowe</w:t>
      </w:r>
      <w:r w:rsidR="00692A39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56B9B32F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2D1BE6D2" w14:textId="77777777" w:rsidR="00D5155E" w:rsidRPr="00F07E65" w:rsidRDefault="00650C95" w:rsidP="00B34028">
      <w:pPr>
        <w:pStyle w:val="Compact"/>
        <w:numPr>
          <w:ilvl w:val="0"/>
          <w:numId w:val="1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wybiera tekst prozatorski lub komiks zgodnie z zainteresowaniami;</w:t>
      </w:r>
    </w:p>
    <w:p w14:paraId="2272CA7A" w14:textId="2DC91900" w:rsidR="00D5155E" w:rsidRPr="00F07E65" w:rsidRDefault="00650C95" w:rsidP="00B34028">
      <w:pPr>
        <w:pStyle w:val="Compact"/>
        <w:numPr>
          <w:ilvl w:val="0"/>
          <w:numId w:val="1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uzasadnia wybór </w:t>
      </w:r>
      <w:r w:rsidR="00727F71" w:rsidRPr="00F07E65">
        <w:rPr>
          <w:rFonts w:ascii="Times New Roman" w:hAnsi="Times New Roman" w:cs="Times New Roman"/>
          <w:lang w:val="pl-PL"/>
        </w:rPr>
        <w:t xml:space="preserve">za pomocą </w:t>
      </w:r>
      <w:r w:rsidRPr="00F07E65">
        <w:rPr>
          <w:rFonts w:ascii="Times New Roman" w:hAnsi="Times New Roman" w:cs="Times New Roman"/>
          <w:lang w:val="pl-PL"/>
        </w:rPr>
        <w:t>prosty</w:t>
      </w:r>
      <w:r w:rsidR="00727F71" w:rsidRPr="00F07E65">
        <w:rPr>
          <w:rFonts w:ascii="Times New Roman" w:hAnsi="Times New Roman" w:cs="Times New Roman"/>
          <w:lang w:val="pl-PL"/>
        </w:rPr>
        <w:t>ch</w:t>
      </w:r>
      <w:r w:rsidRPr="00F07E65">
        <w:rPr>
          <w:rFonts w:ascii="Times New Roman" w:hAnsi="Times New Roman" w:cs="Times New Roman"/>
          <w:lang w:val="pl-PL"/>
        </w:rPr>
        <w:t xml:space="preserve"> argument</w:t>
      </w:r>
      <w:r w:rsidR="00727F71" w:rsidRPr="00F07E65">
        <w:rPr>
          <w:rFonts w:ascii="Times New Roman" w:hAnsi="Times New Roman" w:cs="Times New Roman"/>
          <w:lang w:val="pl-PL"/>
        </w:rPr>
        <w:t>ów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11A05963" w14:textId="39D4C7DB" w:rsidR="00D5155E" w:rsidRPr="00F07E65" w:rsidRDefault="00650C95" w:rsidP="00B34028">
      <w:pPr>
        <w:pStyle w:val="Compact"/>
        <w:numPr>
          <w:ilvl w:val="0"/>
          <w:numId w:val="16"/>
        </w:numPr>
        <w:spacing w:before="0" w:line="360" w:lineRule="auto"/>
        <w:jc w:val="both"/>
        <w:rPr>
          <w:rFonts w:ascii="Times New Roman" w:hAnsi="Times New Roman" w:cs="Times New Roman"/>
          <w:strike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planuje proces czytania</w:t>
      </w:r>
      <w:r w:rsidR="00F07E65">
        <w:rPr>
          <w:rFonts w:ascii="Times New Roman" w:hAnsi="Times New Roman" w:cs="Times New Roman"/>
          <w:lang w:val="pl-PL"/>
        </w:rPr>
        <w:t>;</w:t>
      </w:r>
    </w:p>
    <w:p w14:paraId="4F91D9A5" w14:textId="77777777" w:rsidR="00D5155E" w:rsidRPr="00F07E65" w:rsidRDefault="00650C95" w:rsidP="00B34028">
      <w:pPr>
        <w:pStyle w:val="Compact"/>
        <w:numPr>
          <w:ilvl w:val="0"/>
          <w:numId w:val="1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dzieli się pierwszymi wrażeniami z przeczytanego tekstu;</w:t>
      </w:r>
    </w:p>
    <w:p w14:paraId="29576F00" w14:textId="77777777" w:rsidR="00D5155E" w:rsidRPr="00F07E65" w:rsidRDefault="00650C95" w:rsidP="00B34028">
      <w:pPr>
        <w:pStyle w:val="Compact"/>
        <w:numPr>
          <w:ilvl w:val="0"/>
          <w:numId w:val="1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czyta dłuższe teksty wybrane wspólnie przez nauczyciela i uczniów;</w:t>
      </w:r>
    </w:p>
    <w:p w14:paraId="1A4A2799" w14:textId="77777777" w:rsidR="00D5155E" w:rsidRPr="00F07E65" w:rsidRDefault="00650C95" w:rsidP="00B34028">
      <w:pPr>
        <w:pStyle w:val="Compact"/>
        <w:numPr>
          <w:ilvl w:val="0"/>
          <w:numId w:val="1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rozpoznaje w lekturach zagadnienia dotyczące domu, rodziny, przyjaźni, emocji, relacji rówieśniczych, przyrody, różnorodności lub wspólnoty;</w:t>
      </w:r>
    </w:p>
    <w:p w14:paraId="29DDCED5" w14:textId="77777777" w:rsidR="00D5155E" w:rsidRPr="00F07E65" w:rsidRDefault="00650C95" w:rsidP="00B34028">
      <w:pPr>
        <w:pStyle w:val="Compact"/>
        <w:numPr>
          <w:ilvl w:val="0"/>
          <w:numId w:val="1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lastRenderedPageBreak/>
        <w:t>zna treść omawianych baśni i legend ważnych dla kultury regionalnej, narodowej, europejskiej lub światowej;</w:t>
      </w:r>
    </w:p>
    <w:p w14:paraId="3D548856" w14:textId="77777777" w:rsidR="00D5155E" w:rsidRPr="00F07E65" w:rsidRDefault="00650C95" w:rsidP="00B34028">
      <w:pPr>
        <w:pStyle w:val="Compact"/>
        <w:numPr>
          <w:ilvl w:val="0"/>
          <w:numId w:val="1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czyta krótkie utwory narracyjne i liryczne;</w:t>
      </w:r>
    </w:p>
    <w:p w14:paraId="6EFF259A" w14:textId="2982E378" w:rsidR="00D5155E" w:rsidRPr="00F07E65" w:rsidRDefault="00650C95" w:rsidP="00B34028">
      <w:pPr>
        <w:pStyle w:val="Compact"/>
        <w:numPr>
          <w:ilvl w:val="0"/>
          <w:numId w:val="1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zna podstawową treść i znaczenie </w:t>
      </w:r>
      <w:r w:rsidRPr="00367AEA">
        <w:rPr>
          <w:rFonts w:ascii="Times New Roman" w:hAnsi="Times New Roman" w:cs="Times New Roman"/>
          <w:i/>
          <w:lang w:val="pl-PL"/>
        </w:rPr>
        <w:t>Mazurka Dąbrowskiego</w:t>
      </w:r>
      <w:r w:rsidR="00727F71" w:rsidRPr="00F07E65">
        <w:rPr>
          <w:rFonts w:ascii="Times New Roman" w:hAnsi="Times New Roman" w:cs="Times New Roman"/>
          <w:lang w:val="pl-PL"/>
        </w:rPr>
        <w:t xml:space="preserve"> jako hymnu Polski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4D528765" w14:textId="77777777" w:rsidR="00D5155E" w:rsidRPr="00F07E65" w:rsidRDefault="00650C95" w:rsidP="00B34028">
      <w:pPr>
        <w:pStyle w:val="Compact"/>
        <w:numPr>
          <w:ilvl w:val="0"/>
          <w:numId w:val="1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wypowiada się o poznanych filmach, przedstawieniach, obrazach, rzeźbach, utworach muzycznych i komiksach.</w:t>
      </w:r>
    </w:p>
    <w:p w14:paraId="6E2F6606" w14:textId="77777777" w:rsidR="00367AEA" w:rsidRDefault="00367AEA" w:rsidP="00367AEA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19" w:name="doświadczenia-edukacyjne-1"/>
      <w:bookmarkEnd w:id="18"/>
    </w:p>
    <w:p w14:paraId="1D5D3056" w14:textId="49F1019D" w:rsidR="00367AEA" w:rsidRPr="00367AEA" w:rsidRDefault="00650C95" w:rsidP="00367AEA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8. Doświadczenia edukacyjne</w:t>
      </w:r>
      <w:r w:rsidR="00692A39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79896E4C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28595551" w14:textId="77777777" w:rsidR="00D5155E" w:rsidRPr="00F07E65" w:rsidRDefault="00650C95" w:rsidP="00B34028">
      <w:pPr>
        <w:pStyle w:val="Compact"/>
        <w:numPr>
          <w:ilvl w:val="0"/>
          <w:numId w:val="1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uczestniczy w spektaklu lub innym wydarzeniu kulturalnym i przedstawia podstawowe wrażenia;</w:t>
      </w:r>
    </w:p>
    <w:p w14:paraId="062ADA13" w14:textId="77777777" w:rsidR="00D5155E" w:rsidRPr="00F07E65" w:rsidRDefault="00650C95" w:rsidP="00B34028">
      <w:pPr>
        <w:pStyle w:val="Compact"/>
        <w:numPr>
          <w:ilvl w:val="0"/>
          <w:numId w:val="1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wykonuje przydzielone zadanie podczas tworzenia spektaklu lub słuchowiska;</w:t>
      </w:r>
    </w:p>
    <w:p w14:paraId="34FCAF9E" w14:textId="77777777" w:rsidR="00D5155E" w:rsidRPr="00F07E65" w:rsidRDefault="00650C95" w:rsidP="00B34028">
      <w:pPr>
        <w:pStyle w:val="Compact"/>
        <w:numPr>
          <w:ilvl w:val="0"/>
          <w:numId w:val="1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współtworzy prostą adaptację baśni, legendy lub innego tekstu;</w:t>
      </w:r>
    </w:p>
    <w:p w14:paraId="5CEA1A63" w14:textId="77777777" w:rsidR="00D5155E" w:rsidRPr="00F07E65" w:rsidRDefault="00650C95" w:rsidP="00B34028">
      <w:pPr>
        <w:pStyle w:val="Compact"/>
        <w:numPr>
          <w:ilvl w:val="0"/>
          <w:numId w:val="1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uczestniczy w projekcie związanym z lekturą, np. tworzy element gry, okładkę, komiks lub scenkę;</w:t>
      </w:r>
    </w:p>
    <w:p w14:paraId="1C032793" w14:textId="77777777" w:rsidR="00D5155E" w:rsidRPr="00F07E65" w:rsidRDefault="00650C95" w:rsidP="00B34028">
      <w:pPr>
        <w:pStyle w:val="Compact"/>
        <w:numPr>
          <w:ilvl w:val="0"/>
          <w:numId w:val="1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bierze udział w projekcie promującym czytelnictwo;</w:t>
      </w:r>
    </w:p>
    <w:p w14:paraId="4012038D" w14:textId="77777777" w:rsidR="00D5155E" w:rsidRPr="00F07E65" w:rsidRDefault="00650C95" w:rsidP="00B34028">
      <w:pPr>
        <w:pStyle w:val="Compact"/>
        <w:numPr>
          <w:ilvl w:val="0"/>
          <w:numId w:val="1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przestrzega ustalonych zasad współpracy.</w:t>
      </w:r>
    </w:p>
    <w:p w14:paraId="247659C3" w14:textId="77777777" w:rsidR="000C5775" w:rsidRPr="00F07E65" w:rsidRDefault="000C5775" w:rsidP="0089784D">
      <w:pPr>
        <w:pStyle w:val="Compact"/>
        <w:spacing w:before="0" w:line="360" w:lineRule="auto"/>
        <w:ind w:left="720"/>
        <w:jc w:val="both"/>
        <w:rPr>
          <w:rFonts w:ascii="Times New Roman" w:hAnsi="Times New Roman" w:cs="Times New Roman"/>
          <w:lang w:val="pl-PL"/>
        </w:rPr>
      </w:pPr>
    </w:p>
    <w:p w14:paraId="5763F43C" w14:textId="77777777" w:rsidR="00D5155E" w:rsidRPr="00952AE6" w:rsidRDefault="00650C95" w:rsidP="0089784D">
      <w:pPr>
        <w:pStyle w:val="Nagwek1"/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pl-PL"/>
        </w:rPr>
      </w:pPr>
      <w:bookmarkStart w:id="20" w:name="ocena-dobra"/>
      <w:bookmarkEnd w:id="11"/>
      <w:bookmarkEnd w:id="19"/>
      <w:r w:rsidRPr="00952AE6">
        <w:rPr>
          <w:rFonts w:ascii="Times New Roman" w:hAnsi="Times New Roman" w:cs="Times New Roman"/>
          <w:b/>
          <w:color w:val="auto"/>
          <w:sz w:val="24"/>
          <w:szCs w:val="24"/>
          <w:lang w:val="pl-PL"/>
        </w:rPr>
        <w:t>Ocena dobra</w:t>
      </w:r>
    </w:p>
    <w:p w14:paraId="309D914B" w14:textId="5CE2CF72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Ocenę dobrą otrzymuje uczeń, który spełnia wymagania na ocenę dostateczną, a ponadto </w:t>
      </w:r>
      <w:r w:rsidR="00727F71" w:rsidRPr="00F07E65">
        <w:rPr>
          <w:rFonts w:ascii="Times New Roman" w:hAnsi="Times New Roman" w:cs="Times New Roman"/>
          <w:lang w:val="pl-PL"/>
        </w:rPr>
        <w:t xml:space="preserve">pracuje </w:t>
      </w:r>
      <w:r w:rsidRPr="00F07E65">
        <w:rPr>
          <w:rFonts w:ascii="Times New Roman" w:hAnsi="Times New Roman" w:cs="Times New Roman"/>
          <w:lang w:val="pl-PL"/>
        </w:rPr>
        <w:t>samodzielnie i poprawnie</w:t>
      </w:r>
      <w:r w:rsidR="00727F71" w:rsidRPr="00F07E65">
        <w:rPr>
          <w:rFonts w:ascii="Times New Roman" w:hAnsi="Times New Roman" w:cs="Times New Roman"/>
          <w:lang w:val="pl-PL"/>
        </w:rPr>
        <w:t>.</w:t>
      </w:r>
    </w:p>
    <w:p w14:paraId="27DBA883" w14:textId="3DD7B7BB" w:rsidR="00D5155E" w:rsidRPr="00F07E65" w:rsidRDefault="00650C95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21" w:name="komunikacja-2"/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1. Komunikacja</w:t>
      </w:r>
      <w:r w:rsidR="00692A39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30DC8142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16578863" w14:textId="77777777" w:rsidR="00D5155E" w:rsidRPr="00F07E65" w:rsidRDefault="00650C95" w:rsidP="00B34028">
      <w:pPr>
        <w:pStyle w:val="Compact"/>
        <w:numPr>
          <w:ilvl w:val="0"/>
          <w:numId w:val="1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słucha rozmówcy w sposób uważny i zaangażowany;</w:t>
      </w:r>
    </w:p>
    <w:p w14:paraId="3717F56A" w14:textId="77777777" w:rsidR="00D5155E" w:rsidRPr="00F07E65" w:rsidRDefault="00650C95" w:rsidP="00B34028">
      <w:pPr>
        <w:pStyle w:val="Compact"/>
        <w:numPr>
          <w:ilvl w:val="0"/>
          <w:numId w:val="1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nawiązuje do wypowiedzi innych osób;</w:t>
      </w:r>
    </w:p>
    <w:p w14:paraId="2D2EA6DF" w14:textId="77777777" w:rsidR="00D5155E" w:rsidRPr="00F07E65" w:rsidRDefault="00650C95" w:rsidP="00B34028">
      <w:pPr>
        <w:pStyle w:val="Compact"/>
        <w:numPr>
          <w:ilvl w:val="0"/>
          <w:numId w:val="1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tworzy wypowiedź zgodną z własną intencją;</w:t>
      </w:r>
    </w:p>
    <w:p w14:paraId="71C477CD" w14:textId="77777777" w:rsidR="00D5155E" w:rsidRPr="00F07E65" w:rsidRDefault="00650C95" w:rsidP="00B34028">
      <w:pPr>
        <w:pStyle w:val="Compact"/>
        <w:numPr>
          <w:ilvl w:val="0"/>
          <w:numId w:val="1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świadomie dobiera rodzaje wypowiedzeń;</w:t>
      </w:r>
    </w:p>
    <w:p w14:paraId="1934D58E" w14:textId="77777777" w:rsidR="00D5155E" w:rsidRPr="00F07E65" w:rsidRDefault="00650C95" w:rsidP="00B34028">
      <w:pPr>
        <w:pStyle w:val="Compact"/>
        <w:numPr>
          <w:ilvl w:val="0"/>
          <w:numId w:val="1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lastRenderedPageBreak/>
        <w:t>dostosowuje słownictwo i sposób wypowiedzi do odbiorcy;</w:t>
      </w:r>
    </w:p>
    <w:p w14:paraId="1AF17996" w14:textId="77777777" w:rsidR="00D5155E" w:rsidRPr="00F07E65" w:rsidRDefault="00650C95" w:rsidP="00B34028">
      <w:pPr>
        <w:pStyle w:val="Compact"/>
        <w:numPr>
          <w:ilvl w:val="0"/>
          <w:numId w:val="1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poprawnie komunikuje się w sytuacjach oficjalnych i nieoficjalnych;</w:t>
      </w:r>
    </w:p>
    <w:p w14:paraId="3CD23088" w14:textId="77777777" w:rsidR="00D5155E" w:rsidRPr="00F07E65" w:rsidRDefault="00650C95" w:rsidP="00B34028">
      <w:pPr>
        <w:pStyle w:val="Compact"/>
        <w:numPr>
          <w:ilvl w:val="0"/>
          <w:numId w:val="1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przedstawia doświadczenia i zainteresowania w spójnej wypowiedzi;</w:t>
      </w:r>
    </w:p>
    <w:p w14:paraId="669C9E5B" w14:textId="3303F354" w:rsidR="00D5155E" w:rsidRPr="00F07E65" w:rsidRDefault="00650C95" w:rsidP="00B34028">
      <w:pPr>
        <w:pStyle w:val="Compact"/>
        <w:numPr>
          <w:ilvl w:val="0"/>
          <w:numId w:val="1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wyraża potrzeby i emocje w sposób zrozumiały </w:t>
      </w:r>
      <w:r w:rsidR="00727F71" w:rsidRPr="00F07E65">
        <w:rPr>
          <w:rFonts w:ascii="Times New Roman" w:hAnsi="Times New Roman" w:cs="Times New Roman"/>
          <w:lang w:val="pl-PL"/>
        </w:rPr>
        <w:t>oraz zgodny z zasadami etykiety;</w:t>
      </w:r>
    </w:p>
    <w:p w14:paraId="2173F7CE" w14:textId="77777777" w:rsidR="00D5155E" w:rsidRPr="00F07E65" w:rsidRDefault="00650C95" w:rsidP="00B34028">
      <w:pPr>
        <w:pStyle w:val="Compact"/>
        <w:numPr>
          <w:ilvl w:val="0"/>
          <w:numId w:val="1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odróżnia opis emocji od oceny drugiej osoby;</w:t>
      </w:r>
    </w:p>
    <w:p w14:paraId="78F65F24" w14:textId="77777777" w:rsidR="00D5155E" w:rsidRPr="00F07E65" w:rsidRDefault="00650C95" w:rsidP="00B34028">
      <w:pPr>
        <w:pStyle w:val="Compact"/>
        <w:numPr>
          <w:ilvl w:val="0"/>
          <w:numId w:val="1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okazuje rozmówcy wsparcie;</w:t>
      </w:r>
    </w:p>
    <w:p w14:paraId="1EACE8F5" w14:textId="77777777" w:rsidR="00D5155E" w:rsidRPr="00F07E65" w:rsidRDefault="00650C95" w:rsidP="00B34028">
      <w:pPr>
        <w:pStyle w:val="Compact"/>
        <w:numPr>
          <w:ilvl w:val="0"/>
          <w:numId w:val="1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kontroluje ton głosu, mimikę i gesty;</w:t>
      </w:r>
    </w:p>
    <w:p w14:paraId="6A71C2A9" w14:textId="39563FB5" w:rsidR="00D5155E" w:rsidRPr="00F07E65" w:rsidRDefault="00650C95" w:rsidP="00B34028">
      <w:pPr>
        <w:pStyle w:val="Compact"/>
        <w:numPr>
          <w:ilvl w:val="0"/>
          <w:numId w:val="1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przedstawia swoje stanowisko i </w:t>
      </w:r>
      <w:r w:rsidR="00727F71" w:rsidRPr="00F07E65">
        <w:rPr>
          <w:rFonts w:ascii="Times New Roman" w:hAnsi="Times New Roman" w:cs="Times New Roman"/>
          <w:lang w:val="pl-PL"/>
        </w:rPr>
        <w:t xml:space="preserve">je </w:t>
      </w:r>
      <w:r w:rsidRPr="00F07E65">
        <w:rPr>
          <w:rFonts w:ascii="Times New Roman" w:hAnsi="Times New Roman" w:cs="Times New Roman"/>
          <w:lang w:val="pl-PL"/>
        </w:rPr>
        <w:t>uzasadnia;</w:t>
      </w:r>
    </w:p>
    <w:p w14:paraId="2945CE6C" w14:textId="77777777" w:rsidR="00D5155E" w:rsidRPr="00F07E65" w:rsidRDefault="00650C95" w:rsidP="00B34028">
      <w:pPr>
        <w:pStyle w:val="Compact"/>
        <w:numPr>
          <w:ilvl w:val="0"/>
          <w:numId w:val="1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rozpoznaje wpływ komunikatu niewerbalnego na znaczenie wypowiedzi;</w:t>
      </w:r>
    </w:p>
    <w:p w14:paraId="760CD6D4" w14:textId="77777777" w:rsidR="00D5155E" w:rsidRPr="00F07E65" w:rsidRDefault="00650C95" w:rsidP="00B34028">
      <w:pPr>
        <w:pStyle w:val="Compact"/>
        <w:numPr>
          <w:ilvl w:val="0"/>
          <w:numId w:val="1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określa nadawcę, odbiorcę, intencję i sytuację komunikacyjną;</w:t>
      </w:r>
    </w:p>
    <w:p w14:paraId="659A7BCC" w14:textId="77777777" w:rsidR="00D5155E" w:rsidRPr="00F07E65" w:rsidRDefault="00650C95" w:rsidP="00B34028">
      <w:pPr>
        <w:pStyle w:val="Compact"/>
        <w:numPr>
          <w:ilvl w:val="0"/>
          <w:numId w:val="1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poprawnie odróżnia fakty od opinii;</w:t>
      </w:r>
    </w:p>
    <w:p w14:paraId="728C39D1" w14:textId="77777777" w:rsidR="00D5155E" w:rsidRPr="00F07E65" w:rsidRDefault="00650C95" w:rsidP="00B34028">
      <w:pPr>
        <w:pStyle w:val="Compact"/>
        <w:numPr>
          <w:ilvl w:val="0"/>
          <w:numId w:val="1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wyjaśnia, w jaki sposób sytuacja wpływa na kształt wypowiedzi.</w:t>
      </w:r>
    </w:p>
    <w:p w14:paraId="6A7841C1" w14:textId="77777777" w:rsidR="00952AE6" w:rsidRDefault="00952AE6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22" w:name="odbiór-tekstów-kultury-2"/>
      <w:bookmarkEnd w:id="21"/>
    </w:p>
    <w:p w14:paraId="0892F8AC" w14:textId="17B056A8" w:rsidR="00D5155E" w:rsidRPr="00F07E65" w:rsidRDefault="00650C95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2. Odbiór tekstów kultury</w:t>
      </w:r>
      <w:r w:rsidR="00692A39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095A87C6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71176DA0" w14:textId="77777777" w:rsidR="00D5155E" w:rsidRPr="00F07E65" w:rsidRDefault="00650C95" w:rsidP="00B34028">
      <w:pPr>
        <w:pStyle w:val="Compact"/>
        <w:numPr>
          <w:ilvl w:val="0"/>
          <w:numId w:val="1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omawia różnice między literaturą, teatrem, sztuką plastyczną i komiksem;</w:t>
      </w:r>
    </w:p>
    <w:p w14:paraId="2AD583E5" w14:textId="77777777" w:rsidR="00D5155E" w:rsidRPr="00F07E65" w:rsidRDefault="00650C95" w:rsidP="00B34028">
      <w:pPr>
        <w:pStyle w:val="Compact"/>
        <w:numPr>
          <w:ilvl w:val="0"/>
          <w:numId w:val="1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przedstawia uzasadnioną propozycję odczytania tekstu literackiego, komiksu lub spektaklu;</w:t>
      </w:r>
    </w:p>
    <w:p w14:paraId="5C31A9E7" w14:textId="77777777" w:rsidR="00D5155E" w:rsidRPr="00F07E65" w:rsidRDefault="00650C95" w:rsidP="00B34028">
      <w:pPr>
        <w:pStyle w:val="Compact"/>
        <w:numPr>
          <w:ilvl w:val="0"/>
          <w:numId w:val="1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odwołuje się do zadań twórców przedstawienia teatralnego;</w:t>
      </w:r>
    </w:p>
    <w:p w14:paraId="784FE838" w14:textId="77777777" w:rsidR="00D5155E" w:rsidRPr="00F07E65" w:rsidRDefault="00650C95" w:rsidP="00B34028">
      <w:pPr>
        <w:pStyle w:val="Compact"/>
        <w:numPr>
          <w:ilvl w:val="0"/>
          <w:numId w:val="1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określa temat i główną myśl tekstu;</w:t>
      </w:r>
    </w:p>
    <w:p w14:paraId="2C8C9C5D" w14:textId="77777777" w:rsidR="00D5155E" w:rsidRPr="00F07E65" w:rsidRDefault="00650C95" w:rsidP="00B34028">
      <w:pPr>
        <w:pStyle w:val="Compact"/>
        <w:numPr>
          <w:ilvl w:val="0"/>
          <w:numId w:val="1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rozpoznaje intencję nadawcy;</w:t>
      </w:r>
    </w:p>
    <w:p w14:paraId="2957648B" w14:textId="77777777" w:rsidR="00D5155E" w:rsidRPr="00F07E65" w:rsidRDefault="00650C95" w:rsidP="00B34028">
      <w:pPr>
        <w:pStyle w:val="Compact"/>
        <w:numPr>
          <w:ilvl w:val="0"/>
          <w:numId w:val="1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wyjaśnia funkcję dialogu w tekście;</w:t>
      </w:r>
    </w:p>
    <w:p w14:paraId="18B8EA49" w14:textId="77777777" w:rsidR="00D5155E" w:rsidRPr="00F07E65" w:rsidRDefault="00650C95" w:rsidP="00B34028">
      <w:pPr>
        <w:pStyle w:val="Compact"/>
        <w:numPr>
          <w:ilvl w:val="0"/>
          <w:numId w:val="1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nazywa reakcje czytelnicze i wskazuje środki, które je wywołują;</w:t>
      </w:r>
    </w:p>
    <w:p w14:paraId="0900B86E" w14:textId="77777777" w:rsidR="00D5155E" w:rsidRPr="00F07E65" w:rsidRDefault="00650C95" w:rsidP="00B34028">
      <w:pPr>
        <w:pStyle w:val="Compact"/>
        <w:numPr>
          <w:ilvl w:val="0"/>
          <w:numId w:val="1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odnosi reakcje na tekst do własnych doświadczeń;</w:t>
      </w:r>
    </w:p>
    <w:p w14:paraId="7BB0197E" w14:textId="77777777" w:rsidR="00D5155E" w:rsidRPr="00F07E65" w:rsidRDefault="00650C95" w:rsidP="00B34028">
      <w:pPr>
        <w:pStyle w:val="Compact"/>
        <w:numPr>
          <w:ilvl w:val="0"/>
          <w:numId w:val="1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odróżnia autora od narratora lub osoby mówiącej;</w:t>
      </w:r>
    </w:p>
    <w:p w14:paraId="2DCEE631" w14:textId="77777777" w:rsidR="00D5155E" w:rsidRPr="00F07E65" w:rsidRDefault="00650C95" w:rsidP="00B34028">
      <w:pPr>
        <w:pStyle w:val="Compact"/>
        <w:numPr>
          <w:ilvl w:val="0"/>
          <w:numId w:val="1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omawia rolę narratora;</w:t>
      </w:r>
    </w:p>
    <w:p w14:paraId="7561C388" w14:textId="77777777" w:rsidR="00D5155E" w:rsidRPr="00F07E65" w:rsidRDefault="00650C95" w:rsidP="00B34028">
      <w:pPr>
        <w:pStyle w:val="Compact"/>
        <w:numPr>
          <w:ilvl w:val="0"/>
          <w:numId w:val="1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ustala kolejność zdarzeń i wyjaśnia ich wzajemną zależność;</w:t>
      </w:r>
    </w:p>
    <w:p w14:paraId="42974186" w14:textId="77777777" w:rsidR="00D5155E" w:rsidRPr="00F07E65" w:rsidRDefault="00650C95" w:rsidP="00B34028">
      <w:pPr>
        <w:pStyle w:val="Compact"/>
        <w:numPr>
          <w:ilvl w:val="0"/>
          <w:numId w:val="1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wyjaśnia znaczenie elementów realistycznych i fantastycznych;</w:t>
      </w:r>
    </w:p>
    <w:p w14:paraId="3FB99B1B" w14:textId="77777777" w:rsidR="00D5155E" w:rsidRPr="00F07E65" w:rsidRDefault="00650C95" w:rsidP="00B34028">
      <w:pPr>
        <w:pStyle w:val="Compact"/>
        <w:numPr>
          <w:ilvl w:val="0"/>
          <w:numId w:val="1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lastRenderedPageBreak/>
        <w:t>odczytuje przesłanie utworu i pouczenie baśni;</w:t>
      </w:r>
    </w:p>
    <w:p w14:paraId="4E802417" w14:textId="77777777" w:rsidR="00D5155E" w:rsidRPr="00F07E65" w:rsidRDefault="00650C95" w:rsidP="00B34028">
      <w:pPr>
        <w:pStyle w:val="Compact"/>
        <w:numPr>
          <w:ilvl w:val="0"/>
          <w:numId w:val="1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omawia elementy świata przedstawionego;</w:t>
      </w:r>
    </w:p>
    <w:p w14:paraId="24F5528F" w14:textId="77777777" w:rsidR="00D5155E" w:rsidRPr="00F07E65" w:rsidRDefault="00650C95" w:rsidP="00B34028">
      <w:pPr>
        <w:pStyle w:val="Compact"/>
        <w:numPr>
          <w:ilvl w:val="0"/>
          <w:numId w:val="1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porównuje i ocenia bohaterów;</w:t>
      </w:r>
    </w:p>
    <w:p w14:paraId="726D075F" w14:textId="77777777" w:rsidR="00D5155E" w:rsidRPr="00F07E65" w:rsidRDefault="00650C95" w:rsidP="00B34028">
      <w:pPr>
        <w:pStyle w:val="Compact"/>
        <w:numPr>
          <w:ilvl w:val="0"/>
          <w:numId w:val="1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odnosi ich postawy do wartości, takich jak prawda, dobro, sprawiedliwość, szacunek, odpowiedzialność i solidarność;</w:t>
      </w:r>
    </w:p>
    <w:p w14:paraId="5BC0B608" w14:textId="77777777" w:rsidR="00D5155E" w:rsidRPr="00F07E65" w:rsidRDefault="00650C95" w:rsidP="00B34028">
      <w:pPr>
        <w:pStyle w:val="Compact"/>
        <w:numPr>
          <w:ilvl w:val="0"/>
          <w:numId w:val="1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wyjaśnia znaczenie przenośne wyrazów;</w:t>
      </w:r>
    </w:p>
    <w:p w14:paraId="16AEE95D" w14:textId="2B943726" w:rsidR="00727F71" w:rsidRPr="00F07E65" w:rsidRDefault="00727F71" w:rsidP="00B34028">
      <w:pPr>
        <w:pStyle w:val="Compact"/>
        <w:numPr>
          <w:ilvl w:val="0"/>
          <w:numId w:val="1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rozumie, jakie obrazy poetyckie tworzą przenośnie w danym utworze; </w:t>
      </w:r>
    </w:p>
    <w:p w14:paraId="1F45B83C" w14:textId="77777777" w:rsidR="00D5155E" w:rsidRPr="00F07E65" w:rsidRDefault="00650C95" w:rsidP="00B34028">
      <w:pPr>
        <w:pStyle w:val="Compact"/>
        <w:numPr>
          <w:ilvl w:val="0"/>
          <w:numId w:val="1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wyszukuje informacje wyrażone wprost i pośrednio;</w:t>
      </w:r>
    </w:p>
    <w:p w14:paraId="50B99436" w14:textId="77777777" w:rsidR="00D5155E" w:rsidRPr="00F07E65" w:rsidRDefault="00650C95" w:rsidP="00B34028">
      <w:pPr>
        <w:pStyle w:val="Compact"/>
        <w:numPr>
          <w:ilvl w:val="0"/>
          <w:numId w:val="1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poprawnie odczytuje informacje zawarte w komiksie, fotografii, plakacie i materiale cyfrowym;</w:t>
      </w:r>
    </w:p>
    <w:p w14:paraId="7A77C137" w14:textId="77777777" w:rsidR="00D5155E" w:rsidRPr="00F07E65" w:rsidRDefault="00650C95" w:rsidP="00B34028">
      <w:pPr>
        <w:pStyle w:val="Compact"/>
        <w:numPr>
          <w:ilvl w:val="0"/>
          <w:numId w:val="1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rozpoznaje środki stylistyczne i określa ich podstawowe oddziaływanie;</w:t>
      </w:r>
    </w:p>
    <w:p w14:paraId="5F3C66DF" w14:textId="77777777" w:rsidR="00D5155E" w:rsidRPr="00F07E65" w:rsidRDefault="00650C95" w:rsidP="00B34028">
      <w:pPr>
        <w:pStyle w:val="Compact"/>
        <w:numPr>
          <w:ilvl w:val="0"/>
          <w:numId w:val="1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wyjaśnia funkcję wersu, strofy, rymu i refrenu;</w:t>
      </w:r>
    </w:p>
    <w:p w14:paraId="2B4357A6" w14:textId="77777777" w:rsidR="00D5155E" w:rsidRPr="00F07E65" w:rsidRDefault="00650C95" w:rsidP="00B34028">
      <w:pPr>
        <w:pStyle w:val="Compact"/>
        <w:numPr>
          <w:ilvl w:val="0"/>
          <w:numId w:val="1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czyta głośno płynnie, stosując pauzę i właściwą intonację;</w:t>
      </w:r>
    </w:p>
    <w:p w14:paraId="51863E97" w14:textId="77777777" w:rsidR="00D5155E" w:rsidRPr="00F07E65" w:rsidRDefault="00650C95" w:rsidP="00B34028">
      <w:pPr>
        <w:pStyle w:val="Compact"/>
        <w:numPr>
          <w:ilvl w:val="0"/>
          <w:numId w:val="1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rozpoznaje charakterystyczne cechy baśni, legendy, opowiadania i komiksu;</w:t>
      </w:r>
    </w:p>
    <w:p w14:paraId="261C050B" w14:textId="77777777" w:rsidR="00D5155E" w:rsidRPr="00F07E65" w:rsidRDefault="00650C95" w:rsidP="00B34028">
      <w:pPr>
        <w:pStyle w:val="Compact"/>
        <w:numPr>
          <w:ilvl w:val="0"/>
          <w:numId w:val="1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funkcjonalnie stosuje poznane pojęcia.</w:t>
      </w:r>
    </w:p>
    <w:p w14:paraId="227F661A" w14:textId="77777777" w:rsidR="00952AE6" w:rsidRDefault="00952AE6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23" w:name="świadomość-języka-2"/>
      <w:bookmarkEnd w:id="22"/>
    </w:p>
    <w:p w14:paraId="1BFA36D6" w14:textId="62F916B6" w:rsidR="00D5155E" w:rsidRPr="00F07E65" w:rsidRDefault="00650C95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3. Świadomość języka</w:t>
      </w:r>
      <w:r w:rsidR="00692A39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6916804A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1F447AD7" w14:textId="77777777" w:rsidR="00D5155E" w:rsidRPr="00F07E65" w:rsidRDefault="00650C95" w:rsidP="00B34028">
      <w:pPr>
        <w:pStyle w:val="Compact"/>
        <w:numPr>
          <w:ilvl w:val="0"/>
          <w:numId w:val="2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poprawnie rozpoznaje poznane części mowy;</w:t>
      </w:r>
    </w:p>
    <w:p w14:paraId="2129496C" w14:textId="77777777" w:rsidR="00D5155E" w:rsidRPr="00F07E65" w:rsidRDefault="00650C95" w:rsidP="00B34028">
      <w:pPr>
        <w:pStyle w:val="Compact"/>
        <w:numPr>
          <w:ilvl w:val="0"/>
          <w:numId w:val="2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stosuje prawidłowe formy rzeczowników, przymiotników i czasowników;</w:t>
      </w:r>
    </w:p>
    <w:p w14:paraId="47F27A5E" w14:textId="77777777" w:rsidR="00D5155E" w:rsidRPr="00F07E65" w:rsidRDefault="00650C95" w:rsidP="00B34028">
      <w:pPr>
        <w:pStyle w:val="Compact"/>
        <w:numPr>
          <w:ilvl w:val="0"/>
          <w:numId w:val="2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określa ich poznane kategorie gramatyczne;</w:t>
      </w:r>
    </w:p>
    <w:p w14:paraId="3C4D4296" w14:textId="77777777" w:rsidR="00D5155E" w:rsidRPr="00F07E65" w:rsidRDefault="00650C95" w:rsidP="00B34028">
      <w:pPr>
        <w:pStyle w:val="Compact"/>
        <w:numPr>
          <w:ilvl w:val="0"/>
          <w:numId w:val="2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poprawnie stosuje formy męskoosobowe i niemęskoosobowe;</w:t>
      </w:r>
    </w:p>
    <w:p w14:paraId="7B00578B" w14:textId="77777777" w:rsidR="00D5155E" w:rsidRPr="00F07E65" w:rsidRDefault="00650C95" w:rsidP="00B34028">
      <w:pPr>
        <w:pStyle w:val="Compact"/>
        <w:numPr>
          <w:ilvl w:val="0"/>
          <w:numId w:val="2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wyjaśnia funkcję przymiotnika i przysłówka w wypowiedzi;</w:t>
      </w:r>
    </w:p>
    <w:p w14:paraId="572B74A5" w14:textId="77777777" w:rsidR="00D5155E" w:rsidRPr="00F07E65" w:rsidRDefault="00650C95" w:rsidP="00B34028">
      <w:pPr>
        <w:pStyle w:val="Compact"/>
        <w:numPr>
          <w:ilvl w:val="0"/>
          <w:numId w:val="2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poprawnie zapisuje bezokoliczniki;</w:t>
      </w:r>
    </w:p>
    <w:p w14:paraId="3926AF3D" w14:textId="77777777" w:rsidR="00D5155E" w:rsidRPr="00F07E65" w:rsidRDefault="00650C95" w:rsidP="00B34028">
      <w:pPr>
        <w:pStyle w:val="Compact"/>
        <w:numPr>
          <w:ilvl w:val="0"/>
          <w:numId w:val="2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stosuje zróżnicowane słownictwo służące do opisywania, oceniania oraz wyrażania emocji;</w:t>
      </w:r>
    </w:p>
    <w:p w14:paraId="1C1D9413" w14:textId="77777777" w:rsidR="00D5155E" w:rsidRPr="00F07E65" w:rsidRDefault="00650C95" w:rsidP="00B34028">
      <w:pPr>
        <w:pStyle w:val="Compact"/>
        <w:numPr>
          <w:ilvl w:val="0"/>
          <w:numId w:val="2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buduje zdania pojedyncze i proste zdania złożone;</w:t>
      </w:r>
    </w:p>
    <w:p w14:paraId="35C6595F" w14:textId="2E711157" w:rsidR="00D5155E" w:rsidRPr="00F07E65" w:rsidRDefault="00650C95" w:rsidP="00B34028">
      <w:pPr>
        <w:pStyle w:val="Compact"/>
        <w:numPr>
          <w:ilvl w:val="0"/>
          <w:numId w:val="2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poprawnie łączy zdania</w:t>
      </w:r>
      <w:r w:rsidR="000C5775" w:rsidRPr="00F07E65">
        <w:rPr>
          <w:rFonts w:ascii="Times New Roman" w:hAnsi="Times New Roman" w:cs="Times New Roman"/>
          <w:lang w:val="pl-PL"/>
        </w:rPr>
        <w:t xml:space="preserve"> składowe</w:t>
      </w:r>
      <w:r w:rsidRPr="00F07E65">
        <w:rPr>
          <w:rFonts w:ascii="Times New Roman" w:hAnsi="Times New Roman" w:cs="Times New Roman"/>
          <w:lang w:val="pl-PL"/>
        </w:rPr>
        <w:t xml:space="preserve"> za pomocą spójników;</w:t>
      </w:r>
    </w:p>
    <w:p w14:paraId="155F5B65" w14:textId="77777777" w:rsidR="00D5155E" w:rsidRPr="00F07E65" w:rsidRDefault="00650C95" w:rsidP="00B34028">
      <w:pPr>
        <w:pStyle w:val="Compact"/>
        <w:numPr>
          <w:ilvl w:val="0"/>
          <w:numId w:val="2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świadomie dobiera typ wypowiedzenia do intencji;</w:t>
      </w:r>
    </w:p>
    <w:p w14:paraId="0641E8EB" w14:textId="77777777" w:rsidR="00D5155E" w:rsidRPr="00F07E65" w:rsidRDefault="00650C95" w:rsidP="00B34028">
      <w:pPr>
        <w:pStyle w:val="Compact"/>
        <w:numPr>
          <w:ilvl w:val="0"/>
          <w:numId w:val="2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lastRenderedPageBreak/>
        <w:t>wskazuje podmiot i orzeczenie;</w:t>
      </w:r>
    </w:p>
    <w:p w14:paraId="29912DD4" w14:textId="77777777" w:rsidR="00D5155E" w:rsidRPr="00F07E65" w:rsidRDefault="00650C95" w:rsidP="00B34028">
      <w:pPr>
        <w:pStyle w:val="Compact"/>
        <w:numPr>
          <w:ilvl w:val="0"/>
          <w:numId w:val="2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rozpoznaje zdania i równoważniki zdań;</w:t>
      </w:r>
    </w:p>
    <w:p w14:paraId="4197E92B" w14:textId="77777777" w:rsidR="00D5155E" w:rsidRPr="00F07E65" w:rsidRDefault="00650C95" w:rsidP="00B34028">
      <w:pPr>
        <w:pStyle w:val="Compact"/>
        <w:numPr>
          <w:ilvl w:val="0"/>
          <w:numId w:val="2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odróżnia zdanie pojedyncze od złożonego;</w:t>
      </w:r>
    </w:p>
    <w:p w14:paraId="7BD8F793" w14:textId="77777777" w:rsidR="00D5155E" w:rsidRPr="00F07E65" w:rsidRDefault="00650C95" w:rsidP="00B34028">
      <w:pPr>
        <w:pStyle w:val="Compact"/>
        <w:numPr>
          <w:ilvl w:val="0"/>
          <w:numId w:val="2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poprawnie stosuje poznane znaki interpunkcyjne;</w:t>
      </w:r>
    </w:p>
    <w:p w14:paraId="4D9EC441" w14:textId="77777777" w:rsidR="00D5155E" w:rsidRPr="00F07E65" w:rsidRDefault="00650C95" w:rsidP="00B34028">
      <w:pPr>
        <w:pStyle w:val="Compact"/>
        <w:numPr>
          <w:ilvl w:val="0"/>
          <w:numId w:val="2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wyjaśnia znaczenie wyrazów na podstawie kontekstu;</w:t>
      </w:r>
    </w:p>
    <w:p w14:paraId="5EDBC335" w14:textId="77777777" w:rsidR="00D5155E" w:rsidRPr="00F07E65" w:rsidRDefault="00650C95" w:rsidP="00B34028">
      <w:pPr>
        <w:pStyle w:val="Compact"/>
        <w:numPr>
          <w:ilvl w:val="0"/>
          <w:numId w:val="2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sprawnie posługuje się alfabetem i słownikiem;</w:t>
      </w:r>
    </w:p>
    <w:p w14:paraId="2FDCC10A" w14:textId="77777777" w:rsidR="00D5155E" w:rsidRPr="00F07E65" w:rsidRDefault="00650C95" w:rsidP="00B34028">
      <w:pPr>
        <w:pStyle w:val="Compact"/>
        <w:numPr>
          <w:ilvl w:val="0"/>
          <w:numId w:val="2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wzbogaca tekst wyrazami bliskoznacznymi i przeciwstawnymi;</w:t>
      </w:r>
    </w:p>
    <w:p w14:paraId="42E66EFB" w14:textId="77777777" w:rsidR="00D5155E" w:rsidRPr="00F07E65" w:rsidRDefault="00650C95" w:rsidP="00B34028">
      <w:pPr>
        <w:pStyle w:val="Compact"/>
        <w:numPr>
          <w:ilvl w:val="0"/>
          <w:numId w:val="2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poprawnie stosuje poznane przysłowia i związki frazeologiczne;</w:t>
      </w:r>
    </w:p>
    <w:p w14:paraId="1D3C5E90" w14:textId="77777777" w:rsidR="00D5155E" w:rsidRPr="00F07E65" w:rsidRDefault="00650C95" w:rsidP="00B34028">
      <w:pPr>
        <w:pStyle w:val="Compact"/>
        <w:numPr>
          <w:ilvl w:val="0"/>
          <w:numId w:val="2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objaśnia ich znaczenie dosłowne i metaforyczne;</w:t>
      </w:r>
    </w:p>
    <w:p w14:paraId="5D19C9A6" w14:textId="3BBC0A06" w:rsidR="00727F71" w:rsidRPr="00F07E65" w:rsidRDefault="00727F71" w:rsidP="00B34028">
      <w:pPr>
        <w:pStyle w:val="Compact"/>
        <w:numPr>
          <w:ilvl w:val="0"/>
          <w:numId w:val="2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odczytuje różne znaczenia </w:t>
      </w:r>
      <w:proofErr w:type="gramStart"/>
      <w:r w:rsidRPr="00F07E65">
        <w:rPr>
          <w:rFonts w:ascii="Times New Roman" w:hAnsi="Times New Roman" w:cs="Times New Roman"/>
          <w:lang w:val="pl-PL"/>
        </w:rPr>
        <w:t>wieloznacznego  w</w:t>
      </w:r>
      <w:proofErr w:type="gramEnd"/>
      <w:r w:rsidRPr="00F07E65">
        <w:rPr>
          <w:rFonts w:ascii="Times New Roman" w:hAnsi="Times New Roman" w:cs="Times New Roman"/>
          <w:lang w:val="pl-PL"/>
        </w:rPr>
        <w:t xml:space="preserve"> zależności od kontekstu;</w:t>
      </w:r>
    </w:p>
    <w:p w14:paraId="3927BFB0" w14:textId="77777777" w:rsidR="00D5155E" w:rsidRPr="00F07E65" w:rsidRDefault="00650C95" w:rsidP="00B34028">
      <w:pPr>
        <w:pStyle w:val="Compact"/>
        <w:numPr>
          <w:ilvl w:val="0"/>
          <w:numId w:val="2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świadomie stosuje poznane reguły ortograficzne;</w:t>
      </w:r>
    </w:p>
    <w:p w14:paraId="44F19595" w14:textId="77777777" w:rsidR="00D5155E" w:rsidRPr="00F07E65" w:rsidRDefault="00650C95" w:rsidP="00B34028">
      <w:pPr>
        <w:pStyle w:val="Compact"/>
        <w:numPr>
          <w:ilvl w:val="0"/>
          <w:numId w:val="2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wykorzystuje wiedzę o odmianie, wymianie głosek i sylabach podczas zapisywania wyrazów;</w:t>
      </w:r>
    </w:p>
    <w:p w14:paraId="03045C62" w14:textId="77777777" w:rsidR="00D5155E" w:rsidRPr="00F07E65" w:rsidRDefault="00650C95" w:rsidP="00B34028">
      <w:pPr>
        <w:pStyle w:val="Compact"/>
        <w:numPr>
          <w:ilvl w:val="0"/>
          <w:numId w:val="2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poprawnie zapisuje większość poznanych </w:t>
      </w:r>
      <w:proofErr w:type="spellStart"/>
      <w:r w:rsidRPr="00F07E65">
        <w:rPr>
          <w:rFonts w:ascii="Times New Roman" w:hAnsi="Times New Roman" w:cs="Times New Roman"/>
          <w:lang w:val="pl-PL"/>
        </w:rPr>
        <w:t>ortogramów</w:t>
      </w:r>
      <w:proofErr w:type="spellEnd"/>
      <w:r w:rsidRPr="00F07E65">
        <w:rPr>
          <w:rFonts w:ascii="Times New Roman" w:hAnsi="Times New Roman" w:cs="Times New Roman"/>
          <w:lang w:val="pl-PL"/>
        </w:rPr>
        <w:t>;</w:t>
      </w:r>
    </w:p>
    <w:p w14:paraId="5958DA9D" w14:textId="77777777" w:rsidR="00D5155E" w:rsidRPr="00F07E65" w:rsidRDefault="00650C95" w:rsidP="00B34028">
      <w:pPr>
        <w:pStyle w:val="Compact"/>
        <w:numPr>
          <w:ilvl w:val="0"/>
          <w:numId w:val="2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samodzielnie sprawdza pisownię w słowniku;</w:t>
      </w:r>
    </w:p>
    <w:p w14:paraId="40C7B006" w14:textId="7BAD5B70" w:rsidR="00D5155E" w:rsidRPr="00F07E65" w:rsidRDefault="00650C95" w:rsidP="00B34028">
      <w:pPr>
        <w:pStyle w:val="Compact"/>
        <w:numPr>
          <w:ilvl w:val="0"/>
          <w:numId w:val="2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odnajduje i poprawia własn</w:t>
      </w:r>
      <w:r w:rsidR="00727F71" w:rsidRPr="00F07E65">
        <w:rPr>
          <w:rFonts w:ascii="Times New Roman" w:hAnsi="Times New Roman" w:cs="Times New Roman"/>
          <w:lang w:val="pl-PL"/>
        </w:rPr>
        <w:t>e</w:t>
      </w:r>
      <w:r w:rsidRPr="00F07E65">
        <w:rPr>
          <w:rFonts w:ascii="Times New Roman" w:hAnsi="Times New Roman" w:cs="Times New Roman"/>
          <w:lang w:val="pl-PL"/>
        </w:rPr>
        <w:t xml:space="preserve"> błęd</w:t>
      </w:r>
      <w:r w:rsidR="00727F71" w:rsidRPr="00F07E65">
        <w:rPr>
          <w:rFonts w:ascii="Times New Roman" w:hAnsi="Times New Roman" w:cs="Times New Roman"/>
          <w:lang w:val="pl-PL"/>
        </w:rPr>
        <w:t>y</w:t>
      </w:r>
      <w:r w:rsidRPr="00F07E65">
        <w:rPr>
          <w:rFonts w:ascii="Times New Roman" w:hAnsi="Times New Roman" w:cs="Times New Roman"/>
          <w:lang w:val="pl-PL"/>
        </w:rPr>
        <w:t>.</w:t>
      </w:r>
    </w:p>
    <w:p w14:paraId="21B328EF" w14:textId="77777777" w:rsidR="00C576BE" w:rsidRDefault="00C576BE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24" w:name="tworzenie-wypowiedzi-2"/>
      <w:bookmarkEnd w:id="23"/>
    </w:p>
    <w:p w14:paraId="47B8B1BE" w14:textId="767EA8CB" w:rsidR="00D5155E" w:rsidRPr="00F07E65" w:rsidRDefault="00650C95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4. Tworzenie wypowiedzi</w:t>
      </w:r>
      <w:r w:rsidR="00692A39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13879E84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54D8F549" w14:textId="77777777" w:rsidR="00D5155E" w:rsidRPr="00F07E65" w:rsidRDefault="00650C95" w:rsidP="00B34028">
      <w:pPr>
        <w:pStyle w:val="Compact"/>
        <w:numPr>
          <w:ilvl w:val="0"/>
          <w:numId w:val="2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tworzy samodzielnie czytelną notatkę na podstawie jednego źródła;</w:t>
      </w:r>
    </w:p>
    <w:p w14:paraId="2246C85D" w14:textId="77777777" w:rsidR="00D5155E" w:rsidRPr="00F07E65" w:rsidRDefault="00650C95" w:rsidP="00B34028">
      <w:pPr>
        <w:pStyle w:val="Compact"/>
        <w:numPr>
          <w:ilvl w:val="0"/>
          <w:numId w:val="2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formułuje rzeczowe pytania do tekstu;</w:t>
      </w:r>
    </w:p>
    <w:p w14:paraId="10815F45" w14:textId="77777777" w:rsidR="00D5155E" w:rsidRPr="00F07E65" w:rsidRDefault="00650C95" w:rsidP="00B34028">
      <w:pPr>
        <w:pStyle w:val="Compact"/>
        <w:numPr>
          <w:ilvl w:val="0"/>
          <w:numId w:val="2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sporządza poprawny plan ramowy;</w:t>
      </w:r>
    </w:p>
    <w:p w14:paraId="4E30987B" w14:textId="77777777" w:rsidR="00D5155E" w:rsidRPr="00F07E65" w:rsidRDefault="00650C95" w:rsidP="00B34028">
      <w:pPr>
        <w:pStyle w:val="Compact"/>
        <w:numPr>
          <w:ilvl w:val="0"/>
          <w:numId w:val="2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tworzy wypowiedzi użytkowe zgodne z ich przeznaczeniem;</w:t>
      </w:r>
    </w:p>
    <w:p w14:paraId="39568C49" w14:textId="77777777" w:rsidR="00D5155E" w:rsidRPr="00F07E65" w:rsidRDefault="00650C95" w:rsidP="00B34028">
      <w:pPr>
        <w:pStyle w:val="Compact"/>
        <w:numPr>
          <w:ilvl w:val="0"/>
          <w:numId w:val="2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dostosowuje formę listu lub wiadomości do odbiorcy;</w:t>
      </w:r>
    </w:p>
    <w:p w14:paraId="4850B20C" w14:textId="77777777" w:rsidR="00D5155E" w:rsidRPr="00F07E65" w:rsidRDefault="00650C95" w:rsidP="00B34028">
      <w:pPr>
        <w:pStyle w:val="Compact"/>
        <w:numPr>
          <w:ilvl w:val="0"/>
          <w:numId w:val="2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opowiada zdarzenia w logicznej i chronologicznej kolejności;</w:t>
      </w:r>
    </w:p>
    <w:p w14:paraId="5ACB54EB" w14:textId="77777777" w:rsidR="00D5155E" w:rsidRPr="00F07E65" w:rsidRDefault="00650C95" w:rsidP="00B34028">
      <w:pPr>
        <w:pStyle w:val="Compact"/>
        <w:numPr>
          <w:ilvl w:val="0"/>
          <w:numId w:val="2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wykorzystuje czasowniki oraz przysłówki porządkujące przebieg wydarzeń;</w:t>
      </w:r>
    </w:p>
    <w:p w14:paraId="45859E0D" w14:textId="77777777" w:rsidR="00D5155E" w:rsidRPr="00F07E65" w:rsidRDefault="00650C95" w:rsidP="00B34028">
      <w:pPr>
        <w:pStyle w:val="Compact"/>
        <w:numPr>
          <w:ilvl w:val="0"/>
          <w:numId w:val="2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formułuje opinię i uzasadnia ją argumentem oraz przykładem;</w:t>
      </w:r>
    </w:p>
    <w:p w14:paraId="320D3B08" w14:textId="77777777" w:rsidR="00D5155E" w:rsidRPr="00F07E65" w:rsidRDefault="00650C95" w:rsidP="00B34028">
      <w:pPr>
        <w:pStyle w:val="Compact"/>
        <w:numPr>
          <w:ilvl w:val="0"/>
          <w:numId w:val="2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lastRenderedPageBreak/>
        <w:t>opisuje przedmiot, miejsce, krajobraz, postać i zwierzę w sposób uporządkowany;</w:t>
      </w:r>
    </w:p>
    <w:p w14:paraId="409E615F" w14:textId="77777777" w:rsidR="00D5155E" w:rsidRPr="00F07E65" w:rsidRDefault="00650C95" w:rsidP="00B34028">
      <w:pPr>
        <w:pStyle w:val="Compact"/>
        <w:numPr>
          <w:ilvl w:val="0"/>
          <w:numId w:val="2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stosuje słownictwo nazywające wygląd, cechy i położenie;</w:t>
      </w:r>
    </w:p>
    <w:p w14:paraId="170A4D96" w14:textId="77777777" w:rsidR="00D5155E" w:rsidRPr="00F07E65" w:rsidRDefault="00650C95" w:rsidP="00B34028">
      <w:pPr>
        <w:pStyle w:val="Compact"/>
        <w:numPr>
          <w:ilvl w:val="0"/>
          <w:numId w:val="2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wnioskuje o cechach charakteru bohatera na podstawie jego zachowania;</w:t>
      </w:r>
    </w:p>
    <w:p w14:paraId="014F1F54" w14:textId="77777777" w:rsidR="00D5155E" w:rsidRPr="00F07E65" w:rsidRDefault="00650C95" w:rsidP="00B34028">
      <w:pPr>
        <w:pStyle w:val="Compact"/>
        <w:numPr>
          <w:ilvl w:val="0"/>
          <w:numId w:val="2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tworzy uporządkowany opis budowli, ilustracji lub plakatu;</w:t>
      </w:r>
    </w:p>
    <w:p w14:paraId="537196F5" w14:textId="77777777" w:rsidR="00D5155E" w:rsidRPr="00F07E65" w:rsidRDefault="00650C95" w:rsidP="00B34028">
      <w:pPr>
        <w:pStyle w:val="Compact"/>
        <w:numPr>
          <w:ilvl w:val="0"/>
          <w:numId w:val="2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pisze opowiadanie z poprawnie zapisanym dialogiem;</w:t>
      </w:r>
    </w:p>
    <w:p w14:paraId="47B90CBF" w14:textId="77777777" w:rsidR="00D5155E" w:rsidRPr="00F07E65" w:rsidRDefault="00650C95" w:rsidP="00B34028">
      <w:pPr>
        <w:pStyle w:val="Compact"/>
        <w:numPr>
          <w:ilvl w:val="0"/>
          <w:numId w:val="2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tworzy prosty wiersz lub scenkę komiksową zgodną z tematem;</w:t>
      </w:r>
    </w:p>
    <w:p w14:paraId="212AD53A" w14:textId="77777777" w:rsidR="00D5155E" w:rsidRPr="00F07E65" w:rsidRDefault="00650C95" w:rsidP="00B34028">
      <w:pPr>
        <w:pStyle w:val="Compact"/>
        <w:numPr>
          <w:ilvl w:val="0"/>
          <w:numId w:val="2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nadaje wypowiedzi logiczną kompozycję;</w:t>
      </w:r>
    </w:p>
    <w:p w14:paraId="0342E3BF" w14:textId="77777777" w:rsidR="00D5155E" w:rsidRPr="00F07E65" w:rsidRDefault="00650C95" w:rsidP="00B34028">
      <w:pPr>
        <w:pStyle w:val="Compact"/>
        <w:numPr>
          <w:ilvl w:val="0"/>
          <w:numId w:val="2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stosuje akapity zgodnie z podziałem treści;</w:t>
      </w:r>
    </w:p>
    <w:p w14:paraId="3827C96A" w14:textId="77777777" w:rsidR="00D5155E" w:rsidRPr="00F07E65" w:rsidRDefault="00650C95" w:rsidP="00B34028">
      <w:pPr>
        <w:pStyle w:val="Compact"/>
        <w:numPr>
          <w:ilvl w:val="0"/>
          <w:numId w:val="2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dba o spójność, poprawność i estetykę tekstu;</w:t>
      </w:r>
    </w:p>
    <w:p w14:paraId="6966B5BC" w14:textId="77777777" w:rsidR="00D5155E" w:rsidRPr="00F07E65" w:rsidRDefault="00650C95" w:rsidP="00B34028">
      <w:pPr>
        <w:pStyle w:val="Compact"/>
        <w:numPr>
          <w:ilvl w:val="0"/>
          <w:numId w:val="2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dokonuje częściowej autokorekty.</w:t>
      </w:r>
    </w:p>
    <w:p w14:paraId="74D6FB96" w14:textId="77777777" w:rsidR="00692A39" w:rsidRDefault="00692A39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25" w:name="X289f7da4497257c981206c097ae70bdb625b8c4"/>
      <w:bookmarkEnd w:id="24"/>
    </w:p>
    <w:p w14:paraId="2456D00E" w14:textId="741E64F6" w:rsidR="00D5155E" w:rsidRPr="00F07E65" w:rsidRDefault="00650C95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5. Rozwijanie umiejętności autorefleksji i budowanie tożsamości</w:t>
      </w:r>
      <w:r w:rsidR="00692A39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31786C00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73D3F757" w14:textId="77777777" w:rsidR="00D5155E" w:rsidRPr="00F07E65" w:rsidRDefault="00650C95" w:rsidP="00B34028">
      <w:pPr>
        <w:pStyle w:val="Compact"/>
        <w:numPr>
          <w:ilvl w:val="0"/>
          <w:numId w:val="2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omawia wartości obecne w tekstach kultury;</w:t>
      </w:r>
    </w:p>
    <w:p w14:paraId="25C4BF6A" w14:textId="7691ABB9" w:rsidR="00D5155E" w:rsidRPr="00F07E65" w:rsidRDefault="00650C95" w:rsidP="00B34028">
      <w:pPr>
        <w:pStyle w:val="Compact"/>
        <w:numPr>
          <w:ilvl w:val="0"/>
          <w:numId w:val="2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wskazuje wartości ważne dla siebie </w:t>
      </w:r>
      <w:r w:rsidR="00727F71" w:rsidRPr="00F07E65">
        <w:rPr>
          <w:rFonts w:ascii="Times New Roman" w:hAnsi="Times New Roman" w:cs="Times New Roman"/>
          <w:lang w:val="pl-PL"/>
        </w:rPr>
        <w:t>i uzasadnia wybór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07F01443" w14:textId="77777777" w:rsidR="00D5155E" w:rsidRPr="00F07E65" w:rsidRDefault="00650C95" w:rsidP="00B34028">
      <w:pPr>
        <w:pStyle w:val="Compact"/>
        <w:numPr>
          <w:ilvl w:val="0"/>
          <w:numId w:val="2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wyjaśnia konsekwencje postępowania zgodnego lub niezgodnego z wartościami;</w:t>
      </w:r>
    </w:p>
    <w:p w14:paraId="2045FE25" w14:textId="5E02BE80" w:rsidR="00D5155E" w:rsidRPr="00F07E65" w:rsidRDefault="00650C95" w:rsidP="00B34028">
      <w:pPr>
        <w:pStyle w:val="Compact"/>
        <w:numPr>
          <w:ilvl w:val="0"/>
          <w:numId w:val="2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porównuje postawy bohaterów z</w:t>
      </w:r>
      <w:r w:rsidR="00727F71" w:rsidRPr="00F07E65">
        <w:rPr>
          <w:rFonts w:ascii="Times New Roman" w:hAnsi="Times New Roman" w:cs="Times New Roman"/>
          <w:lang w:val="pl-PL"/>
        </w:rPr>
        <w:t xml:space="preserve"> rzeczywistymi postawami;</w:t>
      </w:r>
    </w:p>
    <w:p w14:paraId="3833A6EF" w14:textId="77777777" w:rsidR="00D5155E" w:rsidRPr="00F07E65" w:rsidRDefault="00650C95" w:rsidP="00B34028">
      <w:pPr>
        <w:pStyle w:val="Compact"/>
        <w:numPr>
          <w:ilvl w:val="0"/>
          <w:numId w:val="2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charakteryzuje wspólnoty, do których należy;</w:t>
      </w:r>
    </w:p>
    <w:p w14:paraId="30980255" w14:textId="77777777" w:rsidR="00D5155E" w:rsidRPr="00F07E65" w:rsidRDefault="00650C95" w:rsidP="00B34028">
      <w:pPr>
        <w:pStyle w:val="Compact"/>
        <w:numPr>
          <w:ilvl w:val="0"/>
          <w:numId w:val="2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wskazuje wartości będące podstawą wybranej wspólnoty;</w:t>
      </w:r>
    </w:p>
    <w:p w14:paraId="529E32BF" w14:textId="77777777" w:rsidR="00D5155E" w:rsidRPr="00F07E65" w:rsidRDefault="00650C95" w:rsidP="00B34028">
      <w:pPr>
        <w:pStyle w:val="Compact"/>
        <w:numPr>
          <w:ilvl w:val="0"/>
          <w:numId w:val="2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wyjaśnia swoją rolę w rodzinie, klasie lub grupie;</w:t>
      </w:r>
    </w:p>
    <w:p w14:paraId="1A0DA840" w14:textId="77777777" w:rsidR="00D5155E" w:rsidRPr="00F07E65" w:rsidRDefault="00650C95" w:rsidP="00B34028">
      <w:pPr>
        <w:pStyle w:val="Compact"/>
        <w:numPr>
          <w:ilvl w:val="0"/>
          <w:numId w:val="2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aktywnie uczestniczy w pracy zespołowej;</w:t>
      </w:r>
    </w:p>
    <w:p w14:paraId="18FC5114" w14:textId="77777777" w:rsidR="00D5155E" w:rsidRPr="00F07E65" w:rsidRDefault="00650C95" w:rsidP="00B34028">
      <w:pPr>
        <w:pStyle w:val="Compact"/>
        <w:numPr>
          <w:ilvl w:val="0"/>
          <w:numId w:val="2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wywiązuje się z przyjętej roli;</w:t>
      </w:r>
    </w:p>
    <w:p w14:paraId="22BF3E17" w14:textId="77777777" w:rsidR="00D5155E" w:rsidRPr="00F07E65" w:rsidRDefault="00650C95" w:rsidP="00B34028">
      <w:pPr>
        <w:pStyle w:val="Compact"/>
        <w:numPr>
          <w:ilvl w:val="0"/>
          <w:numId w:val="2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okazuje szacunek i zaufanie innym;</w:t>
      </w:r>
    </w:p>
    <w:p w14:paraId="1DBDB952" w14:textId="77777777" w:rsidR="00D5155E" w:rsidRPr="00F07E65" w:rsidRDefault="00650C95" w:rsidP="00B34028">
      <w:pPr>
        <w:pStyle w:val="Compact"/>
        <w:numPr>
          <w:ilvl w:val="0"/>
          <w:numId w:val="2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ocenia efekty własnego uczenia się;</w:t>
      </w:r>
    </w:p>
    <w:p w14:paraId="127B44C6" w14:textId="2A530C51" w:rsidR="00D5155E" w:rsidRPr="00F07E65" w:rsidRDefault="00650C95" w:rsidP="00B34028">
      <w:pPr>
        <w:pStyle w:val="Compact"/>
        <w:numPr>
          <w:ilvl w:val="0"/>
          <w:numId w:val="2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wyciąga wnioski z informacji zwrotnej;</w:t>
      </w:r>
    </w:p>
    <w:p w14:paraId="1E0A2C6F" w14:textId="77777777" w:rsidR="00D5155E" w:rsidRPr="00F07E65" w:rsidRDefault="00650C95" w:rsidP="00B34028">
      <w:pPr>
        <w:pStyle w:val="Compact"/>
        <w:numPr>
          <w:ilvl w:val="0"/>
          <w:numId w:val="2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podejmuje działania służące poprawie wyników;</w:t>
      </w:r>
    </w:p>
    <w:p w14:paraId="07576343" w14:textId="77777777" w:rsidR="00D5155E" w:rsidRPr="00F07E65" w:rsidRDefault="00650C95" w:rsidP="00B34028">
      <w:pPr>
        <w:pStyle w:val="Compact"/>
        <w:numPr>
          <w:ilvl w:val="0"/>
          <w:numId w:val="2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rozpoznaje emocje własne i innych osób;</w:t>
      </w:r>
    </w:p>
    <w:p w14:paraId="3E87B903" w14:textId="77777777" w:rsidR="00D5155E" w:rsidRPr="00F07E65" w:rsidRDefault="00650C95" w:rsidP="00B34028">
      <w:pPr>
        <w:pStyle w:val="Compact"/>
        <w:numPr>
          <w:ilvl w:val="0"/>
          <w:numId w:val="2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lastRenderedPageBreak/>
        <w:t>reaguje empatycznie na potrzeby i krzywdę;</w:t>
      </w:r>
    </w:p>
    <w:p w14:paraId="77D1805A" w14:textId="77777777" w:rsidR="00D5155E" w:rsidRPr="00F07E65" w:rsidRDefault="00650C95" w:rsidP="00B34028">
      <w:pPr>
        <w:pStyle w:val="Compact"/>
        <w:numPr>
          <w:ilvl w:val="0"/>
          <w:numId w:val="2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wskazuje sposób radzenia sobie ze stresem;</w:t>
      </w:r>
    </w:p>
    <w:p w14:paraId="3B35FBD9" w14:textId="77777777" w:rsidR="00D5155E" w:rsidRPr="00F07E65" w:rsidRDefault="00650C95" w:rsidP="00B34028">
      <w:pPr>
        <w:pStyle w:val="Compact"/>
        <w:numPr>
          <w:ilvl w:val="0"/>
          <w:numId w:val="2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potrafi poprosić o pomoc.</w:t>
      </w:r>
    </w:p>
    <w:p w14:paraId="2468F270" w14:textId="77777777" w:rsidR="001E3E38" w:rsidRDefault="001E3E38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26" w:name="elementy-edukacji-medialnej-2"/>
      <w:bookmarkEnd w:id="25"/>
    </w:p>
    <w:p w14:paraId="210B971D" w14:textId="69296D34" w:rsidR="00D5155E" w:rsidRPr="00F07E65" w:rsidRDefault="00650C95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6. Elementy edukacji medialnej</w:t>
      </w:r>
      <w:r w:rsidR="001E3E38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54B100DC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257AE325" w14:textId="77777777" w:rsidR="00D5155E" w:rsidRPr="00F07E65" w:rsidRDefault="00650C95" w:rsidP="00B34028">
      <w:pPr>
        <w:pStyle w:val="Compact"/>
        <w:numPr>
          <w:ilvl w:val="0"/>
          <w:numId w:val="2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samodzielnie wyszukuje potrzebne informacje w źródłach tradycyjnych i cyfrowych przeznaczonych dla dzieci;</w:t>
      </w:r>
    </w:p>
    <w:p w14:paraId="7668D981" w14:textId="54188B88" w:rsidR="00D5155E" w:rsidRPr="00F07E65" w:rsidRDefault="00727F71" w:rsidP="00B34028">
      <w:pPr>
        <w:pStyle w:val="Compact"/>
        <w:numPr>
          <w:ilvl w:val="0"/>
          <w:numId w:val="2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wybiera źródło informacji potrzebne do </w:t>
      </w:r>
      <w:proofErr w:type="gramStart"/>
      <w:r w:rsidRPr="00F07E65">
        <w:rPr>
          <w:rFonts w:ascii="Times New Roman" w:hAnsi="Times New Roman" w:cs="Times New Roman"/>
          <w:lang w:val="pl-PL"/>
        </w:rPr>
        <w:t>wykonania  zadania</w:t>
      </w:r>
      <w:proofErr w:type="gramEnd"/>
      <w:r w:rsidRPr="00F07E65">
        <w:rPr>
          <w:rFonts w:ascii="Times New Roman" w:hAnsi="Times New Roman" w:cs="Times New Roman"/>
          <w:lang w:val="pl-PL"/>
        </w:rPr>
        <w:t>;</w:t>
      </w:r>
    </w:p>
    <w:p w14:paraId="2F6D2C9D" w14:textId="77777777" w:rsidR="00D5155E" w:rsidRPr="00F07E65" w:rsidRDefault="00650C95" w:rsidP="00B34028">
      <w:pPr>
        <w:pStyle w:val="Compact"/>
        <w:numPr>
          <w:ilvl w:val="0"/>
          <w:numId w:val="2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wybiera informacje przydatne w projekcie;</w:t>
      </w:r>
    </w:p>
    <w:p w14:paraId="0A555B87" w14:textId="42CA70CC" w:rsidR="00D5155E" w:rsidRPr="00F07E65" w:rsidRDefault="00650C95" w:rsidP="00B34028">
      <w:pPr>
        <w:pStyle w:val="Compact"/>
        <w:numPr>
          <w:ilvl w:val="0"/>
          <w:numId w:val="2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odróżnia fakty od opinii i uzasadnia </w:t>
      </w:r>
      <w:r w:rsidR="004A7DF3" w:rsidRPr="00F07E65">
        <w:rPr>
          <w:rFonts w:ascii="Times New Roman" w:hAnsi="Times New Roman" w:cs="Times New Roman"/>
          <w:lang w:val="pl-PL"/>
        </w:rPr>
        <w:t>swoje stanowisko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07A51161" w14:textId="77777777" w:rsidR="00D5155E" w:rsidRPr="00F07E65" w:rsidRDefault="00650C95" w:rsidP="00B34028">
      <w:pPr>
        <w:pStyle w:val="Compact"/>
        <w:numPr>
          <w:ilvl w:val="0"/>
          <w:numId w:val="2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wskazuje autora lub nadawcę komunikatu;</w:t>
      </w:r>
    </w:p>
    <w:p w14:paraId="629866B7" w14:textId="77777777" w:rsidR="00D5155E" w:rsidRPr="00F07E65" w:rsidRDefault="00650C95" w:rsidP="00B34028">
      <w:pPr>
        <w:pStyle w:val="Compact"/>
        <w:numPr>
          <w:ilvl w:val="0"/>
          <w:numId w:val="2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dostrzega podstawowe oznaki niewiarygodności źródła;</w:t>
      </w:r>
    </w:p>
    <w:p w14:paraId="0BA96854" w14:textId="77777777" w:rsidR="00D5155E" w:rsidRPr="00F07E65" w:rsidRDefault="00650C95" w:rsidP="00B34028">
      <w:pPr>
        <w:pStyle w:val="Compact"/>
        <w:numPr>
          <w:ilvl w:val="0"/>
          <w:numId w:val="2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analizuje prostą reklamę, plakat, </w:t>
      </w:r>
      <w:proofErr w:type="spellStart"/>
      <w:r w:rsidRPr="00F07E65">
        <w:rPr>
          <w:rFonts w:ascii="Times New Roman" w:hAnsi="Times New Roman" w:cs="Times New Roman"/>
          <w:lang w:val="pl-PL"/>
        </w:rPr>
        <w:t>mem</w:t>
      </w:r>
      <w:proofErr w:type="spellEnd"/>
      <w:r w:rsidRPr="00F07E65">
        <w:rPr>
          <w:rFonts w:ascii="Times New Roman" w:hAnsi="Times New Roman" w:cs="Times New Roman"/>
          <w:lang w:val="pl-PL"/>
        </w:rPr>
        <w:t xml:space="preserve"> lub reklamę społeczną;</w:t>
      </w:r>
    </w:p>
    <w:p w14:paraId="7D141CED" w14:textId="77777777" w:rsidR="00D5155E" w:rsidRPr="00F07E65" w:rsidRDefault="00650C95" w:rsidP="00B34028">
      <w:pPr>
        <w:pStyle w:val="Compact"/>
        <w:numPr>
          <w:ilvl w:val="0"/>
          <w:numId w:val="2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wskazuje hasło, obraz, emocje i element nakłaniający;</w:t>
      </w:r>
    </w:p>
    <w:p w14:paraId="07A6BC11" w14:textId="77777777" w:rsidR="00D5155E" w:rsidRPr="00F07E65" w:rsidRDefault="00650C95" w:rsidP="00B34028">
      <w:pPr>
        <w:pStyle w:val="Compact"/>
        <w:numPr>
          <w:ilvl w:val="0"/>
          <w:numId w:val="2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wyjaśnia, w jaki sposób przekaz może wpływać na odbiorcę;</w:t>
      </w:r>
    </w:p>
    <w:p w14:paraId="22899758" w14:textId="77777777" w:rsidR="00D5155E" w:rsidRPr="00F07E65" w:rsidRDefault="00650C95" w:rsidP="00B34028">
      <w:pPr>
        <w:pStyle w:val="Compact"/>
        <w:numPr>
          <w:ilvl w:val="0"/>
          <w:numId w:val="2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rozpoznaje perswazyjną funkcję komunikatu;</w:t>
      </w:r>
    </w:p>
    <w:p w14:paraId="137FC32B" w14:textId="77777777" w:rsidR="00D5155E" w:rsidRPr="00F07E65" w:rsidRDefault="00650C95" w:rsidP="00B34028">
      <w:pPr>
        <w:pStyle w:val="Compact"/>
        <w:numPr>
          <w:ilvl w:val="0"/>
          <w:numId w:val="2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przestrzega zasad netykiety;</w:t>
      </w:r>
    </w:p>
    <w:p w14:paraId="276F04F1" w14:textId="77777777" w:rsidR="00D5155E" w:rsidRPr="00F07E65" w:rsidRDefault="00650C95" w:rsidP="00B34028">
      <w:pPr>
        <w:pStyle w:val="Compact"/>
        <w:numPr>
          <w:ilvl w:val="0"/>
          <w:numId w:val="2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chroni dane i wizerunek;</w:t>
      </w:r>
    </w:p>
    <w:p w14:paraId="691D4D7E" w14:textId="77777777" w:rsidR="00D5155E" w:rsidRPr="00F07E65" w:rsidRDefault="00650C95" w:rsidP="00B34028">
      <w:pPr>
        <w:pStyle w:val="Compact"/>
        <w:numPr>
          <w:ilvl w:val="0"/>
          <w:numId w:val="2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właściwie reaguje na niepokojące treści;</w:t>
      </w:r>
    </w:p>
    <w:p w14:paraId="2432C09A" w14:textId="1D2D72ED" w:rsidR="00D5155E" w:rsidRPr="00F07E65" w:rsidRDefault="00650C95" w:rsidP="00B34028">
      <w:pPr>
        <w:pStyle w:val="Compact"/>
        <w:numPr>
          <w:ilvl w:val="0"/>
          <w:numId w:val="2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planuje czas</w:t>
      </w:r>
      <w:r w:rsidR="00EB54DB" w:rsidRPr="00F07E65">
        <w:rPr>
          <w:rFonts w:ascii="Times New Roman" w:hAnsi="Times New Roman" w:cs="Times New Roman"/>
          <w:lang w:val="pl-PL"/>
        </w:rPr>
        <w:t xml:space="preserve"> pracy z urządzeniami cyfrowymi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4A13A804" w14:textId="77777777" w:rsidR="00D5155E" w:rsidRPr="00F07E65" w:rsidRDefault="00650C95" w:rsidP="00B34028">
      <w:pPr>
        <w:pStyle w:val="Compact"/>
        <w:numPr>
          <w:ilvl w:val="0"/>
          <w:numId w:val="2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wyjaśnia zagrożenia wynikające z nadmiernego korzystania z telefonu, komputera i gier;</w:t>
      </w:r>
    </w:p>
    <w:p w14:paraId="6F2173A6" w14:textId="3E584C9B" w:rsidR="00D5155E" w:rsidRPr="00F07E65" w:rsidRDefault="00650C95" w:rsidP="00B34028">
      <w:pPr>
        <w:pStyle w:val="Compact"/>
        <w:numPr>
          <w:ilvl w:val="0"/>
          <w:numId w:val="2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wskazuje sposoby ograniczania </w:t>
      </w:r>
      <w:r w:rsidR="00EB54DB" w:rsidRPr="00F07E65">
        <w:rPr>
          <w:rFonts w:ascii="Times New Roman" w:hAnsi="Times New Roman" w:cs="Times New Roman"/>
          <w:lang w:val="pl-PL"/>
        </w:rPr>
        <w:t>negatywnych skutków pracy z urządzeniami cyfrowymi</w:t>
      </w:r>
      <w:r w:rsidRPr="00F07E65">
        <w:rPr>
          <w:rFonts w:ascii="Times New Roman" w:hAnsi="Times New Roman" w:cs="Times New Roman"/>
          <w:lang w:val="pl-PL"/>
        </w:rPr>
        <w:t>.</w:t>
      </w:r>
    </w:p>
    <w:p w14:paraId="754F5EC5" w14:textId="77777777" w:rsidR="001E3E38" w:rsidRDefault="001E3E38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27" w:name="praktyki-lekturowe-2"/>
      <w:bookmarkEnd w:id="26"/>
    </w:p>
    <w:p w14:paraId="715E8B1B" w14:textId="00F3A794" w:rsidR="00D5155E" w:rsidRPr="00F07E65" w:rsidRDefault="00650C95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7. Praktyki lekturowe</w:t>
      </w:r>
      <w:r w:rsidR="001E3E38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530B88E9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7C904774" w14:textId="0A784062" w:rsidR="00D5155E" w:rsidRPr="00F07E65" w:rsidRDefault="00650C95" w:rsidP="00B34028">
      <w:pPr>
        <w:pStyle w:val="Compact"/>
        <w:numPr>
          <w:ilvl w:val="0"/>
          <w:numId w:val="2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wybiera tekst prozatorski lub komiks</w:t>
      </w:r>
      <w:r w:rsidR="00EB54DB" w:rsidRPr="00F07E65">
        <w:rPr>
          <w:rFonts w:ascii="Times New Roman" w:hAnsi="Times New Roman" w:cs="Times New Roman"/>
          <w:lang w:val="pl-PL"/>
        </w:rPr>
        <w:t xml:space="preserve"> do samodzielnej lektury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46123429" w14:textId="167E6E19" w:rsidR="00D5155E" w:rsidRPr="00F07E65" w:rsidRDefault="00650C95" w:rsidP="00B34028">
      <w:pPr>
        <w:pStyle w:val="Compact"/>
        <w:numPr>
          <w:ilvl w:val="0"/>
          <w:numId w:val="2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lastRenderedPageBreak/>
        <w:t>uzasadnia wybór, odwołując się do zainteresowań lub tematyki</w:t>
      </w:r>
      <w:r w:rsidR="00EB54DB" w:rsidRPr="00F07E65">
        <w:rPr>
          <w:rFonts w:ascii="Times New Roman" w:hAnsi="Times New Roman" w:cs="Times New Roman"/>
          <w:lang w:val="pl-PL"/>
        </w:rPr>
        <w:t xml:space="preserve"> utworu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4367EF06" w14:textId="77777777" w:rsidR="00D5155E" w:rsidRPr="00F07E65" w:rsidRDefault="00650C95" w:rsidP="00B34028">
      <w:pPr>
        <w:pStyle w:val="Compact"/>
        <w:numPr>
          <w:ilvl w:val="0"/>
          <w:numId w:val="2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planuje czytanie dłuższego tekstu;</w:t>
      </w:r>
    </w:p>
    <w:p w14:paraId="054982C3" w14:textId="77777777" w:rsidR="00D5155E" w:rsidRPr="00F07E65" w:rsidRDefault="00650C95" w:rsidP="00B34028">
      <w:pPr>
        <w:pStyle w:val="Compact"/>
        <w:numPr>
          <w:ilvl w:val="0"/>
          <w:numId w:val="2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czyta systematycznie;</w:t>
      </w:r>
    </w:p>
    <w:p w14:paraId="702A348D" w14:textId="77777777" w:rsidR="00D5155E" w:rsidRPr="00F07E65" w:rsidRDefault="00650C95" w:rsidP="00B34028">
      <w:pPr>
        <w:pStyle w:val="Compact"/>
        <w:numPr>
          <w:ilvl w:val="0"/>
          <w:numId w:val="2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przedstawia i uzasadnia swoje pierwsze wrażenia;</w:t>
      </w:r>
    </w:p>
    <w:p w14:paraId="1E2EEA87" w14:textId="5B0E23BF" w:rsidR="00D5155E" w:rsidRPr="00F07E65" w:rsidRDefault="00650C95" w:rsidP="00B34028">
      <w:pPr>
        <w:pStyle w:val="Compact"/>
        <w:numPr>
          <w:ilvl w:val="0"/>
          <w:numId w:val="2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wypowiada się o bohaterach, wydarzeniach i problema</w:t>
      </w:r>
      <w:r w:rsidR="00EB54DB" w:rsidRPr="00F07E65">
        <w:rPr>
          <w:rFonts w:ascii="Times New Roman" w:hAnsi="Times New Roman" w:cs="Times New Roman"/>
          <w:lang w:val="pl-PL"/>
        </w:rPr>
        <w:t>tyce</w:t>
      </w:r>
      <w:r w:rsidRPr="00F07E65">
        <w:rPr>
          <w:rFonts w:ascii="Times New Roman" w:hAnsi="Times New Roman" w:cs="Times New Roman"/>
          <w:lang w:val="pl-PL"/>
        </w:rPr>
        <w:t xml:space="preserve"> utworu;</w:t>
      </w:r>
    </w:p>
    <w:p w14:paraId="08E806B3" w14:textId="77777777" w:rsidR="00D5155E" w:rsidRPr="00F07E65" w:rsidRDefault="00650C95" w:rsidP="00B34028">
      <w:pPr>
        <w:pStyle w:val="Compact"/>
        <w:numPr>
          <w:ilvl w:val="0"/>
          <w:numId w:val="2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dostrzega w tekstach zagadnienia bliskie własnym doświadczeniom;</w:t>
      </w:r>
    </w:p>
    <w:p w14:paraId="1E2805F0" w14:textId="2F8321FC" w:rsidR="00D5155E" w:rsidRPr="00F07E65" w:rsidRDefault="00650C95" w:rsidP="00B34028">
      <w:pPr>
        <w:pStyle w:val="Compact"/>
        <w:numPr>
          <w:ilvl w:val="0"/>
          <w:numId w:val="2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zna treść omawianych baśni i legend</w:t>
      </w:r>
      <w:r w:rsidR="00EB54DB" w:rsidRPr="00F07E65">
        <w:rPr>
          <w:rFonts w:ascii="Times New Roman" w:hAnsi="Times New Roman" w:cs="Times New Roman"/>
          <w:lang w:val="pl-PL"/>
        </w:rPr>
        <w:t xml:space="preserve"> oraz </w:t>
      </w:r>
      <w:r w:rsidRPr="00F07E65">
        <w:rPr>
          <w:rFonts w:ascii="Times New Roman" w:hAnsi="Times New Roman" w:cs="Times New Roman"/>
          <w:lang w:val="pl-PL"/>
        </w:rPr>
        <w:t>rozpoznaje ich znaczenie dla kultury lokalnej, narodowej, europejskiej lub światowej;</w:t>
      </w:r>
    </w:p>
    <w:p w14:paraId="00789239" w14:textId="77777777" w:rsidR="00D5155E" w:rsidRPr="00F07E65" w:rsidRDefault="00650C95" w:rsidP="00B34028">
      <w:pPr>
        <w:pStyle w:val="Compact"/>
        <w:numPr>
          <w:ilvl w:val="0"/>
          <w:numId w:val="2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omawia wybrane krótkie teksty narracyjne i liryczne;</w:t>
      </w:r>
    </w:p>
    <w:p w14:paraId="2C8E3381" w14:textId="56563D41" w:rsidR="00D5155E" w:rsidRPr="00F07E65" w:rsidRDefault="00650C95" w:rsidP="00B34028">
      <w:pPr>
        <w:pStyle w:val="Compact"/>
        <w:numPr>
          <w:ilvl w:val="0"/>
          <w:numId w:val="2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wyjaśnia </w:t>
      </w:r>
      <w:r w:rsidR="00EB54DB" w:rsidRPr="00F07E65">
        <w:rPr>
          <w:rFonts w:ascii="Times New Roman" w:hAnsi="Times New Roman" w:cs="Times New Roman"/>
          <w:lang w:val="pl-PL"/>
        </w:rPr>
        <w:t xml:space="preserve">treści zawarte w </w:t>
      </w:r>
      <w:r w:rsidRPr="001E3E38">
        <w:rPr>
          <w:rFonts w:ascii="Times New Roman" w:hAnsi="Times New Roman" w:cs="Times New Roman"/>
          <w:i/>
          <w:lang w:val="pl-PL"/>
        </w:rPr>
        <w:t>Mazurk</w:t>
      </w:r>
      <w:r w:rsidR="00EB54DB" w:rsidRPr="001E3E38">
        <w:rPr>
          <w:rFonts w:ascii="Times New Roman" w:hAnsi="Times New Roman" w:cs="Times New Roman"/>
          <w:i/>
          <w:lang w:val="pl-PL"/>
        </w:rPr>
        <w:t>u</w:t>
      </w:r>
      <w:r w:rsidRPr="001E3E38">
        <w:rPr>
          <w:rFonts w:ascii="Times New Roman" w:hAnsi="Times New Roman" w:cs="Times New Roman"/>
          <w:i/>
          <w:lang w:val="pl-PL"/>
        </w:rPr>
        <w:t xml:space="preserve"> Dąbrowskiego</w:t>
      </w:r>
      <w:r w:rsidR="00EB54DB" w:rsidRPr="00F07E65">
        <w:rPr>
          <w:rFonts w:ascii="Times New Roman" w:hAnsi="Times New Roman" w:cs="Times New Roman"/>
          <w:lang w:val="pl-PL"/>
        </w:rPr>
        <w:t xml:space="preserve"> jako symbolu narodowym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665AA870" w14:textId="16B9B035" w:rsidR="00D5155E" w:rsidRPr="00F07E65" w:rsidRDefault="00650C95" w:rsidP="00B34028">
      <w:pPr>
        <w:pStyle w:val="Compact"/>
        <w:numPr>
          <w:ilvl w:val="0"/>
          <w:numId w:val="2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porównuje</w:t>
      </w:r>
      <w:r w:rsidR="00F56258" w:rsidRPr="00F07E65">
        <w:rPr>
          <w:rFonts w:ascii="Times New Roman" w:hAnsi="Times New Roman" w:cs="Times New Roman"/>
          <w:lang w:val="pl-PL"/>
        </w:rPr>
        <w:t xml:space="preserve"> utwór literaci</w:t>
      </w:r>
      <w:r w:rsidR="00F07E65">
        <w:rPr>
          <w:rFonts w:ascii="Times New Roman" w:hAnsi="Times New Roman" w:cs="Times New Roman"/>
          <w:lang w:val="pl-PL"/>
        </w:rPr>
        <w:t xml:space="preserve"> </w:t>
      </w:r>
      <w:r w:rsidR="00F56258" w:rsidRPr="00F07E65">
        <w:rPr>
          <w:rFonts w:ascii="Times New Roman" w:hAnsi="Times New Roman" w:cs="Times New Roman"/>
          <w:lang w:val="pl-PL"/>
        </w:rPr>
        <w:t xml:space="preserve">jego adaptacją </w:t>
      </w:r>
      <w:r w:rsidRPr="00F07E65">
        <w:rPr>
          <w:rFonts w:ascii="Times New Roman" w:hAnsi="Times New Roman" w:cs="Times New Roman"/>
          <w:lang w:val="pl-PL"/>
        </w:rPr>
        <w:t>film</w:t>
      </w:r>
      <w:r w:rsidR="00F56258" w:rsidRPr="00F07E65">
        <w:rPr>
          <w:rFonts w:ascii="Times New Roman" w:hAnsi="Times New Roman" w:cs="Times New Roman"/>
          <w:lang w:val="pl-PL"/>
        </w:rPr>
        <w:t>ową</w:t>
      </w:r>
      <w:r w:rsidRPr="00F07E65">
        <w:rPr>
          <w:rFonts w:ascii="Times New Roman" w:hAnsi="Times New Roman" w:cs="Times New Roman"/>
          <w:lang w:val="pl-PL"/>
        </w:rPr>
        <w:t>, przedstawieniem</w:t>
      </w:r>
      <w:r w:rsidR="00F56258" w:rsidRPr="00F07E65">
        <w:rPr>
          <w:rFonts w:ascii="Times New Roman" w:hAnsi="Times New Roman" w:cs="Times New Roman"/>
          <w:lang w:val="pl-PL"/>
        </w:rPr>
        <w:t xml:space="preserve"> teatralnym lub przekładem </w:t>
      </w:r>
      <w:proofErr w:type="spellStart"/>
      <w:r w:rsidR="00F56258" w:rsidRPr="00F07E65">
        <w:rPr>
          <w:rFonts w:ascii="Times New Roman" w:hAnsi="Times New Roman" w:cs="Times New Roman"/>
          <w:lang w:val="pl-PL"/>
        </w:rPr>
        <w:t>in</w:t>
      </w:r>
      <w:r w:rsidR="001E3E38">
        <w:rPr>
          <w:rFonts w:ascii="Times New Roman" w:hAnsi="Times New Roman" w:cs="Times New Roman"/>
          <w:lang w:val="pl-PL"/>
        </w:rPr>
        <w:t>tersemiotycznym</w:t>
      </w:r>
      <w:proofErr w:type="spellEnd"/>
      <w:r w:rsidRPr="00F07E65">
        <w:rPr>
          <w:rFonts w:ascii="Times New Roman" w:hAnsi="Times New Roman" w:cs="Times New Roman"/>
          <w:lang w:val="pl-PL"/>
        </w:rPr>
        <w:t xml:space="preserve"> </w:t>
      </w:r>
      <w:r w:rsidR="001E3E38">
        <w:rPr>
          <w:rFonts w:ascii="Times New Roman" w:hAnsi="Times New Roman" w:cs="Times New Roman"/>
          <w:lang w:val="pl-PL"/>
        </w:rPr>
        <w:t>(</w:t>
      </w:r>
      <w:r w:rsidRPr="00F07E65">
        <w:rPr>
          <w:rFonts w:ascii="Times New Roman" w:hAnsi="Times New Roman" w:cs="Times New Roman"/>
          <w:lang w:val="pl-PL"/>
        </w:rPr>
        <w:t xml:space="preserve">obrazem </w:t>
      </w:r>
      <w:r w:rsidR="00F56258" w:rsidRPr="00F07E65">
        <w:rPr>
          <w:rFonts w:ascii="Times New Roman" w:hAnsi="Times New Roman" w:cs="Times New Roman"/>
          <w:lang w:val="pl-PL"/>
        </w:rPr>
        <w:t>czy</w:t>
      </w:r>
      <w:r w:rsidRPr="00F07E65">
        <w:rPr>
          <w:rFonts w:ascii="Times New Roman" w:hAnsi="Times New Roman" w:cs="Times New Roman"/>
          <w:lang w:val="pl-PL"/>
        </w:rPr>
        <w:t xml:space="preserve"> komiksem</w:t>
      </w:r>
      <w:r w:rsidR="001E3E38">
        <w:rPr>
          <w:rFonts w:ascii="Times New Roman" w:hAnsi="Times New Roman" w:cs="Times New Roman"/>
          <w:lang w:val="pl-PL"/>
        </w:rPr>
        <w:t>)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3EFCCE74" w14:textId="77777777" w:rsidR="00D5155E" w:rsidRPr="00F07E65" w:rsidRDefault="00650C95" w:rsidP="00B34028">
      <w:pPr>
        <w:pStyle w:val="Compact"/>
        <w:numPr>
          <w:ilvl w:val="0"/>
          <w:numId w:val="2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rekomenduje przeczytany tekst innej osobie.</w:t>
      </w:r>
    </w:p>
    <w:p w14:paraId="6CA9A18A" w14:textId="77777777" w:rsidR="001E3E38" w:rsidRDefault="001E3E38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28" w:name="doświadczenia-edukacyjne-2"/>
      <w:bookmarkEnd w:id="27"/>
    </w:p>
    <w:p w14:paraId="038920BF" w14:textId="42A7257E" w:rsidR="00D5155E" w:rsidRPr="00F07E65" w:rsidRDefault="00650C95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8. Doświadczenia edukacyjne</w:t>
      </w:r>
      <w:r w:rsidR="001E3E38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3EB9E261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7C2E7668" w14:textId="77777777" w:rsidR="00D5155E" w:rsidRPr="00F07E65" w:rsidRDefault="00650C95" w:rsidP="00B34028">
      <w:pPr>
        <w:pStyle w:val="Compact"/>
        <w:numPr>
          <w:ilvl w:val="0"/>
          <w:numId w:val="2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aktywnie uczestniczy w odbiorze wydarzenia kulturalnego;</w:t>
      </w:r>
    </w:p>
    <w:p w14:paraId="1D816573" w14:textId="77777777" w:rsidR="00D5155E" w:rsidRPr="00F07E65" w:rsidRDefault="00650C95" w:rsidP="00B34028">
      <w:pPr>
        <w:pStyle w:val="Compact"/>
        <w:numPr>
          <w:ilvl w:val="0"/>
          <w:numId w:val="2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opisuje swoje wrażenia i wskazuje wybrany element wydarzenia;</w:t>
      </w:r>
    </w:p>
    <w:p w14:paraId="081DB563" w14:textId="77777777" w:rsidR="00D5155E" w:rsidRPr="00F07E65" w:rsidRDefault="00650C95" w:rsidP="00B34028">
      <w:pPr>
        <w:pStyle w:val="Compact"/>
        <w:numPr>
          <w:ilvl w:val="0"/>
          <w:numId w:val="2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odpowiedzialnie wykonuje zadanie podczas tworzenia spektaklu lub słuchowiska;</w:t>
      </w:r>
    </w:p>
    <w:p w14:paraId="76C44AD0" w14:textId="77777777" w:rsidR="00D5155E" w:rsidRPr="00F07E65" w:rsidRDefault="00650C95" w:rsidP="00B34028">
      <w:pPr>
        <w:pStyle w:val="Compact"/>
        <w:numPr>
          <w:ilvl w:val="0"/>
          <w:numId w:val="2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współtworzy adaptację tekstu;</w:t>
      </w:r>
    </w:p>
    <w:p w14:paraId="63770213" w14:textId="77777777" w:rsidR="00D5155E" w:rsidRPr="00F07E65" w:rsidRDefault="00650C95" w:rsidP="00B34028">
      <w:pPr>
        <w:pStyle w:val="Compact"/>
        <w:numPr>
          <w:ilvl w:val="0"/>
          <w:numId w:val="2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wnosi własny pomysł do projektu związanego z lekturą;</w:t>
      </w:r>
    </w:p>
    <w:p w14:paraId="67977E1F" w14:textId="77777777" w:rsidR="00D5155E" w:rsidRPr="00F07E65" w:rsidRDefault="00650C95" w:rsidP="00B34028">
      <w:pPr>
        <w:pStyle w:val="Compact"/>
        <w:numPr>
          <w:ilvl w:val="0"/>
          <w:numId w:val="2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współpracuje podczas tworzenia gry, okładki, komiksu, scenki lub improwizacji;</w:t>
      </w:r>
    </w:p>
    <w:p w14:paraId="39CE68B1" w14:textId="77777777" w:rsidR="00D5155E" w:rsidRPr="00F07E65" w:rsidRDefault="00650C95" w:rsidP="00B34028">
      <w:pPr>
        <w:pStyle w:val="Compact"/>
        <w:numPr>
          <w:ilvl w:val="0"/>
          <w:numId w:val="2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uczestniczy w planowaniu projektu czytelniczego;</w:t>
      </w:r>
    </w:p>
    <w:p w14:paraId="3E932AB0" w14:textId="77777777" w:rsidR="00D5155E" w:rsidRPr="00F07E65" w:rsidRDefault="00650C95" w:rsidP="00B34028">
      <w:pPr>
        <w:pStyle w:val="Compact"/>
        <w:numPr>
          <w:ilvl w:val="0"/>
          <w:numId w:val="2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przestrzega terminów i zasad pracy zespołowej.</w:t>
      </w:r>
    </w:p>
    <w:p w14:paraId="02E0F955" w14:textId="77777777" w:rsidR="00F56258" w:rsidRPr="00F07E65" w:rsidRDefault="00F56258" w:rsidP="0089784D">
      <w:pPr>
        <w:pStyle w:val="Compact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</w:p>
    <w:p w14:paraId="6837B56B" w14:textId="77777777" w:rsidR="00D5155E" w:rsidRPr="001E3E38" w:rsidRDefault="00650C95" w:rsidP="0089784D">
      <w:pPr>
        <w:pStyle w:val="Nagwek1"/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pl-PL"/>
        </w:rPr>
      </w:pPr>
      <w:bookmarkStart w:id="29" w:name="ocena-bardzo-dobra"/>
      <w:bookmarkEnd w:id="20"/>
      <w:bookmarkEnd w:id="28"/>
      <w:r w:rsidRPr="001E3E38">
        <w:rPr>
          <w:rFonts w:ascii="Times New Roman" w:hAnsi="Times New Roman" w:cs="Times New Roman"/>
          <w:b/>
          <w:color w:val="auto"/>
          <w:sz w:val="24"/>
          <w:szCs w:val="24"/>
          <w:lang w:val="pl-PL"/>
        </w:rPr>
        <w:t>Ocena bardzo dobra</w:t>
      </w:r>
    </w:p>
    <w:p w14:paraId="3C37CB33" w14:textId="0AC4464E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Ocenę bardzo dobrą otrzymuje uczeń, który spełnia wymagania na ocenę dobrą, </w:t>
      </w:r>
      <w:r w:rsidR="00B51CAB" w:rsidRPr="00F07E65">
        <w:rPr>
          <w:rFonts w:ascii="Times New Roman" w:hAnsi="Times New Roman" w:cs="Times New Roman"/>
          <w:lang w:val="pl-PL"/>
        </w:rPr>
        <w:t>który pracuje</w:t>
      </w:r>
      <w:r w:rsidRPr="00F07E65">
        <w:rPr>
          <w:rFonts w:ascii="Times New Roman" w:hAnsi="Times New Roman" w:cs="Times New Roman"/>
          <w:lang w:val="pl-PL"/>
        </w:rPr>
        <w:t xml:space="preserve"> sprawnie, świadomie i samodzielnie</w:t>
      </w:r>
      <w:r w:rsidR="00B51CAB" w:rsidRPr="00F07E65">
        <w:rPr>
          <w:rFonts w:ascii="Times New Roman" w:hAnsi="Times New Roman" w:cs="Times New Roman"/>
          <w:lang w:val="pl-PL"/>
        </w:rPr>
        <w:t>.</w:t>
      </w:r>
    </w:p>
    <w:p w14:paraId="437B2AA2" w14:textId="6A343E5A" w:rsidR="00D5155E" w:rsidRDefault="00650C95" w:rsidP="00B34028">
      <w:pPr>
        <w:pStyle w:val="Nagwek2"/>
        <w:numPr>
          <w:ilvl w:val="0"/>
          <w:numId w:val="50"/>
        </w:numPr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30" w:name="komunikacja-3"/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lastRenderedPageBreak/>
        <w:t>Komunikacja</w:t>
      </w:r>
      <w:r w:rsidR="001E3E38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7FCCADCB" w14:textId="77777777" w:rsidR="001E3E38" w:rsidRPr="001E3E38" w:rsidRDefault="001E3E38" w:rsidP="001E3E38">
      <w:pPr>
        <w:pStyle w:val="Tekstpodstawowy"/>
        <w:rPr>
          <w:lang w:val="pl-PL"/>
        </w:rPr>
      </w:pPr>
    </w:p>
    <w:p w14:paraId="671F7126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3C44B903" w14:textId="77777777" w:rsidR="00D5155E" w:rsidRPr="00F07E65" w:rsidRDefault="00650C95" w:rsidP="00B34028">
      <w:pPr>
        <w:pStyle w:val="Compact"/>
        <w:numPr>
          <w:ilvl w:val="0"/>
          <w:numId w:val="2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aktywnie słucha rozmówcy i trafnie reaguje na jego wypowiedź;</w:t>
      </w:r>
    </w:p>
    <w:p w14:paraId="337A8BBF" w14:textId="77777777" w:rsidR="00D5155E" w:rsidRPr="00F07E65" w:rsidRDefault="00650C95" w:rsidP="00B34028">
      <w:pPr>
        <w:pStyle w:val="Compact"/>
        <w:numPr>
          <w:ilvl w:val="0"/>
          <w:numId w:val="2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podtrzymuje rozmowę i porządkuje jej przebieg;</w:t>
      </w:r>
    </w:p>
    <w:p w14:paraId="7F4FE830" w14:textId="3E339F5F" w:rsidR="00D5155E" w:rsidRPr="00F07E65" w:rsidRDefault="00650C95" w:rsidP="00B34028">
      <w:pPr>
        <w:pStyle w:val="Compact"/>
        <w:numPr>
          <w:ilvl w:val="0"/>
          <w:numId w:val="2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tworzy </w:t>
      </w:r>
      <w:r w:rsidR="00B51CAB" w:rsidRPr="00F07E65">
        <w:rPr>
          <w:rFonts w:ascii="Times New Roman" w:hAnsi="Times New Roman" w:cs="Times New Roman"/>
          <w:lang w:val="pl-PL"/>
        </w:rPr>
        <w:t xml:space="preserve">precyzyjne </w:t>
      </w:r>
      <w:r w:rsidRPr="00F07E65">
        <w:rPr>
          <w:rFonts w:ascii="Times New Roman" w:hAnsi="Times New Roman" w:cs="Times New Roman"/>
          <w:lang w:val="pl-PL"/>
        </w:rPr>
        <w:t>wypowiedzi</w:t>
      </w:r>
      <w:r w:rsidR="00B51CAB" w:rsidRPr="00F07E65">
        <w:rPr>
          <w:rFonts w:ascii="Times New Roman" w:hAnsi="Times New Roman" w:cs="Times New Roman"/>
          <w:lang w:val="pl-PL"/>
        </w:rPr>
        <w:t xml:space="preserve"> zgodnie z intencją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378B766B" w14:textId="77777777" w:rsidR="00D5155E" w:rsidRPr="00F07E65" w:rsidRDefault="00650C95" w:rsidP="00B34028">
      <w:pPr>
        <w:pStyle w:val="Compact"/>
        <w:numPr>
          <w:ilvl w:val="0"/>
          <w:numId w:val="2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świadomie wykorzystuje różne typy wypowiedzeń;</w:t>
      </w:r>
    </w:p>
    <w:p w14:paraId="7C4ABFCF" w14:textId="77777777" w:rsidR="00D5155E" w:rsidRPr="00F07E65" w:rsidRDefault="00650C95" w:rsidP="00B34028">
      <w:pPr>
        <w:pStyle w:val="Compact"/>
        <w:numPr>
          <w:ilvl w:val="0"/>
          <w:numId w:val="2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trafnie dostosowuje styl, ton i formę do odbiorcy oraz sytuacji;</w:t>
      </w:r>
    </w:p>
    <w:p w14:paraId="5AAD5957" w14:textId="08529B14" w:rsidR="00D5155E" w:rsidRPr="00F07E65" w:rsidRDefault="00650C95" w:rsidP="00B34028">
      <w:pPr>
        <w:pStyle w:val="Compact"/>
        <w:numPr>
          <w:ilvl w:val="0"/>
          <w:numId w:val="2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jasno komunikuje potrzeb</w:t>
      </w:r>
      <w:r w:rsidR="00B51CAB" w:rsidRPr="00F07E65">
        <w:rPr>
          <w:rFonts w:ascii="Times New Roman" w:hAnsi="Times New Roman" w:cs="Times New Roman"/>
          <w:lang w:val="pl-PL"/>
        </w:rPr>
        <w:t>y i emocje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4749433C" w14:textId="77777777" w:rsidR="00D5155E" w:rsidRPr="00F07E65" w:rsidRDefault="00650C95" w:rsidP="00B34028">
      <w:pPr>
        <w:pStyle w:val="Compact"/>
        <w:numPr>
          <w:ilvl w:val="0"/>
          <w:numId w:val="2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odróżnia wypowiedź o własnych emocjach od osądzania rozmówcy;</w:t>
      </w:r>
    </w:p>
    <w:p w14:paraId="60A52C76" w14:textId="77777777" w:rsidR="00D5155E" w:rsidRPr="00F07E65" w:rsidRDefault="00650C95" w:rsidP="00B34028">
      <w:pPr>
        <w:pStyle w:val="Compact"/>
        <w:numPr>
          <w:ilvl w:val="0"/>
          <w:numId w:val="2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reaguje na emocje innych w sposób empatyczny;</w:t>
      </w:r>
    </w:p>
    <w:p w14:paraId="3BA798A3" w14:textId="77777777" w:rsidR="00D5155E" w:rsidRPr="00F07E65" w:rsidRDefault="00650C95" w:rsidP="00B34028">
      <w:pPr>
        <w:pStyle w:val="Compact"/>
        <w:numPr>
          <w:ilvl w:val="0"/>
          <w:numId w:val="2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świadomie kontroluje głos, mimikę, gesty i postawę;</w:t>
      </w:r>
    </w:p>
    <w:p w14:paraId="27978307" w14:textId="77777777" w:rsidR="00D5155E" w:rsidRPr="00F07E65" w:rsidRDefault="00650C95" w:rsidP="00B34028">
      <w:pPr>
        <w:pStyle w:val="Compact"/>
        <w:numPr>
          <w:ilvl w:val="0"/>
          <w:numId w:val="2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wyraża stanowisko i uzasadnia je uporządkowanymi argumentami;</w:t>
      </w:r>
    </w:p>
    <w:p w14:paraId="7A8A66E6" w14:textId="6A66AEAE" w:rsidR="00D5155E" w:rsidRPr="00F07E65" w:rsidRDefault="006746FD" w:rsidP="00B34028">
      <w:pPr>
        <w:pStyle w:val="Compact"/>
        <w:numPr>
          <w:ilvl w:val="0"/>
          <w:numId w:val="2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stosuje zasady kultury języka w czasie dyskusji;</w:t>
      </w:r>
    </w:p>
    <w:p w14:paraId="2A9A9113" w14:textId="518B3DE0" w:rsidR="00D5155E" w:rsidRPr="00F07E65" w:rsidRDefault="00650C95" w:rsidP="00B34028">
      <w:pPr>
        <w:pStyle w:val="Compact"/>
        <w:numPr>
          <w:ilvl w:val="0"/>
          <w:numId w:val="2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trafnie rozpoznaje intencję, </w:t>
      </w:r>
      <w:r w:rsidR="006746FD" w:rsidRPr="00F07E65">
        <w:rPr>
          <w:rFonts w:ascii="Times New Roman" w:hAnsi="Times New Roman" w:cs="Times New Roman"/>
          <w:lang w:val="pl-PL"/>
        </w:rPr>
        <w:t>wypowiedzianą wprost bądź pośrednio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06BC41C6" w14:textId="77777777" w:rsidR="00D5155E" w:rsidRPr="00F07E65" w:rsidRDefault="00650C95" w:rsidP="00B34028">
      <w:pPr>
        <w:pStyle w:val="Compact"/>
        <w:numPr>
          <w:ilvl w:val="0"/>
          <w:numId w:val="2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analizuje wpływ sytuacji komunikacyjnej na kształt wypowiedzi;</w:t>
      </w:r>
    </w:p>
    <w:p w14:paraId="7F34016C" w14:textId="77777777" w:rsidR="00D5155E" w:rsidRPr="00F07E65" w:rsidRDefault="00650C95" w:rsidP="00B34028">
      <w:pPr>
        <w:pStyle w:val="Compact"/>
        <w:numPr>
          <w:ilvl w:val="0"/>
          <w:numId w:val="2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rozpoznaje zależność między komunikatem werbalnym i niewerbalnym;</w:t>
      </w:r>
    </w:p>
    <w:p w14:paraId="09278ACB" w14:textId="77777777" w:rsidR="00D5155E" w:rsidRPr="00F07E65" w:rsidRDefault="00650C95" w:rsidP="00B34028">
      <w:pPr>
        <w:pStyle w:val="Compact"/>
        <w:numPr>
          <w:ilvl w:val="0"/>
          <w:numId w:val="2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ocenia skuteczność własnej wypowiedzi.</w:t>
      </w:r>
    </w:p>
    <w:p w14:paraId="50F6AFDE" w14:textId="77777777" w:rsidR="001E3E38" w:rsidRDefault="001E3E38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31" w:name="odbiór-tekstów-kultury-3"/>
      <w:bookmarkEnd w:id="30"/>
    </w:p>
    <w:p w14:paraId="4D043947" w14:textId="22C5C7AB" w:rsidR="00D5155E" w:rsidRPr="00F07E65" w:rsidRDefault="00650C95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2. Odbiór tekstów kultury</w:t>
      </w:r>
      <w:r w:rsidR="001E3E38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36164717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0FB1FF39" w14:textId="77777777" w:rsidR="00D5155E" w:rsidRPr="00F07E65" w:rsidRDefault="00650C95" w:rsidP="00B34028">
      <w:pPr>
        <w:pStyle w:val="Compact"/>
        <w:numPr>
          <w:ilvl w:val="0"/>
          <w:numId w:val="2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uzasadnia sposób odczytania utworu literackiego, komiksu lub spektaklu;</w:t>
      </w:r>
    </w:p>
    <w:p w14:paraId="3A98D439" w14:textId="77777777" w:rsidR="00D5155E" w:rsidRPr="00F07E65" w:rsidRDefault="00650C95" w:rsidP="00B34028">
      <w:pPr>
        <w:pStyle w:val="Compact"/>
        <w:numPr>
          <w:ilvl w:val="0"/>
          <w:numId w:val="2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wyjaśnia, jak działania twórców teatru wpływają na odbiór przedstawienia;</w:t>
      </w:r>
    </w:p>
    <w:p w14:paraId="1412501F" w14:textId="025AFE35" w:rsidR="00D5155E" w:rsidRPr="00F07E65" w:rsidRDefault="00650C95" w:rsidP="00B34028">
      <w:pPr>
        <w:pStyle w:val="Compact"/>
        <w:numPr>
          <w:ilvl w:val="0"/>
          <w:numId w:val="2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określa główną tekstu</w:t>
      </w:r>
      <w:r w:rsidR="006746FD" w:rsidRPr="00F07E65">
        <w:rPr>
          <w:rFonts w:ascii="Times New Roman" w:hAnsi="Times New Roman" w:cs="Times New Roman"/>
          <w:lang w:val="pl-PL"/>
        </w:rPr>
        <w:t>, odczytuje jego sensy przenośne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1D987EB2" w14:textId="77777777" w:rsidR="00D5155E" w:rsidRPr="00F07E65" w:rsidRDefault="00650C95" w:rsidP="00B34028">
      <w:pPr>
        <w:pStyle w:val="Compact"/>
        <w:numPr>
          <w:ilvl w:val="0"/>
          <w:numId w:val="2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trafnie rozpoznaje intencję nadawcy;</w:t>
      </w:r>
    </w:p>
    <w:p w14:paraId="7E412670" w14:textId="1166B2A5" w:rsidR="00D5155E" w:rsidRPr="00F07E65" w:rsidRDefault="00650C95" w:rsidP="00B34028">
      <w:pPr>
        <w:pStyle w:val="Compact"/>
        <w:numPr>
          <w:ilvl w:val="0"/>
          <w:numId w:val="2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wyjaśnia funkcję dialogu w </w:t>
      </w:r>
      <w:r w:rsidR="006746FD" w:rsidRPr="00F07E65">
        <w:rPr>
          <w:rFonts w:ascii="Times New Roman" w:hAnsi="Times New Roman" w:cs="Times New Roman"/>
          <w:lang w:val="pl-PL"/>
        </w:rPr>
        <w:t>kreowaniu</w:t>
      </w:r>
      <w:r w:rsidRPr="00F07E65">
        <w:rPr>
          <w:rFonts w:ascii="Times New Roman" w:hAnsi="Times New Roman" w:cs="Times New Roman"/>
          <w:lang w:val="pl-PL"/>
        </w:rPr>
        <w:t xml:space="preserve"> postaci i przebiegu wydarzeń;</w:t>
      </w:r>
    </w:p>
    <w:p w14:paraId="246C843C" w14:textId="12326AF2" w:rsidR="00D5155E" w:rsidRPr="00F07E65" w:rsidRDefault="00650C95" w:rsidP="00B34028">
      <w:pPr>
        <w:pStyle w:val="Compact"/>
        <w:numPr>
          <w:ilvl w:val="0"/>
          <w:numId w:val="2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określa</w:t>
      </w:r>
      <w:r w:rsidR="006746FD" w:rsidRPr="00F07E65">
        <w:rPr>
          <w:rFonts w:ascii="Times New Roman" w:hAnsi="Times New Roman" w:cs="Times New Roman"/>
          <w:lang w:val="pl-PL"/>
        </w:rPr>
        <w:t xml:space="preserve"> i wyjaśnia</w:t>
      </w:r>
      <w:r w:rsidRPr="00F07E65">
        <w:rPr>
          <w:rFonts w:ascii="Times New Roman" w:hAnsi="Times New Roman" w:cs="Times New Roman"/>
          <w:lang w:val="pl-PL"/>
        </w:rPr>
        <w:t>, jakie zabiegi wywołują śmiech, wzruszenie, strach lub zaciekawienie;</w:t>
      </w:r>
    </w:p>
    <w:p w14:paraId="7219BAD9" w14:textId="77777777" w:rsidR="00D5155E" w:rsidRPr="00F07E65" w:rsidRDefault="00650C95" w:rsidP="00B34028">
      <w:pPr>
        <w:pStyle w:val="Compact"/>
        <w:numPr>
          <w:ilvl w:val="0"/>
          <w:numId w:val="2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lastRenderedPageBreak/>
        <w:t>analizuje rolę narratora;</w:t>
      </w:r>
    </w:p>
    <w:p w14:paraId="60221ADB" w14:textId="52EC6E1C" w:rsidR="00D5155E" w:rsidRPr="00F07E65" w:rsidRDefault="00650C95" w:rsidP="00B34028">
      <w:pPr>
        <w:pStyle w:val="Compact"/>
        <w:numPr>
          <w:ilvl w:val="0"/>
          <w:numId w:val="2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wyjaśnia zależności między wydarzeniami</w:t>
      </w:r>
      <w:r w:rsidR="006746FD" w:rsidRPr="00F07E65">
        <w:rPr>
          <w:rFonts w:ascii="Times New Roman" w:hAnsi="Times New Roman" w:cs="Times New Roman"/>
          <w:lang w:val="pl-PL"/>
        </w:rPr>
        <w:t xml:space="preserve"> </w:t>
      </w:r>
      <w:r w:rsidR="001E3E38">
        <w:rPr>
          <w:rFonts w:ascii="Times New Roman" w:hAnsi="Times New Roman" w:cs="Times New Roman"/>
          <w:lang w:val="pl-PL"/>
        </w:rPr>
        <w:t xml:space="preserve">w porządku </w:t>
      </w:r>
      <w:proofErr w:type="spellStart"/>
      <w:r w:rsidR="001E3E38">
        <w:rPr>
          <w:rFonts w:ascii="Times New Roman" w:hAnsi="Times New Roman" w:cs="Times New Roman"/>
          <w:lang w:val="pl-PL"/>
        </w:rPr>
        <w:t>przyczynowo-</w:t>
      </w:r>
      <w:r w:rsidR="006746FD" w:rsidRPr="00F07E65">
        <w:rPr>
          <w:rFonts w:ascii="Times New Roman" w:hAnsi="Times New Roman" w:cs="Times New Roman"/>
          <w:lang w:val="pl-PL"/>
        </w:rPr>
        <w:t>skutkowym</w:t>
      </w:r>
      <w:proofErr w:type="spellEnd"/>
      <w:r w:rsidRPr="00F07E65">
        <w:rPr>
          <w:rFonts w:ascii="Times New Roman" w:hAnsi="Times New Roman" w:cs="Times New Roman"/>
          <w:lang w:val="pl-PL"/>
        </w:rPr>
        <w:t>;</w:t>
      </w:r>
    </w:p>
    <w:p w14:paraId="176D1F80" w14:textId="2F1CF1D9" w:rsidR="00D5155E" w:rsidRPr="00F07E65" w:rsidRDefault="00650C95" w:rsidP="00B34028">
      <w:pPr>
        <w:pStyle w:val="Compact"/>
        <w:numPr>
          <w:ilvl w:val="0"/>
          <w:numId w:val="2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omawia funkcję elementów realistycznych i fantastycznych</w:t>
      </w:r>
      <w:r w:rsidR="006746FD" w:rsidRPr="00F07E65">
        <w:rPr>
          <w:rFonts w:ascii="Times New Roman" w:hAnsi="Times New Roman" w:cs="Times New Roman"/>
          <w:lang w:val="pl-PL"/>
        </w:rPr>
        <w:t xml:space="preserve"> w tekście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505E201B" w14:textId="77777777" w:rsidR="00D5155E" w:rsidRPr="00F07E65" w:rsidRDefault="00650C95" w:rsidP="00B34028">
      <w:pPr>
        <w:pStyle w:val="Compact"/>
        <w:numPr>
          <w:ilvl w:val="0"/>
          <w:numId w:val="2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samodzielnie formułuje przesłanie utworu;</w:t>
      </w:r>
    </w:p>
    <w:p w14:paraId="460284E6" w14:textId="77777777" w:rsidR="00D5155E" w:rsidRPr="00F07E65" w:rsidRDefault="00650C95" w:rsidP="00B34028">
      <w:pPr>
        <w:pStyle w:val="Compact"/>
        <w:numPr>
          <w:ilvl w:val="0"/>
          <w:numId w:val="2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omawia sposób kreowania świata przedstawionego;</w:t>
      </w:r>
    </w:p>
    <w:p w14:paraId="69B14444" w14:textId="0476F0FF" w:rsidR="00D5155E" w:rsidRPr="00F07E65" w:rsidRDefault="00650C95" w:rsidP="00B34028">
      <w:pPr>
        <w:pStyle w:val="Compact"/>
        <w:numPr>
          <w:ilvl w:val="0"/>
          <w:numId w:val="2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porównuje bohaterów i uzasadnia ich ocenę;</w:t>
      </w:r>
    </w:p>
    <w:p w14:paraId="5094E74D" w14:textId="4D1A0329" w:rsidR="00D5155E" w:rsidRPr="00F07E65" w:rsidRDefault="006746FD" w:rsidP="00B34028">
      <w:pPr>
        <w:pStyle w:val="Compact"/>
        <w:numPr>
          <w:ilvl w:val="0"/>
          <w:numId w:val="2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ocenia postawy bohaterów w odniesieniu do uniwersalnych wartości;</w:t>
      </w:r>
    </w:p>
    <w:p w14:paraId="7B7A65D0" w14:textId="70C6B57E" w:rsidR="00D5155E" w:rsidRPr="00F07E65" w:rsidRDefault="00650C95" w:rsidP="00B34028">
      <w:pPr>
        <w:pStyle w:val="Compact"/>
        <w:numPr>
          <w:ilvl w:val="0"/>
          <w:numId w:val="2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wyjaśnia znaczenia przenośne i ich funkcję</w:t>
      </w:r>
      <w:r w:rsidR="006746FD" w:rsidRPr="00F07E65">
        <w:rPr>
          <w:rFonts w:ascii="Times New Roman" w:hAnsi="Times New Roman" w:cs="Times New Roman"/>
          <w:lang w:val="pl-PL"/>
        </w:rPr>
        <w:t xml:space="preserve"> w tekście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21A0CB89" w14:textId="77777777" w:rsidR="00D5155E" w:rsidRPr="00F07E65" w:rsidRDefault="00650C95" w:rsidP="00B34028">
      <w:pPr>
        <w:pStyle w:val="Compact"/>
        <w:numPr>
          <w:ilvl w:val="0"/>
          <w:numId w:val="2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wyciąga wnioski z informacji wyrażonych pośrednio;</w:t>
      </w:r>
    </w:p>
    <w:p w14:paraId="30ACFAB2" w14:textId="6F1F5373" w:rsidR="00D5155E" w:rsidRPr="00F07E65" w:rsidRDefault="00650C95" w:rsidP="00B34028">
      <w:pPr>
        <w:pStyle w:val="Compact"/>
        <w:numPr>
          <w:ilvl w:val="0"/>
          <w:numId w:val="2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interpretuje treści zawarte w komiksie, </w:t>
      </w:r>
      <w:r w:rsidR="006746FD" w:rsidRPr="00F07E65">
        <w:rPr>
          <w:rFonts w:ascii="Times New Roman" w:hAnsi="Times New Roman" w:cs="Times New Roman"/>
          <w:lang w:val="pl-PL"/>
        </w:rPr>
        <w:t xml:space="preserve">na </w:t>
      </w:r>
      <w:r w:rsidRPr="00F07E65">
        <w:rPr>
          <w:rFonts w:ascii="Times New Roman" w:hAnsi="Times New Roman" w:cs="Times New Roman"/>
          <w:lang w:val="pl-PL"/>
        </w:rPr>
        <w:t xml:space="preserve">fotografii, plakacie i </w:t>
      </w:r>
      <w:r w:rsidR="006746FD" w:rsidRPr="00F07E65">
        <w:rPr>
          <w:rFonts w:ascii="Times New Roman" w:hAnsi="Times New Roman" w:cs="Times New Roman"/>
          <w:lang w:val="pl-PL"/>
        </w:rPr>
        <w:t xml:space="preserve">w </w:t>
      </w:r>
      <w:r w:rsidRPr="00F07E65">
        <w:rPr>
          <w:rFonts w:ascii="Times New Roman" w:hAnsi="Times New Roman" w:cs="Times New Roman"/>
          <w:lang w:val="pl-PL"/>
        </w:rPr>
        <w:t>przekazie cyfrowym;</w:t>
      </w:r>
    </w:p>
    <w:p w14:paraId="771A53C8" w14:textId="1889B3CE" w:rsidR="00D5155E" w:rsidRPr="00F07E65" w:rsidRDefault="00650C95" w:rsidP="00B34028">
      <w:pPr>
        <w:pStyle w:val="Compact"/>
        <w:numPr>
          <w:ilvl w:val="0"/>
          <w:numId w:val="2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wyjaśnia funkcję epitetu, porównania, metafory i wyrazu dźwiękonaśladowczego</w:t>
      </w:r>
      <w:r w:rsidR="006746FD" w:rsidRPr="00F07E65">
        <w:rPr>
          <w:rFonts w:ascii="Times New Roman" w:hAnsi="Times New Roman" w:cs="Times New Roman"/>
          <w:lang w:val="pl-PL"/>
        </w:rPr>
        <w:t xml:space="preserve"> </w:t>
      </w:r>
      <w:r w:rsidR="001E3E38">
        <w:rPr>
          <w:rFonts w:ascii="Times New Roman" w:hAnsi="Times New Roman" w:cs="Times New Roman"/>
          <w:lang w:val="pl-PL"/>
        </w:rPr>
        <w:br/>
      </w:r>
      <w:r w:rsidR="006746FD" w:rsidRPr="00F07E65">
        <w:rPr>
          <w:rFonts w:ascii="Times New Roman" w:hAnsi="Times New Roman" w:cs="Times New Roman"/>
          <w:lang w:val="pl-PL"/>
        </w:rPr>
        <w:t>w utworze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480D06AF" w14:textId="449EF480" w:rsidR="00D5155E" w:rsidRPr="00F07E65" w:rsidRDefault="00650C95" w:rsidP="00B34028">
      <w:pPr>
        <w:pStyle w:val="Compact"/>
        <w:numPr>
          <w:ilvl w:val="0"/>
          <w:numId w:val="2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omawia wpływ poznanych środków</w:t>
      </w:r>
      <w:r w:rsidR="006746FD" w:rsidRPr="00F07E65">
        <w:rPr>
          <w:rFonts w:ascii="Times New Roman" w:hAnsi="Times New Roman" w:cs="Times New Roman"/>
          <w:lang w:val="pl-PL"/>
        </w:rPr>
        <w:t xml:space="preserve"> stylistycznych</w:t>
      </w:r>
      <w:r w:rsidRPr="00F07E65">
        <w:rPr>
          <w:rFonts w:ascii="Times New Roman" w:hAnsi="Times New Roman" w:cs="Times New Roman"/>
          <w:lang w:val="pl-PL"/>
        </w:rPr>
        <w:t xml:space="preserve"> na wyobraźnię i emocje</w:t>
      </w:r>
      <w:r w:rsidR="006746FD" w:rsidRPr="00F07E65">
        <w:rPr>
          <w:rFonts w:ascii="Times New Roman" w:hAnsi="Times New Roman" w:cs="Times New Roman"/>
          <w:lang w:val="pl-PL"/>
        </w:rPr>
        <w:t xml:space="preserve"> odbiorcy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36C6381F" w14:textId="77777777" w:rsidR="00D5155E" w:rsidRPr="00F07E65" w:rsidRDefault="00650C95" w:rsidP="00B34028">
      <w:pPr>
        <w:pStyle w:val="Compact"/>
        <w:numPr>
          <w:ilvl w:val="0"/>
          <w:numId w:val="2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świadomie wykorzystuje pauzę, intonację, tempo i barwę głosu podczas czytania;</w:t>
      </w:r>
    </w:p>
    <w:p w14:paraId="6D63E137" w14:textId="70039027" w:rsidR="00D5155E" w:rsidRPr="00F07E65" w:rsidRDefault="00650C95" w:rsidP="00B34028">
      <w:pPr>
        <w:pStyle w:val="Compact"/>
        <w:numPr>
          <w:ilvl w:val="0"/>
          <w:numId w:val="2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wykorzystuje znajomość cech gatunkowych podczas interpretacji</w:t>
      </w:r>
      <w:r w:rsidR="006746FD" w:rsidRPr="00F07E65">
        <w:rPr>
          <w:rFonts w:ascii="Times New Roman" w:hAnsi="Times New Roman" w:cs="Times New Roman"/>
          <w:lang w:val="pl-PL"/>
        </w:rPr>
        <w:t xml:space="preserve"> tekstu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2BC3E0A9" w14:textId="77777777" w:rsidR="00D5155E" w:rsidRPr="00F07E65" w:rsidRDefault="00650C95" w:rsidP="00B34028">
      <w:pPr>
        <w:pStyle w:val="Compact"/>
        <w:numPr>
          <w:ilvl w:val="0"/>
          <w:numId w:val="2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swobodnie posługuje się wszystkimi pojęciami przewidzianymi dla klasy IV.</w:t>
      </w:r>
    </w:p>
    <w:p w14:paraId="6BBD6481" w14:textId="77777777" w:rsidR="00031D9E" w:rsidRDefault="00031D9E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32" w:name="świadomość-języka-3"/>
      <w:bookmarkEnd w:id="31"/>
    </w:p>
    <w:p w14:paraId="148E799B" w14:textId="5BC59CA0" w:rsidR="00D5155E" w:rsidRPr="00F07E65" w:rsidRDefault="00650C95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3. Świadomość języka</w:t>
      </w:r>
      <w:r w:rsidR="00031D9E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38DBEA5A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67BA5DA1" w14:textId="77777777" w:rsidR="00D5155E" w:rsidRPr="00F07E65" w:rsidRDefault="00650C95" w:rsidP="00B34028">
      <w:pPr>
        <w:pStyle w:val="Compact"/>
        <w:numPr>
          <w:ilvl w:val="0"/>
          <w:numId w:val="2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sprawnie rozpoznaje poznane części mowy i ich funkcje;</w:t>
      </w:r>
    </w:p>
    <w:p w14:paraId="73A6C8A5" w14:textId="77777777" w:rsidR="00D5155E" w:rsidRPr="00F07E65" w:rsidRDefault="00650C95" w:rsidP="00B34028">
      <w:pPr>
        <w:pStyle w:val="Compact"/>
        <w:numPr>
          <w:ilvl w:val="0"/>
          <w:numId w:val="2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poprawnie stosuje formy gramatyczne wyrazów odmiennych;</w:t>
      </w:r>
    </w:p>
    <w:p w14:paraId="606C5601" w14:textId="77777777" w:rsidR="00D5155E" w:rsidRPr="00F07E65" w:rsidRDefault="00650C95" w:rsidP="00B34028">
      <w:pPr>
        <w:pStyle w:val="Compact"/>
        <w:numPr>
          <w:ilvl w:val="0"/>
          <w:numId w:val="2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świadomie dobiera formy czasownika do opisywanej sytuacji;</w:t>
      </w:r>
    </w:p>
    <w:p w14:paraId="372C4C24" w14:textId="7CEC3929" w:rsidR="00D5155E" w:rsidRPr="00F07E65" w:rsidRDefault="00650C95" w:rsidP="00B34028">
      <w:pPr>
        <w:pStyle w:val="Compact"/>
        <w:numPr>
          <w:ilvl w:val="0"/>
          <w:numId w:val="2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wyjaśnia zależność między rzeczownikiem </w:t>
      </w:r>
      <w:r w:rsidR="00031D9E">
        <w:rPr>
          <w:rFonts w:ascii="Times New Roman" w:hAnsi="Times New Roman" w:cs="Times New Roman"/>
          <w:lang w:val="pl-PL"/>
        </w:rPr>
        <w:t>a</w:t>
      </w:r>
      <w:r w:rsidRPr="00F07E65">
        <w:rPr>
          <w:rFonts w:ascii="Times New Roman" w:hAnsi="Times New Roman" w:cs="Times New Roman"/>
          <w:lang w:val="pl-PL"/>
        </w:rPr>
        <w:t xml:space="preserve"> przymiotnikiem oraz czasownikiem </w:t>
      </w:r>
      <w:r w:rsidR="00031D9E">
        <w:rPr>
          <w:rFonts w:ascii="Times New Roman" w:hAnsi="Times New Roman" w:cs="Times New Roman"/>
          <w:lang w:val="pl-PL"/>
        </w:rPr>
        <w:br/>
      </w:r>
      <w:r w:rsidR="006746FD" w:rsidRPr="00F07E65">
        <w:rPr>
          <w:rFonts w:ascii="Times New Roman" w:hAnsi="Times New Roman" w:cs="Times New Roman"/>
          <w:lang w:val="pl-PL"/>
        </w:rPr>
        <w:t>a</w:t>
      </w:r>
      <w:r w:rsidRPr="00F07E65">
        <w:rPr>
          <w:rFonts w:ascii="Times New Roman" w:hAnsi="Times New Roman" w:cs="Times New Roman"/>
          <w:lang w:val="pl-PL"/>
        </w:rPr>
        <w:t xml:space="preserve"> przysłówkiem;</w:t>
      </w:r>
    </w:p>
    <w:p w14:paraId="3971CA82" w14:textId="77777777" w:rsidR="00D5155E" w:rsidRPr="00F07E65" w:rsidRDefault="00650C95" w:rsidP="00B34028">
      <w:pPr>
        <w:pStyle w:val="Compact"/>
        <w:numPr>
          <w:ilvl w:val="0"/>
          <w:numId w:val="2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buduje zróżnicowane zdania pojedyncze i złożone;</w:t>
      </w:r>
    </w:p>
    <w:p w14:paraId="5D72B75D" w14:textId="77777777" w:rsidR="00D5155E" w:rsidRPr="00F07E65" w:rsidRDefault="00650C95" w:rsidP="00B34028">
      <w:pPr>
        <w:pStyle w:val="Compact"/>
        <w:numPr>
          <w:ilvl w:val="0"/>
          <w:numId w:val="2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wykorzystuje różne typy wypowiedzeń zgodnie z celem wypowiedzi;</w:t>
      </w:r>
    </w:p>
    <w:p w14:paraId="14F15855" w14:textId="3021B0B3" w:rsidR="00D5155E" w:rsidRPr="00F07E65" w:rsidRDefault="00650C95" w:rsidP="00B34028">
      <w:pPr>
        <w:pStyle w:val="Compact"/>
        <w:numPr>
          <w:ilvl w:val="0"/>
          <w:numId w:val="2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poprawnie określa podmiot i orzeczenie</w:t>
      </w:r>
      <w:r w:rsidR="006746FD" w:rsidRPr="00F07E65">
        <w:rPr>
          <w:rFonts w:ascii="Times New Roman" w:hAnsi="Times New Roman" w:cs="Times New Roman"/>
          <w:lang w:val="pl-PL"/>
        </w:rPr>
        <w:t xml:space="preserve"> oraz rozumie ich funkcję w wypowiedzeniu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09D67DCA" w14:textId="0D59D588" w:rsidR="00D5155E" w:rsidRPr="00F07E65" w:rsidRDefault="00650C95" w:rsidP="00B34028">
      <w:pPr>
        <w:pStyle w:val="Compact"/>
        <w:numPr>
          <w:ilvl w:val="0"/>
          <w:numId w:val="2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lastRenderedPageBreak/>
        <w:t xml:space="preserve">sprawnie rozpoznaje zdania, równoważniki zdań oraz wypowiedzenia pojedyncze </w:t>
      </w:r>
      <w:r w:rsidR="00031D9E">
        <w:rPr>
          <w:rFonts w:ascii="Times New Roman" w:hAnsi="Times New Roman" w:cs="Times New Roman"/>
          <w:lang w:val="pl-PL"/>
        </w:rPr>
        <w:br/>
      </w:r>
      <w:r w:rsidRPr="00F07E65">
        <w:rPr>
          <w:rFonts w:ascii="Times New Roman" w:hAnsi="Times New Roman" w:cs="Times New Roman"/>
          <w:lang w:val="pl-PL"/>
        </w:rPr>
        <w:t>i złożone;</w:t>
      </w:r>
    </w:p>
    <w:p w14:paraId="04A457BF" w14:textId="69689C5A" w:rsidR="00D5155E" w:rsidRPr="00F07E65" w:rsidRDefault="00650C95" w:rsidP="00B34028">
      <w:pPr>
        <w:pStyle w:val="Compact"/>
        <w:numPr>
          <w:ilvl w:val="0"/>
          <w:numId w:val="2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świadomie dobiera słownictwo do opisu, oceny, opinii, </w:t>
      </w:r>
      <w:r w:rsidR="006746FD" w:rsidRPr="00F07E65">
        <w:rPr>
          <w:rFonts w:ascii="Times New Roman" w:hAnsi="Times New Roman" w:cs="Times New Roman"/>
          <w:lang w:val="pl-PL"/>
        </w:rPr>
        <w:t xml:space="preserve">wyrażenia </w:t>
      </w:r>
      <w:r w:rsidRPr="00F07E65">
        <w:rPr>
          <w:rFonts w:ascii="Times New Roman" w:hAnsi="Times New Roman" w:cs="Times New Roman"/>
          <w:lang w:val="pl-PL"/>
        </w:rPr>
        <w:t xml:space="preserve">emocji i </w:t>
      </w:r>
      <w:r w:rsidR="006746FD" w:rsidRPr="00F07E65">
        <w:rPr>
          <w:rFonts w:ascii="Times New Roman" w:hAnsi="Times New Roman" w:cs="Times New Roman"/>
          <w:lang w:val="pl-PL"/>
        </w:rPr>
        <w:t xml:space="preserve">komunikowania swojej </w:t>
      </w:r>
      <w:r w:rsidRPr="00F07E65">
        <w:rPr>
          <w:rFonts w:ascii="Times New Roman" w:hAnsi="Times New Roman" w:cs="Times New Roman"/>
          <w:lang w:val="pl-PL"/>
        </w:rPr>
        <w:t>intencji;</w:t>
      </w:r>
    </w:p>
    <w:p w14:paraId="2FC6F80E" w14:textId="77777777" w:rsidR="00D5155E" w:rsidRPr="00F07E65" w:rsidRDefault="00650C95" w:rsidP="00B34028">
      <w:pPr>
        <w:pStyle w:val="Compact"/>
        <w:numPr>
          <w:ilvl w:val="0"/>
          <w:numId w:val="2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precyzyjnie wyjaśnia znaczenie wyrazu w kontekście;</w:t>
      </w:r>
    </w:p>
    <w:p w14:paraId="7F26F75D" w14:textId="77777777" w:rsidR="00D5155E" w:rsidRPr="00F07E65" w:rsidRDefault="00650C95" w:rsidP="00B34028">
      <w:pPr>
        <w:pStyle w:val="Compact"/>
        <w:numPr>
          <w:ilvl w:val="0"/>
          <w:numId w:val="2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samodzielnie korzysta ze słowników;</w:t>
      </w:r>
    </w:p>
    <w:p w14:paraId="14ECB987" w14:textId="77777777" w:rsidR="00D5155E" w:rsidRPr="00F07E65" w:rsidRDefault="00650C95" w:rsidP="00B34028">
      <w:pPr>
        <w:pStyle w:val="Compact"/>
        <w:numPr>
          <w:ilvl w:val="0"/>
          <w:numId w:val="2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świadomie stosuje synonimy i antonimy;</w:t>
      </w:r>
    </w:p>
    <w:p w14:paraId="58962491" w14:textId="77777777" w:rsidR="00D5155E" w:rsidRPr="00F07E65" w:rsidRDefault="00650C95" w:rsidP="00B34028">
      <w:pPr>
        <w:pStyle w:val="Compact"/>
        <w:numPr>
          <w:ilvl w:val="0"/>
          <w:numId w:val="2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objaśnia i funkcjonalnie wykorzystuje frazeologizmy oraz przysłowia;</w:t>
      </w:r>
    </w:p>
    <w:p w14:paraId="1305B52E" w14:textId="24D80D00" w:rsidR="00D5155E" w:rsidRPr="00F07E65" w:rsidRDefault="00650C95" w:rsidP="00B34028">
      <w:pPr>
        <w:pStyle w:val="Compact"/>
        <w:numPr>
          <w:ilvl w:val="0"/>
          <w:numId w:val="2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rozpoznaje i wykorzystuje znaczenie dosłowne, przenośne i wieloznaczn</w:t>
      </w:r>
      <w:r w:rsidR="000D2627" w:rsidRPr="00F07E65">
        <w:rPr>
          <w:rFonts w:ascii="Times New Roman" w:hAnsi="Times New Roman" w:cs="Times New Roman"/>
          <w:lang w:val="pl-PL"/>
        </w:rPr>
        <w:t>e</w:t>
      </w:r>
      <w:r w:rsidR="006746FD" w:rsidRPr="00F07E65">
        <w:rPr>
          <w:rFonts w:ascii="Times New Roman" w:hAnsi="Times New Roman" w:cs="Times New Roman"/>
          <w:lang w:val="pl-PL"/>
        </w:rPr>
        <w:t xml:space="preserve"> wyrazów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5D046BC4" w14:textId="0F778967" w:rsidR="00D5155E" w:rsidRPr="00F07E65" w:rsidRDefault="00650C95" w:rsidP="00B34028">
      <w:pPr>
        <w:pStyle w:val="Compact"/>
        <w:numPr>
          <w:ilvl w:val="0"/>
          <w:numId w:val="2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stosuje poznane zasady ortograficzne;</w:t>
      </w:r>
    </w:p>
    <w:p w14:paraId="0DA7380A" w14:textId="4309F06C" w:rsidR="00D5155E" w:rsidRPr="00F07E65" w:rsidRDefault="00650C95" w:rsidP="00B34028">
      <w:pPr>
        <w:pStyle w:val="Compact"/>
        <w:numPr>
          <w:ilvl w:val="0"/>
          <w:numId w:val="2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uzasadnia pisownię przez odwołanie do wymiany głosek, </w:t>
      </w:r>
      <w:r w:rsidR="006746FD" w:rsidRPr="00F07E65">
        <w:rPr>
          <w:rFonts w:ascii="Times New Roman" w:hAnsi="Times New Roman" w:cs="Times New Roman"/>
          <w:lang w:val="pl-PL"/>
        </w:rPr>
        <w:t>innych form danego wyrazu</w:t>
      </w:r>
      <w:r w:rsidRPr="00F07E65">
        <w:rPr>
          <w:rFonts w:ascii="Times New Roman" w:hAnsi="Times New Roman" w:cs="Times New Roman"/>
          <w:lang w:val="pl-PL"/>
        </w:rPr>
        <w:t xml:space="preserve"> lub poznanej reguły</w:t>
      </w:r>
      <w:r w:rsidR="006746FD" w:rsidRPr="00F07E65">
        <w:rPr>
          <w:rFonts w:ascii="Times New Roman" w:hAnsi="Times New Roman" w:cs="Times New Roman"/>
          <w:lang w:val="pl-PL"/>
        </w:rPr>
        <w:t xml:space="preserve"> ortograficznej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631D9872" w14:textId="77777777" w:rsidR="00D5155E" w:rsidRPr="00F07E65" w:rsidRDefault="00650C95" w:rsidP="00B34028">
      <w:pPr>
        <w:pStyle w:val="Compact"/>
        <w:numPr>
          <w:ilvl w:val="0"/>
          <w:numId w:val="2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stosuje poprawną interpunkcję;</w:t>
      </w:r>
    </w:p>
    <w:p w14:paraId="7A941265" w14:textId="4DBA8655" w:rsidR="00D5155E" w:rsidRPr="00F07E65" w:rsidRDefault="00650C95" w:rsidP="00B34028">
      <w:pPr>
        <w:pStyle w:val="Compact"/>
        <w:numPr>
          <w:ilvl w:val="0"/>
          <w:numId w:val="2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dokonuje skutecznej autokorekty</w:t>
      </w:r>
      <w:r w:rsidR="006746FD" w:rsidRPr="00F07E65">
        <w:rPr>
          <w:rFonts w:ascii="Times New Roman" w:hAnsi="Times New Roman" w:cs="Times New Roman"/>
          <w:lang w:val="pl-PL"/>
        </w:rPr>
        <w:t>, korzystając również z odpowiednich słowników</w:t>
      </w:r>
      <w:r w:rsidRPr="00F07E65">
        <w:rPr>
          <w:rFonts w:ascii="Times New Roman" w:hAnsi="Times New Roman" w:cs="Times New Roman"/>
          <w:lang w:val="pl-PL"/>
        </w:rPr>
        <w:t>.</w:t>
      </w:r>
    </w:p>
    <w:p w14:paraId="4A616ACB" w14:textId="77777777" w:rsidR="00031D9E" w:rsidRDefault="00031D9E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33" w:name="tworzenie-wypowiedzi-3"/>
      <w:bookmarkEnd w:id="32"/>
    </w:p>
    <w:p w14:paraId="1D92973E" w14:textId="164AC3EB" w:rsidR="00D5155E" w:rsidRPr="00F07E65" w:rsidRDefault="00650C95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4. Tworzenie wypowiedzi</w:t>
      </w:r>
      <w:r w:rsidR="00031D9E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1BC0EFC8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5B11ACA2" w14:textId="640F8C7E" w:rsidR="00D5155E" w:rsidRPr="00F07E65" w:rsidRDefault="00650C95" w:rsidP="00B34028">
      <w:pPr>
        <w:pStyle w:val="Compact"/>
        <w:numPr>
          <w:ilvl w:val="0"/>
          <w:numId w:val="2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samodzielnie wybiera funkcjonalną formę notatki</w:t>
      </w:r>
      <w:r w:rsidR="006746FD" w:rsidRPr="00F07E65">
        <w:rPr>
          <w:rFonts w:ascii="Times New Roman" w:hAnsi="Times New Roman" w:cs="Times New Roman"/>
          <w:lang w:val="pl-PL"/>
        </w:rPr>
        <w:t xml:space="preserve"> i </w:t>
      </w:r>
      <w:r w:rsidRPr="00F07E65">
        <w:rPr>
          <w:rFonts w:ascii="Times New Roman" w:hAnsi="Times New Roman" w:cs="Times New Roman"/>
          <w:lang w:val="pl-PL"/>
        </w:rPr>
        <w:t>ujmuje w niej wszystkie najważniejsze informacje;</w:t>
      </w:r>
    </w:p>
    <w:p w14:paraId="5018B63E" w14:textId="77777777" w:rsidR="00D5155E" w:rsidRPr="00F07E65" w:rsidRDefault="00650C95" w:rsidP="00B34028">
      <w:pPr>
        <w:pStyle w:val="Compact"/>
        <w:numPr>
          <w:ilvl w:val="0"/>
          <w:numId w:val="2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formułuje pytania pozwalające lepiej zrozumieć tekst;</w:t>
      </w:r>
    </w:p>
    <w:p w14:paraId="5F1437DF" w14:textId="77777777" w:rsidR="00D5155E" w:rsidRPr="00F07E65" w:rsidRDefault="00650C95" w:rsidP="00B34028">
      <w:pPr>
        <w:pStyle w:val="Compact"/>
        <w:numPr>
          <w:ilvl w:val="0"/>
          <w:numId w:val="2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tworzy logiczny plan ramowy;</w:t>
      </w:r>
    </w:p>
    <w:p w14:paraId="25B04D91" w14:textId="77777777" w:rsidR="00D5155E" w:rsidRPr="00F07E65" w:rsidRDefault="00650C95" w:rsidP="00B34028">
      <w:pPr>
        <w:pStyle w:val="Compact"/>
        <w:numPr>
          <w:ilvl w:val="0"/>
          <w:numId w:val="2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redaguje poprawne, funkcjonalne wypowiedzi użytkowe;</w:t>
      </w:r>
    </w:p>
    <w:p w14:paraId="779C6833" w14:textId="4760BFBF" w:rsidR="00D5155E" w:rsidRPr="00F07E65" w:rsidRDefault="00650C95" w:rsidP="00B34028">
      <w:pPr>
        <w:pStyle w:val="Compact"/>
        <w:numPr>
          <w:ilvl w:val="0"/>
          <w:numId w:val="2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świadomie dostosowuje </w:t>
      </w:r>
      <w:r w:rsidR="006746FD" w:rsidRPr="00F07E65">
        <w:rPr>
          <w:rFonts w:ascii="Times New Roman" w:hAnsi="Times New Roman" w:cs="Times New Roman"/>
          <w:lang w:val="pl-PL"/>
        </w:rPr>
        <w:t>wypowiedź</w:t>
      </w:r>
      <w:r w:rsidRPr="00F07E65">
        <w:rPr>
          <w:rFonts w:ascii="Times New Roman" w:hAnsi="Times New Roman" w:cs="Times New Roman"/>
          <w:lang w:val="pl-PL"/>
        </w:rPr>
        <w:t xml:space="preserve"> do odbiorcy;</w:t>
      </w:r>
    </w:p>
    <w:p w14:paraId="46565307" w14:textId="0DD5C729" w:rsidR="00D5155E" w:rsidRPr="00F07E65" w:rsidRDefault="00650C95" w:rsidP="00B34028">
      <w:pPr>
        <w:pStyle w:val="Compact"/>
        <w:numPr>
          <w:ilvl w:val="0"/>
          <w:numId w:val="2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tworzy uporządkowaną relację z wydarzeń;</w:t>
      </w:r>
    </w:p>
    <w:p w14:paraId="78BC1FF6" w14:textId="77777777" w:rsidR="00D5155E" w:rsidRPr="00F07E65" w:rsidRDefault="00650C95" w:rsidP="00B34028">
      <w:pPr>
        <w:pStyle w:val="Compact"/>
        <w:numPr>
          <w:ilvl w:val="0"/>
          <w:numId w:val="2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wykorzystuje różnorodne czasowniki i określenia następstwa czasowego;</w:t>
      </w:r>
    </w:p>
    <w:p w14:paraId="31B0FDDB" w14:textId="300BE561" w:rsidR="00D5155E" w:rsidRPr="00F07E65" w:rsidRDefault="00650C95" w:rsidP="00B34028">
      <w:pPr>
        <w:pStyle w:val="Compact"/>
        <w:numPr>
          <w:ilvl w:val="0"/>
          <w:numId w:val="2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formułuje opinię</w:t>
      </w:r>
      <w:r w:rsidR="00C93E4F" w:rsidRPr="00F07E65">
        <w:rPr>
          <w:rFonts w:ascii="Times New Roman" w:hAnsi="Times New Roman" w:cs="Times New Roman"/>
          <w:lang w:val="pl-PL"/>
        </w:rPr>
        <w:t xml:space="preserve"> i </w:t>
      </w:r>
      <w:r w:rsidRPr="00F07E65">
        <w:rPr>
          <w:rFonts w:ascii="Times New Roman" w:hAnsi="Times New Roman" w:cs="Times New Roman"/>
          <w:lang w:val="pl-PL"/>
        </w:rPr>
        <w:t>uzasadnia ją kilkoma argumentami lub przykładami;</w:t>
      </w:r>
    </w:p>
    <w:p w14:paraId="6E07808A" w14:textId="77777777" w:rsidR="00D5155E" w:rsidRPr="00F07E65" w:rsidRDefault="00650C95" w:rsidP="00B34028">
      <w:pPr>
        <w:pStyle w:val="Compact"/>
        <w:numPr>
          <w:ilvl w:val="0"/>
          <w:numId w:val="2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tworzy rozbudowane i uporządkowane opisy;</w:t>
      </w:r>
    </w:p>
    <w:p w14:paraId="30DB2100" w14:textId="36DA6294" w:rsidR="00D5155E" w:rsidRPr="00F07E65" w:rsidRDefault="00650C95" w:rsidP="00B34028">
      <w:pPr>
        <w:pStyle w:val="Compact"/>
        <w:numPr>
          <w:ilvl w:val="0"/>
          <w:numId w:val="2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stosuje </w:t>
      </w:r>
      <w:r w:rsidR="00C93E4F" w:rsidRPr="00F07E65">
        <w:rPr>
          <w:rFonts w:ascii="Times New Roman" w:hAnsi="Times New Roman" w:cs="Times New Roman"/>
          <w:lang w:val="pl-PL"/>
        </w:rPr>
        <w:t>w opisie</w:t>
      </w:r>
      <w:r w:rsidRPr="00F07E65">
        <w:rPr>
          <w:rFonts w:ascii="Times New Roman" w:hAnsi="Times New Roman" w:cs="Times New Roman"/>
          <w:lang w:val="pl-PL"/>
        </w:rPr>
        <w:t xml:space="preserve"> </w:t>
      </w:r>
      <w:r w:rsidR="00C93E4F" w:rsidRPr="00F07E65">
        <w:rPr>
          <w:rFonts w:ascii="Times New Roman" w:hAnsi="Times New Roman" w:cs="Times New Roman"/>
          <w:lang w:val="pl-PL"/>
        </w:rPr>
        <w:t xml:space="preserve">trafne wybrane </w:t>
      </w:r>
      <w:r w:rsidRPr="00F07E65">
        <w:rPr>
          <w:rFonts w:ascii="Times New Roman" w:hAnsi="Times New Roman" w:cs="Times New Roman"/>
          <w:lang w:val="pl-PL"/>
        </w:rPr>
        <w:t>rzeczowniki, przymiotniki i określenia przestrzeni;</w:t>
      </w:r>
    </w:p>
    <w:p w14:paraId="618DC202" w14:textId="076D91C0" w:rsidR="00D5155E" w:rsidRPr="00F07E65" w:rsidRDefault="00650C95" w:rsidP="00B34028">
      <w:pPr>
        <w:pStyle w:val="Compact"/>
        <w:numPr>
          <w:ilvl w:val="0"/>
          <w:numId w:val="2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lastRenderedPageBreak/>
        <w:t>charakteryzuje bohatera na podstawie zachowa</w:t>
      </w:r>
      <w:r w:rsidR="00C93E4F" w:rsidRPr="00F07E65">
        <w:rPr>
          <w:rFonts w:ascii="Times New Roman" w:hAnsi="Times New Roman" w:cs="Times New Roman"/>
          <w:lang w:val="pl-PL"/>
        </w:rPr>
        <w:t>nia</w:t>
      </w:r>
      <w:r w:rsidRPr="00F07E65">
        <w:rPr>
          <w:rFonts w:ascii="Times New Roman" w:hAnsi="Times New Roman" w:cs="Times New Roman"/>
          <w:lang w:val="pl-PL"/>
        </w:rPr>
        <w:t xml:space="preserve"> i postaw;</w:t>
      </w:r>
    </w:p>
    <w:p w14:paraId="1658ABBC" w14:textId="52CCC803" w:rsidR="00D5155E" w:rsidRPr="00F07E65" w:rsidRDefault="00650C95" w:rsidP="00B34028">
      <w:pPr>
        <w:pStyle w:val="Compact"/>
        <w:numPr>
          <w:ilvl w:val="0"/>
          <w:numId w:val="2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tworzy </w:t>
      </w:r>
      <w:r w:rsidR="00C93E4F" w:rsidRPr="00F07E65">
        <w:rPr>
          <w:rFonts w:ascii="Times New Roman" w:hAnsi="Times New Roman" w:cs="Times New Roman"/>
          <w:lang w:val="pl-PL"/>
        </w:rPr>
        <w:t>spójne i logiczne</w:t>
      </w:r>
      <w:r w:rsidRPr="00F07E65">
        <w:rPr>
          <w:rFonts w:ascii="Times New Roman" w:hAnsi="Times New Roman" w:cs="Times New Roman"/>
          <w:lang w:val="pl-PL"/>
        </w:rPr>
        <w:t xml:space="preserve"> opowiadanie z dialogiem;</w:t>
      </w:r>
    </w:p>
    <w:p w14:paraId="62C0F914" w14:textId="148ED34D" w:rsidR="00D5155E" w:rsidRPr="00F07E65" w:rsidRDefault="00650C95" w:rsidP="00B34028">
      <w:pPr>
        <w:pStyle w:val="Compact"/>
        <w:numPr>
          <w:ilvl w:val="0"/>
          <w:numId w:val="2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wykorzystuje </w:t>
      </w:r>
      <w:r w:rsidR="00C93E4F" w:rsidRPr="00F07E65">
        <w:rPr>
          <w:rFonts w:ascii="Times New Roman" w:hAnsi="Times New Roman" w:cs="Times New Roman"/>
          <w:lang w:val="pl-PL"/>
        </w:rPr>
        <w:t xml:space="preserve">w opowiadaniu </w:t>
      </w:r>
      <w:r w:rsidRPr="00F07E65">
        <w:rPr>
          <w:rFonts w:ascii="Times New Roman" w:hAnsi="Times New Roman" w:cs="Times New Roman"/>
          <w:lang w:val="pl-PL"/>
        </w:rPr>
        <w:t xml:space="preserve">elementy opisu i </w:t>
      </w:r>
      <w:r w:rsidR="00C93E4F" w:rsidRPr="00F07E65">
        <w:rPr>
          <w:rFonts w:ascii="Times New Roman" w:hAnsi="Times New Roman" w:cs="Times New Roman"/>
          <w:lang w:val="pl-PL"/>
        </w:rPr>
        <w:t>zabiegi dynamizujące akcję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20204D6F" w14:textId="593DAC69" w:rsidR="00D5155E" w:rsidRPr="00F07E65" w:rsidRDefault="00650C95" w:rsidP="00B34028">
      <w:pPr>
        <w:pStyle w:val="Compact"/>
        <w:numPr>
          <w:ilvl w:val="0"/>
          <w:numId w:val="2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tworzy wiersz lub scenkę komiksową</w:t>
      </w:r>
      <w:r w:rsidR="00C93E4F" w:rsidRPr="00F07E65">
        <w:rPr>
          <w:rFonts w:ascii="Times New Roman" w:hAnsi="Times New Roman" w:cs="Times New Roman"/>
          <w:lang w:val="pl-PL"/>
        </w:rPr>
        <w:t xml:space="preserve"> na zadany temat samodzielnie i kreatywnie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124754A6" w14:textId="4D4ABD80" w:rsidR="00D5155E" w:rsidRPr="00F07E65" w:rsidRDefault="00C93E4F" w:rsidP="00B34028">
      <w:pPr>
        <w:pStyle w:val="Compact"/>
        <w:numPr>
          <w:ilvl w:val="0"/>
          <w:numId w:val="2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buduje dłuższe wypowiedzi złożone </w:t>
      </w:r>
      <w:proofErr w:type="gramStart"/>
      <w:r w:rsidRPr="00F07E65">
        <w:rPr>
          <w:rFonts w:ascii="Times New Roman" w:hAnsi="Times New Roman" w:cs="Times New Roman"/>
          <w:lang w:val="pl-PL"/>
        </w:rPr>
        <w:t>z  funkcjonalnych</w:t>
      </w:r>
      <w:proofErr w:type="gramEnd"/>
      <w:r w:rsidRPr="00F07E65">
        <w:rPr>
          <w:rFonts w:ascii="Times New Roman" w:hAnsi="Times New Roman" w:cs="Times New Roman"/>
          <w:lang w:val="pl-PL"/>
        </w:rPr>
        <w:t xml:space="preserve"> części: wstępu, rozwinięcia </w:t>
      </w:r>
      <w:r w:rsidR="00031D9E">
        <w:rPr>
          <w:rFonts w:ascii="Times New Roman" w:hAnsi="Times New Roman" w:cs="Times New Roman"/>
          <w:lang w:val="pl-PL"/>
        </w:rPr>
        <w:br/>
      </w:r>
      <w:r w:rsidRPr="00F07E65">
        <w:rPr>
          <w:rFonts w:ascii="Times New Roman" w:hAnsi="Times New Roman" w:cs="Times New Roman"/>
          <w:lang w:val="pl-PL"/>
        </w:rPr>
        <w:t>i zakończenia;</w:t>
      </w:r>
    </w:p>
    <w:p w14:paraId="5587160E" w14:textId="77777777" w:rsidR="00D5155E" w:rsidRPr="00F07E65" w:rsidRDefault="00650C95" w:rsidP="00B34028">
      <w:pPr>
        <w:pStyle w:val="Compact"/>
        <w:numPr>
          <w:ilvl w:val="0"/>
          <w:numId w:val="2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logicznie dzieli tekst na akapity;</w:t>
      </w:r>
    </w:p>
    <w:p w14:paraId="3A66084E" w14:textId="77777777" w:rsidR="00D5155E" w:rsidRPr="00F07E65" w:rsidRDefault="00650C95" w:rsidP="00B34028">
      <w:pPr>
        <w:pStyle w:val="Compact"/>
        <w:numPr>
          <w:ilvl w:val="0"/>
          <w:numId w:val="2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dba o spójność stylistyczną;</w:t>
      </w:r>
    </w:p>
    <w:p w14:paraId="77595D6B" w14:textId="77777777" w:rsidR="00D5155E" w:rsidRPr="00F07E65" w:rsidRDefault="00650C95" w:rsidP="00B34028">
      <w:pPr>
        <w:pStyle w:val="Compact"/>
        <w:numPr>
          <w:ilvl w:val="0"/>
          <w:numId w:val="2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samodzielnie poprawia tekst pod względem językowym, ortograficznym, interpunkcyjnym i kompozycyjnym.</w:t>
      </w:r>
    </w:p>
    <w:p w14:paraId="4754BB01" w14:textId="77777777" w:rsidR="00031D9E" w:rsidRDefault="00031D9E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34" w:name="Xf32e09bc2609b92c96194e8e11b5eecdce47a1d"/>
      <w:bookmarkEnd w:id="33"/>
    </w:p>
    <w:p w14:paraId="3A61BDD8" w14:textId="1896F799" w:rsidR="00D5155E" w:rsidRPr="00F07E65" w:rsidRDefault="00650C95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5. Rozwijanie umiejętności autorefleksji i budowanie tożsamości</w:t>
      </w:r>
      <w:r w:rsidR="00031D9E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52BCD791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31A6B62F" w14:textId="5AD8BE20" w:rsidR="00D5155E" w:rsidRPr="00F07E65" w:rsidRDefault="00650C95" w:rsidP="00B34028">
      <w:pPr>
        <w:pStyle w:val="Compact"/>
        <w:numPr>
          <w:ilvl w:val="0"/>
          <w:numId w:val="3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wyjaśnia znaczenie </w:t>
      </w:r>
      <w:r w:rsidR="00C93E4F" w:rsidRPr="00F07E65">
        <w:rPr>
          <w:rFonts w:ascii="Times New Roman" w:hAnsi="Times New Roman" w:cs="Times New Roman"/>
          <w:lang w:val="pl-PL"/>
        </w:rPr>
        <w:t xml:space="preserve">uniwersalnych </w:t>
      </w:r>
      <w:r w:rsidRPr="00F07E65">
        <w:rPr>
          <w:rFonts w:ascii="Times New Roman" w:hAnsi="Times New Roman" w:cs="Times New Roman"/>
          <w:lang w:val="pl-PL"/>
        </w:rPr>
        <w:t>wartości dla życia jednostki i wspólnoty;</w:t>
      </w:r>
    </w:p>
    <w:p w14:paraId="63A8011D" w14:textId="4FDBBEA6" w:rsidR="00D5155E" w:rsidRPr="00F07E65" w:rsidRDefault="00650C95" w:rsidP="00B34028">
      <w:pPr>
        <w:pStyle w:val="Compact"/>
        <w:numPr>
          <w:ilvl w:val="0"/>
          <w:numId w:val="3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uzasadnia, które wartości są szczególnie ważne</w:t>
      </w:r>
      <w:r w:rsidR="00C93E4F" w:rsidRPr="00F07E65">
        <w:rPr>
          <w:rFonts w:ascii="Times New Roman" w:hAnsi="Times New Roman" w:cs="Times New Roman"/>
          <w:lang w:val="pl-PL"/>
        </w:rPr>
        <w:t xml:space="preserve"> dla niego oraz wspólnoty, do której przynależy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3F3F9FC9" w14:textId="77777777" w:rsidR="00D5155E" w:rsidRPr="00F07E65" w:rsidRDefault="00650C95" w:rsidP="00B34028">
      <w:pPr>
        <w:pStyle w:val="Compact"/>
        <w:numPr>
          <w:ilvl w:val="0"/>
          <w:numId w:val="3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analizuje konsekwencje wyborów bohaterów i osób rzeczywistych;</w:t>
      </w:r>
    </w:p>
    <w:p w14:paraId="06E1AB3A" w14:textId="213A809E" w:rsidR="00D5155E" w:rsidRPr="00F07E65" w:rsidRDefault="00650C95" w:rsidP="00B34028">
      <w:pPr>
        <w:pStyle w:val="Compact"/>
        <w:numPr>
          <w:ilvl w:val="0"/>
          <w:numId w:val="3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ocenia zachowania</w:t>
      </w:r>
      <w:r w:rsidR="00C751F1" w:rsidRPr="00F07E65">
        <w:rPr>
          <w:rFonts w:ascii="Times New Roman" w:hAnsi="Times New Roman" w:cs="Times New Roman"/>
          <w:lang w:val="pl-PL"/>
        </w:rPr>
        <w:t xml:space="preserve">, odnosząc się do systemu uniwersalnych </w:t>
      </w:r>
      <w:r w:rsidRPr="00F07E65">
        <w:rPr>
          <w:rFonts w:ascii="Times New Roman" w:hAnsi="Times New Roman" w:cs="Times New Roman"/>
          <w:lang w:val="pl-PL"/>
        </w:rPr>
        <w:t>wartości;</w:t>
      </w:r>
    </w:p>
    <w:p w14:paraId="1A72954F" w14:textId="77777777" w:rsidR="00D5155E" w:rsidRPr="00F07E65" w:rsidRDefault="00650C95" w:rsidP="00B34028">
      <w:pPr>
        <w:pStyle w:val="Compact"/>
        <w:numPr>
          <w:ilvl w:val="0"/>
          <w:numId w:val="3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okazuje szacunek wobec odmiennego stanowiska;</w:t>
      </w:r>
    </w:p>
    <w:p w14:paraId="38D6A4E2" w14:textId="77777777" w:rsidR="00D5155E" w:rsidRPr="00F07E65" w:rsidRDefault="00650C95" w:rsidP="00B34028">
      <w:pPr>
        <w:pStyle w:val="Compact"/>
        <w:numPr>
          <w:ilvl w:val="0"/>
          <w:numId w:val="3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omawia znaczenie wspólnot dla rozwoju człowieka;</w:t>
      </w:r>
    </w:p>
    <w:p w14:paraId="1D8039E3" w14:textId="77777777" w:rsidR="00D5155E" w:rsidRPr="00F07E65" w:rsidRDefault="00650C95" w:rsidP="00B34028">
      <w:pPr>
        <w:pStyle w:val="Compact"/>
        <w:numPr>
          <w:ilvl w:val="0"/>
          <w:numId w:val="3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odpowiedzialnie realizuje swoją rolę w grupie;</w:t>
      </w:r>
    </w:p>
    <w:p w14:paraId="5B396D64" w14:textId="77777777" w:rsidR="00D5155E" w:rsidRPr="00F07E65" w:rsidRDefault="00650C95" w:rsidP="00B34028">
      <w:pPr>
        <w:pStyle w:val="Compact"/>
        <w:numPr>
          <w:ilvl w:val="0"/>
          <w:numId w:val="3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wspiera innych członków zespołu;</w:t>
      </w:r>
    </w:p>
    <w:p w14:paraId="45266A72" w14:textId="5DDC2F7A" w:rsidR="00D5155E" w:rsidRPr="00F07E65" w:rsidRDefault="00650C95" w:rsidP="00B34028">
      <w:pPr>
        <w:pStyle w:val="Compact"/>
        <w:numPr>
          <w:ilvl w:val="0"/>
          <w:numId w:val="3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bierze odpowiedzialność za wspólny </w:t>
      </w:r>
      <w:r w:rsidR="00C751F1" w:rsidRPr="00F07E65">
        <w:rPr>
          <w:rFonts w:ascii="Times New Roman" w:hAnsi="Times New Roman" w:cs="Times New Roman"/>
          <w:lang w:val="pl-PL"/>
        </w:rPr>
        <w:t>cel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6DCE7E70" w14:textId="77777777" w:rsidR="00D5155E" w:rsidRPr="00F07E65" w:rsidRDefault="00650C95" w:rsidP="00B34028">
      <w:pPr>
        <w:pStyle w:val="Compact"/>
        <w:numPr>
          <w:ilvl w:val="0"/>
          <w:numId w:val="3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rzetelnie ocenia własne osiągnięcia i trudności;</w:t>
      </w:r>
    </w:p>
    <w:p w14:paraId="25D58587" w14:textId="77777777" w:rsidR="00D5155E" w:rsidRPr="00F07E65" w:rsidRDefault="00650C95" w:rsidP="00B34028">
      <w:pPr>
        <w:pStyle w:val="Compact"/>
        <w:numPr>
          <w:ilvl w:val="0"/>
          <w:numId w:val="3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planuje konkretne działania służące doskonaleniu;</w:t>
      </w:r>
    </w:p>
    <w:p w14:paraId="0B7042D2" w14:textId="77777777" w:rsidR="00D5155E" w:rsidRPr="00F07E65" w:rsidRDefault="00650C95" w:rsidP="00B34028">
      <w:pPr>
        <w:pStyle w:val="Compact"/>
        <w:numPr>
          <w:ilvl w:val="0"/>
          <w:numId w:val="3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wykorzystuje mocne strony w uczeniu się;</w:t>
      </w:r>
    </w:p>
    <w:p w14:paraId="6CC01D4C" w14:textId="6AA2884E" w:rsidR="00D5155E" w:rsidRPr="00F07E65" w:rsidRDefault="00650C95" w:rsidP="00B34028">
      <w:pPr>
        <w:pStyle w:val="Compact"/>
        <w:numPr>
          <w:ilvl w:val="0"/>
          <w:numId w:val="3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rozpoznaje własne emocje i ich wpływ na zachowanie</w:t>
      </w:r>
      <w:r w:rsidR="00C751F1" w:rsidRPr="00F07E65">
        <w:rPr>
          <w:rFonts w:ascii="Times New Roman" w:hAnsi="Times New Roman" w:cs="Times New Roman"/>
          <w:lang w:val="pl-PL"/>
        </w:rPr>
        <w:t xml:space="preserve"> swoje i innych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2130D07E" w14:textId="77777777" w:rsidR="00D5155E" w:rsidRPr="00F07E65" w:rsidRDefault="00650C95" w:rsidP="00B34028">
      <w:pPr>
        <w:pStyle w:val="Compact"/>
        <w:numPr>
          <w:ilvl w:val="0"/>
          <w:numId w:val="3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empatycznie reaguje na potrzeby innych;</w:t>
      </w:r>
    </w:p>
    <w:p w14:paraId="68BB2A31" w14:textId="77777777" w:rsidR="00D5155E" w:rsidRPr="00F07E65" w:rsidRDefault="00650C95" w:rsidP="00B34028">
      <w:pPr>
        <w:pStyle w:val="Compact"/>
        <w:numPr>
          <w:ilvl w:val="0"/>
          <w:numId w:val="3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lastRenderedPageBreak/>
        <w:t>wskazuje i stosuje strategie pomagające w sytuacji stresu;</w:t>
      </w:r>
    </w:p>
    <w:p w14:paraId="6F4E9162" w14:textId="0C9522CA" w:rsidR="00D5155E" w:rsidRPr="00F07E65" w:rsidRDefault="00650C95" w:rsidP="00B34028">
      <w:pPr>
        <w:pStyle w:val="Compact"/>
        <w:numPr>
          <w:ilvl w:val="0"/>
          <w:numId w:val="3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wie, kiedy</w:t>
      </w:r>
      <w:r w:rsidR="00C751F1" w:rsidRPr="00F07E65">
        <w:rPr>
          <w:rFonts w:ascii="Times New Roman" w:hAnsi="Times New Roman" w:cs="Times New Roman"/>
          <w:lang w:val="pl-PL"/>
        </w:rPr>
        <w:t xml:space="preserve"> </w:t>
      </w:r>
      <w:r w:rsidRPr="00F07E65">
        <w:rPr>
          <w:rFonts w:ascii="Times New Roman" w:hAnsi="Times New Roman" w:cs="Times New Roman"/>
          <w:lang w:val="pl-PL"/>
        </w:rPr>
        <w:t>samodzielne działanie należy zastąpić zwróceniem się o pomoc</w:t>
      </w:r>
      <w:r w:rsidR="00C751F1" w:rsidRPr="00F07E65">
        <w:rPr>
          <w:rFonts w:ascii="Times New Roman" w:hAnsi="Times New Roman" w:cs="Times New Roman"/>
          <w:lang w:val="pl-PL"/>
        </w:rPr>
        <w:t xml:space="preserve"> i jak to zrobić</w:t>
      </w:r>
      <w:r w:rsidRPr="00F07E65">
        <w:rPr>
          <w:rFonts w:ascii="Times New Roman" w:hAnsi="Times New Roman" w:cs="Times New Roman"/>
          <w:lang w:val="pl-PL"/>
        </w:rPr>
        <w:t>.</w:t>
      </w:r>
    </w:p>
    <w:p w14:paraId="72A56113" w14:textId="77777777" w:rsidR="00031D9E" w:rsidRDefault="00031D9E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35" w:name="elementy-edukacji-medialnej-3"/>
      <w:bookmarkEnd w:id="34"/>
    </w:p>
    <w:p w14:paraId="342C58E9" w14:textId="4D8A1475" w:rsidR="00D5155E" w:rsidRPr="00F07E65" w:rsidRDefault="00650C95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6. Elementy edukacji medialnej</w:t>
      </w:r>
      <w:r w:rsidR="00031D9E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245BA34F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6A94DE2C" w14:textId="77777777" w:rsidR="00D5155E" w:rsidRPr="00F07E65" w:rsidRDefault="00650C95" w:rsidP="00B34028">
      <w:pPr>
        <w:pStyle w:val="Compact"/>
        <w:numPr>
          <w:ilvl w:val="0"/>
          <w:numId w:val="3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sprawnie korzysta z kilku odpowiednich źródeł informacji;</w:t>
      </w:r>
    </w:p>
    <w:p w14:paraId="6C1C1AF8" w14:textId="77777777" w:rsidR="00D5155E" w:rsidRPr="00F07E65" w:rsidRDefault="00650C95" w:rsidP="00B34028">
      <w:pPr>
        <w:pStyle w:val="Compact"/>
        <w:numPr>
          <w:ilvl w:val="0"/>
          <w:numId w:val="3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wybiera źródła ze względu na cel zadania;</w:t>
      </w:r>
    </w:p>
    <w:p w14:paraId="0D4385E5" w14:textId="77777777" w:rsidR="00D5155E" w:rsidRPr="00F07E65" w:rsidRDefault="00650C95" w:rsidP="00B34028">
      <w:pPr>
        <w:pStyle w:val="Compact"/>
        <w:numPr>
          <w:ilvl w:val="0"/>
          <w:numId w:val="3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porównuje podstawowe informacje znalezione w różnych miejscach;</w:t>
      </w:r>
    </w:p>
    <w:p w14:paraId="727467F2" w14:textId="50645628" w:rsidR="00D5155E" w:rsidRPr="00F07E65" w:rsidRDefault="00650C95" w:rsidP="00B34028">
      <w:pPr>
        <w:pStyle w:val="Compact"/>
        <w:numPr>
          <w:ilvl w:val="0"/>
          <w:numId w:val="3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uzasadnia, dlaczego dane źródło uważa za wiarygodne;</w:t>
      </w:r>
    </w:p>
    <w:p w14:paraId="76C4B33C" w14:textId="77777777" w:rsidR="00D5155E" w:rsidRPr="00F07E65" w:rsidRDefault="00650C95" w:rsidP="00B34028">
      <w:pPr>
        <w:pStyle w:val="Compact"/>
        <w:numPr>
          <w:ilvl w:val="0"/>
          <w:numId w:val="3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bezbłędnie odróżnia fakt od opinii w tekstach dostosowanych do wieku;</w:t>
      </w:r>
    </w:p>
    <w:p w14:paraId="731CFC9B" w14:textId="77777777" w:rsidR="00D5155E" w:rsidRPr="00F07E65" w:rsidRDefault="00650C95" w:rsidP="00B34028">
      <w:pPr>
        <w:pStyle w:val="Compact"/>
        <w:numPr>
          <w:ilvl w:val="0"/>
          <w:numId w:val="3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rozpoznaje sposób językowego formułowania opinii;</w:t>
      </w:r>
    </w:p>
    <w:p w14:paraId="3A13B13B" w14:textId="21C3B428" w:rsidR="00D5155E" w:rsidRPr="00F07E65" w:rsidRDefault="00650C95" w:rsidP="00B34028">
      <w:pPr>
        <w:pStyle w:val="Compact"/>
        <w:numPr>
          <w:ilvl w:val="0"/>
          <w:numId w:val="3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analizuje reklamę, </w:t>
      </w:r>
      <w:r w:rsidR="00C751F1" w:rsidRPr="00F07E65">
        <w:rPr>
          <w:rFonts w:ascii="Times New Roman" w:hAnsi="Times New Roman" w:cs="Times New Roman"/>
          <w:lang w:val="pl-PL"/>
        </w:rPr>
        <w:t xml:space="preserve">w tym </w:t>
      </w:r>
      <w:r w:rsidRPr="00F07E65">
        <w:rPr>
          <w:rFonts w:ascii="Times New Roman" w:hAnsi="Times New Roman" w:cs="Times New Roman"/>
          <w:lang w:val="pl-PL"/>
        </w:rPr>
        <w:t>reklamę społeczną</w:t>
      </w:r>
      <w:r w:rsidR="00C751F1" w:rsidRPr="00F07E65">
        <w:rPr>
          <w:rFonts w:ascii="Times New Roman" w:hAnsi="Times New Roman" w:cs="Times New Roman"/>
          <w:lang w:val="pl-PL"/>
        </w:rPr>
        <w:t xml:space="preserve"> oraz</w:t>
      </w:r>
      <w:r w:rsidRPr="00F07E65">
        <w:rPr>
          <w:rFonts w:ascii="Times New Roman" w:hAnsi="Times New Roman" w:cs="Times New Roman"/>
          <w:lang w:val="pl-PL"/>
        </w:rPr>
        <w:t xml:space="preserve"> plakat lub </w:t>
      </w:r>
      <w:proofErr w:type="spellStart"/>
      <w:r w:rsidRPr="00F07E65">
        <w:rPr>
          <w:rFonts w:ascii="Times New Roman" w:hAnsi="Times New Roman" w:cs="Times New Roman"/>
          <w:lang w:val="pl-PL"/>
        </w:rPr>
        <w:t>mem</w:t>
      </w:r>
      <w:proofErr w:type="spellEnd"/>
      <w:r w:rsidRPr="00F07E65">
        <w:rPr>
          <w:rFonts w:ascii="Times New Roman" w:hAnsi="Times New Roman" w:cs="Times New Roman"/>
          <w:lang w:val="pl-PL"/>
        </w:rPr>
        <w:t>;</w:t>
      </w:r>
    </w:p>
    <w:p w14:paraId="20830611" w14:textId="6BE31BB3" w:rsidR="00D5155E" w:rsidRPr="00F07E65" w:rsidRDefault="00650C95" w:rsidP="00B34028">
      <w:pPr>
        <w:pStyle w:val="Compact"/>
        <w:numPr>
          <w:ilvl w:val="0"/>
          <w:numId w:val="3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omawia funkcję hasła, obrazu;</w:t>
      </w:r>
    </w:p>
    <w:p w14:paraId="5D8C87A6" w14:textId="14DCAC54" w:rsidR="00D5155E" w:rsidRPr="00F07E65" w:rsidRDefault="00650C95" w:rsidP="00B34028">
      <w:pPr>
        <w:pStyle w:val="Compact"/>
        <w:numPr>
          <w:ilvl w:val="0"/>
          <w:numId w:val="3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wyjaśnia mechanizm </w:t>
      </w:r>
      <w:r w:rsidR="00C751F1" w:rsidRPr="00F07E65">
        <w:rPr>
          <w:rFonts w:ascii="Times New Roman" w:hAnsi="Times New Roman" w:cs="Times New Roman"/>
          <w:lang w:val="pl-PL"/>
        </w:rPr>
        <w:t>perswazji w różnych przekazach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733CE476" w14:textId="641BE8D3" w:rsidR="00D5155E" w:rsidRPr="00F07E65" w:rsidRDefault="00650C95" w:rsidP="00B34028">
      <w:pPr>
        <w:pStyle w:val="Compact"/>
        <w:numPr>
          <w:ilvl w:val="0"/>
          <w:numId w:val="3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wskazuje możliwy wpływ </w:t>
      </w:r>
      <w:r w:rsidR="00C751F1" w:rsidRPr="00F07E65">
        <w:rPr>
          <w:rFonts w:ascii="Times New Roman" w:hAnsi="Times New Roman" w:cs="Times New Roman"/>
          <w:lang w:val="pl-PL"/>
        </w:rPr>
        <w:t>przekazu na uświadamianie potrzeb i podejmowane decyzje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0215780F" w14:textId="77777777" w:rsidR="00D5155E" w:rsidRPr="00F07E65" w:rsidRDefault="00650C95" w:rsidP="00B34028">
      <w:pPr>
        <w:pStyle w:val="Compact"/>
        <w:numPr>
          <w:ilvl w:val="0"/>
          <w:numId w:val="3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świadomie stosuje zasady netykiety;</w:t>
      </w:r>
    </w:p>
    <w:p w14:paraId="0CAB8E3A" w14:textId="77777777" w:rsidR="00D5155E" w:rsidRPr="00F07E65" w:rsidRDefault="00650C95" w:rsidP="00B34028">
      <w:pPr>
        <w:pStyle w:val="Compact"/>
        <w:numPr>
          <w:ilvl w:val="0"/>
          <w:numId w:val="3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dba o dane osobowe i wizerunek;</w:t>
      </w:r>
    </w:p>
    <w:p w14:paraId="2C7BF215" w14:textId="152BB681" w:rsidR="00D5155E" w:rsidRPr="00F07E65" w:rsidRDefault="00650C95" w:rsidP="00B34028">
      <w:pPr>
        <w:pStyle w:val="Compact"/>
        <w:numPr>
          <w:ilvl w:val="0"/>
          <w:numId w:val="3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właściwie reaguje na zagrożenia</w:t>
      </w:r>
      <w:r w:rsidR="00C751F1" w:rsidRPr="00F07E65">
        <w:rPr>
          <w:rFonts w:ascii="Times New Roman" w:hAnsi="Times New Roman" w:cs="Times New Roman"/>
          <w:lang w:val="pl-PL"/>
        </w:rPr>
        <w:t>, w tym cyfrowe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4BF6FF79" w14:textId="15C740AA" w:rsidR="00D5155E" w:rsidRPr="00F07E65" w:rsidRDefault="00650C95" w:rsidP="00B34028">
      <w:pPr>
        <w:pStyle w:val="Compact"/>
        <w:numPr>
          <w:ilvl w:val="0"/>
          <w:numId w:val="3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rozpoznaje skutki zmęczenia</w:t>
      </w:r>
      <w:r w:rsidR="00C751F1" w:rsidRPr="00F07E65">
        <w:rPr>
          <w:rFonts w:ascii="Times New Roman" w:hAnsi="Times New Roman" w:cs="Times New Roman"/>
          <w:lang w:val="pl-PL"/>
        </w:rPr>
        <w:t xml:space="preserve"> wynikające</w:t>
      </w:r>
      <w:r w:rsidRPr="00F07E65">
        <w:rPr>
          <w:rFonts w:ascii="Times New Roman" w:hAnsi="Times New Roman" w:cs="Times New Roman"/>
          <w:lang w:val="pl-PL"/>
        </w:rPr>
        <w:t xml:space="preserve"> </w:t>
      </w:r>
      <w:r w:rsidR="00C751F1" w:rsidRPr="00F07E65">
        <w:rPr>
          <w:rFonts w:ascii="Times New Roman" w:hAnsi="Times New Roman" w:cs="Times New Roman"/>
          <w:lang w:val="pl-PL"/>
        </w:rPr>
        <w:t>z</w:t>
      </w:r>
      <w:r w:rsidRPr="00F07E65">
        <w:rPr>
          <w:rFonts w:ascii="Times New Roman" w:hAnsi="Times New Roman" w:cs="Times New Roman"/>
          <w:lang w:val="pl-PL"/>
        </w:rPr>
        <w:t xml:space="preserve"> nadmiernego korzystania z urządzeń</w:t>
      </w:r>
      <w:r w:rsidR="00C751F1" w:rsidRPr="00F07E65">
        <w:rPr>
          <w:rFonts w:ascii="Times New Roman" w:hAnsi="Times New Roman" w:cs="Times New Roman"/>
          <w:lang w:val="pl-PL"/>
        </w:rPr>
        <w:t xml:space="preserve"> cyfrowych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5DB3A49A" w14:textId="77777777" w:rsidR="00D5155E" w:rsidRPr="00F07E65" w:rsidRDefault="00650C95" w:rsidP="00B34028">
      <w:pPr>
        <w:pStyle w:val="Compact"/>
        <w:numPr>
          <w:ilvl w:val="0"/>
          <w:numId w:val="3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planuje zrównoważone korzystanie z technologii;</w:t>
      </w:r>
    </w:p>
    <w:p w14:paraId="4FBE8FCC" w14:textId="7DBE7B99" w:rsidR="00D5155E" w:rsidRPr="00F07E65" w:rsidRDefault="00C751F1" w:rsidP="00B34028">
      <w:pPr>
        <w:pStyle w:val="Compact"/>
        <w:numPr>
          <w:ilvl w:val="0"/>
          <w:numId w:val="3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stosuje i propaguje zasady higieny cyfrowej.</w:t>
      </w:r>
    </w:p>
    <w:p w14:paraId="453F9E67" w14:textId="77777777" w:rsidR="00031D9E" w:rsidRDefault="00031D9E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36" w:name="praktyki-lekturowe-3"/>
      <w:bookmarkEnd w:id="35"/>
    </w:p>
    <w:p w14:paraId="5C9F5582" w14:textId="34AC9D5A" w:rsidR="00D5155E" w:rsidRPr="00F07E65" w:rsidRDefault="00650C95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7. Praktyki lekturowe</w:t>
      </w:r>
      <w:r w:rsidR="00031D9E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67A0323E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07B46272" w14:textId="77777777" w:rsidR="00D5155E" w:rsidRPr="00F07E65" w:rsidRDefault="00650C95" w:rsidP="00B34028">
      <w:pPr>
        <w:pStyle w:val="Compact"/>
        <w:numPr>
          <w:ilvl w:val="0"/>
          <w:numId w:val="3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świadomie wybiera teksty zgodnie z zainteresowaniami;</w:t>
      </w:r>
    </w:p>
    <w:p w14:paraId="2E3174CD" w14:textId="41B210BB" w:rsidR="00D5155E" w:rsidRPr="00F07E65" w:rsidRDefault="00650C95" w:rsidP="00B34028">
      <w:pPr>
        <w:pStyle w:val="Compact"/>
        <w:numPr>
          <w:ilvl w:val="0"/>
          <w:numId w:val="3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szczegółowo </w:t>
      </w:r>
      <w:proofErr w:type="gramStart"/>
      <w:r w:rsidRPr="00F07E65">
        <w:rPr>
          <w:rFonts w:ascii="Times New Roman" w:hAnsi="Times New Roman" w:cs="Times New Roman"/>
          <w:lang w:val="pl-PL"/>
        </w:rPr>
        <w:t>uzasadnia  wybór</w:t>
      </w:r>
      <w:proofErr w:type="gramEnd"/>
      <w:r w:rsidR="00C751F1" w:rsidRPr="00F07E65">
        <w:rPr>
          <w:rFonts w:ascii="Times New Roman" w:hAnsi="Times New Roman" w:cs="Times New Roman"/>
          <w:lang w:val="pl-PL"/>
        </w:rPr>
        <w:t xml:space="preserve"> lektury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407661C2" w14:textId="18CC9F71" w:rsidR="00D5155E" w:rsidRPr="00F07E65" w:rsidRDefault="00650C95" w:rsidP="00B34028">
      <w:pPr>
        <w:pStyle w:val="Compact"/>
        <w:numPr>
          <w:ilvl w:val="0"/>
          <w:numId w:val="3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samodzielnie planuje proces czytania</w:t>
      </w:r>
      <w:r w:rsidR="00C751F1" w:rsidRPr="00F07E65">
        <w:rPr>
          <w:rFonts w:ascii="Times New Roman" w:hAnsi="Times New Roman" w:cs="Times New Roman"/>
          <w:lang w:val="pl-PL"/>
        </w:rPr>
        <w:t xml:space="preserve"> i </w:t>
      </w:r>
      <w:r w:rsidRPr="00F07E65">
        <w:rPr>
          <w:rFonts w:ascii="Times New Roman" w:hAnsi="Times New Roman" w:cs="Times New Roman"/>
          <w:lang w:val="pl-PL"/>
        </w:rPr>
        <w:t>systematycznie realizuje plan;</w:t>
      </w:r>
    </w:p>
    <w:p w14:paraId="18912A84" w14:textId="64D5A43E" w:rsidR="00D5155E" w:rsidRPr="00F07E65" w:rsidRDefault="00650C95" w:rsidP="00B34028">
      <w:pPr>
        <w:pStyle w:val="Compact"/>
        <w:numPr>
          <w:ilvl w:val="0"/>
          <w:numId w:val="3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lastRenderedPageBreak/>
        <w:t>przedstawia wrażenia</w:t>
      </w:r>
      <w:r w:rsidR="00C751F1" w:rsidRPr="00F07E65">
        <w:rPr>
          <w:rFonts w:ascii="Times New Roman" w:hAnsi="Times New Roman" w:cs="Times New Roman"/>
          <w:lang w:val="pl-PL"/>
        </w:rPr>
        <w:t xml:space="preserve"> z lektury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1418D808" w14:textId="77777777" w:rsidR="00D5155E" w:rsidRPr="00F07E65" w:rsidRDefault="00650C95" w:rsidP="00B34028">
      <w:pPr>
        <w:pStyle w:val="Compact"/>
        <w:numPr>
          <w:ilvl w:val="0"/>
          <w:numId w:val="3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wskazuje, jak tekst wpłynął na jego myśli lub emocje;</w:t>
      </w:r>
    </w:p>
    <w:p w14:paraId="182468BA" w14:textId="77777777" w:rsidR="00D5155E" w:rsidRPr="00F07E65" w:rsidRDefault="00650C95" w:rsidP="00B34028">
      <w:pPr>
        <w:pStyle w:val="Compact"/>
        <w:numPr>
          <w:ilvl w:val="0"/>
          <w:numId w:val="3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rozmawia o problematyce dłuższych tekstów;</w:t>
      </w:r>
    </w:p>
    <w:p w14:paraId="47D2556D" w14:textId="77777777" w:rsidR="00D5155E" w:rsidRPr="00F07E65" w:rsidRDefault="00650C95" w:rsidP="00B34028">
      <w:pPr>
        <w:pStyle w:val="Compact"/>
        <w:numPr>
          <w:ilvl w:val="0"/>
          <w:numId w:val="3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odnosi sytuacje bohaterów do własnych doświadczeń i obserwacji;</w:t>
      </w:r>
    </w:p>
    <w:p w14:paraId="6B2416BA" w14:textId="77777777" w:rsidR="00D5155E" w:rsidRPr="00F07E65" w:rsidRDefault="00650C95" w:rsidP="00B34028">
      <w:pPr>
        <w:pStyle w:val="Compact"/>
        <w:numPr>
          <w:ilvl w:val="0"/>
          <w:numId w:val="3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wyjaśnia kulturowe znaczenie omawianych baśni i legend;</w:t>
      </w:r>
    </w:p>
    <w:p w14:paraId="6288DF7F" w14:textId="77777777" w:rsidR="00D5155E" w:rsidRPr="00F07E65" w:rsidRDefault="00650C95" w:rsidP="00B34028">
      <w:pPr>
        <w:pStyle w:val="Compact"/>
        <w:numPr>
          <w:ilvl w:val="0"/>
          <w:numId w:val="3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interpretuje krótkie teksty narracyjne i liryczne w zakresie poznanym na zajęciach;</w:t>
      </w:r>
    </w:p>
    <w:p w14:paraId="37F2E3C7" w14:textId="5DFB165C" w:rsidR="00D5155E" w:rsidRPr="00F07E65" w:rsidRDefault="00950681" w:rsidP="00B34028">
      <w:pPr>
        <w:pStyle w:val="Compact"/>
        <w:numPr>
          <w:ilvl w:val="0"/>
          <w:numId w:val="3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wyjaśnia rolę </w:t>
      </w:r>
      <w:r w:rsidR="00650C95" w:rsidRPr="00950681">
        <w:rPr>
          <w:rFonts w:ascii="Times New Roman" w:hAnsi="Times New Roman" w:cs="Times New Roman"/>
          <w:i/>
          <w:lang w:val="pl-PL"/>
        </w:rPr>
        <w:t>Mazurka Dąbrowskiego</w:t>
      </w:r>
      <w:r w:rsidR="00650C95" w:rsidRPr="00F07E65">
        <w:rPr>
          <w:rFonts w:ascii="Times New Roman" w:hAnsi="Times New Roman" w:cs="Times New Roman"/>
          <w:lang w:val="pl-PL"/>
        </w:rPr>
        <w:t xml:space="preserve"> </w:t>
      </w:r>
      <w:r w:rsidR="00C751F1" w:rsidRPr="00F07E65">
        <w:rPr>
          <w:rFonts w:ascii="Times New Roman" w:hAnsi="Times New Roman" w:cs="Times New Roman"/>
          <w:lang w:val="pl-PL"/>
        </w:rPr>
        <w:t>jako hymnu Polski dla</w:t>
      </w:r>
      <w:r w:rsidR="00650C95" w:rsidRPr="00F07E65">
        <w:rPr>
          <w:rFonts w:ascii="Times New Roman" w:hAnsi="Times New Roman" w:cs="Times New Roman"/>
          <w:lang w:val="pl-PL"/>
        </w:rPr>
        <w:t xml:space="preserve"> wspólno</w:t>
      </w:r>
      <w:r w:rsidR="00C751F1" w:rsidRPr="00F07E65">
        <w:rPr>
          <w:rFonts w:ascii="Times New Roman" w:hAnsi="Times New Roman" w:cs="Times New Roman"/>
          <w:lang w:val="pl-PL"/>
        </w:rPr>
        <w:t>ty</w:t>
      </w:r>
      <w:r w:rsidR="00650C95" w:rsidRPr="00F07E65">
        <w:rPr>
          <w:rFonts w:ascii="Times New Roman" w:hAnsi="Times New Roman" w:cs="Times New Roman"/>
          <w:lang w:val="pl-PL"/>
        </w:rPr>
        <w:t xml:space="preserve"> narodowej;</w:t>
      </w:r>
    </w:p>
    <w:p w14:paraId="7C191E8F" w14:textId="77777777" w:rsidR="00D5155E" w:rsidRPr="00F07E65" w:rsidRDefault="00650C95" w:rsidP="00B34028">
      <w:pPr>
        <w:pStyle w:val="Compact"/>
        <w:numPr>
          <w:ilvl w:val="0"/>
          <w:numId w:val="3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porównuje różne sposoby przedstawienia tego samego tematu w literaturze, teatrze, filmie, malarstwie, rzeźbie, muzyce lub komiksie;</w:t>
      </w:r>
    </w:p>
    <w:p w14:paraId="6AB648E9" w14:textId="77777777" w:rsidR="00D5155E" w:rsidRPr="00F07E65" w:rsidRDefault="00650C95" w:rsidP="00B34028">
      <w:pPr>
        <w:pStyle w:val="Compact"/>
        <w:numPr>
          <w:ilvl w:val="0"/>
          <w:numId w:val="32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przygotowuje przemyślaną rekomendację czytelniczą.</w:t>
      </w:r>
    </w:p>
    <w:p w14:paraId="1787C1A1" w14:textId="77777777" w:rsidR="007E2D61" w:rsidRDefault="007E2D61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37" w:name="doświadczenia-edukacyjne-3"/>
      <w:bookmarkEnd w:id="36"/>
    </w:p>
    <w:p w14:paraId="6E180150" w14:textId="4E1C0C03" w:rsidR="00D5155E" w:rsidRPr="00F07E65" w:rsidRDefault="00650C95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8. Doświadczenia edukacyjne</w:t>
      </w:r>
      <w:r w:rsidR="007E2D61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29F73EC5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0D2FC3D7" w14:textId="77777777" w:rsidR="00D5155E" w:rsidRPr="00F07E65" w:rsidRDefault="00650C95" w:rsidP="00B34028">
      <w:pPr>
        <w:pStyle w:val="Compact"/>
        <w:numPr>
          <w:ilvl w:val="0"/>
          <w:numId w:val="3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świadomie uczestniczy w wydarzeniu kulturalnym;</w:t>
      </w:r>
    </w:p>
    <w:p w14:paraId="7C78D263" w14:textId="77777777" w:rsidR="00D5155E" w:rsidRPr="00F07E65" w:rsidRDefault="00650C95" w:rsidP="00B34028">
      <w:pPr>
        <w:pStyle w:val="Compact"/>
        <w:numPr>
          <w:ilvl w:val="0"/>
          <w:numId w:val="3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formułuje i uzasadnia opinię o wydarzeniu;</w:t>
      </w:r>
    </w:p>
    <w:p w14:paraId="422C2483" w14:textId="77777777" w:rsidR="00D5155E" w:rsidRPr="00F07E65" w:rsidRDefault="00650C95" w:rsidP="00B34028">
      <w:pPr>
        <w:pStyle w:val="Compact"/>
        <w:numPr>
          <w:ilvl w:val="0"/>
          <w:numId w:val="3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aktywnie współtworzy spektakl lub słuchowisko;</w:t>
      </w:r>
    </w:p>
    <w:p w14:paraId="32819BDE" w14:textId="77777777" w:rsidR="00D5155E" w:rsidRPr="00F07E65" w:rsidRDefault="00650C95" w:rsidP="00B34028">
      <w:pPr>
        <w:pStyle w:val="Compact"/>
        <w:numPr>
          <w:ilvl w:val="0"/>
          <w:numId w:val="3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proponuje rozwiązania dotyczące adaptacji tekstu;</w:t>
      </w:r>
    </w:p>
    <w:p w14:paraId="31456B2A" w14:textId="77777777" w:rsidR="00D5155E" w:rsidRPr="00F07E65" w:rsidRDefault="00650C95" w:rsidP="00B34028">
      <w:pPr>
        <w:pStyle w:val="Compact"/>
        <w:numPr>
          <w:ilvl w:val="0"/>
          <w:numId w:val="3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twórczo realizuje projekt związany z lekturą;</w:t>
      </w:r>
    </w:p>
    <w:p w14:paraId="4F2D0A17" w14:textId="77777777" w:rsidR="00D5155E" w:rsidRPr="00F07E65" w:rsidRDefault="00650C95" w:rsidP="00B34028">
      <w:pPr>
        <w:pStyle w:val="Compact"/>
        <w:numPr>
          <w:ilvl w:val="0"/>
          <w:numId w:val="3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łączy treść projektu z problematyką utworu;</w:t>
      </w:r>
    </w:p>
    <w:p w14:paraId="0DE8FA69" w14:textId="77777777" w:rsidR="00D5155E" w:rsidRPr="00F07E65" w:rsidRDefault="00650C95" w:rsidP="00B34028">
      <w:pPr>
        <w:pStyle w:val="Compact"/>
        <w:numPr>
          <w:ilvl w:val="0"/>
          <w:numId w:val="3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aktywnie współorganizuje działanie promujące czytelnictwo;</w:t>
      </w:r>
    </w:p>
    <w:p w14:paraId="3DDB50C2" w14:textId="77777777" w:rsidR="00D5155E" w:rsidRPr="00F07E65" w:rsidRDefault="00650C95" w:rsidP="00B34028">
      <w:pPr>
        <w:pStyle w:val="Compact"/>
        <w:numPr>
          <w:ilvl w:val="0"/>
          <w:numId w:val="3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ocenia efekty pracy grupy;</w:t>
      </w:r>
    </w:p>
    <w:p w14:paraId="21B5E850" w14:textId="64C01A59" w:rsidR="00D5155E" w:rsidRPr="00F07E65" w:rsidRDefault="00C751F1" w:rsidP="00B34028">
      <w:pPr>
        <w:pStyle w:val="Compact"/>
        <w:numPr>
          <w:ilvl w:val="0"/>
          <w:numId w:val="33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ocenia własny wkład oraz obszary wymagające poprawy.</w:t>
      </w:r>
    </w:p>
    <w:p w14:paraId="2505B6B8" w14:textId="77777777" w:rsidR="007E2D61" w:rsidRDefault="007E2D61" w:rsidP="0089784D">
      <w:pPr>
        <w:pStyle w:val="Nagwek1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38" w:name="ocena-celująca"/>
      <w:bookmarkEnd w:id="29"/>
      <w:bookmarkEnd w:id="37"/>
    </w:p>
    <w:p w14:paraId="7AFE04A9" w14:textId="77777777" w:rsidR="00D5155E" w:rsidRPr="007E2D61" w:rsidRDefault="00650C95" w:rsidP="0089784D">
      <w:pPr>
        <w:pStyle w:val="Nagwek1"/>
        <w:spacing w:before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pl-PL"/>
        </w:rPr>
      </w:pPr>
      <w:r w:rsidRPr="007E2D61">
        <w:rPr>
          <w:rFonts w:ascii="Times New Roman" w:hAnsi="Times New Roman" w:cs="Times New Roman"/>
          <w:b/>
          <w:color w:val="auto"/>
          <w:sz w:val="24"/>
          <w:szCs w:val="24"/>
          <w:lang w:val="pl-PL"/>
        </w:rPr>
        <w:t>Ocena celująca</w:t>
      </w:r>
    </w:p>
    <w:p w14:paraId="7E05CB0A" w14:textId="673F6C56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Ocenę celującą otrzymuje uczeń, który spełnia wymagania na ocenę bardzo dobrą, </w:t>
      </w:r>
      <w:r w:rsidR="00A67791" w:rsidRPr="00F07E65">
        <w:rPr>
          <w:rFonts w:ascii="Times New Roman" w:hAnsi="Times New Roman" w:cs="Times New Roman"/>
          <w:lang w:val="pl-PL"/>
        </w:rPr>
        <w:t>pracuje</w:t>
      </w:r>
      <w:r w:rsidRPr="00F07E65">
        <w:rPr>
          <w:rFonts w:ascii="Times New Roman" w:hAnsi="Times New Roman" w:cs="Times New Roman"/>
          <w:lang w:val="pl-PL"/>
        </w:rPr>
        <w:t xml:space="preserve"> </w:t>
      </w:r>
      <w:r w:rsidR="007E2D61">
        <w:rPr>
          <w:rFonts w:ascii="Times New Roman" w:hAnsi="Times New Roman" w:cs="Times New Roman"/>
          <w:lang w:val="pl-PL"/>
        </w:rPr>
        <w:br/>
      </w:r>
      <w:r w:rsidRPr="00F07E65">
        <w:rPr>
          <w:rFonts w:ascii="Times New Roman" w:hAnsi="Times New Roman" w:cs="Times New Roman"/>
          <w:lang w:val="pl-PL"/>
        </w:rPr>
        <w:t>w sposób twórczy, dojrzały i samodzielny</w:t>
      </w:r>
      <w:r w:rsidR="00A67791" w:rsidRPr="00F07E65">
        <w:rPr>
          <w:rFonts w:ascii="Times New Roman" w:hAnsi="Times New Roman" w:cs="Times New Roman"/>
          <w:lang w:val="pl-PL"/>
        </w:rPr>
        <w:t>.</w:t>
      </w:r>
    </w:p>
    <w:p w14:paraId="3F4B4461" w14:textId="072C01A0" w:rsidR="00D5155E" w:rsidRPr="00F07E65" w:rsidRDefault="00650C95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39" w:name="komunikacja-4"/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lastRenderedPageBreak/>
        <w:t>1. Komunikacja</w:t>
      </w:r>
      <w:r w:rsidR="007E2D61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458B1FEB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05545CAE" w14:textId="77777777" w:rsidR="00D5155E" w:rsidRPr="00F07E65" w:rsidRDefault="00650C95" w:rsidP="00B34028">
      <w:pPr>
        <w:pStyle w:val="Compact"/>
        <w:numPr>
          <w:ilvl w:val="0"/>
          <w:numId w:val="3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prowadzi rozmowę w sposób empatyczny, odpowiedzialny i świadomy;</w:t>
      </w:r>
    </w:p>
    <w:p w14:paraId="10743EAE" w14:textId="6F4846D0" w:rsidR="00D5155E" w:rsidRPr="00F07E65" w:rsidRDefault="00650C95" w:rsidP="00B34028">
      <w:pPr>
        <w:pStyle w:val="Compact"/>
        <w:numPr>
          <w:ilvl w:val="0"/>
          <w:numId w:val="3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dostosowuje wypowiedź do zmieniającej się sytuacji;</w:t>
      </w:r>
    </w:p>
    <w:p w14:paraId="569546EB" w14:textId="756C3C7B" w:rsidR="00D5155E" w:rsidRPr="00F07E65" w:rsidRDefault="00650C95" w:rsidP="00B34028">
      <w:pPr>
        <w:pStyle w:val="Compact"/>
        <w:numPr>
          <w:ilvl w:val="0"/>
          <w:numId w:val="3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precyzyjnie dobiera rodzaje wypowiedzeń do </w:t>
      </w:r>
      <w:r w:rsidR="00A67791" w:rsidRPr="00F07E65">
        <w:rPr>
          <w:rFonts w:ascii="Times New Roman" w:hAnsi="Times New Roman" w:cs="Times New Roman"/>
          <w:lang w:val="pl-PL"/>
        </w:rPr>
        <w:t>celu wypowiedzi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37CE7791" w14:textId="77777777" w:rsidR="00D5155E" w:rsidRPr="00F07E65" w:rsidRDefault="00650C95" w:rsidP="00B34028">
      <w:pPr>
        <w:pStyle w:val="Compact"/>
        <w:numPr>
          <w:ilvl w:val="0"/>
          <w:numId w:val="3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formułuje przekonujące i uporządkowane wypowiedzi;</w:t>
      </w:r>
    </w:p>
    <w:p w14:paraId="06CDD97C" w14:textId="77777777" w:rsidR="00D5155E" w:rsidRPr="00F07E65" w:rsidRDefault="00650C95" w:rsidP="00B34028">
      <w:pPr>
        <w:pStyle w:val="Compact"/>
        <w:numPr>
          <w:ilvl w:val="0"/>
          <w:numId w:val="3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trafnie łączy komunikaty werbalne z niewerbalnymi;</w:t>
      </w:r>
    </w:p>
    <w:p w14:paraId="221D1B6D" w14:textId="77777777" w:rsidR="00D5155E" w:rsidRPr="00F07E65" w:rsidRDefault="00650C95" w:rsidP="00B34028">
      <w:pPr>
        <w:pStyle w:val="Compact"/>
        <w:numPr>
          <w:ilvl w:val="0"/>
          <w:numId w:val="3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prezentuje swoje potrzeby, emocje i stanowisko bez naruszania granic innych osób;</w:t>
      </w:r>
    </w:p>
    <w:p w14:paraId="51B1F2F9" w14:textId="77777777" w:rsidR="00D5155E" w:rsidRPr="00F07E65" w:rsidRDefault="00650C95" w:rsidP="00B34028">
      <w:pPr>
        <w:pStyle w:val="Compact"/>
        <w:numPr>
          <w:ilvl w:val="0"/>
          <w:numId w:val="3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pomaga budować atmosferę szacunku podczas rozmowy;</w:t>
      </w:r>
    </w:p>
    <w:p w14:paraId="32C31426" w14:textId="4A910B39" w:rsidR="00D5155E" w:rsidRPr="00F07E65" w:rsidRDefault="00A67791" w:rsidP="00B34028">
      <w:pPr>
        <w:pStyle w:val="Compact"/>
        <w:numPr>
          <w:ilvl w:val="0"/>
          <w:numId w:val="3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prezentuje swoje stanowisko w dyskusji, zachowując zasady etykiety językowej i rozumie odmienne stanowisko rozmówcy;</w:t>
      </w:r>
    </w:p>
    <w:p w14:paraId="00E8B98B" w14:textId="70D17A94" w:rsidR="00D5155E" w:rsidRPr="00F07E65" w:rsidRDefault="00650C95" w:rsidP="00B34028">
      <w:pPr>
        <w:pStyle w:val="Compact"/>
        <w:numPr>
          <w:ilvl w:val="0"/>
          <w:numId w:val="3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dostrzega możliwe </w:t>
      </w:r>
      <w:r w:rsidR="00A67791" w:rsidRPr="00F07E65">
        <w:rPr>
          <w:rFonts w:ascii="Times New Roman" w:hAnsi="Times New Roman" w:cs="Times New Roman"/>
          <w:lang w:val="pl-PL"/>
        </w:rPr>
        <w:t>konsekwencje</w:t>
      </w:r>
      <w:r w:rsidRPr="00F07E65">
        <w:rPr>
          <w:rFonts w:ascii="Times New Roman" w:hAnsi="Times New Roman" w:cs="Times New Roman"/>
          <w:lang w:val="pl-PL"/>
        </w:rPr>
        <w:t xml:space="preserve"> wynikające z niewłaściwego doboru słów, tonu lub gestów;</w:t>
      </w:r>
    </w:p>
    <w:p w14:paraId="7B22C4C3" w14:textId="2F586E70" w:rsidR="00D5155E" w:rsidRPr="00F07E65" w:rsidRDefault="00650C95" w:rsidP="00B34028">
      <w:pPr>
        <w:pStyle w:val="Compact"/>
        <w:numPr>
          <w:ilvl w:val="0"/>
          <w:numId w:val="3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ocenia skuteczność własnej komunikacji;</w:t>
      </w:r>
    </w:p>
    <w:p w14:paraId="7FE360AD" w14:textId="3E471D8F" w:rsidR="00D5155E" w:rsidRPr="00F07E65" w:rsidRDefault="00650C95" w:rsidP="00B34028">
      <w:pPr>
        <w:pStyle w:val="Compact"/>
        <w:numPr>
          <w:ilvl w:val="0"/>
          <w:numId w:val="34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wykorzystuje umiejętności komunikacyjne podczas pracy twórczej, zespołowej </w:t>
      </w:r>
      <w:r w:rsidR="007E2D61">
        <w:rPr>
          <w:rFonts w:ascii="Times New Roman" w:hAnsi="Times New Roman" w:cs="Times New Roman"/>
          <w:lang w:val="pl-PL"/>
        </w:rPr>
        <w:br/>
      </w:r>
      <w:r w:rsidRPr="00F07E65">
        <w:rPr>
          <w:rFonts w:ascii="Times New Roman" w:hAnsi="Times New Roman" w:cs="Times New Roman"/>
          <w:lang w:val="pl-PL"/>
        </w:rPr>
        <w:t>i projektowej.</w:t>
      </w:r>
    </w:p>
    <w:p w14:paraId="4945C6E6" w14:textId="77777777" w:rsidR="007E2D61" w:rsidRDefault="007E2D61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40" w:name="odbiór-tekstów-kultury-4"/>
      <w:bookmarkEnd w:id="39"/>
    </w:p>
    <w:p w14:paraId="5100D18C" w14:textId="14EC3821" w:rsidR="00D5155E" w:rsidRPr="00F07E65" w:rsidRDefault="00650C95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2. Odbiór tekstów kultury</w:t>
      </w:r>
      <w:r w:rsidR="007E2D61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2773B5B6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1D0ED665" w14:textId="453A91FE" w:rsidR="00D5155E" w:rsidRPr="00F07E65" w:rsidRDefault="00650C95" w:rsidP="00B34028">
      <w:pPr>
        <w:pStyle w:val="Compact"/>
        <w:numPr>
          <w:ilvl w:val="0"/>
          <w:numId w:val="3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przedstawia oryginalną, spójną i przekonując</w:t>
      </w:r>
      <w:r w:rsidR="00A67791" w:rsidRPr="00F07E65">
        <w:rPr>
          <w:rFonts w:ascii="Times New Roman" w:hAnsi="Times New Roman" w:cs="Times New Roman"/>
          <w:lang w:val="pl-PL"/>
        </w:rPr>
        <w:t>ą oraz</w:t>
      </w:r>
      <w:r w:rsidRPr="00F07E65">
        <w:rPr>
          <w:rFonts w:ascii="Times New Roman" w:hAnsi="Times New Roman" w:cs="Times New Roman"/>
          <w:lang w:val="pl-PL"/>
        </w:rPr>
        <w:t xml:space="preserve"> uzasadnioną propozycję odczytania tekstu;</w:t>
      </w:r>
    </w:p>
    <w:p w14:paraId="5D439AE9" w14:textId="77777777" w:rsidR="00D5155E" w:rsidRPr="00F07E65" w:rsidRDefault="00650C95" w:rsidP="00B34028">
      <w:pPr>
        <w:pStyle w:val="Compact"/>
        <w:numPr>
          <w:ilvl w:val="0"/>
          <w:numId w:val="3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dostrzega więcej niż jeden możliwy sposób rozumienia utworu;</w:t>
      </w:r>
    </w:p>
    <w:p w14:paraId="059ABBA8" w14:textId="77777777" w:rsidR="00D5155E" w:rsidRPr="00F07E65" w:rsidRDefault="00650C95" w:rsidP="00B34028">
      <w:pPr>
        <w:pStyle w:val="Compact"/>
        <w:numPr>
          <w:ilvl w:val="0"/>
          <w:numId w:val="3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wyjaśnia, jak forma dzieła wpływa na jego znaczenie;</w:t>
      </w:r>
    </w:p>
    <w:p w14:paraId="1C1DDBCC" w14:textId="77777777" w:rsidR="00D5155E" w:rsidRPr="00F07E65" w:rsidRDefault="00650C95" w:rsidP="00B34028">
      <w:pPr>
        <w:pStyle w:val="Compact"/>
        <w:numPr>
          <w:ilvl w:val="0"/>
          <w:numId w:val="3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samodzielnie analizuje rolę twórców spektaklu;</w:t>
      </w:r>
    </w:p>
    <w:p w14:paraId="4085EAB0" w14:textId="77777777" w:rsidR="00D5155E" w:rsidRPr="00F07E65" w:rsidRDefault="00650C95" w:rsidP="00B34028">
      <w:pPr>
        <w:pStyle w:val="Compact"/>
        <w:numPr>
          <w:ilvl w:val="0"/>
          <w:numId w:val="3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formułuje trafne wnioski wynikające z informacji pośrednich;</w:t>
      </w:r>
    </w:p>
    <w:p w14:paraId="6C894A03" w14:textId="72FF86A0" w:rsidR="00D5155E" w:rsidRPr="00F07E65" w:rsidRDefault="00650C95" w:rsidP="00B34028">
      <w:pPr>
        <w:pStyle w:val="Compact"/>
        <w:numPr>
          <w:ilvl w:val="0"/>
          <w:numId w:val="3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interpretuje działania i motywacje bohaterów;</w:t>
      </w:r>
    </w:p>
    <w:p w14:paraId="69E93A64" w14:textId="0308BE78" w:rsidR="00D5155E" w:rsidRPr="00F07E65" w:rsidRDefault="00A67791" w:rsidP="00B34028">
      <w:pPr>
        <w:pStyle w:val="Compact"/>
        <w:numPr>
          <w:ilvl w:val="0"/>
          <w:numId w:val="3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ocenia zachowanie postaci </w:t>
      </w:r>
      <w:r w:rsidR="00E719BB" w:rsidRPr="00F07E65">
        <w:rPr>
          <w:rFonts w:ascii="Times New Roman" w:hAnsi="Times New Roman" w:cs="Times New Roman"/>
          <w:lang w:val="pl-PL"/>
        </w:rPr>
        <w:t>w odniesieniu do uniwersalnych wartości i uzasadnia motywację działań bohaterów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3371FE59" w14:textId="017FA7A9" w:rsidR="00D5155E" w:rsidRPr="00F07E65" w:rsidRDefault="00650C95" w:rsidP="00B34028">
      <w:pPr>
        <w:pStyle w:val="Compact"/>
        <w:numPr>
          <w:ilvl w:val="0"/>
          <w:numId w:val="3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lastRenderedPageBreak/>
        <w:t>dostrzega związki między tekstem a własnym doświadczeniem lub innym poznanym tekstem kultury;</w:t>
      </w:r>
    </w:p>
    <w:p w14:paraId="37376503" w14:textId="77777777" w:rsidR="00D5155E" w:rsidRPr="00F07E65" w:rsidRDefault="00650C95" w:rsidP="00B34028">
      <w:pPr>
        <w:pStyle w:val="Compact"/>
        <w:numPr>
          <w:ilvl w:val="0"/>
          <w:numId w:val="3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wnikliwie omawia funkcję środków stylistycznych;</w:t>
      </w:r>
    </w:p>
    <w:p w14:paraId="632B0545" w14:textId="77777777" w:rsidR="00D5155E" w:rsidRPr="00F07E65" w:rsidRDefault="00650C95" w:rsidP="00B34028">
      <w:pPr>
        <w:pStyle w:val="Compact"/>
        <w:numPr>
          <w:ilvl w:val="0"/>
          <w:numId w:val="3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porównuje oddziaływanie słowa, obrazu, gestu i dźwięku;</w:t>
      </w:r>
    </w:p>
    <w:p w14:paraId="04761876" w14:textId="22FA0E94" w:rsidR="00D5155E" w:rsidRPr="00F07E65" w:rsidRDefault="00650C95" w:rsidP="00B34028">
      <w:pPr>
        <w:pStyle w:val="Compact"/>
        <w:numPr>
          <w:ilvl w:val="0"/>
          <w:numId w:val="3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interpretuje głosowo tekst;</w:t>
      </w:r>
    </w:p>
    <w:p w14:paraId="41952C07" w14:textId="7CF7AF4F" w:rsidR="00D5155E" w:rsidRPr="00F07E65" w:rsidRDefault="00650C95" w:rsidP="00B34028">
      <w:pPr>
        <w:pStyle w:val="Compact"/>
        <w:numPr>
          <w:ilvl w:val="0"/>
          <w:numId w:val="35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sprawnie i celowo wykorzystuje termin</w:t>
      </w:r>
      <w:r w:rsidR="00E719BB" w:rsidRPr="00F07E65">
        <w:rPr>
          <w:rFonts w:ascii="Times New Roman" w:hAnsi="Times New Roman" w:cs="Times New Roman"/>
          <w:lang w:val="pl-PL"/>
        </w:rPr>
        <w:t>y literackie i językowe.</w:t>
      </w:r>
    </w:p>
    <w:p w14:paraId="453203E8" w14:textId="77777777" w:rsidR="007E2D61" w:rsidRDefault="007E2D61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41" w:name="świadomość-języka-4"/>
      <w:bookmarkEnd w:id="40"/>
    </w:p>
    <w:p w14:paraId="70EAD229" w14:textId="2ACCC4C8" w:rsidR="00D5155E" w:rsidRPr="00F07E65" w:rsidRDefault="00650C95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3. Świadomość języka</w:t>
      </w:r>
      <w:r w:rsidR="007E2D61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7B8D6F2B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7BEEC39F" w14:textId="36F220E5" w:rsidR="00D5155E" w:rsidRPr="00F07E65" w:rsidRDefault="00650C95" w:rsidP="00B34028">
      <w:pPr>
        <w:pStyle w:val="Compact"/>
        <w:numPr>
          <w:ilvl w:val="0"/>
          <w:numId w:val="3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świadomie wykorzystuje wiedzę gramatyczną do osiągania określonych </w:t>
      </w:r>
      <w:r w:rsidR="00E719BB" w:rsidRPr="00F07E65">
        <w:rPr>
          <w:rFonts w:ascii="Times New Roman" w:hAnsi="Times New Roman" w:cs="Times New Roman"/>
          <w:lang w:val="pl-PL"/>
        </w:rPr>
        <w:t>celów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11D3A679" w14:textId="77777777" w:rsidR="00D5155E" w:rsidRPr="00F07E65" w:rsidRDefault="00650C95" w:rsidP="00B34028">
      <w:pPr>
        <w:pStyle w:val="Compact"/>
        <w:numPr>
          <w:ilvl w:val="0"/>
          <w:numId w:val="3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wyjaśnia, jak zmiana formy wyrazu lub konstrukcji zdania wpływa na sens wypowiedzi;</w:t>
      </w:r>
    </w:p>
    <w:p w14:paraId="7FA61F3C" w14:textId="77777777" w:rsidR="00D5155E" w:rsidRPr="00F07E65" w:rsidRDefault="00650C95" w:rsidP="00B34028">
      <w:pPr>
        <w:pStyle w:val="Compact"/>
        <w:numPr>
          <w:ilvl w:val="0"/>
          <w:numId w:val="3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celowo różnicuje słownictwo i składnię;</w:t>
      </w:r>
    </w:p>
    <w:p w14:paraId="2309323E" w14:textId="77777777" w:rsidR="00D5155E" w:rsidRPr="00F07E65" w:rsidRDefault="00650C95" w:rsidP="00B34028">
      <w:pPr>
        <w:pStyle w:val="Compact"/>
        <w:numPr>
          <w:ilvl w:val="0"/>
          <w:numId w:val="3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trafnie wykorzystuje synonimy, antonimy, frazeologizmy, przysłowia i znaczenia przenośne;</w:t>
      </w:r>
    </w:p>
    <w:p w14:paraId="32D9284D" w14:textId="77777777" w:rsidR="00D5155E" w:rsidRPr="00F07E65" w:rsidRDefault="00650C95" w:rsidP="00B34028">
      <w:pPr>
        <w:pStyle w:val="Compact"/>
        <w:numPr>
          <w:ilvl w:val="0"/>
          <w:numId w:val="3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proponuje kilka poprawnych sposobów sformułowania tej samej myśli;</w:t>
      </w:r>
    </w:p>
    <w:p w14:paraId="4FEBD927" w14:textId="77777777" w:rsidR="00D5155E" w:rsidRPr="00F07E65" w:rsidRDefault="00650C95" w:rsidP="00B34028">
      <w:pPr>
        <w:pStyle w:val="Compact"/>
        <w:numPr>
          <w:ilvl w:val="0"/>
          <w:numId w:val="3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samodzielnie rozwiązuje problemy językowe przy użyciu słowników;</w:t>
      </w:r>
    </w:p>
    <w:p w14:paraId="25F69C70" w14:textId="77777777" w:rsidR="00D5155E" w:rsidRPr="00F07E65" w:rsidRDefault="00650C95" w:rsidP="00B34028">
      <w:pPr>
        <w:pStyle w:val="Compact"/>
        <w:numPr>
          <w:ilvl w:val="0"/>
          <w:numId w:val="3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bezbłędnie lub niemal bezbłędnie stosuje poznane reguły ortograficzne i interpunkcyjne;</w:t>
      </w:r>
    </w:p>
    <w:p w14:paraId="00DC446A" w14:textId="1D7B0B37" w:rsidR="00D5155E" w:rsidRPr="00F07E65" w:rsidRDefault="00650C95" w:rsidP="00B34028">
      <w:pPr>
        <w:pStyle w:val="Compact"/>
        <w:numPr>
          <w:ilvl w:val="0"/>
          <w:numId w:val="3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potrafi wyjaśnić zastosowaną zasadę</w:t>
      </w:r>
      <w:r w:rsidR="00E719BB" w:rsidRPr="00F07E65">
        <w:rPr>
          <w:rFonts w:ascii="Times New Roman" w:hAnsi="Times New Roman" w:cs="Times New Roman"/>
          <w:lang w:val="pl-PL"/>
        </w:rPr>
        <w:t xml:space="preserve"> ortograficzną i interpunkcyjną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1D39542D" w14:textId="77777777" w:rsidR="00D5155E" w:rsidRPr="00F07E65" w:rsidRDefault="00650C95" w:rsidP="00B34028">
      <w:pPr>
        <w:pStyle w:val="Compact"/>
        <w:numPr>
          <w:ilvl w:val="0"/>
          <w:numId w:val="3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przeprowadza wieloetapową redakcję własnej wypowiedzi;</w:t>
      </w:r>
    </w:p>
    <w:p w14:paraId="3B5F08A2" w14:textId="77777777" w:rsidR="00D5155E" w:rsidRPr="00F07E65" w:rsidRDefault="00650C95" w:rsidP="00B34028">
      <w:pPr>
        <w:pStyle w:val="Compact"/>
        <w:numPr>
          <w:ilvl w:val="0"/>
          <w:numId w:val="36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wykorzystuje wiedzę językową również w nowych, nietypowych zadaniach.</w:t>
      </w:r>
    </w:p>
    <w:p w14:paraId="0CA5FCE8" w14:textId="77777777" w:rsidR="007E2D61" w:rsidRDefault="007E2D61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42" w:name="tworzenie-wypowiedzi-4"/>
      <w:bookmarkEnd w:id="41"/>
    </w:p>
    <w:p w14:paraId="47DAFC5D" w14:textId="56E4185C" w:rsidR="00D5155E" w:rsidRPr="00F07E65" w:rsidRDefault="00650C95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4. Tworzenie wypowiedzi</w:t>
      </w:r>
      <w:r w:rsidR="007E2D61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37106549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0B0A71C5" w14:textId="77777777" w:rsidR="00D5155E" w:rsidRPr="00F07E65" w:rsidRDefault="00650C95" w:rsidP="00B34028">
      <w:pPr>
        <w:pStyle w:val="Compact"/>
        <w:numPr>
          <w:ilvl w:val="0"/>
          <w:numId w:val="3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samodzielnie wybiera najbardziej funkcjonalną formę wypowiedzi;</w:t>
      </w:r>
    </w:p>
    <w:p w14:paraId="2ABB5AA6" w14:textId="77777777" w:rsidR="00D5155E" w:rsidRPr="00F07E65" w:rsidRDefault="00650C95" w:rsidP="00B34028">
      <w:pPr>
        <w:pStyle w:val="Compact"/>
        <w:numPr>
          <w:ilvl w:val="0"/>
          <w:numId w:val="3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tworzy syntetyczne i przejrzyste notatki;</w:t>
      </w:r>
    </w:p>
    <w:p w14:paraId="7091621A" w14:textId="77777777" w:rsidR="00D5155E" w:rsidRPr="00F07E65" w:rsidRDefault="00650C95" w:rsidP="00B34028">
      <w:pPr>
        <w:pStyle w:val="Compact"/>
        <w:numPr>
          <w:ilvl w:val="0"/>
          <w:numId w:val="3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formułuje pytania pogłębiające rozumienie tekstu;</w:t>
      </w:r>
    </w:p>
    <w:p w14:paraId="146D6A72" w14:textId="77777777" w:rsidR="00D5155E" w:rsidRPr="00F07E65" w:rsidRDefault="00650C95" w:rsidP="00B34028">
      <w:pPr>
        <w:pStyle w:val="Compact"/>
        <w:numPr>
          <w:ilvl w:val="0"/>
          <w:numId w:val="3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tworzy wypowiedzi użytkowe wyróżniające się funkcjonalnością i pomysłowością;</w:t>
      </w:r>
    </w:p>
    <w:p w14:paraId="44995993" w14:textId="77777777" w:rsidR="00D5155E" w:rsidRPr="00F07E65" w:rsidRDefault="00650C95" w:rsidP="00B34028">
      <w:pPr>
        <w:pStyle w:val="Compact"/>
        <w:numPr>
          <w:ilvl w:val="0"/>
          <w:numId w:val="3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lastRenderedPageBreak/>
        <w:t>buduje wieloaspektowe, logicznie uporządkowane uzasadnienie opinii;</w:t>
      </w:r>
    </w:p>
    <w:p w14:paraId="4A0E4527" w14:textId="77777777" w:rsidR="00D5155E" w:rsidRPr="00F07E65" w:rsidRDefault="00650C95" w:rsidP="00B34028">
      <w:pPr>
        <w:pStyle w:val="Compact"/>
        <w:numPr>
          <w:ilvl w:val="0"/>
          <w:numId w:val="3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przewiduje możliwe odmienne stanowisko i rzeczowo się do niego odnosi;</w:t>
      </w:r>
    </w:p>
    <w:p w14:paraId="207FC076" w14:textId="77777777" w:rsidR="00D5155E" w:rsidRPr="00F07E65" w:rsidRDefault="00650C95" w:rsidP="00B34028">
      <w:pPr>
        <w:pStyle w:val="Compact"/>
        <w:numPr>
          <w:ilvl w:val="0"/>
          <w:numId w:val="3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tworzy oryginalne opisy i opowiadania;</w:t>
      </w:r>
    </w:p>
    <w:p w14:paraId="600739CB" w14:textId="73401224" w:rsidR="00D5155E" w:rsidRPr="00F07E65" w:rsidRDefault="00650C95" w:rsidP="00B34028">
      <w:pPr>
        <w:pStyle w:val="Compact"/>
        <w:numPr>
          <w:ilvl w:val="0"/>
          <w:numId w:val="3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świadomie kształtuje przebieg wydarzeń, </w:t>
      </w:r>
      <w:r w:rsidR="00E719BB" w:rsidRPr="00F07E65">
        <w:rPr>
          <w:rFonts w:ascii="Times New Roman" w:hAnsi="Times New Roman" w:cs="Times New Roman"/>
          <w:lang w:val="pl-PL"/>
        </w:rPr>
        <w:t xml:space="preserve">wprowadza </w:t>
      </w:r>
      <w:r w:rsidRPr="00F07E65">
        <w:rPr>
          <w:rFonts w:ascii="Times New Roman" w:hAnsi="Times New Roman" w:cs="Times New Roman"/>
          <w:lang w:val="pl-PL"/>
        </w:rPr>
        <w:t xml:space="preserve">dialogi, </w:t>
      </w:r>
      <w:r w:rsidR="00E719BB" w:rsidRPr="00F07E65">
        <w:rPr>
          <w:rFonts w:ascii="Times New Roman" w:hAnsi="Times New Roman" w:cs="Times New Roman"/>
          <w:lang w:val="pl-PL"/>
        </w:rPr>
        <w:t xml:space="preserve">opis </w:t>
      </w:r>
      <w:r w:rsidRPr="00F07E65">
        <w:rPr>
          <w:rFonts w:ascii="Times New Roman" w:hAnsi="Times New Roman" w:cs="Times New Roman"/>
          <w:lang w:val="pl-PL"/>
        </w:rPr>
        <w:t>bohaterów</w:t>
      </w:r>
      <w:r w:rsidR="00E719BB" w:rsidRPr="00F07E65">
        <w:rPr>
          <w:rFonts w:ascii="Times New Roman" w:hAnsi="Times New Roman" w:cs="Times New Roman"/>
          <w:lang w:val="pl-PL"/>
        </w:rPr>
        <w:t>, przestrzeni, za pomocą odpowiednich środków językowych buduje nastrój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1041132A" w14:textId="77777777" w:rsidR="00D5155E" w:rsidRPr="00F07E65" w:rsidRDefault="00650C95" w:rsidP="00B34028">
      <w:pPr>
        <w:pStyle w:val="Compact"/>
        <w:numPr>
          <w:ilvl w:val="0"/>
          <w:numId w:val="3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eksperymentuje z formą wiersza, komiksu lub opowiadania;</w:t>
      </w:r>
    </w:p>
    <w:p w14:paraId="2B88F3BF" w14:textId="7C04ED7B" w:rsidR="00D5155E" w:rsidRPr="00F07E65" w:rsidRDefault="00650C95" w:rsidP="00B34028">
      <w:pPr>
        <w:pStyle w:val="Compact"/>
        <w:numPr>
          <w:ilvl w:val="0"/>
          <w:numId w:val="3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zachowuje spójność i czytelność przekazu;</w:t>
      </w:r>
    </w:p>
    <w:p w14:paraId="3FFBB6C9" w14:textId="55D0CE92" w:rsidR="00D5155E" w:rsidRPr="00F07E65" w:rsidRDefault="00650C95" w:rsidP="00B34028">
      <w:pPr>
        <w:pStyle w:val="Compact"/>
        <w:numPr>
          <w:ilvl w:val="0"/>
          <w:numId w:val="3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świadomie </w:t>
      </w:r>
      <w:r w:rsidR="00E719BB" w:rsidRPr="00F07E65">
        <w:rPr>
          <w:rFonts w:ascii="Times New Roman" w:hAnsi="Times New Roman" w:cs="Times New Roman"/>
          <w:lang w:val="pl-PL"/>
        </w:rPr>
        <w:t>stosuje</w:t>
      </w:r>
      <w:r w:rsidRPr="00F07E65">
        <w:rPr>
          <w:rFonts w:ascii="Times New Roman" w:hAnsi="Times New Roman" w:cs="Times New Roman"/>
          <w:lang w:val="pl-PL"/>
        </w:rPr>
        <w:t xml:space="preserve"> układ graficzny tekstu</w:t>
      </w:r>
      <w:r w:rsidR="00E719BB" w:rsidRPr="00F07E65">
        <w:rPr>
          <w:rFonts w:ascii="Times New Roman" w:hAnsi="Times New Roman" w:cs="Times New Roman"/>
          <w:lang w:val="pl-PL"/>
        </w:rPr>
        <w:t>, w tym podział na akapity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36A0130A" w14:textId="77777777" w:rsidR="00D5155E" w:rsidRPr="00F07E65" w:rsidRDefault="00650C95" w:rsidP="00B34028">
      <w:pPr>
        <w:pStyle w:val="Compact"/>
        <w:numPr>
          <w:ilvl w:val="0"/>
          <w:numId w:val="3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samodzielnie redaguje, poprawia i udoskonala wypowiedź;</w:t>
      </w:r>
    </w:p>
    <w:p w14:paraId="36072E31" w14:textId="77777777" w:rsidR="00D5155E" w:rsidRPr="00F07E65" w:rsidRDefault="00650C95" w:rsidP="00B34028">
      <w:pPr>
        <w:pStyle w:val="Compact"/>
        <w:numPr>
          <w:ilvl w:val="0"/>
          <w:numId w:val="37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wykorzystuje własne teksty do inicjowania działań twórczych lub społecznych.</w:t>
      </w:r>
    </w:p>
    <w:p w14:paraId="07877796" w14:textId="77777777" w:rsidR="007E2D61" w:rsidRDefault="007E2D61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43" w:name="X48b2e2279142d6ae1c7a9a54f6d40eba831450c"/>
      <w:bookmarkEnd w:id="42"/>
    </w:p>
    <w:p w14:paraId="4C83D32F" w14:textId="73037A20" w:rsidR="00D5155E" w:rsidRPr="00F07E65" w:rsidRDefault="00650C95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5. Rozwijanie umiejętności autorefleksji i budowanie tożsamości</w:t>
      </w:r>
      <w:r w:rsidR="007E2D61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7849938E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39AE947D" w14:textId="77777777" w:rsidR="00D5155E" w:rsidRPr="00F07E65" w:rsidRDefault="00650C95" w:rsidP="00B34028">
      <w:pPr>
        <w:pStyle w:val="Compact"/>
        <w:numPr>
          <w:ilvl w:val="0"/>
          <w:numId w:val="3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samodzielnie stawia pytania dotyczące wartości, odpowiedzialności i wspólnoty;</w:t>
      </w:r>
    </w:p>
    <w:p w14:paraId="79835A72" w14:textId="77777777" w:rsidR="00D5155E" w:rsidRPr="00F07E65" w:rsidRDefault="00650C95" w:rsidP="00B34028">
      <w:pPr>
        <w:pStyle w:val="Compact"/>
        <w:numPr>
          <w:ilvl w:val="0"/>
          <w:numId w:val="3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rozważa problem z kilku perspektyw;</w:t>
      </w:r>
    </w:p>
    <w:p w14:paraId="3F31BBDA" w14:textId="46B43CA7" w:rsidR="00D5155E" w:rsidRPr="00F07E65" w:rsidRDefault="00650C95" w:rsidP="00B34028">
      <w:pPr>
        <w:pStyle w:val="Compact"/>
        <w:numPr>
          <w:ilvl w:val="0"/>
          <w:numId w:val="3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uzasadnia własne stanowisko, szanując odmienne </w:t>
      </w:r>
      <w:r w:rsidR="00E719BB" w:rsidRPr="00F07E65">
        <w:rPr>
          <w:rFonts w:ascii="Times New Roman" w:hAnsi="Times New Roman" w:cs="Times New Roman"/>
          <w:lang w:val="pl-PL"/>
        </w:rPr>
        <w:t>zdanie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72007E86" w14:textId="77777777" w:rsidR="00D5155E" w:rsidRPr="00F07E65" w:rsidRDefault="00650C95" w:rsidP="00B34028">
      <w:pPr>
        <w:pStyle w:val="Compact"/>
        <w:numPr>
          <w:ilvl w:val="0"/>
          <w:numId w:val="3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dostrzega złożoność decyzji bohaterów i ludzi w sytuacjach rzeczywistych;</w:t>
      </w:r>
    </w:p>
    <w:p w14:paraId="1802BCD7" w14:textId="77777777" w:rsidR="00D5155E" w:rsidRPr="00F07E65" w:rsidRDefault="00650C95" w:rsidP="00B34028">
      <w:pPr>
        <w:pStyle w:val="Compact"/>
        <w:numPr>
          <w:ilvl w:val="0"/>
          <w:numId w:val="3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świadomie podejmuje działania na rzecz grupy;</w:t>
      </w:r>
    </w:p>
    <w:p w14:paraId="3C1335C9" w14:textId="77777777" w:rsidR="00D5155E" w:rsidRPr="00F07E65" w:rsidRDefault="00650C95" w:rsidP="00B34028">
      <w:pPr>
        <w:pStyle w:val="Compact"/>
        <w:numPr>
          <w:ilvl w:val="0"/>
          <w:numId w:val="3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inicjuje rozwiązania służące wspólnemu dobru;</w:t>
      </w:r>
    </w:p>
    <w:p w14:paraId="480323E8" w14:textId="77777777" w:rsidR="00D5155E" w:rsidRPr="00F07E65" w:rsidRDefault="00650C95" w:rsidP="00B34028">
      <w:pPr>
        <w:pStyle w:val="Compact"/>
        <w:numPr>
          <w:ilvl w:val="0"/>
          <w:numId w:val="3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pomaga innym członkom zespołu wykorzystać ich mocne strony;</w:t>
      </w:r>
    </w:p>
    <w:p w14:paraId="3B85447D" w14:textId="77777777" w:rsidR="00D5155E" w:rsidRPr="00F07E65" w:rsidRDefault="00650C95" w:rsidP="00B34028">
      <w:pPr>
        <w:pStyle w:val="Compact"/>
        <w:numPr>
          <w:ilvl w:val="0"/>
          <w:numId w:val="3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dokonuje pogłębionej autorefleksji;</w:t>
      </w:r>
    </w:p>
    <w:p w14:paraId="02A134A6" w14:textId="77777777" w:rsidR="00D5155E" w:rsidRPr="00F07E65" w:rsidRDefault="00650C95" w:rsidP="00B34028">
      <w:pPr>
        <w:pStyle w:val="Compact"/>
        <w:numPr>
          <w:ilvl w:val="0"/>
          <w:numId w:val="3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samodzielnie planuje dalszy rozwój;</w:t>
      </w:r>
    </w:p>
    <w:p w14:paraId="7D6D717C" w14:textId="77777777" w:rsidR="00D5155E" w:rsidRPr="00F07E65" w:rsidRDefault="00650C95" w:rsidP="00B34028">
      <w:pPr>
        <w:pStyle w:val="Compact"/>
        <w:numPr>
          <w:ilvl w:val="0"/>
          <w:numId w:val="3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konsekwentnie realizuje wyznaczone cele;</w:t>
      </w:r>
    </w:p>
    <w:p w14:paraId="6AA79031" w14:textId="77777777" w:rsidR="00D5155E" w:rsidRPr="00F07E65" w:rsidRDefault="00650C95" w:rsidP="00B34028">
      <w:pPr>
        <w:pStyle w:val="Compact"/>
        <w:numPr>
          <w:ilvl w:val="0"/>
          <w:numId w:val="3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dobiera skuteczne strategie radzenia sobie z trudnościami i stresem;</w:t>
      </w:r>
    </w:p>
    <w:p w14:paraId="3953992B" w14:textId="77777777" w:rsidR="00D5155E" w:rsidRPr="00F07E65" w:rsidRDefault="00650C95" w:rsidP="00B34028">
      <w:pPr>
        <w:pStyle w:val="Compact"/>
        <w:numPr>
          <w:ilvl w:val="0"/>
          <w:numId w:val="38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traktuje błędy jako źródło informacji o dalszym uczeniu się.</w:t>
      </w:r>
    </w:p>
    <w:p w14:paraId="19416E2C" w14:textId="77777777" w:rsidR="006E7166" w:rsidRDefault="006E7166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44" w:name="elementy-edukacji-medialnej-4"/>
      <w:bookmarkEnd w:id="43"/>
    </w:p>
    <w:p w14:paraId="5727D9A4" w14:textId="7E2C5730" w:rsidR="00D5155E" w:rsidRPr="00F07E65" w:rsidRDefault="00650C95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6. Elementy edukacji medialnej</w:t>
      </w:r>
      <w:r w:rsidR="006E7166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2ED54C4F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47DD4379" w14:textId="77777777" w:rsidR="00D5155E" w:rsidRPr="00F07E65" w:rsidRDefault="00650C95" w:rsidP="00B34028">
      <w:pPr>
        <w:pStyle w:val="Compact"/>
        <w:numPr>
          <w:ilvl w:val="0"/>
          <w:numId w:val="3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samodzielnie dobiera źródła odpowiednie do celu;</w:t>
      </w:r>
    </w:p>
    <w:p w14:paraId="0E724B75" w14:textId="07F3E27A" w:rsidR="00D5155E" w:rsidRPr="00F07E65" w:rsidRDefault="00650C95" w:rsidP="00B34028">
      <w:pPr>
        <w:pStyle w:val="Compact"/>
        <w:numPr>
          <w:ilvl w:val="0"/>
          <w:numId w:val="3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porównuje i </w:t>
      </w:r>
      <w:proofErr w:type="gramStart"/>
      <w:r w:rsidRPr="00F07E65">
        <w:rPr>
          <w:rFonts w:ascii="Times New Roman" w:hAnsi="Times New Roman" w:cs="Times New Roman"/>
          <w:lang w:val="pl-PL"/>
        </w:rPr>
        <w:t>ocenia  wiarygodność</w:t>
      </w:r>
      <w:proofErr w:type="gramEnd"/>
      <w:r w:rsidR="00E719BB" w:rsidRPr="00F07E65">
        <w:rPr>
          <w:rFonts w:ascii="Times New Roman" w:hAnsi="Times New Roman" w:cs="Times New Roman"/>
          <w:lang w:val="pl-PL"/>
        </w:rPr>
        <w:t xml:space="preserve"> źródeł wiedzy;</w:t>
      </w:r>
    </w:p>
    <w:p w14:paraId="51C57A74" w14:textId="77777777" w:rsidR="00D5155E" w:rsidRPr="00F07E65" w:rsidRDefault="00650C95" w:rsidP="00B34028">
      <w:pPr>
        <w:pStyle w:val="Compact"/>
        <w:numPr>
          <w:ilvl w:val="0"/>
          <w:numId w:val="3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uzasadnia wybór źródła;</w:t>
      </w:r>
    </w:p>
    <w:p w14:paraId="1FF7A1C3" w14:textId="324412E0" w:rsidR="00D5155E" w:rsidRPr="00F07E65" w:rsidRDefault="00650C95" w:rsidP="00B34028">
      <w:pPr>
        <w:pStyle w:val="Compact"/>
        <w:numPr>
          <w:ilvl w:val="0"/>
          <w:numId w:val="3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rozpoznaje różnice między faktem, opinią i sugestią;</w:t>
      </w:r>
    </w:p>
    <w:p w14:paraId="7A0585B6" w14:textId="77777777" w:rsidR="00D5155E" w:rsidRPr="00F07E65" w:rsidRDefault="00650C95" w:rsidP="00B34028">
      <w:pPr>
        <w:pStyle w:val="Compact"/>
        <w:numPr>
          <w:ilvl w:val="0"/>
          <w:numId w:val="3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analizuje, w jaki sposób język, obraz i emocje oddziałują na odbiorcę;</w:t>
      </w:r>
    </w:p>
    <w:p w14:paraId="40E78915" w14:textId="03DB2450" w:rsidR="00D5155E" w:rsidRPr="00F07E65" w:rsidRDefault="00650C95" w:rsidP="00B34028">
      <w:pPr>
        <w:pStyle w:val="Compact"/>
        <w:numPr>
          <w:ilvl w:val="0"/>
          <w:numId w:val="3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wskazuje ukryte cele przekazu perswazyjnego;</w:t>
      </w:r>
    </w:p>
    <w:p w14:paraId="0D82CF1C" w14:textId="5806954B" w:rsidR="00D5155E" w:rsidRPr="00F07E65" w:rsidRDefault="00650C95" w:rsidP="00B34028">
      <w:pPr>
        <w:pStyle w:val="Compact"/>
        <w:numPr>
          <w:ilvl w:val="0"/>
          <w:numId w:val="3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samodzielnie tworzy</w:t>
      </w:r>
      <w:r w:rsidR="00E719BB" w:rsidRPr="00F07E65">
        <w:rPr>
          <w:rFonts w:ascii="Times New Roman" w:hAnsi="Times New Roman" w:cs="Times New Roman"/>
          <w:lang w:val="pl-PL"/>
        </w:rPr>
        <w:t xml:space="preserve"> </w:t>
      </w:r>
      <w:r w:rsidRPr="00F07E65">
        <w:rPr>
          <w:rFonts w:ascii="Times New Roman" w:hAnsi="Times New Roman" w:cs="Times New Roman"/>
          <w:lang w:val="pl-PL"/>
        </w:rPr>
        <w:t>komunikat o charakterze informacyjnym lub perswazyjnym;</w:t>
      </w:r>
    </w:p>
    <w:p w14:paraId="6E502EE6" w14:textId="77777777" w:rsidR="00D5155E" w:rsidRPr="00F07E65" w:rsidRDefault="00650C95" w:rsidP="00B34028">
      <w:pPr>
        <w:pStyle w:val="Compact"/>
        <w:numPr>
          <w:ilvl w:val="0"/>
          <w:numId w:val="3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przestrzega zasad ochrony danych, prywatności, wizerunku i autorstwa;</w:t>
      </w:r>
    </w:p>
    <w:p w14:paraId="15242392" w14:textId="77777777" w:rsidR="00D5155E" w:rsidRPr="00F07E65" w:rsidRDefault="00650C95" w:rsidP="00B34028">
      <w:pPr>
        <w:pStyle w:val="Compact"/>
        <w:numPr>
          <w:ilvl w:val="0"/>
          <w:numId w:val="3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proponuje działania zwiększające bezpieczeństwo cyfrowe grupy;</w:t>
      </w:r>
    </w:p>
    <w:p w14:paraId="26754ED0" w14:textId="77777777" w:rsidR="00D5155E" w:rsidRPr="00F07E65" w:rsidRDefault="00650C95" w:rsidP="00B34028">
      <w:pPr>
        <w:pStyle w:val="Compact"/>
        <w:numPr>
          <w:ilvl w:val="0"/>
          <w:numId w:val="3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świadomie zarządza czasem korzystania z mediów;</w:t>
      </w:r>
    </w:p>
    <w:p w14:paraId="7D5D52EE" w14:textId="77777777" w:rsidR="00D5155E" w:rsidRPr="00F07E65" w:rsidRDefault="00650C95" w:rsidP="00B34028">
      <w:pPr>
        <w:pStyle w:val="Compact"/>
        <w:numPr>
          <w:ilvl w:val="0"/>
          <w:numId w:val="3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inicjuje rozmowę lub działanie dotyczące higieny cyfrowej;</w:t>
      </w:r>
    </w:p>
    <w:p w14:paraId="00437EB5" w14:textId="77777777" w:rsidR="00D5155E" w:rsidRPr="00F07E65" w:rsidRDefault="00650C95" w:rsidP="00B34028">
      <w:pPr>
        <w:pStyle w:val="Compact"/>
        <w:numPr>
          <w:ilvl w:val="0"/>
          <w:numId w:val="39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wspiera innych w szukaniu pomocy w sytuacji zagrożenia.</w:t>
      </w:r>
    </w:p>
    <w:p w14:paraId="0619B80A" w14:textId="77777777" w:rsidR="006E7166" w:rsidRDefault="006E7166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45" w:name="praktyki-lekturowe-4"/>
      <w:bookmarkEnd w:id="44"/>
    </w:p>
    <w:p w14:paraId="38609E2D" w14:textId="23B604D1" w:rsidR="00D5155E" w:rsidRPr="00F07E65" w:rsidRDefault="00650C95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7. Praktyki lekturowe</w:t>
      </w:r>
      <w:r w:rsidR="006E7166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6DA0F592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52F9C65E" w14:textId="77777777" w:rsidR="00D5155E" w:rsidRPr="00F07E65" w:rsidRDefault="00650C95" w:rsidP="00B34028">
      <w:pPr>
        <w:pStyle w:val="Compact"/>
        <w:numPr>
          <w:ilvl w:val="0"/>
          <w:numId w:val="4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wykazuje trwałe zainteresowanie czytaniem;</w:t>
      </w:r>
    </w:p>
    <w:p w14:paraId="533BE661" w14:textId="77777777" w:rsidR="00D5155E" w:rsidRPr="00F07E65" w:rsidRDefault="00650C95" w:rsidP="00B34028">
      <w:pPr>
        <w:pStyle w:val="Compact"/>
        <w:numPr>
          <w:ilvl w:val="0"/>
          <w:numId w:val="4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samodzielnie poszerza wybór tekstów prozatorskich i komiksowych;</w:t>
      </w:r>
    </w:p>
    <w:p w14:paraId="3C01F619" w14:textId="77777777" w:rsidR="00D5155E" w:rsidRPr="00F07E65" w:rsidRDefault="00650C95" w:rsidP="00B34028">
      <w:pPr>
        <w:pStyle w:val="Compact"/>
        <w:numPr>
          <w:ilvl w:val="0"/>
          <w:numId w:val="4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świadomie określa własne preferencje;</w:t>
      </w:r>
    </w:p>
    <w:p w14:paraId="324AF546" w14:textId="6464EF72" w:rsidR="00D5155E" w:rsidRPr="00F07E65" w:rsidRDefault="00650C95" w:rsidP="00B34028">
      <w:pPr>
        <w:pStyle w:val="Compact"/>
        <w:numPr>
          <w:ilvl w:val="0"/>
          <w:numId w:val="4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formułuje samodzielne, pogłębione opinie o </w:t>
      </w:r>
      <w:r w:rsidR="007B798E" w:rsidRPr="00F07E65">
        <w:rPr>
          <w:rFonts w:ascii="Times New Roman" w:hAnsi="Times New Roman" w:cs="Times New Roman"/>
          <w:lang w:val="pl-PL"/>
        </w:rPr>
        <w:t>przeczytanych utworach</w:t>
      </w:r>
      <w:r w:rsidRPr="00F07E65">
        <w:rPr>
          <w:rFonts w:ascii="Times New Roman" w:hAnsi="Times New Roman" w:cs="Times New Roman"/>
          <w:lang w:val="pl-PL"/>
        </w:rPr>
        <w:t>;</w:t>
      </w:r>
    </w:p>
    <w:p w14:paraId="00B05041" w14:textId="77777777" w:rsidR="00D5155E" w:rsidRPr="00F07E65" w:rsidRDefault="00650C95" w:rsidP="00B34028">
      <w:pPr>
        <w:pStyle w:val="Compact"/>
        <w:numPr>
          <w:ilvl w:val="0"/>
          <w:numId w:val="4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wykorzystuje przeczytane teksty podczas interpretowania nowych utworów;</w:t>
      </w:r>
    </w:p>
    <w:p w14:paraId="07038E94" w14:textId="77777777" w:rsidR="00D5155E" w:rsidRPr="00F07E65" w:rsidRDefault="00650C95" w:rsidP="00B34028">
      <w:pPr>
        <w:pStyle w:val="Compact"/>
        <w:numPr>
          <w:ilvl w:val="0"/>
          <w:numId w:val="4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twórczo zestawia motywy, postacie lub problemy występujące w różnych tekstach;</w:t>
      </w:r>
    </w:p>
    <w:p w14:paraId="2E8189C0" w14:textId="77777777" w:rsidR="00D5155E" w:rsidRPr="00F07E65" w:rsidRDefault="00650C95" w:rsidP="00B34028">
      <w:pPr>
        <w:pStyle w:val="Compact"/>
        <w:numPr>
          <w:ilvl w:val="0"/>
          <w:numId w:val="4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traktuje lekturę jako sposób poznawania siebie, ludzi i świata;</w:t>
      </w:r>
    </w:p>
    <w:p w14:paraId="3A8E62C1" w14:textId="77777777" w:rsidR="00D5155E" w:rsidRPr="00F07E65" w:rsidRDefault="00650C95" w:rsidP="00B34028">
      <w:pPr>
        <w:pStyle w:val="Compact"/>
        <w:numPr>
          <w:ilvl w:val="0"/>
          <w:numId w:val="4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inicjuje rozmowy o książkach;</w:t>
      </w:r>
    </w:p>
    <w:p w14:paraId="036F59B3" w14:textId="77777777" w:rsidR="00D5155E" w:rsidRPr="00F07E65" w:rsidRDefault="00650C95" w:rsidP="00B34028">
      <w:pPr>
        <w:pStyle w:val="Compact"/>
        <w:numPr>
          <w:ilvl w:val="0"/>
          <w:numId w:val="4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tworzy oryginalne rekomendacje;</w:t>
      </w:r>
    </w:p>
    <w:p w14:paraId="61D0E012" w14:textId="77777777" w:rsidR="00D5155E" w:rsidRPr="00F07E65" w:rsidRDefault="00650C95" w:rsidP="00B34028">
      <w:pPr>
        <w:pStyle w:val="Compact"/>
        <w:numPr>
          <w:ilvl w:val="0"/>
          <w:numId w:val="4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lastRenderedPageBreak/>
        <w:t>podejmuje działania zachęcające innych do czytania;</w:t>
      </w:r>
    </w:p>
    <w:p w14:paraId="25310DA6" w14:textId="0D923A6E" w:rsidR="00D5155E" w:rsidRPr="00F07E65" w:rsidRDefault="00650C95" w:rsidP="00B34028">
      <w:pPr>
        <w:pStyle w:val="Compact"/>
        <w:numPr>
          <w:ilvl w:val="0"/>
          <w:numId w:val="40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ocenia własne nawyki czytelnicze</w:t>
      </w:r>
      <w:r w:rsidR="007B798E" w:rsidRPr="00F07E65">
        <w:rPr>
          <w:rFonts w:ascii="Times New Roman" w:hAnsi="Times New Roman" w:cs="Times New Roman"/>
          <w:lang w:val="pl-PL"/>
        </w:rPr>
        <w:t>,</w:t>
      </w:r>
      <w:r w:rsidRPr="00F07E65">
        <w:rPr>
          <w:rFonts w:ascii="Times New Roman" w:hAnsi="Times New Roman" w:cs="Times New Roman"/>
          <w:lang w:val="pl-PL"/>
        </w:rPr>
        <w:t xml:space="preserve"> planuje dalszy rozwój</w:t>
      </w:r>
      <w:r w:rsidR="007B798E" w:rsidRPr="00F07E65">
        <w:rPr>
          <w:rFonts w:ascii="Times New Roman" w:hAnsi="Times New Roman" w:cs="Times New Roman"/>
          <w:lang w:val="pl-PL"/>
        </w:rPr>
        <w:t xml:space="preserve"> swojego czytelnictwa</w:t>
      </w:r>
      <w:r w:rsidRPr="00F07E65">
        <w:rPr>
          <w:rFonts w:ascii="Times New Roman" w:hAnsi="Times New Roman" w:cs="Times New Roman"/>
          <w:lang w:val="pl-PL"/>
        </w:rPr>
        <w:t>.</w:t>
      </w:r>
    </w:p>
    <w:p w14:paraId="18E38DB6" w14:textId="77777777" w:rsidR="006E7166" w:rsidRDefault="006E7166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bookmarkStart w:id="46" w:name="doświadczenia-edukacyjne-4"/>
      <w:bookmarkEnd w:id="45"/>
    </w:p>
    <w:p w14:paraId="65E55D7D" w14:textId="6CC0330A" w:rsidR="00D5155E" w:rsidRPr="00F07E65" w:rsidRDefault="00650C95" w:rsidP="0089784D">
      <w:pPr>
        <w:pStyle w:val="Nagwek2"/>
        <w:spacing w:before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F07E65">
        <w:rPr>
          <w:rFonts w:ascii="Times New Roman" w:hAnsi="Times New Roman" w:cs="Times New Roman"/>
          <w:color w:val="auto"/>
          <w:sz w:val="24"/>
          <w:szCs w:val="24"/>
          <w:lang w:val="pl-PL"/>
        </w:rPr>
        <w:t>8. Doświadczenia edukacyjne</w:t>
      </w:r>
      <w:r w:rsidR="006E7166">
        <w:rPr>
          <w:rFonts w:ascii="Times New Roman" w:hAnsi="Times New Roman" w:cs="Times New Roman"/>
          <w:color w:val="auto"/>
          <w:sz w:val="24"/>
          <w:szCs w:val="24"/>
          <w:lang w:val="pl-PL"/>
        </w:rPr>
        <w:t>.</w:t>
      </w:r>
    </w:p>
    <w:p w14:paraId="2B40697D" w14:textId="77777777" w:rsidR="00D5155E" w:rsidRPr="00F07E65" w:rsidRDefault="00650C95" w:rsidP="0089784D">
      <w:pPr>
        <w:pStyle w:val="FirstParagraph"/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Uczeń:</w:t>
      </w:r>
    </w:p>
    <w:p w14:paraId="611BBB85" w14:textId="77777777" w:rsidR="00D5155E" w:rsidRPr="00F07E65" w:rsidRDefault="00650C95" w:rsidP="00B34028">
      <w:pPr>
        <w:pStyle w:val="Compact"/>
        <w:numPr>
          <w:ilvl w:val="0"/>
          <w:numId w:val="4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wykorzystuje udział w wydarzeniu kulturalnym do pogłębionej refleksji lub działania twórczego;</w:t>
      </w:r>
    </w:p>
    <w:p w14:paraId="7FF5D8B8" w14:textId="77777777" w:rsidR="00D5155E" w:rsidRPr="00F07E65" w:rsidRDefault="00650C95" w:rsidP="00B34028">
      <w:pPr>
        <w:pStyle w:val="Compact"/>
        <w:numPr>
          <w:ilvl w:val="0"/>
          <w:numId w:val="4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inicjuje rozwiązania podczas przygotowywania spektaklu lub słuchowiska;</w:t>
      </w:r>
    </w:p>
    <w:p w14:paraId="15881145" w14:textId="77777777" w:rsidR="00D5155E" w:rsidRPr="00F07E65" w:rsidRDefault="00650C95" w:rsidP="00B34028">
      <w:pPr>
        <w:pStyle w:val="Compact"/>
        <w:numPr>
          <w:ilvl w:val="0"/>
          <w:numId w:val="4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twórczo adaptuje tekst do nowej formy;</w:t>
      </w:r>
    </w:p>
    <w:p w14:paraId="200B3273" w14:textId="77777777" w:rsidR="00D5155E" w:rsidRPr="00F07E65" w:rsidRDefault="00650C95" w:rsidP="00B34028">
      <w:pPr>
        <w:pStyle w:val="Compact"/>
        <w:numPr>
          <w:ilvl w:val="0"/>
          <w:numId w:val="4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proponuje oryginalną koncepcję projektu związanego z lekturą;</w:t>
      </w:r>
    </w:p>
    <w:p w14:paraId="689B29F6" w14:textId="61DE327A" w:rsidR="00D5155E" w:rsidRPr="00F07E65" w:rsidRDefault="00650C95" w:rsidP="00B34028">
      <w:pPr>
        <w:pStyle w:val="Compact"/>
        <w:numPr>
          <w:ilvl w:val="0"/>
          <w:numId w:val="4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świadomie </w:t>
      </w:r>
      <w:r w:rsidR="00FD4CC4" w:rsidRPr="00F07E65">
        <w:rPr>
          <w:rFonts w:ascii="Times New Roman" w:hAnsi="Times New Roman" w:cs="Times New Roman"/>
          <w:lang w:val="pl-PL"/>
        </w:rPr>
        <w:t>dostosowuje</w:t>
      </w:r>
      <w:r w:rsidRPr="00F07E65">
        <w:rPr>
          <w:rFonts w:ascii="Times New Roman" w:hAnsi="Times New Roman" w:cs="Times New Roman"/>
          <w:lang w:val="pl-PL"/>
        </w:rPr>
        <w:t xml:space="preserve"> treść, formę </w:t>
      </w:r>
      <w:r w:rsidR="00FD4CC4" w:rsidRPr="00F07E65">
        <w:rPr>
          <w:rFonts w:ascii="Times New Roman" w:hAnsi="Times New Roman" w:cs="Times New Roman"/>
          <w:lang w:val="pl-PL"/>
        </w:rPr>
        <w:t>działań do</w:t>
      </w:r>
      <w:r w:rsidRPr="00F07E65">
        <w:rPr>
          <w:rFonts w:ascii="Times New Roman" w:hAnsi="Times New Roman" w:cs="Times New Roman"/>
          <w:lang w:val="pl-PL"/>
        </w:rPr>
        <w:t xml:space="preserve"> potrzeb odbiorców;</w:t>
      </w:r>
    </w:p>
    <w:p w14:paraId="23A5A773" w14:textId="77777777" w:rsidR="00D5155E" w:rsidRPr="00F07E65" w:rsidRDefault="00650C95" w:rsidP="00B34028">
      <w:pPr>
        <w:pStyle w:val="Compact"/>
        <w:numPr>
          <w:ilvl w:val="0"/>
          <w:numId w:val="4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 xml:space="preserve">inicjuje lub </w:t>
      </w:r>
      <w:proofErr w:type="spellStart"/>
      <w:r w:rsidRPr="00F07E65">
        <w:rPr>
          <w:rFonts w:ascii="Times New Roman" w:hAnsi="Times New Roman" w:cs="Times New Roman"/>
          <w:lang w:val="pl-PL"/>
        </w:rPr>
        <w:t>współkoordynuje</w:t>
      </w:r>
      <w:proofErr w:type="spellEnd"/>
      <w:r w:rsidRPr="00F07E65">
        <w:rPr>
          <w:rFonts w:ascii="Times New Roman" w:hAnsi="Times New Roman" w:cs="Times New Roman"/>
          <w:lang w:val="pl-PL"/>
        </w:rPr>
        <w:t xml:space="preserve"> projekt czytelniczy;</w:t>
      </w:r>
    </w:p>
    <w:p w14:paraId="25159B87" w14:textId="77777777" w:rsidR="00D5155E" w:rsidRPr="00F07E65" w:rsidRDefault="00650C95" w:rsidP="00B34028">
      <w:pPr>
        <w:pStyle w:val="Compact"/>
        <w:numPr>
          <w:ilvl w:val="0"/>
          <w:numId w:val="4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pomaga rozdzielić zadania z uwzględnieniem możliwości członków grupy;</w:t>
      </w:r>
    </w:p>
    <w:p w14:paraId="48FC5F16" w14:textId="77777777" w:rsidR="00D5155E" w:rsidRPr="00F07E65" w:rsidRDefault="00650C95" w:rsidP="00B34028">
      <w:pPr>
        <w:pStyle w:val="Compact"/>
        <w:numPr>
          <w:ilvl w:val="0"/>
          <w:numId w:val="4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ocenia przebieg i rezultat działania;</w:t>
      </w:r>
    </w:p>
    <w:p w14:paraId="14D8AF0E" w14:textId="77777777" w:rsidR="00D5155E" w:rsidRPr="00F07E65" w:rsidRDefault="00650C95" w:rsidP="00B34028">
      <w:pPr>
        <w:pStyle w:val="Compact"/>
        <w:numPr>
          <w:ilvl w:val="0"/>
          <w:numId w:val="41"/>
        </w:numPr>
        <w:spacing w:before="0" w:line="360" w:lineRule="auto"/>
        <w:jc w:val="both"/>
        <w:rPr>
          <w:rFonts w:ascii="Times New Roman" w:hAnsi="Times New Roman" w:cs="Times New Roman"/>
          <w:lang w:val="pl-PL"/>
        </w:rPr>
      </w:pPr>
      <w:r w:rsidRPr="00F07E65">
        <w:rPr>
          <w:rFonts w:ascii="Times New Roman" w:hAnsi="Times New Roman" w:cs="Times New Roman"/>
          <w:lang w:val="pl-PL"/>
        </w:rPr>
        <w:t>formułuje wnioski przydatne przy realizacji kolejnych projektów.</w:t>
      </w:r>
      <w:bookmarkEnd w:id="38"/>
      <w:bookmarkEnd w:id="46"/>
    </w:p>
    <w:sectPr w:rsidR="00D5155E" w:rsidRPr="00F07E65">
      <w:headerReference w:type="default" r:id="rId7"/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F8455" w14:textId="77777777" w:rsidR="00A84644" w:rsidRDefault="00A84644" w:rsidP="00AF3CCD">
      <w:pPr>
        <w:spacing w:after="0"/>
      </w:pPr>
      <w:r>
        <w:separator/>
      </w:r>
    </w:p>
  </w:endnote>
  <w:endnote w:type="continuationSeparator" w:id="0">
    <w:p w14:paraId="44AD91E5" w14:textId="77777777" w:rsidR="00A84644" w:rsidRDefault="00A84644" w:rsidP="00AF3C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3A392" w14:textId="77777777" w:rsidR="00A84644" w:rsidRDefault="00A84644" w:rsidP="00AF3CCD">
      <w:pPr>
        <w:spacing w:after="0"/>
      </w:pPr>
      <w:r>
        <w:separator/>
      </w:r>
    </w:p>
  </w:footnote>
  <w:footnote w:type="continuationSeparator" w:id="0">
    <w:p w14:paraId="3077BD52" w14:textId="77777777" w:rsidR="00A84644" w:rsidRDefault="00A84644" w:rsidP="00AF3CC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1348143"/>
      <w:docPartObj>
        <w:docPartGallery w:val="Page Numbers (Top of Page)"/>
        <w:docPartUnique/>
      </w:docPartObj>
    </w:sdtPr>
    <w:sdtContent>
      <w:p w14:paraId="671ED11E" w14:textId="60DB18B2" w:rsidR="00650C95" w:rsidRDefault="00650C95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7166" w:rsidRPr="006E7166">
          <w:rPr>
            <w:noProof/>
            <w:lang w:val="pl-PL"/>
          </w:rPr>
          <w:t>36</w:t>
        </w:r>
        <w:r>
          <w:fldChar w:fldCharType="end"/>
        </w:r>
      </w:p>
    </w:sdtContent>
  </w:sdt>
  <w:p w14:paraId="3B972B12" w14:textId="77777777" w:rsidR="00650C95" w:rsidRDefault="00650C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4D0E9EB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79D11A2"/>
    <w:multiLevelType w:val="hybridMultilevel"/>
    <w:tmpl w:val="489E64D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AB82AF4"/>
    <w:multiLevelType w:val="hybridMultilevel"/>
    <w:tmpl w:val="13A87E3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B5C4BCA"/>
    <w:multiLevelType w:val="hybridMultilevel"/>
    <w:tmpl w:val="B2FE5E0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1841902"/>
    <w:multiLevelType w:val="hybridMultilevel"/>
    <w:tmpl w:val="512C782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A486620"/>
    <w:multiLevelType w:val="hybridMultilevel"/>
    <w:tmpl w:val="4D8C620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AC74A18"/>
    <w:multiLevelType w:val="hybridMultilevel"/>
    <w:tmpl w:val="45207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7CFCFE">
      <w:numFmt w:val="bullet"/>
      <w:lvlText w:val="•"/>
      <w:lvlJc w:val="left"/>
      <w:pPr>
        <w:ind w:left="1650" w:hanging="570"/>
      </w:pPr>
      <w:rPr>
        <w:rFonts w:ascii="Times New Roman" w:eastAsiaTheme="majorEastAsia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9366D8"/>
    <w:multiLevelType w:val="hybridMultilevel"/>
    <w:tmpl w:val="7250D4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10813"/>
    <w:multiLevelType w:val="hybridMultilevel"/>
    <w:tmpl w:val="F0523F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4817E1"/>
    <w:multiLevelType w:val="hybridMultilevel"/>
    <w:tmpl w:val="4524F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851271">
    <w:abstractNumId w:val="0"/>
  </w:num>
  <w:num w:numId="2" w16cid:durableId="1655526104">
    <w:abstractNumId w:val="0"/>
  </w:num>
  <w:num w:numId="3" w16cid:durableId="917909388">
    <w:abstractNumId w:val="0"/>
  </w:num>
  <w:num w:numId="4" w16cid:durableId="116797691">
    <w:abstractNumId w:val="0"/>
  </w:num>
  <w:num w:numId="5" w16cid:durableId="1637906977">
    <w:abstractNumId w:val="0"/>
  </w:num>
  <w:num w:numId="6" w16cid:durableId="508526239">
    <w:abstractNumId w:val="0"/>
  </w:num>
  <w:num w:numId="7" w16cid:durableId="1231115893">
    <w:abstractNumId w:val="0"/>
  </w:num>
  <w:num w:numId="8" w16cid:durableId="208541624">
    <w:abstractNumId w:val="0"/>
  </w:num>
  <w:num w:numId="9" w16cid:durableId="904030081">
    <w:abstractNumId w:val="0"/>
  </w:num>
  <w:num w:numId="10" w16cid:durableId="121389080">
    <w:abstractNumId w:val="0"/>
  </w:num>
  <w:num w:numId="11" w16cid:durableId="201982414">
    <w:abstractNumId w:val="0"/>
  </w:num>
  <w:num w:numId="12" w16cid:durableId="179781712">
    <w:abstractNumId w:val="0"/>
  </w:num>
  <w:num w:numId="13" w16cid:durableId="1151217815">
    <w:abstractNumId w:val="0"/>
  </w:num>
  <w:num w:numId="14" w16cid:durableId="1221942111">
    <w:abstractNumId w:val="0"/>
  </w:num>
  <w:num w:numId="15" w16cid:durableId="386415662">
    <w:abstractNumId w:val="0"/>
  </w:num>
  <w:num w:numId="16" w16cid:durableId="1124469877">
    <w:abstractNumId w:val="0"/>
  </w:num>
  <w:num w:numId="17" w16cid:durableId="958534940">
    <w:abstractNumId w:val="0"/>
  </w:num>
  <w:num w:numId="18" w16cid:durableId="1002775993">
    <w:abstractNumId w:val="0"/>
  </w:num>
  <w:num w:numId="19" w16cid:durableId="348259354">
    <w:abstractNumId w:val="0"/>
  </w:num>
  <w:num w:numId="20" w16cid:durableId="755595221">
    <w:abstractNumId w:val="0"/>
  </w:num>
  <w:num w:numId="21" w16cid:durableId="1356272756">
    <w:abstractNumId w:val="0"/>
  </w:num>
  <w:num w:numId="22" w16cid:durableId="948506574">
    <w:abstractNumId w:val="0"/>
  </w:num>
  <w:num w:numId="23" w16cid:durableId="409011743">
    <w:abstractNumId w:val="0"/>
  </w:num>
  <w:num w:numId="24" w16cid:durableId="1903984578">
    <w:abstractNumId w:val="0"/>
  </w:num>
  <w:num w:numId="25" w16cid:durableId="1075317445">
    <w:abstractNumId w:val="0"/>
  </w:num>
  <w:num w:numId="26" w16cid:durableId="1204364290">
    <w:abstractNumId w:val="0"/>
  </w:num>
  <w:num w:numId="27" w16cid:durableId="872353410">
    <w:abstractNumId w:val="0"/>
  </w:num>
  <w:num w:numId="28" w16cid:durableId="327056749">
    <w:abstractNumId w:val="0"/>
  </w:num>
  <w:num w:numId="29" w16cid:durableId="1624731465">
    <w:abstractNumId w:val="0"/>
  </w:num>
  <w:num w:numId="30" w16cid:durableId="254674175">
    <w:abstractNumId w:val="0"/>
  </w:num>
  <w:num w:numId="31" w16cid:durableId="884558641">
    <w:abstractNumId w:val="0"/>
  </w:num>
  <w:num w:numId="32" w16cid:durableId="1431658646">
    <w:abstractNumId w:val="0"/>
  </w:num>
  <w:num w:numId="33" w16cid:durableId="1324622117">
    <w:abstractNumId w:val="0"/>
  </w:num>
  <w:num w:numId="34" w16cid:durableId="1675721028">
    <w:abstractNumId w:val="0"/>
  </w:num>
  <w:num w:numId="35" w16cid:durableId="1500922897">
    <w:abstractNumId w:val="0"/>
  </w:num>
  <w:num w:numId="36" w16cid:durableId="679624015">
    <w:abstractNumId w:val="0"/>
  </w:num>
  <w:num w:numId="37" w16cid:durableId="1056899724">
    <w:abstractNumId w:val="0"/>
  </w:num>
  <w:num w:numId="38" w16cid:durableId="487209642">
    <w:abstractNumId w:val="0"/>
  </w:num>
  <w:num w:numId="39" w16cid:durableId="473715365">
    <w:abstractNumId w:val="0"/>
  </w:num>
  <w:num w:numId="40" w16cid:durableId="1655330914">
    <w:abstractNumId w:val="0"/>
  </w:num>
  <w:num w:numId="41" w16cid:durableId="891118124">
    <w:abstractNumId w:val="0"/>
  </w:num>
  <w:num w:numId="42" w16cid:durableId="1546718811">
    <w:abstractNumId w:val="6"/>
  </w:num>
  <w:num w:numId="43" w16cid:durableId="318075449">
    <w:abstractNumId w:val="7"/>
  </w:num>
  <w:num w:numId="44" w16cid:durableId="208298746">
    <w:abstractNumId w:val="4"/>
  </w:num>
  <w:num w:numId="45" w16cid:durableId="706032954">
    <w:abstractNumId w:val="8"/>
  </w:num>
  <w:num w:numId="46" w16cid:durableId="605815542">
    <w:abstractNumId w:val="5"/>
  </w:num>
  <w:num w:numId="47" w16cid:durableId="1492407750">
    <w:abstractNumId w:val="1"/>
  </w:num>
  <w:num w:numId="48" w16cid:durableId="545065589">
    <w:abstractNumId w:val="2"/>
  </w:num>
  <w:num w:numId="49" w16cid:durableId="304701818">
    <w:abstractNumId w:val="3"/>
  </w:num>
  <w:num w:numId="50" w16cid:durableId="2019455094">
    <w:abstractNumId w:val="9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55E"/>
    <w:rsid w:val="00031D9E"/>
    <w:rsid w:val="000C5775"/>
    <w:rsid w:val="000D2627"/>
    <w:rsid w:val="000F231C"/>
    <w:rsid w:val="00120E45"/>
    <w:rsid w:val="00156691"/>
    <w:rsid w:val="001D081C"/>
    <w:rsid w:val="001D35B2"/>
    <w:rsid w:val="001E3E38"/>
    <w:rsid w:val="00237FB4"/>
    <w:rsid w:val="00242841"/>
    <w:rsid w:val="00367AEA"/>
    <w:rsid w:val="003B04F3"/>
    <w:rsid w:val="004860FF"/>
    <w:rsid w:val="00495110"/>
    <w:rsid w:val="00495BA4"/>
    <w:rsid w:val="004A7DF3"/>
    <w:rsid w:val="00523D49"/>
    <w:rsid w:val="00527539"/>
    <w:rsid w:val="00543D84"/>
    <w:rsid w:val="0055369D"/>
    <w:rsid w:val="0058748D"/>
    <w:rsid w:val="00641D6B"/>
    <w:rsid w:val="00650C95"/>
    <w:rsid w:val="006746FD"/>
    <w:rsid w:val="00692A39"/>
    <w:rsid w:val="006B188E"/>
    <w:rsid w:val="006C241D"/>
    <w:rsid w:val="006E7166"/>
    <w:rsid w:val="00727F71"/>
    <w:rsid w:val="007B798E"/>
    <w:rsid w:val="007C60C7"/>
    <w:rsid w:val="007E2D61"/>
    <w:rsid w:val="00802C16"/>
    <w:rsid w:val="00870E7D"/>
    <w:rsid w:val="0087681A"/>
    <w:rsid w:val="0089784D"/>
    <w:rsid w:val="008B5D51"/>
    <w:rsid w:val="008D1F83"/>
    <w:rsid w:val="008E69D7"/>
    <w:rsid w:val="00903D77"/>
    <w:rsid w:val="00905FC8"/>
    <w:rsid w:val="0093653C"/>
    <w:rsid w:val="00950681"/>
    <w:rsid w:val="00952AE6"/>
    <w:rsid w:val="009908D8"/>
    <w:rsid w:val="009F1A6C"/>
    <w:rsid w:val="00A34E6C"/>
    <w:rsid w:val="00A67791"/>
    <w:rsid w:val="00A84644"/>
    <w:rsid w:val="00A9427A"/>
    <w:rsid w:val="00AF3CCD"/>
    <w:rsid w:val="00B01513"/>
    <w:rsid w:val="00B022B9"/>
    <w:rsid w:val="00B259B9"/>
    <w:rsid w:val="00B271ED"/>
    <w:rsid w:val="00B31D7C"/>
    <w:rsid w:val="00B34028"/>
    <w:rsid w:val="00B51CAB"/>
    <w:rsid w:val="00B54A2B"/>
    <w:rsid w:val="00B60120"/>
    <w:rsid w:val="00BD48E3"/>
    <w:rsid w:val="00BE10F8"/>
    <w:rsid w:val="00C12117"/>
    <w:rsid w:val="00C4093E"/>
    <w:rsid w:val="00C576BE"/>
    <w:rsid w:val="00C751F1"/>
    <w:rsid w:val="00C93E4F"/>
    <w:rsid w:val="00CB0B2D"/>
    <w:rsid w:val="00CC1154"/>
    <w:rsid w:val="00CE4342"/>
    <w:rsid w:val="00D2565B"/>
    <w:rsid w:val="00D34E51"/>
    <w:rsid w:val="00D5155E"/>
    <w:rsid w:val="00D76480"/>
    <w:rsid w:val="00D902D3"/>
    <w:rsid w:val="00DE1302"/>
    <w:rsid w:val="00DE1B54"/>
    <w:rsid w:val="00E10FFF"/>
    <w:rsid w:val="00E13E95"/>
    <w:rsid w:val="00E719BB"/>
    <w:rsid w:val="00E913D9"/>
    <w:rsid w:val="00EB54DB"/>
    <w:rsid w:val="00F07E65"/>
    <w:rsid w:val="00F307F8"/>
    <w:rsid w:val="00F56258"/>
    <w:rsid w:val="00F927DF"/>
    <w:rsid w:val="00FD2E35"/>
    <w:rsid w:val="00FD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DD857"/>
  <w15:docId w15:val="{21C92D98-29F8-49AB-9054-217640B08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Nagwek">
    <w:name w:val="header"/>
    <w:basedOn w:val="Normalny"/>
    <w:link w:val="NagwekZnak"/>
    <w:uiPriority w:val="99"/>
    <w:rsid w:val="00AF3CCD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AF3CCD"/>
  </w:style>
  <w:style w:type="paragraph" w:styleId="Stopka">
    <w:name w:val="footer"/>
    <w:basedOn w:val="Normalny"/>
    <w:link w:val="StopkaZnak"/>
    <w:rsid w:val="00AF3CCD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rsid w:val="00AF3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6283</Words>
  <Characters>37700</Characters>
  <Application>Microsoft Office Word</Application>
  <DocSecurity>0</DocSecurity>
  <Lines>314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SZYŁEJKO</dc:creator>
  <cp:keywords/>
  <cp:lastModifiedBy>Ryszard Bieńkowski</cp:lastModifiedBy>
  <cp:revision>2</cp:revision>
  <dcterms:created xsi:type="dcterms:W3CDTF">2026-08-05T07:52:00Z</dcterms:created>
  <dcterms:modified xsi:type="dcterms:W3CDTF">2026-08-05T07:52:00Z</dcterms:modified>
</cp:coreProperties>
</file>