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8D556" w14:textId="0E3919F9" w:rsidR="00C635DE" w:rsidRPr="00C635DE" w:rsidRDefault="00C635DE" w:rsidP="00C635DE">
      <w:pPr>
        <w:suppressAutoHyphens/>
        <w:autoSpaceDN w:val="0"/>
        <w:spacing w:after="14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C635DE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>Materiały pomocnicze dla nauczyciela do przygotowania</w:t>
      </w:r>
    </w:p>
    <w:p w14:paraId="1CFD22F4" w14:textId="77777777" w:rsidR="00C635DE" w:rsidRPr="00C635DE" w:rsidRDefault="00C635DE" w:rsidP="00C635DE">
      <w:pPr>
        <w:suppressAutoHyphens/>
        <w:autoSpaceDN w:val="0"/>
        <w:spacing w:after="14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C635DE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>planu wynikowego dla klasy IV liceum ogólnokształcącego i technikum</w:t>
      </w:r>
    </w:p>
    <w:p w14:paraId="3632B4E5" w14:textId="77777777" w:rsidR="00C635DE" w:rsidRPr="00C635DE" w:rsidRDefault="00C635DE" w:rsidP="00C635D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2"/>
          <w:sz w:val="24"/>
          <w:szCs w:val="24"/>
          <w:lang w:eastAsia="zh-CN" w:bidi="hi-IN"/>
        </w:rPr>
      </w:pPr>
      <w:r w:rsidRPr="00C635DE">
        <w:rPr>
          <w:rFonts w:ascii="Times New Roman" w:eastAsia="SimSun" w:hAnsi="Times New Roman" w:cs="Times New Roman"/>
          <w:kern w:val="24"/>
          <w:sz w:val="24"/>
          <w:szCs w:val="24"/>
          <w:highlight w:val="yellow"/>
          <w:lang w:eastAsia="zh-CN" w:bidi="hi-IN"/>
        </w:rPr>
        <w:t xml:space="preserve">Uwaga: </w:t>
      </w:r>
      <w:r w:rsidRPr="00C635DE">
        <w:rPr>
          <w:rFonts w:ascii="Times New Roman" w:eastAsia="SimSun" w:hAnsi="Times New Roman" w:cs="Times New Roman"/>
          <w:kern w:val="32"/>
          <w:sz w:val="24"/>
          <w:szCs w:val="24"/>
          <w:highlight w:val="yellow"/>
          <w:lang w:eastAsia="zh-CN" w:bidi="hi-IN"/>
        </w:rPr>
        <w:t xml:space="preserve">Treści z zakresu rozszerzonego zaznaczono na żółto. Tematy z zakresu rozszerzonego dodatkowo opatrzono literami </w:t>
      </w:r>
      <w:r w:rsidRPr="00C635DE">
        <w:rPr>
          <w:rFonts w:ascii="Times New Roman" w:eastAsia="SimSun" w:hAnsi="Times New Roman" w:cs="Times New Roman"/>
          <w:b/>
          <w:kern w:val="32"/>
          <w:sz w:val="24"/>
          <w:szCs w:val="24"/>
          <w:highlight w:val="yellow"/>
          <w:lang w:eastAsia="zh-CN" w:bidi="hi-IN"/>
        </w:rPr>
        <w:t>ZR</w:t>
      </w:r>
      <w:r w:rsidRPr="00C635DE">
        <w:rPr>
          <w:rFonts w:ascii="Times New Roman" w:eastAsia="SimSun" w:hAnsi="Times New Roman" w:cs="Times New Roman"/>
          <w:kern w:val="32"/>
          <w:sz w:val="24"/>
          <w:szCs w:val="24"/>
          <w:highlight w:val="yellow"/>
          <w:lang w:eastAsia="zh-CN" w:bidi="hi-IN"/>
        </w:rPr>
        <w:t>.</w:t>
      </w:r>
    </w:p>
    <w:p w14:paraId="52528F41" w14:textId="77777777" w:rsidR="00C635DE" w:rsidRPr="00C635DE" w:rsidRDefault="00C635DE" w:rsidP="00C635D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2"/>
          <w:sz w:val="20"/>
          <w:szCs w:val="20"/>
          <w:lang w:eastAsia="zh-CN" w:bidi="hi-IN"/>
        </w:rPr>
      </w:pPr>
    </w:p>
    <w:tbl>
      <w:tblPr>
        <w:tblW w:w="14543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7"/>
        <w:gridCol w:w="2268"/>
        <w:gridCol w:w="1843"/>
        <w:gridCol w:w="3260"/>
        <w:gridCol w:w="5445"/>
      </w:tblGrid>
      <w:tr w:rsidR="00C635DE" w:rsidRPr="00C635DE" w14:paraId="189E9824" w14:textId="77777777" w:rsidTr="00E910FD">
        <w:trPr>
          <w:trHeight w:val="636"/>
        </w:trPr>
        <w:tc>
          <w:tcPr>
            <w:tcW w:w="14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29D9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46510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WSPÓŁCZESNOŚĆ</w:t>
            </w:r>
          </w:p>
        </w:tc>
      </w:tr>
      <w:tr w:rsidR="001564C8" w:rsidRPr="00C635DE" w14:paraId="7CA437B0" w14:textId="77777777" w:rsidTr="00B1354C">
        <w:trPr>
          <w:trHeight w:val="676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4F34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Materiał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2A794B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Środki dydaktyczne GWO zamieszczone </w:t>
            </w: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br/>
              <w:t xml:space="preserve">na stronie internetowej 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38AA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Wymagania w podstawie programowej</w:t>
            </w:r>
          </w:p>
          <w:p w14:paraId="5296CCDD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Uczeń: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24D4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Wymagania szczegółowe zoperacjonalizowane</w:t>
            </w:r>
          </w:p>
          <w:p w14:paraId="3117E475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Uczeń:</w:t>
            </w:r>
          </w:p>
        </w:tc>
      </w:tr>
      <w:tr w:rsidR="00C635DE" w:rsidRPr="00C635DE" w14:paraId="6237D892" w14:textId="77777777" w:rsidTr="001564C8">
        <w:trPr>
          <w:trHeight w:val="135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B20D" w14:textId="5826A77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 xml:space="preserve">podręcznik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Tablica chronologiczna, s.</w:t>
            </w:r>
            <w:r w:rsidR="00B13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B13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epoce, s.</w:t>
            </w:r>
            <w:r w:rsidR="00B13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  <w:p w14:paraId="6E1D70A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C274B7" w14:textId="43345828" w:rsidR="00C635DE" w:rsidRPr="001C7F57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Czytanie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  <w:t>ze zrozumieniem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Zbigniew Jarosiński,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Literatura lat 1945</w:t>
            </w:r>
            <w:r w:rsidR="00B135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–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1975</w:t>
            </w:r>
            <w:r w:rsidRPr="001C7F5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28</w:t>
            </w:r>
          </w:p>
          <w:p w14:paraId="36048BE3" w14:textId="77777777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u w:val="single"/>
                <w:lang w:eastAsia="pl-PL" w:bidi="hi-IN"/>
              </w:rPr>
            </w:pPr>
          </w:p>
          <w:p w14:paraId="03D61EE1" w14:textId="77777777" w:rsidR="008347AA" w:rsidRPr="00C635DE" w:rsidRDefault="008347A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u w:val="single"/>
                <w:lang w:eastAsia="pl-PL" w:bidi="hi-IN"/>
              </w:rPr>
            </w:pPr>
          </w:p>
          <w:p w14:paraId="67776385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18"/>
                <w:u w:val="single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18"/>
                <w:u w:val="single"/>
                <w:lang w:eastAsia="zh-CN" w:bidi="hi-IN"/>
              </w:rPr>
              <w:t>podręcznik:</w:t>
            </w:r>
          </w:p>
          <w:p w14:paraId="6A31E045" w14:textId="64921E3E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18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 trybach kultury masowej.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Dyptyk Marilyn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Andy’ego Warhola, s. 30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</w:r>
          </w:p>
          <w:p w14:paraId="1675BA0B" w14:textId="704E170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„Człowiek jest tylko tym, czym siebie czyni”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. 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lastRenderedPageBreak/>
              <w:t>Egzystencjalna filozofia wyboru</w:t>
            </w:r>
          </w:p>
          <w:p w14:paraId="3D6EFEF4" w14:textId="7ED65562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Człowiek zbuntowany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 33;</w:t>
            </w:r>
          </w:p>
          <w:p w14:paraId="6637B101" w14:textId="1A48F1F6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Jean-Paul Sartre,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Egzystencjalizm jest humanizmem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36; Emmanuel Mounier,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Co to jest personalizm?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38</w:t>
            </w: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7F12CF2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FA24B7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6034BEC2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</w:rPr>
              <w:t>Dżuma,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40</w:t>
            </w:r>
          </w:p>
          <w:p w14:paraId="628705B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0F35D9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435ABD27" w14:textId="4FE76D71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pozbawione malowniczości, roślinności i duszy. Dlaczego Oran?</w:t>
            </w:r>
            <w:r w:rsidR="001C7F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(fragm.);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41; Nawiązanie:</w:t>
            </w:r>
          </w:p>
          <w:p w14:paraId="0B1763B4" w14:textId="7B772CAD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Swietłana Aleksijewicz,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Czarnobylska modlitwa. Kronika przyszłości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  <w:p w14:paraId="31C176C3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65F5EA2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lastRenderedPageBreak/>
              <w:t>lektura obowiązkowa</w:t>
            </w:r>
          </w:p>
          <w:p w14:paraId="26250023" w14:textId="14DF98F8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„Ależ ja nie jestem stąd!”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Prawo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do szczęścia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wolność wyboru</w:t>
            </w:r>
          </w:p>
          <w:p w14:paraId="7482FF00" w14:textId="79F2E7F4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</w:t>
            </w:r>
            <w:r w:rsid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45</w:t>
            </w:r>
          </w:p>
          <w:p w14:paraId="4E0A9DB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0851B11B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410405B1" w14:textId="025633FB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„Miłość do Boga jest trudną miłością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Poszukiw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anie prawdy o Bogu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człowieku</w:t>
            </w:r>
          </w:p>
          <w:p w14:paraId="525B2992" w14:textId="459FD5E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</w:t>
            </w:r>
            <w:r w:rsidRPr="00F760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</w:t>
            </w:r>
            <w:r w:rsidRP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49</w:t>
            </w:r>
          </w:p>
          <w:p w14:paraId="2EC9EF2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E9ACD4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24659EB4" w14:textId="77777777" w:rsidR="00F7609A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„W ludziach więcej rzeczy zasługuje </w:t>
            </w:r>
            <w:r w:rsidRPr="00C635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>na podziw niż na pogardę”. Człowiek wo</w:t>
            </w:r>
            <w:r w:rsidR="00F7609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bec zła</w:t>
            </w:r>
          </w:p>
          <w:p w14:paraId="0697F0D3" w14:textId="0DBE2219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C635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 55</w:t>
            </w:r>
          </w:p>
          <w:p w14:paraId="7866181F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FB8628E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5FA9E72E" w14:textId="6A4D45E4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</w:p>
          <w:p w14:paraId="1416CAD2" w14:textId="522ED925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Zadania do całej lektury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, s.</w:t>
            </w:r>
            <w:r w:rsid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63</w:t>
            </w:r>
          </w:p>
          <w:p w14:paraId="5A1F6D0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02A6CD63" w14:textId="0E8E2E7A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„Czym jest poezja, która nie ocala”? Czesława Miłosza koncepcja sztuki poetyckiej,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65; Czesław Miłosz,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 Warszawie</w:t>
            </w:r>
            <w:r w:rsidRPr="00F7609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66; Czesław Miłosz,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rzed</w:t>
            </w:r>
            <w:r w:rsidR="00F760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mowa,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  <w:p w14:paraId="760A829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33EEE8D8" w14:textId="1EE35FC6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„Zapomnijcie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nas…”. O pokole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niu porażonym wojną w poezji Tadeusza Różewi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cza, s.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70; 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Ocalony,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71;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Lament,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72;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Zostawcie nas</w:t>
            </w:r>
            <w:r w:rsidRPr="004119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119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73</w:t>
            </w:r>
          </w:p>
          <w:p w14:paraId="6F6787B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CEBB91" w14:textId="1C8212CA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„A ocalenie tylko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tobie”. Rozważa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 przesłaniu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Traktatu moralnego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Czesława Miłosza, s.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75; Czesław Miłosz,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Traktat mo</w:t>
            </w:r>
            <w:r w:rsidR="00173D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ralny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  <w:p w14:paraId="50506B7C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38385BF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652D36D2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George Orwell, </w:t>
            </w:r>
          </w:p>
          <w:p w14:paraId="129D0E8D" w14:textId="451794D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</w:t>
            </w:r>
            <w:r w:rsidR="001C7F5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s.</w:t>
            </w:r>
            <w:r w:rsidR="00173D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80</w:t>
            </w:r>
          </w:p>
          <w:p w14:paraId="0111E692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26C73074" w14:textId="410DFD5E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„Wielki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Brat patrzy”. Życie 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angsocu</w:t>
            </w:r>
          </w:p>
          <w:p w14:paraId="42082F53" w14:textId="2A4E4632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George Orwell,</w:t>
            </w:r>
            <w:r w:rsidR="00314E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</w:t>
            </w:r>
            <w:r w:rsidRPr="00173D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4</w:t>
            </w:r>
            <w:r w:rsidRPr="00173D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 s.</w:t>
            </w:r>
            <w:r w:rsidR="00173D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82</w:t>
            </w:r>
          </w:p>
          <w:p w14:paraId="26F6BDDB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62DE35C0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01C0F3A0" w14:textId="3ECF8C32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mechanizmach władzy w systemie totalitarnym</w:t>
            </w:r>
          </w:p>
          <w:p w14:paraId="624EF1AD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</w:p>
          <w:p w14:paraId="099A6EAB" w14:textId="5515E65C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 s.</w:t>
            </w:r>
            <w:r w:rsidR="001C7F5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91</w:t>
            </w:r>
          </w:p>
          <w:p w14:paraId="469092FF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3364237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23B17C7A" w14:textId="1D550B28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Każdy ma swojego szczura…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 w systemie t</w:t>
            </w:r>
            <w:r w:rsidR="00314E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otalitarnym łamie się człowieka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George Orwell,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14E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  <w:p w14:paraId="2224A851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59F69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5D556CB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585A474" w14:textId="77777777" w:rsidR="002B450F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Zadania do całej lektury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2B45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104;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Nawiązanie: Ewa Lipska,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 cyklu: Wielkie awarie (I),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B45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</w:t>
            </w:r>
          </w:p>
          <w:p w14:paraId="3086C41D" w14:textId="77777777" w:rsidR="002B450F" w:rsidRDefault="002B450F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162BC7" w14:textId="5302E136" w:rsidR="00C635DE" w:rsidRPr="00B2508F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B250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519A3C4C" w14:textId="46C9F3A8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Józef Mackiewicz, </w:t>
            </w:r>
            <w:r w:rsidRPr="00B250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Droga donikąd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51AE3E2" w14:textId="77777777" w:rsidR="00B2508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Los Polaków pod sowiecką okupacją.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Droga donikąd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Józefa 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ackiewi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108</w:t>
            </w:r>
          </w:p>
          <w:p w14:paraId="250802A2" w14:textId="7E903E1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Nawiązanie: Wisława Szymbor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Jacyś ludzie,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</w:t>
            </w:r>
          </w:p>
          <w:p w14:paraId="70E33B1D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5FC065" w14:textId="7EAB0358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Socrealizm; infografika,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</w:t>
            </w:r>
          </w:p>
          <w:p w14:paraId="6F903FD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EE8051" w14:textId="3CC7355B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zniewolonego umysłu,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124; Leopold Tyrmand,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Dziennik 1954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125; Czesław Miłosz,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Zniewolony umysł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</w:t>
            </w:r>
          </w:p>
          <w:p w14:paraId="0E4FC0CE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A46665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Literatura polska </w:t>
            </w:r>
          </w:p>
          <w:p w14:paraId="374457CA" w14:textId="77777777" w:rsidR="00B2508F" w:rsidRDefault="00B2508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emigracji, s. 130</w:t>
            </w:r>
          </w:p>
          <w:p w14:paraId="57051862" w14:textId="1F1DD4CE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życia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ojczyzny,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131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Stanisław Baliński,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Polska Podziemna,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131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Modlitwa polska,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132; Kazimierz Wierzyński,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 ma dla nas ucieczki</w:t>
            </w:r>
            <w:r w:rsidRPr="00B250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52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132,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Kufer</w:t>
            </w:r>
            <w:r w:rsidRPr="00752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52D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</w:t>
            </w:r>
          </w:p>
          <w:p w14:paraId="035CF412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0C1B5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Literatura polska </w:t>
            </w:r>
          </w:p>
          <w:p w14:paraId="3220AC33" w14:textId="77777777" w:rsidR="003A3500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emigracji. Raj utracony,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134; Czesław Miłosz,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Dolina Issy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134;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0B810F41" w14:textId="2A7AEE74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Jerzy Stempowski,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Esej berdyczowski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s.138</w:t>
            </w:r>
          </w:p>
          <w:p w14:paraId="4964EC84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D26E47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Literatura polska </w:t>
            </w:r>
          </w:p>
          <w:p w14:paraId="06DD69F8" w14:textId="20DB7536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emigracji. Widok z tamtej strony,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143; Witold Gombrowicz,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Trans-Atlantyk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143,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Kaczmarski,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Nasza klasa</w:t>
            </w:r>
            <w:r w:rsidRPr="002702D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145, Radek Knapp,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Lekcje pana Kuki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</w:t>
            </w:r>
          </w:p>
          <w:p w14:paraId="37E8A39C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D95D5A" w14:textId="65F293FF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Współczesna eseistyka polska, s.</w:t>
            </w:r>
            <w:r w:rsidR="000A535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149</w:t>
            </w:r>
            <w:r w:rsidR="000A535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Zygmunt Kubiak,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Tradycja klasyczna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 s. 150</w:t>
            </w:r>
          </w:p>
          <w:p w14:paraId="30E6647D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A9CB4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Esej;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sztuka pisania,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s. 154</w:t>
            </w:r>
          </w:p>
          <w:p w14:paraId="053B78B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93F859" w14:textId="20994B81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Odwilż w latach 50</w:t>
            </w:r>
            <w:r w:rsidR="00901D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infografika, s.</w:t>
            </w:r>
            <w:r w:rsidR="00901D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  <w:p w14:paraId="50C291B6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5CDE6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2CCD668B" w14:textId="33F2605E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Kartoteka</w:t>
            </w:r>
            <w:r w:rsidRPr="00901D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01D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</w:t>
            </w:r>
          </w:p>
          <w:p w14:paraId="5EE3BAC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80A3A1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1F123AB2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„Jestem pusty </w:t>
            </w:r>
          </w:p>
          <w:p w14:paraId="19628506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 bazylika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nocy”. Dramat człowieka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powojennej rzeczywistości.</w:t>
            </w:r>
          </w:p>
          <w:p w14:paraId="73960028" w14:textId="58DF9930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</w:t>
            </w:r>
          </w:p>
          <w:p w14:paraId="4110897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76DAF2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14BA56A6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„To jest teatr </w:t>
            </w:r>
          </w:p>
          <w:p w14:paraId="4B9AE4E3" w14:textId="7068543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miarę naszych wielkich czasów”. O formie 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 Różewicza</w:t>
            </w:r>
          </w:p>
          <w:p w14:paraId="54F37836" w14:textId="1A9D5940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  <w:p w14:paraId="6C5FBEB7" w14:textId="77777777" w:rsidR="00E910FD" w:rsidRPr="00C635DE" w:rsidRDefault="00E910FD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57921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098BB04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Kartoteka.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175</w:t>
            </w:r>
          </w:p>
          <w:p w14:paraId="04FD5A35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7A59A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 xml:space="preserve"> lektura uzupełniająca</w:t>
            </w:r>
          </w:p>
          <w:p w14:paraId="1ECE3090" w14:textId="2175AF50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Wieża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177</w:t>
            </w:r>
          </w:p>
          <w:p w14:paraId="627B29C1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pl-PL" w:bidi="hi-IN"/>
              </w:rPr>
            </w:pPr>
          </w:p>
          <w:p w14:paraId="29FDC57B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 xml:space="preserve"> lektura uzupełniająca</w:t>
            </w:r>
          </w:p>
          <w:p w14:paraId="078DB68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W sidłach bólu </w:t>
            </w:r>
          </w:p>
          <w:p w14:paraId="62A057B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i zgryzoty. Rozważania </w:t>
            </w:r>
          </w:p>
          <w:p w14:paraId="5917512B" w14:textId="77777777" w:rsidR="00E9680F" w:rsidRDefault="00E9680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o ludzkim cierpieniu</w:t>
            </w:r>
          </w:p>
          <w:p w14:paraId="5B1EDC86" w14:textId="3697C17C" w:rsidR="00C635DE" w:rsidRPr="00E9680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Wieża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179</w:t>
            </w:r>
          </w:p>
          <w:p w14:paraId="49FEEDC6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pl-PL" w:bidi="hi-IN"/>
              </w:rPr>
            </w:pPr>
          </w:p>
          <w:p w14:paraId="53F4B0C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 xml:space="preserve"> lektura uzupełniająca</w:t>
            </w:r>
          </w:p>
          <w:p w14:paraId="6D2D9E33" w14:textId="76E6776D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Wieża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Zadania do całej lektury,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189</w:t>
            </w:r>
          </w:p>
          <w:p w14:paraId="00D7F8F7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pl-PL" w:bidi="hi-IN"/>
              </w:rPr>
            </w:pPr>
          </w:p>
          <w:p w14:paraId="5660F23F" w14:textId="77777777" w:rsidR="00E9680F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oblicza współczesnego klasycyzmu. Poezja Zbigniewa Herberta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Jarosława Marka Rymkiewicza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191; Zbigniew Herbert,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Dlaczego klasycy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192,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Potęga smaku</w:t>
            </w:r>
            <w:r w:rsidRPr="00E968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193; </w:t>
            </w:r>
          </w:p>
          <w:p w14:paraId="133E4DDE" w14:textId="77777777" w:rsidR="007B481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Joanna Szczepkowska,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Rozpad potęgi smaku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195; Zbigniew Herbert,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 Cogito o cnocie</w:t>
            </w:r>
            <w:r w:rsidRPr="00E968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196,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Przesłanie Pana Cogito</w:t>
            </w:r>
            <w:r w:rsidRPr="007B48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198</w:t>
            </w:r>
          </w:p>
          <w:p w14:paraId="7876C0D1" w14:textId="5EEA412B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Michelangelo Pistoletto,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Wenus wśród szmat</w:t>
            </w:r>
            <w:r w:rsidRPr="007B48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</w:p>
          <w:p w14:paraId="02873C1A" w14:textId="77777777" w:rsidR="007111CB" w:rsidRPr="00C635DE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4F8E34DD" w14:textId="63962C3E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Jarosław Marek Rymkiewicz, </w:t>
            </w:r>
            <w:r w:rsidR="00B57E8D" w:rsidRPr="00B57E8D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pl-PL"/>
              </w:rPr>
              <w:t>Czym jest klasycyzm.</w:t>
            </w:r>
            <w:r w:rsidR="00B57E8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Manifesty poetyckie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(fragm.), s.</w:t>
            </w:r>
            <w:r w:rsidR="00B57E8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202</w:t>
            </w:r>
            <w:r w:rsidR="00B57E8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Epitafium dla Rzymu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 s.</w:t>
            </w:r>
            <w:r w:rsidR="00B57E8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203,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Na różę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B57E8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204</w:t>
            </w:r>
          </w:p>
          <w:p w14:paraId="0C07302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ACF15CC" w14:textId="77777777" w:rsidR="00C635DE" w:rsidRPr="003F5D50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</w:pPr>
            <w:r w:rsidRPr="003F5D5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obowiązkowa:</w:t>
            </w:r>
          </w:p>
          <w:p w14:paraId="4583ED7A" w14:textId="7BC8AD1A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5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3F5D5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Jorge Luis Borges, </w:t>
            </w:r>
            <w:r w:rsidRPr="003F5D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Biblioteka Babel</w:t>
            </w:r>
            <w:r w:rsidRPr="003F5D50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 xml:space="preserve">, </w:t>
            </w:r>
            <w:r w:rsidRPr="003F5D5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F5D5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3F5D5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206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; Nawiązanie: Umberto Eco,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Imię róży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(fragm.),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s.</w:t>
            </w:r>
            <w:r w:rsidR="003F5D5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212</w:t>
            </w:r>
          </w:p>
          <w:p w14:paraId="64D96496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02F4BF43" w14:textId="556C0F15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„i komentuję wciąż żywoty otoczenia” – poezja Mirona Białoszewskiego, 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215; Miron Białoszewski,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Namuzowywanie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216, „Ach, gdyby, gdyby nawet piec 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abrali…” Moja niewyczerpana oda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radości, 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217,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Oto garść mowy wiązanej</w:t>
            </w:r>
            <w:r w:rsidR="00E950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przez BABĘ Z MOSTU z okresu Zawichostu. Sonet zawichostski,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218, </w:t>
            </w:r>
            <w:r w:rsidR="00E950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 mojej pustelni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 nawoły</w:t>
            </w:r>
            <w:r w:rsidR="00E950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waniem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</w:t>
            </w:r>
          </w:p>
          <w:p w14:paraId="58C90B2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BDE24E" w14:textId="1D4106F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„Jestem, kim jestem…”. O czło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wieku i świecie w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poezji Wisławy Szymborskiej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221; Wisława Szymborska,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Psalm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222,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zatrzęsieniu,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224,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Mapa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225</w:t>
            </w:r>
          </w:p>
          <w:p w14:paraId="06083CE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0AD3A2" w14:textId="4F32F173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Eros i Tanatos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poezji Haliny Poświatowskiej, s.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227; Halina Poświatowska, </w:t>
            </w:r>
            <w:r w:rsidR="00CB40C2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***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[Halina Poświatow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 to jest podob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no...]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***</w:t>
            </w:r>
            <w:r w:rsidR="00CB40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B40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[jestem z upływającej wo</w:t>
            </w:r>
            <w:r w:rsidR="00CB40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  <w:t>dy...]</w:t>
            </w:r>
            <w:r w:rsidRPr="00CA16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228,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Wiersz o mi</w:t>
            </w:r>
            <w:r w:rsidR="00CA16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łości</w:t>
            </w:r>
            <w:r w:rsidRPr="00CA16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229, </w:t>
            </w:r>
            <w:r w:rsidR="00CB40C2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***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chciałabym cię zobaczyć...],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230 Nawiązanie: Andrew Wyeth,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Christiny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 231</w:t>
            </w:r>
          </w:p>
          <w:p w14:paraId="1465B7BC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465E85" w14:textId="08AC034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Przeciwko pięknu – turpizm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w poezji Grocho</w:t>
            </w:r>
            <w:r w:rsidR="00E01AA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wiaka i Bursy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Stanisław Grochowiak,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Czyści</w:t>
            </w:r>
            <w:r w:rsidRPr="00E01AA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E01AA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232,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Płonąca żyrafa</w:t>
            </w:r>
            <w:r w:rsidRPr="00E01AA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E01AA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233, Andrzej Bursa,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Sylogizm prostacki</w:t>
            </w:r>
            <w:r w:rsidRPr="00E01AA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E01AA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235,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Wisielec</w:t>
            </w:r>
            <w:r w:rsidRPr="00E01AA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E01AA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236</w:t>
            </w:r>
          </w:p>
          <w:p w14:paraId="6490AEDE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915B9C" w14:textId="4C398CA1" w:rsidR="00C635DE" w:rsidRPr="00C635DE" w:rsidRDefault="007111CB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7111C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</w:p>
          <w:p w14:paraId="581952BE" w14:textId="56D4EAEE" w:rsidR="008C3A6D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Absurdy PRL-u. </w:t>
            </w:r>
            <w:r w:rsidR="008C3A6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O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powiada</w:t>
            </w:r>
            <w:r w:rsidR="008C3A6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  <w:t>nia Sławomira Mrożka</w:t>
            </w:r>
          </w:p>
          <w:p w14:paraId="2C5E4D4E" w14:textId="3B4CE731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Słoń</w:t>
            </w:r>
            <w:r w:rsidRPr="008C3A6D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C3A6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237,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Ostatni husarz</w:t>
            </w:r>
            <w:r w:rsidRPr="008C3A6D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C3A6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239</w:t>
            </w:r>
          </w:p>
          <w:p w14:paraId="104E2722" w14:textId="77777777" w:rsidR="001746B8" w:rsidRPr="00C635DE" w:rsidRDefault="001746B8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C87FCE" w14:textId="6506C4AF" w:rsidR="00C635DE" w:rsidRPr="00C635DE" w:rsidRDefault="00FB441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44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odpowie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dzi. Które służą komunikacji,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 które ją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ją?,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13A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</w:t>
            </w:r>
          </w:p>
          <w:p w14:paraId="514E272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3FDA5B" w14:textId="7777777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29E11242" w14:textId="3A863E60" w:rsidR="0000131D" w:rsidRDefault="0000131D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s. 245</w:t>
            </w:r>
          </w:p>
          <w:p w14:paraId="4B13BEE4" w14:textId="77777777" w:rsidR="0000131D" w:rsidRDefault="0000131D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409B7122" w14:textId="611E5D41" w:rsidR="0000131D" w:rsidRPr="0000131D" w:rsidRDefault="000F286C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</w:p>
          <w:p w14:paraId="0AEEAEE1" w14:textId="56158F7E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gruzach tradycji, w sidłach nowoczesności</w:t>
            </w:r>
            <w:r w:rsidR="000F28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F28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</w:t>
            </w:r>
          </w:p>
          <w:p w14:paraId="7C9C6D8E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23D6D4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583FE5D8" w14:textId="0228CC57" w:rsidR="00266290" w:rsidRDefault="002662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B0E2AE8" w14:textId="00AFEBC2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drodze 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rząd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ku,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255</w:t>
            </w:r>
          </w:p>
          <w:p w14:paraId="3990B3FD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55C31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418E1370" w14:textId="77777777" w:rsidR="00FC0BEF" w:rsidRDefault="00FC0BE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</w:p>
          <w:p w14:paraId="182AC69E" w14:textId="0363D36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Rządy chama zamiast rządu dusz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C124CC7" w14:textId="7912DCA5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</w:t>
            </w:r>
          </w:p>
          <w:p w14:paraId="2DDC45D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6F004B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07758FEB" w14:textId="77777777" w:rsidR="00FC0BE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</w:p>
          <w:p w14:paraId="1B6B453E" w14:textId="576274B9" w:rsidR="00C635DE" w:rsidRDefault="00FC0BE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całej lektury,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</w:t>
            </w:r>
          </w:p>
          <w:p w14:paraId="7BA413FB" w14:textId="77777777" w:rsidR="00FC0534" w:rsidRPr="00C635DE" w:rsidRDefault="00FC053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D097AA" w14:textId="7724D0BE" w:rsidR="00C635DE" w:rsidRPr="00C635DE" w:rsidRDefault="00FC053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05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Etyka i etykieta językowa, s.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275</w:t>
            </w:r>
          </w:p>
          <w:p w14:paraId="0D244CFC" w14:textId="77777777" w:rsidR="00C635DE" w:rsidRPr="00C635DE" w:rsidRDefault="00C635DE" w:rsidP="0035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  <w:p w14:paraId="10BF2015" w14:textId="77777777" w:rsidR="00FC0BE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Piosenka jest dobra na wszyst</w:t>
            </w:r>
            <w:r w:rsidR="00FC0BEF"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ko…”</w:t>
            </w:r>
            <w:r w:rsidR="00FC0BEF"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Polska piosenka literacka, s.</w:t>
            </w:r>
            <w:r w:rsidR="00FC0BEF"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279</w:t>
            </w:r>
          </w:p>
          <w:p w14:paraId="44AA05D6" w14:textId="09DDBA0F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Jeremi Przybora,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Przeprowadzka</w:t>
            </w:r>
            <w:r w:rsidRPr="00FC0B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280, Wojciech Młynarski,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Ale wójta się nie bójta</w:t>
            </w:r>
            <w:r w:rsidRPr="004879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281, Agnieszka Osiecka,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Mówiłam żartem</w:t>
            </w:r>
            <w:r w:rsidRPr="004879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282</w:t>
            </w:r>
          </w:p>
          <w:p w14:paraId="49AEB59D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D72708" w14:textId="33D57EFF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nieprzed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stawiony; 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Protesty w latach 60. i 70.,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grafika, s.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284</w:t>
            </w:r>
          </w:p>
          <w:p w14:paraId="7CD880FB" w14:textId="77777777" w:rsidR="00FC0534" w:rsidRPr="00C635DE" w:rsidRDefault="00FC053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979BBC" w14:textId="77777777" w:rsidR="003A3500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Nowej Fali, s.</w:t>
            </w:r>
            <w:r w:rsidR="0074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286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B87C30D" w14:textId="77777777" w:rsidR="005A78E0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Barańczak,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Parę przypuszczeń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 temat poezji współczesnej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4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286, Ryszard 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Krynicki, 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35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naprawdę nie wiedzieliśmy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3A35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288, Adam Zagajewski,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Prawda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4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290,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Mała piosenka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o cenzurze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291, Stanisław Barań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Określona epoka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291,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8.2.80: I NIKT MNIE NIE UPRZEDZIŁ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292, Julian Kornhauser,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Jak zobaczysz tłum, wracaj szybko do domu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293,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Zabójstwo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294; Nawiązanie: Cezary Łazarewicz,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Żeby nie było śladów. Sprawa Grzegorza Przemyka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295</w:t>
            </w:r>
          </w:p>
          <w:p w14:paraId="3A6779CF" w14:textId="77777777" w:rsid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FBCB6E" w14:textId="0252B7F2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N</w:t>
            </w:r>
            <w:r w:rsidR="00FC0534" w:rsidRPr="00FC053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auka o języku</w:t>
            </w:r>
            <w:r w:rsidR="00FC0534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Językowy obraz świata; s.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297</w:t>
            </w:r>
          </w:p>
          <w:p w14:paraId="64C166F8" w14:textId="77777777" w:rsidR="005A4490" w:rsidRPr="00C635DE" w:rsidRDefault="005A44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B81912" w14:textId="701C212D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Rejs po PRL-u,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86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298</w:t>
            </w:r>
          </w:p>
          <w:p w14:paraId="12971814" w14:textId="77777777" w:rsidR="005A4490" w:rsidRPr="00C635DE" w:rsidRDefault="005A44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58CE9A" w14:textId="39D4B9CA" w:rsidR="00C635DE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Tadeusz Konwicki, </w:t>
            </w:r>
            <w:r w:rsidR="00C635DE" w:rsidRPr="00CA6F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Mała apokalipsa</w:t>
            </w:r>
            <w:r w:rsidR="001C7F57" w:rsidRPr="00CA6F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302</w:t>
            </w:r>
          </w:p>
          <w:p w14:paraId="7B63055D" w14:textId="77777777" w:rsidR="005A4490" w:rsidRPr="00C635DE" w:rsidRDefault="005A44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FDD340" w14:textId="77777777" w:rsidR="003F3002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Prywatna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pokalip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sa polskie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go inteligenta</w:t>
            </w:r>
          </w:p>
          <w:p w14:paraId="5FEBB918" w14:textId="549E261A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Tadeusz Konwicki,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Mała apokalipsa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303</w:t>
            </w:r>
          </w:p>
          <w:p w14:paraId="25ABCE62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8E6671" w14:textId="2FCF9534" w:rsidR="00CA6FA9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„Innego końca świata nie b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ędzie” – mała apokalipsa narodu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3FD36912" w14:textId="45EA5E93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Tadeusz Konwicki,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Mała apokalipsa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311</w:t>
            </w:r>
          </w:p>
          <w:p w14:paraId="19A10A9C" w14:textId="77777777" w:rsidR="005A78E0" w:rsidRPr="00CA6FA9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6AD18825" w14:textId="77777777" w:rsidR="005A78E0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Tadeusz Konwicki,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Mała apokalipsa</w:t>
            </w:r>
            <w:r w:rsidR="00C635DE" w:rsidRPr="00CA6F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Zadania do całej lektury, s.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313</w:t>
            </w:r>
          </w:p>
          <w:p w14:paraId="35DDBBD1" w14:textId="77777777" w:rsid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BEA217" w14:textId="0360DBD2" w:rsidR="00631BBB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18A1DBAD" w14:textId="4557269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631B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631B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31B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314</w:t>
            </w:r>
          </w:p>
          <w:p w14:paraId="00E4DA4D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03AE06" w14:textId="61E8DDEF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Madame i jej tajemnice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631B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631B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31B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315</w:t>
            </w:r>
          </w:p>
          <w:p w14:paraId="5A721DAF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38133E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66E99C7C" w14:textId="34F1DE0B" w:rsidR="005A78E0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Obywatel PRL-u jedzie na Zachód…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 Libera,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631B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631B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31B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323</w:t>
            </w:r>
          </w:p>
          <w:p w14:paraId="1E106952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208AAA" w14:textId="0C835B12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 Libera, </w:t>
            </w:r>
            <w:r w:rsidR="00631B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</w:t>
            </w:r>
            <w:r w:rsidR="00631B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330</w:t>
            </w:r>
          </w:p>
          <w:p w14:paraId="4CE5EABE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A72884" w14:textId="46190E6E" w:rsidR="00C635DE" w:rsidRDefault="00523E3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Solidarność” i stan wojenny;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nfografika,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332</w:t>
            </w:r>
          </w:p>
          <w:p w14:paraId="0DB6E689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CA1DE2" w14:textId="635FE8A3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Raport o stanie wojennym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334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Nowakow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Opowieści taksówkarza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334,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Wiosenny spacer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337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Nawiązanie: Zbylut Grzywacz,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Siatka</w:t>
            </w:r>
            <w:r w:rsid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 cyklu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Wiosna</w:t>
            </w:r>
            <w:r w:rsidR="00523E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’82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</w:t>
            </w:r>
          </w:p>
          <w:p w14:paraId="3CB6D263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B1EB54" w14:textId="54019703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Olga Tokarczuk,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w Warszawie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A06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342; Nawiązanie: Domi</w:t>
            </w:r>
            <w:r w:rsidR="003A06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 Szcześniak, Grzegorz Pawlak,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w Warszawie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s.</w:t>
            </w:r>
            <w:r w:rsidR="003A06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350</w:t>
            </w:r>
          </w:p>
          <w:p w14:paraId="16EC6AEB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9DCF0D" w14:textId="44A9B500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stanu wojennego, 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353; Zbigniew Herbert,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Raport z oblężone</w:t>
            </w:r>
            <w:r w:rsidR="00B96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go Miasta,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354,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Jan Polkowski,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Hymn,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356,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Przesłanie pana X</w:t>
            </w:r>
            <w:r w:rsidRPr="00B96B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357, Jacek Kaczmarski,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Górnicy</w:t>
            </w:r>
            <w:r w:rsidRPr="00B96B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358, Adam Zagajewski,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Klęska</w:t>
            </w:r>
            <w:r w:rsidRPr="00B96B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</w:t>
            </w:r>
          </w:p>
          <w:p w14:paraId="3A967E5F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16DF4F" w14:textId="73840F49" w:rsidR="00C635DE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Janusz Głowacki,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  <w:r w:rsidR="00C635DE" w:rsidRPr="005167E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361</w:t>
            </w:r>
          </w:p>
          <w:p w14:paraId="5A2575E5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4A3B46" w14:textId="77777777" w:rsidR="00603643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Bezdomność – choroba naszych czasów? </w:t>
            </w:r>
          </w:p>
          <w:p w14:paraId="48955508" w14:textId="708F9F88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Janusz Głowacki,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  <w:r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362</w:t>
            </w:r>
          </w:p>
          <w:p w14:paraId="6A28AF8D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ED16FE" w14:textId="2C903EB5" w:rsidR="00C635DE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Miłość, która porusza ś</w:t>
            </w:r>
            <w:r w:rsidR="009B4D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wiat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Janusz Głowacki,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  <w:r w:rsidR="00C635DE"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370</w:t>
            </w:r>
          </w:p>
          <w:p w14:paraId="35E39A80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21D03B8B" w14:textId="750D2A73" w:rsidR="005A78E0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Janusz Głowacki,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Antygona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br/>
              <w:t>w Nowym Jorku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Zadania do całej lektury,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380</w:t>
            </w:r>
          </w:p>
          <w:p w14:paraId="40D8B934" w14:textId="77777777" w:rsid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251FBB" w14:textId="5545CC7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Górą Edek</w:t>
            </w:r>
            <w:r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A7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381</w:t>
            </w:r>
          </w:p>
          <w:p w14:paraId="71C1E37E" w14:textId="77777777" w:rsidR="005A78E0" w:rsidRP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2B4054" w14:textId="59A8F84B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Stasiuk,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Miejsce</w:t>
            </w:r>
            <w:r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A7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92F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7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383</w:t>
            </w:r>
          </w:p>
          <w:p w14:paraId="7D7698D0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4F7CA8" w14:textId="2AA8F225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stronę nowej poezji, s.</w:t>
            </w:r>
            <w:r w:rsidR="009B4D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390; Wojciech Wencel,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Oda na dzień św. Cecylii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391, Jacek Podsiadło,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Konfesata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392, Anna Adamowicz,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tworzywo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92F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394</w:t>
            </w:r>
          </w:p>
          <w:p w14:paraId="54F7E317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2E85DD" w14:textId="77777777" w:rsidR="004A3D41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Spotkanie dwóch reportażystów. Ryszard 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apuściński,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Podróże z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Herodo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tem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 395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Ryszard Kapuściń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Podróże z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Herodo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tem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 396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Nawiązanie: Paulina Wilk,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Lalki w ogniu. Opowieści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z Indii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407</w:t>
            </w:r>
          </w:p>
          <w:p w14:paraId="301B7002" w14:textId="77777777" w:rsidR="004A3D41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B4E1C4" w14:textId="27F2EB2F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00"/>
                <w:lang w:eastAsia="pl-PL"/>
              </w:rPr>
              <w:t xml:space="preserve">ZR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>Sztuka podróżowa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 xml:space="preserve">nia (Essay pisany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br/>
              <w:t xml:space="preserve">w polu),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409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br/>
            </w:r>
            <w:r w:rsidRPr="00163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Reportaż; sztuka pisania, 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</w:t>
            </w:r>
          </w:p>
          <w:p w14:paraId="587F5B18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4611C4" w14:textId="4154BF8F" w:rsidR="00C635DE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Moda językowa,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413</w:t>
            </w:r>
          </w:p>
          <w:p w14:paraId="325D08A4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62E60F" w14:textId="4CE4DDF4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Jacek Dukaj,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Katedra,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s.414</w:t>
            </w:r>
          </w:p>
          <w:p w14:paraId="0323BE20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459881" w14:textId="73BEAFCF" w:rsidR="004A3D41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Jacek Dukaj, 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Katedra</w:t>
            </w:r>
          </w:p>
          <w:p w14:paraId="30D43EF8" w14:textId="77777777" w:rsidR="004A3D41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423</w:t>
            </w:r>
          </w:p>
          <w:p w14:paraId="474646BA" w14:textId="77777777" w:rsidR="004A3D41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Nawiązanie:</w:t>
            </w:r>
          </w:p>
          <w:p w14:paraId="6BC7E134" w14:textId="1604FB26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Bagiński,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Katedra,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424</w:t>
            </w:r>
          </w:p>
          <w:p w14:paraId="4D1370A6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E7AEB8" w14:textId="23BAC1EB" w:rsidR="004A3D41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sieci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1745B879" w14:textId="6F70F447" w:rsid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425</w:t>
            </w:r>
          </w:p>
          <w:p w14:paraId="32374789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BDCA6A" w14:textId="5E3480F1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współczesna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podsumowanie, s.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429</w:t>
            </w:r>
          </w:p>
          <w:p w14:paraId="669F3730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EC9AD2" w14:textId="1F4379DD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motywy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literaturze, s.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433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Współczesność – sprawdzian wiadomości</w:t>
            </w:r>
          </w:p>
          <w:p w14:paraId="4CFC62B3" w14:textId="77777777" w:rsidR="00C635DE" w:rsidRPr="00C635DE" w:rsidRDefault="00C635DE" w:rsidP="003513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6342E6" w14:textId="77777777" w:rsidR="00C635DE" w:rsidRPr="00C635DE" w:rsidRDefault="00C635DE" w:rsidP="003513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E0D7314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4C07A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8C5AF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4C1B6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835C4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467F7C" w14:textId="77777777" w:rsidR="008347AA" w:rsidRDefault="008347AA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1D95787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14:paraId="62568290" w14:textId="24058BEF" w:rsidR="00BF4507" w:rsidRPr="008347AA" w:rsidRDefault="008347AA" w:rsidP="003513EA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klucz odpowiedzi, schemat punktowania</w:t>
            </w:r>
          </w:p>
          <w:p w14:paraId="27191776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6C5F6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14:paraId="0793D153" w14:textId="19459DA9" w:rsidR="00BF4507" w:rsidRPr="00A843AC" w:rsidRDefault="00BF4507" w:rsidP="003513E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karta pracy nr 4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Dzieło otwarte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A5C032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AE5BA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BE6D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29607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B2439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B353C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E62273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C485F2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536B88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511959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6361C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6B4A6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9D3467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EFFCB3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BE6275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D3C6B2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7A6A3C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4A7C4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D9823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6B430D" w14:textId="77777777" w:rsidR="008347AA" w:rsidRDefault="008347AA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0C0085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E74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19BEB9" w14:textId="733FBCDB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14:paraId="68BE0565" w14:textId="77777777" w:rsidR="008347AA" w:rsidRP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90E4E7" w14:textId="77777777" w:rsidR="00BF4507" w:rsidRDefault="00BF4507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18AA6888" w14:textId="4BEA78B9" w:rsidR="00BF4507" w:rsidRDefault="00BF4507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Dżuma</w:t>
            </w:r>
          </w:p>
          <w:p w14:paraId="54C06288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CDEB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A2B2D" w14:textId="77777777" w:rsidR="00C635DE" w:rsidRPr="00C635DE" w:rsidRDefault="00C635DE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1272AF9" w14:textId="77777777" w:rsidR="00C635DE" w:rsidRDefault="00C635DE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6E334D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56E2A7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E5EF5D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C09E2D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250329E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9B28913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141882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11098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A72CD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70727F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6E56108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8C8432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5C5017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1D5107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5E5527C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99A542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09B7F1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8665E4E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A3CB9D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6B24F5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19A751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D8B3EA3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1EEC50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009D198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3BAA09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9AEA72D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C5054A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0CC1BF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15A1E1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9410AC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F477DF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4B72D84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259E5CF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DD233A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413840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BBCC09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335DFC4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4D6139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3BA098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30B738D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95CD26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900554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CD4E79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EC5D21E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61A9434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16B40C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A2069C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4E47E78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CD4755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DA784B2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E9A6992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4D0D5C3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AA57DD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9DA9A4B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25E179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EBD0993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4B4576B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5252BF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13605E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4C93E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93A3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8B695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5C14A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5300A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70C8B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D139E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A7EEF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8790EF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D00FCB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FAB90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96364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86B3F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B3E7BF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E676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60915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B36FD2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5A94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CACD8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3C50C6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37865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5EAAF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D0706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7540F7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4A0EE3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768C5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14:paraId="36A87331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158B08" w14:textId="77777777" w:rsidR="00001B69" w:rsidRDefault="00001B69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59838E24" w14:textId="03978558" w:rsidR="00001B69" w:rsidRDefault="00001B69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1984</w:t>
            </w:r>
          </w:p>
          <w:p w14:paraId="4F16ABC0" w14:textId="77777777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3B2BCD" w14:textId="77777777" w:rsidR="00A151D6" w:rsidRDefault="00A151D6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Karta pracy do matury</w:t>
            </w:r>
          </w:p>
          <w:p w14:paraId="46DAE58B" w14:textId="77777777" w:rsidR="00A151D6" w:rsidRDefault="00A151D6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Nowomowa</w:t>
            </w:r>
          </w:p>
          <w:p w14:paraId="56A4D598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87239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6C397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E517C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CE9BD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3E545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35519C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88B1A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132CC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AAA10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F1046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42C25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26D5D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E7006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078B7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7F4852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06730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782D22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685DC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E2487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03381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8C17BC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775C7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24156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56032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C30CB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CB886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3C623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906B1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69110C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BFBBF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9B054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26CCD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8C14B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048AF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53628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F764C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E205A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00A07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185D7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C6FB4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A259C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5A638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0CAA9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F8D6B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521A5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C9A98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1062D2" w14:textId="77777777" w:rsidR="00197855" w:rsidRP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karty pracy do epok </w:t>
            </w:r>
          </w:p>
          <w:p w14:paraId="7AABF7AA" w14:textId="54752E48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– karta pracy nr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5</w:t>
            </w: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Fangor Postaci</w:t>
            </w: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4F78F6F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A7E6B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4A7A5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43DAE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32C45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A2017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1EE1E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CC890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B1708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3825C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0EC2B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51153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A7A8E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08BD6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5602F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BB7CB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AC55E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68DF4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49942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C5B0A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17B72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D98ED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496868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372E4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F6509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7EE77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82403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E6F14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C2DC1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82AAD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E0A1F8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B272D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ECBAD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C7781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56922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319172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A5B3D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F1B2B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61443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82948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88A868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B15B7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0E111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B154D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60327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7C8CA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2C5D3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003D6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406406" w14:textId="77777777" w:rsidR="00C460AD" w:rsidRPr="00197855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49F838" w14:textId="0849F3E1" w:rsidR="00C460AD" w:rsidRPr="00197855" w:rsidRDefault="0027702C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karty pracy do epok </w:t>
            </w:r>
          </w:p>
          <w:p w14:paraId="181DAD6C" w14:textId="24F389EA" w:rsidR="0027702C" w:rsidRDefault="0027702C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– karta pracy nr 2 (esej)</w:t>
            </w:r>
          </w:p>
          <w:p w14:paraId="6FD7335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D9936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47C57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708E3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020DEC" w14:textId="77777777" w:rsidR="00C460AD" w:rsidRP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460A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Karta pracy do form wypowiedzi</w:t>
            </w:r>
          </w:p>
          <w:p w14:paraId="5609F0D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460A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– esej</w:t>
            </w:r>
          </w:p>
          <w:p w14:paraId="566A450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B4BA8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64C070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3731A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797B0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71E32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245C0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EB8B5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4CE90F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95D29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BCEBA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A96F1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177DC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410C83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89F9E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44AD3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B60DE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3FC7C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E0295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9E8E61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C8D34F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5F871E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CF68D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F5928A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0385D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32241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9EFC1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39DC9D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D1603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649DAE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02008A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DB904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3B3EC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E40E51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0611D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74BD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55055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BAC81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9A693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C2C3B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DBE6F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37E872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DD340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21EFD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FB229D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6B9F2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C564E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BCA6A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52C32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160251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41BF31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50C3C4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245516" w14:textId="77777777" w:rsidR="00E910FD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E10854" w14:textId="77777777" w:rsidR="00E910FD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7337E8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3482F1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63B22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B7062B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7B361" w14:textId="77777777" w:rsidR="00197855" w:rsidRP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Karta pracy do form wypowiedzi</w:t>
            </w:r>
          </w:p>
          <w:p w14:paraId="19195CFB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kontekst</w:t>
            </w:r>
          </w:p>
          <w:p w14:paraId="7D10D11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359E1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FECD3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133B3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D38C1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B29ED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84A68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F6402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07ABD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59818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CAC0B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5091B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F1D8E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1B69E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BA245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113FF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D024E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24658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58651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2B8DF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F1BEF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3867E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F6855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657F6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D6038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528C8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E667F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2E724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E2CC9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CF523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91B28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7B389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35E3B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6F04C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164F4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ED527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81145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F7270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A0F8F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7B988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96946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C84A2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D2658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8CF8C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31C2B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08A69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EB2E0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52314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38CC4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02949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0A5C6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880AE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1702D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D460C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924D9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B7B81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1EAF4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3673E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08771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CCE2C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25B69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DA190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FE92B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4F04F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7D6D9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E1093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0E036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A5F58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C8940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E3D0E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D1C0E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E1297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0191A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3C9E1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89132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B0DC5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02DF2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37053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2CB13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978A9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7038A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3A29E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661E1E" w14:textId="1B853E01" w:rsidR="007111CB" w:rsidRP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DE0AF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639E3C43" w14:textId="28BFAF73" w:rsidR="007111CB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E0AF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– karta pracy nr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6 (Halina Poświatowska)</w:t>
            </w:r>
          </w:p>
          <w:p w14:paraId="5CBAA1CC" w14:textId="77777777" w:rsidR="00DE0AFA" w:rsidRP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7ACE9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54B1E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38C69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27CED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36361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C4F39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C25B7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3B11F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2CD34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B1F42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F0603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A74AD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EDCF9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41153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D7BE8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B4982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3D237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85CE1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41187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5520B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D5EEB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34C11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DFA57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DC46A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8EA4B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5207F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07DEB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F768A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775AD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E4A11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0548B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C3B8B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92710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0772A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C78C8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67C32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B5B4E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E9318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1D98F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828AC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12098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04135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681E7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65BE3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3EBE3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13F7F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1D344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6B1DF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69AA4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B7574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9B98E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44CD0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7A3E7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BC1D0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B334D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FE1F8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0B48B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096876" w14:textId="77777777" w:rsidR="00E910FD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FE716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5061D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2DA2DC" w14:textId="77777777" w:rsidR="00A45F3D" w:rsidRDefault="00A45F3D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14:paraId="29CDA252" w14:textId="77777777" w:rsidR="00A45F3D" w:rsidRDefault="00A45F3D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3DC6C2" w14:textId="77777777" w:rsidR="007111CB" w:rsidRDefault="007111CB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5DFF0360" w14:textId="2574783E" w:rsidR="007111CB" w:rsidRDefault="007111CB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 w:rsidRPr="007111C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Tango</w:t>
            </w:r>
          </w:p>
          <w:p w14:paraId="1B31604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AE185E" w14:textId="0EE28730" w:rsidR="00A45F3D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2368FC6E" w14:textId="53C50769" w:rsidR="00985888" w:rsidRP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7 (Tadeusz Nyczek o Tangu)</w:t>
            </w:r>
          </w:p>
          <w:p w14:paraId="25E97B2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2773EC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96E0E7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3ED24A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162897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1FFC2D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1A2397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D4182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AF1771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22EEE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346EE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909E30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118FB2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C28DF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CCD83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901C50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9AEA7A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2213C0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5C86E4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AFA003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9A5BF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C8155D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E84E73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167E6C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FCDD9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CE847C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BD689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61E64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CD37C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E25173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5B4F11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F5120D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14B5D2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9019A6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5B48B8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E57D54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97FEF8" w14:textId="3B4CE033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Karty pracy do epok </w:t>
            </w:r>
          </w:p>
          <w:p w14:paraId="0F41DEF8" w14:textId="63B24ADE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8 (Poezja Nowej Fali)</w:t>
            </w:r>
          </w:p>
          <w:p w14:paraId="7EDDF2D6" w14:textId="66875D5C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9 (Ewa Lipska, Małgorzata Hillar)</w:t>
            </w:r>
          </w:p>
          <w:p w14:paraId="0D8CD17B" w14:textId="77777777" w:rsidR="00DE0AFA" w:rsidRP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0EFD67" w14:textId="647E97F2" w:rsidR="007111CB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</w:t>
            </w:r>
            <w:r w:rsidRPr="00A45F3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arty pracy do matury</w:t>
            </w:r>
          </w:p>
          <w:p w14:paraId="518152D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Poeci Nowej Fali</w:t>
            </w:r>
          </w:p>
          <w:p w14:paraId="6953876C" w14:textId="77777777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DA329C" w14:textId="77777777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DE0AF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wierszy</w:t>
            </w:r>
          </w:p>
          <w:p w14:paraId="5F370224" w14:textId="77777777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Stanisław Barańczak</w:t>
            </w:r>
          </w:p>
          <w:p w14:paraId="07C6894F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71D89F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902659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1C1553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6AE7B1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4769A3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AC6143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1C3962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D2299C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932AAD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D902FD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54A370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0EDF60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9C17A0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434659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EE630D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5AD5B2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C4F4B1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EBFADA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033AC9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F316B3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BA9729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45DA55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D04ED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6EA1E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45A2C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82D5A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4A6ED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5E1129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F9B95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D1C3FD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C425B2" w14:textId="77777777" w:rsidR="005A4490" w:rsidRDefault="005A4490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42E6DB1B" w14:textId="363AC5E4" w:rsidR="005A4490" w:rsidRDefault="005A4490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Mała apokalipsa</w:t>
            </w:r>
          </w:p>
          <w:p w14:paraId="01293E64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4B3BCD" w14:textId="02583B92" w:rsidR="00985888" w:rsidRDefault="005A78E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5A78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Sprawdzian do lektury</w:t>
            </w:r>
          </w:p>
          <w:p w14:paraId="0DF213ED" w14:textId="771B4090" w:rsidR="005A78E0" w:rsidRPr="005A78E0" w:rsidRDefault="005A78E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–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Tadeusz Konwicki,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Mała apokalipsa</w:t>
            </w:r>
          </w:p>
          <w:p w14:paraId="2F41E72A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4E0460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0A84F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9CE99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BB0C65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D748CC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10863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FA9A9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0A6BA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D1A23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49E88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6B8D18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108EB6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3FB069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5F933F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6B8715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89D5A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D5B14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FE82D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D8FCD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679E8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38F77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7A249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B5AE5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53186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EE20A9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F53934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Sprawdzian do lektury</w:t>
            </w:r>
          </w:p>
          <w:p w14:paraId="55930F3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–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Antoni Libera, </w:t>
            </w:r>
            <w:r w:rsidRPr="00985888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Madame</w:t>
            </w:r>
          </w:p>
          <w:p w14:paraId="05BCAF1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</w:p>
          <w:p w14:paraId="5F3B2D3B" w14:textId="77777777" w:rsidR="00985888" w:rsidRP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39BFAF1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3 (Etyka językowa)</w:t>
            </w:r>
          </w:p>
          <w:p w14:paraId="09ADC574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3166AD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3CE971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D471C9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1E0EC6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29AB35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99CB98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248107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F5D2FC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2A579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6FA88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A221D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EEF1F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C6465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85196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2C34D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F3432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648B2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3B62C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ABE5D1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7CA56A" w14:textId="77777777" w:rsidR="00AA3DC7" w:rsidRPr="00985888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2D86E147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1 (Literatura PRL-u)</w:t>
            </w:r>
          </w:p>
          <w:p w14:paraId="2A7D3C2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EA34D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92E57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736F1C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7A6528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877D29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D94844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B61F4A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DB1167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378D1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2D4C34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D14959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F7A8B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11001F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3E9E9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5623C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A8445E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539C45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9EDFE7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007CC8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BFD2A8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01543E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09A6DE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534C0B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992115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96E95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835A3F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29E4FA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42063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48958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9D28D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34C74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CDBC5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BF55B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48D80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93558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44507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CECE5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CE26B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B0D94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8D6B7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F62D94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605B56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80542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78A7F0" w14:textId="77777777" w:rsidR="00B235B2" w:rsidRP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B235B2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Sprawdzian do lektury</w:t>
            </w:r>
          </w:p>
          <w:p w14:paraId="2CCF75E2" w14:textId="1E8274CB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 w:rsidRPr="00B235B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–</w:t>
            </w:r>
            <w:r w:rsidRPr="0098588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Janusz Głowacki,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</w:p>
          <w:p w14:paraId="0DC7643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0E2DE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0489AF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22B4FA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858959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F313D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4C15C3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EBB5B4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A68863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CB4189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9E237A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C3B8CB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950370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B1A24D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AC29CF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CCA8C4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73346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AD4A87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10D5F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EE268B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49A865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CDF4F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3AC1FB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307A66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D46815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A9BCFA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C3AA5F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6BD98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85C44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73B259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607DD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C7564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45A0B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3415F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3AFA5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A1FD2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78663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F6A25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BF240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D5BF09" w14:textId="5BF92E00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187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wierszy</w:t>
            </w:r>
          </w:p>
          <w:p w14:paraId="0166A62C" w14:textId="601C43C9" w:rsidR="0065187D" w:rsidRP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Miłosz Biedrzycki</w:t>
            </w:r>
          </w:p>
          <w:p w14:paraId="0E0EB9B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F6E46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A58EE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68DA7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91BBD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42FA5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8DDA05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2971E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766986" w14:textId="3FC72890" w:rsidR="003513EA" w:rsidRP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513E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matury</w:t>
            </w:r>
          </w:p>
          <w:p w14:paraId="2D96553B" w14:textId="7373C98E" w:rsidR="003513EA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l</w:t>
            </w:r>
            <w:r w:rsidR="003513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iteratura faktu</w:t>
            </w:r>
          </w:p>
          <w:p w14:paraId="7B50862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0ADA8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6D2FB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CBBFA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83D9B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43DA8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227A5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BBBED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94D4C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B4E47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AD65D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290DA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D85B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00040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A7DAD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8215A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86B64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0BF4F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C0CD5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9366B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D9478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6E061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187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form wypowiedzi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CA8BFB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65187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reportaż</w:t>
            </w:r>
            <w:r w:rsidRPr="0065187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0D0DFE6" w14:textId="77777777" w:rsidR="002B5C76" w:rsidRDefault="002B5C76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B01CE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522B3B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513155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DE348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916CFE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0F1939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478E74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30BD99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E67F08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A437B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F9365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A6E54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B597D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8E4FC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9620E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797245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21A2EC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741A1D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1AB756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F807D4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512297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A8B4C7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2BF96E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0CC136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5CFCB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572ED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AC3FA7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12ABD5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56CCC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FA527F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3B9D1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05613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A140F1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B5C76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Sprawdzian do epoki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757E561" w14:textId="10452BDB" w:rsidR="002B5C76" w:rsidRPr="0065187D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współczesność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7BE7E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I. Kształcenie literackie</w:t>
            </w:r>
          </w:p>
          <w:p w14:paraId="7E238BCF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 kulturowe. </w:t>
            </w:r>
          </w:p>
          <w:p w14:paraId="34B79291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Czytanie utworów literackich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7E93BB" w14:textId="6D6B6114" w:rsidR="00C635DE" w:rsidRPr="00C635DE" w:rsidRDefault="00C635DE" w:rsidP="003513E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rozumie podstawy periodyzacji literatury, sytuuje utwory literackie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w poszczególnych okresach: staroż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ytność, […] literatura lat 1945–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1989 krajowa i emigracyjna, literatura po 1989 r.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</w:p>
          <w:p w14:paraId="6FF6123F" w14:textId="2B994927" w:rsidR="00C635DE" w:rsidRPr="00C635DE" w:rsidRDefault="00C635DE" w:rsidP="003513E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konwencje literackie i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określa ich cechy w utworach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I.1.2</w:t>
            </w:r>
          </w:p>
          <w:p w14:paraId="4E26E642" w14:textId="463F7539" w:rsidR="00C635DE" w:rsidRPr="00C635DE" w:rsidRDefault="00C635DE" w:rsidP="003513E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rozróżnia gatunki epickie, liryczne, dramatyczne i synkretyczne, w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tym: gatunki poznane w szkole podstawowej oraz […] odmiany powieści i dramatu, wymienia ich podstawowe cechy gatunkowe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I.1.3</w:t>
            </w:r>
          </w:p>
          <w:p w14:paraId="455C6298" w14:textId="525602C7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rozpoznaje w tekście literackim środki wyrazu artystycznego poznane w szkole podstawowej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 xml:space="preserve">oraz środki znaczeniowe: […] leksykalne, w tym frazeologizmy;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skład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niowe: […] wersyfikacyjne, 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[…]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określa ich funkcje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I.1.4</w:t>
            </w:r>
          </w:p>
          <w:p w14:paraId="043F3B49" w14:textId="50D313C4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interpretuje treści […] i symbo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licz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ne utworu literackiego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I.1.5</w:t>
            </w:r>
          </w:p>
          <w:p w14:paraId="08D21FBD" w14:textId="69E5C13D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  <w:r w:rsidRPr="001C7F57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rozpo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znaje w tekstach literackich: ironię i […],</w:t>
            </w:r>
            <w:r w:rsidR="001C7F57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tragizm, […]; określa ich funkcje w tekście i rozumie wartościujący charakter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I.1.6</w:t>
            </w:r>
          </w:p>
          <w:p w14:paraId="00183C54" w14:textId="77777777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rozumie pojęcie groteski, rozpoznaje ją w tekstach oraz określa jej artystyczny i wartościujący charakter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I.1.7</w:t>
            </w:r>
          </w:p>
          <w:p w14:paraId="3CCF0B80" w14:textId="18D71404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wykazuje się znajomością 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br/>
              <w:t xml:space="preserve">i zrozumieniem treści utworów wskazanych w podstawie programowej jako lektury obowiązkowe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I.1.8</w:t>
            </w:r>
          </w:p>
          <w:p w14:paraId="6DF9150D" w14:textId="4962F4CE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tematykę i problema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tykę poznanych tekstów oraz jej związek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 programami epoki literackiej, zjawiskami społecz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nymi, historycznymi, egzystencjal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nymi i estetycznymi; poddaje ją refleksji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I.1.9</w:t>
            </w:r>
          </w:p>
          <w:p w14:paraId="07A97C40" w14:textId="018B623E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w utworze sposoby kreowania: świata przedstawionego (fabuły, bohaterów, akcji, wątków, motywów), narracji, sytuacji lirycznej; interpretuje je i warto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ściuje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I.1.10</w:t>
            </w:r>
          </w:p>
          <w:p w14:paraId="0C1065B7" w14:textId="16803558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rozumie pojęcie motywu literac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kiego i toposu, rozpoznaje podsta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wowe motywy i toposy oraz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 xml:space="preserve">dostrzega żywotność motywów […] w utworach literackich; określa ich rolę w tworzeniu znaczeń uniwersalnych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I.1.11</w:t>
            </w:r>
          </w:p>
          <w:p w14:paraId="6C1AD560" w14:textId="7D09795A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w interpretacji utworów literackich odwołuje się do tekstów poznanych 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br/>
              <w:t>w szkole podstawowej, w tym […]</w:t>
            </w:r>
            <w:r w:rsidR="001C7F57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bCs/>
                <w:i/>
                <w:iCs/>
                <w:kern w:val="3"/>
                <w:sz w:val="20"/>
                <w:szCs w:val="20"/>
                <w:lang w:eastAsia="zh-CN" w:bidi="hi-IN"/>
              </w:rPr>
              <w:t>Pana Tadeusza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 Adama Mickiewicza, […]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I.1.12</w:t>
            </w:r>
          </w:p>
          <w:p w14:paraId="5C78B10B" w14:textId="4608D620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porównuje utwory literackie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lub ich fragmenty, dostrzega kontynua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cje i nawiązania w porównywa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nych utworach, określa cechy wspólne i różne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I.1.13</w:t>
            </w:r>
          </w:p>
          <w:p w14:paraId="1D2CE5DD" w14:textId="184BC8CC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przedstawia propozycję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interpreta</w:t>
            </w:r>
            <w:r w:rsid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cji utworu, wskazuje w tekście miejsca, które mogą stanowić argumenty na poparcie jego pro</w:t>
            </w:r>
            <w:r w:rsid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pozycji interpretacyjnej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I.1.14</w:t>
            </w:r>
          </w:p>
          <w:p w14:paraId="5E7B1438" w14:textId="71B4CFCA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wykorzystuje w interpretacji utworów literackich potrzebne konteksty, szczególnie kontekst […], historyczny, polityczny, kulturowy, filozoficzny, biogra</w:t>
            </w:r>
            <w:r w:rsid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ficzny, […], egzystencjalny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I.1.15</w:t>
            </w:r>
          </w:p>
          <w:p w14:paraId="32C38661" w14:textId="094ED62E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14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obecne w utworach literackich wartości uniwersalne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 xml:space="preserve">i narodowe; określa ich rolę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i związek z problematyką utworu oraz znaczenie dla budowania własnego systemu wartości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I.1.16</w:t>
            </w:r>
          </w:p>
        </w:tc>
        <w:tc>
          <w:tcPr>
            <w:tcW w:w="54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A0A8" w14:textId="155A51AF" w:rsidR="00C635DE" w:rsidRPr="007412A0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7412A0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lastRenderedPageBreak/>
              <w:t>I.1.Kształcenie literackie i kulturow</w:t>
            </w:r>
            <w:r w:rsidR="007412A0" w:rsidRPr="007412A0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>e. Czytanie utworów literackich</w:t>
            </w:r>
          </w:p>
          <w:p w14:paraId="4B2209DF" w14:textId="2F440C33" w:rsidR="00C635DE" w:rsidRPr="00333766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wymienia określenia nazywające literaturę powstałą po 1945 </w:t>
            </w: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</w:t>
            </w:r>
            <w:r w:rsidR="007412A0"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oku</w:t>
            </w: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wyjaśnia, jak </w:t>
            </w:r>
            <w:r w:rsidR="00333766"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 ocenia </w:t>
            </w: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Zbigniew Jarosiński </w:t>
            </w:r>
          </w:p>
          <w:p w14:paraId="73E19CBB" w14:textId="5C6524DD" w:rsidR="00C635DE" w:rsidRPr="00333766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na jakich zasadach współistniały różne pokolen</w:t>
            </w:r>
            <w:r w:rsidR="007412A0"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ia tworzące literaturę powojenną</w:t>
            </w:r>
          </w:p>
          <w:p w14:paraId="3146A147" w14:textId="77777777" w:rsidR="00C635DE" w:rsidRPr="00333766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 podobieństwa i różnice między literaturą powstającą w kraju i na emigracji</w:t>
            </w:r>
          </w:p>
          <w:p w14:paraId="1141FCF9" w14:textId="6FC3D89B" w:rsidR="00333766" w:rsidRPr="006C3224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rozpoznaje cechy prądów artystycznych (pop-art)</w:t>
            </w:r>
          </w:p>
          <w:p w14:paraId="6319EFB2" w14:textId="4759A5E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przeczytaniu fragmentu eseju A. 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Człowiek zbuntowany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 rozumie sformułowanie „buntownik metafizyczny”, odwołując się do znaczenia wyrazu „metafizyka”; w kontekście ostatniego akapitu tekstu wyjaśnia sens zdania: „Bunt ludzki kończy się rewolucją metafizyczną”; interpretuje postawę buntownika w kontekście filozofii egzystencjalnej</w:t>
            </w:r>
          </w:p>
          <w:p w14:paraId="750D6497" w14:textId="584E3F7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zapoznaniu się z fragmentem wykładu J.-P. Sartre’a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Egzy</w:t>
            </w:r>
            <w:r w:rsidR="006C322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stencjalizm jest humanizmem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 rozumie stwier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dzenie: „egzystencja poprzedza istotę”,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 co oznacza myśl, że człowiek jest „projektem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przeżywanym subiektywnie”</w:t>
            </w:r>
          </w:p>
          <w:p w14:paraId="1DD8E866" w14:textId="738EB6A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na czym – według Mouniera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we fragmencie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tekstu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Co to jest personalizm?</w:t>
            </w:r>
            <w:r w:rsidR="006C322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6C322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  <w:t>–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polega dramatyczność ludzkiego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lastRenderedPageBreak/>
              <w:t>losu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ustala, czy poczucie dramatyczności służy rozwojowi człowieka</w:t>
            </w:r>
          </w:p>
          <w:p w14:paraId="25584821" w14:textId="5505F6A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porównuje personalistyczną tezę o „przekraczaniu samego siebie” z postawą egzystencjaln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wyrażoną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przez J.-P. Sartre’a na temat wolności i odpowiedzialności osoby ludzkiej</w:t>
            </w:r>
          </w:p>
          <w:p w14:paraId="46D3E0D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na podstawie tekstów Camusa, Sartre’a i Mouniera omawia przedstawione w nich koncepcje człowieka; ocenia, jakie miejsce i znaczenie przypisuje mu współczesna filozofia</w:t>
            </w:r>
          </w:p>
          <w:p w14:paraId="49669E68" w14:textId="57F0ABC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 podstawie tekstów Sartre’a i Camusa oraz biorąc pod uwagę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Mit Syzyfa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Camusa, przedstawia najważniejsze postulaty filozofii egzystencjalnej; zwraca też uwagę na rolę wolności i odpowiedzialności w twórczości obu pisarzy</w:t>
            </w:r>
          </w:p>
          <w:p w14:paraId="00D7DBFE" w14:textId="7740006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A. Camusa jako parabolę; wie, że przedstawione w powieści wydarzenia można odczytywać zarówno w wymiarze historycznym,</w:t>
            </w:r>
            <w:r w:rsidR="00C0423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 i uniwersalnym</w:t>
            </w:r>
          </w:p>
          <w:p w14:paraId="741F5B70" w14:textId="6D5B881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 ukazane jest miasto, w którym rozgrywa się akcja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Dżuma</w:t>
            </w:r>
            <w:r w:rsidRPr="00C04236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wie,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co narrator podkreśla w opisie Oranu: typowość czy odmienność; uzasadnia nazwanie Oranu „miastem bez podejrzeń”</w:t>
            </w:r>
          </w:p>
          <w:p w14:paraId="7203D26B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narratora powieści A. Camusa, przytaczając właściwe fragmenty</w:t>
            </w:r>
          </w:p>
          <w:p w14:paraId="17AC4C7C" w14:textId="3FDF141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tytuł utworu Swietłany Aleksijewicz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Czarnobylska modlitwa. Kronika przyszłości</w:t>
            </w:r>
            <w:r w:rsidRPr="00653542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o jakich zniszcze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niach pisze autorka</w:t>
            </w:r>
          </w:p>
          <w:p w14:paraId="47FEDD08" w14:textId="0A555E9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dowodzi, w jaki sposób problem przedstawiony przez Alek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sijewicz łączy się z kwestią poruszaną 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Camusa</w:t>
            </w:r>
          </w:p>
          <w:p w14:paraId="17724749" w14:textId="053537E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pracując w grupach, analizuje jedną z rozmów Ramberta z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doktorem Rieux; przypomina sobie, czego Rambert do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świadczył w okresie pomiędzy pierwszą a drugą rozmową, analizuje zmianę, która w tym czasie zaszła w bohaterze; określa, jaki wpływ na podjęcie decyzji o pozostaniu w Oranie miała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rozmowa Ramberta ze starą Hiszpanką, co dawało mu prawo do omijania obowiązujących przepisów, a jakie prawo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ostatecznie sobie narzucił, jak zmieniło się rozumienie miłości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przez bohatera</w:t>
            </w:r>
          </w:p>
          <w:p w14:paraId="16258B05" w14:textId="60D884B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porównuje Ramberta z bohaterem romantycznym, biorąc pod uwagę: jego dylematy, sposób reagowania na rzeczywistość, typ wrażliwości, stosunek do miłości</w:t>
            </w:r>
          </w:p>
          <w:p w14:paraId="39530DF1" w14:textId="6FB57DDC" w:rsidR="00C635DE" w:rsidRPr="00C635DE" w:rsidRDefault="00372799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czego kaznodzieja oczekuje od wiernych</w:t>
            </w:r>
          </w:p>
          <w:p w14:paraId="424AA93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 wydarzenie, którego ojciec Paneloux był świadkiem w czasie między wygłoszeniem obu kazań</w:t>
            </w:r>
          </w:p>
          <w:p w14:paraId="4549CA6A" w14:textId="6DF0773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rozważania o złu, odpowiadając na pytania 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dotyczą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  <w:t>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przykładów zła podawanych przez duchownego i tego, jak zostają one ocenione, oraz o wniosek wyciągnięty z tych rozważań</w:t>
            </w:r>
          </w:p>
          <w:p w14:paraId="3AE729E3" w14:textId="5D47451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przedstawia, jak ksiądz Paneloux rozumie tajemnicę wiary i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dlaczego miłość do Boga nazywa trudną</w:t>
            </w:r>
          </w:p>
          <w:p w14:paraId="513EBA16" w14:textId="1203A48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oba kazania księdza Paneloux, biorąc pod uwagę: sposób zwracania się do wiernych, tezy dotyczące przyczyn zarazy postawione w pierwszym i drugim kazaniu; zastanawia się, jaki pogląd 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dotyczący pochodzenia istoty zła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jest zawarty w pierwszym kazaniu ojca Paneloux, a jaki – w drugim, i co było powodem zmiany postawy duchownego</w:t>
            </w:r>
          </w:p>
          <w:p w14:paraId="6E75C8E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zjawiska pogodowe towarzyszące obu kazaniom</w:t>
            </w:r>
          </w:p>
          <w:p w14:paraId="37A99A9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jaka jest sytuacja w mieście, kiedy Tarrou przychodzi ze swoją propozycją, i na czym polega jego plan</w:t>
            </w:r>
          </w:p>
          <w:p w14:paraId="009B7356" w14:textId="57B40F2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przebieg rozmowy między bohaterami powieści, odpowiadając na pytania, czym dla każdego z nich jest dżuma i jakie są motywy ich działania; interpretuje wypowiedź doktora: „skoro jednak śmierć ustanawia porządek świata, może lepiej jest dla Boga, że nie wierzy się w niego i walczy ze wszystkich sił ze śmiercią, nie wznosząc oczu ku temu niebu, gdzie on milczy”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66A468BB" w14:textId="31B5ADC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co oznaczają słowa Tarrou: „Każdy nosi w sobie dżumę”</w:t>
            </w:r>
          </w:p>
          <w:p w14:paraId="4C52BA8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poglądy Tarrou w kontekście założeń egzystencjalizmu</w:t>
            </w:r>
          </w:p>
          <w:p w14:paraId="1CC9D3BD" w14:textId="260BFD6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przedstawia, jak swoją rolę w sytuacji epidemii widzi doktor i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 to uzasadnia</w:t>
            </w:r>
          </w:p>
          <w:p w14:paraId="05CCAA38" w14:textId="77E123E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tłumaczy, jak rozumie pragnienie świętości w świecie bez Boga; rozstrzyga, czy Tarrou można uznać za takiego świętego</w:t>
            </w:r>
          </w:p>
          <w:p w14:paraId="17AACE6F" w14:textId="0999CE4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mówi, jak doktor Rieux tłumaczy motywy napisania „kroniki z</w:t>
            </w:r>
            <w:r w:rsidR="00FB68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dni zarazy”</w:t>
            </w:r>
          </w:p>
          <w:p w14:paraId="0EBE329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kreacje bohaterów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wyjaśnia, czemu służy ich indywidualizacja w kontekście problematyki powieści</w:t>
            </w:r>
          </w:p>
          <w:p w14:paraId="31A8BD6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miejsce akcji powieści i tłumaczy, jakie możliwości fabularne dało autorowi stworzenie przestrzeni zamkniętej</w:t>
            </w:r>
          </w:p>
          <w:p w14:paraId="3175EDE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śledzi w powieści analogie pomiędzy dżumą a wojną, potwierdzające paraboliczny charakter utworu</w:t>
            </w:r>
          </w:p>
          <w:p w14:paraId="1433C10F" w14:textId="6C8B35E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</w:t>
            </w:r>
            <w:r w:rsidR="00FB68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wia najważniejsze problemy dotyczące ludzkiej egzystencji, podjęte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Dżumie</w:t>
            </w:r>
            <w:r w:rsidRPr="00FB68C1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biorąc pod uwagę: znaczenie odpowiedzialności, postawy wobec zła, szukanie sensu życia</w:t>
            </w:r>
          </w:p>
          <w:p w14:paraId="20821AA4" w14:textId="339F12D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odwołując się do wypowiedzi W. Szydłowskiej, czym dla wybranych bohaterów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jest wolność</w:t>
            </w:r>
          </w:p>
          <w:p w14:paraId="3A44D64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przypomina przesłanie eseju 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Mit Syzyfa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 w jego kontekście interpretuje postawy wybranych bohaterów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Dżumy</w:t>
            </w:r>
          </w:p>
          <w:p w14:paraId="7DDD2D51" w14:textId="78A39A8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podaje, jakie prawdy o człowieku można wywieść z utworu Camusa</w:t>
            </w:r>
          </w:p>
          <w:p w14:paraId="2920803A" w14:textId="24916FB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jaki wzór bohaterstwa proponuje d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okto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 Rieux, uznając Granda za przykład</w:t>
            </w:r>
          </w:p>
          <w:p w14:paraId="5EE3F807" w14:textId="66173C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przedstawia, odwołując się do tekstu tłumaczki J. Guze, w jaki sposób Camus zrealizował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deklarowaną przez 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iebie koncepcję powinności artysty</w:t>
            </w:r>
          </w:p>
          <w:p w14:paraId="6AAEFEE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 na strukturę narracji w powieści wpływa koncepcja napisania kroniki i jaką rolę odgrywa wprowadzenie zapisków Tarrou</w:t>
            </w:r>
          </w:p>
          <w:p w14:paraId="5675E65E" w14:textId="0088036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w powieści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pełnią opisy przyrody</w:t>
            </w:r>
          </w:p>
          <w:p w14:paraId="0413870F" w14:textId="1A9E41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dekalog Camusa i porównuje, jaki obraz człowieka i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jego powinności wyłania się z powieści Camusa, a jaki z jego dekalogu; uzasadnia, które zasady mógłby znać za własne</w:t>
            </w:r>
          </w:p>
          <w:p w14:paraId="7C30F4E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wyznanie Camusa: „Nie wierzę w Boga i nie jestem ateistą”</w:t>
            </w:r>
          </w:p>
          <w:p w14:paraId="7D314E4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rozważa opinię Czesława Miłosza dotyczącą autora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Dżumy</w:t>
            </w:r>
          </w:p>
          <w:p w14:paraId="67954239" w14:textId="768B703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przypomina sobie utwory wojenne 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K.K.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Baczyńskiego, 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T. G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jcego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ukazujące apokalipsę spełnioną i wypowiada się na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temat, jaki nastrój je charakteryzował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oraz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jakie obrazy w nich dominowały</w:t>
            </w:r>
          </w:p>
          <w:p w14:paraId="641A80B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sytuację liryczną w wierszu Czesława Miłosza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 Warszawie</w:t>
            </w:r>
            <w:r w:rsidRPr="00952BFE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że osoba mówiąca w wierszu jest poetą, który prowadzi wewnętrzny dialog; wyjaśnia, jaką wizję własnej twórczości przedstawia podmiot mówiący</w:t>
            </w:r>
          </w:p>
          <w:p w14:paraId="67C8B78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czy podmiot mówiący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Warszawie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dystansuje się wobec tradycji romantycznej; ustala, jaką wizję dziejów własnego narodu przedstawia podmiot liryczny – analizuje obecne w utworze nawiązania literackie i kulturowe oraz określa ich funkcje</w:t>
            </w:r>
          </w:p>
          <w:p w14:paraId="1A36C2F1" w14:textId="39FFA5F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nalizując dwie ostatnie strofy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wiersza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 Warszawie</w:t>
            </w:r>
            <w:r w:rsidRPr="00D57D48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na czym – według Czesława Miłosza – polega tragizm poety</w:t>
            </w:r>
          </w:p>
          <w:p w14:paraId="41E150CC" w14:textId="1423F75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drugiej strofy wiersza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Przed</w:t>
            </w:r>
            <w:r w:rsidR="00D57D48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mowa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 osoba mówiąca charakteryzuje adresata; określa cel wypowiedzi podmiotu lirycznego; omawia nawią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zanie do pogańskiego obrzędu dziadów i wyjaśnia, jaką to pełni funkcję</w:t>
            </w:r>
          </w:p>
          <w:p w14:paraId="7BE57341" w14:textId="37FFEC1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fragmenty dotyczące powinności poezji i 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rpretuje</w:t>
            </w:r>
          </w:p>
          <w:p w14:paraId="2C8379F4" w14:textId="1382A13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dlaczego Miłosz umieścił wiersz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Przedmowa 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początku publikacji, mimo ż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utwór powstał jako ostatni z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tomu</w:t>
            </w:r>
          </w:p>
          <w:p w14:paraId="4AEA4A80" w14:textId="157022F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prezentuje stanowisko Miłosza wobec postawy romantycznej</w:t>
            </w:r>
          </w:p>
          <w:p w14:paraId="1938E79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własne przemyślenia na temat konsekwencji oddziaływania romantycznego wzorca kulturowego, odwołując się do literatury romantycznej, poezji czasów wojny i okupacji oraz wydarzeń historycznych</w:t>
            </w:r>
          </w:p>
          <w:p w14:paraId="37188210" w14:textId="6DF4DBB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wskazuję klamrę kompozycyjną w wierszu Tadeusza Różewi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Ocalony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jakie informacje zostały w niej zawar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te; znajduje i interpretuje obrazy poetyckie, w których podmiot liryczny przedstawia swoje doświadczenia z czasów wojny; analizuje, jak wojenne przeżycia osoby mówiącej wpłynęły na postrzeganie przez nią świata wartości; ustala, które przeciw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stawn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pojęcia zostały zestawione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jaką wartość upatruje w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nich podmiot liryczny; analizując szóstą strofę, ustala, kogo poszukuje osoba mówiąca i jakie są jej oczekiwania </w:t>
            </w:r>
          </w:p>
          <w:p w14:paraId="4242783A" w14:textId="141A162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 liryczną w wierszu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Lament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mó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wi, kim jest podmiot liryczny; określa adresatów wypowiedzi oraz wyjaśnia, jaką funkcję pełni wyliczenie tych postaci; interpretuje profesje postaci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wymienionych przez osobę mówiącą oraz tłumaczy, jakie wartości reprezentują; ustala, jakie znaczenie ma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zwrot do ojca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zakończeniu pierwszej strofy wiersza; analizuje portret podmiotu mówiącego zawarty w drugiej i trzeciej strofie; wymienia atrybuty młodości podane przez osobę mówiącą; wyjaśnia, na czym polega okaleczenie podmiotu lirycznego i udziela odpowiedzi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na pytania, jakie doświadczenia go odmieniły, kim się stał, jakie były tego konsekwencje, jak można interpretować anaforę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zawartą w trzech ostatnich wersach</w:t>
            </w:r>
          </w:p>
          <w:p w14:paraId="0B0B2FCD" w14:textId="02CCE83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sobie, czym jest lament w tradycji literackiej, i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tym kontekście interpretuje tytuł wiersza Różewicza</w:t>
            </w:r>
          </w:p>
          <w:p w14:paraId="4735801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wie, w czyim imieniu wypowiada się podmiot liryczny wiersza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Zostawcie nas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do kogo się zwraca; ustala, jakie oczekiwania wobec adresatów formułuje osoba mówiąca; analizuje wyznanie podmiotu lirycznego; wie, jaki obraz przeżyć pokolenia wojennego się z niego wyłania</w:t>
            </w:r>
          </w:p>
          <w:p w14:paraId="6A7F2002" w14:textId="09F64C7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utworach Tadeusza Różewicza wskazuje cechy wiersza wolnego; wyjaśnia, czy ta forma może służyć ukazaniu tragizmu wojennych przeżyć</w:t>
            </w:r>
          </w:p>
          <w:p w14:paraId="29FBD50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przytoczoną wypowiedź Różewicza odnośnie źródła jego twórczości</w:t>
            </w:r>
          </w:p>
          <w:p w14:paraId="3D284163" w14:textId="3F872C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omówionych wierszy i biorąc pod uwagę wypowiedź Zbigniewa Majchrowskiego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wyjaśnia, na czym polega poetycka polemika Różewicza z Miłoszem </w:t>
            </w:r>
          </w:p>
          <w:p w14:paraId="4C61569E" w14:textId="2B7C131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wypowiada się na temat stanowiska Andrzeja Skrendy 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temat związku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problematyki powojennych wierszy Różewicz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 z ich formą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wskazuje w omawianych wierszach nowatorskie rozwiązania, o których mówi autor artykułu</w:t>
            </w:r>
          </w:p>
          <w:p w14:paraId="4D44DB91" w14:textId="691B3CF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 cechy poezji traktatowej, wskazuje je w utworze Miłosza, biorąc pod uwagę wypowiedź literaturoznawcy Łukasza Tischnera</w:t>
            </w:r>
          </w:p>
          <w:p w14:paraId="65A8204A" w14:textId="71A3255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czego dotyczą pytania zawarte w pierwszej strofie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Traktatu moralnego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Czesława Miłosza; przedstawia postulaty, które osoba mówiąca kieruje do adresata w odniesieniu do cytowanej wypowiedzi; mówi, w czym dostrzega ironię i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pełni ona w tekście; opowiada o tym, jaki obraz rzeczywistości wyłania się z analizowanych frag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mentów traktatu; wie, jakich wskazówek udziela osoba mó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wiąca, jakie grupy portretuje, jak je ocenia i czym uzasadnia swoją ocenę; wyjaśnia, na jakie zjawisko zwraca uwagę osoba mówiąca, ustala przyczyny tego zjawiska i jego konsekwencje</w:t>
            </w:r>
          </w:p>
          <w:p w14:paraId="7DEBB62F" w14:textId="2F6D8B6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ujęcia problemu pijaństwa w satyrze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Pijaństwo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Ignacego Krasickiego z przedstawieniem tej kwestii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Trakta</w:t>
            </w:r>
            <w:r w:rsidR="00BB125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cie moralnym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Miłosza</w:t>
            </w:r>
          </w:p>
          <w:p w14:paraId="56B91A37" w14:textId="5B0774E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co zostało przeciwstawione światu ocalonych wartości; ustala, na czym polega triumf, a na czym przegrana władzy</w:t>
            </w:r>
          </w:p>
          <w:p w14:paraId="162F949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podaje wskazówki życiowe, jakich udziela odbiorcy podmiot liryczny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Traktatu moralnego</w:t>
            </w:r>
          </w:p>
          <w:p w14:paraId="3A64FC57" w14:textId="6A903AB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z czego wynika takie wyobrażenie obrazu świata i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ludzi, jakie ukazuje Miłosz</w:t>
            </w:r>
          </w:p>
          <w:p w14:paraId="4F315D03" w14:textId="3A2A954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opis przestrzeni w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Rok 1984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dzieli się wrażeniami, jakie ten opis wywołuje; przedstawia głównego bohatera powieści; opisuje system społeczno-polityczny Oceanii, biorąc pod uwagę instytucje sprawujące władzę i rolę Wielkiego Brata; przedstawia sposoby inwigilacji ludzi w systemie angsocu</w:t>
            </w:r>
          </w:p>
          <w:p w14:paraId="33CA19E7" w14:textId="25271CC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scenę projekcji filmowej opisaną w pamiętniku Winstona, wyjaśniając: jaka sytuacja została ukazana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kronice filmowej, jak reaguje na nią widownia, jaki obraz ludzi poddanych manipulacji wyłania się z opisanego epizodu; streszcza przebieg Dwóch Minut Nienawiści; przedstawia historię i poglądy polityczne Emmanuela Goldsteina; omawia sposób ukazania wroga ludu w filmie propagandowym oraz reakcję widowni; wskazuje fragmenty ukazujące przeżycia Winstona podczas Dwóch Minut Nienawiści i wyjaśnia, co łączy bohatera z tłumem, a co go od niego różni; wskazuje,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na czym polega tragizm bohatera</w:t>
            </w:r>
          </w:p>
          <w:p w14:paraId="6B507647" w14:textId="719902D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przypomina sobie historię znajomości Winstona i Julii; wyjaśnia, w jaki sposób bohaterowie weszli w posiadanie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Księgi Goldsteina;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charakteryzuje model porządku społecznego ukazany w </w:t>
            </w:r>
            <w:r w:rsidR="00BB125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siędze</w:t>
            </w:r>
            <w:r w:rsidRPr="00BB125B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biorąc pod uwagę cele poszczególnych warstw społecznych i przemiany, 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 zachodzą w tym układzie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oraz ich konsekwencje; przedstawia proces, który doprowadził do degeneracji idei równości towarzyszącej przemianom rewolucyjnym</w:t>
            </w:r>
          </w:p>
          <w:p w14:paraId="08D666F3" w14:textId="5BD71B2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jaka jest sytuacja życiowa członka Partii, udzielając odpowiedzi na pytania, czego się od niego wymaga, w jaki sposób jest kontrolowane jego życie, na czym polega jego ubezwłasnowolnienie; ustala, jaki był cel klasy rządzącej i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jakie działania służyły jego osiągnięciu; analizuje proces przemiany Winstona</w:t>
            </w:r>
          </w:p>
          <w:p w14:paraId="24383426" w14:textId="6C4829B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 wydarzenia, które doprowadziły do areszto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wania Winstona i Julii; mówi, jak O’Brien wyjaśnia Winsto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nowi istotę działania Ministerstwa Miłości, analizuje przedsta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wiony przez O’Briana proces niszczenia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przeciwników w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szłości (średniowieczna inkwizycja, sowiecka Rosja), biorąc pod uwagę: cel, metody, efekt; ustala, jakie wnioski z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przeszłości wyciągnęła władza angsocu</w:t>
            </w:r>
          </w:p>
          <w:p w14:paraId="1B354E4E" w14:textId="543A485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przebieg dyskusji prowadzonej przez Winstona i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O’Briena, biorąc pod uwagę: przekonania Winstona doty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czące przyszłości, argumenty, za pomocą których O’Brien kwestionuje jego wizję</w:t>
            </w:r>
          </w:p>
          <w:p w14:paraId="6709B829" w14:textId="7E68826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wygląd zewnętrzny Winstona; zajmuje stanowisko w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sprawie, czy kondycja fizyczna odzwierciedla stan duchowy bohatera; ocenia postawę Winstona</w:t>
            </w:r>
          </w:p>
          <w:p w14:paraId="7AEAF514" w14:textId="61A0013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jakie metody stosuje Ministerstwo Miłości wobec tych, którzy popełnili myślozbrodnię; wyjaśnia, w jaki spos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ób odkryto słaby punkt Winstona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na czym polega jego klęska; omawia, jak zbudowano napięcie w analizowanej scenie</w:t>
            </w:r>
          </w:p>
          <w:p w14:paraId="22C8E798" w14:textId="3F95BC5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sytuację, w której znajduje się Winston; wyjaśnia, co uświadamia bohaterowi zestawienie wypowiedzi Julii z tym, co mówił O’Brien; analizuje wspomnienia Winstona związane ze spotkaniem z Julią i omawia zmianę, 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zaszła w relacji kochanków, przyczynę tej zmiany i sposób rozstania się bohaterów; udziela odpowiedzi na pytanie dotyczące funkcji,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jaką pełnią słowa piosenki usłyszanej przez Winstona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kawiarni po spotkaniu z Julią </w:t>
            </w:r>
          </w:p>
          <w:p w14:paraId="1069784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jak doświadczenia bohaterów wpłynęły na ich człowieczeństwo; przedstawia proces łamania człowieka przez władzę totalitarną </w:t>
            </w:r>
          </w:p>
          <w:p w14:paraId="39380F44" w14:textId="726950C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funkcjonowanie aparatu władzy w Oceanii, biorąc pod uwagę strukturę administracyjną, działalność poszczegól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nych ministerstw, zadania, które wykonywali w swojej pracy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Winston i Julia; omawia sposoby osaczania i zniewalania jednostki w świecie angsocu; przedstawia sposoby działania Policji Myśli</w:t>
            </w:r>
          </w:p>
          <w:p w14:paraId="36AE6484" w14:textId="4D4D610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kondycję człowieka w świecie angsocu, biorąc pod uwagę: warunki życia ludzi, sposób spędzania czasu poza pracą, relacje międzyludzkie, życie uczuciowe; udowadnia, że życie w Oceanii oparte jest na niepewności i strachu</w:t>
            </w:r>
          </w:p>
          <w:p w14:paraId="5B52FA5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uzasadnia, że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Rok 1984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jest antyutopią</w:t>
            </w:r>
          </w:p>
          <w:p w14:paraId="195B9688" w14:textId="468F7ED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czy odnajduje w powieści Orwella aluzje do sposo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bu funkcjonowania władzy i sytuacji obywateli w Związku radzieckim czasów Stalina</w:t>
            </w:r>
          </w:p>
          <w:p w14:paraId="69AAA397" w14:textId="7258F94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organizację świata poza Oceanią; wyjaśnia, jaką funkcję pełni wojna jako stan permanentny w rzeczywistości ukazanej przez Orwella</w:t>
            </w:r>
          </w:p>
          <w:p w14:paraId="5252BCEF" w14:textId="03CF78E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na czym polega opisana w wierszu Ewy Lipskiej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Z</w:t>
            </w:r>
            <w:r w:rsidR="00CA5DC6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cyklu: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Wielkie awarie (I)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opisana w utworze awaria języka; wskazuje osoby zaangażowane w naprawę awarii i wykony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wane czynności naprawcze; udowadnia, że obraz ukazany w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wierszu przypomina kataklizm; przedstawia, jaki obraz rzeczywistości został ukazany: podczas awarii języka, po awarii języka; odpowiada na pytanie, czy sytuacja, która nastąpiła po awarii języka, może budzić nadzieję</w:t>
            </w:r>
          </w:p>
          <w:p w14:paraId="4B26F7F0" w14:textId="3088139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wykazuje podobieństwo między obrazem świata zawartym w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powieści Orwella a ukazanym w wierszu Lipskiej</w:t>
            </w:r>
          </w:p>
          <w:p w14:paraId="3102873B" w14:textId="238BA95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 czas i miejsce wydarzeń przedstawionych w powieści Józefa Mackiewicza </w:t>
            </w:r>
            <w:r w:rsidRPr="0097555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Droga donikąd; </w:t>
            </w:r>
            <w:r w:rsidRP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sytuuje je w kontekście historycznym; mówi, w jaki sposób funkcjonariusze NKGB przygotowywali się do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przeprowadzenia deportacji; ustala: jak wyglądały przygotowania do sporządzenia „ewidencji wrogie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 elementu”, jaki nadrzędny cel przyświecał planowanym deportacjom, według jakich kryteriów decydowano o tym, kto ma zostać deportowany, jakie działania podjęli organizatorzy, aby zapobiec chaosowi i panice, czemu miała służyć konspira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cja i na czym polegały jej paradoksy</w:t>
            </w:r>
          </w:p>
          <w:p w14:paraId="490AC27E" w14:textId="45FC522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analizując wskazany akapit, ustala, jaką funkcję pełni on w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kontekście opisu deportacji mieszkańców miasta; wskazuje i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fragmenty, które podkreślają dramatyzm ukazanej sytuacji; analizuje scenę aresztowania ptasznika, interpretuje metaforyczne znaczenie uwolnienia ptaków przez sierżanta bezpieczeństwa, omawia zachowanie ptasznika; wyjaśnia, czy zgadza się ze stwierdzeniem, że opis wywózki mieszkańców miasta przypomina relację reporterską</w:t>
            </w:r>
          </w:p>
          <w:p w14:paraId="3CD4305E" w14:textId="7BE93BF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rekonstruuje przebieg wydarzeń ukazanych we fragmencie powieści Józefa Mackiewicza; wskazuje, jakie emocje towarzyszą Pawłowi, Marcie i gospodyni oraz z czego wynikają; ustala, o jakiej wojnie mówią bohaterowie, interpretuje sens słów litanii sparafrazowanych przez Martę; tłumaczy, dlaczego Paweł pojechał inną drogą niż ta, którą wskazała mu gospodyni; wyjaśnia, na czym polega dramat bohaterów uciekających przed wywózką; przedstawia propozycję odczytania otwartego zakończenia powieści</w:t>
            </w:r>
          </w:p>
          <w:p w14:paraId="335062C3" w14:textId="3DAE9F1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tytuł powieści Józefa Mackiewicza w kontekście omówionych fragmentów</w:t>
            </w:r>
          </w:p>
          <w:p w14:paraId="2DE999C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biorąc pod uwagę wypowiedź Jacka Trznadla, porównuje sposób ukazania prześladowania Polaków w powieści Józefa Mackiewicza i III części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Dziadów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Adama Mickiewicza</w:t>
            </w:r>
          </w:p>
          <w:p w14:paraId="75BE017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kim są bohaterowie wiersza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Jacyś ludzie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 jakiej sytuacji zostali ukazani; wymienia trudności, z jakimi muszą się mierzyć, nazywa uczucia, jakie im towarzyszą</w:t>
            </w:r>
          </w:p>
          <w:p w14:paraId="154B5B0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rozmawia o tym, czy problem poruszony w wierszu Szymborskiej jest aktualny również w czasach współczesnych</w:t>
            </w:r>
          </w:p>
          <w:p w14:paraId="06F097FB" w14:textId="31F9DF2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podobieństwa i różnice w sposobie ujęcia głównego zagadnienia przez Szymborską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Jacyś ludzie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Mackiewicza w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Droga donikąd</w:t>
            </w:r>
          </w:p>
          <w:p w14:paraId="570329A3" w14:textId="518AA3F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lekturze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Dziennik 1954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w jaki sposób Tyrmand definiuje cele zebrań Związku Literatów Polskich; tłumaczy, jaki obraz polskiej literatury wyłania się z opisu polskich twórców; wie, jak autor dziennika uzasadnia swoją obecność w tym środowisku; określa,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jaki sposób została przedstawiona sytuacja polskich pisarzy w nowym ustroju, biorąc pod uwagę przykład Konwickiego; zwraca uwagę na język, którym Tyrmand opisuje literatów; określa postawę, jaką przyjmuje Tyrmand wobec wydarzeń na posiedzeniu ZLP; zwraca uwagę na elementy ironiczne; określa cel stosowania ironii (satyryczny, parodystyczny, przejaw drwiny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sarkazmu)</w:t>
            </w:r>
          </w:p>
          <w:p w14:paraId="2F61278F" w14:textId="3D89E67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lekturze fragmentu utworu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Zniewolony umysł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jaki sposób ucieczki przed zniewoleniem, według Miłosza, stosują ludzie w krajach zależnych od silnej władzy; na podstawie opisanej postawy proponuje definicję słowa „ketman”</w:t>
            </w:r>
          </w:p>
          <w:p w14:paraId="3D376E85" w14:textId="17F8F6F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wskazuje, co – według Miłosza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–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było siłą napędową „nowej wiary” Bety, czyli Tadeusza Borowskiego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wyjaśnia, na czym polega zmiana w pisarstwie Bety od momentu przyjęcia zasad socrealizmu; wypowiada się na temat analogii, jakie dostrzega Miłosz między Niemcem a Borowskim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wyciąga wnioski wynikające z takiego zestawienia</w:t>
            </w:r>
          </w:p>
          <w:p w14:paraId="1297A86E" w14:textId="4527525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zauważa, co – według Tyrmanda i Miłosza – jest największym zagrożeniem dla człowieka żyjącego w systemie totalitarnym; przedstawia sposoby radzenia sobie z narzuconą przez system propagandą i cenzurą</w:t>
            </w:r>
          </w:p>
          <w:p w14:paraId="5F253BB5" w14:textId="5828DB4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przedstawia obraz Polski wykreowany w wierszu Stanisława Balińskiego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Polska Podziemna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zwraca uwagę na słowa klucze obrazujące sytuację jej zniewolenia, interpretuje ich metaforyczne znaczenie; charakteryzuje osobę mówiącą w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utworze; udowadnia obecność w utworze odniesień do tradycji romantycznej</w:t>
            </w:r>
          </w:p>
          <w:p w14:paraId="32706DFD" w14:textId="259083D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nazywa typ liryki zastosowany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Modlitwa polska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przez Stanisława Balińskiego; określa cel,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jakim został użyty; wyjaśnia, jaki obraz Boga kreuje poeta, o co go prosi i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dlaczego; wnioskuje, czemu służy wykorzystanie w utworze elementów pasyjnych (krew, ciernie); nazywa emocje, które towarzyszą wypowiedzi podmiotu lirycznego; udziela odpowiedzi na pytanie, czy można 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stwierdzić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że wiersz Balińskiego mówi o uniwersalnym doświadczeniu Polaków</w:t>
            </w:r>
          </w:p>
          <w:p w14:paraId="1E38579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co kryje się za lirycznym „my” w wierszu Kazimierza Wierzyńskiego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Nie ma dla nas ucieczki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przedstawia los tych, o których mówi poeta, nazywa obrazy poetyckie; udowadnia obecność w utworze nawiązań do tradycji romantycznej i ocenia ich zasadność; określa, jaką koncepcję losu Polaków przedstawiono w wierszu</w:t>
            </w:r>
          </w:p>
          <w:p w14:paraId="7284AC58" w14:textId="5616C1F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wypowiada się na temat symboliki tytułowego kufra w wier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Kazimierza Wierzyńskiego;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stan emocjonalny podmiotu lirycznego i wskazuje, do czego on tęskni; wskazuje w wierszu przykład synekdochy, interpretuje ją i określa funkcję, jaką ona pełni; zastanawia się nad tym, czym jest strych, jakie nadano mu sensy i o czym świadczy umiejsco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wienie kufra na strychu; analizuje formę utworów Wierzyń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go: zastosowany układ wersyfikacyjny, składnię, leksykę; porównuje sytuację podmiotów lirycznych omówionych wierszy, wskazuje ich wspólne cechy; charakteryzuje język poetycki przytoczonych utworów, uzasadnia celowość takiego ukształtowania językowego wierszy</w:t>
            </w:r>
          </w:p>
          <w:p w14:paraId="66D4952B" w14:textId="39089E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wymienia elementy przestrzeni i przyrody, na jakie zwraca uwagę Miłosz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Dolinie Issy,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opisując miejsce urodzenia Tomasza; zastanawia się, które z nich można uznać za symbo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liczne; przedstawia dom dziadków Surkontów, zwracają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uwagę na jego usytuowanie; wyjaśnia, do jakiej tradycji obrazowania odwołuje się autor i dlaczego; znajduje odwoła</w:t>
            </w:r>
            <w:r w:rsidR="00A56FA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nia do historii i określa ich funkcję; wyjaśnia, jaką rolę Miłosz przypisuje babce Tomasza</w:t>
            </w:r>
          </w:p>
          <w:p w14:paraId="046B6D5D" w14:textId="522EB6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we fragmencie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Doliny Issy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Czesława Miłosza nawią</w:t>
            </w:r>
            <w:r w:rsidR="00A56FA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</w:t>
            </w:r>
            <w:r w:rsidR="00A56FA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nia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Pana Tadeusz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Adama Mickiewicza i określa ich funkcję</w:t>
            </w:r>
          </w:p>
          <w:p w14:paraId="284F3AF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przytacza napomnienia, jakie słyszy Tomasz przed wyjazdem; określa, jak najbliżsi reagują na wyjazd Tomasza; wyjaśnia, jaki symboliczny sens mają obrazy żegnające bohatera podczas wyjazdu: figura Chrystusa, biała ściana budynku, dęby cmentarza</w:t>
            </w:r>
          </w:p>
          <w:p w14:paraId="0296CA37" w14:textId="652195E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opis wyjazdu Tomasza w kontekście emigracji Czesława Miłosza, odnosząc się do doświadczenia biograficznego pisarza</w:t>
            </w:r>
          </w:p>
          <w:p w14:paraId="6DD84C56" w14:textId="6B92F26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jaką rolę w eseju Jerzego Stempowskiego odgrywa fragment o podróży autora z ojcem; określa obraz świata wyła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niający się z obserwacji młodego ówcześnie Jerzego; przedsta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wia Berdyczów opisany przez Stempowskiego, wymienia elementy rzeczywistości, na 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które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zwraca uwagę autor; wyja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śnia, czego symbolem może być sklep Szafnagla i jaką funkcję pełnił on w mieście; zastanawia się, w jakim celu Stempowski zestawia rytm życia Berdyczowa z życiem europejskich stolic; tłumaczy, na które wydarzenia autor zwraca uwagę, relacjonu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jąc epizod rewolucyjny w Berdyczowie</w:t>
            </w:r>
          </w:p>
          <w:p w14:paraId="1DF56D77" w14:textId="267233A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porównuje wspomnienie Berdyczowa Stempowskiego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br/>
              <w:t xml:space="preserve">z Miłoszowskim przedstawieniem ziemi kowieńskiej i określa funkcję, jaką </w:t>
            </w:r>
            <w:r w:rsidR="00413A2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one pełnią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wyjaśnia,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 jaki sposób obaj autorzy ukazują koniec opisywanego przez nich świata i wnioskuje, czy dokonuje się on jedynie w świadomości bohatera czy jest faktem historycznym</w:t>
            </w:r>
          </w:p>
          <w:p w14:paraId="6B754020" w14:textId="6CAE28D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lekturze fragmentu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Trans-Atlantyk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osoby towarzyszące Gombrowiczowi w podróży do Buenos Aires; wyjaśnia, co urzeka pisarza w stolicy Argentyny; analizuje monolog narratora skierowany do rodaków, wypowiada się na temat obrazu polskiego narodu, jaki wyłania się z wypowiedzi narratora; ustala, w jaki sposób wypowiedź bohatera uzasadnia jego decyzję o pozostaniu w Argentynie</w:t>
            </w:r>
          </w:p>
          <w:p w14:paraId="0C29F9EC" w14:textId="3DF8C2AE" w:rsidR="00C635DE" w:rsidRPr="00C635DE" w:rsidRDefault="00413A2B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braz rodaków na obczyźnie kreślony przez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Cieciszowski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ego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porównuje jego pogląd z ujęciem Polaka emigranta w tradycji romantycznej</w:t>
            </w:r>
          </w:p>
          <w:p w14:paraId="4165949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czy Gombrowicz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Trans-Atlantyku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zastosował demitologizację</w:t>
            </w:r>
          </w:p>
          <w:p w14:paraId="71027E75" w14:textId="0B51657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obraz byłej klasy przedstawiony w utworze Jacka Kaczmarskiego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Nasza klasa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do jakich przyczyn emigracji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nawiązuje bard; określa, jaki wizerunek doświadczonego emigracją społeczeństwa polskiego przedstawia poeta w wierszu, biorąc pod uwagę zwłaszcza obraz poetycki w ostatniej strofie</w:t>
            </w:r>
          </w:p>
          <w:p w14:paraId="07BA3649" w14:textId="06D86B2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tłumaczy, co Radek Knapp osiągnął dzięki zastosowaniu narracji pierwszoosobowej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Lekcje pana Kuki</w:t>
            </w:r>
            <w:r w:rsidRPr="00B9332D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podaje, na jakie elementy świata Zachodu zwraca uwagę bohater-narrator; interpretuje obraźliwe zachowanie Polaków wobec osób w belgijskim autokarze; formułuje wniosek wynikający z porównania autokaru polskiego z belgijskim</w:t>
            </w:r>
          </w:p>
          <w:p w14:paraId="0DC131A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główne motywy literatury emigracyjnej</w:t>
            </w:r>
          </w:p>
          <w:p w14:paraId="479B0180" w14:textId="4419959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 przeczytaniu tekstu M. Danilewicz-Zie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lińskiej porównuje sytuację powstawania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literatur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elkiej Emigracji popowstaniowej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z tworzoną w czasie emigracji powojennej</w:t>
            </w:r>
          </w:p>
          <w:p w14:paraId="209574ED" w14:textId="7062471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didaskaliów rozpoczynających dramat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udziela odpowiedzi na pytania odnoszące się do wykreowanej przestrzeni scenicznej, koncepcji bohaterów, cech świata przedstawionego, jakie zostały w didaskaliach wyeksponowane</w:t>
            </w:r>
          </w:p>
          <w:p w14:paraId="20B37161" w14:textId="570A9B5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dzieli się wrażeniami na temat odczuć, jakie budzi w nim analizowana scena; interpretuje pierwszą wypowiedź Bohatera; wskazuje i omawia fragmenty, które potwierdzają kreację Bohatera zapowiedzianą w didaskaliach; interpretuje fragment świadczący o wojennej przeszłości Bohatera; ustala, które epizody z dzieciństwa przywołuje Bohater, i określa ich funkcje; odnosi się do zaproponowanych tez interpretacyjnych</w:t>
            </w:r>
          </w:p>
          <w:p w14:paraId="1F116271" w14:textId="3CFF3E3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didaskalia dotyczące Chóru; omawia jego wygląd i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zachowanie; wyjaśnia, co jest jego zadaniem</w:t>
            </w:r>
          </w:p>
          <w:p w14:paraId="78FA5879" w14:textId="0AA27247" w:rsidR="00C635DE" w:rsidRPr="00C635DE" w:rsidRDefault="00B9332D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unkcję pełni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ona przez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Chór Starców i przywołanie przez niego fragmentów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Ody do młodości </w:t>
            </w:r>
            <w:r w:rsidRPr="00B9332D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oraz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dziecięcej kołysanki</w:t>
            </w:r>
          </w:p>
          <w:p w14:paraId="3721087A" w14:textId="1173A66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relacje między bohaterami, biorąc pod uwagę to, jak s</w:t>
            </w:r>
            <w:r w:rsid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ię do siebie odnoszą; wymienia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doświadczenia życiowe Bohatera ujawniają</w:t>
            </w:r>
            <w:r w:rsid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się w rozmowie z Wujkiem; rozważa ich związek z polską rzeczywistością powojenną; wymienia imiona, którymi Wujek nazywa Bohatera i wyjaśnia, jaką funkcję pełni zastosowanie takiego zabiegu przez autora</w:t>
            </w:r>
          </w:p>
          <w:p w14:paraId="094F072A" w14:textId="1FCBD994" w:rsidR="00C635DE" w:rsidRPr="00E76918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charakteryzuje Dziewczynę – bohaterkę analizowanej sceny; wykazuje, że bohaterowie reprezentują dwa różne światy; określa stosunek Bohatera do </w:t>
            </w:r>
            <w:r w:rsidR="00E76918" w:rsidRP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</w:t>
            </w:r>
            <w:r w:rsidRP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ziewczyny; rozważa, czy sytuacja, w której znajduje się Bohater, przypomina sen</w:t>
            </w:r>
          </w:p>
          <w:p w14:paraId="37D29DBD" w14:textId="081B0C8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 przedstawioną w analizowanej scenie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Tadeusza Różewicza; mówi, ja</w:t>
            </w:r>
            <w:r w:rsidR="00D86BA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ką rangę zyskuje poruszany w niej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temat artykułu prasowego; wyjaśnia, jaką diagnozę</w:t>
            </w:r>
            <w:r w:rsidR="00D86BA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dotyczącą bohatera stawia Chór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z czego wynika taka ocena; interpretuje wypowiedź Starca II</w:t>
            </w:r>
          </w:p>
          <w:p w14:paraId="25FA4071" w14:textId="1CA5F4D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 przykłady zastosowania groteski i ironii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dramacie Różewicza oraz określa ich funkcje</w:t>
            </w:r>
          </w:p>
          <w:p w14:paraId="0C86EE4B" w14:textId="1D8D1B2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w analizowanej scenie pełni Chór, a</w:t>
            </w:r>
            <w:r w:rsidR="00D86BA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jaką – Bohater; dostrzega zastosowanie motywu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theatrum mundi</w:t>
            </w:r>
          </w:p>
          <w:p w14:paraId="2F707269" w14:textId="7647EA7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na czym polega absurdalność ukazanej sytuacji, biorąc pod uwagę: rady udzielane Bohaterowi przez Chór Starców, nawiązanie do twórczości Szekspira i Becketta, zachowanie Bohatera wobec Chóru, język wypowiedzi uczest</w:t>
            </w:r>
            <w:r w:rsidR="00740D3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</w:t>
            </w:r>
            <w:r w:rsidR="00740D3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ków dialogu; określa zmienność nastroju analizowanej sceny</w:t>
            </w:r>
          </w:p>
          <w:p w14:paraId="07E204B5" w14:textId="3DD975B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podsumowując tematykę dramatu, wskazuje podobieństwa między Chórem Starców a chórem antycznym; wskazuje, na czym polega polemika Różewicza z teatrem tradycyjnym i</w:t>
            </w:r>
            <w:r w:rsidR="00740D3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teatrem awangardowym; ustala, na czym polega nowatorstwo dramatu Tadeusza Różewicza, biorąc pod uwagę kreację bohatera, ukształtowanie przestrzeni scenicznej, rolę Chóru; wyjaśnia, w jaki sposób nowatorskie rozwiązania formalne wiążą się z problematyką egzystencjalną analizowanych scen</w:t>
            </w:r>
          </w:p>
          <w:p w14:paraId="04DB5013" w14:textId="5A4E6A26" w:rsidR="00C635DE" w:rsidRPr="00C635DE" w:rsidRDefault="00740D3C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na czym polega otwarta kompozycja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Tadeusza Różewicza i czym różni się od otwartej kompozycji dramatu romantycznego</w:t>
            </w:r>
          </w:p>
          <w:p w14:paraId="6C9BA4D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tytuł dramatu Różewicza; charakteryzuje bohatera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jako przedstawiciela pokolenia</w:t>
            </w:r>
          </w:p>
          <w:p w14:paraId="2A0FD84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bohatera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 podmiotem lirycznym powojennych wierszy Różewicza, biorąc pod uwagę wypowiedź literaturoznawcy S. Gębali</w:t>
            </w:r>
          </w:p>
          <w:p w14:paraId="3CE9AFC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czy zgadza się z opinią, że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swoją kompozycja przypomina kolaż</w:t>
            </w:r>
          </w:p>
          <w:p w14:paraId="6C085847" w14:textId="430B5AF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jakie aspekty życia w PRL-u zostały ukazane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Kartotece</w:t>
            </w:r>
            <w:r w:rsidRPr="00740D3C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tekst Różewicza jako uniwersalny dramat dotyczący kondycji człowieka i jego obecności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świecie; wskazuje związki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filozofią egzystencjalną; wskazuje podobieństwa i różnice między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 moralitetem</w:t>
            </w:r>
          </w:p>
          <w:p w14:paraId="172F7B7B" w14:textId="450D25B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przypomina okoliczności, które sprawiły, że narrator opowia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da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Wieża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Gustawa Herlinga-Grudzińskiego znalazł się w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wiejskim domku na północy Włoch; opisuje miejsce pobytu narratora, biorąc pod uwagę przedmioty, które przykuły jego uwagę; określa panujący tam nastrój; przedstawia okoliczności spotkania mieszkańca wieży z oficerem, a następnie omawia i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interpretuje zachowanie każdego z rozmówców; rekonstruuje dzieje Lebbrosa; opowiada, w jaki sposób bohater radził sobie z samotnością; omawia stosunek Trędowatego do ludzi, natury i samego siebie; przedstawia relacje Lebbrosa z siostrą; ustala, jaką rolę w życiu rodzeństwa odgrywała wiara</w:t>
            </w:r>
          </w:p>
          <w:p w14:paraId="13A0CF84" w14:textId="246C9DD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uzasadnia swoje zdanie, odpowiadając na pytanie, czy Trędowaty z Aosty przypomina biblijnego Hioba</w:t>
            </w:r>
          </w:p>
          <w:p w14:paraId="1B45A66A" w14:textId="107CCD0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zastanawia się, kim jest właściciel domku pod Mucrone i jaka jest jego sytuacja życiowa; relacjonuje, co się wydarzyło we wsi w sierpniu 1944 roku; analizuje scenę powrotu starego człowieka do domu; omawia stan bohatera i zachowanie 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łumu; porównuje Lebbrosa z Sycylijczykiem, dzieli się refleksjami nasuwającymi się z takiego porównania</w:t>
            </w:r>
          </w:p>
          <w:p w14:paraId="5A0DF17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interpretuje tytuł utworu; interpretuje legendę kamiennego pielgrzyma; wyjaśnia, co było powodem fascynacji sycylijskiego nauczyciela postacią Lebbrosa</w:t>
            </w:r>
          </w:p>
          <w:p w14:paraId="63F574F0" w14:textId="279E4E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śledzi sposoby wykorzystania motywu więzienia w utworze; interpretuje jego znaczenie; analizuje kompozycję utworu i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 jej funkcję; wskazuje w opowiadaniu środki wyrazu służące wzmocnieniu sugestywności opisów</w:t>
            </w:r>
          </w:p>
          <w:p w14:paraId="5A940E0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udowadnia, że utwór Herlinga-Grudzińskiego ma cechy gotycyzmu; wyjaśnia, czemu służy taka kreacja świata przedstawionego</w:t>
            </w:r>
          </w:p>
          <w:p w14:paraId="7CEBF404" w14:textId="0BB7AF5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omawia kreację narratora i określa jego funkcję w opowiada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niu, biorąc pod uwagę wypowiedź historyka Z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.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Kudelskiego</w:t>
            </w:r>
          </w:p>
          <w:p w14:paraId="02FD41DB" w14:textId="7BF5AA3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znajduje w utworze nawiązania do innych tekstów kultury i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określa, jaką pełnią funkcję; zajmuje stanowisko w sprawie, odpowiadając na pytanie odnośnie możliwości różnego odczytania opowiadania</w:t>
            </w:r>
          </w:p>
          <w:p w14:paraId="48D42089" w14:textId="532B2FE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wyjaśnia, czym jest kompozycja szkatułkowa, 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którą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zastosował w swoim opowiadaniu Gustaw Herling-Grudziński</w:t>
            </w:r>
          </w:p>
          <w:p w14:paraId="0CF10789" w14:textId="3AD9828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odwołując się do tekstu Z. Kudelskiego, wyjaśnia, na czym polega nowatorstwo utworu Herlinga-Grudzińskiego</w:t>
            </w:r>
          </w:p>
          <w:p w14:paraId="15BABC2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cechy współczesnego klasycyzmu (neoklasycyzmu)</w:t>
            </w:r>
          </w:p>
          <w:p w14:paraId="37D02205" w14:textId="702489A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analizując dwie pierwsze strofy wiersza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Dlaczego klasycy 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Z.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Herberta, określa ich tematykę, wskazuje zależności między nimi, nazywa zasadę kompozycyjną organizującą 1. i 2. część oraz określa funkcję tego zabiegu; porównuje postawę Tukidydesa z postawą „generałów ostatnich wojen” oraz ich stosunek do niepowodzeń wojennych i sposób mówienia o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nich; ustala, jakie relacje między życiem a sztuką dostrzega poeta; interpretuje tytuł wiersza, uwzględniając odpowiedź poety na zadane w tytule pytanie</w:t>
            </w:r>
          </w:p>
          <w:p w14:paraId="46B5E019" w14:textId="6CC220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kim jest podmiot liryczny wiersza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Potęga smaku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wskazuje i interpretuje występujące w utworze odniesienia do opisywanych realiów PRL-u; uwzględnia kontekst historyczny; wskazuje w tekście fragmenty świadczące o buncie podmiotu lirycznego; wyjaśnia, wobec kogo i wobec czego się buntuje, uwzględniając informacje zawarte w biogramie Zbigniewa Herberta</w:t>
            </w:r>
          </w:p>
          <w:p w14:paraId="4A63077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wyszukuje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Potęga smaku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fragmenty, które dotyczą kategorii „smaku” i na ich podstawie formułuje jej definicję</w:t>
            </w:r>
          </w:p>
          <w:p w14:paraId="5421EE51" w14:textId="55CD3FF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zapoznaje się z informacjami na temat prof</w:t>
            </w:r>
            <w:r w:rsidR="00D60FB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esor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Izydory Dąm</w:t>
            </w:r>
            <w:r w:rsidR="00D60FB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skiej i wyjaśnia, dlaczego</w:t>
            </w:r>
            <w:r w:rsidR="00D60FB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właśnie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jej został zadedykowany ten utwór</w:t>
            </w:r>
          </w:p>
          <w:p w14:paraId="34C078F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fragmenty, w których poeta zastosował ironię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i autoironię; objaśnia, na czym polegają te zabiegi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jaka jest ich funkcja; ustala cel zastosowania ironii</w:t>
            </w:r>
          </w:p>
          <w:p w14:paraId="56ED3F8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do czego Joannie Szczepkowskiej posłużyła idea „potęgi smaku” w felietonie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Rozpad potęgi smaku</w:t>
            </w:r>
            <w:r w:rsidRPr="00D60FBB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typowe dla współczesności zjawiska, które krytykuje Szczepkowska</w:t>
            </w:r>
          </w:p>
          <w:p w14:paraId="66ABB0F4" w14:textId="442A9FC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w jaki sposób Pan Cogito przedstawia cnotę w wierszu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Pan Cogito o cnocie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wyjaśnia, za pomocą jakiego środka stylistycznego ją ukazuje, jakie zachowania jej przypisuje; interpretuje odpowiednie metafory; wyjaśnia, jak cnota jest postrzegana przez innych ludzi, jak na nią reagują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dlaczego, jakimi wartościami się kierują; wymienia cechy kultury współczesnej, które demaskuje w swoim wierszu Herbert; rozmawia o stosunku Pana Cogito do wartości cnoty</w:t>
            </w:r>
          </w:p>
          <w:p w14:paraId="63B06B56" w14:textId="4C35AE9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sytuację liryczną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Przesłanie Pana Cogito 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Z.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Herberta; określa, kto mówi, do kogo się zwraca; charak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teryzuje świat, w którym żyje bohater wiersza; formułuje kodeks Pana Cogito; nazywa wartości, którymi ma się kierować odbiorca tytułowego przesłania</w:t>
            </w:r>
          </w:p>
          <w:p w14:paraId="0212B543" w14:textId="5960126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porównuje kodeks Pana Cogito z zasadami obowiązującymi w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etyce chrześcijańskiej; wskazuje, co jest ostatecznym celem drogi tego, kto się zastosuje do nakazów sformułowanych w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przesłaniu</w:t>
            </w:r>
          </w:p>
          <w:p w14:paraId="22C077D9" w14:textId="0FCD365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na czym polega tragizm post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awy ukazanej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utworze; nazywa środek stylistyczny, za pomocą którego jest wyrażony; ocenia postawę Pana Cogito, biorąc pod uwagę m.in. słowa nauczyciela – mistrza poety – Henryka Elzenberga</w:t>
            </w:r>
          </w:p>
          <w:p w14:paraId="4CC295A0" w14:textId="707D9A2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wskazuje cechy neoklasycyzmu w wierszach Herberta, biorąc pod uwagę: formę, tematykę, światopogląd, postawę wobec życia; ustala stosunek Herberta do tradycji, w swojej wypo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wiedzi odwołuje się do wierszy poety, fragmentu eseju Herber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Duszyczka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szkicu krytycznego literaturoznawcy E.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Balcerzana</w:t>
            </w:r>
          </w:p>
          <w:p w14:paraId="5FF30B24" w14:textId="2C8ABBE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analizuje, na czym polega Herbertowska etyka heroiczna, i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ją z etyką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Alberta Camusa</w:t>
            </w:r>
          </w:p>
          <w:p w14:paraId="09FF532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w wierszach Herberta pełni ironia</w:t>
            </w:r>
          </w:p>
          <w:p w14:paraId="2324AD72" w14:textId="136A962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Epitafium dla Rzymu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Jarosława Marka Rymkiewicza fragmenty świadczące o trwaniu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przemijaniu; wyjaśnia, czemu służy to zestawienie; wskazuje w tekście antytezy i paradoksy oraz określa ich funkcję; tłumaczy, czego symbolami stają się Rzym i Tyber; interpretuje tytuł wiersza w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kontekście jego wymowy</w:t>
            </w:r>
          </w:p>
          <w:p w14:paraId="511EB871" w14:textId="7B10049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podobieństwa między wierszem Mikołaja Sępa Szarzyńskiego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Epitafium Rzymowi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 utworem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Epitafium dla Rzymu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Jarosława Marka Rymkiewicza; znajduje w utworze Rymkiewicza nawiązania do poetyki barokowej</w:t>
            </w:r>
          </w:p>
          <w:p w14:paraId="2296B293" w14:textId="07EBD3A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Na różę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J.M. Rymkiewicza fragmenty, które dotyczą róży konkretnej i róży wyobrażonej przez poetę; ustala, jakie są losy róży wyobrażonej, a jakie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–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rzeczywistej; odczytuje, czemu służy zestawienie wyobrażenia róży z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rze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wistą różą; wyjaśnia, czy wiersz można uznać za utwór autotematyczny; ustala, czego symbolem może być róża; po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</w:t>
            </w:r>
            <w:r w:rsidR="00613E4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 nazwę i cechy gatunku literackiego, który reprezentuje wiersz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 różę</w:t>
            </w:r>
            <w:r w:rsidRPr="00613E4D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wnioskuje, czym został podyktowany wybór takiej formy</w:t>
            </w:r>
          </w:p>
          <w:p w14:paraId="0A4D7DF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uzasadnia, że J.M. Rymkiewicz rozszerza rozumienie tradycji, do której może sięgać klasyk</w:t>
            </w:r>
          </w:p>
          <w:p w14:paraId="59E6D21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wypowiada się na temat rozumienia klasycyzmu zarówno przez J.M. Rymkiewicza, jak i Zbigniewa Herberta</w:t>
            </w:r>
          </w:p>
          <w:p w14:paraId="07166FE9" w14:textId="7DD0E1C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 podstawie opisu zawartego w utworze </w:t>
            </w:r>
            <w:r w:rsidRPr="00C936C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Biblioteka Babel </w:t>
            </w:r>
            <w:r w:rsidRP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Jorge’a Luisa Borgesa 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rozstrzyga</w:t>
            </w:r>
            <w:r w:rsidRP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, czy przestrzeń Biblioteki przypomina labirynt; zastanawia się, które cechy pozwalają utożsamić Bibliotekę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 Wszechświatem; przygląda się stosunkowi narratora do Biblioteki; omawia przesąd Człowieka Księgi; przedstawia cechy charakterystyczne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książek zgromadzonych w Bibliotece, biorąc pod uwagę ich treść i budowę; wyjaśnia tytuł opowiadania; interpretuje Bibliotekę jako metaforę intertekstualności; wyjaśnia, czy cechy postmodernizmu w literaturze znajdują 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dzwierciedle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nie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 opisanej przez Borgesa Bibliotece; udowadnia, że autor słusznie został okrzyknięty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prekursorem pos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modernizmu</w:t>
            </w:r>
          </w:p>
          <w:p w14:paraId="02CFEFED" w14:textId="3542328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przedstawia, czym opat, bohater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Imię róży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Umberto Eco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tłumaczy zakaz udostępniania zbiorów biblioteki osobom postronnym; wie, jakie dzieła składają się na zbiór opactwa; wyjaśnia metaforę labiryntu w odniesieniu do biblioteki</w:t>
            </w:r>
          </w:p>
          <w:p w14:paraId="7E34060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jaką rolę i jakie znaczenie przypisuje się księgom u Borgesa i Eco; porównuje przestrzenny obraz biblioteki w obu tekstach</w:t>
            </w:r>
          </w:p>
          <w:p w14:paraId="2CD722F8" w14:textId="2D05F73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 podstawie zacytowanego fragmentu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Imienia róży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udowadnia intertekstualny charakter powieści Umberta Eco</w:t>
            </w:r>
          </w:p>
          <w:p w14:paraId="54653CF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wie, czym jest poezja lingwistyczna</w:t>
            </w:r>
          </w:p>
          <w:p w14:paraId="4AE0A466" w14:textId="196F7DD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tytuł utworu Mirona Białoszewskiego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Namuzowywa</w:t>
            </w:r>
            <w:r w:rsidR="00C936C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ustala, do jakiego typu liryki należy utwór; analizuje graficzny zapis utworu i wyjaśnia cel zastosowanego zabiegu; wie, jaką koncepcję własnej poezji przedstawił Białoszewski w swoim utworze</w:t>
            </w:r>
          </w:p>
          <w:p w14:paraId="270FC0A3" w14:textId="52849E1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sytuację liryczną ukazaną w utworze Mirona Białoszewskiego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„Ach, gdyby, gdyby nawet piec zabrali…” Moja niewyczerpana oda do radości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podaje nazwy zabiegów poetyckich, za pomocą których poeta dokonuje uwznioślenia pieca opisywanego w utworze; interpretuje tytuł utworu; ustala, które wymogi ody jako gatunku zostały ujęte 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wierszu; uzasadnia celowość nawiązania do ody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Do radości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Fryderyka Schillera</w:t>
            </w:r>
          </w:p>
          <w:p w14:paraId="225DF00E" w14:textId="50F07B7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pierwsze dwie strofy wiersza Mirona Białoszew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Oto garść mowy wiązanej przez BABĘ Z MOSTU z</w:t>
            </w:r>
            <w:r w:rsidR="00C936C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okresu Zawichostu. Sonet zawichostski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przedstawia sytuację liryczną; wyjaśnia, czego metaforą mogą być czasowniki użyte w wierszu; analizując dwie ostatnie strofy, wyjaśnia, jaką refleksję zawiera ta część; ustala podobieństwa i różnice między utworem Białoszewskiego a klasycznym sonetem; wyjaśnia, na czym polega zabawa językiem w utworze, biorąc pod uwagę tytuł wiersza</w:t>
            </w:r>
          </w:p>
          <w:p w14:paraId="08CEFD77" w14:textId="30F8203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dowodzi, jakie metaforyczne znaczenia sugerują nazwy, który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mi poeta określił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 mojej pustelni z nawoływaniem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swoje mieszkanie: pustelnia, grota numerowana, magazyn kontemplacji; analizuje kompozycję pierwszej części wiersza, zwracając uwagę na liczbę przywołanych odniesień w każdej ze strof; wymienia przedmioty, które poeta wyeksponował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w utworze; analizuje odwołania religijne, wskazując aluzje do Biblii, tradycji średniowiecznego pustelnictwa, obrzędowości religijnej; wyjaśnia, czemu służy to przywołanie; ustala, jak zmienia się kreacja osoby mówiącej; objaśnia, jaki obraz człowieka i poety wyłania się z utworu</w:t>
            </w:r>
          </w:p>
          <w:p w14:paraId="07DE7070" w14:textId="164757E3" w:rsidR="00C635DE" w:rsidRPr="00C635DE" w:rsidRDefault="00C936C4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udowadnia, ż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Białoszewski dokonuje w swej poezji sakralizacji codzienności</w:t>
            </w:r>
          </w:p>
          <w:p w14:paraId="7B8C209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rozważa, czy utwory Białoszewskiego spełniają wymóg rzymskiego retora Kwintyliana: „uczyć, wzruszać, dawać przyjemność”</w:t>
            </w:r>
          </w:p>
          <w:p w14:paraId="49CC6CD8" w14:textId="69851B6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co jest przedmiotem wypowiedzi osoby mówiącej 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wierszu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Psalm;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na czym polega – według podmiotu lirycznego – przewaga natury nad człowiekiem; wskazuje sformułowania, w których wykorzysta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no słownictwo kojarzące się z naruszaniem prawa i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jaką </w:t>
            </w:r>
            <w:r w:rsidR="00C936C4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funkcję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pełnią </w:t>
            </w:r>
            <w:r w:rsidR="00C936C4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one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wierszu; analizuje środki stylistyczne zastosowane w utworze; interpretuje puentę wiersza; wyjaśnia, czego metaforą może być wiatr;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w omawianym wierszu zastosowano ironię</w:t>
            </w:r>
          </w:p>
          <w:p w14:paraId="427888B0" w14:textId="327A0E7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tytuł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Psalm</w:t>
            </w:r>
            <w:r w:rsidRPr="00C936C4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odpowiedzi wykorzystując wiedzę na temat psalmu jako gatunku poezji biblijnej (cechy, rodzaje); ustala, co łączy wiersz Szymborskiej z psalmem biblijnym, a co go od niego różni</w:t>
            </w:r>
          </w:p>
          <w:p w14:paraId="2520A932" w14:textId="6F4EFF1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czego dotyczą rozważania podmiotu lirycznego 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zatrzęsieniu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Wisławy Szymborskiej; podaje możliwe scenariusze życia przedstawiane przez osobę mówiącą; wyjaśnia, co 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sądzi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 zaproponowanym w wierszu sposobie myślenia o sobie; wnioskuje, czy wiersz Szymborskiej można nazwać filozoficznym</w:t>
            </w:r>
          </w:p>
          <w:p w14:paraId="7107B429" w14:textId="4D1A1E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 liryczną ukazaną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Mapa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Wisławy Szymborskiej; analizuje opis mapy; tłumaczy, jaka refleksja na temat świata i człowieka wyłania się z ostatniego utworu poetki</w:t>
            </w:r>
          </w:p>
          <w:p w14:paraId="4F97704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podaje, jakie problemy egzystencjalne dostrzega w poezji Szymborskiej</w:t>
            </w:r>
          </w:p>
          <w:p w14:paraId="7FBBE08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przykłady ironii w wierszach Szymborskiej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określa ich funkcje</w:t>
            </w:r>
          </w:p>
          <w:p w14:paraId="65A2BCB1" w14:textId="6F0AA96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osobę mówiącą wykreowaną w poznanych przez siebie utworach poetki</w:t>
            </w:r>
          </w:p>
          <w:p w14:paraId="2F2DBE2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cechy języka poetyckiego Wisławy Szymborskiej, odwołując się do tekstu historyka literatury Wojciecha Ligęzy</w:t>
            </w:r>
          </w:p>
          <w:p w14:paraId="08E393B7" w14:textId="6FACF4C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przytoczonych wierszy ustala, jaki autoportret tworzy Halina Poświatowska: jak postrzega własne życie, jaki jest jej stosunek do siebie i własnego ciała, jakie towarzyszą jej przeżycia, co wpływa na tak wykreowany wizerunek; określa funkcję elementów natury w autokreacji poetki</w:t>
            </w:r>
          </w:p>
          <w:p w14:paraId="1DA68EE7" w14:textId="7ADDFB3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jaki obraz miłości wyłania się z wierszy, jaką funkcję pełni dedykacja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Wiersz o miłości</w:t>
            </w:r>
            <w:r w:rsidRPr="00F5027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F5027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wyraża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swój stosunek na temat intymnego charakteru wierszy Poświatowskiej; określa, jaką postawę wobec sytuacji granicznych: choroby, śmierci, przyjmuje osoba mówiąca</w:t>
            </w:r>
          </w:p>
          <w:p w14:paraId="19C4E8F8" w14:textId="6A795F65" w:rsidR="00C635DE" w:rsidRPr="00C635DE" w:rsidRDefault="00F50275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w jaki sposób Poświatowska realizuje w swojej poezji topos Erosa i Tanatosa</w:t>
            </w:r>
          </w:p>
          <w:p w14:paraId="322A3CA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porównuje sposób mówienia o miłości w poezji romantycznej, młodopolskiej, wierszach Baczyńskiego, Gajcego, Pawlikowskiej-Jasnorzewskiej i Haliny Poświatowskiej</w:t>
            </w:r>
          </w:p>
          <w:p w14:paraId="19657BE2" w14:textId="3894E3E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wyjaśnia, czym jest konwencja turpistyczna; wskazuje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br/>
              <w:t xml:space="preserve">w wierszu Stanisława Grochowiaka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Płonąca żyrafa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elementy obrazowania należące do estetyki brzydoty; odwołując się do całego utworu</w:t>
            </w:r>
            <w:r w:rsidR="00990CE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wyjaśnia, czy podmiot mówiący uzasadnia wprowadzenie do poezji konwencji turpistycznej; interpretuje tytuł wiersza</w:t>
            </w:r>
          </w:p>
          <w:p w14:paraId="654E3CD4" w14:textId="51E2048F" w:rsidR="00C635DE" w:rsidRPr="00C635DE" w:rsidRDefault="00990CEB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rozstrzyga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 czy wiersz Grochowiaka można nazwać manifestem poetyckim turpizmu</w:t>
            </w:r>
          </w:p>
          <w:p w14:paraId="058085E8" w14:textId="30896672" w:rsidR="00C635DE" w:rsidRPr="00990CE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obraz człowieka ukazany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Płonąca żyrafa;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wskazuje elementy ludzkiej cielesności wyeksponowane w</w:t>
            </w:r>
            <w:r w:rsidR="00990CE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990CE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opisie lirycznym; znajduje i interpretuje opisy poetyckie eksponujące brzydotę; wskazuje metonimię i określa, czemu służy jej wykorzystanie w tekście; wyjaśnia, jaką postawę wobec cierpienia przyjmuje podmiot liryczny; odczytuje, jaką wizję ludzkiej egzystencji przedstawia utwór</w:t>
            </w:r>
          </w:p>
          <w:p w14:paraId="2E9DD68C" w14:textId="28011D4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90CE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interpretuje tytuł wiersza </w:t>
            </w:r>
            <w:r w:rsidRPr="00990CE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Sylogizm prostacki </w:t>
            </w:r>
            <w:r w:rsidRPr="00990CE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Andrzeja Bursy; wyjaśnia, w jaki sposób poeta przedstawia w utworze opozycję kultury (cywilizacji) 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 natury; </w:t>
            </w:r>
            <w:r w:rsidRPr="00990CE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interpretuje puentę utworu; wypowiada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się na temat postawy osoby mówiącej; analizuje język utworu; dostrzega rodzaj słownictwa, dzięki któremu poeta określa piękno</w:t>
            </w:r>
          </w:p>
          <w:p w14:paraId="783C745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przedstawia sytuację liryczną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Wisielec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Andrzeja Bursy; określa, w jaki sposób został ukazany wisielec; wskazuje w tekście nawiązania do radosnej atmosfery i odnosi je do opisywanej sytuacji; ustala, jakie reakcje na samobójczą śmierć bliskiej osoby sugeruje utwór</w:t>
            </w:r>
          </w:p>
          <w:p w14:paraId="42488314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na jakie elementy egzystencji zwraca uwagę poezja turpistyczna dzięki zastosowaniu poetyki brzydoty</w:t>
            </w:r>
          </w:p>
          <w:p w14:paraId="72D95CC5" w14:textId="6284ADE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 rolę nastroju budowanego w poezji antyestetycznej, korzystając z podpowiedzi literaturoznawcy J. Kwiatkow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skiego</w:t>
            </w:r>
          </w:p>
          <w:p w14:paraId="17C8EED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wskazuje elementy groteski w omawianych utworach Grochowiaka i Bursy</w:t>
            </w:r>
          </w:p>
          <w:p w14:paraId="127FC94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przedstawia różne oblicza turpizmu, porównując poezję Grochowiaka z twórczością Bursy</w:t>
            </w:r>
          </w:p>
          <w:p w14:paraId="4B59AFD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przedstawia własną opinię na temat poezji turpistycznej</w:t>
            </w:r>
          </w:p>
          <w:p w14:paraId="4ABAA48A" w14:textId="5D6E521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charakteryzuje dyrektora ogrodu zoologicznego, bohatera opowiadania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Słoń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zwraca uwagę na cele i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sposoby jego działania; znajduje w tekście wszystkie absur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dal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ne sytuacje, wyjaśnia, czemu służy ich nagromadzenie w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utworze; interpretuje puentę opowiadania; przedstawia postawy i mechanizmy funkcjonowania człowieka w rzeczy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sto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ści PRL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 które krytykuje Mrożek w swoim opowiadaniu; wyjaśnia, czego symbolem może być tytułowy słoń</w:t>
            </w:r>
          </w:p>
          <w:p w14:paraId="75472423" w14:textId="68F60DC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działania bohatera opowiadania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Ostatni husarz</w:t>
            </w:r>
            <w:r w:rsidRPr="00214664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odpowiadając na pytania: na jaki sposób myślenia o świecie i o sobie wskazują, jak są odbierane przez innych, na czym polega ich absurdalność; wskazuje w opowia</w:t>
            </w:r>
            <w:r w:rsidR="0021466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daniu źródła komizmu, określa jego funkcje w utworze; interpretuje tytuł opowiadania</w:t>
            </w:r>
          </w:p>
          <w:p w14:paraId="45424308" w14:textId="446DC3C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i okoliczności powstania dramatu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Tango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określa bohaterów utworu; analizując didaskalia, charakteryzuje miejsce zdarzeń i wyjaśnia, o czym świadczy jego wystrój; opisuje wygląd i ubiór bohaterów i ustala, jakiej wiedzy o postaciach one dostarczają; przedstawia sytuację rozpoczynającą I akt, zwracając uwagę na to, co robią bohate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rowie (Eugeniusz, Eugenia, Edek),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język, któ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się posłu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gują, reakcję Artura na zachowanie przedstawicieli starszego pokolenia; na podstawie opisu miejsca i wyglądu bohaterów oraz przedstawionej sytuacji charakteryzuje opisane relacje międzypokoleniowe; wyjaśnia, na czym polega groteskowy charakter kreacji postaci i sytuacji</w:t>
            </w:r>
          </w:p>
          <w:p w14:paraId="1A126E8A" w14:textId="7EDABD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przestrzeń pokoju; ustala, jaki stosunek do wyglądu pomieszczenia i znajdujących się w nim przedmiotów ma Artur, a jaki – Stomil i czym go uzasadniają</w:t>
            </w:r>
          </w:p>
          <w:p w14:paraId="5027556F" w14:textId="245BF0B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istotę i rolę buntu oraz wyznawany system wartości zarówno u Stomila i Eleonory, jak </w:t>
            </w:r>
            <w:r w:rsidR="00332E9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 Artura</w:t>
            </w:r>
          </w:p>
          <w:p w14:paraId="10057119" w14:textId="762E08C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i ocenia postawę Stomila; formułuje zarzuty, które Artur kieruje pod adresem rodziców, ocenia je i uzasadnia swoje stanowisko</w:t>
            </w:r>
          </w:p>
          <w:p w14:paraId="3BD08388" w14:textId="665E51C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w jaki sposób Artur chce przywrócić porządek w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swojej rodzinie i dlaczego wybiera właśnie taką formę</w:t>
            </w:r>
          </w:p>
          <w:p w14:paraId="4952BBC4" w14:textId="0B78B74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zmiany, które zaszły w rodzinie Artura; zwraca uwagę na wygląd miejsca i bohaterów (scenografię i kostiumy) oraz zachowanie i postawy prezentowane przez bohaterów; inter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pretuje przytoczoną wypowiedź Stomila</w:t>
            </w:r>
          </w:p>
          <w:p w14:paraId="05FA335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do jakiego błędu przyznaje się Artur i w jaki sposób planuje go naprawić</w:t>
            </w:r>
          </w:p>
          <w:p w14:paraId="6A910C23" w14:textId="11CC04D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proponowane przez bohaterów idee, które mają zreformować świat; objaśnia, czym kieruje się Artur, odrzucając je, i co decyduje o akceptacji ostatniej idei; 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jaką rolę w planie Artura ma odegrać Edek</w:t>
            </w:r>
          </w:p>
          <w:p w14:paraId="598B9200" w14:textId="5AE2AD5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że Mrożek, kreując postać Artura, czerpie ze wzorców literatury romantycznej; ocenia postawę Artura; wyjaśnia, dlaczego plan Artura kończy się fiaskiem</w:t>
            </w:r>
          </w:p>
          <w:p w14:paraId="5A6CEA6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relacje pomiędzy Arturem a Alą i wnioskuje, co było przyczyną niepowodzenia związku</w:t>
            </w:r>
          </w:p>
          <w:p w14:paraId="1F6A7566" w14:textId="1A81B3F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wszystkich zamieszczonych w podręczniku fragmentów charakteryzuje Edka: jego system wartości, światopogląd, stosunek do ludzi; wyjaśnia, czego symbolem staje się ta postać; mówi, jak na przejęcie władzy przez Edka reagują Stomil i Eleonora, a jak – Eugeniusz; interpretuje ich postawy; ustala, dlaczego Artur przegrywa z Edkiem; zwraca uwagę na to, jaki typ władzy sprawuje każdy z 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obu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bohaterów</w:t>
            </w:r>
          </w:p>
          <w:p w14:paraId="5226920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symboliczne znaczenie tanga kończącego utwór, odpowiadając na pytania: kto tańczy i jakie relacje między bohaterami odzwierciedla ten taniec, co w ten sposób Mrożek mówi o sytuacji ówczesnego społeczeństwa; interpretuje tytuł utworu</w:t>
            </w:r>
          </w:p>
          <w:p w14:paraId="2CBE38A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jakie zależności dostrzega Tadeusz Nyczek między awangardą w sztuce a socjalizmem</w:t>
            </w:r>
          </w:p>
          <w:p w14:paraId="188FDAB3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 przyczyny zwycięstwa Edka, na które w swoim artykule zwraca uwagę Tadeusz Nyczek</w:t>
            </w:r>
          </w:p>
          <w:p w14:paraId="61C5C6D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udowadnia, że Mrożek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wykorzystuje konwencję groteskową; zwraca uwagę na sposób kreowania sytuacji, postaci oraz język bohaterów; określa funkcję zastosowanej konwencji</w:t>
            </w:r>
          </w:p>
          <w:p w14:paraId="7B6905D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informacji zamieszczonych w didaskaliach przedstawia rolę scenografii i kostiumu w kreacji świata przedstawionego dramatu</w:t>
            </w:r>
          </w:p>
          <w:p w14:paraId="0711A848" w14:textId="1A0926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czy portret inteligencji stworzony przez Mrożka w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jest taki sam jak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Weselu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Wyspiańskiego</w:t>
            </w:r>
          </w:p>
          <w:p w14:paraId="4B7174D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udowadnia, że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reprezentuje nurt zwany teatrem absurdu</w:t>
            </w:r>
          </w:p>
          <w:p w14:paraId="5A9C867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sposób wykorzystania motywu tańca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Panu Tadeuszu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Mickiewicza,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Weselu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Wyspiańskiego 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Tangu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Mrożka; zwraca uwagę na rodzaj tańca, sposób jego wykonywania przez bohaterów oraz symbolikę</w:t>
            </w:r>
          </w:p>
          <w:p w14:paraId="41E06B90" w14:textId="54CB4DA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motywy literackie wykorzystane przez Mrożka w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Tangu;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je, odnosząc się do wybranych kontekstów literackich</w:t>
            </w:r>
          </w:p>
          <w:p w14:paraId="598B3A5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jeden z utworów z kanonu polskiej piosenki literackiej; omawia treść utworu, biorąc pod uwagę ukazaną sytuację oraz bohaterów; określa nastrój piosenki i ustala, co go tworzy; omawia formę analizowanego utworu, dostrzegając jego charakterystyczne cechy; wskazuje różne konteksty</w:t>
            </w:r>
          </w:p>
          <w:p w14:paraId="4D4A234D" w14:textId="166EA61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wskazuje, jakie cechy poezji – według Barańczaka – mogą stanowić o jej skuteczności w walce o lepszy świat; wyjaśnia, czego dotyczy postulat nieufności poezji; mówi, jak Barańczak ukazuje odbiorcę poezji, odpowiadając na pytania, komu go przeciwstawia, i dlaczego wiąże z nim nadzieje; wskazuje, co winno być powinnością poezji</w:t>
            </w:r>
          </w:p>
          <w:p w14:paraId="303918F1" w14:textId="487BCB0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przedstawicieli pokolenia, w którego imieniu wypowiada się osoba mówiąca w wierszu Ryszarda Krynic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kie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 naprawdę nie wiedzieliśmy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udzielając odpowiedzi na pytania, w jakim są wieku, czego doświadczyli, jak reagują na to, co się dzieje w otaczającej ich rzeczywistości, na czym polega różnica między nimi a dorosłymi; nazywa zabiegi stylistyczne, jakie zastosował poeta, aby podkreślić ekspresję wypowiedzi; wyjaśnia, czemu służy wielokrotne powtarzanie słowa „naprawdę”, biorąc pod uwagę eksponowany w wierszu aspekt opisywanej rzeczywistości; ustala, czy na podstawie wiersza można wysnuć refleksję o powtarzaniu się historii i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postawie młodych wobec tyranii</w:t>
            </w:r>
          </w:p>
          <w:p w14:paraId="197E9278" w14:textId="106229D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wypisuje z wiersza Adama Zagajewskiego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Prawda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nakazy, które osoba mówiąca kieruje do adresata utworu; wyjaśnia, jaką postawę moralną postulują, jakich idei i wartości dotyczą; ustala, kto jest adresatem wiersza; interpretuje sens aluzji biblijnej obecnej w utworze; biorąc pod uwagę tytuł wiersza, wyjaśnia, jaka koncepcja poezji została sformułowana w</w:t>
            </w:r>
            <w:r w:rsidR="009434F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</w:t>
            </w:r>
          </w:p>
          <w:p w14:paraId="27C5D2EC" w14:textId="776F8BF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wiersza Adama Zagajewskiego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Mała piosenka o</w:t>
            </w:r>
            <w:r w:rsidR="009434F9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cenzurze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jakie formy represji autor przeciwstawia cenzurze; analizuje przestrzeń, w której działają cenzorzy, ustalając, jaki panuje w niej nastrój, jakie środki artystyczne go tworzą, jakie cechy tej przestrzeni podkreślono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czemu służy taka 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jej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kreacja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wskazuje w wierszu ironię oraz</w:t>
            </w:r>
            <w:r w:rsidR="009434F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jej funkcję</w:t>
            </w:r>
          </w:p>
          <w:p w14:paraId="6B396C97" w14:textId="05491901" w:rsidR="00C635DE" w:rsidRPr="00C635DE" w:rsidRDefault="00D62EBC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kim jest podmiot liryczny wiersza Stanisława Barańczaka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Określona epoka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 jakiej sytuacji się znajduje; odnosi się do fragmentów wskazujących na związek wypowiedzi z ówczesną propagandą polityczną</w:t>
            </w:r>
          </w:p>
          <w:p w14:paraId="1507DA4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sytuację, w której znalazła się osoba mówiąca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wierszu Stanisława Barańczaka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8.2.80: I NIKT MNIE NIE UPRZEDZIŁ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porównuje dwa podejścia do ukazanej sytuacji zawarte w strofach pierwszej i drugiej, biorąc pod uwagę: różnice między nimi, ekspresywną funkcję wypowiedzi zawartych w nawiasach, emocje osoby mówiącej; interpretuje tytuł wiersza i jego zakończenie; wyjaśnia, jaki obraz losu człowieka i artysty w systemie komunistycznym został ukazany w wierszu</w:t>
            </w:r>
          </w:p>
          <w:p w14:paraId="694DFF0E" w14:textId="6E3D201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mówi, kto i do kogo kieruje radę zawartą w tytule wiersza Juliana Kornhausera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Jak zobaczysz tłum, wracaj szybko do domu;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wyodrębnia w tekście przestrzenie zagrożenia i bezpie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czeństwa; przedstawia postawę osoby, która udziela rad, bio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rąc pod uwagę zastosowaną ironię; wyjaśnia, która z postaw: konformizm 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 nonkonformizm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jest prezentowana w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</w:t>
            </w:r>
          </w:p>
          <w:p w14:paraId="703EA26F" w14:textId="656D8E4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wyodrębnia w wierszu Juliana Korhausera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Zabójstwo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część, w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której występuje zwrot do adresata, i część stanowiącą wy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znanie; wyjaśnia, jaki obraz rzeczywistości wyłania się z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pierwszej części i jakie wartości przyświecają osobie mówią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cej w części drugiej; wskazuje </w:t>
            </w:r>
            <w:r w:rsidR="00A2533D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metafory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zastosowane w wier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szu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je interpretuje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kogo dotyczy tytułowe zabój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stwo w pierwszej części utworu, a kogo – w drugiej; interpre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tuje obraz poetycki zawarty w końcowej części wiersza; wyja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śnia, na czym polega ukazany w utworze tragizm jednostki</w:t>
            </w:r>
          </w:p>
          <w:p w14:paraId="2DEA812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wykazuje, że idee, o które walczyli poeci Nowej Fali, mają wymiar uniwersalny</w:t>
            </w:r>
          </w:p>
          <w:p w14:paraId="186A50C6" w14:textId="63194DF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tekstu Cezarego Łazarewicza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Żeby nie było śladów. Sprawa Grzegorza Przemyka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wydarzenia związane ze śmiercią Grzegorza Przemyka; ustala, co o sytua</w:t>
            </w:r>
            <w:r w:rsidR="00DB35C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cji w ówczesnej Polsce można powiedzieć na podstawie zachowania milicjantów</w:t>
            </w:r>
          </w:p>
          <w:p w14:paraId="41A982F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obraz państwa, w którym panuje system totalitarny, odwołując się do analizowanych utworów Nowej Fali i reportażu Łazarewicza</w:t>
            </w:r>
          </w:p>
          <w:p w14:paraId="1F11F8B4" w14:textId="249730BE" w:rsidR="00C635DE" w:rsidRPr="00745D55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745D5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zna czas i okoliczności powstania powieści Tadeusza Konwickiego </w:t>
            </w:r>
            <w:r w:rsidRPr="00745D5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Mała apokalipsa</w:t>
            </w:r>
            <w:r w:rsidRPr="00745D5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745D5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745D5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przedstawia bohatera utworu, ustala, kim jest, w jakiej sytuacji życiowej się znajduje, jak nazywa i postrzega siebie, jakie są jego pragnienia, jak rozumie wolność; spośród podanych 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określeń </w:t>
            </w:r>
            <w:r w:rsidRPr="00745D5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wybiera te, które charakteryzują bohatera; wyjaśnia, na czym polega „mała apokalipsa” bohatera</w:t>
            </w:r>
          </w:p>
          <w:p w14:paraId="0F7EC2FF" w14:textId="20C7F43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analizuje, w jaki sposób Konwicki wykorzystuje w powieści romantyczny mit patrioty straceńca; wyjaśnia, czy głównego bohatera można nazwać antybohaterem; przedstawia ukazany w tekście obraz społeczeństwa polskiego, zwracając uwagę na postawy: młodzieży, artystów, opozycjonistów; wymienia zjawiska typowe dla PRL-owskiej codzienności; przedstawia sposób ukazania </w:t>
            </w:r>
            <w:r w:rsidR="00F565C5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przestrzeni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 tekście i określa jego funkcje</w:t>
            </w:r>
          </w:p>
          <w:p w14:paraId="0D0B6D8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rekonstruuje losy głównego bohatera powieści</w:t>
            </w:r>
          </w:p>
          <w:p w14:paraId="0A76ADEA" w14:textId="371719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śledzi, w jaki sposób Konwicki wykorzystał w powieści 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opo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sy wędrówki i labiryntu; przedstawia ukazany w utworze obraz Warszawy, udzielając odpowiedzi na pytania, jaką funkcję pełni w utworze Pałac Kultury i Nauki, jak został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ukazane miasto: architektura oraz przestrzeń natury, i czemu służy takie ich ujęcie</w:t>
            </w:r>
          </w:p>
          <w:p w14:paraId="05FAAED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jaką rolę w życiu głównego bohatera odgrywa miłość do Nadieżdy; określa symboliczne znaczenie tej postaci; ustala, jaką rolę odgrywa Tadzio Skórko</w:t>
            </w:r>
          </w:p>
          <w:p w14:paraId="7D1351B6" w14:textId="74E8360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wyszukuje w powieści nawiązania do biblijnej apokalipsy i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 ich funkcję; interpretuje tytuł powieści; udowadnia, że powieść Konwickiego ma charakter rozrachunkowy, a autor jest krytyczny zarówno wobec środowiska władzy, jak i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działaczy opozycyjnych</w:t>
            </w:r>
          </w:p>
          <w:p w14:paraId="6932B5DD" w14:textId="3C7049D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na podstawie powieści Tadeusza Konwickiego przedstawia obraz totalitaryzmu i porównuje go z opisami zaprezentowa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ny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mi w literaturze obozowej</w:t>
            </w:r>
          </w:p>
          <w:p w14:paraId="5977DE23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wyszukuje w utworze przykłady groteski i określa ich funkcję; omawia na podstawie powieści Konwickiego cechy antyutopii</w:t>
            </w:r>
          </w:p>
          <w:p w14:paraId="6691D268" w14:textId="781E1B0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znajduje i omawia związki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Małej apokalipsy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Mistrzem i Mał</w:t>
            </w:r>
            <w:r w:rsidR="00531E2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gorzatą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Bułhakowa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oraz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Rokiem 1984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Orwella</w:t>
            </w:r>
          </w:p>
          <w:p w14:paraId="0341DCFE" w14:textId="684D1E9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i okoliczności powstania powieści Antoniego Libery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Madame;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Madame; wyjaśnia, co nauczycielka francu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skiego chciała zamanifestować swoim wyglądem; mówi o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tym, w czym przejawia się tajemniczość Madame i jak na tę jej cechę reagowali uczniowie, oraz jakie środki językowe służą wyeksponowaniu tych kwestii; ustala, co najbardziej intrygowało uczniów w życiu prywatnym, a co w karierze zawodowej Madame; wyjaśnia, jak Madame zachowywała się podczas lekcji, jakie jej cechy się wówczas ujawniły, czym się różniła od innych nauczycieli</w:t>
            </w:r>
          </w:p>
          <w:p w14:paraId="10C79D65" w14:textId="0E8BBCF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przypomina, w jaki sposób narrator dowiedział się o przeszło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 Madame, kim dla rodziny Madame był pan Konstanty, który opowiedział bohaterowi jej rodzinną historię; odwołuje się do decyzji ojca Madame, które zaważyły na losach rodziny</w:t>
            </w:r>
          </w:p>
          <w:p w14:paraId="54EDEA1C" w14:textId="03CE296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czego narrator dowiedział się o przeszłości Madame dzięki panu Konstantemu, biorąc po uwagę: okoliczności powrotu do Polski, stosunek do nowej ojczyzny, relacje z oj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cem, sytuację dziewczyny po jego aresztowaniu i śmierci, studia romanistyczne, okoliczności uniemożliwiające wyjazd do Francji; wyjaśnia, jaką rolę w życiu Madame odegrał pan Konstanty; przedstawia propozycję złożoną dziewczynie przez Konstantego i wyjaśnia, dlaczego ją odrzuciła</w:t>
            </w:r>
          </w:p>
          <w:p w14:paraId="463B0A6A" w14:textId="0AFF378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rozważa słuszność słów literaturoznawczyni Doroty 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ambor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skiej-Kukuć dotyczących tytułowej bohaterki powieści Libery</w:t>
            </w:r>
          </w:p>
          <w:p w14:paraId="620B60F8" w14:textId="5B06FAF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i omawia fragment, w którym Jerzyk przedstawia stosunki panujące na jego wydziale; wyjaśnia, w jaki sposób te słowa charakteryzują polską rzeczywistość czasów PRL-u; ustala, jaki obraz Europy Zachodniej 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prezentowała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ówczesna propaganda; przedstawia okoliczności zaproszenia Jerzyka do Francji; omawia warunki, które musiały być spełnione, żeby polski naukowiec wyjechał na Zachód, biorąc pod uwagę rolę magistra Gromka oraz docenta Dołowego; wyjaśnia, dlaczego Jerzyk wrócił z Francji z poczuciem zbrukania i upokorzenia</w:t>
            </w:r>
          </w:p>
          <w:p w14:paraId="6993E97A" w14:textId="2E983B5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przykłady komizmu w omawianych fragmentach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Madame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czy mają one charakter żartobliwy, ośmie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szający, czy prowadzą do gorzkiej refleksji na temat kondycji człowieka ze Wschodu przebywającego na Zachodzie</w:t>
            </w:r>
          </w:p>
          <w:p w14:paraId="6A70CFE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słowa markiza de Custine’a w kontekście doświadczeń Jerzyka; ocenia funkcję zestawienia odczuć Rosjan za panowania cara Mikołaja I z refleksjami Polaka żyjącego w PRL-u lat 60. XX wieku</w:t>
            </w:r>
          </w:p>
          <w:p w14:paraId="04E59270" w14:textId="5D9E038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wątek miłosny stanowiący oś fabularną powieści; wyjaśnia, jak zmieniają się relacje między uczniem a nauczy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cielką; ustala, w jakich wydarzeniach kulturalnych wziął udział bohater w ramach prowadzonego śledztwa</w:t>
            </w:r>
          </w:p>
          <w:p w14:paraId="762F9645" w14:textId="552358A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dzieje rodziny Madame, wyjaśnia, czy zgadza się ze słowami pana Konstantego, który określił je mianem tragedii antycznej; omawia wydarzenia historyczne, które stanowią tło dziejów rodziny Madame; wyjaśnia, jakie realia życia w PRL-u zostały ukazane w powieści, biorąc pod uwagę czasy stalinowskiego terroru, odwilży i „małej stabilizacji”; przedstawia obraz polskiej szkoły schyłku lat 60. XX wieku, uwzględniając portrety nauczycieli, relacje między nauczycie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lami a uczniami, wydarzenia z życia szkoły, uczniowskie perypetie</w:t>
            </w:r>
          </w:p>
          <w:p w14:paraId="1AA4CF2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że piękno stanowiło remedium na szarzyznę życia w PRL-u</w:t>
            </w:r>
          </w:p>
          <w:p w14:paraId="3FAAD46B" w14:textId="0F935E2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głównego bohatera i zarazem narratora powie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ści; wyjaśnia, które jego cechy mogą budzić pozytywne odczucia, 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–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negatywne</w:t>
            </w:r>
          </w:p>
          <w:p w14:paraId="17A3E5E4" w14:textId="23909D5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Madame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jako powieść inicjacyjną i detektywistyczną; ustala, jakie aspekty powstawania opowieści eksponuje pisarz; znajduje w powieści Libery przykłady intertekstualności, określa ich funkcję; omawia kompozycję powieści, bierze pod uwagę jej szkatułkowość; charakteryzuje cechy języka powieści, ocenia jej odbiór</w:t>
            </w:r>
          </w:p>
          <w:p w14:paraId="05B70737" w14:textId="7DC1E4B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 czas i okoliczności powstania opowiadań Marka Nowa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kowskiego wydanych w formie książkowej pod tytułem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Raport o stanie wojennym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wskazuje, kto jest narratorem opowiadania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Opowieści taksówkarza;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nazywa typ narracji i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jaką funkcję pełni w utworze; omawia zjawiska, sytuacje charakterystyczne dla rzeczywistości stanu 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ojen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nego, które opisuje Nowakowski; przedstawia i charakteryzuje klientów, których wiózł taksówkarz; wyjaśnia, jak stan wojenny wpłynął na relacje międzyludzkie</w:t>
            </w:r>
          </w:p>
          <w:p w14:paraId="599C82F9" w14:textId="0483149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dlaczego narrator opowiadania Marka Nowakowskiego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Wiosenny spacer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zaliczył opisywany dzień do najpodlejszych; charakteryzuje bohatera opowiadania, przedstawia jego 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eakcje na przedstawione wydarzenia oraz nazywa wynikające z nich emocje, określa jego świat wartości, stosunek do ludzi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do sytuacji w Polsce; wymienia metody zniewolenia człowieka, jakie w opowiadaniu przedstawił Nowakowski</w:t>
            </w:r>
          </w:p>
          <w:p w14:paraId="64597AEC" w14:textId="51F3397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w jaki sposób Nowakowski pokazuje w opowiadaniach relację między władzą a obywatelami; na podstawie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opowia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dań opisuje mechanizmy typowe dla totalitaryzmu; przedsta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wia życie codzienne w stanie wojennym; porównuje je ze swoją codziennością; ustala, jaki wydźwięk mają opowiadania Nowakowskiego i które elementy świata przedstawionego decydują o takim wydźwięku</w:t>
            </w:r>
          </w:p>
          <w:p w14:paraId="57CDA239" w14:textId="0730999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powstania opowiadania Olgi Tokarczuk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Profesor Andrews w Warszawie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jego problematykę; wie, czym zajmuje się profesor Andrews i w jakim celu przyjechał do Warszawy; wyszukuje fragmenty pozwalające określić moment historycz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ny, w którym rozgrywają się zdarzenia; ustala, jak profesor miał spędzić czas w Polsce, a jak ostatecznie wyglądał jego pobyt; analizuje, jaka jest rzeczywistość widziana oczyma pro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fe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sora: jak bohater postrzega ludzi, jak odbiera miejsca, 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rych się znalazł; przedstawia reakcje i odczucia bohatera w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zetknięciu z polską rzeczywistością podczas wędrówki po Warszawie; wyjaśnia, czy wiedza i doświadczenie psycholo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gicz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 profesora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pomogły mu zrozumieć sytuację</w:t>
            </w:r>
          </w:p>
          <w:p w14:paraId="06D5538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jaka funkcję pełnią w opowiadaniu sen profesora o wronie oraz opis zabijania ryb; przedstawia sposób wykorzystania przez pisarkę motywów wędrówki i labiryntu</w:t>
            </w:r>
          </w:p>
          <w:p w14:paraId="40F22E52" w14:textId="7609241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rozstrzyga, czy opowiadania Marka Nowakowskiego i Olgi Tokarczuk prezentują dwa różne czy podobne świadec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twa czasów stanu wojennego; uzasadniając odpowiedź, zwraca uwagę na kreację narratora, język utworów oraz sposób ujęcia przestrzeni</w:t>
            </w:r>
          </w:p>
          <w:p w14:paraId="25E7D62F" w14:textId="3D79F17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mówi, kim jest podmiot liryczny wiersza Zbigniewa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 z oblężonego Miasta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jakie powierzono mu zadania; przedstawia sytuację oblężonego Miasta, ustalając: jak długo trwa oblężenie, kim są napastnicy, jak wygląda życie w Mie</w:t>
            </w:r>
            <w:r w:rsidR="005F53D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ście, jak na oblężenie Miasta reagują jego mieszkańcy, jak reagują na oblężenie inne kraje; wyjaśnia metaforyczne zna</w:t>
            </w:r>
            <w:r w:rsidR="005F53D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czenie słowa „Miasto”; ustala, czemu służy zabieg rozszerze</w:t>
            </w:r>
            <w:r w:rsidR="005F53D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nia tła historycznego; ustala, jakie są szanse na ocalenie Miasta; rozważa, czy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 z oblężonego Miasta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nawiązuje do romantycznej koncepcji rozumienia ojczyzny zawartej również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Mazurku Dąbrowskiego</w:t>
            </w:r>
          </w:p>
          <w:p w14:paraId="4A108D1C" w14:textId="7204C70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w jakiej sytuacji znajduje się podmiot liryczny wiersza Jana Polkowskiego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Hymn</w:t>
            </w:r>
            <w:r w:rsidRPr="00E6486A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symboliczne znaczenie obrazu obserwowanego przez okno; zwraca uwagę na pytanie kończące wiersz i znaczenie słowa „korona” w kontekście historycznym i ewangelicznym; mówi, za pomocą jakich środków artystycznego wyrazu wyraża emocje osoba mówiąca w wierszu; interpretuje 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utwór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kontekście jego tytułu</w:t>
            </w:r>
          </w:p>
          <w:p w14:paraId="7802424F" w14:textId="4640474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mówi, jakie zalecenia podmiot liryczny wiersza Polkowskiego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Przesłanie pana X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kieruje pod adresem pana X; znajduje w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 utworze fragment 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pocieszenia i wyja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 jego znaczenie; interpretuje zakończenie wiersza; wska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zuje w wier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szu przerzutnie i określa ich rolę; rozpoznaje w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tekście ironię i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jej funkcję; porównuje postawę pana</w:t>
            </w:r>
            <w:r w:rsidR="00E6486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X z postawą Pana Cogito, zwraca uwagę na nazwy bohaterów</w:t>
            </w:r>
          </w:p>
          <w:p w14:paraId="09B6DA6C" w14:textId="52E04EF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bohaterów wiersza Jacka Kaczmarskiego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Górni</w:t>
            </w:r>
            <w:r w:rsidR="00AC1AE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cy</w:t>
            </w:r>
            <w:r w:rsidRPr="00AC1AE3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uwzględnia znaczenia metaforyczne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oraz odwołujące się do kontekstu historycznego (wydarzenia w grudniu 1981 r. w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kopalni Wujek); ustala, dlaczego bohaterowie schodzą pod ziemię, jaki świat chcą tam stworzyć; interpretuje 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etaforycz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 znaczenia określeń dotyczących świata „pod ziemią”, wyja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śnia, co uosabia to miejsce; przedstawia system wartości tych, co schodzą pod ziemię; określa funkcję powtórzenia „Schodzi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my pod ziemię”; ustala, co Kaczmarski zapowiada w zakoń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czeniu utworu</w:t>
            </w:r>
          </w:p>
          <w:p w14:paraId="46E60F51" w14:textId="54A107D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jakie korzyści płynące z klęski dostrzega podmiot liryczny wiersza Adama Zagajewskiego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Klęska</w:t>
            </w:r>
            <w:r w:rsidRPr="00327E9F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dlaczego poeta obawia się nadejścia zwycięstwa; odpowiada na pytanie, czy Polacy naprawdę potrafią żyć dopiero w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klęsce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uzasadnia swoje stanowisko; wskazuje w wierszu ironię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określa jej funkcję</w:t>
            </w:r>
          </w:p>
          <w:p w14:paraId="02E6651B" w14:textId="54D44BF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zna czas i okoliczności powstania dramatu Janusza Głowac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Antygona w Nowym Jorku</w:t>
            </w:r>
            <w:r w:rsidRPr="00327E9F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przedstawia problematykę utworu i poetykę dramatu; analizuje opis przestrzeni parku, za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warty w didaskaliach; wyjaśnia, które elementy sugerują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sko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jarzenia z bezdomnością; omawia stosunek Policjanta do bez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dom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nych; wyjaśnia, z jaką postawą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została skonfrontowana bezdomność; omawia relację między Saszą a Pchełką; ustala, czego dotyczy konflikt między nimi; analizuje sposób zacho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wania obu bohaterów; przedstawia realia życia w rodzinnym domu Saszy w Leningradzie; uzasadnia swoje zdanie, czy do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strzega analogię pomiędzy sytuacją bohatera w Rosji i w Ame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ryce; na podstawie didaskaliów określa funkcję rekwizytu – pudła </w:t>
            </w:r>
          </w:p>
          <w:p w14:paraId="5BC165A5" w14:textId="752CB99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analizuje okoliczności, które sprawiły, że bohaterowie stali się bezdomni; nazywa emocje, jakie towarzyszą im w trakcie opowiadania swoich historii; czytając wypowiedź Janusza Głowackiego, prezentuje temat bezdomności nie tylko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jako problem społeczny, ale jako kategorię etyczną i filozoficzną; omawia decyzję Anity dotyczącą pochówku Johna; wyjaśnia, jakimi wartościami się kierowała, jakim zasadom się sprzeci</w:t>
            </w:r>
            <w:r w:rsidR="00004988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wiała; wyjaśnia zmianę zachowania Pchełki wobec pomysłu Anity; ocenia, czy motywacja Anity jest podobna do tej, którą się kierowała Antygona; nazywa ważne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dla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Anity i Antygony wartości, uwzględniając realia, w których żyją bohaterki</w:t>
            </w:r>
          </w:p>
          <w:p w14:paraId="2565448F" w14:textId="7446BAD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przedstawia rytuał pogrzebowy, który odprawia Anita; wyja</w:t>
            </w:r>
            <w:r w:rsidR="00004988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śnia, dlaczego Anita ignoruje fakt pomyłki z ciałem Johna; ustala, co się zmieniło w sytuacji bohaterów, co na to wpłynę</w:t>
            </w:r>
            <w:r w:rsidR="00004988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ło; mówi o tym, jaki sens w pochowaniu Johna dostrzega Anita; opisuje nowy wygląd i nowe ubranie Saszy i wyjaśnia, dlaczego przypisuje się im znaczenie; analizuje zachowanie Saszy; analizuje sposób przekazania przez Policjanta informa</w:t>
            </w:r>
            <w:r w:rsidR="00C1312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cji o samobójstwie Anity; interpretuje ostatni akapit wypowiedzi Policjanta</w:t>
            </w:r>
          </w:p>
          <w:p w14:paraId="3903F5B8" w14:textId="249AD05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omawia proces dążenia Anity i Saszy do zmiany</w:t>
            </w:r>
            <w:r w:rsidR="00C1312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ich położenia, biorąc pod uwagę czynniki zewnętrzne i wewnętrzne</w:t>
            </w:r>
          </w:p>
          <w:p w14:paraId="67F67087" w14:textId="71C7807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 podsumowaniu analizuje kreacje głównych bohaterów dra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ma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tu: Anity, Saszy, Pchełki; wskazuje podobieństwa 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iędzy dramatem Janusza Głowackiego a tragedią Sofoklesa; omawia starożytne i współczesne ujęcie konfliktu tragicznego; porów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nuje losy Anity z historią Antygony; interpretuje gest wycina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nia przez Saszę kieszeni w marynarce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na początku i pod koniec dramatu i wyjaśnia, jaką funkcję kompozycyjną on pełni; tłumaczy, jaki porządek reprezentuje Policjant; znajduje w tekście przykłady zastosowania ironii i wyjaśnia jej rolę w</w:t>
            </w:r>
            <w:r w:rsidR="00211856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dramacie; analizuje scenę kradzieży zwłok i związanej z</w:t>
            </w:r>
            <w:r w:rsidR="00211856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tym pomyłki; wskazuje obecne w scenie elementy groteski oraz wyjaśnia cel takiego zabiegu</w:t>
            </w:r>
          </w:p>
          <w:p w14:paraId="7447DF54" w14:textId="2FD77B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nazywa zjawiska społeczne, które krytykuje w swoim </w:t>
            </w:r>
            <w:r w:rsidR="00211856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ramacie Głowacki</w:t>
            </w:r>
          </w:p>
          <w:p w14:paraId="044F9620" w14:textId="0E64B852" w:rsidR="00C635DE" w:rsidRPr="00834DA2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 czas i okoliczności powstania opowiadania Marka Nowa</w:t>
            </w:r>
            <w:r w:rsid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kowskiego </w:t>
            </w:r>
            <w:r w:rsidRPr="00834DA2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Górą Edek</w:t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przedstawia i porównuje portrety boha</w:t>
            </w:r>
            <w:r w:rsid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terów; opisuje ich wygląd, zachowanie i cechy charakteru; ustala, które grupy społeczne mogą reprezentować; mówi, jakie znaczenie w charakterystyce postaci mają ich samocho</w:t>
            </w:r>
            <w:r w:rsid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dy; interpretuje tytuł opowiadania, biorąc pod uwagę ostatni akapit utworu</w:t>
            </w:r>
          </w:p>
          <w:p w14:paraId="7C3EFFCB" w14:textId="782D11CC" w:rsidR="00C635DE" w:rsidRPr="00C635DE" w:rsidRDefault="00187135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porównuje kreację Edka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z opowiadania Nowakowskiego z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jego pierwowzorem w dramacie Mrożka; wyjaśnia, o czym to świadczy, że Nowakowski w swoim tekście przywołuje bohatera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Tanga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po przeczytaniu fragmentu eseju filozofa Jose Ortegi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y Gasseta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które z wymienionych cech czło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  <w:t xml:space="preserve">ka masowego są typowe dla bohatera </w:t>
            </w:r>
            <w:r w:rsidR="00560BA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opisanego przez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Marka Nowakowskiego</w:t>
            </w:r>
          </w:p>
          <w:p w14:paraId="17E81B77" w14:textId="273ED03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typ narracji w tekście; mówi, jaką funkcję pełni taka kreacja narratora; wskazuje przykłady zastosowania w utwo</w:t>
            </w:r>
            <w:r w:rsidR="00560BA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rze podanych zabiegów kompozycyjnych i środków stylistycznych: analogii, kontrastu, gradacji, hiperbolizacji; określa ich funkcje</w:t>
            </w:r>
          </w:p>
          <w:p w14:paraId="3E725C81" w14:textId="43052D1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i okoliczności powstania opowiadania Andrzeja Stasiuka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Miejsce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opisuje przestrzeń, w której autor sytuuje swoje opowiadanie; wskazuje, co jest punktem centralnym utworu i wyjaśnia, dlaczego </w:t>
            </w:r>
            <w:r w:rsidR="0036069F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autor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tym skupia swoją uwagę; podczas interpretacji jednego z fragmentów odwołuje się do wiedzy, że ikonostas to symbol przejścia między ziemią a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niebem, między </w:t>
            </w:r>
            <w:r w:rsidR="0036069F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grzesznymi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żywymi a świętymi; wyjaśnia, jaki jest cel zabiegu narratora, który snuje przypuszczenia dotyczące budowy cerkwi; analizuje spotkanie narratora z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turystą, biorąc pod uwagę ich stosunek do miejsca, w którym się znajdują; omawia problem przemijania i rolę pamięci w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opowiadaniu; ustala, w jaki sposób narrator przedstawia losy opisanego miejsca i do jakiej koncepcji czasu się odwołuje: liniowej czy kolistej; rozstrzyga, czy wykreowany przez Stasiuka świat nosi cechy mitologizacji; rozmawia o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tym, jaką myśl dotyczącą dorobku kulturowego przeszłości zawiera refleksja narratora zamykająca opowiadanie</w:t>
            </w:r>
          </w:p>
          <w:p w14:paraId="44538426" w14:textId="38A01E6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wie, że pod koniec lat 80. w literaturze polskiej doszło do głosu nowe pokolenie twórców</w:t>
            </w:r>
          </w:p>
          <w:p w14:paraId="530183FD" w14:textId="2272AAF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jakie ujęcie czasu przedstawiono w pierwszej strofie wiersza Wojciecha Wencla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Oda na dzień św. Cecylii</w:t>
            </w:r>
            <w:r w:rsidRPr="00F4050D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 w tym kontekście można określić relacje między strofą pierwszą a </w:t>
            </w:r>
            <w:r w:rsidR="00325F3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dwiema</w:t>
            </w:r>
            <w:r w:rsidR="00325F3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pozostałymi; opisuje przestrzeń i dziejące się w niej wydarzenia; wyjaśnia, co wyraża ta scena; </w:t>
            </w:r>
            <w:r w:rsidR="00F4050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ozstrzyga, czy wiersz można nazwać klasycystycznym; uzasadniając swoją opinię, bierze pod uwagę: sposób obrazowania, wersyfikację, kompozycję utworu; wyjaśnia celowość nawiązania przez poetę do gatunku ody, odnosząc się do definicji tego gatunku</w:t>
            </w:r>
          </w:p>
          <w:p w14:paraId="7C31671C" w14:textId="3CFC88F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tłumaczy, do jakiej znanej formuły wypowiedzi odwołuje się Jacek Podsiadło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Konfesata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czego dotyczą winy wymieniane przez podmiot liryczny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kolejnych strofach; omawia ciężar gatunkowy tych win i to, w jaki sposób zosta</w:t>
            </w:r>
            <w:r w:rsidRP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ł</w:t>
            </w:r>
            <w:r w:rsidRPr="00325F3E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y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zestawione; dostrzega, jaki obraz podmiotu lirycznego został wykreowany w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wyróżnionych fragmentach tekstu; wyjaśnia znaczenie ostatniego wersu w odniesieniu do całej wypowiedzi lirycznej; interpretuje tytuł wiersza; opisuje, jaki obraz Boga wyłania się z utworu; uzasadnia obecność motta – fragmentu wiersza Stanisława Barańczaka – w kontek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ście wypowiedzi poety; znajduje w wierszu wyrażenia świad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czące o wykorzystaniu przez poetę gier językowych i określa funkcję tego zabiegu</w:t>
            </w:r>
          </w:p>
          <w:p w14:paraId="0E4D9416" w14:textId="43DC6B4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sytuację podmiotu mówiącego w wierszu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Anny Adamowicz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tworzywo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adresata; analizując pierwsze dwa wersy trójwersowych strof, przedstawia, jak się zmienia perspektywa przestrzenna podmiotu lirycznego; określa, czemu służy słownictwo związane z cielesnością/ biologią; wskazuje nawiązania do Psalmu 130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wyjaśnia, jaką</w:t>
            </w:r>
            <w:r w:rsidR="0065187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pełnią funkcję; interpretuje modlitewne wezwanie w ostatniej strofie; porównuje użyte przez poetkę wyliczenie z modlitwą św.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Augustyna; interpretuje tytuł utworu, zwracając uwagę na odniesienia do współczesności</w:t>
            </w:r>
          </w:p>
          <w:p w14:paraId="5136CDA8" w14:textId="746626E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 przeanalizowaniu utworów wyjaśnia, jaki obraz współcze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snego człowieka wyłania się z wierszy Podsiadły i Adamo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wicz; ustala, które z utworów respektują klasyczne zasady poetyki, a które je przełamują</w:t>
            </w:r>
          </w:p>
          <w:p w14:paraId="3E7C92AD" w14:textId="1F39446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wie, że reportaż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Podróże z Herodotem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Ryszarda Kapuścińskie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 to gatunek synkretyczny, który nosi cechy prozy autobio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gra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ficznej, podróżniczej, eseju, traktatu filozoficznego; ustala, w jakich okolicznościach Kapuściński zetknął się z postacią Herodota, a w jakich – z jego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Dziejami</w:t>
            </w:r>
            <w:r w:rsidRPr="00325F3E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na realia lat 50. XX w., na 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autor zwraca uwagę; mówi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 marzeniach młodego reportera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omawia okoliczności wyjazdu autora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do Indii i reakcji pisarza na propozycję redaktor naczelnej; ustala, czego autor dowiedział się o Herodocie na podstawie lektury wstępu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Dziejów;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ostatnie zdanie 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nalizowane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 fragmentu; opisuje pierwsze uczucia po wylądowaniu w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New Delhi, konfrontuje z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jego wyobrażeniami dotyczącymi przekroczenia granicy; omawia przykłady zderzenia Polaka z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obyczajowością mieszkańców Indii oraz jego reakcje na odmienność kulturową tego kraju; wyjaśnia, o czym świadczy taki odbiór Innego i inności; wskazuje fragment, w którym autor zastosował autoironię, i wyjaśnia, na czym ona polega; mówi o tym, jakie konsekwencje nieznajomości języków obcych ukazuje Kapuściński, i w jaki sposób Kapuściński uczył się angielskiego; wyjaśnia, w jakim celu została przywo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łana postać Herodota; omawia sytuację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Kapuścińskiego po powrocie z Indii; ustala, jakich informacji na temat Herodota dostarczyły autorowi zdobyte źródła; wyjaśnia, jak rozumie sformułowanie, że Herodot był „greckim kresowiakiem”, wykorzystując</w:t>
            </w:r>
            <w:r w:rsidR="0065187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tym celu tekst Artura Domosła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wskiego</w:t>
            </w:r>
          </w:p>
          <w:p w14:paraId="4C13DF3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analizuje, na czym – według Herodota – polega wartość pamięci; wymienia nazwy, którymi Kapuściński określa podróżującego Herodota, i wyjaśnia, na jakie cele jego podróżowania wskazują; podaje cechy przypisywane przez autora Herodotowi; rozstrzyga, czy można uznać, że składają się one na ponadczasowy wzór człowieczeństwa; biorąc pod uwagę biografię obu autorów, dzieli się refleksjami, dlaczego Kapuściński odnalazł w Herodocie bratnią duszę</w:t>
            </w:r>
          </w:p>
          <w:p w14:paraId="31676885" w14:textId="27C958F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omawia obyczaje panujące na hinduskim targowisku, opisane w tekście Pauliny Wilk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Lalki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w ogniu. Opowieści z Indii</w:t>
            </w:r>
          </w:p>
          <w:p w14:paraId="672195D9" w14:textId="3249268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ustala, co łączy, a co dzieli Herodota, Ryszarda Kapuścińskie</w:t>
            </w:r>
            <w:r w:rsidR="00325F3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go i Paulinę Wilk jako podróżników stykających się z obcą kulturą; porównuje styl Pauliny Wilk ze stylem Ryszarda Kapuścińskiego, wskazując podobieństwa i różnice</w:t>
            </w:r>
          </w:p>
          <w:p w14:paraId="0E7E9661" w14:textId="77777777" w:rsidR="00C635DE" w:rsidRPr="00325F3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rozpoznaje odmianę prozy, jaką jest fantastyka naukowa</w:t>
            </w:r>
          </w:p>
          <w:p w14:paraId="295BB3F9" w14:textId="3EB39E6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 czas i okoliczności powstania opowiadania Jacka Dukaja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Katedra;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Katedrę, biorąc pod uwagę jej budulec, położenie, wygląd zewnętrzny oraz wnętrze; wskazuje i oma</w:t>
            </w:r>
            <w:r w:rsid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wia fragmenty, które świadczą o tym, że Katedra nie jest zwyczajną budowlą; ustala, co i dlaczego czeka Katedrę; wyjaśnia, dlaczego ksiądz Lavone nazywa jej wnętrze wnętrznościami; ustala, co w budowli przypomina tradycyjną katedrę, a co ją od niej różni ; wyjaśnia, co niezwykłego dostrzegł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ksiądz Lavone w strukturze Katedry; mówi, czym bohater tłumaczy pochodzenie niezwykłego zjawiska; analizuje wypadek bohatera w Katedrze i wnioskuje, jakie może być racjonalne, a jakie irracjonalne wytłumaczenie dziwnych zachowań bohatera po wypadku w Katedrze; omawia podobieństwo Katedry do żywej istoty; wyjaśnia, dlaczego Katedrę określa się mianem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acheiropoieta</w:t>
            </w:r>
            <w:r w:rsidRPr="005B3382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</w:t>
            </w:r>
            <w:r w:rsid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jąc proces przemiany księdza Lavone’a, ustala, co się z nim dzieje i jaki dostrzega związek między metamorfozą księdza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a metamorfozą Katedry; tłumaczy, o czym świadczy akt odprawienia mszy przez bohatera w takiej sytuacji; interpretuje postać Architekta</w:t>
            </w:r>
          </w:p>
          <w:p w14:paraId="3E141BCB" w14:textId="0BCFC8B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czy możliwe jest dokładne poznanie i zbadanie Katedry, i która z wartości – cywilizacja czy natura dominuje w strukturze Katedry; udowadnia, że w sposobie ukazania Katedry autor wykorzystał kategorię wzniosłości</w:t>
            </w:r>
          </w:p>
          <w:p w14:paraId="247B0766" w14:textId="45F9202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świat przedstawiony w opowiadaniu Dukaja jako literacką wizję przyszłości, biorąc pod uwagę: czas, przestrzeń, bohaterów oraz rekwizyty, którymi się posługują; wskazuje w opowiadaniu cechy literatury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science fiction</w:t>
            </w:r>
            <w:r w:rsidRPr="005B3382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relację między człowiekiem a sztuczną inteligencją; charakteryzuje księdza Lavone’a; udowadnia, że czyn Izmira jest przykładem postawy heroicznej ofiary; dowodzi, w jaki sposób w opowiadaniu została ukazana relacja sacrum – profanum; wymienia najważniejsze pytania filozoficzne, które zadaje autor opowiadania i wyjaśnia, dlaczego pozostawia je bez odpowiedzi; ustala, które ludzkie dążenia i wartości Jacek Dukaj uznaje za ponadczasowe</w:t>
            </w:r>
          </w:p>
          <w:p w14:paraId="1ED7A6ED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22BA7E4" w14:textId="77777777" w:rsidR="00C635DE" w:rsidRPr="005B3382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 xml:space="preserve"> I.2. Kształcenie literackie i kulturowe. Odbiór tekstów kultury</w:t>
            </w:r>
          </w:p>
          <w:p w14:paraId="6FD4AED7" w14:textId="267A35E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</w:t>
            </w:r>
            <w:r w:rsid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glądając się zdjęciu G. Kormana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Marylin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Monroe</w:t>
            </w:r>
            <w:r w:rsid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porównuje je 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Dyptykiem Marylin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A. Warhola; analizuje, jaką rolę w wykreowaniu pop-artowego wizerunku aktorki odegrały: sposób wykadrowania portretu, kolor lub jego brak, dwudzielna kompozycja nawiązująca do form sakralnych, kontrasty, rozmiary dyptyku</w:t>
            </w:r>
          </w:p>
          <w:p w14:paraId="4D446637" w14:textId="4E28BA4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jakie emocje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przedstawiają wizerunki Marylin Monroe</w:t>
            </w:r>
          </w:p>
          <w:p w14:paraId="54122C6A" w14:textId="5003647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co dzieło A. W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arhola mówi o Marylin Monroe i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świecie, w którym żyła</w:t>
            </w:r>
          </w:p>
          <w:p w14:paraId="583EAF94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analizuje, jak W. Beckett interpretuje dyptyk</w:t>
            </w:r>
          </w:p>
          <w:p w14:paraId="77E2AF22" w14:textId="2D333A1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wie, w jaki sposób odróżnić arcydzieło od kiczu w odniesieniu np.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Dyptyku Marylin</w:t>
            </w:r>
          </w:p>
          <w:p w14:paraId="4E659A8B" w14:textId="24CBD4A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analizuje strukturę eseju A. Camusa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Człowiek zbuntowany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wyjaśnia, czym jest egzystencjalizm i personalizm; wskazuje różnice pomiędzy niewolnikiem a buntownikiem 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etafizycznym</w:t>
            </w:r>
          </w:p>
          <w:p w14:paraId="2AE6B59E" w14:textId="5D4ADCE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strukturę fragmentu tekstu J.-P. Sartre’a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Egzystencja</w:t>
            </w:r>
            <w:r w:rsidR="008F4C4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lizm jest </w:t>
            </w:r>
            <w:r w:rsidRPr="008F4C45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humanizmem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wyjaśnia, co według J.-P. Sartre’a charakteryzuje istnienie człowieka w świecie; tłumaczy, jakie konsekwencje wynikają z założenia, że Boga nie ma</w:t>
            </w:r>
          </w:p>
          <w:p w14:paraId="6FD2302F" w14:textId="4E8C261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jaki motyw łączy pomnik „Solidarności” 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Alberta Camusa; w odpowiedzi uwzględnia napis „Solidar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ność” oraz fakt, 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ż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do wykonania dzieła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wykorzystano fragmenty muru berlińskiego</w:t>
            </w:r>
          </w:p>
          <w:p w14:paraId="6D8F6758" w14:textId="719F64D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 na podstawie analizy postaw poszczególnych bohaterów, że powieść Camusa jest zgodna z założeniami filozofii egzystencjalizmu</w:t>
            </w:r>
          </w:p>
          <w:p w14:paraId="317C86F1" w14:textId="3D6B67B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analizując przykłady nowomowy we fragmencie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Rok 1984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wskazuje, które hasła i nazwy własne można zaliczyć do informacji jawnych, a które – do ukrytych; wyjaśnia, jak zostały sformułowane przekazy ukry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te; ustala, jaki wpływ na ludzi mogły wywierać te informacje</w:t>
            </w:r>
          </w:p>
          <w:p w14:paraId="11519BA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czym był socrealizm</w:t>
            </w:r>
          </w:p>
          <w:p w14:paraId="02CD0FD1" w14:textId="63B5042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Pan T.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reżyserii Marcina Krzyształowi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cza odpowiada na podstawie przedstawionej tam historii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pytania: o elementy życia codziennego, na jakie zwraca uwagę reżyser, o sposób, w jaki zostało odmalowane środowisko literackie, o to, co stanowiło azyl wolności w państwie totalitarnym, o sposób, w jaki społeczeństwo wyrażało swoją niechęć do ustroju komunistycznego</w:t>
            </w:r>
          </w:p>
          <w:p w14:paraId="0FE4769B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analizuje strukturę eseju Jerzego Stempowskiego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jaką rolę Berdyczowi przypisał autor w swoim eseju</w:t>
            </w:r>
          </w:p>
          <w:p w14:paraId="4AA6DC32" w14:textId="05A5BF4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Szczęśliwego Nowego Jorku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reżyserii Janusza Zaorskiego porównuje przedstawiony tam obraz Polaków na obczyźnie z ich wizerunkami ujętymi w omówio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nych utworach</w:t>
            </w:r>
          </w:p>
          <w:p w14:paraId="7E5A4A5E" w14:textId="42A802A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wyraża jednym zdaniem główną myśl każdego akapitu eseju Zygmunta Kubiaka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Tradycja klasyczna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formułuje problem, który Kubiak podejmuje w swoim eseju; analizuje strukturę eseju i ustala, czy charakteryzuje się on: nielinearnością, asocjacyjnością, otwartą kompozycją; wskazuje w tekście wyznaczniki podmiotowości i subiektywizmu; analizuje język eseju i nazywa środki artystycznego wyrazu, jakie stosuje Kubiak</w:t>
            </w:r>
          </w:p>
          <w:p w14:paraId="68E4010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rozważa, jaki związek można dostrzec między obrazem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Wizerunek II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Zbyluta Grzywacza a Bohaterem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Różewicza</w:t>
            </w:r>
          </w:p>
          <w:p w14:paraId="0E08D77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sobie, jaką funkcję w dramacie antycznym pełnił chór</w:t>
            </w:r>
          </w:p>
          <w:p w14:paraId="043DD8BB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cechy laudacji, odwołując się do laudacji wygłoszonej z okazji nadania Tadeuszowi Różewiczowi tytułu doktora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honoris causa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UG</w:t>
            </w:r>
          </w:p>
          <w:p w14:paraId="53B026C5" w14:textId="427A7DC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elementy, z których składa się instalacja Michelangela Pistoletta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Wenus wśród szmat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 uwagę na ich wzajemne usytuowanie oraz pozycję Wenus wobec widza; wskazuje kontrasty i tłumaczy, jaką pełnią funkcję; interpretuje instalację, uwzględniając fakt, że Wenus to kopia rzeźby kupiona przez artystę w sklepie ogrodniczym</w:t>
            </w:r>
          </w:p>
          <w:p w14:paraId="27CC2D2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uzasadnia swoje stanowisko, odpowiadając na pytanie, czy instalacja włoskiego artysty w podobny sposób jak poezja Zbigniewa Herberta przedstawia relację tradycja starożytna – współczesność</w:t>
            </w:r>
          </w:p>
          <w:p w14:paraId="5EEE20D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nazywa problem, który Jarosław Marek Rymkiewicz podejmuje w eseju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Czym jest klasycyzm. Manifesty poetyckie</w:t>
            </w:r>
          </w:p>
          <w:p w14:paraId="706EBDDB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poezji Haliny Poświatowskiej i obrazów Fridy Kahlo porównuje portrety artystek wyłaniające się z ich twórczości</w:t>
            </w:r>
          </w:p>
          <w:p w14:paraId="63766E05" w14:textId="544D76D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scenę przedstawioną na obrazie Andrew Wyetha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Świat Christiny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zwracając uwagę na: pierwszy i drugi plan, kolory</w:t>
            </w:r>
            <w:r w:rsidR="0040113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stykę, kompozycję; interpretuje pozę kobiety oraz symbolikę budynków znajdujących się w oddali; określa nastrój obrazu; opowiada o świecie Christiny, biorąc pod uwagę uczucia i</w:t>
            </w:r>
            <w:r w:rsidR="0040113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doznania, jakie mogą towarzyszyć bohaterce obrazu</w:t>
            </w:r>
          </w:p>
          <w:p w14:paraId="5167B292" w14:textId="56B0B7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zastanawia się, czy obraz Wyetha mógłby znaleźć się</w:t>
            </w:r>
            <w:r w:rsidR="0040113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okładce tomiku wierszy Haliny Poświatowskiej, i uzasadnia swoją odpowiedź</w:t>
            </w:r>
          </w:p>
          <w:p w14:paraId="123A757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przyglądając się obrazowi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Płonąca żyrafa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Salvadora Dali, udowadnia, że wiersz Stanisława Grochowiaka jest ekfrazą</w:t>
            </w:r>
          </w:p>
          <w:p w14:paraId="67B820D4" w14:textId="4DE15FE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interpretuje instalację Wiktorii Walendzik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Zjeżdżalnia</w:t>
            </w:r>
            <w:r w:rsidRPr="0040113A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odwołując się do tytułu cyklu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Please somebody game end me</w:t>
            </w:r>
            <w:r w:rsidRPr="0040113A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40113A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 którym znajduje się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ta praca</w:t>
            </w:r>
          </w:p>
          <w:p w14:paraId="1DD0485F" w14:textId="5A28C11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podanym fragmencie opowiadania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Wyznania o Zygmusiu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 przykłady odpowiedzi właściwych i odpowiedzi unikowych; wyjaśnia, jaki związek mają one z pytaniem</w:t>
            </w:r>
          </w:p>
          <w:p w14:paraId="5A7538CE" w14:textId="3E60A6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obraz Wilhelma Sasnala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Postęp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rozważa, czy tak oszczędne środki wyrazu są uzasadnione przy podejmowaniu tematyki postępu; ustala, czy obraz Sasnala to trafny komen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tarz do rozumienia postępu przez Stomila i Eleonorę oraz Edka</w:t>
            </w:r>
          </w:p>
          <w:p w14:paraId="5E111DF0" w14:textId="4B342C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aspekty interpretacyjne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Tanga 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uwzględnił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Andrzej Pągowski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swoim plakacie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do spektaklu</w:t>
            </w:r>
            <w:r w:rsidRPr="003D3224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zwraca uwagę na sposób ukazania postaci, ich działanie 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kolorystykę</w:t>
            </w:r>
          </w:p>
          <w:p w14:paraId="51B657A1" w14:textId="40234F4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wysłuchuje dwóch różnych utworów z repertuaru Ewy Demarczyk; rozmawia o wrażeniach po wysłuchaniu tych piosenek; wypowiada się na temat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interpretacji</w:t>
            </w:r>
            <w:r w:rsidR="00FB1273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poezji</w:t>
            </w:r>
            <w:r w:rsidR="00FB1273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wykonania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artystki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B4C945A" w14:textId="3DC26F9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uzasadnia swoją opinię, udzielając odpowiedzi na pytanie, czy twórczość Ewy Demarczyk może konkurować z muzyką współczesną</w:t>
            </w:r>
          </w:p>
          <w:p w14:paraId="23E42ADF" w14:textId="230673B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 obejrzeniem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Rejs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reżyserii Marka Piwowskiego zapoznaje się z wyjaśnieniami dotyczącymi genezy filmu; w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trakcie oglądania film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 zwraca uwagę na język, którym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posługują się bohaterowie</w:t>
            </w:r>
          </w:p>
          <w:p w14:paraId="034D6F41" w14:textId="2B72B39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Rejs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przedstawia przekrój społeczny pasażerów statku wycieczkowego; wyjaśnia, w jaki sposób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pasażer na gapę zostaje kaowcem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co sprzyja tej roli; analizuje scenę zebrania na statku, podczas którego Kapitan przedstawia pracownika kulturalno-oświatowego; zwraca uwagę na przebieg spotkania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zachowanie uczestników; wyjaśnia, co ta scena mówi o ówczesnej polskiej rzeczywisto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ści; dostrzega, za pomocą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jakich metod kaowiec zyskuje po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słuch i podporządkowuje sobie pasażerów; analizuje zacho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wanie współpracowników kaowca i mówi o mechanizmach społecznych, jakie obnaża ich postawa; omawia kreacje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aktorskie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inżyniera Mamonia i Sidorowskiego; podaje ich najważniejsze cechy; wyjaśnia, jaką rolę przypisał reżyser zderzeniu tak różnych osobowości; przyglądając się grom i zabawom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zorganizowanym na cześć Kapitana, objaśnia, w jaki sposób odzwierciedlają one cechy właściwe dla systemu totalitarnego; interpretuje scenę balu na statku i porównuje ją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ze znanymi z literatury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scenami tańca kończącego utwór</w:t>
            </w:r>
          </w:p>
          <w:p w14:paraId="4CB1B39B" w14:textId="459DE88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które cechy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Rejs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przyczyniły się do nadania mu statusu filmu kultowego</w:t>
            </w:r>
          </w:p>
          <w:p w14:paraId="5844147B" w14:textId="75D909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zapoznaniu się z filmem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Co czyni bohatera? Idea</w:t>
            </w:r>
            <w:r w:rsid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FB1273"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</w:t>
            </w:r>
            <w:r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ono</w:t>
            </w:r>
            <w:r w:rsidR="00FB1273"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mitu Josepha Campbella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czy dostrzega związek schematu fabularnego wykorzystanego w powieści Konwic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Mała apokalipsa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 koncepcją Campbella o teorii monomitu</w:t>
            </w:r>
          </w:p>
          <w:p w14:paraId="46D294FD" w14:textId="03B7FA7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plakat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Małej apokalipsy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autorstwa Jacka Stani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szewskiego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 interpretuje go w kontekście wymowy utworu</w:t>
            </w:r>
          </w:p>
          <w:p w14:paraId="17AA93BE" w14:textId="7CE7F6F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ogląda film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Babilon. Raport o stanie wojennym</w:t>
            </w:r>
            <w:r w:rsid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reżyserii Marka Bukowskiego, 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powstały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na podstawie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Raportu o stanie wojennym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Marka Nowakowskiego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po jego obejrzeniu odtwarza główny wątek filmu – historię Jacka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określa, jakie realia stanu wojennego stają się w filmie tłem wydarzeń, ustala, w jaki sposób w filmie zaprezentowano ofiary i opraw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ców, określa funkcję tytułu filmu i stylistyki komiksowej; bie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rze udział w dyskusji, czy film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jest wierną ekranizacją czy luź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ną adaptacją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Raportu o stanie wojennym 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owakowskiego</w:t>
            </w:r>
          </w:p>
          <w:p w14:paraId="05F28DBC" w14:textId="50820C5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obraz Zbyluta Grzywacza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Siatka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 cyklu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Wiosna’82</w:t>
            </w:r>
            <w:r w:rsidRPr="00A91661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zwracając uwagę na: zawartość siatki, przestrzeń za uchylo</w:t>
            </w:r>
            <w:r w:rsidR="00A9166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nymi drzwiami, kolorystykę obrazu; wskazuje i omawia symboliczne znaczenia wybranych elementów obrazu; ustala, czy obraz Grzywacza oddaje atmosferę opowiadań Nowakowskiego, czy można go uznać za trafny komentarz do rzeczywistości stanu wojennego</w:t>
            </w:r>
          </w:p>
          <w:p w14:paraId="45341121" w14:textId="059146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fragmenty komiksu Dominika Szcześniak</w:t>
            </w:r>
            <w:r w:rsidR="00A9166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i Grzegorza Pawlaka na podstawie opowiadania Olgi Tokarczuk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Profesor Andrews w Warszawie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ustala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br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 sposób przedstawiania przestrzeni i bohaterów opowiadania trafnie oddaje opisywane realia</w:t>
            </w:r>
          </w:p>
          <w:p w14:paraId="798202CA" w14:textId="12BAF97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wysłuchuje piosenki Jacka Kaczmarskiego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Górnicy</w:t>
            </w:r>
            <w:r w:rsidR="00A91661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 ustala, w</w:t>
            </w:r>
            <w:r w:rsidR="00A91661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jaki sposób na odbiór tekstu wpływa muzyka i wykonanie utworu przez artystę</w:t>
            </w:r>
          </w:p>
          <w:p w14:paraId="0BB1FD7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ogląda film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Solista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Joego Wrighta, a następnie porównuje sytuację bohaterów dramatu Głowackiego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Antygona w Nowym Jorku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 historią bohatera filmu</w:t>
            </w:r>
          </w:p>
          <w:p w14:paraId="465672D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udowadnia obecność cech reportażu w zamieszczonych fragmentach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Podróży z Herodotem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Ryszarda Kapuścińskiego; analizuje formę i język reportażu</w:t>
            </w:r>
          </w:p>
          <w:p w14:paraId="7D814293" w14:textId="67D5866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kompozycję eseju Gustawa Herlinga-Grudzińskiego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Sztuka podróżowania (Essay pisany w polu)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wymienia, jakie typy podróżników opisał autor eseju i jak je charakteryzuje; wyjaśnia, co – według autora – jest kwintesencją sztuki podróżowania; interpretuje tytuł eseju; wskazuje cechy eseju w tekście Herlinga-Grudzińskiego</w:t>
            </w:r>
          </w:p>
          <w:p w14:paraId="62E40DBE" w14:textId="2D64940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związek Katedry wykreowanej przez Jacka Dukaja w</w:t>
            </w:r>
            <w:r w:rsid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opowiadaniu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Katedra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 średniowieczną katedrą gotycką, z</w:t>
            </w:r>
            <w:r w:rsid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katedrą Sagrada Familia Antoniego Gaudiego</w:t>
            </w:r>
          </w:p>
          <w:p w14:paraId="61F0141A" w14:textId="28ACA01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mówi, na którym wątku opowiadania Jacka Dukaja koncen</w:t>
            </w:r>
            <w:r w:rsid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truje się film Tomasza Bagińskiego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Katedra;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opowiada, w jaki sposób </w:t>
            </w:r>
            <w:r w:rsid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przedstawiono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filmie Katedrę, kim jest postać ukazana w</w:t>
            </w:r>
            <w:r w:rsid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filmie, jaki nastrój panuje w filmowej opowieści Bagińskiego i co go tworzy; interpretuje finałową scenę filmu; porównuje swoje wyobrażenie Katedry z opowiadania Dukaja z jej filmową wizją</w:t>
            </w:r>
          </w:p>
          <w:p w14:paraId="524020BB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134865F" w14:textId="77777777" w:rsidR="00C635DE" w:rsidRPr="005E7359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>II.1. Kształcenie językowe. Gramatyka języka polskiego</w:t>
            </w:r>
          </w:p>
          <w:p w14:paraId="57139538" w14:textId="33A272D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 wierszu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warszawie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fragmenty, w których użyto czasu przeszłego</w:t>
            </w:r>
            <w:r w:rsidR="007D71D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wyjaśnia, jaką funkcję pełni ten zabieg</w:t>
            </w:r>
          </w:p>
          <w:p w14:paraId="255073B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jaką funkcję pełni forma trybu rozkazującego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wierszu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Zostawcie nas</w:t>
            </w:r>
          </w:p>
          <w:p w14:paraId="1A7407C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interpretując przesłanie trzech ostatnich wersów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Traktatu moralnego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Czesława Miłosza, wyjaśnia, jaką funkcję pełni użycie formy pierwszej osoby liczby mnogiej</w:t>
            </w:r>
          </w:p>
          <w:p w14:paraId="705B1E07" w14:textId="77ADA9F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we fragmentach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Rok 1984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przykłady kontaminacji; analizuje budowę słowotwórczą i znaczenie pojęć: „zbrodnioszlaban”, „czarnobiał”, „dwójmy</w:t>
            </w:r>
            <w:r w:rsidR="007D71D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ślenie”; wyjaśnia, jakie zjawisko zostało nim określone</w:t>
            </w:r>
          </w:p>
          <w:p w14:paraId="729BF058" w14:textId="7C4F628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język utworu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Jacyś ludzie,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zwracając uwagę na zaimki nieokreślone i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frazeologizmy; ustala funkcję,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jaką pełnią w wierszu</w:t>
            </w:r>
          </w:p>
          <w:p w14:paraId="63605F4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jaką funkcję w wierszu Stanisława Balińskiego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Polska Podziemna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pełni powtarzający się w różnych formach zaimek „moja”</w:t>
            </w:r>
          </w:p>
          <w:p w14:paraId="0333CB4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analizując monolog narratora skierowany do rodaków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Trans-Atlantyk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Witolda Gombrowicza, ustala, jaką funkcję pełni w nim charakterystyczna składnia</w:t>
            </w:r>
          </w:p>
          <w:p w14:paraId="750A749A" w14:textId="21411C0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 zmiany słowotwórcze, które doprowadziły do po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wstania neologizmu zawartego w tytule wiersza Mirona Białoszewskiego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Namuzowywanie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dokonuje analizy słowo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twórczej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neologizmów zawartych w: apostrofie, pierwszo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osobowym wyznaniu do adresatki, prośbie do niej skierowanej</w:t>
            </w:r>
          </w:p>
          <w:p w14:paraId="2D2823EC" w14:textId="59DD215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funkcję zastosowanych w wierszu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Psalm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zdań wykrzyknikowych i pytających</w:t>
            </w:r>
          </w:p>
          <w:p w14:paraId="77F6D565" w14:textId="78FE061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język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zatrzęsieniu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Wisławy Szymborskiej; wskazuje sformułowania zaczerpnięte z języka potocznego i</w:t>
            </w:r>
            <w:r w:rsidR="003F4B1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frazeologii; wyjaśnia, jaką funkcję pełnią te zabiegi</w:t>
            </w:r>
          </w:p>
          <w:p w14:paraId="53657A8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język opowiadania Marka Nowakowskiego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Opowieści taksówkarza;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 uwagę na to, jaką funkcję pełnią słownictwo i składnia</w:t>
            </w:r>
          </w:p>
          <w:p w14:paraId="771A6A2D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B683815" w14:textId="77777777" w:rsidR="00C635DE" w:rsidRPr="003F4B1D" w:rsidRDefault="00C635DE" w:rsidP="0012632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3F4B1D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II.2. Kształcenie językowe. Zróżnicowanie języka</w:t>
            </w:r>
          </w:p>
          <w:p w14:paraId="783C61A8" w14:textId="4E37F79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podaje przykłady tabu językowego obecne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nowomowie w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wybranych fragmentach powieści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</w:p>
          <w:p w14:paraId="3F7B56A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analizując monolog narratora skierowany do rodaków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 xml:space="preserve">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Trans-Atlantyk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Witolda Gombrowicza, ustala, jaką funkcję pełni w nim stylizacja gwarowa</w:t>
            </w:r>
          </w:p>
          <w:p w14:paraId="79B9135F" w14:textId="7E0034F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wskazuje w wierszu Jarosława Marka Rymkiewicza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Na różę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cechy stylizacji barokowej i wyjaśnia jej funkcję; określa, na czym polega koncept, wskazuje środki stylistyczne: antytezy, paradoksy, anafory, aliteracje, inwersje oraz określa ich funkcje</w:t>
            </w:r>
          </w:p>
          <w:p w14:paraId="4C290C43" w14:textId="1A5FD92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wskazuje w wierszu Stanisława Grochowiaka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>Płonąca żyrafa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kolokwializmy i określa ich funkcję </w:t>
            </w:r>
          </w:p>
          <w:p w14:paraId="5DC83DC8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analizuje słownictwo poezji turpistycznej; wyjaśnia, jaką funkcję pełnią sformułowania potoczne i wulgarne</w:t>
            </w:r>
          </w:p>
          <w:p w14:paraId="65F6FA85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wyjaśnia, jak rozumie funkcję kulturotwórczą języka</w:t>
            </w:r>
          </w:p>
          <w:p w14:paraId="4EF5AA7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wyszukuje w opowiadaniu Marka Nowakowskiego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Wiosenny spacer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przykłady słownictwa kolokwialnego, wartościującego oraz metafory zwierzęce (animalistyczne) i określa, jaką pełnią funkcję</w:t>
            </w:r>
          </w:p>
          <w:p w14:paraId="419A6603" w14:textId="2705374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podanych zdaniach zastępuje wyrazy modne innymi słowami lub sformułowaniami; rozmawia o tym, w jakiego typu wypowiedziach należy unikać wyrazów modnych; sprawdza, które wyrazy wygrywały w plebiscycie Młodzie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żowe Słowo Roku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i wyjaśnia, czy to są modne wyrazy</w:t>
            </w:r>
          </w:p>
          <w:p w14:paraId="7F5CCA95" w14:textId="433CE73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 wywiadzie z profesorem Bańko wskazuje dwie charakterystyczne cechy języka 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>młodzieży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, o których wspomina uczony; znajduje w tekście pięć modnych wyrazów i sformułowań, a następnie podaje ich odpowiedniki</w:t>
            </w:r>
          </w:p>
          <w:p w14:paraId="25D4A7CC" w14:textId="77777777" w:rsidR="00C635DE" w:rsidRPr="00C635DE" w:rsidRDefault="00C635DE" w:rsidP="003513EA">
            <w:p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6A3605B6" w14:textId="77777777" w:rsidR="00C635DE" w:rsidRPr="00126328" w:rsidRDefault="00C635DE" w:rsidP="0012632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12632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II.3. Kształcenie językowe. Komunikacja językowa i kultura języka</w:t>
            </w:r>
          </w:p>
          <w:p w14:paraId="358617B2" w14:textId="4416471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interpretuje wypowied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ź Tarrou, bohatera powieści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Dżuma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: „całe nieszczęście ludzi płynie stąd, że nie mówią jasnym językiem” w kontekście funkcji języka jako narzędzia manipulacji; podaje inne przykłady potwierdzające słuszność tej myśli</w:t>
            </w:r>
          </w:p>
          <w:p w14:paraId="7447D5D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analizując fragmenty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  <w:r w:rsidRPr="007A53FB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wyjaśnia, na czym polega sposób manipulowania ludzkimi emocjami; opisuje mechanizmy i efekty tych działań</w:t>
            </w:r>
          </w:p>
          <w:p w14:paraId="02E277B7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podczas czytania dramatu Tadeusz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Kartoteka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dostrzega, że rozmowa Bohatera z rodzicami jest satyrą na patriarchalny model rodziny oraz stereotypy dotyczące oczekiwań rodziców wobec dzieci</w:t>
            </w:r>
          </w:p>
          <w:p w14:paraId="4517515E" w14:textId="0BF6DE2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 wybranych wypowiedziach pochodzących z opowiadań Sławomira Mrożka wskazuje znaczenie dosłowne oraz implikowane (presupozycję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14:paraId="2A994B3C" w14:textId="1666FDC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wymienia przykłady zastosowania etykiety językowej we fragmencie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Tanga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Sławomira Mrożka; ocenia wypowiedzi poszczególnych bohaterów dramatu Mrożka przez pryzmat respektowania podstawowych norm etyki słowa; wskazuje, które z wypowiedzi (Artura, Babci, Eugeniusza) można uznać za przejaw agresji językowej)</w:t>
            </w:r>
          </w:p>
          <w:p w14:paraId="55E7FD3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mówi o tym, jak Jadwiga Puzynina rozumie pojęcie prawdy; podaje własne przykłady; wyjaśnia, w jaki sposób w podanych wypowiedziach objawia się agresja językowa</w:t>
            </w:r>
          </w:p>
          <w:p w14:paraId="3FEAC8B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czytając reklamy, omawia ich pragmatyczny i etyczny aspekt</w:t>
            </w:r>
          </w:p>
          <w:p w14:paraId="2D2370E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rozmawia o tym, czy reklamy, które zna, są zgodne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>z zasadami etyki</w:t>
            </w:r>
          </w:p>
          <w:p w14:paraId="43AFD00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podaje przykłady frazeologizmów, w których odzwierciedlają się stereotypy językowe</w:t>
            </w:r>
          </w:p>
          <w:p w14:paraId="4ACD2CA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na podstawie znanego języka obcego omawia kwestię różnic w językowym obrazie świata</w:t>
            </w:r>
          </w:p>
          <w:p w14:paraId="3C3804A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analizując język rówieśników, zwraca uwagę na często używane słownictwo, a następnie określa rolę, jaką odgrywa język w budowaniu ich świata</w:t>
            </w:r>
          </w:p>
          <w:p w14:paraId="4C1639C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wie, że rozwój nowych technologii wpływa na wiele aspektów życia, w tym na sposób, w jaki komunikujemy się z innymi ludźmi</w:t>
            </w:r>
          </w:p>
          <w:p w14:paraId="0BB458D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wymienia najważniejsze zmiany w tradycyjnym modelu komunikacji językowej</w:t>
            </w:r>
          </w:p>
          <w:p w14:paraId="20C13B7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ustala najważniejsze cechy języka komunikacji internetowej</w:t>
            </w:r>
          </w:p>
          <w:p w14:paraId="3013651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wie, czym jest wiral i hipertekst; podaje przykład wiralu</w:t>
            </w:r>
          </w:p>
          <w:p w14:paraId="731A6F9B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omawia zmiany w komunikacji językowej, które nastąpiły pod wpływem internetu</w:t>
            </w:r>
          </w:p>
          <w:p w14:paraId="5838935B" w14:textId="09F5DC72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ocenia współczesne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teksty umieszczone w komunikatorze internetowym pod względem językowym i komunikacyjnym</w:t>
            </w:r>
          </w:p>
          <w:p w14:paraId="0D79E24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wskazuje w jednej z rozmów na forum elementy charakterystyczne dla języka internetu</w:t>
            </w:r>
          </w:p>
          <w:p w14:paraId="17E98313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opisuje mechanizm funkcjonowania nagłówków prasowych współcześnie</w:t>
            </w:r>
          </w:p>
          <w:p w14:paraId="745630D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wskazuje przykłady dezinformacji w mediach</w:t>
            </w:r>
          </w:p>
          <w:p w14:paraId="299D7AA2" w14:textId="290B4FE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określa, w </w:t>
            </w:r>
            <w:r w:rsidR="008A22C8">
              <w:rPr>
                <w:rFonts w:ascii="Times New Roman" w:eastAsia="SimSun" w:hAnsi="Times New Roman" w:cs="Times New Roman"/>
                <w:sz w:val="20"/>
                <w:szCs w:val="20"/>
              </w:rPr>
              <w:t>której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bańce informacyjnej sytuuje siebie; charakteryzuje ją</w:t>
            </w:r>
          </w:p>
          <w:p w14:paraId="1976658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wykazuje związek między sposobem działania serwisów społecznościowych z omawianymi zjawiskami, odwołując się do własnych doświadczeń</w:t>
            </w:r>
          </w:p>
          <w:p w14:paraId="6E20D8BB" w14:textId="77777777" w:rsidR="00C635DE" w:rsidRPr="00C635DE" w:rsidRDefault="00C635DE" w:rsidP="003513EA">
            <w:pPr>
              <w:spacing w:line="240" w:lineRule="auto"/>
              <w:ind w:left="72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7D277A16" w14:textId="77777777" w:rsidR="00C635DE" w:rsidRPr="008A22C8" w:rsidRDefault="00C635DE" w:rsidP="008A22C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8A22C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II.4. Kształcenie językowe. Ortografia i interpunkcja</w:t>
            </w:r>
          </w:p>
          <w:p w14:paraId="6E839D7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analizuje hasła i nazwy własne w całości zapisane wielkimi literami w wybranych przykładach nowomowy we fragmentach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</w:p>
          <w:p w14:paraId="4A3BF73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ustala, jaką funkcję w monologu narratora skierowanym do rodaków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Trans-Atlantyk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Witolda Gombrowicza pełni użycie wielkiej litery w niektórych wyrazach</w:t>
            </w:r>
          </w:p>
          <w:p w14:paraId="7987692B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ustala, jaką funkcję w wierszu Stanisława Barańczaka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Określona epoka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pełnią wtrącenia w nawiasach</w:t>
            </w:r>
          </w:p>
          <w:p w14:paraId="5ADA8A4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rozstrzyga, czy wykreowany przez Andrzeja Stasiuka świat nosi cechy mitologizacji; w odpowiedzi zwraca uwagę na sposób ukazania czasu (pisanego wielką literą) i przestrzeni</w:t>
            </w:r>
          </w:p>
          <w:p w14:paraId="0CF8E3E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wyjaśnia, jakie znaczenie ma fakt, że „Katedra”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 xml:space="preserve">w opowiadaniu Jacka Dukaja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Katedra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jest pisana wielką literą</w:t>
            </w:r>
          </w:p>
          <w:p w14:paraId="434CABCD" w14:textId="77777777" w:rsid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interpretując postać Architekta w opowiadaniu Jacka Dukaja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Katedra</w:t>
            </w:r>
            <w:r w:rsidRPr="008A22C8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bierze pod uwagę pisanie tej nazwy wielką literą</w:t>
            </w:r>
          </w:p>
          <w:p w14:paraId="759261B1" w14:textId="77777777" w:rsidR="008A22C8" w:rsidRPr="00C635DE" w:rsidRDefault="008A22C8" w:rsidP="008A22C8">
            <w:pPr>
              <w:spacing w:line="240" w:lineRule="auto"/>
              <w:ind w:left="284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6F67B3DB" w14:textId="77777777" w:rsidR="00C635DE" w:rsidRPr="008A22C8" w:rsidRDefault="00C635DE" w:rsidP="008A22C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8A22C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III.1. Tworzenie wypowiedzi. Elementy retoryki</w:t>
            </w:r>
          </w:p>
          <w:p w14:paraId="786BD756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podaje argumenty potwierdzające słuszność tezy, że literatura powojenna jest trudna do usystematyzowania</w:t>
            </w:r>
          </w:p>
          <w:p w14:paraId="5C30E4F8" w14:textId="2EAF4F9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analizując powieść A. Camusa </w:t>
            </w:r>
            <w:r w:rsidRPr="00E65506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Dżuma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, mówi, jaką tezę dotyczącą przyczyn zarazy stawia ksiądz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Paneloux; przedstawia argumenty księdza służące uzasadnieniu postawionej tezy, biorąc pod uwagę: ocenę zachowania mieszkańców Oranu, biblijny przykład podany w kazaniu, historię zawartą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Złotej legendzie</w:t>
            </w:r>
          </w:p>
          <w:p w14:paraId="5ACCD921" w14:textId="4DC6659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wyjaśnia, jaką funkcję pełnią wyliczenie i powtórzenie w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wierszu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Zostawcie nas</w:t>
            </w:r>
          </w:p>
          <w:p w14:paraId="7FB2BB6C" w14:textId="2D0B3D13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omawia przykłady nowomowy we fragmencie powieści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  <w:r w:rsidRPr="00E65506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analizując nazwy ministerstw, znajdując w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tekście przykłady innych skróconych nazw i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wyjaśniając ich znaczenie, wymieniając przywołane w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tekście nazwy własne i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interpretując ich propagandowy przekaz</w:t>
            </w:r>
          </w:p>
          <w:p w14:paraId="06CD28C8" w14:textId="6E4ABA8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ustala, jaką funkcję pełni nowomowa, odwołując się zarówno do powieści Orwella, jak i wypowiedzi Anetty B. Strawińskiej</w:t>
            </w:r>
          </w:p>
          <w:p w14:paraId="07A22E97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wskazuje w wierszu Ewy Lipskiej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Z cyklu: Wielkie awarie (I)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nawiązania do języka nowomowy</w:t>
            </w:r>
          </w:p>
          <w:p w14:paraId="73E21797" w14:textId="01BA62E3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na podstawie fragmentu powieści Józefa Mackiewicza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Droga donikąd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ustala, co pokazuje oficjalna propaganda, a jakie są rzeczywiste działania władzy radzieckiej i czy ma to charakter demagogiczny</w:t>
            </w:r>
          </w:p>
          <w:p w14:paraId="43AFF9A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analizuje język utworu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Jacyś ludzie</w:t>
            </w:r>
            <w:r w:rsidRPr="00E65506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zwracając uwagę na: paradoks, wyliczenia, paralelizmy; ustala funkcję, jaką pełnią w wierszu</w:t>
            </w:r>
          </w:p>
          <w:p w14:paraId="5109A155" w14:textId="7EC4F38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wskazuje i określa, jaką funkcję w wierszu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Psalm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pełnią: wyliczenia, anafory, paralelizmy składniowe</w:t>
            </w:r>
          </w:p>
          <w:p w14:paraId="797F2B0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odtwarza rozumowanie podmiotu lirycznego wiersza Andrzeja Bursy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>Sylogizm prostacki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, posługując się schematem sylogizmu</w:t>
            </w:r>
          </w:p>
          <w:p w14:paraId="1EA2434C" w14:textId="3A30B99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we fragmencie tekstu Stanisława Lema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Czy pan istnieje, Mr. Johns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wskazuje pytania sugerujące i pytania podchwytliwe; określa, jaką dodatkową treść zawierają pytania 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odchwytli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we; ustala, w jakim celu rozmówcy stosują pytania podchwytliwe i pytania sugerujące; podaje przykłady takich pytań; wyjaśnia, jakie są konsekwencje ich stosowania</w:t>
            </w:r>
          </w:p>
          <w:p w14:paraId="51FC846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omawia język wypowiedzi w wierszu Stanisława Barańczaka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Określona epoka</w:t>
            </w:r>
            <w:r w:rsidRPr="00E65506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biorąc pod uwagę: komunikatywność, nowomowę, grę słów; ustala, czy utwór ma charakter parodystyczny</w:t>
            </w:r>
          </w:p>
          <w:p w14:paraId="5F70AD20" w14:textId="4A3D413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analizuje język bohaterów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Rejs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reżyserii Marka Piwowskiego jako przykład nowomowy; wskazuje, jakie cechy języka partyjnej nowomowy zawiera wypowiedź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bohatera; ustala, o jakiej postawie bohaterów świadczy to, co mówią</w:t>
            </w:r>
          </w:p>
          <w:p w14:paraId="00AE7D92" w14:textId="0E337BC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podczas omawiania powieści Tadeusza Konwickiego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Mała apokalipsa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podaje argumenty Huberta i Rysia, którymi próbują przekonać bohatera do tego, by się zgodził na ich propozycję; wie, z jakimi kontrargumentami spotykają się z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jego strony</w:t>
            </w:r>
          </w:p>
          <w:p w14:paraId="4113EE74" w14:textId="77777777" w:rsidR="00C635DE" w:rsidRPr="00C635DE" w:rsidRDefault="00C635DE" w:rsidP="003513EA">
            <w:pPr>
              <w:spacing w:line="240" w:lineRule="auto"/>
              <w:ind w:left="72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34AFBC9F" w14:textId="77777777" w:rsidR="00C635DE" w:rsidRPr="00E65506" w:rsidRDefault="00C635DE" w:rsidP="00E6550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E65506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III.2. Tworzenie wypowiedzi. Mówienie i pisanie</w:t>
            </w:r>
          </w:p>
          <w:p w14:paraId="54E3F4F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przeprowadza dyskusję na temat: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Dyptyk Marylin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to hołd złożony artystce czy artystyczny obraz jej tragedii; proponuje alternatywną interpretację dzieła A. Warhola</w:t>
            </w:r>
          </w:p>
          <w:p w14:paraId="483922A3" w14:textId="0AF0302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po przeczytaniu fragmentu interpretacji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Dyptyku Marylin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A.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Warhola wypowiada się, co na jej temat sądzi, i uzasadnia swoje stanowisko</w:t>
            </w:r>
          </w:p>
          <w:p w14:paraId="52F2939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przeprowadza klasową dyskusję na temat: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Dyptyk Marylin –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arcydzieło czy kicz</w:t>
            </w:r>
          </w:p>
          <w:p w14:paraId="3F13FF09" w14:textId="16041925" w:rsidR="00C635DE" w:rsidRPr="00C635DE" w:rsidRDefault="00E15399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na podstawie eseju 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Camusa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Człowiek zbuntowany 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uzupełnia tabel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ę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, wskazując różnice pomiędzy niewolnikiem a buntowni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softHyphen/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kiem metafizycznym</w:t>
            </w:r>
          </w:p>
          <w:p w14:paraId="7D2BE28B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podczas lekcji rozmawia o tym, jakiego wyższego porządku dotyczy bunt opisany przez Camusa</w:t>
            </w:r>
          </w:p>
          <w:p w14:paraId="179EEC6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formułuje definicję wolności według Sartre’a, odpowiadając na pytanie, dlaczego filozof nazywa ją „podstawą wszelkich innych wartości”, i ustalając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warunki prawdziwej wolności</w:t>
            </w:r>
          </w:p>
          <w:p w14:paraId="46DEFEB5" w14:textId="3645689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podczas lekcji rozmawia o tym, jak E. Mounier we fragmencie tekstu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>Co to jest personalizm?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 charakteryzuje osobę ludzką; wyjaśnia, co stanowi o jej statusie </w:t>
            </w:r>
          </w:p>
          <w:p w14:paraId="73DE4BCE" w14:textId="5C3D54F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udziela odpowiedzi na pytanie dotyczące miejsca, w którym rozgrywają się wydarzenia przedstawione 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 powieści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Dżuma</w:t>
            </w:r>
            <w:r w:rsidRPr="00E15399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czy obraz miasta może stanowić zapowiedź przyszłych wydarzeń; uzasadniając odpowiedź, odwołuje się do fragmentów utworu i tekstu filozof A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nny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Grzegorczyk</w:t>
            </w:r>
          </w:p>
          <w:p w14:paraId="320F06D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przedstawia na forum wyniki pracy w grupach po analizie fragmentów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A. Camusa dotyczących rozmowy Ramberta z doktorem Rieux</w:t>
            </w:r>
          </w:p>
          <w:p w14:paraId="05851F79" w14:textId="0EE06BA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uzasadnia, odwołując się do przytoczonego tekstu i innych przykładów z powieści, czy zgadza się z opinią filozof W. Szydłowskiej, że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: „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Dżumie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toczy się poważna dyskusja na temat szczęścia”</w:t>
            </w:r>
          </w:p>
          <w:p w14:paraId="5F152A7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: Dobro jednostki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 xml:space="preserve">a dobro zbiorowości w odwołaniu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A. Camusa, innego utworu literackiego, wybranych kontekstów</w:t>
            </w:r>
          </w:p>
          <w:p w14:paraId="4A0BECD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dowolnej formie graficznej (np. mapie mentalnej) przedstawia najważniejsze tezy zawarte w drugim kazaniu księdza Paneloux</w:t>
            </w:r>
          </w:p>
          <w:p w14:paraId="46895EAD" w14:textId="4FA7C3C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odwołując się do postaw bohaterów powieści Camusa, uzasad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nia, czy zg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adza się z opinią doktora, że: „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ludziach więcej rzeczy zasługuje na podziw niż na pogardę”</w:t>
            </w:r>
          </w:p>
          <w:p w14:paraId="1F01EEA3" w14:textId="720F135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uzasadnia swoje stanowisko, udzielając odpowiedzi na pytanie, czy zgadza się z tym, że bohaterów walczących ze złem charakteryzuje postawa solidarności i bezinteresowności</w:t>
            </w:r>
          </w:p>
          <w:p w14:paraId="282CAA4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rozmawia podczas lekcji o tym, co może być współczesnym odpowiednikiem metaforycznej dżumy</w:t>
            </w:r>
          </w:p>
          <w:p w14:paraId="548C1438" w14:textId="60C8517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argumentacyjną: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Wielkość i małość człowieka – ludzkie postawy wobec zagrożenia w odwołaniu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Alberta Camusa, innego utworu literackiego i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wybranych kontekstów</w:t>
            </w:r>
          </w:p>
          <w:p w14:paraId="1CF08050" w14:textId="7FE9EEA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bierze udział w dyskusji na temat, czy spojrzenie na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Dżumę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badacza literatury Ryszarda Koziołka poszerza i wzbogaca możliwości interpretacji</w:t>
            </w:r>
          </w:p>
          <w:p w14:paraId="517739F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uzasadnia swoją opinię, odpowiadając na pytanie, czy zgadza się ze stwierdzeniem, że omawiane wiersze Czesława Miłosza z tomu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Ocalenie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są próbą pokonania wojennej traumy</w:t>
            </w:r>
          </w:p>
          <w:p w14:paraId="65F81F8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o konsekwencjach oddziaływania romantycznego wzorca kulturowego na kolejne pokolenia Polaków po lekturze tekstu E. Balcerzana</w:t>
            </w:r>
          </w:p>
          <w:p w14:paraId="7ADDA97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swój wybór, wypowiadając się na temat tego, który z wierszy Różewicza najsilniej do niego przemówił</w:t>
            </w:r>
          </w:p>
          <w:p w14:paraId="24BA77D9" w14:textId="2098415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rozważając problem, w jaki sposób powojenni twórcy rozliczają się z doświadcze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niem wojennym w odwołaniu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do wybranych utworów</w:t>
            </w:r>
          </w:p>
          <w:p w14:paraId="20947602" w14:textId="0C0F49F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zastanawia się, co – według podmiotu mówiącego z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Traktatu moralnego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Czesława Miłosza – może stanowić ocalenie; przeprowadza klasową dyskusję na ten temat</w:t>
            </w:r>
          </w:p>
          <w:p w14:paraId="7A7FEAB6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wypowiada się na temat aktualności wizji świata wykreowanej przez Orwella</w:t>
            </w:r>
          </w:p>
          <w:p w14:paraId="185C4CF8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w klasie o tym, czy badacz języka systemów totalitarnych John Wesley Young słusznie nazwał Orwella „myślicielem politycznym”</w:t>
            </w:r>
          </w:p>
          <w:p w14:paraId="28017B85" w14:textId="4195A51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na temat różnych sposobów obnażania mechanizmów funkcjonowania systemu totalitarnego w odwołaniu do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Rok 1984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Orwella, innego utworu literackiego i wybranych kontekstów</w:t>
            </w:r>
          </w:p>
          <w:p w14:paraId="5BEC6459" w14:textId="07120A6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 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na temat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tego, czym dla człowieka może być wolność, punktem wyjścia rozważań czyniąc przytoczone słowa Czesława Miłosza w odwołaniu do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Orwella, utworów literackich z dwóch różnych epok i wybranego kontekstu</w:t>
            </w:r>
          </w:p>
          <w:p w14:paraId="16D28BAB" w14:textId="7CFF831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swoje stanowisko, odpowiadając na pytanie, czy zgadza się z tym, że język jako narzędzie manipulacji i propa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gandy może służyć zniewoleniu człowieka</w:t>
            </w:r>
          </w:p>
          <w:p w14:paraId="2644D0BA" w14:textId="52A09F90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, przedstawiając pro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blem języka jako narzędzia kształtowania rzeczywistości w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odwołaniu do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Rok 1984</w:t>
            </w:r>
            <w:r w:rsidRPr="00115FD8">
              <w:rPr>
                <w:rFonts w:ascii="Times New Roman" w:eastAsia="SimSun" w:hAnsi="Times New Roman" w:cs="Times New Roman"/>
                <w:iCs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innego tekstu literackiego i wybranych kontekstów</w:t>
            </w:r>
          </w:p>
          <w:p w14:paraId="39082C7D" w14:textId="7716472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na temat statusu pisarza jako kronikarza swoich czasów w odwołaniu do powieści Józefa Mackiewicza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Droga donikąd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, innego utworu literackiego i wybranych kontekstów</w:t>
            </w:r>
          </w:p>
          <w:p w14:paraId="099F84B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dzieli się refleksjami na temat charakterystyki twórczości Mackiewicza dokonanej przez K. Błażewską i własnych przemyśleń na temat współczesnego świata</w:t>
            </w:r>
          </w:p>
          <w:p w14:paraId="47B40B85" w14:textId="4450770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: Polska – wyidealizo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wany Mickiewiczowski kraj lat dziecinnych – w odwołaniu do fragmentów powieści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Dolina Issy,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wybranej lektury obowiązkowej oraz wybranych kontekstów</w:t>
            </w:r>
          </w:p>
          <w:p w14:paraId="612AC462" w14:textId="587D5090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pisze esej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na zadany temat: Klasyczna koncepcja sztuki – anachroniczna czy nadal aktualna w XXI w.; rozważa pro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blem, odwołując się do wybranych lektur obowiązkowych i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kontekstów</w:t>
            </w:r>
          </w:p>
          <w:p w14:paraId="40BCBFFD" w14:textId="3393EC0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wypowiada się, czy zgadza się z tezą Z. Majchrowskiego, że: „Bohater Różewicza jest niejako antytezą bohatera romantycz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nego”; przygotowuje w tym celu odpowiednie argumenty</w:t>
            </w:r>
          </w:p>
          <w:p w14:paraId="241E2554" w14:textId="52C5EFE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o tym, w jaki sposób wydarzenia i sytuacje, w których uczestniczy człowiek, kształtują jego tożsamość, odwołując się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Tadeusza Różewicza, innego utworu literackiego oraz wybranych kontekstów</w:t>
            </w:r>
          </w:p>
          <w:p w14:paraId="338AC7E1" w14:textId="0E910DC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przeprowadza klasową dyskusję na temat postawy Sycylijczyka, bohatera opowiadania Gustawa Herlinga- Grudzińskiego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>Wieża</w:t>
            </w:r>
            <w:r w:rsidRPr="00115FD8">
              <w:rPr>
                <w:rFonts w:ascii="Times New Roman" w:eastAsia="SimSun" w:hAnsi="Times New Roman" w:cs="Times New Roman"/>
                <w:iCs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bierze pod uwagę, jakimi emocjami się kierował i czego się bał</w:t>
            </w:r>
          </w:p>
          <w:p w14:paraId="6E22DDB3" w14:textId="6DC9EF6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na temat: Samotność – przekleństwo albo azyl; odwołuje się do opowiadania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Wieża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Gustawa Herlinga-Grudzińskiego, wybranej lektury obowiązkowej oraz dwóch kontekstów</w:t>
            </w:r>
          </w:p>
          <w:p w14:paraId="4AA0097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wybiera jedną z przytoczonych opinii na temat Mirona Białoszewskiego i rozwija ją w kilkuzdaniowej wypowiedzi</w:t>
            </w:r>
          </w:p>
          <w:p w14:paraId="78993582" w14:textId="33027D7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dotyczącą biografii jako tworzywa literackiego w odwołaniu do sensu wybranego wiersza Poświatowskiej, wybranej lektury obowiązkowej i</w:t>
            </w:r>
            <w:r w:rsidR="00DB57C0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wybranych kontekstów</w:t>
            </w:r>
          </w:p>
          <w:p w14:paraId="28A6BD68" w14:textId="0108497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o odwołaniach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br/>
              <w:t>do tradycji kultury w poezji turpistycznej w odniesieniu do wybranych wiersz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y Grochowiaka i Bursy, utworów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literackich z dwóch różnych epok i wybranego kontekstu</w:t>
            </w:r>
          </w:p>
          <w:p w14:paraId="1FBCF7F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przeprowadza rozmowę o tym, jaki stosunek do mitu bohaterstwa prezentuje Mrożek w opowiadaniu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>Ostatni husarz</w:t>
            </w:r>
          </w:p>
          <w:p w14:paraId="2F8115D2" w14:textId="07FD32F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pisze opowiadanie obnażające absurdy życia w XXI wieku o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współczesności widzianej w krzywym zwierciadle groteski</w:t>
            </w:r>
          </w:p>
          <w:p w14:paraId="062EEC63" w14:textId="01AA4B9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ocenia sztukę artystów wykorzystujących absurd; w swojej wypowiedzi odwołuje się do opowiadań Sławomira Mrożka i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instalacji Wiktorii Walendzik</w:t>
            </w:r>
          </w:p>
          <w:p w14:paraId="512F564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przeprowadza dyskusję na temat: Jaką rolę w życiu młodego człowieka powinna odgrywać rodzina</w:t>
            </w:r>
          </w:p>
          <w:p w14:paraId="200E94A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przedstawia argumenty, którymi Artur próbuje przekonać Alę do swojego pomysłu; analizuje je i ocenia ich zasadność</w:t>
            </w:r>
          </w:p>
          <w:p w14:paraId="6A6890FE" w14:textId="32B472F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określa rodzaj argumentów zastosowanych przez Artura w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stosunku do Ali (rzeczowe, logiczne, emocjonalne)</w:t>
            </w:r>
          </w:p>
          <w:p w14:paraId="488F5C6E" w14:textId="773C401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wyjaśnia przyczyny, dlaczego lektura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Mrożka na przełomie lat 60. 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70. była zakazana w komunistycznej Polsce</w:t>
            </w:r>
          </w:p>
          <w:p w14:paraId="3ED9C0F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uzasadnia swoje stanowisko, odpowiadając na pytanie, czy Artur mógłby być reprezentantem jego pokolenia;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br/>
              <w:t>w argumentacji zwraca uwagę na problemy, z którymi współcześnie borykają się młodzi ludzie</w:t>
            </w:r>
          </w:p>
          <w:p w14:paraId="42CD089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redaguje wypowiedź argumentacyjną o różnych koncepcjach naprawy świata w odwołaniu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Tanga,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innego tekstu literackiego oraz wybranych kontekstów</w:t>
            </w:r>
          </w:p>
          <w:p w14:paraId="4ECE8308" w14:textId="3E3C085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o tym, czy piosenki literackie z ubiegłego wieku przemawiają do wyobraźni młodego odbiorcy w XXI wieku, i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czy tematy, które zostały w nich poruszone, są ważne, ciekawe, aktualne; uzasadnia swoją opinię</w:t>
            </w:r>
          </w:p>
          <w:p w14:paraId="6385BA5F" w14:textId="20198292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swoje zdanie, odpowiadając na pytanie, czy zgadza się, że twórcy Nowej Fali zachowali twórczy indywidualizm, a jednocześnie postulowali wspólne wartości</w:t>
            </w:r>
          </w:p>
          <w:p w14:paraId="1C4BC10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formułuje kilkuzdaniową wypowiedź, w której przedstawia i uzasadnia swoje odczucia względem Madame, bohaterki powieści Antoniego Libery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Madame</w:t>
            </w:r>
          </w:p>
          <w:p w14:paraId="21380BD2" w14:textId="591DF463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temat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wpływu polityki na ludzkie losy, odwołując się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Madame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Antoniego Libery, innego utworu literackiego, wybranych kontekstów</w:t>
            </w:r>
          </w:p>
          <w:p w14:paraId="7E2A439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na temat: Madame – przewodniczka młodego człowieka w świecie kultury czy cyniczna graczka wykorzystująca jego naiwność i zauroczenie w odwołaniu do zamieszczonego w podręczniku tekstu Doroty Samborskiej-Kukuć</w:t>
            </w:r>
          </w:p>
          <w:p w14:paraId="366EE812" w14:textId="0F96518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o człowieku w obcym świecie w odwołaniu do opowiadania Olgi Tokarczuk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Profe</w:t>
            </w:r>
            <w:r w:rsidR="00B648D9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sor Andrews w Warszawie,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wybranej lektury obowiązkowej oraz wybranych kontekstów</w:t>
            </w:r>
          </w:p>
          <w:p w14:paraId="57C9BEA6" w14:textId="02D85582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o tym, czy komiks to dobry pomysł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mówienie o trudnej historii</w:t>
            </w:r>
          </w:p>
          <w:p w14:paraId="71A3C469" w14:textId="4055090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mówi o tym, który utwór przedstawiający rzeczywistość stanu wojennego wywarł na nim największe wrażenie, i uzasadnia swój wybór</w:t>
            </w:r>
          </w:p>
          <w:p w14:paraId="32B2F5BE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o patriotyzmie czasów niewoli, odwołując się do utworów romantycznych i poezji czasów PRL-u</w:t>
            </w:r>
          </w:p>
          <w:p w14:paraId="168A4EC5" w14:textId="4B61C05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 xml:space="preserve">redaguje wypowiedź argumentacyjną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na temat portretu polskiego inteligenta; w pracy odwołuje się do opowiadania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Górą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Edek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Nowakowskiego, dramatu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Mrożka i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wybranych kontekstów</w:t>
            </w:r>
          </w:p>
          <w:p w14:paraId="52FC9FC0" w14:textId="12546F40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na temat podróży – wielkiej przygody, sposobu na spotkanie innych kultur, odwo</w:t>
            </w:r>
            <w:r w:rsidR="001248F1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łując się do omawianych fragmentów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Podróży z Herodotem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Ryszarda Kapuścińskiego, innego utworu literackiego, wybranych kontekstów</w:t>
            </w:r>
          </w:p>
          <w:p w14:paraId="40896DD4" w14:textId="4C3CB2E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swoją opinię, udzielając odpowiedzi na pytanie, czy warto czytać reportaże</w:t>
            </w:r>
          </w:p>
          <w:p w14:paraId="73473920" w14:textId="4FA935A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, w której przytoczone przez Gustawa Herlinga-Grudzińskiego słowa o sztuce podróżowania traktuje jako punkt wyjścia do rozważań o tym, jaką funkcję w kreacji świata przedstawionego może pełnić motyw podróżowania w odwołaniu do wybranej lektury obowiązkowej, utworów literackich z dwóch różnych epok, wybranego kontekstu</w:t>
            </w:r>
          </w:p>
          <w:p w14:paraId="0E677C0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pisze reportaż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na ważny i aktualny dla siebie temat, wykonując uprzednio cykl ćwiczeń</w:t>
            </w:r>
          </w:p>
          <w:p w14:paraId="499B7FA5" w14:textId="05D6D331" w:rsidR="00902AF6" w:rsidRDefault="00C635DE" w:rsidP="003513EA">
            <w:pPr>
              <w:numPr>
                <w:ilvl w:val="0"/>
                <w:numId w:val="11"/>
              </w:num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248F1">
              <w:rPr>
                <w:rFonts w:ascii="Times New Roman" w:eastAsia="SimSun" w:hAnsi="Times New Roman" w:cs="Times New Roman"/>
                <w:sz w:val="20"/>
                <w:szCs w:val="20"/>
              </w:rPr>
              <w:t>przedstawia własną interpretację tego, czym jest Katedra wykreowana w opowiadaniu Jacka Dukaja</w:t>
            </w:r>
          </w:p>
          <w:p w14:paraId="1D70AE9C" w14:textId="77777777" w:rsidR="001248F1" w:rsidRPr="001248F1" w:rsidRDefault="001248F1" w:rsidP="001248F1">
            <w:p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4740405D" w14:textId="10373E3A" w:rsidR="00C635DE" w:rsidRPr="00902AF6" w:rsidRDefault="00902AF6" w:rsidP="001248F1">
            <w:pPr>
              <w:spacing w:after="0" w:line="24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IV. Samokształce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softHyphen/>
              <w:t>nie</w:t>
            </w:r>
          </w:p>
          <w:p w14:paraId="06F206A1" w14:textId="4F6BFD2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z tekstów: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Człowiek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zbuntowany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A. Camusa,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Egzystencjalizm jest humanizmem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J.-P. Sartre’a,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Co to jest personalizm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E. Mouniera wybiera dwa ważne dla siebie cytaty i rozwija je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kilkuzdaniowej wypowiedzi</w:t>
            </w:r>
          </w:p>
          <w:p w14:paraId="0DF515F9" w14:textId="12714F6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 trakcie czytania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Dżuma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A. Camusa wskazuje fragmenty odnoszące się do obrazu Boga wyłaniającego się z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wywodu księdza</w:t>
            </w:r>
          </w:p>
          <w:p w14:paraId="0E58AFE0" w14:textId="2F65416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podaje 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odpowiedni fragment powieści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Camusa, mówiąc, co ksiądz Paneloux rozumie jako dobrodziejstwo dla chrześcijanina</w:t>
            </w:r>
          </w:p>
          <w:p w14:paraId="7B5FE39C" w14:textId="776B330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wskazuje odpowiedni fragment utworu, w którym doktor Rieux nie mówi o ostatecznym zwycięstwie nad dżumą,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br/>
              <w:t xml:space="preserve">i 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go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interpretuje </w:t>
            </w:r>
          </w:p>
          <w:p w14:paraId="28ABE391" w14:textId="66917D6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cytując odpowiednie fragmenty wiersza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Przedmowa,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wyjaśnia, kto, do kogo i w jakiej sytuacji się zwraca</w:t>
            </w:r>
          </w:p>
          <w:p w14:paraId="6545E9F2" w14:textId="76853EA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podstawie omówionych wierszy Różewicza ustala, jakich zniszczeń dokonała wojna w człowieku, który jej doświadczył – swoje przemyślenia przedstawia w formie mapy mentalnej</w:t>
            </w:r>
          </w:p>
          <w:p w14:paraId="462CD29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przygotowuje prezentację na temat: Zesłańcy, wygnańcy, tułacze; na podstawie wybranych tekstów kultury przedstawia różne sposoby ujęcia losów ludzi zmuszonych do opuszczenia miejsca swego zamieszkania</w:t>
            </w:r>
          </w:p>
          <w:p w14:paraId="4096BC7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w wierszu Stanisława Balińskiego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Polska Podziemna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wskazuje fragmenty, które odwołują się do doświadczenia emigracji; wyjaśnia, jak cytowane frazy tłumaczą stan emocjonalny i psychiczny podmiotu lirycznego</w:t>
            </w:r>
          </w:p>
          <w:p w14:paraId="71CA3A56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wybiera z eseju Zygmunta Kubiaka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Tradycja klasyczna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myśl, która mogłaby się stać tematem jego eseju; przygotowuje mapę mentalną, w której będzie mógł rozwinąć wiodącą myśl; uwzględnia swoje własne przemyślenia oraz różne konteksty kulturowe</w:t>
            </w:r>
          </w:p>
          <w:p w14:paraId="762CEC27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 formie mapy myśli przedstawia informacje na temat Bohatera, wykorzystując wypowiedź Z. Jarosińskiego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br/>
              <w:t xml:space="preserve">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Kartotece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Tadeusza Różewicza</w:t>
            </w:r>
          </w:p>
          <w:p w14:paraId="346C7833" w14:textId="2EAE668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projektuje szatę graficzną okładki opowiadania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Wieża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Gustawa Herlinga-Grudzińskiego</w:t>
            </w:r>
          </w:p>
          <w:p w14:paraId="404C02E3" w14:textId="645063C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cytuje fragmenty określające status podmiotu lirycznego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wierszu Zbigniewa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Potęga smaku</w:t>
            </w:r>
          </w:p>
          <w:p w14:paraId="3F178772" w14:textId="5ED5A4D1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cytuje fragmenty, w których Herbert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Pan Cogito o</w:t>
            </w:r>
            <w:r w:rsidR="00E910F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cnocie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eksponuje stanowisko Pana Cogito wobec cnoty</w:t>
            </w:r>
          </w:p>
          <w:p w14:paraId="04B3F71C" w14:textId="14C2AFD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prowadzi rozmowę o tym, czy postawa Pana Cogito mogłaby pomóc w budowaniu relacji z innymi ludźmi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 ze światem</w:t>
            </w:r>
          </w:p>
          <w:p w14:paraId="071BA6B8" w14:textId="75C8151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sporządza notatkę, w której charakteryzuje klasycyzm; wyko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rzystuje w niej następu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jące pojęcia i słowa kluczowe: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wzór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obrazy archetypiczne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, komentarz, odradzanie się poezji</w:t>
            </w:r>
          </w:p>
          <w:p w14:paraId="4AD7A780" w14:textId="60F9CEB0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znajduje we fragmencie eseju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Czym jest klasycyzm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Jarosława Marka Rymkiewicza cytaty, które mogłyby być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komentarzem do wiersza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>Epitafium dla Rzymu</w:t>
            </w:r>
          </w:p>
          <w:p w14:paraId="4E41BE5A" w14:textId="283A5D31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sporządza notatkę w formie tabeli na temat klasycyzmu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twórczości: Jana Kochanowskiego, Leopolda Staffa, Zbigniewa Herberta i Jarosława Marka Rymkiewicza</w:t>
            </w:r>
          </w:p>
          <w:p w14:paraId="4B306F4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przedstawia graficznie Bibliotekę na podstawie opisu zawartego w utworze Jorge’a Luisa Borgesa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Biblioteka Babel;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opisuje na powstałym schemacie rozwiązania architektoniczne tej przestrzeni; ustala, jakie znaczenie przypisuje się tworzącym ją figurom geometrycznym</w:t>
            </w:r>
          </w:p>
          <w:p w14:paraId="1C29651D" w14:textId="7FC19CC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wie, czym jest hipertekst; wyjaśnia, czy Wikipedię można potraktować jako urzeczywistnienie idei Biblioteki Babel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odwołaniu do opowiadania Borgesa</w:t>
            </w:r>
          </w:p>
          <w:p w14:paraId="7B18C21A" w14:textId="23C5C83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wykonuje kolaż przedstawiający konflikt między tradycją a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nowoczesnością</w:t>
            </w:r>
          </w:p>
          <w:p w14:paraId="7FDB64F7" w14:textId="5CEE1C1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tworzy mapę mentalną na temat: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Sławomira Mrożka jako dzieło o tematyce politycznej, społecznej i dramat o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sztuce</w:t>
            </w:r>
          </w:p>
          <w:p w14:paraId="1EBD4BF2" w14:textId="1D3B547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przedstawia zagadnienie na temat formy, tradycji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 nowocze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sno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ści u Gombrowicza i Mrożka, odwołując się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Ferdydurke</w:t>
            </w:r>
          </w:p>
          <w:p w14:paraId="5F175243" w14:textId="6525E5A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cytuje odpowiednie fragmenty wiersza Ryszarda Krynickiego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I naprawdę nie wiedzieliśmy</w:t>
            </w:r>
            <w:r w:rsidRPr="00E910FD">
              <w:rPr>
                <w:rFonts w:ascii="Times New Roman" w:eastAsia="SimSun" w:hAnsi="Times New Roman" w:cs="Times New Roman"/>
                <w:iCs/>
                <w:sz w:val="20"/>
                <w:szCs w:val="20"/>
                <w:lang w:eastAsia="zh-CN" w:bidi="hi-IN"/>
              </w:rPr>
              <w:t>,</w:t>
            </w:r>
            <w:r w:rsidR="00E910F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które zawierają zabiegi stylistyczne służące podkreśleniu ekspresji wypowiedzi</w:t>
            </w:r>
          </w:p>
          <w:p w14:paraId="1CBBBBE5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przygotowuje prezentację przedstawiającą różne portrety kobiet w literaturze</w:t>
            </w:r>
          </w:p>
          <w:p w14:paraId="6923F4B7" w14:textId="7255D42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Babilon. Raport o stanie wojennym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reżyserii Marka Bukowskiego sporządza mapę mentalną,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której przedstawia różne postawy bohaterów wobec reżymu komunistycznego; uwzględnia postaci: Jacka, jego matki, dyrektora szkoły, Jana Kwiatkowskiego, kierownika Wareksu, nauczycielki języka francuskiego, majora Stachonia i jego syna, zomowców</w:t>
            </w:r>
          </w:p>
          <w:p w14:paraId="236FF6FC" w14:textId="425D5AA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wyjaśnia, 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cytując odpowiednie fragmenty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,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do jakiej formuły wypowiedzi odwołuje się Jacek Podsiadło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 wierszu </w:t>
            </w:r>
            <w:r w:rsidR="00E910F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Konfesata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</w:p>
          <w:p w14:paraId="1962E79C" w14:textId="33B51121" w:rsidR="00C635DE" w:rsidRPr="00C635DE" w:rsidRDefault="00E910FD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przygotowuje graficzno-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tekstową prezentację postaci Herodota (np. plakat, komiks, kolaż), wykorzystując jak najwięcej informacji o autorze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Dziejów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14:paraId="025BF8C8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pisze reportaż na ważny i aktualny dla siebie temat, wykonując uprzednio cykl ćwiczeń: wybiera problem, formułuje temat, określa, co jest w nim istotnego; ustala, kto będzie bohaterem reportażu; wypisuje informacje, które musi zgromadzić; ustala, z jakich rzetelnych źródeł musi skorzystać; przeprowadza wywiady z osobami, których dotyczy dany problem; porządkuje zgromadzony materiał; wybiera styl, którym się ma posłużyć</w:t>
            </w:r>
          </w:p>
          <w:p w14:paraId="1D63D17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podsumowuje wiedzę na temat literatury współczesnej; hierarchizuje i syntetyzuje zgormadzone informacje</w:t>
            </w:r>
          </w:p>
          <w:p w14:paraId="1967C70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porządkuje informacje na temat wybranych motywów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br/>
              <w:t>w literaturze; nazywa motywy, wskazuje przykłady realizacji w utworach literackich wszystkich epok</w:t>
            </w:r>
          </w:p>
          <w:p w14:paraId="3D4A5D1C" w14:textId="089F842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korzysta ze słowniczka pojęć; konfrontuje swoją wiedzę z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ujednoliconym w podręczniku zapisem</w:t>
            </w:r>
          </w:p>
          <w:p w14:paraId="68E2DCA7" w14:textId="77777777" w:rsidR="00C635DE" w:rsidRPr="00C635DE" w:rsidRDefault="00C635DE" w:rsidP="003513EA">
            <w:p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1616B59D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3414" w14:textId="01ED9A13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1EE6B158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2053D" w14:textId="5A2E5951" w:rsidR="00C635DE" w:rsidRPr="00C635DE" w:rsidRDefault="00C635DE" w:rsidP="00145F5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I. Kształcenie literackie i</w:t>
            </w:r>
            <w:r w:rsidR="00145F5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kulturowe. Odbiór tekstów kultury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DFD54B" w14:textId="010301D4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przetwarza i hierarchizuje informacje z tekstów, np. publi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cystycznych […]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I.2.1</w:t>
            </w:r>
          </w:p>
          <w:p w14:paraId="590679E2" w14:textId="0696CB16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analizuje strukturę tekstu: odczy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tuje jego sens, główną myśl, 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s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posób prowadzenia wywodu oraz argumentację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I.2.2</w:t>
            </w:r>
          </w:p>
          <w:p w14:paraId="687EB28F" w14:textId="4640656D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specyfikę tekstów pu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blicystycznych (artykuł, [...]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popularnonaukowych i naukowych […];</w:t>
            </w:r>
          </w:p>
          <w:p w14:paraId="5F950186" w14:textId="5AA939A3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środki językowe i ich funkcje zastosowane w tekstach; odczytuje informacje i przekazy jawne i ukryte; rozróżnia odpo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wiedzi wła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ściwe i unik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owe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I.2.3</w:t>
            </w:r>
          </w:p>
          <w:p w14:paraId="726848E5" w14:textId="4A5F9F54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określa wpływ starożytnego teatru […] na rozwój sztuki teatralnej; rozumie pojęcie </w:t>
            </w:r>
            <w:r w:rsidRPr="00C635DE">
              <w:rPr>
                <w:rFonts w:ascii="Times New Roman" w:eastAsia="SimSun" w:hAnsi="Times New Roman" w:cs="Arial"/>
                <w:i/>
                <w:kern w:val="3"/>
                <w:sz w:val="20"/>
                <w:szCs w:val="20"/>
                <w:lang w:eastAsia="zh-CN" w:bidi="hi-IN"/>
              </w:rPr>
              <w:t>katharsis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i charak</w:t>
            </w:r>
            <w:r w:rsidR="005C0C2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tery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  <w:t>zuje jego rolę w kształtowa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  <w:t xml:space="preserve">niu odbioru dzieła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I.2.4</w:t>
            </w:r>
          </w:p>
          <w:p w14:paraId="25C16384" w14:textId="3D5BAD7C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charakteryzuje główne prądy filozoficzne oraz określa ich </w:t>
            </w:r>
            <w:r w:rsidR="005C0C2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pływ na kulturę epoki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I.2.5</w:t>
            </w:r>
          </w:p>
          <w:p w14:paraId="07138F35" w14:textId="36755D8F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odczytuje pozaliterackie teksty kultury, stosując kod właściwy w</w:t>
            </w:r>
            <w:r w:rsidR="005C3346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danej dziedzinie sztuki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I.2.6</w:t>
            </w:r>
          </w:p>
          <w:p w14:paraId="146985FA" w14:textId="77777777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odróżnia dzieła kultury wysokiej od tekstów kultury popularnej; stosuje kryteria pozwalające odróżnić arcydzieło od kiczu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I.2.7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714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55568041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0A3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008E08EB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D04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Gramatyka języka polskiego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5BF346" w14:textId="3D802D20" w:rsidR="00C635DE" w:rsidRPr="00C635DE" w:rsidRDefault="00C635DE" w:rsidP="00B03C9A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wykorzystuje wiedzę z dziedziny fleksji, słowotwórstwa, frazeologii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 xml:space="preserve">i składni w analizie i interpretacji tekstów oraz tworzeniu własnych wypowiedzi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II.1.1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A6A8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2AA0BFE5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15F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29EE1167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E554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Zróżnicowanie języka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BACC8C" w14:textId="0C215592" w:rsidR="00C635DE" w:rsidRPr="00C635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rozróżnia pojęcie stylu</w:t>
            </w:r>
            <w:r w:rsidR="00B03C9A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i stylizacji, rozumie ich znaczenie w tekście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II.2.1</w:t>
            </w:r>
          </w:p>
          <w:p w14:paraId="3C4620CE" w14:textId="77777777" w:rsidR="00C635DE" w:rsidRPr="00C635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rozróżnia style funkcjonalne polszczyzny oraz rozumie zasady ich stosowania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 xml:space="preserve"> II.2.2</w:t>
            </w:r>
          </w:p>
          <w:p w14:paraId="696541BF" w14:textId="27BA7A63" w:rsidR="00C635DE" w:rsidRPr="00C635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zna, rozumie i fu</w:t>
            </w:r>
            <w:r w:rsidR="00B03C9A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nkcjonalnie wykorzystuje […] </w:t>
            </w:r>
            <w:r w:rsidRPr="00C635DE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aforyzmy obecne w polskim dziedzictwie kulturowym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II.2.5</w:t>
            </w:r>
          </w:p>
          <w:p w14:paraId="6C981E17" w14:textId="2B088782" w:rsidR="00C635DE" w:rsidRPr="00C635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</w:t>
            </w:r>
            <w:r w:rsidR="00B03C9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poznaje rodzaje stylizacji ([…]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kolokwializacja, stylizacja środo</w:t>
            </w:r>
            <w:r w:rsidR="00B03C9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wiskowa […] itp.) oraz określa ich funkcje w tekście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II.2.6</w:t>
            </w:r>
          </w:p>
          <w:p w14:paraId="22C7532A" w14:textId="20AF5F97" w:rsidR="00C635DE" w:rsidRPr="00C635DE" w:rsidRDefault="00C635DE" w:rsidP="00B03C9A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słownictwo o charakte</w:t>
            </w:r>
            <w:r w:rsidR="00B03C9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rze wartościującym; odróżnia słownictwo neutralne od słownic</w:t>
            </w:r>
            <w:r w:rsidR="00B03C9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twa o zabarwieniu emocjona</w:t>
            </w:r>
            <w:r w:rsidR="00B03C9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lnym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[…]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II.2.7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410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39B19299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E89AF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2124E215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FB80" w14:textId="3CDADB13" w:rsidR="00C635DE" w:rsidRPr="00C635DE" w:rsidRDefault="00C635DE" w:rsidP="00BE4A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Komunikacja językowa i kultura języka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CAAFD4" w14:textId="33134856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rozpoznaje zjawiska powodując</w:t>
            </w:r>
            <w:r w:rsidR="00B22C05"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e niejednoznaczność wypowiedzi […]</w:t>
            </w: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, dba o jasność i precyzję komunikatu </w:t>
            </w:r>
            <w:r w:rsidRPr="00F61631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II.3.4</w:t>
            </w:r>
          </w:p>
          <w:p w14:paraId="0BC829D7" w14:textId="05CADC52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posługuje się różnymi odmianami polszczyzny w zależności od sytuacji komunikacyjnej </w:t>
            </w:r>
            <w:r w:rsidRPr="00F61631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II.3.5</w:t>
            </w:r>
          </w:p>
          <w:p w14:paraId="18F9DE12" w14:textId="77777777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stosuje zasady etyki wypowiedzi; wartościuje wypowiedzi językowe, stosując kryteria, np. […] </w:t>
            </w:r>
            <w:r w:rsidRPr="00F61631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II.3.7</w:t>
            </w:r>
          </w:p>
          <w:p w14:paraId="44C91E86" w14:textId="1ABF8628" w:rsidR="00C635DE" w:rsidRPr="00F61631" w:rsidRDefault="00BE4A39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rozróżnia pojęcia manipulacji</w:t>
            </w:r>
            <w:r w:rsidR="00C635DE"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 […], stereotypu, bańki informacyjnej, wiralności; rozpoznaje te zjawiska </w:t>
            </w:r>
            <w:r w:rsidR="00C635DE"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br/>
              <w:t>w tekstach i je charakteryzuje</w:t>
            </w:r>
            <w:r w:rsidR="00C635DE" w:rsidRPr="00F61631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 xml:space="preserve"> II.3.8</w:t>
            </w:r>
          </w:p>
          <w:p w14:paraId="72A4C72E" w14:textId="77777777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stosuje zasady etykiety językowej </w:t>
            </w: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br/>
              <w:t xml:space="preserve">w wypowiedziach ustnych </w:t>
            </w: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br/>
              <w:t>i pisemnych odpowiednie do sytuacji</w:t>
            </w:r>
            <w:r w:rsidRPr="00F61631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 xml:space="preserve"> II.3.9</w:t>
            </w:r>
          </w:p>
          <w:p w14:paraId="056AF9C4" w14:textId="1AB02F59" w:rsidR="00C635DE" w:rsidRPr="00F61631" w:rsidRDefault="00C635DE" w:rsidP="00F61631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charakteryzuje zmiany w komuni</w:t>
            </w:r>
            <w:r w:rsidR="00F61631"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kacji językowej związane z rozwo</w:t>
            </w:r>
            <w:r w:rsidR="00F61631"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jem jej form (np. komunikacji internetowej)</w:t>
            </w:r>
            <w:r w:rsidRPr="00F61631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 xml:space="preserve"> II.3.10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C861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76966BFB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1DADC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1B461D9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D4E4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Ortografia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interpunkcja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62C42" w14:textId="77777777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stosuje zasady ortografii </w:t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i interpunkcji […] 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II.4.1</w:t>
            </w:r>
          </w:p>
          <w:p w14:paraId="410CBC83" w14:textId="26739CC8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wykorzystuje składniowo-znaczeniowy charakter interpunkcji </w:t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do uwypuklenia sensów redagowa</w:t>
            </w:r>
            <w:r w:rsidR="00F61631"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nego przez siebie tekstu 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II.4.2</w:t>
            </w:r>
          </w:p>
          <w:p w14:paraId="20A8D3F2" w14:textId="42CEAB30" w:rsidR="00C635DE" w:rsidRPr="0022583E" w:rsidRDefault="00C635DE" w:rsidP="00F6163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 stylistyczną funkcję zamierzonego błędu językowego w</w:t>
            </w:r>
            <w:r w:rsidR="00F61631"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tekście artystycznym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II.4.3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A30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38FD11B4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629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7A08E03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E316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III. Tworzenie wypowiedzi. Elementy retoryki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4DA5D2" w14:textId="73EC2396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formułuje tezy i argumenty </w:t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w wypowiedzi ustnej i pisemnej przy użyciu odpowiednich konstrukcji składniowych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III.1.1</w:t>
            </w:r>
          </w:p>
          <w:p w14:paraId="6CDF5987" w14:textId="77777777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i rozróżnia cele perswazyjne w wypowiedzi literackiej i nieliterackiej 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III.1.2</w:t>
            </w:r>
          </w:p>
          <w:p w14:paraId="4F7A9424" w14:textId="619A09B5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rozumie i stosuje w tekstach retorycznych zasadę kompozycyjną </w:t>
            </w:r>
            <w:r w:rsid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[</w:t>
            </w: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…</w:t>
            </w:r>
            <w:r w:rsid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]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III.1.3</w:t>
            </w:r>
          </w:p>
          <w:p w14:paraId="2C920BE9" w14:textId="32A48891" w:rsidR="00C635DE" w:rsidRPr="0022583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wyjaśnia, w jaki sposób użyte środki retoryczne (np. pytania retoryczne, wyliczenia, </w:t>
            </w:r>
            <w:r w:rsidR="00806091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</w:t>
            </w:r>
            <w:r w:rsidRPr="0022583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ykrzyknienia, paralelizmy, powtórzenia, apostrofy, […]) oddziałują na odbiorcę </w:t>
            </w:r>
            <w:r w:rsidRPr="0022583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III.1.4</w:t>
            </w:r>
          </w:p>
          <w:p w14:paraId="79DFB385" w14:textId="3F3825FA" w:rsidR="00C635DE" w:rsidRPr="0022583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rozróżnia typy argumentów, w tym argumenty pozame</w:t>
            </w:r>
            <w:r w:rsidR="00806091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ry</w:t>
            </w: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t</w:t>
            </w:r>
            <w:r w:rsidR="00806091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o</w:t>
            </w: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ryczne (np. odwołujące się do litości, […] )</w:t>
            </w:r>
            <w:r w:rsidRPr="0022583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III.1.5</w:t>
            </w:r>
          </w:p>
          <w:p w14:paraId="15F6F945" w14:textId="237A1BAD" w:rsidR="00C635DE" w:rsidRPr="0022583E" w:rsidRDefault="00C635DE" w:rsidP="00806091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rozumie zjawisko nowomowy; określa jego cechy i funkcje w</w:t>
            </w:r>
            <w:r w:rsidR="00806091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tekście</w:t>
            </w:r>
            <w:r w:rsidRPr="0022583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III.1.10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7A99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0379B273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D033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2591A3EF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D5D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III. Tworzenie wypowiedzi. Mówienie i pisanie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F9DCDD" w14:textId="1A0CA32B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zgadza się z cudzymi poglądami lub polemizuje z nimi, rzeczowo uzasadniając własne zdanie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III.2.1</w:t>
            </w:r>
          </w:p>
          <w:p w14:paraId="109AE2A1" w14:textId="7EB8B8FD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buduje wypowiedź w sposób świadomy, ze znajomością jej funkcji językowej, z 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u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względnie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niem celu i adresata, z zachowa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niem zasad retoryki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III.2.2</w:t>
            </w:r>
          </w:p>
          <w:p w14:paraId="20F4F3E3" w14:textId="78447B9B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reaguje na przejawy agresji języko</w:t>
            </w:r>
            <w:r w:rsidR="003B3E7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wej, np. zadając pytania, prosząc o</w:t>
            </w:r>
            <w:r w:rsidR="003B3E7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rozwinięcie lub uzasadnienie stanowiska, wykazując sprzeczność wypowiedzi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III.2.3</w:t>
            </w:r>
          </w:p>
          <w:p w14:paraId="703D042F" w14:textId="77777777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zgodnie z normami formułuje pytania, odpowiedzi, oceny, redaguje informacje, uzasadnienia, komentarze, głos w dyskusji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III.2.4</w:t>
            </w:r>
          </w:p>
          <w:p w14:paraId="6FD66C2B" w14:textId="4CDCC11F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tworzy spójne wypowiedzi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w następujących formach gatunko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wych: wypowiedź o charakterze argumentacyjnym, referat, […], definicja, […]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III.2.6</w:t>
            </w:r>
          </w:p>
          <w:p w14:paraId="10009972" w14:textId="6953C4DA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 interpretacji przedstawia</w:t>
            </w:r>
            <w:r w:rsidRPr="00C635D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propo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zycję odczytania tekstu, formułuje argumenty na podstawie tekstu oraz znanych kontekstów, w tym własnego doświadczenia, przeprowadza logiczny wywód służący uprawomocnieniu formułowa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  <w:t xml:space="preserve">nych sądów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III.2.10</w:t>
            </w:r>
          </w:p>
          <w:p w14:paraId="020B6C94" w14:textId="077DB9BF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stosuje zasady poprawności języ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kowej i stylistycznej w tworze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niu własnego tekstu; potrafi weryfiko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wać własne decyzje 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oprawno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ścio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we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III.2.11</w:t>
            </w:r>
          </w:p>
          <w:p w14:paraId="4417AB76" w14:textId="4BAD1B3C" w:rsidR="00C635DE" w:rsidRPr="00F6013D" w:rsidRDefault="00C635DE" w:rsidP="00F6013D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wykorzystuje wiedzę o języku w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pracy redakcyjnej nad tekstem własnym, dokonuje korekty tekstu własnego, stosuje kryteria popraw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ności językowej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III.2.12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9AFC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6B0D147D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FA5F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FCE4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A2F5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IV. Samokształce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  <w:t>nie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E64457" w14:textId="6CA81D5E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rozwija umiejętności pracy samo</w:t>
            </w:r>
            <w:r w:rsidR="00F6013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dzielnej między innymi przez przy</w:t>
            </w:r>
            <w:r w:rsidR="00F6013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gotowanie różnorodnych form pre</w:t>
            </w:r>
            <w:r w:rsidR="00F6013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zentacji własnego stanowiska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IV.1</w:t>
            </w:r>
          </w:p>
          <w:p w14:paraId="68D8987E" w14:textId="0B3206BE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porządkuje informacje w</w:t>
            </w:r>
            <w:r w:rsidRPr="00C635DE" w:rsidDel="0097251B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proble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mowe całości poprzez ich warto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ścio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wanie; syntetyzuje poznawane treści wokół proble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  <w:t xml:space="preserve">mu, tematu, zagadnienia oraz wykorzystuje je w swoich wypowiedziach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IV.2</w:t>
            </w:r>
          </w:p>
          <w:p w14:paraId="585F0046" w14:textId="77777777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wybiera z tekstu odpowiednie cytaty i stosuje je w wypowiedzi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IV.6</w:t>
            </w:r>
          </w:p>
          <w:p w14:paraId="4F9A69DA" w14:textId="229A466D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wzbogaca swoją wypowiedź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poza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językowymi środkami komunikacji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IV.7</w:t>
            </w:r>
          </w:p>
          <w:p w14:paraId="71DBA3AA" w14:textId="77777777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gromadzi i przetwarza informacje, sporządza bazę danych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IV.10</w:t>
            </w:r>
          </w:p>
          <w:p w14:paraId="122297F0" w14:textId="37C4EB77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wykorzystuje formę projektu w</w:t>
            </w:r>
            <w:r w:rsidR="006B5294"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przygotowaniu i prezentowaniu 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br/>
              <w:t xml:space="preserve">oraz popularyzowaniu swoich zainteresowań i osiągnięć </w:t>
            </w:r>
            <w:r w:rsidRPr="00C635DE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IV.12</w:t>
            </w:r>
          </w:p>
          <w:p w14:paraId="542B8A4F" w14:textId="77777777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zna pojęcie hipertekstu; rozpoznaje jego realizacje internetowe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br/>
              <w:t xml:space="preserve">i pozainternetowe; określa ich funkcje w komunikacji, umiejętnie z nich korzysta w gromadzeniu informacji </w:t>
            </w:r>
            <w:r w:rsidRPr="00C635DE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IV.13</w:t>
            </w:r>
          </w:p>
          <w:p w14:paraId="2565D46A" w14:textId="77777777" w:rsidR="00C635DE" w:rsidRPr="00C635DE" w:rsidRDefault="00C635DE" w:rsidP="00C635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2A69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FD7FD5D" w14:textId="77777777" w:rsidR="00C635DE" w:rsidRPr="00C635DE" w:rsidRDefault="00C635DE" w:rsidP="00C635D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2"/>
          <w:sz w:val="20"/>
          <w:szCs w:val="20"/>
          <w:lang w:eastAsia="zh-CN" w:bidi="hi-IN"/>
        </w:rPr>
      </w:pPr>
    </w:p>
    <w:p w14:paraId="5AD6C558" w14:textId="77777777" w:rsidR="00C635DE" w:rsidRPr="00C635DE" w:rsidRDefault="00C635DE" w:rsidP="00C635DE">
      <w:pPr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</w:p>
    <w:p w14:paraId="70EC413D" w14:textId="77777777" w:rsidR="00B1354C" w:rsidRPr="00C635DE" w:rsidRDefault="00B1354C">
      <w:bookmarkStart w:id="0" w:name="_GoBack"/>
      <w:bookmarkEnd w:id="0"/>
    </w:p>
    <w:sectPr w:rsidR="00B1354C" w:rsidRPr="00C635DE" w:rsidSect="00B1354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9149" w14:textId="77777777" w:rsidR="00745D55" w:rsidRDefault="00745D55">
      <w:pPr>
        <w:spacing w:after="0" w:line="240" w:lineRule="auto"/>
      </w:pPr>
      <w:r>
        <w:separator/>
      </w:r>
    </w:p>
  </w:endnote>
  <w:endnote w:type="continuationSeparator" w:id="0">
    <w:p w14:paraId="36117391" w14:textId="77777777" w:rsidR="00745D55" w:rsidRDefault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360"/>
      <w:docPartObj>
        <w:docPartGallery w:val="Page Numbers (Bottom of Page)"/>
        <w:docPartUnique/>
      </w:docPartObj>
    </w:sdtPr>
    <w:sdtContent>
      <w:p w14:paraId="2CF25117" w14:textId="77777777" w:rsidR="00745D55" w:rsidRDefault="00745D5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10FD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14:paraId="671D9933" w14:textId="77777777" w:rsidR="00745D55" w:rsidRDefault="00745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4CC13" w14:textId="77777777" w:rsidR="00745D55" w:rsidRDefault="00745D55">
      <w:pPr>
        <w:spacing w:after="0" w:line="240" w:lineRule="auto"/>
      </w:pPr>
      <w:r>
        <w:separator/>
      </w:r>
    </w:p>
  </w:footnote>
  <w:footnote w:type="continuationSeparator" w:id="0">
    <w:p w14:paraId="3EF3F5F9" w14:textId="77777777" w:rsidR="00745D55" w:rsidRDefault="0074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4B4"/>
    <w:multiLevelType w:val="hybridMultilevel"/>
    <w:tmpl w:val="30F81C02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39AA"/>
    <w:multiLevelType w:val="hybridMultilevel"/>
    <w:tmpl w:val="E5AE012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2C1D"/>
    <w:multiLevelType w:val="hybridMultilevel"/>
    <w:tmpl w:val="156C4AFE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4" w15:restartNumberingAfterBreak="0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5" w15:restartNumberingAfterBreak="0">
    <w:nsid w:val="4F66315D"/>
    <w:multiLevelType w:val="hybridMultilevel"/>
    <w:tmpl w:val="B5A06A0E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66B0C"/>
    <w:multiLevelType w:val="hybridMultilevel"/>
    <w:tmpl w:val="8390A178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8" w15:restartNumberingAfterBreak="0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9" w15:restartNumberingAfterBreak="0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4614"/>
    <w:multiLevelType w:val="hybridMultilevel"/>
    <w:tmpl w:val="A1327F30"/>
    <w:lvl w:ilvl="0" w:tplc="A3BE5F1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8"/>
    <w:rsid w:val="0000131D"/>
    <w:rsid w:val="00001B69"/>
    <w:rsid w:val="00004988"/>
    <w:rsid w:val="00047852"/>
    <w:rsid w:val="00057777"/>
    <w:rsid w:val="000624B3"/>
    <w:rsid w:val="000945C8"/>
    <w:rsid w:val="000A535D"/>
    <w:rsid w:val="000F286C"/>
    <w:rsid w:val="00115FD8"/>
    <w:rsid w:val="001248F1"/>
    <w:rsid w:val="00126328"/>
    <w:rsid w:val="00145F5E"/>
    <w:rsid w:val="001564C8"/>
    <w:rsid w:val="001576FB"/>
    <w:rsid w:val="001630C1"/>
    <w:rsid w:val="00173D88"/>
    <w:rsid w:val="001746B8"/>
    <w:rsid w:val="00187135"/>
    <w:rsid w:val="00197855"/>
    <w:rsid w:val="001A69E1"/>
    <w:rsid w:val="001C7F57"/>
    <w:rsid w:val="00211856"/>
    <w:rsid w:val="00214664"/>
    <w:rsid w:val="0022583E"/>
    <w:rsid w:val="00266290"/>
    <w:rsid w:val="002702DC"/>
    <w:rsid w:val="002741AF"/>
    <w:rsid w:val="0027702C"/>
    <w:rsid w:val="002958B9"/>
    <w:rsid w:val="002B450F"/>
    <w:rsid w:val="002B5C76"/>
    <w:rsid w:val="002E0CBB"/>
    <w:rsid w:val="00314EF1"/>
    <w:rsid w:val="00325668"/>
    <w:rsid w:val="00325F3E"/>
    <w:rsid w:val="00327A4B"/>
    <w:rsid w:val="00327E9F"/>
    <w:rsid w:val="00331E38"/>
    <w:rsid w:val="00332E9A"/>
    <w:rsid w:val="00333766"/>
    <w:rsid w:val="00343E29"/>
    <w:rsid w:val="003513EA"/>
    <w:rsid w:val="0036069F"/>
    <w:rsid w:val="00372799"/>
    <w:rsid w:val="003A0695"/>
    <w:rsid w:val="003A3500"/>
    <w:rsid w:val="003B3E7E"/>
    <w:rsid w:val="003D3224"/>
    <w:rsid w:val="003F3002"/>
    <w:rsid w:val="003F4B1D"/>
    <w:rsid w:val="003F5D50"/>
    <w:rsid w:val="003F6F7F"/>
    <w:rsid w:val="0040113A"/>
    <w:rsid w:val="00411926"/>
    <w:rsid w:val="00413A2B"/>
    <w:rsid w:val="0048168F"/>
    <w:rsid w:val="00487926"/>
    <w:rsid w:val="004A3D41"/>
    <w:rsid w:val="005167E6"/>
    <w:rsid w:val="00523E32"/>
    <w:rsid w:val="00531E25"/>
    <w:rsid w:val="005344F5"/>
    <w:rsid w:val="00560BA9"/>
    <w:rsid w:val="005869DE"/>
    <w:rsid w:val="005A4490"/>
    <w:rsid w:val="005A78E0"/>
    <w:rsid w:val="005B3382"/>
    <w:rsid w:val="005C0C2D"/>
    <w:rsid w:val="005C3346"/>
    <w:rsid w:val="005E7359"/>
    <w:rsid w:val="005F53DD"/>
    <w:rsid w:val="00603643"/>
    <w:rsid w:val="00613E4D"/>
    <w:rsid w:val="00631BBB"/>
    <w:rsid w:val="0065187D"/>
    <w:rsid w:val="00653542"/>
    <w:rsid w:val="006B485E"/>
    <w:rsid w:val="006B5294"/>
    <w:rsid w:val="006C3224"/>
    <w:rsid w:val="0070645C"/>
    <w:rsid w:val="007111CB"/>
    <w:rsid w:val="00711791"/>
    <w:rsid w:val="00740D3C"/>
    <w:rsid w:val="007412A0"/>
    <w:rsid w:val="007451FA"/>
    <w:rsid w:val="00745D55"/>
    <w:rsid w:val="007522F0"/>
    <w:rsid w:val="00752DAF"/>
    <w:rsid w:val="00782C3B"/>
    <w:rsid w:val="007A53FB"/>
    <w:rsid w:val="007B481E"/>
    <w:rsid w:val="007D71D1"/>
    <w:rsid w:val="00806091"/>
    <w:rsid w:val="008347AA"/>
    <w:rsid w:val="00834DA2"/>
    <w:rsid w:val="00892FAD"/>
    <w:rsid w:val="008A22C8"/>
    <w:rsid w:val="008C3A6D"/>
    <w:rsid w:val="008F4C45"/>
    <w:rsid w:val="008F4CE8"/>
    <w:rsid w:val="00901D1E"/>
    <w:rsid w:val="00902AF6"/>
    <w:rsid w:val="00912B7E"/>
    <w:rsid w:val="009434F9"/>
    <w:rsid w:val="00952BFE"/>
    <w:rsid w:val="0097555B"/>
    <w:rsid w:val="00985888"/>
    <w:rsid w:val="0099057E"/>
    <w:rsid w:val="00990CEB"/>
    <w:rsid w:val="0099432F"/>
    <w:rsid w:val="009A044D"/>
    <w:rsid w:val="009B4D73"/>
    <w:rsid w:val="009C42EE"/>
    <w:rsid w:val="009D0185"/>
    <w:rsid w:val="00A062F2"/>
    <w:rsid w:val="00A151D6"/>
    <w:rsid w:val="00A2533D"/>
    <w:rsid w:val="00A30347"/>
    <w:rsid w:val="00A32D9C"/>
    <w:rsid w:val="00A45F3D"/>
    <w:rsid w:val="00A56FA8"/>
    <w:rsid w:val="00A820CB"/>
    <w:rsid w:val="00A83607"/>
    <w:rsid w:val="00A91661"/>
    <w:rsid w:val="00AA3DC7"/>
    <w:rsid w:val="00AC1AE3"/>
    <w:rsid w:val="00AC5528"/>
    <w:rsid w:val="00AC7AA4"/>
    <w:rsid w:val="00AF6B2C"/>
    <w:rsid w:val="00B03C9A"/>
    <w:rsid w:val="00B1354C"/>
    <w:rsid w:val="00B22C05"/>
    <w:rsid w:val="00B235B2"/>
    <w:rsid w:val="00B2508F"/>
    <w:rsid w:val="00B57E8D"/>
    <w:rsid w:val="00B63F0C"/>
    <w:rsid w:val="00B648D9"/>
    <w:rsid w:val="00B9332D"/>
    <w:rsid w:val="00B96B35"/>
    <w:rsid w:val="00BB125B"/>
    <w:rsid w:val="00BE4A39"/>
    <w:rsid w:val="00BF4507"/>
    <w:rsid w:val="00C04236"/>
    <w:rsid w:val="00C1312B"/>
    <w:rsid w:val="00C460AD"/>
    <w:rsid w:val="00C635DE"/>
    <w:rsid w:val="00C936C4"/>
    <w:rsid w:val="00CA16F3"/>
    <w:rsid w:val="00CA5DC6"/>
    <w:rsid w:val="00CA6FA9"/>
    <w:rsid w:val="00CB40C2"/>
    <w:rsid w:val="00D57D48"/>
    <w:rsid w:val="00D60FBB"/>
    <w:rsid w:val="00D62CE7"/>
    <w:rsid w:val="00D62EBC"/>
    <w:rsid w:val="00D86BA5"/>
    <w:rsid w:val="00D97BF6"/>
    <w:rsid w:val="00DB35CB"/>
    <w:rsid w:val="00DB57C0"/>
    <w:rsid w:val="00DE0AFA"/>
    <w:rsid w:val="00E01AA6"/>
    <w:rsid w:val="00E15399"/>
    <w:rsid w:val="00E303F7"/>
    <w:rsid w:val="00E400E1"/>
    <w:rsid w:val="00E400FD"/>
    <w:rsid w:val="00E6486A"/>
    <w:rsid w:val="00E65506"/>
    <w:rsid w:val="00E76918"/>
    <w:rsid w:val="00E910FD"/>
    <w:rsid w:val="00E9501E"/>
    <w:rsid w:val="00E9680F"/>
    <w:rsid w:val="00EB741B"/>
    <w:rsid w:val="00EF23D3"/>
    <w:rsid w:val="00F4050D"/>
    <w:rsid w:val="00F50275"/>
    <w:rsid w:val="00F565C5"/>
    <w:rsid w:val="00F6013D"/>
    <w:rsid w:val="00F61631"/>
    <w:rsid w:val="00F7609A"/>
    <w:rsid w:val="00FB1273"/>
    <w:rsid w:val="00FB4414"/>
    <w:rsid w:val="00FB68C1"/>
    <w:rsid w:val="00FC0534"/>
    <w:rsid w:val="00FC0BEF"/>
    <w:rsid w:val="00FC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228F"/>
  <w15:chartTrackingRefBased/>
  <w15:docId w15:val="{0C303703-4438-453F-8379-A8C8265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63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635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635DE"/>
  </w:style>
  <w:style w:type="paragraph" w:customStyle="1" w:styleId="Standard">
    <w:name w:val="Standard"/>
    <w:rsid w:val="00C635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35DE"/>
    <w:pPr>
      <w:spacing w:after="140" w:line="276" w:lineRule="auto"/>
    </w:pPr>
  </w:style>
  <w:style w:type="paragraph" w:customStyle="1" w:styleId="TableContents">
    <w:name w:val="Table Contents"/>
    <w:basedOn w:val="Standard"/>
    <w:rsid w:val="00C635DE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635D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NagwekZnak">
    <w:name w:val="Nagłówek Znak"/>
    <w:basedOn w:val="Domylnaczcionkaakapitu"/>
    <w:link w:val="Nagwek"/>
    <w:uiPriority w:val="99"/>
    <w:rsid w:val="00C635DE"/>
    <w:rPr>
      <w:rFonts w:eastAsia="SimSun"/>
    </w:rPr>
  </w:style>
  <w:style w:type="paragraph" w:styleId="Stopka">
    <w:name w:val="footer"/>
    <w:basedOn w:val="Normalny"/>
    <w:link w:val="StopkaZnak"/>
    <w:uiPriority w:val="99"/>
    <w:unhideWhenUsed/>
    <w:rsid w:val="00C635D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StopkaZnak">
    <w:name w:val="Stopka Znak"/>
    <w:basedOn w:val="Domylnaczcionkaakapitu"/>
    <w:link w:val="Stopka"/>
    <w:uiPriority w:val="99"/>
    <w:rsid w:val="00C635DE"/>
    <w:rPr>
      <w:rFonts w:eastAsia="SimSun"/>
    </w:rPr>
  </w:style>
  <w:style w:type="character" w:styleId="Wyrnieniedelikatne">
    <w:name w:val="Subtle Emphasis"/>
    <w:basedOn w:val="Domylnaczcionkaakapitu"/>
    <w:uiPriority w:val="19"/>
    <w:qFormat/>
    <w:rsid w:val="00C635DE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5DE"/>
    <w:pPr>
      <w:spacing w:after="0" w:line="240" w:lineRule="auto"/>
    </w:pPr>
    <w:rPr>
      <w:rFonts w:eastAsia="SimSu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5DE"/>
    <w:rPr>
      <w:rFonts w:eastAsia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5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35DE"/>
    <w:pPr>
      <w:ind w:left="720"/>
      <w:contextualSpacing/>
    </w:pPr>
    <w:rPr>
      <w:rFonts w:eastAsia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DE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DE"/>
    <w:rPr>
      <w:rFonts w:ascii="Tahoma" w:eastAsia="SimSun" w:hAnsi="Tahoma" w:cs="Tahoma"/>
      <w:sz w:val="16"/>
      <w:szCs w:val="16"/>
    </w:rPr>
  </w:style>
  <w:style w:type="character" w:customStyle="1" w:styleId="media-tiledescription">
    <w:name w:val="media-tile__description"/>
    <w:basedOn w:val="Domylnaczcionkaakapitu"/>
    <w:rsid w:val="00C635DE"/>
  </w:style>
  <w:style w:type="paragraph" w:customStyle="1" w:styleId="movie-tilep">
    <w:name w:val="movie-tile__p"/>
    <w:basedOn w:val="Normalny"/>
    <w:rsid w:val="00C6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5D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3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5DE"/>
    <w:pPr>
      <w:spacing w:line="240" w:lineRule="auto"/>
    </w:pPr>
    <w:rPr>
      <w:rFonts w:eastAsia="SimSu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5DE"/>
    <w:rPr>
      <w:rFonts w:eastAsia="SimSu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5DE"/>
    <w:rPr>
      <w:rFonts w:eastAsia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55</Pages>
  <Words>17935</Words>
  <Characters>107614</Characters>
  <Application>Microsoft Office Word</Application>
  <DocSecurity>0</DocSecurity>
  <Lines>896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NETTER-CYRTA</dc:creator>
  <cp:keywords/>
  <dc:description/>
  <cp:lastModifiedBy>Elżbieta Pałasz</cp:lastModifiedBy>
  <cp:revision>151</cp:revision>
  <dcterms:created xsi:type="dcterms:W3CDTF">2022-08-22T11:07:00Z</dcterms:created>
  <dcterms:modified xsi:type="dcterms:W3CDTF">2022-08-26T11:14:00Z</dcterms:modified>
</cp:coreProperties>
</file>