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8D556" w14:textId="0E3919F9" w:rsidR="00C635DE" w:rsidRPr="00C635DE" w:rsidRDefault="00C635DE" w:rsidP="00C635DE">
      <w:pPr>
        <w:suppressAutoHyphens/>
        <w:autoSpaceDN w:val="0"/>
        <w:spacing w:after="140" w:line="240" w:lineRule="auto"/>
        <w:ind w:left="57"/>
        <w:jc w:val="center"/>
        <w:textAlignment w:val="baseline"/>
        <w:rPr>
          <w:rFonts w:ascii="Liberation Serif" w:eastAsia="SimSun" w:hAnsi="Liberation Serif" w:cs="Arial" w:hint="eastAsia"/>
          <w:b/>
          <w:bCs/>
          <w:kern w:val="3"/>
          <w:sz w:val="28"/>
          <w:szCs w:val="28"/>
          <w:lang w:eastAsia="zh-CN" w:bidi="hi-IN"/>
        </w:rPr>
      </w:pPr>
      <w:r w:rsidRPr="00C635DE">
        <w:rPr>
          <w:rFonts w:ascii="Liberation Serif" w:eastAsia="SimSun" w:hAnsi="Liberation Serif" w:cs="Arial"/>
          <w:b/>
          <w:bCs/>
          <w:kern w:val="3"/>
          <w:sz w:val="28"/>
          <w:szCs w:val="28"/>
          <w:lang w:eastAsia="zh-CN" w:bidi="hi-IN"/>
        </w:rPr>
        <w:t>Materiały pomocnicze dla nauczyciela do przygotowania</w:t>
      </w:r>
    </w:p>
    <w:p w14:paraId="1CFD22F4" w14:textId="77777777" w:rsidR="00C635DE" w:rsidRPr="00C635DE" w:rsidRDefault="00C635DE" w:rsidP="00C635DE">
      <w:pPr>
        <w:suppressAutoHyphens/>
        <w:autoSpaceDN w:val="0"/>
        <w:spacing w:after="140" w:line="240" w:lineRule="auto"/>
        <w:ind w:left="57"/>
        <w:jc w:val="center"/>
        <w:textAlignment w:val="baseline"/>
        <w:rPr>
          <w:rFonts w:ascii="Liberation Serif" w:eastAsia="SimSun" w:hAnsi="Liberation Serif" w:cs="Arial" w:hint="eastAsia"/>
          <w:b/>
          <w:bCs/>
          <w:kern w:val="3"/>
          <w:sz w:val="28"/>
          <w:szCs w:val="28"/>
          <w:lang w:eastAsia="zh-CN" w:bidi="hi-IN"/>
        </w:rPr>
      </w:pPr>
      <w:r w:rsidRPr="00C635DE">
        <w:rPr>
          <w:rFonts w:ascii="Liberation Serif" w:eastAsia="SimSun" w:hAnsi="Liberation Serif" w:cs="Arial"/>
          <w:b/>
          <w:bCs/>
          <w:kern w:val="3"/>
          <w:sz w:val="28"/>
          <w:szCs w:val="28"/>
          <w:lang w:eastAsia="zh-CN" w:bidi="hi-IN"/>
        </w:rPr>
        <w:t>planu wynikowego dla klasy IV liceum ogólnokształcącego i technikum</w:t>
      </w:r>
    </w:p>
    <w:p w14:paraId="3632B4E5" w14:textId="77777777" w:rsidR="00C635DE" w:rsidRPr="00C635DE" w:rsidRDefault="00C635DE" w:rsidP="00C635DE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2"/>
          <w:sz w:val="24"/>
          <w:szCs w:val="24"/>
          <w:lang w:eastAsia="zh-CN" w:bidi="hi-IN"/>
        </w:rPr>
      </w:pPr>
      <w:r w:rsidRPr="00C635DE">
        <w:rPr>
          <w:rFonts w:ascii="Times New Roman" w:eastAsia="SimSun" w:hAnsi="Times New Roman" w:cs="Times New Roman"/>
          <w:kern w:val="24"/>
          <w:sz w:val="24"/>
          <w:szCs w:val="24"/>
          <w:highlight w:val="yellow"/>
          <w:lang w:eastAsia="zh-CN" w:bidi="hi-IN"/>
        </w:rPr>
        <w:t xml:space="preserve">Uwaga: </w:t>
      </w:r>
      <w:r w:rsidRPr="00C635DE">
        <w:rPr>
          <w:rFonts w:ascii="Times New Roman" w:eastAsia="SimSun" w:hAnsi="Times New Roman" w:cs="Times New Roman"/>
          <w:kern w:val="32"/>
          <w:sz w:val="24"/>
          <w:szCs w:val="24"/>
          <w:highlight w:val="yellow"/>
          <w:lang w:eastAsia="zh-CN" w:bidi="hi-IN"/>
        </w:rPr>
        <w:t xml:space="preserve">Treści z zakresu rozszerzonego zaznaczono na żółto. Tematy z zakresu rozszerzonego dodatkowo opatrzono literami </w:t>
      </w:r>
      <w:r w:rsidRPr="00C635DE">
        <w:rPr>
          <w:rFonts w:ascii="Times New Roman" w:eastAsia="SimSun" w:hAnsi="Times New Roman" w:cs="Times New Roman"/>
          <w:b/>
          <w:kern w:val="32"/>
          <w:sz w:val="24"/>
          <w:szCs w:val="24"/>
          <w:highlight w:val="yellow"/>
          <w:lang w:eastAsia="zh-CN" w:bidi="hi-IN"/>
        </w:rPr>
        <w:t>ZR</w:t>
      </w:r>
      <w:r w:rsidRPr="00C635DE">
        <w:rPr>
          <w:rFonts w:ascii="Times New Roman" w:eastAsia="SimSun" w:hAnsi="Times New Roman" w:cs="Times New Roman"/>
          <w:kern w:val="32"/>
          <w:sz w:val="24"/>
          <w:szCs w:val="24"/>
          <w:highlight w:val="yellow"/>
          <w:lang w:eastAsia="zh-CN" w:bidi="hi-IN"/>
        </w:rPr>
        <w:t>.</w:t>
      </w:r>
    </w:p>
    <w:p w14:paraId="52528F41" w14:textId="77777777" w:rsidR="00C635DE" w:rsidRPr="00C635DE" w:rsidRDefault="00C635DE" w:rsidP="00C635DE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2"/>
          <w:sz w:val="20"/>
          <w:szCs w:val="20"/>
          <w:lang w:eastAsia="zh-CN" w:bidi="hi-IN"/>
        </w:rPr>
      </w:pPr>
    </w:p>
    <w:tbl>
      <w:tblPr>
        <w:tblW w:w="14543" w:type="dxa"/>
        <w:tblInd w:w="11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27"/>
        <w:gridCol w:w="2268"/>
        <w:gridCol w:w="1843"/>
        <w:gridCol w:w="3260"/>
        <w:gridCol w:w="5445"/>
      </w:tblGrid>
      <w:tr w:rsidR="00C635DE" w:rsidRPr="00C635DE" w14:paraId="189E9824" w14:textId="77777777" w:rsidTr="00E910FD">
        <w:trPr>
          <w:trHeight w:val="636"/>
        </w:trPr>
        <w:tc>
          <w:tcPr>
            <w:tcW w:w="145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429D9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4465103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WSPÓŁCZESNOŚĆ</w:t>
            </w:r>
          </w:p>
        </w:tc>
      </w:tr>
      <w:tr w:rsidR="001564C8" w:rsidRPr="00C635DE" w14:paraId="7CA437B0" w14:textId="77777777" w:rsidTr="00B1354C">
        <w:trPr>
          <w:trHeight w:val="676"/>
        </w:trPr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B4F34" w14:textId="77777777" w:rsidR="001564C8" w:rsidRPr="00C635DE" w:rsidRDefault="001564C8" w:rsidP="00B1354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Materiał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2A794B" w14:textId="77777777" w:rsidR="001564C8" w:rsidRPr="00C635DE" w:rsidRDefault="001564C8" w:rsidP="00B1354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Środki dydaktyczne GWO zamieszczone </w:t>
            </w:r>
            <w:r w:rsidRPr="00C635DE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br/>
              <w:t xml:space="preserve">na stronie internetowej </w:t>
            </w:r>
          </w:p>
        </w:tc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C38AA" w14:textId="77777777" w:rsidR="001564C8" w:rsidRPr="00C635DE" w:rsidRDefault="001564C8" w:rsidP="00B1354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Wymagania w podstawie programowej</w:t>
            </w:r>
          </w:p>
          <w:p w14:paraId="5296CCDD" w14:textId="77777777" w:rsidR="001564C8" w:rsidRPr="00C635DE" w:rsidRDefault="001564C8" w:rsidP="00B1354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Uczeń: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E24D4" w14:textId="77777777" w:rsidR="001564C8" w:rsidRPr="00C635DE" w:rsidRDefault="001564C8" w:rsidP="00B1354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Wymagania szczegółowe zoperacjonalizowane</w:t>
            </w:r>
          </w:p>
          <w:p w14:paraId="3117E475" w14:textId="77777777" w:rsidR="001564C8" w:rsidRPr="00C635DE" w:rsidRDefault="001564C8" w:rsidP="00B1354C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Uczeń:</w:t>
            </w:r>
          </w:p>
        </w:tc>
      </w:tr>
      <w:tr w:rsidR="00C635DE" w:rsidRPr="00C635DE" w14:paraId="6237D892" w14:textId="77777777" w:rsidTr="001564C8">
        <w:trPr>
          <w:trHeight w:val="135"/>
        </w:trPr>
        <w:tc>
          <w:tcPr>
            <w:tcW w:w="172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EB20D" w14:textId="5826A77A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u w:val="single"/>
                <w:lang w:eastAsia="zh-CN" w:bidi="hi-IN"/>
              </w:rPr>
              <w:t xml:space="preserve">podręcznik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Tablica chronologiczna, s.</w:t>
            </w:r>
            <w:r w:rsidR="00B13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B13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 epoce, s.</w:t>
            </w:r>
            <w:r w:rsidR="00B135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  <w:p w14:paraId="6E1D70A8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3C274B7" w14:textId="43345828" w:rsidR="00C635DE" w:rsidRPr="001C7F57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Czytanie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br/>
              <w:t>ze zrozumieniem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Zbigniew Jarosiński,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Literatura lat 1945</w:t>
            </w:r>
            <w:r w:rsidR="00B1354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–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1975</w:t>
            </w:r>
            <w:r w:rsidRPr="001C7F5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28</w:t>
            </w:r>
          </w:p>
          <w:p w14:paraId="36048BE3" w14:textId="77777777" w:rsid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u w:val="single"/>
                <w:lang w:eastAsia="pl-PL" w:bidi="hi-IN"/>
              </w:rPr>
            </w:pPr>
          </w:p>
          <w:p w14:paraId="15A651E8" w14:textId="77777777" w:rsidR="00EF0623" w:rsidRDefault="00EF0623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0"/>
                <w:szCs w:val="20"/>
                <w:u w:val="single"/>
                <w:lang w:eastAsia="pl-PL" w:bidi="hi-IN"/>
              </w:rPr>
            </w:pPr>
          </w:p>
          <w:p w14:paraId="67776385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18"/>
                <w:u w:val="single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18"/>
                <w:u w:val="single"/>
                <w:lang w:eastAsia="zh-CN" w:bidi="hi-IN"/>
              </w:rPr>
              <w:t>podręcznik:</w:t>
            </w:r>
          </w:p>
          <w:p w14:paraId="6A31E045" w14:textId="64921E3E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18"/>
                <w:lang w:eastAsia="zh-CN" w:bidi="hi-IN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Człowiek w trybach kultury masowej.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Dyptyk Marilyn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Andy’ego Warhola, s. 30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br/>
            </w:r>
          </w:p>
          <w:p w14:paraId="1675BA0B" w14:textId="704E170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 xml:space="preserve">ZR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„Człowiek jest tylko tym, czym siebie czyni”</w:t>
            </w:r>
            <w:r w:rsidR="001C7F5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. Egzystencjalna filozofia wyboru</w:t>
            </w:r>
          </w:p>
          <w:p w14:paraId="3D6EFEF4" w14:textId="7ED65562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lastRenderedPageBreak/>
              <w:t xml:space="preserve">Albert Camus,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Człowiek zbuntowany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(fragm.), s. 33;</w:t>
            </w:r>
          </w:p>
          <w:p w14:paraId="6637B101" w14:textId="1A48F1F6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Jean-Paul Sartre,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Egzystencjalizm jest humanizmem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(fragm.), s.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36; Emmanuel Mounier,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Co to jest personalizm?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(fragm.), s.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38</w:t>
            </w: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 xml:space="preserve"> </w:t>
            </w:r>
          </w:p>
          <w:p w14:paraId="7F12CF29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0FA24B70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</w:p>
          <w:p w14:paraId="6034BEC2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 xml:space="preserve">Albert Camus, 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kern w:val="3"/>
                <w:sz w:val="20"/>
                <w:szCs w:val="20"/>
                <w:lang w:eastAsia="pl-PL" w:bidi="hi-IN"/>
              </w:rPr>
              <w:t>Dżuma,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br/>
              <w:t>s. 40</w:t>
            </w:r>
          </w:p>
          <w:p w14:paraId="628705B8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0F35D99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</w:p>
          <w:p w14:paraId="435ABD27" w14:textId="4FE76D71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Miasto pozbawione malowniczości, roślinności i duszy. Dlaczego Oran?</w:t>
            </w:r>
            <w:r w:rsidR="001C7F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Albert Camus,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Dżuma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 xml:space="preserve">(fragm.); 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br/>
              <w:t>s. 41; Nawiązanie:</w:t>
            </w:r>
          </w:p>
          <w:p w14:paraId="0B1763B4" w14:textId="7B772CAD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Swietłana Aleksijewicz,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Czarnobylska modlitwa. Kronika przyszłości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</w:t>
            </w:r>
          </w:p>
          <w:p w14:paraId="31C176C3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</w:p>
          <w:p w14:paraId="65F5EA28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</w:pP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  <w:lastRenderedPageBreak/>
              <w:t>lektura obowiązkowa</w:t>
            </w:r>
          </w:p>
          <w:p w14:paraId="26250023" w14:textId="14DF98F8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„Ależ ja nie jestem stąd!”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Prawo 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do szczęścia 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wolność wyboru</w:t>
            </w:r>
          </w:p>
          <w:p w14:paraId="7482FF00" w14:textId="79F2E7F4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Albert Camus,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Dżuma</w:t>
            </w:r>
            <w:r w:rsidRPr="00F7609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(fragm.)</w:t>
            </w:r>
            <w:r w:rsidR="00F7609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br/>
              <w:t>s. 45</w:t>
            </w:r>
          </w:p>
          <w:p w14:paraId="4E0A9DB9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</w:p>
          <w:p w14:paraId="0851B11B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</w:pP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  <w:t>lektura obowiązkowa</w:t>
            </w:r>
          </w:p>
          <w:p w14:paraId="410405B1" w14:textId="025633FB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„Miłość do Boga jest trudną miłością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Poszukiw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anie prawdy o Bogu 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i człowieku</w:t>
            </w:r>
          </w:p>
          <w:p w14:paraId="525B2992" w14:textId="459FD5E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Albert Camus,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Dżum</w:t>
            </w:r>
            <w:r w:rsidRPr="00F760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a</w:t>
            </w:r>
            <w:r w:rsidRPr="00F7609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 xml:space="preserve"> </w:t>
            </w:r>
            <w:r w:rsidR="00F7609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(fragm.),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br/>
              <w:t>s. 49</w:t>
            </w:r>
          </w:p>
          <w:p w14:paraId="2EC9EF2F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3E9ACD4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</w:p>
          <w:p w14:paraId="24659EB4" w14:textId="77777777" w:rsidR="00F7609A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„W ludziach więcej rzeczy zasługuje </w:t>
            </w:r>
            <w:r w:rsidRPr="00C635D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br/>
              <w:t>na podziw niż na pogardę”. Człowiek wo</w:t>
            </w:r>
            <w:r w:rsidR="00F7609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bec zła</w:t>
            </w:r>
          </w:p>
          <w:p w14:paraId="0697F0D3" w14:textId="0DBE2219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Albert Camus,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Dżuma</w:t>
            </w:r>
            <w:r w:rsidRPr="00C635D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s. 55</w:t>
            </w:r>
          </w:p>
          <w:p w14:paraId="7866181F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FB8628E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  <w:t>lektura obowiązkowa</w:t>
            </w:r>
          </w:p>
          <w:p w14:paraId="5FA9E72E" w14:textId="6A4D45E4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Albert Camus,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Dżuma</w:t>
            </w:r>
          </w:p>
          <w:p w14:paraId="1416CAD2" w14:textId="522ED925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  <w:lastRenderedPageBreak/>
              <w:t>Zadania do całej lektury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, s.</w:t>
            </w:r>
            <w:r w:rsidR="00F7609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63</w:t>
            </w:r>
          </w:p>
          <w:p w14:paraId="5A1F6D09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</w:p>
          <w:p w14:paraId="02A6CD63" w14:textId="0E8E2E7A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„Czym jest poezja, która nie ocala”? Czesława Miłosza koncepcja sztuki poetyckiej,</w:t>
            </w:r>
            <w:r w:rsidR="001C7F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65; Czesław Miłosz,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 Warszawie</w:t>
            </w:r>
            <w:r w:rsidRPr="00F7609A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66; Czesław Miłosz, 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rzed</w:t>
            </w:r>
            <w:r w:rsidR="00F760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mowa,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F760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</w:t>
            </w:r>
          </w:p>
          <w:p w14:paraId="760A8298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</w:p>
          <w:p w14:paraId="33EEE8D8" w14:textId="1EE35FC6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„Zapomnijcie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 nas…”. O pokole</w:t>
            </w:r>
            <w:r w:rsidR="004119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niu porażonym wojną w poezji Tadeusza Różewi</w:t>
            </w:r>
            <w:r w:rsidR="004119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cza, s.</w:t>
            </w:r>
            <w:r w:rsidR="004119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70; Tadeusz Różewicz,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Ocalony,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71;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Lament,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4119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72;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Zostawcie nas</w:t>
            </w:r>
            <w:r w:rsidRPr="0041192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41192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 73</w:t>
            </w:r>
          </w:p>
          <w:p w14:paraId="6F6787B9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1CEBB91" w14:textId="1C8212CA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F67B2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A ocalenie tylko </w:t>
            </w:r>
            <w:r w:rsidRPr="00F67B2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br/>
              <w:t>w tobie”. Rozważa</w:t>
            </w:r>
            <w:r w:rsidR="00173D88" w:rsidRPr="00F67B2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softHyphen/>
            </w:r>
            <w:r w:rsidRPr="00F67B2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nia o przesłaniu </w:t>
            </w:r>
            <w:r w:rsidRPr="00F67B2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Traktatu moralnego </w:t>
            </w:r>
            <w:r w:rsidRPr="00F67B2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Czesława Miłosza, s.</w:t>
            </w:r>
            <w:r w:rsidR="00173D88" w:rsidRPr="00F67B2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F67B2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75; Czesław Miłosz, </w:t>
            </w:r>
            <w:r w:rsidRPr="00F67B2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Traktat mo</w:t>
            </w:r>
            <w:r w:rsidR="00173D88" w:rsidRPr="00F67B2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softHyphen/>
            </w:r>
            <w:r w:rsidRPr="00F67B2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ralny </w:t>
            </w:r>
            <w:r w:rsidRPr="00F67B2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(fragm.), s.</w:t>
            </w:r>
            <w:r w:rsidR="00173D88" w:rsidRPr="00F67B2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F67B2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76</w:t>
            </w:r>
          </w:p>
          <w:p w14:paraId="50506B7C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</w:p>
          <w:p w14:paraId="38385BF9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</w:pP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  <w:t>lektura obowiązkowa</w:t>
            </w:r>
          </w:p>
          <w:p w14:paraId="652D36D2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George Orwell, </w:t>
            </w:r>
          </w:p>
          <w:p w14:paraId="129D0E8D" w14:textId="451794D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Rok 1984 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(fragm.),</w:t>
            </w:r>
            <w:r w:rsidR="001C7F5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s.</w:t>
            </w:r>
            <w:r w:rsidR="00173D8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80</w:t>
            </w:r>
          </w:p>
          <w:p w14:paraId="0111E692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</w:pP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  <w:lastRenderedPageBreak/>
              <w:t>lektura obowiązkowa</w:t>
            </w:r>
          </w:p>
          <w:p w14:paraId="26C73074" w14:textId="410DFD5E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„Wielki</w:t>
            </w:r>
            <w:r w:rsidR="00173D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Brat patrzy”. Życie </w:t>
            </w:r>
            <w:r w:rsidR="00173D8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angsocu</w:t>
            </w:r>
          </w:p>
          <w:p w14:paraId="42082F53" w14:textId="2A4E4632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George Orwell,</w:t>
            </w:r>
            <w:r w:rsidR="00314E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Rok 198</w:t>
            </w:r>
            <w:r w:rsidRPr="00173D8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4</w:t>
            </w:r>
            <w:r w:rsidRPr="00173D8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(fragm.), s.</w:t>
            </w:r>
            <w:r w:rsidR="00173D88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82</w:t>
            </w:r>
          </w:p>
          <w:p w14:paraId="26F6BDDB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</w:p>
          <w:p w14:paraId="62DE35C0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</w:pP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  <w:t>lektura obowiązkowa</w:t>
            </w:r>
          </w:p>
          <w:p w14:paraId="01C0F3A0" w14:textId="3ECF8C32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mechanizmach władzy w systemie totalitarnym</w:t>
            </w:r>
          </w:p>
          <w:p w14:paraId="624EF1AD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George Orwell, </w:t>
            </w:r>
          </w:p>
          <w:p w14:paraId="099A6EAB" w14:textId="5515E65C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Rok 1984 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(fragm.), s.</w:t>
            </w:r>
            <w:r w:rsidR="001C7F5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91</w:t>
            </w:r>
          </w:p>
          <w:p w14:paraId="469092FF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</w:p>
          <w:p w14:paraId="33642378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</w:p>
          <w:p w14:paraId="23B17C7A" w14:textId="1D550B28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Każdy ma swojego szczura…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 w systemie t</w:t>
            </w:r>
            <w:r w:rsidR="00314E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otalitarnym łamie się człowieka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George Orwell,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Rok 1984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314E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96</w:t>
            </w:r>
          </w:p>
          <w:p w14:paraId="2224A851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359F693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</w:p>
          <w:p w14:paraId="5D556CB9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George Orwell,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Rok 1984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6585A474" w14:textId="77777777" w:rsidR="002B450F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u w:val="single"/>
                <w:lang w:eastAsia="pl-PL" w:bidi="hi-IN"/>
              </w:rPr>
              <w:t>Zadania do całej lektury</w:t>
            </w:r>
            <w:r w:rsidRPr="00C635D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s.</w:t>
            </w:r>
            <w:r w:rsidR="002B45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104;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Nawiązanie: Ewa Lipska,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Z cyklu: Wielkie awarie (I),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2B45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106</w:t>
            </w:r>
          </w:p>
          <w:p w14:paraId="3086C41D" w14:textId="77777777" w:rsidR="002B450F" w:rsidRDefault="002B450F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85FC065" w14:textId="7EAB0358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Socrealizm; infografika, s.</w:t>
            </w:r>
            <w:r w:rsidR="00B250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122</w:t>
            </w:r>
          </w:p>
          <w:p w14:paraId="6F903FDA" w14:textId="77777777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8BAC507" w14:textId="77777777" w:rsidR="00873FAE" w:rsidRPr="00C635DE" w:rsidRDefault="00873FA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BEE8051" w14:textId="3CC7355B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świecie zniewolonego umysłu, s.</w:t>
            </w:r>
            <w:r w:rsidR="00B250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124; Leopold Tyrmand,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Dziennik 1954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B250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125; Czesław Miłosz,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Zniewolony umysł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B2508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127</w:t>
            </w:r>
          </w:p>
          <w:p w14:paraId="035CF412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00C1B53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Literatura polska </w:t>
            </w:r>
          </w:p>
          <w:p w14:paraId="4964EC84" w14:textId="627BF77A" w:rsidR="00C635DE" w:rsidRPr="000861BF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emigracji. Raj utracony, s.</w:t>
            </w:r>
            <w:r w:rsidR="002702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134; Czesław Miłosz,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Dolina Issy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2702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134;</w:t>
            </w:r>
            <w:r w:rsidR="002702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14:paraId="3FD26E47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Literatura polska </w:t>
            </w:r>
          </w:p>
          <w:p w14:paraId="06DD69F8" w14:textId="20DB7536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emigracji. Widok z tamtej strony, s.</w:t>
            </w:r>
            <w:r w:rsidR="002702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143; Witold Gombrowicz,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Trans-Atlantyk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(fragm.), </w:t>
            </w:r>
            <w:r w:rsidR="002702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143,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Jacek Kaczmarski,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Nasza klasa</w:t>
            </w:r>
            <w:r w:rsidRPr="002702DC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145, Radek Knapp,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Lekcje pana Kuki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2702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146</w:t>
            </w:r>
          </w:p>
          <w:p w14:paraId="30E6647D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1A9CB48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Esej;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br/>
              <w:t>sztuka pisania,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br/>
              <w:t>s. 154</w:t>
            </w:r>
          </w:p>
          <w:p w14:paraId="053B78BF" w14:textId="77777777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0258E50" w14:textId="77777777" w:rsidR="00873FAE" w:rsidRDefault="00873FA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BD154C7" w14:textId="77777777" w:rsidR="00873FAE" w:rsidRDefault="00873FA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8AE153C" w14:textId="77777777" w:rsidR="00873FAE" w:rsidRDefault="00873FA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9716873" w14:textId="77777777" w:rsidR="00873FAE" w:rsidRPr="00C635DE" w:rsidRDefault="00873FA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593F859" w14:textId="20994B81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Odwilż w latach 50</w:t>
            </w:r>
            <w:r w:rsidR="00901D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infografika, s.</w:t>
            </w:r>
            <w:r w:rsidR="00901D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156</w:t>
            </w:r>
          </w:p>
          <w:p w14:paraId="50C291B6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35CDE6A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uzupełniająca</w:t>
            </w:r>
          </w:p>
          <w:p w14:paraId="2CCD668B" w14:textId="33F2605E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Różewicz,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Kartoteka</w:t>
            </w:r>
            <w:r w:rsidRPr="00901D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901D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158</w:t>
            </w:r>
          </w:p>
          <w:p w14:paraId="5EE3BAC3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180A3A1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uzupełniająca</w:t>
            </w:r>
          </w:p>
          <w:p w14:paraId="1F123AB2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„Jestem pusty </w:t>
            </w:r>
          </w:p>
          <w:p w14:paraId="19628506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jak bazylika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w nocy”. Dramat człowieka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powojennej rzeczywistości.</w:t>
            </w:r>
          </w:p>
          <w:p w14:paraId="73960028" w14:textId="58DF9930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Różewicz,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Kartoteka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(fragm.); podręcznik: s.</w:t>
            </w:r>
            <w:r w:rsidR="00E96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159</w:t>
            </w:r>
          </w:p>
          <w:p w14:paraId="4110897A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276DAF2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uzupełniająca</w:t>
            </w:r>
          </w:p>
          <w:p w14:paraId="14BA56A6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„To jest teatr </w:t>
            </w:r>
          </w:p>
          <w:p w14:paraId="4B9AE4E3" w14:textId="7068543A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miarę naszych wielkich czasów”. O formie </w:t>
            </w:r>
            <w:r w:rsidR="00E96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dramatu Różewicza</w:t>
            </w:r>
          </w:p>
          <w:p w14:paraId="54F37836" w14:textId="1A9D5940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Różewicz,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Kartoteka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E96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170</w:t>
            </w:r>
          </w:p>
          <w:p w14:paraId="6C5FBEB7" w14:textId="77777777" w:rsidR="00E910FD" w:rsidRPr="00C635DE" w:rsidRDefault="00E910FD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B579213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uzupełniająca</w:t>
            </w:r>
          </w:p>
          <w:p w14:paraId="098BB04F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Różewicz,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Kartoteka.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Zadania do całej lektury, s. 175</w:t>
            </w:r>
          </w:p>
          <w:p w14:paraId="04FD5A35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67A59A8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eastAsia="pl-PL"/>
              </w:rPr>
              <w:t>ZR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 xml:space="preserve"> lektura uzupełniająca</w:t>
            </w:r>
          </w:p>
          <w:p w14:paraId="1ECE3090" w14:textId="2175AF50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Gustaw Herling-Grudziński,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Wieża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, s.</w:t>
            </w:r>
            <w:r w:rsidR="00E9680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177</w:t>
            </w:r>
          </w:p>
          <w:p w14:paraId="627B29C1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highlight w:val="yellow"/>
                <w:lang w:eastAsia="pl-PL" w:bidi="hi-IN"/>
              </w:rPr>
            </w:pPr>
          </w:p>
          <w:p w14:paraId="29FDC57B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eastAsia="pl-PL"/>
              </w:rPr>
              <w:t>ZR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 xml:space="preserve"> lektura uzupełniająca</w:t>
            </w:r>
          </w:p>
          <w:p w14:paraId="078DB689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W sidłach bólu </w:t>
            </w:r>
          </w:p>
          <w:p w14:paraId="62A057BF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i zgryzoty. Rozważania </w:t>
            </w:r>
          </w:p>
          <w:p w14:paraId="5917512B" w14:textId="77777777" w:rsidR="00E9680F" w:rsidRDefault="00E9680F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o ludzkim cierpieniu</w:t>
            </w:r>
          </w:p>
          <w:p w14:paraId="5B1EDC86" w14:textId="3697C17C" w:rsidR="00C635DE" w:rsidRPr="00E9680F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Gustaw Herling-Grudziński,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Wieża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, s.</w:t>
            </w:r>
            <w:r w:rsidR="00E9680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179</w:t>
            </w:r>
          </w:p>
          <w:p w14:paraId="49FEEDC6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highlight w:val="yellow"/>
                <w:lang w:eastAsia="pl-PL" w:bidi="hi-IN"/>
              </w:rPr>
            </w:pPr>
          </w:p>
          <w:p w14:paraId="53F4B0C0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u w:val="single"/>
                <w:lang w:eastAsia="pl-PL"/>
              </w:rPr>
              <w:t>ZR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 xml:space="preserve"> lektura uzupełniająca</w:t>
            </w:r>
          </w:p>
          <w:p w14:paraId="6D2D9E33" w14:textId="76E6776D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Gustaw Herling-Grudziński,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Wieża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.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br/>
              <w:t>Zadania do całej lektury,</w:t>
            </w:r>
            <w:r w:rsidR="001C7F5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E9680F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189</w:t>
            </w:r>
          </w:p>
          <w:p w14:paraId="00D7F8F7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highlight w:val="yellow"/>
                <w:lang w:eastAsia="pl-PL" w:bidi="hi-IN"/>
              </w:rPr>
            </w:pPr>
          </w:p>
          <w:p w14:paraId="5660F23F" w14:textId="77777777" w:rsidR="00E9680F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817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Różne oblicza współczesnego klasycyzmu. Poezja Zbigniewa Herberta</w:t>
            </w:r>
            <w:r w:rsidR="00E9680F" w:rsidRPr="00C817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Jarosława Marka Rymkiewicza</w:t>
            </w:r>
            <w:r w:rsidRPr="00C817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E9680F" w:rsidRPr="00C817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817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191; Zbigniew Herbert, </w:t>
            </w:r>
            <w:r w:rsidRPr="00C817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Dlaczego klasycy</w:t>
            </w:r>
            <w:r w:rsidRPr="00C817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E9680F" w:rsidRPr="00C817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817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192, </w:t>
            </w:r>
            <w:r w:rsidRPr="00C817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Potęga smaku</w:t>
            </w:r>
            <w:r w:rsidRPr="00C8171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C817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9680F" w:rsidRPr="00C817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817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193;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33E4DDE" w14:textId="77777777" w:rsidR="007B481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Nawiązanie: Joanna Szczepkowska,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Rozpad potęgi smaku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E96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195; Zbigniew Herbert,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Pan Cogito o cnocie</w:t>
            </w:r>
            <w:r w:rsidRPr="00E9680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968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196,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Przesłanie Pana Cogito</w:t>
            </w:r>
            <w:r w:rsidRPr="007B48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7B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198</w:t>
            </w:r>
          </w:p>
          <w:p w14:paraId="7876C0D1" w14:textId="5EEA412B" w:rsid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Nawiązanie: Michelangelo Pistoletto,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Wenus wśród szmat</w:t>
            </w:r>
            <w:r w:rsidRPr="007B48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7B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</w:t>
            </w:r>
          </w:p>
          <w:p w14:paraId="64D96496" w14:textId="77777777" w:rsidR="00C635DE" w:rsidRPr="00C8171F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trike/>
                <w:kern w:val="3"/>
                <w:sz w:val="20"/>
                <w:szCs w:val="20"/>
                <w:lang w:eastAsia="pl-PL" w:bidi="hi-IN"/>
              </w:rPr>
            </w:pPr>
          </w:p>
          <w:p w14:paraId="02F4BF43" w14:textId="0839C72B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pl-PL" w:bidi="hi-IN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„i komentuję wciąż żywoty otoczenia” – poezja Mirona Białoszewskiego, s.</w:t>
            </w:r>
            <w:r w:rsidR="00E95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215; Miron Białoszewski,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Namuzowywanie</w:t>
            </w:r>
            <w:r w:rsidRPr="00E95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95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216, „Ach, gdyby, gdyby nawet piec </w:t>
            </w:r>
            <w:r w:rsidR="00E95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abrali…” Moja niewyczerpana oda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do radości, s.</w:t>
            </w:r>
            <w:r w:rsidR="00E95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217,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Oto garść mowy wiązanej</w:t>
            </w:r>
            <w:r w:rsidR="00E950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przez BABĘ Z MOSTU z</w:t>
            </w:r>
            <w:r w:rsidR="00C817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okresu Zawicho</w:t>
            </w:r>
            <w:r w:rsidR="00C8171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stu. Sonet zawichostski,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C8171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218, </w:t>
            </w:r>
            <w:r w:rsidR="00E950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O mojej pustelni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 nawoły</w:t>
            </w:r>
            <w:r w:rsidR="00E950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waniem</w:t>
            </w:r>
            <w:r w:rsidRPr="00E95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95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219</w:t>
            </w:r>
          </w:p>
          <w:p w14:paraId="58C90B28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3BDE24E" w14:textId="1D4106FA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„Jestem, kim jestem…”. O czło</w:t>
            </w:r>
            <w:r w:rsidR="00E95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wieku i świecie w</w:t>
            </w:r>
            <w:r w:rsidR="00E95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poezji Wisławy Szymborskiej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95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221; Wisława Szymborska,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Psalm</w:t>
            </w:r>
            <w:r w:rsidRPr="00E95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95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222,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W zatrzęsieniu,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95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224,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Mapa</w:t>
            </w:r>
            <w:r w:rsidRPr="00E9501E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E950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225</w:t>
            </w:r>
          </w:p>
          <w:p w14:paraId="06083CE9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20AD3A2" w14:textId="4F32F173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Eros i Tanatos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poezji Haliny Poświatowskiej, s.</w:t>
            </w:r>
            <w:r w:rsidR="00CA1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227; Halina Poświatowska, </w:t>
            </w:r>
            <w:r w:rsidR="00CB40C2"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***</w:t>
            </w:r>
            <w:r w:rsidR="00CB40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A1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[Halina Poświatow</w:t>
            </w:r>
            <w:r w:rsidR="00CA1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ska to jest podob</w:t>
            </w:r>
            <w:r w:rsidR="00CA1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no...]</w:t>
            </w:r>
            <w:r w:rsidR="00CB40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***</w:t>
            </w:r>
            <w:r w:rsidR="00CB40C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CB40C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[jestem z upływającej wo</w:t>
            </w:r>
            <w:r w:rsidR="00CB40C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softHyphen/>
              <w:t>dy...]</w:t>
            </w:r>
            <w:r w:rsidRPr="00CA16F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CA1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228,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Wiersz o mi</w:t>
            </w:r>
            <w:r w:rsidR="00CA16F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łości</w:t>
            </w:r>
            <w:r w:rsidRPr="00CA16F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CB40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229, </w:t>
            </w:r>
            <w:r w:rsidR="00CB40C2"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***</w:t>
            </w:r>
            <w:r w:rsidR="00CB40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A1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[</w:t>
            </w:r>
            <w:r w:rsidR="00CB40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chciałabym cię zobaczyć...],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CB40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230 Nawiązanie: Andrew Wyeth,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Świat Christiny</w:t>
            </w:r>
            <w:r w:rsidR="00CB40C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 231</w:t>
            </w:r>
          </w:p>
          <w:p w14:paraId="6490AEDE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D915B9C" w14:textId="4C398CA1" w:rsidR="00C635DE" w:rsidRPr="00F67B2D" w:rsidRDefault="007111CB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F67B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F67B2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F67B2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>lektura obowiązkowa</w:t>
            </w:r>
          </w:p>
          <w:p w14:paraId="581952BE" w14:textId="56D4EAEE" w:rsidR="008C3A6D" w:rsidRPr="00F67B2D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F67B2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Absurdy PRL-u. </w:t>
            </w:r>
            <w:r w:rsidR="008C3A6D" w:rsidRPr="00F67B2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O</w:t>
            </w:r>
            <w:r w:rsidRPr="00F67B2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powiada</w:t>
            </w:r>
            <w:r w:rsidR="008C3A6D" w:rsidRPr="00F67B2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softHyphen/>
              <w:t>nia Sławomira Mrożka</w:t>
            </w:r>
          </w:p>
          <w:p w14:paraId="2C5E4D4E" w14:textId="3B4CE731" w:rsidR="00C635DE" w:rsidRPr="00F67B2D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67B2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Sławomir Mrożek, </w:t>
            </w:r>
            <w:r w:rsidRPr="00F67B2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Słoń</w:t>
            </w:r>
            <w:r w:rsidRPr="00F67B2D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pl-PL"/>
              </w:rPr>
              <w:t>,</w:t>
            </w:r>
            <w:r w:rsidR="001C7F57" w:rsidRPr="00F67B2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F67B2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8C3A6D" w:rsidRPr="00F67B2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F67B2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237, </w:t>
            </w:r>
            <w:r w:rsidRPr="00F67B2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Ostatni husarz</w:t>
            </w:r>
            <w:r w:rsidRPr="00F67B2D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pl-PL"/>
              </w:rPr>
              <w:t>,</w:t>
            </w:r>
            <w:r w:rsidRPr="00F67B2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F67B2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8C3A6D" w:rsidRPr="00F67B2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 </w:t>
            </w:r>
            <w:r w:rsidRPr="00F67B2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239</w:t>
            </w:r>
          </w:p>
          <w:p w14:paraId="104E2722" w14:textId="77777777" w:rsidR="001746B8" w:rsidRPr="00C635DE" w:rsidRDefault="001746B8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8C87FCE" w14:textId="6506C4AF" w:rsidR="00C635DE" w:rsidRPr="00C635DE" w:rsidRDefault="00FB4414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44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Nauka o języku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Pytania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odpowie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dzi. Które służą komunikacji,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 które ją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akłó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ją?,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413A2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243</w:t>
            </w:r>
          </w:p>
          <w:p w14:paraId="514E2720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E3FDA5B" w14:textId="77777777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</w:p>
          <w:p w14:paraId="29E11242" w14:textId="3A863E60" w:rsidR="0000131D" w:rsidRDefault="0000131D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Sławomir Mrożek,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Tango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 s. 245</w:t>
            </w:r>
          </w:p>
          <w:p w14:paraId="4B13BEE4" w14:textId="77777777" w:rsidR="0000131D" w:rsidRDefault="0000131D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</w:pPr>
          </w:p>
          <w:p w14:paraId="409B7122" w14:textId="611E5D41" w:rsidR="0000131D" w:rsidRPr="0000131D" w:rsidRDefault="000F286C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Sławomir Mrożek,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Tango</w:t>
            </w:r>
          </w:p>
          <w:p w14:paraId="0AEEAEE1" w14:textId="56158F7E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gruzach tradycji, w sidłach nowoczesności</w:t>
            </w:r>
            <w:r w:rsidR="000F28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1C7F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0F28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246</w:t>
            </w:r>
          </w:p>
          <w:p w14:paraId="7C9C6D8E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823D6D4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</w:p>
          <w:p w14:paraId="583FE5D8" w14:textId="0228CC57" w:rsidR="00266290" w:rsidRDefault="0026629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Sławomir Mrożek,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Tango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B0E2AE8" w14:textId="00AFEBC2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 drodze </w:t>
            </w:r>
            <w:r w:rsidR="002662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po</w:t>
            </w:r>
            <w:r w:rsidR="002662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>rząd</w:t>
            </w:r>
            <w:r w:rsidR="002662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  <w:t xml:space="preserve">ku,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2662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255</w:t>
            </w:r>
          </w:p>
          <w:p w14:paraId="3990B3FD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F55C31A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</w:p>
          <w:p w14:paraId="418E1370" w14:textId="77777777" w:rsidR="00FC0BEF" w:rsidRDefault="00FC0BEF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Sławomir Mrożek,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Tango</w:t>
            </w:r>
          </w:p>
          <w:p w14:paraId="182AC69E" w14:textId="0363D36A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Rządy chama zamiast rządu dusz</w:t>
            </w:r>
            <w:r w:rsidR="00FC0B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1C7F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C124CC7" w14:textId="7912DCA5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FC0B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269</w:t>
            </w:r>
          </w:p>
          <w:p w14:paraId="2DDC45D0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66F004B" w14:textId="77777777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</w:p>
          <w:p w14:paraId="07758FEB" w14:textId="77777777" w:rsidR="00FC0BEF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Sławomir Mrożek,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Tango</w:t>
            </w:r>
          </w:p>
          <w:p w14:paraId="1B6B453E" w14:textId="576274B9" w:rsidR="00C635DE" w:rsidRDefault="00FC0BEF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Zadania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całej lektury, 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274</w:t>
            </w:r>
          </w:p>
          <w:p w14:paraId="7BA413FB" w14:textId="77777777" w:rsidR="00FC0534" w:rsidRPr="00C635DE" w:rsidRDefault="00FC0534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DD097AA" w14:textId="7724D0BE" w:rsidR="00C635DE" w:rsidRPr="00C635DE" w:rsidRDefault="00FC0534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C053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Nauka o języku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Etyka i etykieta językowa, s.</w:t>
            </w:r>
            <w:r w:rsidR="00FC0B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275</w:t>
            </w:r>
          </w:p>
          <w:p w14:paraId="0D244CFC" w14:textId="77777777" w:rsidR="00C635DE" w:rsidRPr="00C635DE" w:rsidRDefault="00C635DE" w:rsidP="00351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</w:p>
          <w:p w14:paraId="3DD72708" w14:textId="33D57EFF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Świat nieprzed</w:t>
            </w:r>
            <w:r w:rsidR="00FC05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stawiony; </w:t>
            </w:r>
            <w:r w:rsidR="004879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Protesty w latach 60. i 70., </w:t>
            </w:r>
            <w:r w:rsidR="00FC05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</w:t>
            </w:r>
            <w:r w:rsidR="004879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="00FC05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grafika, s.</w:t>
            </w:r>
            <w:r w:rsidR="004879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05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284</w:t>
            </w:r>
          </w:p>
          <w:p w14:paraId="7CD880FB" w14:textId="77777777" w:rsidR="00FC0534" w:rsidRPr="00C635DE" w:rsidRDefault="00FC0534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5979BBC" w14:textId="77777777" w:rsidR="003A3500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Poezja Nowej Fali, s.</w:t>
            </w:r>
            <w:r w:rsidR="0074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286</w:t>
            </w:r>
            <w:r w:rsidR="003A35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B87C30D" w14:textId="600CCA34" w:rsidR="005A78E0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Stanisław Barańczak,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Parę przypuszczeń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>na temat poezji współczesnej</w:t>
            </w:r>
            <w:r w:rsidRPr="003A35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4D42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286, Ryszard </w:t>
            </w:r>
            <w:r w:rsidRPr="003A35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Krynicki, </w:t>
            </w:r>
            <w:r w:rsidRPr="003A35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3A350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I naprawdę nie wiedzieliśmy</w:t>
            </w:r>
            <w:r w:rsidRPr="003A35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3A350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3A35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A35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A35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288, Adam Zagajewski,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Prawda</w:t>
            </w:r>
            <w:r w:rsidRPr="003A35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740D3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290,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Mała piosenka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>o cenzurze</w:t>
            </w:r>
            <w:r w:rsidRPr="003A35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A35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291, Stanisław Barań</w:t>
            </w:r>
            <w:r w:rsidR="003A35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czak,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Określona epoka</w:t>
            </w:r>
            <w:r w:rsidRPr="003A35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A35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291,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8.2.80: I NIKT MNIE NIE UPRZEDZIŁ</w:t>
            </w:r>
            <w:r w:rsidRPr="003A35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A35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292, Julian Kornhauser,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Jak zobaczysz tłum, wracaj szybko do domu</w:t>
            </w:r>
            <w:r w:rsidRPr="003A35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A35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293,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Zabójstwo</w:t>
            </w:r>
            <w:r w:rsidRPr="003A350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3A35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294; Nawiązanie: Cezary Łazarewicz,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Żeby nie było śladów. Sprawa Grzegorza Przemyka </w:t>
            </w:r>
            <w:r w:rsidR="00FC05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3A35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C05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295</w:t>
            </w:r>
          </w:p>
          <w:p w14:paraId="3A6779CF" w14:textId="77777777" w:rsidR="005A78E0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5FBCB6E" w14:textId="0252B7F2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FC053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>N</w:t>
            </w:r>
            <w:r w:rsidR="00FC0534" w:rsidRPr="00FC053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>auka o języku</w:t>
            </w:r>
            <w:r w:rsidR="00FC0534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Językowy obraz świata; s.</w:t>
            </w:r>
            <w:r w:rsidR="00FC053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297</w:t>
            </w:r>
          </w:p>
          <w:p w14:paraId="64C166F8" w14:textId="77777777" w:rsidR="005A4490" w:rsidRPr="00C635DE" w:rsidRDefault="005A449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7B81912" w14:textId="701C212D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Rejs po PRL-u,</w:t>
            </w:r>
            <w:r w:rsidR="001C7F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5869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298</w:t>
            </w:r>
          </w:p>
          <w:p w14:paraId="12971814" w14:textId="77777777" w:rsidR="005A4490" w:rsidRPr="00C635DE" w:rsidRDefault="005A449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058CE9A" w14:textId="39D4B9CA" w:rsidR="00C635DE" w:rsidRDefault="003F3002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6F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3F300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A6F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>lektura obowiązkowa</w:t>
            </w:r>
            <w:r w:rsidR="00C635DE" w:rsidRPr="00CA6F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A6F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br/>
              <w:t xml:space="preserve">Tadeusz Konwicki, </w:t>
            </w:r>
            <w:r w:rsidR="00C635DE" w:rsidRPr="00CA6FA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Mała apokalipsa</w:t>
            </w:r>
            <w:r w:rsidR="001C7F57" w:rsidRPr="00CA6F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A6F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 </w:t>
            </w:r>
            <w:r w:rsidR="00C635DE" w:rsidRPr="00CA6F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302</w:t>
            </w:r>
          </w:p>
          <w:p w14:paraId="7B63055D" w14:textId="77777777" w:rsidR="005A4490" w:rsidRPr="00C635DE" w:rsidRDefault="005A449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0FDD340" w14:textId="77777777" w:rsidR="003F3002" w:rsidRDefault="003F3002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3F300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A6F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>lektura obowiązkowa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br/>
              <w:t xml:space="preserve">Prywatna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a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pokalip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softHyphen/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sa polskie</w:t>
            </w:r>
            <w:r w:rsidR="00CA6F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softHyphen/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go inteligenta</w:t>
            </w:r>
          </w:p>
          <w:p w14:paraId="5FEBB918" w14:textId="758549A4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Tadeusz Konwicki,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Mała apokalipsa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(fragm.),</w:t>
            </w:r>
            <w:r w:rsidR="001C7F5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CA6F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303</w:t>
            </w:r>
          </w:p>
          <w:p w14:paraId="25ABCE62" w14:textId="77777777" w:rsidR="005A78E0" w:rsidRPr="00C635DE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A8E6671" w14:textId="2FCF9534" w:rsidR="00CA6FA9" w:rsidRDefault="003F3002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3F300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>lektura obowiązkowa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br/>
              <w:t>„Innego końca świata nie b</w:t>
            </w:r>
            <w:r w:rsidR="00CA6F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ędzie” – mała apokalipsa narodu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</w:p>
          <w:p w14:paraId="3FD36912" w14:textId="45EA5E93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Tadeusz Konwicki,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Mała apokalipsa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(fragm.), s.</w:t>
            </w:r>
            <w:r w:rsidR="00CA6F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311</w:t>
            </w:r>
          </w:p>
          <w:p w14:paraId="19A10A9C" w14:textId="77777777" w:rsidR="005A78E0" w:rsidRPr="00CA6FA9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  <w:p w14:paraId="6AD18825" w14:textId="77777777" w:rsidR="005A78E0" w:rsidRDefault="003F3002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3F3002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>lektura obowiązkowa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br/>
              <w:t xml:space="preserve">Tadeusz Konwicki, </w:t>
            </w:r>
            <w:r w:rsidR="00C635DE"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Mała apokalipsa</w:t>
            </w:r>
            <w:r w:rsidR="00C635DE" w:rsidRPr="00CA6FA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Zadania do całej lektury, s.</w:t>
            </w:r>
            <w:r w:rsidR="00CA6FA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313</w:t>
            </w:r>
          </w:p>
          <w:p w14:paraId="7A44A1E0" w14:textId="77777777" w:rsidR="00C66F97" w:rsidRDefault="00C66F97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CBEA217" w14:textId="03B2B7DF" w:rsidR="00631BBB" w:rsidRPr="00C66F97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6F9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lektura </w:t>
            </w:r>
            <w:r w:rsidR="00C66F9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uzupełniająca</w:t>
            </w:r>
          </w:p>
          <w:p w14:paraId="18A1DBAD" w14:textId="45572697" w:rsidR="00C635DE" w:rsidRPr="00C66F97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6F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Antoni Libera, </w:t>
            </w:r>
            <w:r w:rsidRPr="00C66F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Madame</w:t>
            </w:r>
            <w:r w:rsidRPr="00C66F9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631BBB" w:rsidRPr="00C66F9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C66F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631BBB" w:rsidRPr="00C66F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314</w:t>
            </w:r>
          </w:p>
          <w:p w14:paraId="00E4DA4D" w14:textId="77777777" w:rsidR="005A78E0" w:rsidRPr="00C66F97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203AE06" w14:textId="45B05A58" w:rsidR="00C635DE" w:rsidRPr="00C66F97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6F9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lektura </w:t>
            </w:r>
            <w:r w:rsidR="00C66F9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uzupełniająca</w:t>
            </w:r>
            <w:r w:rsidRPr="00C66F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Madame i jej tajemnice</w:t>
            </w:r>
            <w:r w:rsidRPr="00C66F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.</w:t>
            </w:r>
            <w:r w:rsidRPr="00C66F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</w:r>
            <w:r w:rsidRPr="00C66F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Antoni Libera, </w:t>
            </w:r>
            <w:r w:rsidRPr="00C66F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Madame</w:t>
            </w:r>
            <w:r w:rsidRPr="00C66F9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631BBB" w:rsidRPr="00C66F9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C66F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631BBB" w:rsidRPr="00C66F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315</w:t>
            </w:r>
          </w:p>
          <w:p w14:paraId="5A721DAF" w14:textId="77777777" w:rsidR="005A78E0" w:rsidRPr="00C66F97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238133E" w14:textId="179D8CCD" w:rsidR="00C635DE" w:rsidRPr="00C66F97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C66F9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lektura </w:t>
            </w:r>
            <w:r w:rsidR="00DA488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uzupełniająca</w:t>
            </w:r>
          </w:p>
          <w:p w14:paraId="66E99C7C" w14:textId="34F1DE0B" w:rsidR="005A78E0" w:rsidRPr="00C66F97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6F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Obywatel PRL-u jedzie na Zachód…</w:t>
            </w:r>
            <w:r w:rsidRPr="00C66F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Antoni Libera, </w:t>
            </w:r>
            <w:r w:rsidRPr="00C66F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Madame</w:t>
            </w:r>
            <w:r w:rsidRPr="00C66F9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="00631BBB" w:rsidRPr="00C66F9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C66F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631BBB" w:rsidRPr="00C66F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6F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323</w:t>
            </w:r>
          </w:p>
          <w:p w14:paraId="1E106952" w14:textId="77777777" w:rsidR="005A78E0" w:rsidRPr="00C66F97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0208AAA" w14:textId="47E277D8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6F9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lektura </w:t>
            </w:r>
            <w:r w:rsidR="00DA488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uzupełniająca</w:t>
            </w:r>
            <w:r w:rsidRPr="00C66F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Antoni Libera, </w:t>
            </w:r>
            <w:r w:rsidR="00631BBB" w:rsidRPr="00C66F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Madame</w:t>
            </w:r>
            <w:r w:rsidRPr="00C66F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6F9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</w:r>
            <w:r w:rsidRPr="00C66F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Zadania do całej lektury, s.</w:t>
            </w:r>
            <w:r w:rsidR="00631BBB" w:rsidRPr="00C66F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23E32" w:rsidRPr="00C66F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330</w:t>
            </w:r>
          </w:p>
          <w:p w14:paraId="4CE5EABE" w14:textId="77777777" w:rsidR="005A78E0" w:rsidRPr="00C635DE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2A72884" w14:textId="46190E6E" w:rsidR="00C635DE" w:rsidRDefault="00523E32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Solidarność” i stan wojenny;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nfografika, 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332</w:t>
            </w:r>
          </w:p>
          <w:p w14:paraId="0DB6E689" w14:textId="77777777" w:rsidR="005A78E0" w:rsidRPr="00C635DE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1CA1DE2" w14:textId="77AEDD46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lektura </w:t>
            </w:r>
            <w:r w:rsidR="000861B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uzupełniająca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Marek Nowakowski,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Raport o stanie wojennym</w:t>
            </w:r>
            <w:r w:rsidRPr="0052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523E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334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Nowakow</w:t>
            </w:r>
            <w:r w:rsidR="00523E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Opowieści taksówkarza</w:t>
            </w:r>
            <w:r w:rsidRPr="0052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523E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334,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Wiosenny spacer</w:t>
            </w:r>
            <w:r w:rsidRPr="0052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523E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337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Nawiązanie: Zbylut Grzywacz,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Siatka</w:t>
            </w:r>
            <w:r w:rsidR="0052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</w:r>
            <w:r w:rsidRPr="0052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 cyklu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Wiosna</w:t>
            </w:r>
            <w:r w:rsidR="00523E3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’82</w:t>
            </w:r>
            <w:r w:rsidRPr="00523E3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523E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341</w:t>
            </w:r>
          </w:p>
          <w:p w14:paraId="3CB6D263" w14:textId="77777777" w:rsidR="005A78E0" w:rsidRPr="00C635DE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9B1EB54" w14:textId="54019703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Olga Tokarczuk,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Profesor Andrews w Warszawie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</w:t>
            </w:r>
            <w:r w:rsidR="003A06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342; Nawiązanie: Domi</w:t>
            </w:r>
            <w:r w:rsidR="003A06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nik Szcześniak, Grzegorz Pawlak,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Profesor Andrews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>w Warszawie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(fragm.), s.</w:t>
            </w:r>
            <w:r w:rsidR="003A06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350</w:t>
            </w:r>
          </w:p>
          <w:p w14:paraId="16EC6AEB" w14:textId="77777777" w:rsidR="005A78E0" w:rsidRPr="00C635DE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99DCF0D" w14:textId="44A9B500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Poezja stanu wojennego, s.</w:t>
            </w:r>
            <w:r w:rsidR="00B96B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353; Zbigniew Herbert,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Raport z oblężone</w:t>
            </w:r>
            <w:r w:rsidR="00B96B3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go Miasta,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B96B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354,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2C44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Polkowski, </w:t>
            </w:r>
            <w:r w:rsidRPr="002C446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Hymn, </w:t>
            </w:r>
            <w:r w:rsidRPr="002C44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B96B35" w:rsidRPr="002C44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C44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356,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Przesłanie pana X</w:t>
            </w:r>
            <w:r w:rsidRPr="00B96B3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B96B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357, Jacek Kaczmarski,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Górnicy</w:t>
            </w:r>
            <w:r w:rsidRPr="00B96B3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B96B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358, Adam Zagajewski,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Klęska</w:t>
            </w:r>
            <w:r w:rsidRPr="00B96B3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B96B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360</w:t>
            </w:r>
          </w:p>
          <w:p w14:paraId="3A967E5F" w14:textId="77777777" w:rsidR="005A78E0" w:rsidRPr="00C635DE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F16DF4F" w14:textId="73840F49" w:rsidR="00C635DE" w:rsidRDefault="005167E6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5167E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>lektura obowiązkowa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br/>
              <w:t xml:space="preserve">Janusz Głowacki, </w:t>
            </w:r>
            <w:r w:rsidR="00C635DE"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Antygona w Nowym Jorku</w:t>
            </w:r>
            <w:r w:rsidR="00C635DE" w:rsidRPr="005167E6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pl-PL"/>
              </w:rPr>
              <w:t>,</w:t>
            </w:r>
            <w:r w:rsidR="00C635DE"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361</w:t>
            </w:r>
          </w:p>
          <w:p w14:paraId="5A2575E5" w14:textId="77777777" w:rsidR="005A78E0" w:rsidRPr="00C635DE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34A3B46" w14:textId="77777777" w:rsidR="00603643" w:rsidRDefault="005167E6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5167E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>lektura obowiązkowa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br/>
              <w:t xml:space="preserve">Bezdomność – choroba naszych czasów? </w:t>
            </w:r>
          </w:p>
          <w:p w14:paraId="48955508" w14:textId="708F9F88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Janusz Głowacki,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Antygona w Nowym Jorku</w:t>
            </w:r>
            <w:r w:rsidRPr="009B4D73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 w:rsidR="005167E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362</w:t>
            </w:r>
          </w:p>
          <w:p w14:paraId="6A28AF8D" w14:textId="77777777" w:rsidR="005A78E0" w:rsidRPr="00C635DE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BED16FE" w14:textId="2C903EB5" w:rsidR="00C635DE" w:rsidRDefault="005167E6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5167E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>lektura obowiązkowa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br/>
              <w:t>Miłość, która porusza ś</w:t>
            </w:r>
            <w:r w:rsidR="009B4D7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wiat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Janusz Głowacki, </w:t>
            </w:r>
            <w:r w:rsidR="00C635DE"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Antygona w Nowym Jorku</w:t>
            </w:r>
            <w:r w:rsidR="00C635DE" w:rsidRPr="009B4D73"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yellow"/>
                <w:lang w:eastAsia="pl-PL"/>
              </w:rPr>
              <w:t>,</w:t>
            </w:r>
            <w:r w:rsidR="00C635DE"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370</w:t>
            </w:r>
          </w:p>
          <w:p w14:paraId="35E39A80" w14:textId="77777777" w:rsidR="005A78E0" w:rsidRPr="00C635DE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  <w:p w14:paraId="21D03B8B" w14:textId="750D2A73" w:rsidR="005A78E0" w:rsidRDefault="005167E6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pl-PL"/>
              </w:rPr>
              <w:t>ZR</w:t>
            </w:r>
            <w:r w:rsidRPr="005167E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u w:val="single"/>
                <w:lang w:eastAsia="pl-PL"/>
              </w:rPr>
              <w:t>lektura obowiązkowa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br/>
              <w:t xml:space="preserve">Janusz Głowacki, </w:t>
            </w:r>
            <w:r w:rsidR="00C635DE"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 xml:space="preserve">Antygona </w:t>
            </w:r>
            <w:r w:rsidR="00C635DE"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br/>
              <w:t>w Nowym Jorku</w:t>
            </w:r>
            <w:r w:rsidR="00C635DE"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Zadania do całej lektury, 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>380</w:t>
            </w:r>
          </w:p>
          <w:p w14:paraId="40D8B934" w14:textId="77777777" w:rsidR="005A78E0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9251FBB" w14:textId="5545CC77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Marek Nowakowski,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Górą Edek</w:t>
            </w:r>
            <w:r w:rsidRPr="009B4D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5A7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381</w:t>
            </w:r>
          </w:p>
          <w:p w14:paraId="71C1E37E" w14:textId="77777777" w:rsidR="005A78E0" w:rsidRPr="005A78E0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32B4054" w14:textId="59A8F84B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Andrzej Stasiuk,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Miejsce</w:t>
            </w:r>
            <w:r w:rsidRPr="009B4D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A7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892F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A78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383</w:t>
            </w:r>
          </w:p>
          <w:p w14:paraId="7D7698D0" w14:textId="77777777" w:rsidR="005A78E0" w:rsidRPr="00C635DE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D4F7CA8" w14:textId="2AA8F225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stronę nowej poezji, s.</w:t>
            </w:r>
            <w:r w:rsidR="009B4D7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390; </w:t>
            </w:r>
            <w:r w:rsidRPr="002C44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Wojciech Wencel, </w:t>
            </w:r>
            <w:r w:rsidRPr="002C446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Oda na dzień św. Cecylii</w:t>
            </w:r>
            <w:r w:rsidRPr="002C446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2C446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2C44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4A3D41" w:rsidRPr="002C44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2C446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391,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Jacek Podsiadło,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Konfesata</w:t>
            </w:r>
            <w:r w:rsidRPr="004A3D4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4A3D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392, Anna Adamowicz,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tworzywo</w:t>
            </w:r>
            <w:r w:rsidRPr="004A3D4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892F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394</w:t>
            </w:r>
          </w:p>
          <w:p w14:paraId="54F7E317" w14:textId="77777777" w:rsidR="005A78E0" w:rsidRPr="00C635DE" w:rsidRDefault="005A78E0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C2E85DD" w14:textId="77777777" w:rsidR="004A3D41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lektura obowiązkowa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Spotkanie dwóch reportażystów. Ryszard </w:t>
            </w:r>
            <w:r w:rsidR="004A3D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apuściński,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Podróże z</w:t>
            </w:r>
            <w:r w:rsidR="004A3D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Herodo</w:t>
            </w:r>
            <w:r w:rsidR="004A3D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tem</w:t>
            </w:r>
            <w:r w:rsidRPr="004A3D4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,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4A3D4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s. 395</w:t>
            </w:r>
            <w:r w:rsidRPr="004A3D4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Ryszard Kapuściń</w:t>
            </w:r>
            <w:r w:rsidR="004A3D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Podróże z</w:t>
            </w:r>
            <w:r w:rsidR="004A3D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Herodo</w:t>
            </w:r>
            <w:r w:rsidR="004A3D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tem</w:t>
            </w:r>
            <w:r w:rsidR="004A3D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="004A3D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(fragm.), s. 396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Nawiązanie: Paulina Wilk,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Lalki w ogniu. Opowieści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>z Indii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s.</w:t>
            </w:r>
            <w:r w:rsidR="004A3D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407</w:t>
            </w:r>
          </w:p>
          <w:p w14:paraId="301B7002" w14:textId="77777777" w:rsidR="004A3D41" w:rsidRDefault="004A3D41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FB4E1C4" w14:textId="27F2EB2F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00"/>
                <w:lang w:eastAsia="pl-PL"/>
              </w:rPr>
              <w:t xml:space="preserve">ZR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 xml:space="preserve">Gustaw Herling-Grudziński,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00"/>
                <w:lang w:eastAsia="pl-PL"/>
              </w:rPr>
              <w:t>Sztuka podróżowa</w:t>
            </w:r>
            <w:r w:rsidR="004A3D4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00"/>
                <w:lang w:eastAsia="pl-PL"/>
              </w:rPr>
              <w:softHyphen/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00"/>
                <w:lang w:eastAsia="pl-PL"/>
              </w:rPr>
              <w:t xml:space="preserve">nia (Essay pisany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00"/>
                <w:lang w:eastAsia="pl-PL"/>
              </w:rPr>
              <w:br/>
              <w:t xml:space="preserve">w polu),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>s.</w:t>
            </w:r>
            <w:r w:rsidR="004A3D41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t>409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pl-PL"/>
              </w:rPr>
              <w:br/>
            </w:r>
            <w:r w:rsidRPr="001630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ZR</w:t>
            </w:r>
            <w:r w:rsidRPr="001630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Reportaż; sztuka pisania, s.</w:t>
            </w:r>
            <w:r w:rsidR="004A3D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1630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412</w:t>
            </w:r>
          </w:p>
          <w:p w14:paraId="587F5B18" w14:textId="77777777" w:rsidR="001630C1" w:rsidRPr="00C635DE" w:rsidRDefault="001630C1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94611C4" w14:textId="4154BF8F" w:rsidR="00C635DE" w:rsidRDefault="004A3D41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Nauka o języku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Moda językowa, s.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413</w:t>
            </w:r>
          </w:p>
          <w:p w14:paraId="4D1370A6" w14:textId="77777777" w:rsidR="001630C1" w:rsidRPr="00C635DE" w:rsidRDefault="001630C1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9E7AEB8" w14:textId="23BAC1EB" w:rsidR="004A3D41" w:rsidRDefault="004A3D41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4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Nauka o języku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635DE"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Język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sieci</w:t>
            </w:r>
            <w:r w:rsidR="001A6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</w:p>
          <w:p w14:paraId="1745B879" w14:textId="6F70F447" w:rsidR="00C635DE" w:rsidRDefault="001630C1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s.</w:t>
            </w:r>
            <w:r w:rsidR="004A3D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425</w:t>
            </w:r>
          </w:p>
          <w:p w14:paraId="32374789" w14:textId="77777777" w:rsidR="001630C1" w:rsidRPr="00C635DE" w:rsidRDefault="001630C1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FBDCA6A" w14:textId="5E3480F1" w:rsid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Literatura współczesna</w:t>
            </w:r>
            <w:r w:rsidR="001A6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1A6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630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podsumowanie, s.</w:t>
            </w:r>
            <w:r w:rsidR="001A6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1630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429</w:t>
            </w:r>
          </w:p>
          <w:p w14:paraId="669F3730" w14:textId="77777777" w:rsidR="001630C1" w:rsidRPr="00C635DE" w:rsidRDefault="001630C1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1EC9AD2" w14:textId="1F4379DD" w:rsidR="00C635DE" w:rsidRPr="00C635DE" w:rsidRDefault="00C635DE" w:rsidP="00351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Wybran</w:t>
            </w:r>
            <w:r w:rsidR="001630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 motywy </w:t>
            </w:r>
            <w:r w:rsidR="001630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literaturze, s.</w:t>
            </w:r>
            <w:r w:rsidR="001A69E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630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433</w:t>
            </w:r>
            <w:r w:rsidR="001630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Współczesność – sprawdzian wiadomości</w:t>
            </w:r>
          </w:p>
          <w:p w14:paraId="4CFC62B3" w14:textId="77777777" w:rsidR="00C635DE" w:rsidRPr="00C635DE" w:rsidRDefault="00C635DE" w:rsidP="003513E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96342E6" w14:textId="77777777" w:rsidR="00C635DE" w:rsidRPr="00C635DE" w:rsidRDefault="00C635DE" w:rsidP="003513E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6E0D7314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04C07A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58C5AF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A4C1B6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A835C4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467F7C" w14:textId="77777777" w:rsidR="008347AA" w:rsidRDefault="008347AA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1CE">
              <w:rPr>
                <w:rFonts w:ascii="Times New Roman" w:hAnsi="Times New Roman" w:cs="Times New Roman"/>
                <w:b/>
                <w:sz w:val="20"/>
                <w:szCs w:val="20"/>
              </w:rPr>
              <w:t>Załączniki do podręcznika nauczycielskiego</w:t>
            </w:r>
          </w:p>
          <w:p w14:paraId="1D95787D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Czytanie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br/>
              <w:t>ze zrozumieniem</w:t>
            </w:r>
          </w:p>
          <w:p w14:paraId="62568290" w14:textId="24058BEF" w:rsidR="00BF4507" w:rsidRPr="008347AA" w:rsidRDefault="008347AA" w:rsidP="003513EA">
            <w:pPr>
              <w:pStyle w:val="Standard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– klucz odpowiedzi, schemat punktowania</w:t>
            </w:r>
          </w:p>
          <w:p w14:paraId="27191776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6C5F60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Karty pracy</w:t>
            </w:r>
          </w:p>
          <w:p w14:paraId="0793D153" w14:textId="19459DA9" w:rsidR="00BF4507" w:rsidRPr="00A843AC" w:rsidRDefault="00BF4507" w:rsidP="003513EA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karta pracy nr 4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Dzieło otwarte</w:t>
            </w:r>
            <w:r w:rsidRPr="00A843A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8A5C032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CAE5BA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DBE6D0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329607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B24390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6B353C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E62273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C485F2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536B88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511959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46361C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96B4A6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9D3467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EFFCB3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BE6275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D3C6B2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7A6A3C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4A7C40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8D9823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6B430D" w14:textId="77777777" w:rsidR="008347AA" w:rsidRDefault="008347AA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0C0085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7CE740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19BEB9" w14:textId="733FBCDB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Sprawdzian i test do lektury</w:t>
            </w:r>
          </w:p>
          <w:p w14:paraId="68BE0565" w14:textId="77777777" w:rsidR="008347AA" w:rsidRP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90E4E7" w14:textId="77777777" w:rsidR="00BF4507" w:rsidRDefault="00BF4507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Scenariusze do lektur</w:t>
            </w:r>
          </w:p>
          <w:p w14:paraId="18AA6888" w14:textId="4BEA78B9" w:rsidR="00BF4507" w:rsidRDefault="00BF4507" w:rsidP="003513EA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cykl scenariuszy do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lektury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Dżuma</w:t>
            </w:r>
          </w:p>
          <w:p w14:paraId="54C06288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D6CDEB" w14:textId="77777777" w:rsidR="00BF4507" w:rsidRDefault="00BF4507" w:rsidP="003513EA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0A2B2D" w14:textId="77777777" w:rsidR="00C635DE" w:rsidRPr="00C635DE" w:rsidRDefault="00C635DE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1272AF9" w14:textId="77777777" w:rsidR="00C635DE" w:rsidRDefault="00C635DE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66E334D1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56E2A71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E5EF5D5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C09E2D6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2250329E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9B28913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1418826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A110986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AA72CD9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A70727F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26E56108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48C84327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45C50170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1D51076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5E5527C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99A5429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09B7F11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8665E4E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4A3CB9D7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6B24F57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19A751A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2D8B3EA3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1EEC509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009D198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23BAA091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49AEA72D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4C5054A5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40CC1BFA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15A1E15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29410AC9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F477DF0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4B72D84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259E5CF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DD233A0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04138407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BBCC09A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335DFC4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4D61395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3BA0980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430B738D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295CD266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6900554A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4CD4E79A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EC5D21E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261A9434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16B40CF" w14:textId="77777777" w:rsidR="008347AA" w:rsidRDefault="008347AA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AA2069C" w14:textId="77777777" w:rsidR="008347AA" w:rsidRDefault="008347AA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4E47E78" w14:textId="77777777" w:rsidR="008347AA" w:rsidRDefault="008347AA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CD4755F" w14:textId="77777777" w:rsidR="008347AA" w:rsidRDefault="008347AA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DA784B2" w14:textId="77777777" w:rsidR="008347AA" w:rsidRDefault="008347AA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E9A6992" w14:textId="77777777" w:rsidR="008347AA" w:rsidRDefault="008347AA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44D0D5C3" w14:textId="77777777" w:rsidR="008347AA" w:rsidRDefault="008347AA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AA57DDF" w14:textId="77777777" w:rsidR="008347AA" w:rsidRDefault="008347AA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9DA9A4B" w14:textId="77777777" w:rsidR="008347AA" w:rsidRDefault="008347AA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25E179F" w14:textId="77777777" w:rsidR="008347AA" w:rsidRDefault="008347AA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EBD0993" w14:textId="77777777" w:rsidR="008347AA" w:rsidRDefault="008347AA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64B4576B" w14:textId="77777777" w:rsidR="00001B69" w:rsidRDefault="00001B69" w:rsidP="003513E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5252BF0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13605E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64C93E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893A39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8B695D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55C14A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E5300A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70C8B9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D139ED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A7EEF9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8790EF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D00FCB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FAB909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996364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86B3FD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B3E7BF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CE6760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609150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0166C8" w14:textId="77777777" w:rsidR="00873FAE" w:rsidRDefault="00873FAE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D0D449" w14:textId="77777777" w:rsidR="00873FAE" w:rsidRDefault="00873FAE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B36FD2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D5A940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CACD8D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C4D1E1" w14:textId="77777777" w:rsidR="00754AE6" w:rsidRDefault="00754AE6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D07069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7540F7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4A0EE3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A768C5" w14:textId="77777777" w:rsidR="008347AA" w:rsidRDefault="008347AA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Sprawdzian i test do lektury</w:t>
            </w:r>
          </w:p>
          <w:p w14:paraId="36A87331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4158B08" w14:textId="77777777" w:rsidR="00001B69" w:rsidRDefault="00001B69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Scenariusze do lektur</w:t>
            </w:r>
          </w:p>
          <w:p w14:paraId="59838E24" w14:textId="03978558" w:rsidR="00001B69" w:rsidRDefault="00001B69" w:rsidP="003513EA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– cykl scenariuszy do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lektury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1984</w:t>
            </w:r>
          </w:p>
          <w:p w14:paraId="4F16ABC0" w14:textId="77777777" w:rsid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F3B2BCD" w14:textId="77777777" w:rsidR="00A151D6" w:rsidRDefault="00A151D6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Karta pracy do matury</w:t>
            </w:r>
          </w:p>
          <w:p w14:paraId="46DAE58B" w14:textId="77777777" w:rsidR="00A151D6" w:rsidRDefault="00A151D6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 Nowomowa</w:t>
            </w:r>
          </w:p>
          <w:p w14:paraId="56A4D598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6872391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96C3975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7E517CB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ACE9BDD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33E5451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935519C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D88B1A0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0132CCE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AAAA10B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EF10467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F42C259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F26D5DA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FE70069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078B7F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87F4852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606730A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0782D22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D685DC6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7E2487A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F033819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98C17BC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E775C7D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4241567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7560323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D3C6236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906B16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F69110C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BFBBF9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29B054B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026CCD1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B8C14BE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8048AF4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71062D2" w14:textId="6E7E2768" w:rsidR="00197855" w:rsidRPr="00197855" w:rsidRDefault="00873FA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K</w:t>
            </w:r>
            <w:r w:rsidR="00197855" w:rsidRPr="00197855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arty pracy do epok </w:t>
            </w:r>
          </w:p>
          <w:p w14:paraId="7AABF7AA" w14:textId="54752E48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19785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– karta pracy nr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5</w:t>
            </w:r>
            <w:r w:rsidRPr="0019785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(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Fangor Postaci</w:t>
            </w:r>
            <w:r w:rsidRPr="0019785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)</w:t>
            </w:r>
          </w:p>
          <w:p w14:paraId="4F78F6FB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EA7E6B4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A4A7A55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643DAEE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432C451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AA20176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41EE1E3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FCC8905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4B1708F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63825CB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30EC2B9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8511537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9A7A8EF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008BD61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A5602F0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0BB7CB7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3AC55EA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568DF41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3499429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8C5B0AE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317B723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FD98ED5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8496868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3372E40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6F6509A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27EE774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982403A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4E6F146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AC2DC19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D2C5D33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A003D67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6406406" w14:textId="77777777" w:rsidR="00C460AD" w:rsidRPr="00197855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F49F838" w14:textId="0849F3E1" w:rsidR="00C460AD" w:rsidRPr="00197855" w:rsidRDefault="0027702C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197855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karty pracy do epok </w:t>
            </w:r>
          </w:p>
          <w:p w14:paraId="181DAD6C" w14:textId="24F389EA" w:rsidR="0027702C" w:rsidRDefault="0027702C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19785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– karta pracy nr 2 (esej)</w:t>
            </w:r>
          </w:p>
          <w:p w14:paraId="6FD73357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DD9936F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5020DEC" w14:textId="77777777" w:rsidR="00C460AD" w:rsidRP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460AD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Karta pracy do form wypowiedzi</w:t>
            </w:r>
          </w:p>
          <w:p w14:paraId="5609F0DD" w14:textId="77777777" w:rsidR="00C460AD" w:rsidRDefault="00C460A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C460AD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– esej</w:t>
            </w:r>
          </w:p>
          <w:p w14:paraId="566A450C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AB4BA88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264C070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E3731AC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6797B09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D71E328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5245C08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EEB8B55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D4CE90F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A95D299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0BCEBA9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AA96F16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1177DC7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D410C83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389F9E5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F44AD39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8B60DE4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B3FC7C8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8E02956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A9E8E61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FC8D34F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65F871E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9CF68D6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4F5928A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C0385D6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E322415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49EFC18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239DC9D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D16034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B649DAE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E02008A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DDB9049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B3B3EC7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AE40E51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A0611D8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5E74BD5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5550557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9BAC814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D9A6934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7C2C3BC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5DBE6F4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037E872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BDD3409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021EFD9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0FB229D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D6B9F27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4C564E6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3BCA6AC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752C329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D160251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541BF31" w14:textId="77777777" w:rsidR="003A3500" w:rsidRDefault="003A350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650C3C4" w14:textId="77777777" w:rsidR="003A3500" w:rsidRDefault="003A350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0245516" w14:textId="77777777" w:rsidR="00E910FD" w:rsidRDefault="00E910F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CE10854" w14:textId="77777777" w:rsidR="00E910FD" w:rsidRDefault="00E910F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37337E8" w14:textId="77777777" w:rsidR="003A3500" w:rsidRDefault="003A350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63482F1" w14:textId="77777777" w:rsidR="003A3500" w:rsidRDefault="003A350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063B22C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BB7062B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5E7B361" w14:textId="77777777" w:rsidR="00197855" w:rsidRP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197855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Karta pracy do form wypowiedzi</w:t>
            </w:r>
          </w:p>
          <w:p w14:paraId="19195CFB" w14:textId="77777777" w:rsidR="00197855" w:rsidRDefault="00197855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197855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kontekst</w:t>
            </w:r>
          </w:p>
          <w:p w14:paraId="7D10D11D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0359E19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3FECD35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1133B38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9D38C1A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3B29ED9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684A68E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9F64024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707ABDF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C598185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0CAC0BB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D5091B0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6F1D8EB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71B69E4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1BA2458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D113FFA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9D024E6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124658C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C58651C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62B8DF5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FF1BEFB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83867E5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6F68552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A657F6C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2D6038A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D66419C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6EFE47A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C1CD7E4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99308D0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8C5FC3D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E6A807C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6CFE418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06E5EC2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53623DA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90A20D5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49A85E4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70F2EB5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C7F960A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5ABF7FD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1559693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B7E745F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D433ABA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730BFB9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437E0FD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A155D19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0A140BB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53D05B3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1106D9B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E49BB62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DA683E7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81F24EF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DD8D3F1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247ACC6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2BC1B2B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56B2866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AF99A8F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4AB410F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8EB9F83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2532DDF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C139038" w14:textId="77777777" w:rsidR="00205D7D" w:rsidRDefault="00205D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4D460CC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2924D98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1B7B81A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01EAF43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7661E1E" w14:textId="1B853E01" w:rsidR="007111CB" w:rsidRPr="00DE0AFA" w:rsidRDefault="00DE0AF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DE0AFA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Karty pracy do epok</w:t>
            </w:r>
          </w:p>
          <w:p w14:paraId="639E3C43" w14:textId="28BFAF73" w:rsidR="007111CB" w:rsidRDefault="00DE0AF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DE0AF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– karta pracy nr 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6 (Halina Poświatowska)</w:t>
            </w:r>
          </w:p>
          <w:p w14:paraId="5CBAA1CC" w14:textId="77777777" w:rsidR="00DE0AFA" w:rsidRPr="00DE0AFA" w:rsidRDefault="00DE0AF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87ACE99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A54B1E1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E38C69B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327CED3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9363611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FC4F39B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1C25B72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83B11F6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D2CD345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BB1F427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4F06033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4A74AD0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0EDCF94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E411537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1D7BE85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CB49822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73D2373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F85CE1E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B41187C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B5520BE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BD5EEBD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934C112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7DFA57B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9DC46A3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28EA4B8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55207F3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707DEB3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3F768AD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5775AD6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EE4A11B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40548B8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9C3B8BA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492710B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10772AF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82DA2DC" w14:textId="77777777" w:rsidR="00A45F3D" w:rsidRDefault="00A45F3D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06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Sprawdzian i test do lektury</w:t>
            </w:r>
          </w:p>
          <w:p w14:paraId="29CDA252" w14:textId="77777777" w:rsidR="00A45F3D" w:rsidRDefault="00A45F3D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3DC6C2" w14:textId="77777777" w:rsidR="007111CB" w:rsidRDefault="007111CB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Scenariusze do lektur</w:t>
            </w:r>
          </w:p>
          <w:p w14:paraId="5DFF0360" w14:textId="2574783E" w:rsidR="007111CB" w:rsidRDefault="007111CB" w:rsidP="003513EA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AD29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– cykl scenariuszy do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lektury </w:t>
            </w:r>
            <w:r w:rsidRPr="007111CB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Tango</w:t>
            </w:r>
          </w:p>
          <w:p w14:paraId="1B31604E" w14:textId="77777777" w:rsidR="007111CB" w:rsidRDefault="007111C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4AE185E" w14:textId="0EE28730" w:rsidR="00A45F3D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985888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Karty pracy do epok</w:t>
            </w:r>
          </w:p>
          <w:p w14:paraId="2368FC6E" w14:textId="53C50769" w:rsidR="00985888" w:rsidRP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 karta pracy nr 7 (Tadeusz Nyczek o Tangu)</w:t>
            </w:r>
          </w:p>
          <w:p w14:paraId="25E97B2F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92773EC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996E0E7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C3ED24A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1162897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A1FFC2D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81A2397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DD41825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CAF1771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422EEEB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B346EEF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5909E30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8118FB2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4C28DF5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6CCD83B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B901C50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29AEA7A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C2213C0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25C86E4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2AFA003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69A5BFF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AC8155D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8E84E73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3167E6C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0FCDD9B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FCE847C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0BD6895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D61E64F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FCD37CB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EE25173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B5B4F11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8F5120D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A14B5D2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79019A6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A5B48B8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9E57D54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797FEF8" w14:textId="3B4CE033" w:rsidR="00DE0AFA" w:rsidRDefault="00DE0AF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Karty pracy do epok </w:t>
            </w:r>
          </w:p>
          <w:p w14:paraId="0F41DEF8" w14:textId="63B24ADE" w:rsidR="00DE0AFA" w:rsidRDefault="00DE0AF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 karta pracy nr 8 (Poezja Nowej Fali)</w:t>
            </w:r>
          </w:p>
          <w:p w14:paraId="7EDDF2D6" w14:textId="66875D5C" w:rsidR="00DE0AFA" w:rsidRDefault="00DE0AF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 karta pracy nr 9 (Ewa Lipska, Małgorzata Hillar)</w:t>
            </w:r>
          </w:p>
          <w:p w14:paraId="0D8CD17B" w14:textId="77777777" w:rsidR="00DE0AFA" w:rsidRPr="00DE0AFA" w:rsidRDefault="00DE0AF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0EFD67" w14:textId="647E97F2" w:rsidR="007111CB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K</w:t>
            </w:r>
            <w:r w:rsidRPr="00A45F3D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arty pracy do matury</w:t>
            </w:r>
          </w:p>
          <w:p w14:paraId="518152D5" w14:textId="77777777" w:rsidR="00A45F3D" w:rsidRDefault="00A45F3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 Poeci Nowej Fali</w:t>
            </w:r>
          </w:p>
          <w:p w14:paraId="6953876C" w14:textId="77777777" w:rsidR="00DE0AFA" w:rsidRDefault="00DE0AF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0DA329C" w14:textId="77777777" w:rsidR="00DE0AFA" w:rsidRDefault="00DE0AF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DE0AFA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Karty pracy do wierszy</w:t>
            </w:r>
          </w:p>
          <w:p w14:paraId="5F370224" w14:textId="77777777" w:rsidR="00DE0AFA" w:rsidRDefault="00DE0AF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 Stanisław Barańczak</w:t>
            </w:r>
          </w:p>
          <w:p w14:paraId="07C6894F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171D89F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D5E1129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22D29D6" w14:textId="77777777" w:rsidR="001C31BE" w:rsidRDefault="001C31B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4F9B954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0D1C3FD" w14:textId="77777777" w:rsidR="005A4490" w:rsidRDefault="005A449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167141A" w14:textId="77777777" w:rsidR="00873FAE" w:rsidRDefault="00873FA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A7B1532" w14:textId="77777777" w:rsidR="00873FAE" w:rsidRDefault="00873FA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EE8DA6E" w14:textId="77777777" w:rsidR="00873FAE" w:rsidRDefault="00873FA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610A1CD" w14:textId="77777777" w:rsidR="00873FAE" w:rsidRDefault="00873FA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71C086C" w14:textId="77777777" w:rsidR="00873FAE" w:rsidRDefault="00873FA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97BCDA2" w14:textId="77777777" w:rsidR="00873FAE" w:rsidRDefault="00873FA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D8C94BE" w14:textId="77777777" w:rsidR="00873FAE" w:rsidRDefault="00873FA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5333583" w14:textId="77777777" w:rsidR="00873FAE" w:rsidRDefault="00873FA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8989910" w14:textId="77777777" w:rsidR="00873FAE" w:rsidRDefault="00873FA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134D6AD" w14:textId="77777777" w:rsidR="00873FAE" w:rsidRDefault="00873FA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31C78DA" w14:textId="77777777" w:rsidR="00873FAE" w:rsidRDefault="00873FA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654FA0C" w14:textId="77777777" w:rsidR="00873FAE" w:rsidRDefault="00873FA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5095056" w14:textId="77777777" w:rsidR="00873FAE" w:rsidRDefault="00873FA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15BD300" w14:textId="77777777" w:rsidR="00873FAE" w:rsidRDefault="00873FA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ABA8616" w14:textId="77777777" w:rsidR="00873FAE" w:rsidRDefault="00873FA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0B6C0BB" w14:textId="77777777" w:rsidR="00873FAE" w:rsidRDefault="00873FA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E0C6506" w14:textId="77777777" w:rsidR="00873FAE" w:rsidRDefault="00873FA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C8CA5FF" w14:textId="77777777" w:rsidR="00873FAE" w:rsidRDefault="00873FA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AC8EE97" w14:textId="77777777" w:rsidR="00873FAE" w:rsidRDefault="00873FA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9761796" w14:textId="77777777" w:rsidR="00873FAE" w:rsidRDefault="00873FA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2738B5E" w14:textId="77777777" w:rsidR="00873FAE" w:rsidRDefault="00873FA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5B65FA0" w14:textId="77777777" w:rsidR="00873FAE" w:rsidRDefault="00873FA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07F6C17" w14:textId="77777777" w:rsidR="00873FAE" w:rsidRDefault="00873FA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362AF01" w14:textId="77777777" w:rsidR="00873FAE" w:rsidRDefault="00873FA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BE0B4EB" w14:textId="77777777" w:rsidR="00873FAE" w:rsidRDefault="00873FA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FC425B2" w14:textId="77777777" w:rsidR="005A4490" w:rsidRPr="001C31BE" w:rsidRDefault="005A4490" w:rsidP="003513EA">
            <w:pPr>
              <w:pStyle w:val="TableContents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1C31BE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Scenariusze do lektur</w:t>
            </w:r>
          </w:p>
          <w:p w14:paraId="42E6DB1B" w14:textId="363AC5E4" w:rsidR="005A4490" w:rsidRPr="001C31BE" w:rsidRDefault="005A4490" w:rsidP="003513EA">
            <w:pPr>
              <w:pStyle w:val="TableContents"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</w:pPr>
            <w:r w:rsidRPr="001C31BE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– cykl scenariuszy do lektury </w:t>
            </w:r>
            <w:r w:rsidRPr="001C31BE"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  <w:t>Mała apokalipsa</w:t>
            </w:r>
          </w:p>
          <w:p w14:paraId="01293E64" w14:textId="77777777" w:rsidR="00985888" w:rsidRPr="001C31BE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</w:p>
          <w:p w14:paraId="264B3BCD" w14:textId="02583B92" w:rsidR="00985888" w:rsidRPr="001C31BE" w:rsidRDefault="005A78E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1C31BE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Sprawdzian do lektury</w:t>
            </w:r>
          </w:p>
          <w:p w14:paraId="0DF213ED" w14:textId="771B4090" w:rsidR="005A78E0" w:rsidRPr="005A78E0" w:rsidRDefault="005A78E0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</w:pPr>
            <w:r w:rsidRPr="001C31BE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– </w:t>
            </w:r>
            <w:r w:rsidRPr="001C31B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Tadeusz Konwicki, </w:t>
            </w:r>
            <w:r w:rsidRPr="001C31BE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>Mała apokalipsa</w:t>
            </w:r>
          </w:p>
          <w:p w14:paraId="2F41E72A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E4E0460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20A84FE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89CE99D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6BB0C65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0D748CC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E10863D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AFA9A9E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B0A6BAE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9D1A23E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A49E88E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06B8D18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9108EB6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B3FB069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55F933F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26B8715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389D5A3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9D5B145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5FE82DA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3D8FCD1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38F775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47A249D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6B5AE5C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853186D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CEE20A9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3F53934" w14:textId="77777777" w:rsidR="00985888" w:rsidRPr="00DA4884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DA4884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Sprawdzian do lektury</w:t>
            </w:r>
          </w:p>
          <w:p w14:paraId="55930F3E" w14:textId="77777777" w:rsidR="00985888" w:rsidRPr="00DA4884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</w:pPr>
            <w:r w:rsidRPr="00DA488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– Antoni Libera, </w:t>
            </w:r>
            <w:r w:rsidRPr="00DA4884"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  <w:t>Madame</w:t>
            </w:r>
          </w:p>
          <w:p w14:paraId="05BCAF1E" w14:textId="77777777" w:rsidR="00985888" w:rsidRPr="00DA4884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</w:pPr>
          </w:p>
          <w:p w14:paraId="5F3B2D3B" w14:textId="77777777" w:rsidR="00985888" w:rsidRPr="00DA4884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DA4884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Karty pracy do epok</w:t>
            </w:r>
          </w:p>
          <w:p w14:paraId="39BFAF1D" w14:textId="77777777" w:rsidR="00985888" w:rsidRDefault="00985888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DA4884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 karta pracy nr 3 (Etyka językowa)</w:t>
            </w:r>
          </w:p>
          <w:p w14:paraId="09ADC574" w14:textId="77777777" w:rsidR="00AA3DC7" w:rsidRDefault="00AA3DC7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A3166AD" w14:textId="77777777" w:rsidR="00AA3DC7" w:rsidRDefault="00AA3DC7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43CE971" w14:textId="77777777" w:rsidR="00AA3DC7" w:rsidRDefault="00AA3DC7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FD471C9" w14:textId="77777777" w:rsidR="00AA3DC7" w:rsidRDefault="00AA3DC7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41E0EC6" w14:textId="77777777" w:rsidR="00AA3DC7" w:rsidRDefault="00AA3DC7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029AB35" w14:textId="77777777" w:rsidR="00AA3DC7" w:rsidRDefault="00AA3DC7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999CB98" w14:textId="77777777" w:rsidR="00AA3DC7" w:rsidRDefault="00AA3DC7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248107" w14:textId="77777777" w:rsidR="00AA3DC7" w:rsidRDefault="00AA3DC7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0F5D2FC" w14:textId="77777777" w:rsidR="00AA3DC7" w:rsidRDefault="00AA3DC7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12A579B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06FA88E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6A221DC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2EEF1FC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3C64657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8851965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52C34D2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5B616B0" w14:textId="77777777" w:rsidR="004D42C1" w:rsidRDefault="004D42C1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BF3432B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E648B28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23B62C2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1ABE5D1" w14:textId="77777777" w:rsidR="00AA3DC7" w:rsidRDefault="00AA3DC7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A7CA56A" w14:textId="77777777" w:rsidR="00AA3DC7" w:rsidRPr="00985888" w:rsidRDefault="00AA3DC7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985888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Karty pracy do epok</w:t>
            </w:r>
          </w:p>
          <w:p w14:paraId="2D86E147" w14:textId="77777777" w:rsidR="00AA3DC7" w:rsidRDefault="00AA3DC7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 karta pracy nr 1 (Literatura PRL-u)</w:t>
            </w:r>
          </w:p>
          <w:p w14:paraId="2A7D3C22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DEA34D2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CF92E57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E736F1C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D7A6528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B877D29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7D94844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5B61F4A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6DB1167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D378D1D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72D4C34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FD14959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AF7A8BD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A11001F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93E9E92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25623CD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DA8445E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B539C45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19EDFE7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7007CC8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8BFD2A8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201543E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809A6DE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5534C0B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7992115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896E95D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0835A3F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A29E4FA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442063D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B489587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A9D28D8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A34C747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5CDBC59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0BF55BC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748D801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935582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ACECE53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ACE26BB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1B0D94E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88D6B78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3F62D94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5671FFA" w14:textId="77777777" w:rsidR="002C446B" w:rsidRDefault="002C446B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A605B56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780542F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178A7F0" w14:textId="77777777" w:rsidR="00B235B2" w:rsidRP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B235B2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Sprawdzian do lektury</w:t>
            </w:r>
          </w:p>
          <w:p w14:paraId="2CCF75E2" w14:textId="1E8274CB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i/>
                <w:kern w:val="3"/>
                <w:sz w:val="20"/>
                <w:szCs w:val="20"/>
                <w:lang w:eastAsia="zh-CN" w:bidi="hi-IN"/>
              </w:rPr>
            </w:pPr>
            <w:r w:rsidRPr="00B235B2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highlight w:val="yellow"/>
                <w:lang w:eastAsia="zh-CN" w:bidi="hi-IN"/>
              </w:rPr>
              <w:t>–</w:t>
            </w:r>
            <w:r w:rsidRPr="00985888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  <w:t xml:space="preserve">Janusz Głowacki, </w:t>
            </w:r>
            <w:r w:rsidRPr="00C635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highlight w:val="yellow"/>
                <w:lang w:eastAsia="pl-PL"/>
              </w:rPr>
              <w:t>Antygona w Nowym Jorku</w:t>
            </w:r>
          </w:p>
          <w:p w14:paraId="0DC76432" w14:textId="77777777" w:rsidR="00B235B2" w:rsidRDefault="00B235B2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90E2DEC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00489AF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922B4FA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3858959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4F313D2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C4C15C3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DEBB5B4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6A68863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DCB4189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99E237A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2C3B8CB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9950370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4B1A24D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DAC29CF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0CCA8C4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6733462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CAD4A87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F10D5FC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3EE268B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249A865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ECDF4F2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E3AC1FB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F307A66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1D46815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CA9BCFA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6C3AA5F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B6BD98C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385C44C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73B259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4607DD0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4C75646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E45A0BC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03415F3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93AFA53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6A1FD20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F78663B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8F6A25A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8BF2405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7D5BF09" w14:textId="5BF92E00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65187D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Karty pracy do wierszy</w:t>
            </w:r>
          </w:p>
          <w:p w14:paraId="0166A62C" w14:textId="601C43C9" w:rsidR="0065187D" w:rsidRP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 Miłosz Biedrzycki</w:t>
            </w:r>
          </w:p>
          <w:p w14:paraId="0E0EB9B4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5F6E469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BA58EEC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968DA76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691BBD5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142FA5A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18DDA05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62971E2" w14:textId="77777777" w:rsid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1766986" w14:textId="3FC72890" w:rsidR="003513EA" w:rsidRPr="003513EA" w:rsidRDefault="003513EA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3513EA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Karty pracy do matury</w:t>
            </w:r>
          </w:p>
          <w:p w14:paraId="2D96553B" w14:textId="7373C98E" w:rsidR="003513EA" w:rsidRDefault="00E910F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 l</w:t>
            </w:r>
            <w:r w:rsidR="003513EA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iteratura faktu</w:t>
            </w:r>
          </w:p>
          <w:p w14:paraId="7B508622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0ADA80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76D2FB2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2CBBFA4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D83D9B5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643DA83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4227A53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9BBBED5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294D4CF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2B4E477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0AD65D8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7290DA6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CFD85BB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500040A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A7DAD0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E8215AE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F86B64A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E0BF4F2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BC0CD5D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E9366BD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7D94789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26E061E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65187D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Karty pracy do form wypowiedzi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5CA8BFBF" w14:textId="77777777" w:rsidR="0065187D" w:rsidRDefault="0065187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65187D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reportaż</w:t>
            </w:r>
            <w:r w:rsidRPr="0065187D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50D0DFE6" w14:textId="77777777" w:rsidR="002B5C76" w:rsidRDefault="002B5C76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8B01CEA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7522B3B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6513155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3DE3483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E916CFE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C0F1939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A478E74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630BD99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6E67F08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3A437B0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DF9365A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CA6E540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656CCC3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AFA527F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3B9D10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A05613A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7A140F1" w14:textId="77777777" w:rsidR="002B5C76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 w:rsidRPr="002B5C76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Sprawdzian do epoki</w:t>
            </w: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7757E561" w14:textId="10452BDB" w:rsidR="002B5C76" w:rsidRPr="0065187D" w:rsidRDefault="002B5C76" w:rsidP="002B5C7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– współczesność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7BE7E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lastRenderedPageBreak/>
              <w:t>I. Kształcenie literackie</w:t>
            </w:r>
          </w:p>
          <w:p w14:paraId="7E238BCF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i kulturowe. </w:t>
            </w:r>
          </w:p>
          <w:p w14:paraId="34B79291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Czytanie utworów literackich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CF1CCE" w14:textId="77777777" w:rsidR="007D791E" w:rsidRPr="007D791E" w:rsidRDefault="00C635DE" w:rsidP="007D791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7D791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rozumie podstawy periodyzacji literatury, sytuuje utwory literackie </w:t>
            </w:r>
            <w:r w:rsidRPr="007D791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br/>
              <w:t>w poszczególnych okresach: staroż</w:t>
            </w:r>
            <w:r w:rsidR="007451FA" w:rsidRPr="007D791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ytność, […] literatura lat 1945–</w:t>
            </w:r>
            <w:r w:rsidRPr="007D791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1989 krajowa i emigracyjna, literatura po 1989 r.</w:t>
            </w:r>
            <w:r w:rsidRPr="007D791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7D791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I.1.1</w:t>
            </w:r>
          </w:p>
          <w:p w14:paraId="3248D3AE" w14:textId="7B11DD3C" w:rsidR="007D791E" w:rsidRPr="007D791E" w:rsidRDefault="007D791E" w:rsidP="007D791E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7D791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rozpoznaje w utworze literackim elementy fantastyki, symbolizmu, realizmu </w:t>
            </w:r>
            <w:r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I.1.2</w:t>
            </w:r>
          </w:p>
          <w:p w14:paraId="4E26E642" w14:textId="463F7539" w:rsidR="00C635DE" w:rsidRPr="00C635DE" w:rsidRDefault="00C635DE" w:rsidP="003513E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rozróżnia gatunki epickie, liryczne, dramatyczne i synkretyczne, w</w:t>
            </w:r>
            <w:r w:rsidR="007451FA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tym: gatunki poznane w szkole podstawowej oraz […] odmiany powieści i dramatu, wymienia ich podstawowe cechy gatunkowe </w:t>
            </w:r>
            <w:r w:rsidRPr="00C635D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I.1.3</w:t>
            </w:r>
          </w:p>
          <w:p w14:paraId="455C6298" w14:textId="525602C7" w:rsidR="00C635DE" w:rsidRPr="00C635DE" w:rsidRDefault="00C635DE" w:rsidP="003513EA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rozpoznaje w tekście literackim środki wyrazu artystycznego poznane w szkole podstawowej 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br/>
              <w:t>oraz środki znaczeniowe: […] leksykalne, w tym frazeologizmy; skład</w:t>
            </w:r>
            <w:r w:rsidR="007451FA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niowe: […] wersyfikacyjne, </w:t>
            </w:r>
            <w:r w:rsidR="007451FA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br/>
              <w:t>[…]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określa ich funkcje </w:t>
            </w:r>
            <w:r w:rsidRPr="00C635D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I.1.4</w:t>
            </w:r>
          </w:p>
          <w:p w14:paraId="043F3B49" w14:textId="50D313C4" w:rsidR="00C635DE" w:rsidRPr="00C635DE" w:rsidRDefault="00C635DE" w:rsidP="003513EA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interpretuje treści […] i symbo</w:t>
            </w:r>
            <w:r w:rsidR="007451FA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licz</w:t>
            </w:r>
            <w:r w:rsidR="007451FA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ne utworu literackiego </w:t>
            </w:r>
            <w:r w:rsidRPr="00C635D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I.1.5</w:t>
            </w:r>
          </w:p>
          <w:p w14:paraId="08D21FBD" w14:textId="4FBB21AA" w:rsidR="00C635DE" w:rsidRPr="00C635DE" w:rsidRDefault="00C635DE" w:rsidP="003513EA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kern w:val="3"/>
                <w:sz w:val="20"/>
                <w:szCs w:val="20"/>
                <w:lang w:eastAsia="zh-CN" w:bidi="hi-IN"/>
              </w:rPr>
            </w:pPr>
            <w:r w:rsidRPr="001C7F57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rozpo</w:t>
            </w:r>
            <w:r w:rsidRPr="00C635D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znaje w tekstach literackich: ironię i […],</w:t>
            </w:r>
            <w:r w:rsidR="001C7F57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tragizm, […]</w:t>
            </w:r>
            <w:r w:rsidR="008D46B8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, groteskę</w:t>
            </w:r>
            <w:r w:rsidRPr="00C635D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 xml:space="preserve">; określa ich funkcje w tekście i rozumie wartościujący charakter </w:t>
            </w:r>
            <w:r w:rsidRPr="00C635D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I.1.6</w:t>
            </w:r>
          </w:p>
          <w:p w14:paraId="3CCF0B80" w14:textId="7B67AA2C" w:rsidR="00C635DE" w:rsidRPr="00C635DE" w:rsidRDefault="00C635DE" w:rsidP="003513EA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wykazuje się znajomością i zrozu</w:t>
            </w:r>
            <w:r w:rsidR="00DA48AD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mieniem treści utworów wskaza</w:t>
            </w:r>
            <w:r w:rsidR="00DA48AD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nych w podstawie programowej jako lektury obowiązkowe </w:t>
            </w:r>
            <w:r w:rsidRPr="00C635DE">
              <w:rPr>
                <w:rFonts w:ascii="Liberation Serif" w:eastAsia="SimSun" w:hAnsi="Liberation Serif" w:cs="Arial"/>
                <w:b/>
                <w:kern w:val="3"/>
                <w:sz w:val="20"/>
                <w:szCs w:val="20"/>
                <w:lang w:eastAsia="zh-CN" w:bidi="hi-IN"/>
              </w:rPr>
              <w:t>I.1.</w:t>
            </w:r>
            <w:r w:rsidR="008D46B8">
              <w:rPr>
                <w:rFonts w:ascii="Liberation Serif" w:eastAsia="SimSun" w:hAnsi="Liberation Serif" w:cs="Arial"/>
                <w:b/>
                <w:kern w:val="3"/>
                <w:sz w:val="20"/>
                <w:szCs w:val="20"/>
                <w:lang w:eastAsia="zh-CN" w:bidi="hi-IN"/>
              </w:rPr>
              <w:t>7</w:t>
            </w:r>
          </w:p>
          <w:p w14:paraId="6DF9150D" w14:textId="7C538B88" w:rsidR="00C635DE" w:rsidRPr="00C635DE" w:rsidRDefault="00C635DE" w:rsidP="003513EA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rozpoznaje tematykę i problema</w:t>
            </w:r>
            <w:r w:rsidR="001C7F57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tykę poznanych tekstów oraz </w:t>
            </w:r>
            <w:r w:rsidR="008D46B8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ich</w:t>
            </w:r>
            <w:r w:rsidR="008D46B8"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związek</w:t>
            </w:r>
            <w:r w:rsidR="001C7F57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z programami epoki lite</w:t>
            </w:r>
            <w:r w:rsidR="00DA48AD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rackiej, zjawiskami społecz</w:t>
            </w:r>
            <w:r w:rsidR="001C7F57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nymi, historycznymi, egzystencjal</w:t>
            </w:r>
            <w:r w:rsidR="001C7F57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nymi i</w:t>
            </w:r>
            <w:r w:rsidR="00DA48AD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estetycznymi </w:t>
            </w:r>
            <w:r w:rsidRPr="00C635D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I.1.</w:t>
            </w:r>
            <w:r w:rsidR="008D46B8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8</w:t>
            </w:r>
          </w:p>
          <w:p w14:paraId="07A97C40" w14:textId="0AC39771" w:rsidR="00C635DE" w:rsidRPr="00C635DE" w:rsidRDefault="00C635DE" w:rsidP="003513EA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rozpoznaje w utworze </w:t>
            </w:r>
            <w:r w:rsidR="006977A0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i interpretuje 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sposoby kreowania: świata przedstawionego (fabuły, bohaterów, akcji, wątków, motywów), narracji, sytuacji lirycznej </w:t>
            </w:r>
            <w:r w:rsidRPr="00C635D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I.1.</w:t>
            </w:r>
            <w:r w:rsidR="008D46B8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9</w:t>
            </w:r>
          </w:p>
          <w:p w14:paraId="0C1065B7" w14:textId="6E1FDA97" w:rsidR="00C635DE" w:rsidRPr="00C635DE" w:rsidRDefault="00C635DE" w:rsidP="003513EA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rozumie pojęcie motywu literac</w:t>
            </w:r>
            <w:r w:rsidR="001C7F57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kiego i toposu, rozpoznaje podsta</w:t>
            </w:r>
            <w:r w:rsidR="001C7F57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wowe motywy i toposy oraz dostrzega żywotność motywów […] w utworach literackich; określa ich rolę w tworzeniu znaczeń uniwersalnych </w:t>
            </w:r>
            <w:r w:rsidRPr="00C635D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I.1.1</w:t>
            </w:r>
            <w:r w:rsidR="00D362DB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0</w:t>
            </w:r>
          </w:p>
          <w:p w14:paraId="6C1AD560" w14:textId="4EF56CFD" w:rsidR="00C635DE" w:rsidRPr="00C635DE" w:rsidRDefault="00C635DE" w:rsidP="003513EA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 xml:space="preserve">w interpretacji utworów literackich odwołuje się do tekstów poznanych </w:t>
            </w:r>
            <w:r w:rsidRPr="00C635D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br/>
              <w:t>w szkole podstawowej, w tym […]</w:t>
            </w:r>
            <w:r w:rsidR="001C7F57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Arial"/>
                <w:bCs/>
                <w:i/>
                <w:iCs/>
                <w:kern w:val="3"/>
                <w:sz w:val="20"/>
                <w:szCs w:val="20"/>
                <w:lang w:eastAsia="zh-CN" w:bidi="hi-IN"/>
              </w:rPr>
              <w:t>Pana Tadeusza</w:t>
            </w:r>
            <w:r w:rsidRPr="00C635D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DA12D8" w:rsidRPr="00DA12D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A12D8" w:rsidRPr="00DA12D8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 xml:space="preserve">księgi: I, II, IV, X, XI, XII) </w:t>
            </w:r>
            <w:r w:rsidRPr="00C635D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 xml:space="preserve">Adama Mickiewicza, […] </w:t>
            </w:r>
            <w:r w:rsidRPr="00C635D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I.1.1</w:t>
            </w:r>
            <w:r w:rsidR="00D362DB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1</w:t>
            </w:r>
          </w:p>
          <w:p w14:paraId="5C78B10B" w14:textId="386303DF" w:rsidR="00C635DE" w:rsidRPr="00C635DE" w:rsidRDefault="00C635DE" w:rsidP="003513EA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porównuje utwory literackie</w:t>
            </w:r>
            <w:r w:rsidR="001C7F57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lub ich fragmenty, dostrzega kontynua</w:t>
            </w:r>
            <w:r w:rsidR="001C7F57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lastRenderedPageBreak/>
              <w:t>cje i nawiązania w porównywa</w:t>
            </w:r>
            <w:r w:rsidR="001C7F57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nych utworach, określa cechy wspólne i różne </w:t>
            </w:r>
            <w:r w:rsidRPr="00C635D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I.1.1</w:t>
            </w:r>
            <w:r w:rsidR="00D362DB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2</w:t>
            </w:r>
          </w:p>
          <w:p w14:paraId="1D2CE5DD" w14:textId="4998534F" w:rsidR="00C635DE" w:rsidRPr="00C635DE" w:rsidRDefault="00C635DE" w:rsidP="003513EA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F6B2C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przedstawia propozycję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interpreta</w:t>
            </w:r>
            <w:r w:rsidR="00AF6B2C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cji utworu, wskazuje w tekście miejsca, które mogą stanowić argumenty na poparcie pro</w:t>
            </w:r>
            <w:r w:rsidR="00AF6B2C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pozycji interpretacyjnej </w:t>
            </w:r>
            <w:r w:rsidRPr="00C635D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I.1.1</w:t>
            </w:r>
            <w:r w:rsidR="00D362DB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3</w:t>
            </w:r>
          </w:p>
          <w:p w14:paraId="5E7B1438" w14:textId="73C0DA9C" w:rsidR="00C635DE" w:rsidRPr="00C635DE" w:rsidRDefault="00C635DE" w:rsidP="003513EA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wykorzystuje w interpretacji utworów literackich potrzebne konteksty, szczególnie kontekst […], historyczny, polityczny, kulturowy, filozoficzny, biogra</w:t>
            </w:r>
            <w:r w:rsidR="00AF6B2C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ficzny, […], egzystencjalny </w:t>
            </w:r>
            <w:r w:rsidRPr="00C635D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I.1.1</w:t>
            </w:r>
            <w:r w:rsidR="00D362DB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4</w:t>
            </w:r>
          </w:p>
          <w:p w14:paraId="48FF0D3B" w14:textId="77777777" w:rsidR="007D791E" w:rsidRPr="007D791E" w:rsidRDefault="00C635DE" w:rsidP="003513EA">
            <w:pPr>
              <w:numPr>
                <w:ilvl w:val="0"/>
                <w:numId w:val="2"/>
              </w:numPr>
              <w:shd w:val="clear" w:color="auto" w:fill="FFFFFF"/>
              <w:suppressAutoHyphens/>
              <w:autoSpaceDN w:val="0"/>
              <w:spacing w:after="14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rozpoznaje obecne w utworach literackich wartości uniwersalne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br/>
              <w:t xml:space="preserve">i narodowe; określa ich rolę 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br/>
              <w:t>i związek z problematyką utworu oraz znaczenie dla budowania własnego systemu wartości</w:t>
            </w:r>
            <w:r w:rsidRPr="00C635DE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I.1.1</w:t>
            </w:r>
            <w:r w:rsidR="00D362DB"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  <w:t>5</w:t>
            </w:r>
          </w:p>
          <w:p w14:paraId="77F0E9E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04B40F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20897D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EB668B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6DC7BF0" w14:textId="77777777" w:rsidR="007D791E" w:rsidRPr="00754AE6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38B946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CC93B0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EEABFA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EC66AE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CFF79C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FEFB60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A2762F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40B921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AEF59D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B56416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718046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F6CCFA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C6758B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3C43C6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A4E0AE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F05A87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71DE2C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091F9E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B2D1EA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CFE0A0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8D3265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774126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AF3F2F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BBD6C0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CE681D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20FF68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970DE8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A1599D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9BB9AF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D34785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0F9FC4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14ED7C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8B8AD6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FE24CE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7AC5C3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A5AB7F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55086F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D55FAA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67DEBD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7CCF3F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CB81D4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E48F34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FA8EE3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EC67EA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FF5B6F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079FE7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323430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ACFB87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DE575C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6E4B34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EBD9B8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B047ED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683783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CA7BBF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9E2880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288A50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F307BA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20380C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B70CA2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108354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2F0A8F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58F63E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8F849A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82EFA2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D3FFD5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AE5E10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FF6596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8D197E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BBDECB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2FC48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393864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D920DD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72A64C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068CE1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FB6C06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100729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93984D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EA91DF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8EF827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76D809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EEA63B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10034E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FFB52F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7A9E88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49677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714235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A9BAC6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13193F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605DBB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9CBFBA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181807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02A56F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355D26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E75D9D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A32F14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F5F51B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6CF9FC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6320A5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8C2513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1B18C2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359CB3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6D504A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52012D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A80C22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8A688B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7D8009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49B837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D0F213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879B1D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FA858C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863863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D1FD7D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9A875B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EB8340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BB024B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F7D613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807419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96B0F5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B38A19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69C435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3D176C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5C7172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1CFD8A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DB691C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0041BF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8B0EEC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6C5167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1FAD83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F44EC9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23696A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33D9CE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DB8C11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3D3E57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317184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80AC33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FEFFF0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516A40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9F722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FEAA17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7427DD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CE2B93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0E81C1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38B7A0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8D50AD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00D335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5787A9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A03935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6399D4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B53404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3D59FF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56674B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6993E5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FFA6F7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59327D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96BFD1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ED9CFC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504A60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E628FA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62D87C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BBDD6A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E0687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815302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FE4BFC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59E01F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9BD73C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40FBBD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AA4F39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521468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89AEFF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AF4076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ECC06B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42AFC6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021549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9B794B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2D0816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40209B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D3C7B1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44AFC9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BCA1C6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3AF8D0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0C3276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9CC7C8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4D2318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EC2731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4C50C0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66BFD0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7D6D94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85A233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505546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883334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C53186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ADC6A7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4ECDD1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DEA025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5686E6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25FC14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E87920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1FA9F7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6C5630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D754E4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849A76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CA7120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06C401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3E34AD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1BB9C9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573D97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86AD7C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5E45EC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514092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CB0CEE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5FD44D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45A67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B0F36C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1B6836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1DC0F5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244446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0021E0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C46EC3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7E1464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8532B6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9B5CF9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EE88E6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AAC872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7CA76D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D3D86A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C643E7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BC333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B06A23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88A303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8694B3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A7803A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931FDC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DE0C35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2B2752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34490B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8707D9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E8F042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F9E9D5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306D84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8A465E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5E517C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0CEA34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25AE79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47324A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0521F9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992C68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ED7581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65AB6B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120F81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8D9F06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BE98BA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99F1C8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816038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F91B9B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48D93D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66E79F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749320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E0FF1D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4BE3FD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1A305E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627162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48909A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844AD8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DC0F32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E3DB99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105071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8EE746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EF41B8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5D03BB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090C90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D7E009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5EA81C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0812A4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63F92C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FEDA8F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B78D88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618E04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362020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1F3A8E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BA32C7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DEC970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86AFFA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BDE52C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B1B77F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7D5EB0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4A5B95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4C4242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3AB0AE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3CE6F5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191A57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B855F5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6A713F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2B5237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A1EBCC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83C5C9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EB88E8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93FC48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E643F5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6DE0E6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FDC12B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8C6A2E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764B9D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E39FD8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1BF825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AF78E0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610A79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7FB22A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86D3AB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172FE8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39AB49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10FE0B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92DF27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2BA9C3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C06ADA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742010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A2DECC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EE0EDC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60EA53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AE4F23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C2C190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2C898C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499DA8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D61CE9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C3ED39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147264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1958D3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157AC7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B7FDBC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31FEC0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AAF07B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7C6AC6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BD1A20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44089B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AF0997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B3C052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89DA4D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2C9D4D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3F775A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768717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CD4A84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547CC4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E73E97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FD0BD9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605523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52F1EE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BC2775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E69072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E43D54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B5AFA6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4474C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940641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64C748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E1E9B3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73617E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13EC65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04CBD6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B0A9CD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12FB31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DF5F15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F385FB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0BD93E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3E0C2C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09CA09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3CA5E7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5977E6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FD940E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C9CF30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C253EF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BECA21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013B7A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F7882D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D3F51E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136242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5158AB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67852B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1094EE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D25D94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00C4F7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35101D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5C1444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264BB6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D75F19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0C2679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D0D63C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5BA75A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D41811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501D98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3039E4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DD1D6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9BEF1E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D532F2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B454EF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CF2A15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323362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8E169F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AA9C1A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D76F69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7DFC1C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E1A842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A4CAC3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A7801A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8E4B35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8C20A7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71877F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0BECE1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2F52B4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2897A3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F215CF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DF8BEF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AC38D0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B07452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F5A92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B68682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F71B36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7FD736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1420F2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E4C8DA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9E43AB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3ADEEB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2AB2FE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5999D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46ECC2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99ADD3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5257A2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9CBBE3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84E6AC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364143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16932D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BD125C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1A3D0F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4943CA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5E7402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39543E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05ADB0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89224F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99FF34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84436A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BF1219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CA2B34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8C3F28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3BC8C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092932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223E14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58593B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07FCAA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18E9BD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6FCACB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67BCC9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66589D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065B8A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96A87D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6E9DF0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51EEC7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E63271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CDE7EB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EB0B7A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C836FB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960BF3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F9408E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D27608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AAF4BF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2017D7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E38514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1929FA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102BBF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0F2538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B7AC5C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002EAA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AF1678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A1CA15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76692D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51D500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094D0E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81DE62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E1382F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D952AC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E9712B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4B520F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3BF5A1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EEFBF1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E8342B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CA3C43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1AA77E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3C776B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6215C1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8D7890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FB05F6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C48E36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34909B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40576F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0B2776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99BFDA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5E582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E68359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EDBE96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594B85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571428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5128D1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3BA6BF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1CDA63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96DAB8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F5AFC7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0943C9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1E470A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3C17DD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104B70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ED99C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23116C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044701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C8D165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B9F0EB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03D5F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E348F5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16BED4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47B5DA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BC43F0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2B309D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98C970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18BBEF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928E8A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1717AD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981CC2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381529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34AA96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251848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C55D3D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3AC735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9D185B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604287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890DBF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8531C7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77818F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562686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B4B81B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ABB5A7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0894D2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E62DD6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1D40C9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EF3A65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4422FE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A347CF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AAB1DF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1A89D4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CA7DC1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EB2D92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E42CBE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394F8B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5166D3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86947B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9F1758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F357B8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1D1B81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58F814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D603CF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010A3D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969E7D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EEFE53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4386A9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35DB18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C70EC0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31C7E4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725FFD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7D52AA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7D24E6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A171B1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37802E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E130EF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C31C71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CAE868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E6BE17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BB4F51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82B0D9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6B4D6A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29AE5F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B74D16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B93323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8FB40B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9EEEEF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E5374C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2B4668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DCD967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3123C2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D99A33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A175E0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D7F25B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1D6718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ACF6ED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2DCEE0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0A5339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CB879D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277CE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1EEB80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E16BAC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9088D7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828871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5D279C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696C8F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1A9A23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3C1386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69D9D3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7A4F9A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F098D9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8A06F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63915A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7009A2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D26DF5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7534BF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19665D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1CE203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BB74E9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24E40C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F1726C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6373AA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FD2899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AF4322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535D28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CDA20F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730809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AC23CA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89CDE8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511CC6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6DBE38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CB3ECB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D8DC17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243ABB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91ED81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F54603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2FCF05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C9DB7F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9A8321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496534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605AA1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25B831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BC09C1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730E1B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9500EA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F4E3EE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7D127C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DEEAAD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81C0B5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6ECB6C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22D529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FC5C08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077967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6D43FA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79ABD2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656CEE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B4BDF3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8BFFBE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82FB78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9A1152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3B65CB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60F3AD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14FF3B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34659A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CEA13C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B06081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171672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68EDBE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196B7E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E1B1A3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0C8F03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7B4581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CA3D8E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4C4BD0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A94AEB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4FEFE3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56B611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3798D4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92D73F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FC5E99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6A0696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2F7886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D37B86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DAAD02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CFFC4C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B2DD08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7A4AB2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34692D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57B36B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2EFD03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512D85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F027B1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D37FF8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852113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F6C4A7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871BA5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E0709F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F15A7C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D1C0A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5D988B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55E7C1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4CC681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0C2D28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D12CB5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50FF49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26336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48F7A6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F583FF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79A286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00C595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4CD71A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88DA29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CA2E73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08D5F6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A92E43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048EE7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8F1FE3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6B23E6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F11A92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392F09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723DBE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5B7A54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14C5A6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934F17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F1F559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23697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992758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2B4118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110BB6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9F194E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3EAA79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C2BB90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466EAD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B4CCA2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BF4C22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7C8B5D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9F5065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80146D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40897E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8B7556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C55036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47040F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1780BB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565F46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35DB83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D70AA3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63EB51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EB69E5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EE4EE5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F98095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6AB665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881C44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553221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14EDD5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98D188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4F3FF4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F949AF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3099F3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32ED94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75244C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A251A7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C74824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B7734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4CD4FC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379F32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872476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3294C1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25A331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9665CB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700634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4EE53F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6191B0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C2DC62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316FF3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4499402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5BFDEF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D9196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FB020F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2ED857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D24EE2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CD05D0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08DA4B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4F5E6B7" w14:textId="77777777" w:rsidR="007D791E" w:rsidRDefault="007D791E" w:rsidP="007D791E">
            <w:pPr>
              <w:shd w:val="clear" w:color="auto" w:fill="FFFFFF"/>
              <w:suppressAutoHyphens/>
              <w:autoSpaceDN w:val="0"/>
              <w:spacing w:after="14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8A0BE3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9AE259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8E5C58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1D7056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0F675C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A11A38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1BAF6B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C96A1D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9CAADA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F74278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61DFDD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79F6AE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9D62026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69C3D08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2DE0C9C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B96991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B7AACDE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468104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7D02B0D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8107F3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BEC631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6A2B04B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A51EA89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39F79F0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815C2E2" w14:textId="77777777" w:rsidR="007D791E" w:rsidRDefault="007D791E" w:rsidP="007D791E">
            <w:pPr>
              <w:shd w:val="clear" w:color="auto" w:fill="FFFFFF"/>
              <w:suppressAutoHyphens/>
              <w:autoSpaceDN w:val="0"/>
              <w:spacing w:after="14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5E211A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CCBD3F7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28F693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2C475E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5EC736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B149F71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135AE8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3747FD3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758B03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6E3E9F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0653C85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6CF7D3A" w14:textId="77777777" w:rsidR="007D791E" w:rsidRDefault="007D791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47195F6" w14:textId="77777777" w:rsidR="007434B9" w:rsidRDefault="007434B9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664A745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E71D250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F9E3581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3778C06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7B46C5E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FAE44DE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B94AFA6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2233339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B70C2DD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FF051C2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17D562B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05F8F87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D121B0F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AA519AB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AD67B7A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14BE6AA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7DCDE9A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F54816E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7F61761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6EBA37A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8EB64D9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988B778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CF339E1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A004AEC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84725EF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C8738BC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A986853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3E724CC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57B8E7C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01605DC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7EBA874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6AA5AAF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065BED1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A565090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C5D68E0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68D1492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D5AEB8C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40B30C6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5B10BF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C9E29AE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AB1DE31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4A5B984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4CAF43D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908A898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38A04B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36A2541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A23F771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0D8992C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078EEC7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A6CE7D7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F06E8A3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717B019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2CB84B9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4AF9EA7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662071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8F77C99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973C27C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8F90522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446CD62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B41EEE2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B763C7A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1FAEF35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2B7AAC2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B1E9A89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01B4D3E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26F0456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80635A7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1452ACC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587B9DC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2F22063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DD14C48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1684997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8DBDAC1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5640117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88ACD89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FFBD61E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B51EC1A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0DB8BEC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193947C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5B411EB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820390A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7391836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462B8D2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A5904AA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414C653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092C74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6FB30DD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D8E5625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88B8456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B60A83E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6231390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AB24843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48B2116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8810E4C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A0E7A7D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87DD112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DCA7A33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BBEEE7E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6D003E8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532B498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54718D6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390BFFA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321CBCA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293C280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999723B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EC01116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95C2FB1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09E63B4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763D865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7152AA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27D1189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3167D13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0C9269C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FDAE6F1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BDA9533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B9AA3B6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6876365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2FCF136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CBE5E16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E2C580B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63A9DF9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1CB3C97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CE02C3E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F0E39FD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FD38C3C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1B78DDF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9CA8711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9AC75F6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8362F97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1CC89CD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ECF3E10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F8CB551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414C589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BEADBD4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C0043A8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13076BF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B485AD3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1D1178A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D80B62B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DD94977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3E43CC3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5FBD949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9CB9432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201115E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E03F667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9108A30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A9212D4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0E91C1E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9E88137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7B1FE68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279DD69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82FC1EA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B2EED65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2564628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2CE6025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24B4FB2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E3D3ADA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E079934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48D6232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EFCC6D8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2652C88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E6A0BA2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54D48D4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0EFCB0D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A4D89FD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BB387B4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169C13B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126E127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B988483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5206C49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7E6E611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014E0D6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C02303C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B013401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834EBC6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145C37F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69E4A9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575F53F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94E4129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A26A27B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7340155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123D9A4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7615886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C8DCE8B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7397760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2A55F49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D45634F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9FFCE33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5966826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62649AE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5E563D0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C3306F8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C9F1ADB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ED61755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649CE34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8786ED1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F401E2B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9D23415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024E904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30BFAB2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D9D5A01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8929BF3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B758CFA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7AE022D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9964A65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5B0DA90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CBD7FEE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CE1C173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BC73983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4F61D2C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0C9FEDE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0437B57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7DF99A3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815E4C0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AF547C1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ECEA52F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8A3CF66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F582EEE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50D471D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96DF787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ABDE7A3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26C19C7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825BEA8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B102B4A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659A441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7FF1A73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A6502B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75E69C5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C0C96D7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A037BA3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2AB0BA1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6EA2397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F641452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D6C7E08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62BD6A5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AD63455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6A28A27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49ADBE1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3F1F4D2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449EAF7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2C7D4EF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7408814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1B12409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3C02CA9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E7E1C80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7180A74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055E793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AA1A74E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69C17F4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D4FC374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80A34D9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A9A3E7A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A5B9965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718B80C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A595DAD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16BB453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BF1C55F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52D9298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05DBD30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72FD0E6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06DE823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36F65B9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39E5056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B7CBCE6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B678C3C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E7BBAFB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BC0F937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5257823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97EC9A8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00AFE15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0C2537B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4A096615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59E09A5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AE4ECDC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B5F9FAB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E7D44C0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6C36D98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2500CA8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402317F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03318BEA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ED13B05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BD1EC55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F646E98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AF37E67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999D987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E3AE383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436FFC5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6F1EF21F" w14:textId="77777777" w:rsid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23B7032B" w14:textId="77777777" w:rsidR="00606A6D" w:rsidRDefault="00606A6D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F0153ED" w14:textId="77777777" w:rsidR="00606A6D" w:rsidRPr="00754AE6" w:rsidRDefault="00606A6D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113B7039" w14:textId="77777777" w:rsidR="00754AE6" w:rsidRPr="00754AE6" w:rsidRDefault="00754AE6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32C38661" w14:textId="537421C2" w:rsidR="00C635DE" w:rsidRPr="00C635DE" w:rsidRDefault="00C635DE" w:rsidP="00754AE6">
            <w:pPr>
              <w:shd w:val="clear" w:color="auto" w:fill="FFFFFF"/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44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AA0A8" w14:textId="155A51AF" w:rsidR="00C635DE" w:rsidRPr="007412A0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7412A0">
              <w:rPr>
                <w:rFonts w:ascii="Times New Roman" w:eastAsia="SimSun" w:hAnsi="Times New Roman" w:cs="Times New Roman"/>
                <w:kern w:val="3"/>
                <w:sz w:val="20"/>
                <w:szCs w:val="20"/>
                <w:u w:val="single"/>
                <w:lang w:eastAsia="zh-CN" w:bidi="hi-IN"/>
              </w:rPr>
              <w:lastRenderedPageBreak/>
              <w:t>I.1.Kształcenie literackie i kulturow</w:t>
            </w:r>
            <w:r w:rsidR="007412A0" w:rsidRPr="007412A0">
              <w:rPr>
                <w:rFonts w:ascii="Times New Roman" w:eastAsia="SimSun" w:hAnsi="Times New Roman" w:cs="Times New Roman"/>
                <w:kern w:val="3"/>
                <w:sz w:val="20"/>
                <w:szCs w:val="20"/>
                <w:u w:val="single"/>
                <w:lang w:eastAsia="zh-CN" w:bidi="hi-IN"/>
              </w:rPr>
              <w:t>e. Czytanie utworów literackich</w:t>
            </w:r>
          </w:p>
          <w:p w14:paraId="4B2209DF" w14:textId="2F440C33" w:rsidR="00C635DE" w:rsidRPr="00333766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wymienia określenia nazywające literaturę powstałą po 1945 </w:t>
            </w:r>
            <w:r w:rsidRPr="0033376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</w:t>
            </w:r>
            <w:r w:rsidR="007412A0" w:rsidRPr="0033376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oku</w:t>
            </w:r>
            <w:r w:rsidRPr="0033376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; wyjaśnia, jak </w:t>
            </w:r>
            <w:r w:rsidR="00333766" w:rsidRPr="0033376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je ocenia </w:t>
            </w:r>
            <w:r w:rsidRPr="0033376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Zbigniew Jarosiński </w:t>
            </w:r>
          </w:p>
          <w:p w14:paraId="73E19CBB" w14:textId="5C6524DD" w:rsidR="00C635DE" w:rsidRPr="00333766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33376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ustala, na jakich zasadach współistniały różne pokolen</w:t>
            </w:r>
            <w:r w:rsidR="007412A0" w:rsidRPr="0033376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ia tworzące literaturę powojenną</w:t>
            </w:r>
          </w:p>
          <w:p w14:paraId="3146A147" w14:textId="77777777" w:rsidR="00C635DE" w:rsidRPr="00333766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33376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wskazuje podobieństwa i różnice między literaturą powstającą w kraju i na emigracji</w:t>
            </w:r>
          </w:p>
          <w:p w14:paraId="1141FCF9" w14:textId="6FC3D89B" w:rsidR="00333766" w:rsidRPr="006C3224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33376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rozpoznaje cechy prądów artystycznych (pop-art)</w:t>
            </w:r>
          </w:p>
          <w:p w14:paraId="6319EFB2" w14:textId="4759A5EC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po przeczytaniu fragmentu eseju A. Camusa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Człowiek zbuntowany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wyjaśnia, jak rozumie sformułowanie „buntownik metafizyczny”, odwołując się do znaczenia wyrazu „metafizyka”; w kontekście ostatniego akapitu tekstu wyjaśnia sens zdania: „Bunt ludzki kończy się rewolucją metafizyczną”; interpretuje postawę buntownika w kontekście filozofii egzystencjalnej</w:t>
            </w:r>
          </w:p>
          <w:p w14:paraId="750D6497" w14:textId="584E3F7A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po zapoznaniu się z fragmentem wykładu J.-P. Sartre’a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Egzy</w:t>
            </w:r>
            <w:r w:rsidR="006C3224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stencjalizm jest humanizmem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wyjaśnia, jak rozumie stwier</w:t>
            </w:r>
            <w:r w:rsidR="006C3224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dzenie: „egzystencja poprzedza istotę”,</w:t>
            </w:r>
            <w:r w:rsidR="006C3224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i co oznacza myśl, że człowiek jest „projektem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przeżywanym subiektywnie”</w:t>
            </w:r>
          </w:p>
          <w:p w14:paraId="1DD8E866" w14:textId="738EB6A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wyjaśnia, na czym – według Mouniera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we fragmencie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tekstu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Co to jest personalizm?</w:t>
            </w:r>
            <w:r w:rsidR="006C3224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="006C3224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  <w:t>–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polega dramatyczność ludzkiego losu</w:t>
            </w:r>
            <w:r w:rsidR="006C3224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i ustala, czy poczucie dramatyczności służy rozwojowi człowieka</w:t>
            </w:r>
          </w:p>
          <w:p w14:paraId="25584821" w14:textId="5505F6A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lastRenderedPageBreak/>
              <w:t>porównuje personalistyczną tezę o „przekraczaniu samego siebie” z postawą egzystencjaln</w:t>
            </w:r>
            <w:r w:rsidR="006C3224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ą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wyrażoną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przez J.-P. Sartre’a na temat wolności i odpowiedzialności osoby ludzkiej</w:t>
            </w:r>
          </w:p>
          <w:p w14:paraId="46D3E0DF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na podstawie tekstów Camusa, Sartre’a i Mouniera omawia przedstawione w nich koncepcje człowieka; ocenia, jakie miejsce i znaczenie przypisuje mu współczesna filozofia</w:t>
            </w:r>
          </w:p>
          <w:p w14:paraId="49669E68" w14:textId="57F0ABC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na podstawie tekstów Sartre’a i Camusa oraz biorąc pod uwagę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Mit Syzyfa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Camusa, przedstawia najważniejsze postulaty filozofii egzystencjalnej; zwraca też uwagę na rolę wolności i odpowiedzialności w twórczości obu pisarzy</w:t>
            </w:r>
          </w:p>
          <w:p w14:paraId="00D7DBFE" w14:textId="3962CE0A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określa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Dżumę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A. Camusa jako parabolę; wie, że przedsta</w:t>
            </w:r>
            <w:r w:rsid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wio</w:t>
            </w:r>
            <w:r w:rsid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ne w powieści wydarzenia można odczytywać zarówno w</w:t>
            </w:r>
            <w:r w:rsid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wymiarze historycznym,</w:t>
            </w:r>
            <w:r w:rsidR="00C0423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jak i uniwersalnym</w:t>
            </w:r>
          </w:p>
          <w:p w14:paraId="741F5B70" w14:textId="6D5B881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ustala, jak ukazane jest miasto, w którym rozgrywa się akcja powieści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Dżuma</w:t>
            </w:r>
            <w:r w:rsidRPr="00C04236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wie,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co narrator podkreśla w opisie Oranu: typowość czy odmienność; uzasadnia nazwanie Oranu „miastem bez podejrzeń”</w:t>
            </w:r>
          </w:p>
          <w:p w14:paraId="7203D26B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charakteryzuje narratora powieści A. Camusa, przytaczając właściwe fragmenty</w:t>
            </w:r>
          </w:p>
          <w:p w14:paraId="17AC4C7C" w14:textId="3FDF141D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interpretuje tytuł utworu Swietłany Aleksijewicz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Czarnobylska modlitwa. Kronika przyszłości</w:t>
            </w:r>
            <w:r w:rsidRPr="00653542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o jakich zniszcze</w:t>
            </w:r>
            <w:r w:rsidR="0065354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niach pisze autorka</w:t>
            </w:r>
          </w:p>
          <w:p w14:paraId="47FEDD08" w14:textId="0A555E93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dowodzi, w jaki sposób problem przedstawiony przez Alek</w:t>
            </w:r>
            <w:r w:rsidR="0065354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sijewicz łączy się z kwestią poruszaną </w:t>
            </w:r>
            <w:r w:rsidR="0065354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przez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Camusa</w:t>
            </w:r>
          </w:p>
          <w:p w14:paraId="17724749" w14:textId="053537E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pracując w grupach, analizuje jedną z rozmów Ramberta z</w:t>
            </w:r>
            <w:r w:rsidR="0065354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doktorem Rieux; przypomina sobie, czego Rambert do</w:t>
            </w:r>
            <w:r w:rsidR="0065354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świadczył w okresie pomiędzy pierwszą a drugą rozmową, analizuje zmianę, która w tym czasie zaszła w bohaterze; określa, jaki wpływ na podjęcie decyzji o pozostaniu w Oranie miała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rozmowa Ramberta ze starą Hiszpanką, co dawało mu prawo do omijania obowiązujących przepisów, a jakie prawo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ostatecznie sobie narzucił, jak zmieniło się rozumienie miłości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przez bohatera</w:t>
            </w:r>
          </w:p>
          <w:p w14:paraId="16258B05" w14:textId="60D884BC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lastRenderedPageBreak/>
              <w:t>porównuje Ramberta z bohaterem romantycznym, biorąc pod uwagę: jego dylematy, sposób reagowania na rzeczywistość, typ wrażliwości, stosunek do miłości</w:t>
            </w:r>
          </w:p>
          <w:p w14:paraId="39530DF1" w14:textId="6FB57DDC" w:rsidR="00C635DE" w:rsidRPr="00C635DE" w:rsidRDefault="00372799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analizuje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, czego kaznodzieja oczekuje od wiernych</w:t>
            </w:r>
          </w:p>
          <w:p w14:paraId="424AA932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przypomina sobie wydarzenie, którego ojciec Paneloux był świadkiem w czasie między wygłoszeniem obu kazań</w:t>
            </w:r>
          </w:p>
          <w:p w14:paraId="4549CA6A" w14:textId="6DF0773C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analizuje rozważania o złu, odpowiadając na pytania </w:t>
            </w:r>
            <w:r w:rsidR="00EF23D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dotyczą</w:t>
            </w:r>
            <w:r w:rsidR="00EF23D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  <w:t>ce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przykładów zła podawanych przez duchownego i tego, jak zostają one ocenione, oraz o wniosek wyciągnięty z tych rozważań</w:t>
            </w:r>
          </w:p>
          <w:p w14:paraId="3AE729E3" w14:textId="5D47451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przedstawia, jak ksiądz Paneloux rozumie tajemnicę wiary i</w:t>
            </w:r>
            <w:r w:rsidR="00EF23D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dlaczego miłość do Boga nazywa trudną</w:t>
            </w:r>
          </w:p>
          <w:p w14:paraId="513EBA16" w14:textId="1203A48D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porównuje oba kazania księdza Paneloux, biorąc pod uwagę: sposób zwracania się do wiernych, tezy dotyczące przyczyn zarazy postawione w pierwszym i drugim kazaniu; zastanawia się, jaki pogląd </w:t>
            </w:r>
            <w:r w:rsidR="00EF23D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dotyczący pochodzenia istoty zła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jest zawarty w pierwszym kazaniu ojca Paneloux, a jaki – w drugim, i co było powodem zmiany postawy duchownego</w:t>
            </w:r>
          </w:p>
          <w:p w14:paraId="6E75C8EA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określa zjawiska pogodowe towarzyszące obu kazaniom</w:t>
            </w:r>
          </w:p>
          <w:p w14:paraId="37A99A91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ustala, jaka jest sytuacja w mieście, kiedy Tarrou przychodzi ze swoją propozycją, i na czym polega jego plan</w:t>
            </w:r>
          </w:p>
          <w:p w14:paraId="009B7356" w14:textId="57B40F2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analizuje przebieg rozmowy między bohaterami powieści, odpowiadając na pytania, czym dla każdego z nich jest dżuma i jakie są motywy ich działania; interpretuje wypowiedź doktora: „skoro jednak śmierć ustanawia porządek świata, może lepiej jest dla Boga, że nie wierzy się w niego i walczy ze wszystkich sił ze śmiercią, nie wznosząc oczu ku temu niebu, gdzie on milczy”</w:t>
            </w:r>
            <w:r w:rsidR="00EF23D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14:paraId="66A468BB" w14:textId="31B5ADCC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co oznaczają słowa Tarrou: „Każdy nosi w sobie dżumę”</w:t>
            </w:r>
          </w:p>
          <w:p w14:paraId="4C52BA81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interpretuje poglądy Tarrou w kontekście założeń egzystencjalizmu</w:t>
            </w:r>
          </w:p>
          <w:p w14:paraId="1CC9D3BD" w14:textId="260BFD6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przedstawia, jak swoją rolę w sytuacji epidemii widzi doktor i</w:t>
            </w:r>
            <w:r w:rsidR="00EF23D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jak to uzasadnia</w:t>
            </w:r>
          </w:p>
          <w:p w14:paraId="05CCAA38" w14:textId="77E123E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tłumaczy, jak rozumie pragnienie świętości w świecie bez Boga; rozstrzyga, czy Tarrou można uznać za takiego świętego</w:t>
            </w:r>
          </w:p>
          <w:p w14:paraId="17AACE6F" w14:textId="0999CE4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lastRenderedPageBreak/>
              <w:t>mówi, jak doktor Rieux tłumaczy motywy napisania „kroniki z</w:t>
            </w:r>
            <w:r w:rsidR="00FB68C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dni zarazy”</w:t>
            </w:r>
          </w:p>
          <w:p w14:paraId="0EBE329F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analizuje kreacje bohaterów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Dżumy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 wyjaśnia, czemu służy ich indywidualizacja w kontekście problematyki powieści</w:t>
            </w:r>
          </w:p>
          <w:p w14:paraId="31A8BD61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opisuje miejsce akcji powieści i tłumaczy, jakie możliwości fabularne dało autorowi stworzenie przestrzeni zamkniętej</w:t>
            </w:r>
          </w:p>
          <w:p w14:paraId="3175EDE2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śledzi w powieści analogie pomiędzy dżumą a wojną, potwierdzające paraboliczny charakter utworu</w:t>
            </w:r>
          </w:p>
          <w:p w14:paraId="1433C10F" w14:textId="6C8B35E2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om</w:t>
            </w:r>
            <w:r w:rsidR="00FB68C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wia najważniejsze problemy dotyczące ludzkiej egzystencji, podjęte w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Dżumie</w:t>
            </w:r>
            <w:r w:rsidRPr="00FB68C1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biorąc pod uwagę: znaczenie odpowiedzialności, postawy wobec zła, szukanie sensu życia</w:t>
            </w:r>
          </w:p>
          <w:p w14:paraId="20821AA4" w14:textId="339F12DE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wyjaśnia, odwołując się do wypowiedzi W. Szydłowskiej, czym dla wybranych bohaterów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Dżumy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jest wolność</w:t>
            </w:r>
          </w:p>
          <w:p w14:paraId="3A44D647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przypomina przesłanie eseju Camusa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Mit Syzyfa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i w jego kontekście interpretuje postawy wybranych bohaterów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Dżumy</w:t>
            </w:r>
          </w:p>
          <w:p w14:paraId="7DDD2D51" w14:textId="78A39A8C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podaje, jakie prawdy o człowieku można wywieść z utworu Camusa</w:t>
            </w:r>
          </w:p>
          <w:p w14:paraId="2920803A" w14:textId="24916FBA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jaki wzór bohaterstwa proponuje d</w:t>
            </w:r>
            <w:r w:rsidR="00952BF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okto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 Rieux, uznając Granda za przykład</w:t>
            </w:r>
          </w:p>
          <w:p w14:paraId="5EE3F807" w14:textId="66173CA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przedstawia, odwołując się do tekstu tłumaczki J. Guze, w jaki sposób Camus zrealizował w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Dżumie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deklarowaną przez </w:t>
            </w:r>
            <w:r w:rsidR="00952BF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iebie koncepcję powinności artysty</w:t>
            </w:r>
          </w:p>
          <w:p w14:paraId="6AAEFEE7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ustala, jak na strukturę narracji w powieści wpływa koncepcja napisania kroniki i jaką rolę odgrywa wprowadzenie zapisków Tarrou</w:t>
            </w:r>
          </w:p>
          <w:p w14:paraId="5675E65E" w14:textId="00880363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jaką funkcję w powieści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pełnią opisy przyrody</w:t>
            </w:r>
          </w:p>
          <w:p w14:paraId="0413870F" w14:textId="1A9E41D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analizuje dekalog Camusa i porównuje, jaki obraz człowieka i</w:t>
            </w:r>
            <w:r w:rsidR="00952BF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jego powinności wyłania się z powieści Camusa, a jaki z jego dekalogu; uzasadnia, które zasady mógłby znać za własne</w:t>
            </w:r>
          </w:p>
          <w:p w14:paraId="7C30F4EE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interpretuje wyznanie Camusa: „Nie wierzę w Boga i nie jestem ateistą”</w:t>
            </w:r>
          </w:p>
          <w:p w14:paraId="7D314E49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rozważa opinię Czesława Miłosza dotyczącą autora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Dżumy</w:t>
            </w:r>
          </w:p>
          <w:p w14:paraId="67954239" w14:textId="3DEFF821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przypomina sobie utwory wojenne </w:t>
            </w:r>
            <w:r w:rsidR="00952BF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K.K. </w:t>
            </w:r>
            <w:r w:rsidR="000F487A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Baczyńskiego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ukazu</w:t>
            </w:r>
            <w:r w:rsidR="000F487A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jące apokalipsę spełnioną i wypowiada się na temat, jaki na</w:t>
            </w:r>
            <w:r w:rsidR="000F487A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strój je charakteryzował</w:t>
            </w:r>
            <w:r w:rsidR="00952BF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oraz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jakie obrazy w nich dominowały</w:t>
            </w:r>
          </w:p>
          <w:p w14:paraId="641A80B6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lastRenderedPageBreak/>
              <w:t xml:space="preserve">określa sytuację liryczną w wierszu Czesława Miłosza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W Warszawie</w:t>
            </w:r>
            <w:r w:rsidRPr="00952BFE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udowadnia, że osoba mówiąca w wierszu jest poetą, który prowadzi wewnętrzny dialog; wyjaśnia, jaką wizję własnej twórczości przedstawia podmiot mówiący</w:t>
            </w:r>
          </w:p>
          <w:p w14:paraId="67C8B78E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wyjaśnia, czy podmiot mówiący w wierszu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W Warszawie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dystansuje się wobec tradycji romantycznej; ustala, jaką wizję dziejów własnego narodu przedstawia podmiot liryczny – analizuje obecne w utworze nawiązania literackie i kulturowe oraz określa ich funkcje</w:t>
            </w:r>
          </w:p>
          <w:p w14:paraId="1A36C2F1" w14:textId="049AB5C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</w:t>
            </w:r>
            <w:r w:rsidR="00D57D4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nalizując dwie ostatnie strofy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wiersza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W Warszawie</w:t>
            </w:r>
            <w:r w:rsidRPr="00D57D48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</w:t>
            </w:r>
            <w:r w:rsidR="000F487A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śnia, na czym – według Czesława Miłosza – polega tragizm poety</w:t>
            </w:r>
          </w:p>
          <w:p w14:paraId="41E150CC" w14:textId="1423F750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na podstawie drugiej strofy wiersza Czesława Miłosza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Przed</w:t>
            </w:r>
            <w:r w:rsidR="00D57D48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mowa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jak osoba mówiąca charakteryzuje adresata; określa cel wypowiedzi podmiotu lirycznego; omawia nawią</w:t>
            </w:r>
            <w:r w:rsidR="00D57D4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zanie do pogańskiego obrzędu dziadów i wyjaśnia, jaką to pełni funkcję</w:t>
            </w:r>
          </w:p>
          <w:p w14:paraId="7BE57341" w14:textId="65A5B2AE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fragmenty dotyczące powinności poezji i </w:t>
            </w:r>
            <w:r w:rsidR="00D57D4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je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inte</w:t>
            </w:r>
            <w:r w:rsidR="00D57D4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rpre</w:t>
            </w:r>
            <w:r w:rsidR="000F487A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="00D57D4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tuje</w:t>
            </w:r>
          </w:p>
          <w:p w14:paraId="2C8379F4" w14:textId="468FAEBE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wyjaśnia, dlaczego Miłosz umieścił wiersz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Przedmowa </w:t>
            </w:r>
            <w:r w:rsidR="00D57D4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 po</w:t>
            </w:r>
            <w:r w:rsidR="000F487A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="00D57D4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czątku publikacji, mimo ż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e utwór powstał jako ostatni z</w:t>
            </w:r>
            <w:r w:rsidR="00D57D4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tomu</w:t>
            </w:r>
          </w:p>
          <w:p w14:paraId="4AEA4A80" w14:textId="157022F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prezentuje stanowisko Miłosza wobec postawy romantycznej</w:t>
            </w:r>
          </w:p>
          <w:p w14:paraId="1938E792" w14:textId="3324B1F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przedstawia własne przemyślenia na temat konsekwencji od</w:t>
            </w:r>
            <w:r w:rsidR="000F487A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działywa</w:t>
            </w:r>
            <w:r w:rsidR="000F487A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nia romantycznego wzorca kulturowego, odwołując się do literatury romantycznej, poezji czasów wojny i okupacji oraz wydarzeń historycznych</w:t>
            </w:r>
          </w:p>
          <w:p w14:paraId="37188210" w14:textId="6DF4DBB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wskazuję klamrę kompozycyjną w wierszu Tadeusza Różewi</w:t>
            </w:r>
            <w:r w:rsidR="0032566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cza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Ocalony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wyjaśnia, jakie informacje zostały w niej zawar</w:t>
            </w:r>
            <w:r w:rsidR="0032566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te; znajduje i interpretuje obrazy poetyckie, w których podmiot liryczny przedstawia swoje doświadczenia z czasów wojny; analizuje, jak wojenne przeżycia osoby mówiącej wpłynęły na postrzeganie przez nią świata wartości; ustala, które przeciw</w:t>
            </w:r>
            <w:r w:rsidR="0032566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stawn</w:t>
            </w:r>
            <w:r w:rsidR="0032566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e pojęcia zostały zestawione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i jaką wartość upatruje w</w:t>
            </w:r>
            <w:r w:rsidR="0032566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nich podmiot liryczny; analizując szóstą strofę, ustala, kogo poszukuje osoba mówiąca i jakie są jej oczekiwania </w:t>
            </w:r>
          </w:p>
          <w:p w14:paraId="4242783A" w14:textId="141A162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omawia sytuację liryczną w wierszu Różewicza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Lament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 mó</w:t>
            </w:r>
            <w:r w:rsidR="0071179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wi, kim jest podmiot liryczny; określa adresatów wypowiedzi oraz wyjaśnia, jaką funkcję pełni wyliczenie tych postaci; interpretuje profesje postaci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wymienionych przez osobę mówiącą oraz tłumaczy, jakie wartości reprezentują; ustala, jakie znaczenie ma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zwrot do ojca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 zakończeniu pierwszej strofy wiersza; analizuje portret podmiotu mówiącego zawarty w drugiej i trzeciej strofie; wymienia atrybuty młodości podane przez osobę mówiącą; wyjaśnia, na czym polega okaleczenie podmiotu lirycznego i udziela odpowiedzi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na pytania, jakie doświadczenia go odmieniły, kim się stał, jakie były tego konsekwencje, jak można interpretować anaforę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zawartą w trzech ostatnich wersach</w:t>
            </w:r>
          </w:p>
          <w:p w14:paraId="0B0B2FCD" w14:textId="02CCE83E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przypomina sobie, czym jest lament w tradycji literackiej, i</w:t>
            </w:r>
            <w:r w:rsidR="0071179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</w:t>
            </w:r>
            <w:r w:rsidR="0071179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tym kontekście interpretuje tytuł wiersza Różewicza</w:t>
            </w:r>
          </w:p>
          <w:p w14:paraId="47358012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wie, w czyim imieniu wypowiada się podmiot liryczny wiersza Tadeusza Różewicza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Zostawcie nas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 do kogo się zwraca; ustala, jakie oczekiwania wobec adresatów formułuje osoba mówiąca; analizuje wyznanie podmiotu lirycznego; wie, jaki obraz przeżyć pokolenia wojennego się z niego wyłania</w:t>
            </w:r>
          </w:p>
          <w:p w14:paraId="6A7F2002" w14:textId="09F64C72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 utworach Tadeusza Różewicza wskazuje cechy wiersza wolnego; wyjaśnia, czy ta forma może służyć ukazaniu tragizmu wojennych przeżyć</w:t>
            </w:r>
          </w:p>
          <w:p w14:paraId="29FBD507" w14:textId="37AF643E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interpretuje przytoczoną wypowiedź Różewicza odnośnie </w:t>
            </w:r>
            <w:r w:rsidR="000F487A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do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źródła jego twórczości</w:t>
            </w:r>
          </w:p>
          <w:p w14:paraId="3D284163" w14:textId="3F872C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 podstawie omówionych wierszy i biorąc pod uwagę wypowiedź Zbigniewa Majchrowskiego</w:t>
            </w:r>
            <w:r w:rsidR="0071179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wyjaśnia, na czym polega poetycka polemika Różewicza z Miłoszem </w:t>
            </w:r>
          </w:p>
          <w:p w14:paraId="4C61569E" w14:textId="2B7C131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wypowiada się na temat stanowiska Andrzeja Skrendy </w:t>
            </w:r>
            <w:r w:rsidR="0071179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 temat związku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problematyki powojennych wierszy Różewicz</w:t>
            </w:r>
            <w:r w:rsidR="0071179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 z ich formą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wskazuje w omawianych wierszach nowatorskie rozwiązania, o których mówi autor artykułu</w:t>
            </w:r>
          </w:p>
          <w:p w14:paraId="4D44DB91" w14:textId="691B3CF2" w:rsidR="00C635DE" w:rsidRPr="00F67B2D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F67B2D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zna cechy poezji traktatowej, wskazuje je w utworze Miłosza, biorąc pod uwagę wypowiedź literaturoznawcy Łukasza Tischnera</w:t>
            </w:r>
          </w:p>
          <w:p w14:paraId="65A8204A" w14:textId="71A3255A" w:rsidR="00C635DE" w:rsidRPr="00F67B2D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F67B2D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wyjaśnia, czego dotyczą pytania zawarte w pierwszej strofie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606A6D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T</w:t>
            </w:r>
            <w:r w:rsidRPr="00F67B2D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raktatu moralnego </w:t>
            </w:r>
            <w:r w:rsidRPr="00F67B2D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Czesława Miłosza; przedstawia postulaty, które osoba mówiąca kieruje do adresata w odniesieniu do cytowanej wypowiedzi; mówi, w czym dostrzega ironię i</w:t>
            </w:r>
            <w:r w:rsidR="00BB125B" w:rsidRPr="00F67B2D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F67B2D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wyjaśnia, jaką funkcję pełni ona w tekście; opowiada o tym, jaki obraz rzeczywistości wyłania się z analizowanych frag</w:t>
            </w:r>
            <w:r w:rsidR="00BB125B" w:rsidRPr="00F67B2D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F67B2D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mentów traktatu; wie, jakich wskazówek udziela osoba mó</w:t>
            </w:r>
            <w:r w:rsidR="00BB125B" w:rsidRPr="00F67B2D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F67B2D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wiąca, jakie grupy portretuje, jak je ocenia i czym uzasadnia swoją ocenę; wyjaśnia, na jakie zjawisko zwraca uwagę osoba mówiąca, ustala przyczyny tego zjawiska i jego konsekwencje</w:t>
            </w:r>
          </w:p>
          <w:p w14:paraId="7DEBB62F" w14:textId="2F6D8B62" w:rsidR="00C635DE" w:rsidRPr="00F67B2D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F67B2D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porównuje ujęcia problemu pijaństwa w satyrze </w:t>
            </w:r>
            <w:r w:rsidRPr="00F67B2D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Pijaństwo </w:t>
            </w:r>
            <w:r w:rsidRPr="00F67B2D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Ignacego Krasickiego z przedstawieniem tej kwestii w </w:t>
            </w:r>
            <w:r w:rsidRPr="00F67B2D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Trakta</w:t>
            </w:r>
            <w:r w:rsidR="00BB125B" w:rsidRPr="00F67B2D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F67B2D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cie moralnym </w:t>
            </w:r>
            <w:r w:rsidRPr="00F67B2D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Miłosza</w:t>
            </w:r>
          </w:p>
          <w:p w14:paraId="56B91A37" w14:textId="5B0774E1" w:rsidR="00C635DE" w:rsidRPr="00F67B2D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F67B2D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określa, co zostało przeciwstawione światu ocalonych wartości; ustala, na czym polega triumf, a na czym przegrana władzy</w:t>
            </w:r>
          </w:p>
          <w:p w14:paraId="162F949D" w14:textId="77777777" w:rsidR="00C635DE" w:rsidRPr="00F67B2D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F67B2D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podaje wskazówki życiowe, jakich udziela odbiorcy podmiot liryczny </w:t>
            </w:r>
            <w:r w:rsidRPr="00F67B2D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Traktatu moralnego</w:t>
            </w:r>
          </w:p>
          <w:p w14:paraId="3A64FC57" w14:textId="6A903ABF" w:rsidR="00C635DE" w:rsidRPr="00F67B2D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F67B2D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wyjaśnia, z czego wynika takie wyobrażenie obrazu świata i</w:t>
            </w:r>
            <w:r w:rsidR="00BB125B" w:rsidRPr="00F67B2D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F67B2D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ludzi, jakie ukazuje Miłosz</w:t>
            </w:r>
          </w:p>
          <w:p w14:paraId="4F315D03" w14:textId="3A2A954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analizuje opis przestrzeni w powieści George’a Orwella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Rok 1984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dzieli się wrażeniami, jakie ten opis wywołuje; przedstawia głównego bohatera powieści; opisuje system społeczno-polityczny Oceanii, biorąc pod uwagę instytucje sprawujące władzę i rolę Wielkiego Brata; przedstawia sposoby inwigilacji ludzi w systemie angsocu</w:t>
            </w:r>
          </w:p>
          <w:p w14:paraId="33CA19E7" w14:textId="25271CC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analizuje scenę projekcji filmowej opisaną w pamiętniku Winstona, wyjaśniając: jaka sytuacja została ukazana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 xml:space="preserve">w kronice filmowej, jak reaguje na nią widownia, jaki obraz ludzi poddanych manipulacji wyłania się z opisanego epizodu; streszcza przebieg Dwóch Minut Nienawiści; przedstawia historię i poglądy polityczne Emmanuela Goldsteina; omawia sposób ukazania wroga ludu w filmie propagandowym oraz reakcję widowni; wskazuje fragmenty ukazujące przeżycia Winstona podczas Dwóch Minut Nienawiści i wyjaśnia, co łączy bohatera z tłumem, a co go od niego różni; wskazuje,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na czym polega tragizm bohatera</w:t>
            </w:r>
          </w:p>
          <w:p w14:paraId="6B507647" w14:textId="719902D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przypomina sobie historię znajomości Winstona i Julii; wyjaśnia, w jaki sposób bohaterowie weszli w posiadanie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Księgi Goldsteina;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charakteryzuje model porządku społecznego ukazany w </w:t>
            </w:r>
            <w:r w:rsidR="00BB125B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K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siędze</w:t>
            </w:r>
            <w:r w:rsidRPr="00BB125B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 xml:space="preserve">,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biorąc pod uwagę cele poszczególnych warstw społecznych i przemiany, </w:t>
            </w:r>
            <w:r w:rsidR="00BB12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które zachodzą w tym układzie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oraz ich konsekwencje; przedstawia proces, który doprowadził do degeneracji idei równości towarzyszącej przemianom rewolucyjnym</w:t>
            </w:r>
          </w:p>
          <w:p w14:paraId="08D666F3" w14:textId="5BD71B23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ustala, jaka jest sytuacja życiowa członka Partii, udzielając odpowiedzi na pytania, czego się od niego wymaga, w jaki sposób jest kontrolowane jego życie, na czym polega jego ubezwłasnowolnienie; ustala, jaki był cel klasy rządzącej i</w:t>
            </w:r>
            <w:r w:rsidR="00BB12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jakie działania służyły jego osiągnięciu; analizuje proces przemiany Winstona</w:t>
            </w:r>
          </w:p>
          <w:p w14:paraId="24383426" w14:textId="6C4829B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przypomina sobie wydarzenia, które doprowadziły do areszto</w:t>
            </w:r>
            <w:r w:rsidR="00A8360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wania Winstona i Julii; mówi, jak O’Brien wyjaśnia Winsto</w:t>
            </w:r>
            <w:r w:rsidR="00A8360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nowi istotę działania Ministerstwa Miłości, analizuje przedsta</w:t>
            </w:r>
            <w:r w:rsidR="00A8360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wiony przez O’Briana proces niszczenia</w:t>
            </w:r>
            <w:r w:rsidR="00A8360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przeciwników w</w:t>
            </w:r>
            <w:r w:rsidR="00A8360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</w:t>
            </w:r>
            <w:r w:rsidR="00A8360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szłości (średniowieczna inkwizycja, sowiecka Rosja), biorąc pod uwagę: cel, metody, efekt; ustala, jakie wnioski z</w:t>
            </w:r>
            <w:r w:rsidR="00A8360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przeszłości wyciągnęła władza angsocu</w:t>
            </w:r>
          </w:p>
          <w:p w14:paraId="1B354E4E" w14:textId="543A485D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analizuje przebieg dyskusji prowadzonej przez Winstona i</w:t>
            </w:r>
            <w:r w:rsidR="00A8360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O’Briena, biorąc pod uwagę: przekonania Winstona doty</w:t>
            </w:r>
            <w:r w:rsidR="00A8360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czące przyszłości, argumenty, za pomocą których O’Brien kwestionuje jego wizję</w:t>
            </w:r>
          </w:p>
          <w:p w14:paraId="6709B829" w14:textId="7E68826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opisuje wygląd zewnętrzny Winstona; zajmuje stanowisko w</w:t>
            </w:r>
            <w:r w:rsidR="00E400E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sprawie, czy kondycja fizyczna odzwierciedla stan duchowy bohatera; ocenia postawę Winstona</w:t>
            </w:r>
          </w:p>
          <w:p w14:paraId="7AEAF514" w14:textId="61A0013D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ustala, jakie metody stosuje Ministerstwo Miłości wobec tych, którzy popełnili myślozbrodnię; wyjaśnia, w jaki spos</w:t>
            </w:r>
            <w:r w:rsidR="00E400E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ób odkryto słaby punkt Winstona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i na czym polega jego klęska; omawia, jak zbudowano napięcie w analizowanej scenie</w:t>
            </w:r>
          </w:p>
          <w:p w14:paraId="22C8E798" w14:textId="3F95BC5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omawia sytuację, w której znajduje się Winston; wyjaśnia, co uświadamia bohaterowi zestawienie wypowiedzi Julii z tym, co mówił O’Brien; analizuje wspomnienia Winstona związane ze spotkaniem z Julią i omawia zmianę, </w:t>
            </w:r>
            <w:r w:rsidR="00E400E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jaka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zaszła w relacji kochanków, przyczynę tej zmiany i sposób rozstania się bohaterów; udziela odpowiedzi na pytanie dotyczące funkcji,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 xml:space="preserve">jaką pełnią słowa piosenki usłyszanej przez Winstona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 xml:space="preserve">w kawiarni po spotkaniu z Julią </w:t>
            </w:r>
          </w:p>
          <w:p w14:paraId="10697848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określa, jak doświadczenia bohaterów wpłynęły na ich człowieczeństwo; przedstawia proces łamania człowieka przez władzę totalitarną </w:t>
            </w:r>
          </w:p>
          <w:p w14:paraId="39380F44" w14:textId="726950C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omawia funkcjonowanie aparatu władzy w Oceanii, biorąc pod uwagę strukturę administracyjną, działalność poszczegól</w:t>
            </w:r>
            <w:r w:rsidR="00E400E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nych ministerstw, zadania, które wykonywali w swojej pracy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Winston i Julia; omawia sposoby osaczania i zniewalania jednostki w świecie angsocu; przedstawia sposoby działania Policji Myśli</w:t>
            </w:r>
          </w:p>
          <w:p w14:paraId="36AE6484" w14:textId="4D4D610C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analizuje kondycję człowieka w świecie angsocu, biorąc pod uwagę: warunki życia ludzi, sposób spędzania czasu poza pracą, relacje międzyludzkie, życie uczuciowe; udowadnia, że życie w Oceanii oparte jest na niepewności i strachu</w:t>
            </w:r>
          </w:p>
          <w:p w14:paraId="5B52FA5D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uzasadnia, że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Rok 1984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jest antyutopią</w:t>
            </w:r>
          </w:p>
          <w:p w14:paraId="195B9688" w14:textId="468F7ED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czy odnajduje w powieści Orwella aluzje do sposo</w:t>
            </w:r>
            <w:r w:rsidR="00CA5DC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bu funkcjonowania władzy i sytuacji obywateli w Związku radzieckim czasów Stalina</w:t>
            </w:r>
          </w:p>
          <w:p w14:paraId="69AAA397" w14:textId="7258F94C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omawia organizację świata poza Oceanią; wyjaśnia, jaką funkcję pełni wojna jako stan permanentny w rzeczywistości ukazanej przez Orwella</w:t>
            </w:r>
          </w:p>
          <w:p w14:paraId="5252BCEF" w14:textId="03CF78E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wyjaśnia, na czym polega opisana w wierszu Ewy Lipskiej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Z</w:t>
            </w:r>
            <w:r w:rsidR="00CA5DC6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cyklu: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Wielkie awarie (I)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opisana w utworze awaria języka; wskazuje osoby zaangażowane w naprawę awarii i wykony</w:t>
            </w:r>
            <w:r w:rsidR="00CA5DC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wane czynności naprawcze; udowadnia, że obraz ukazany w</w:t>
            </w:r>
            <w:r w:rsidR="00CA5DC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wierszu przypomina kataklizm; przedstawia, jaki obraz rzeczywistości został ukazany: podczas awarii języka, po awarii języka; odpowiada na pytanie, czy sytuacja, która nastąpiła po awarii języka, może budzić nadzieję</w:t>
            </w:r>
          </w:p>
          <w:p w14:paraId="4B26F7F0" w14:textId="3088139E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wykazuje podobieństwo między obrazem świata zawartym w</w:t>
            </w:r>
            <w:r w:rsidR="00CA5DC6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powieści Orwella a ukazanym w wierszu Lipskiej</w:t>
            </w:r>
          </w:p>
          <w:p w14:paraId="570329A3" w14:textId="518AA3F1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po lekturze utworu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Dziennik 1954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w jaki sposób Tyrmand definiuje cele zebrań Związku Literatów Polskich; tłumaczy, jaki obraz polskiej literatury wyłania się z opisu polskich twórców; wie, jak autor dziennika uzasadnia swoją obecność w tym środowisku; określa,</w:t>
            </w:r>
            <w:r w:rsid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 jaki sposób została przedstawiona sytuacja polskich pisarzy w nowym ustroju, biorąc pod uwagę przykład Konwickiego; zwraca uwagę na język, którym Tyrmand opisuje literatów; określa postawę, jaką przyjmuje Tyrmand wobec wydarzeń na posiedzeniu ZLP; zwraca uwagę na elementy ironiczne; określa cel stosowania ironii (satyryczny, parodystyczny, przejaw drwiny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i sarkazmu)</w:t>
            </w:r>
          </w:p>
          <w:p w14:paraId="2F61278F" w14:textId="3D89E675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po lekturze fragmentu utworu Czesława Miłosza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Zniewolony umysł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jaki sposób ucieczki przed zniewoleniem, według Miłosza, stosują ludzie w krajach zależnych od silnej władzy; na podstawie opisanej postawy proponuje definicję słowa „ketman”</w:t>
            </w:r>
          </w:p>
          <w:p w14:paraId="3D376E85" w14:textId="17F8F6F8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wskazuje, co – według Miłosza</w:t>
            </w:r>
            <w:r w:rsid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–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było siłą napędową „nowej wiary” Bety, czyli Tadeusza Borowskiego</w:t>
            </w:r>
            <w:r w:rsid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i wyjaśnia, na czym polega zmiana w pisarstwie Bety od momentu przyjęcia zasad socrealizmu; wypowiada się na temat analogii, jakie dostrzega Miłosz między Niemcem a Borowskim</w:t>
            </w:r>
            <w:r w:rsid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i wyciąga wnioski wynikające z takiego zestawienia</w:t>
            </w:r>
          </w:p>
          <w:p w14:paraId="1297A86E" w14:textId="4527525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zauważa, co – według Tyrmanda i Miłosza – jest największym zagrożeniem dla człowieka żyjącego w systemie totalitarnym; przedstawia sposoby radzenia sobie z narzuconą przez system propagandą i cenzurą</w:t>
            </w:r>
          </w:p>
          <w:p w14:paraId="66D4952B" w14:textId="39089E6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wymienia elementy przestrzeni i przyrody, na jakie zwraca uwagę Miłosz w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Dolinie Issy,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opisując miejsce urodzenia Tomasza; zastanawia się, które z nich można uznać za symbo</w:t>
            </w:r>
            <w:r w:rsid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liczne; przedstawia dom dziadków Surkontów, zwracają</w:t>
            </w:r>
            <w:r w:rsidR="0097555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uwagę na jego usytuowanie; wyjaśnia, do jakiej tradycji obrazowania odwołuje się autor i dlaczego; znajduje odwoła</w:t>
            </w:r>
            <w:r w:rsidR="00A56FA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nia do historii i określa ich funkcję; wyjaśnia, jaką rolę Miłosz przypisuje babce Tomasza</w:t>
            </w:r>
          </w:p>
          <w:p w14:paraId="046B6D5D" w14:textId="522EB6A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we fragmencie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Doliny Issy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Czesława Miłosza nawią</w:t>
            </w:r>
            <w:r w:rsidR="00A56FA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za</w:t>
            </w:r>
            <w:r w:rsidR="00A56FA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nia do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Pana Tadeusz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Adama Mickiewicza i określa ich funkcję</w:t>
            </w:r>
          </w:p>
          <w:p w14:paraId="284F3AFD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przytacza napomnienia, jakie słyszy Tomasz przed wyjazdem; określa, jak najbliżsi reagują na wyjazd Tomasza; wyjaśnia, jaki symboliczny sens mają obrazy żegnające bohatera podczas wyjazdu: figura Chrystusa, biała ściana budynku, dęby cmentarza</w:t>
            </w:r>
          </w:p>
          <w:p w14:paraId="0296CA37" w14:textId="652195E8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interpretuje opis wyjazdu Tomasza w kontekście emigracji Czesława Miłosza, odnosząc się do doświadczenia biograficznego pisarza</w:t>
            </w:r>
          </w:p>
          <w:p w14:paraId="6B754020" w14:textId="6CAE28D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po lekturze fragmentu utworu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Trans-Atlantyk</w:t>
            </w:r>
            <w:r w:rsidR="001C7F57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przedstawia osoby towarzyszące Gombrowiczowi w podróży do Buenos Aires; wyjaśnia, co urzeka pisarza w stolicy Argentyny; analizuje monolog narratora skierowany do rodaków, wypowiada się na temat obrazu polskiego narodu, jaki wyłania się z wypowiedzi narratora; ustala, w jaki sposób wypowiedź bohatera uzasadnia jego decyzję o pozostaniu w Argentynie</w:t>
            </w:r>
          </w:p>
          <w:p w14:paraId="0C29F9EC" w14:textId="3DF8C2AE" w:rsidR="00C635DE" w:rsidRPr="00C635DE" w:rsidRDefault="00413A2B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przedstawia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o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braz rodaków na obczyźnie kreślony przez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Cieciszowski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ego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porównuje jego pogląd z ujęciem Polaka emigranta w tradycji romantycznej</w:t>
            </w:r>
          </w:p>
          <w:p w14:paraId="41659499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wyjaśnia, czy Gombrowicz w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Trans-Atlantyku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zastosował demitologizację</w:t>
            </w:r>
          </w:p>
          <w:p w14:paraId="71027E75" w14:textId="0B51657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omawia obraz byłej klasy przedstawiony w utworze Jacka Kaczmarskiego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Nasza klasa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wyjaśnia, do jakich przyczyn emigracji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nawiązuje bard; określa, jaki wizerunek doświadczonego emigracją społeczeństwa polskiego przedstawia poeta w wierszu, biorąc pod uwagę zwłaszcza obraz poetycki w ostatniej strofie</w:t>
            </w:r>
          </w:p>
          <w:p w14:paraId="07BA3649" w14:textId="06D86B2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tłumaczy, co Radek Knapp osiągnął dzięki zastosowaniu narracji pierwszoosobowej w utworze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Lekcje pana Kuki</w:t>
            </w:r>
            <w:r w:rsidRPr="00B9332D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podaje, na jakie elementy świata Zachodu zwraca uwagę bohater-narrator; interpretuje obraźliwe zachowanie Polaków wobec osób w belgijskim autokarze; formułuje wniosek wynikający z porównania autokaru polskiego z belgijskim</w:t>
            </w:r>
          </w:p>
          <w:p w14:paraId="0DC131AA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przedstawia główne motywy literatury emigracyjnej</w:t>
            </w:r>
          </w:p>
          <w:p w14:paraId="479B0180" w14:textId="4419959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 przeczytaniu tekstu M. Danilewicz-Zie</w:t>
            </w:r>
            <w:r w:rsidR="00B9332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lińskiej porównuje sytuację powstawania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literatur</w:t>
            </w:r>
            <w:r w:rsidR="00B9332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y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Wi</w:t>
            </w:r>
            <w:r w:rsidR="00B9332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elkiej Emigracji popowstaniowej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z tworzoną w czasie emigracji powojennej</w:t>
            </w:r>
          </w:p>
          <w:p w14:paraId="209574ED" w14:textId="7062471A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na podstawie didaskaliów rozpoczynających dramat Tadeusza Różewicza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Kartoteka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udziela odpowiedzi na pytania odnoszące się do wykreowanej przestrzeni scenicznej, koncepcji bohaterów, cech świata przedstawionego, jakie zostały w didaskaliach wyeksponowane</w:t>
            </w:r>
          </w:p>
          <w:p w14:paraId="20B37161" w14:textId="570A9B50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dzieli się wrażeniami na temat odczuć, jakie budzi w nim analizowana scena; interpretuje pierwszą wypowiedź Bohatera; wskazuje i omawia fragmenty, które potwierdzają kreację Bohatera zapowiedzianą w didaskaliach; interpretuje fragment świadczący o wojennej przeszłości Bohatera; ustala, które epizody z dzieciństwa przywołuje Bohater, i określa ich funkcje; odnosi się do zaproponowanych tez interpretacyjnych</w:t>
            </w:r>
          </w:p>
          <w:p w14:paraId="1F116271" w14:textId="3CFF3E3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analizuje didaskalia dotyczące Chóru; omawia jego wygląd i</w:t>
            </w:r>
            <w:r w:rsidR="00B9332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zachowanie; wyjaśnia, co jest jego zadaniem</w:t>
            </w:r>
          </w:p>
          <w:p w14:paraId="78FA5879" w14:textId="0AA27247" w:rsidR="00C635DE" w:rsidRPr="00C635DE" w:rsidRDefault="00B9332D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f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unkcję pełni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ona przez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Chór Starców i przywołanie przez niego fragmentów </w:t>
            </w:r>
            <w:r w:rsidR="00C635DE"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Ody do młodości </w:t>
            </w:r>
            <w:r w:rsidRPr="00B9332D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oraz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dziecięcej kołysanki</w:t>
            </w:r>
          </w:p>
          <w:p w14:paraId="3721087A" w14:textId="1173A662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charakteryzuje relacje między bohaterami, biorąc pod uwagę to, jak s</w:t>
            </w:r>
            <w:r w:rsidR="00E7691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ię do siebie odnoszą; wymienia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doświadczenia życiowe Bohatera ujawniają</w:t>
            </w:r>
            <w:r w:rsidR="00E7691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się w rozmowie z Wujkiem; rozważa ich związek z polską rzeczywistością powojenną; wymienia imiona, którymi Wujek nazywa Bohatera i wyjaśnia, jaką funkcję pełni zastosowanie takiego zabiegu przez autora</w:t>
            </w:r>
          </w:p>
          <w:p w14:paraId="094F072A" w14:textId="1FCBD994" w:rsidR="00C635DE" w:rsidRPr="00E76918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E7691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charakteryzuje Dziewczynę – bohaterkę analizowanej sceny; wykazuje, że bohaterowie reprezentują dwa różne światy; określa stosunek Bohatera do </w:t>
            </w:r>
            <w:r w:rsidR="00E76918" w:rsidRPr="00E7691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</w:t>
            </w:r>
            <w:r w:rsidRPr="00E7691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ziewczyny; rozważa, czy sytuacja, w której znajduje się Bohater, przypomina sen</w:t>
            </w:r>
          </w:p>
          <w:p w14:paraId="37D29DBD" w14:textId="081B0C8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omawia sytuację przedstawioną w analizowanej scenie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Kartoteki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Tadeusza Różewicza; mówi, ja</w:t>
            </w:r>
            <w:r w:rsidR="00D86BA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ką rangę zyskuje poruszany w niej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temat artykułu prasowego; wyjaśnia, jaką diagnozę</w:t>
            </w:r>
            <w:r w:rsidR="00D86BA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dotyczącą bohatera stawia Chór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i z czego wynika taka ocena; interpretuje wypowiedź Starca II</w:t>
            </w:r>
          </w:p>
          <w:p w14:paraId="25FA4071" w14:textId="1CA5F4D2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wskazuje przykłady zastosowania groteski i ironii</w:t>
            </w:r>
            <w:r w:rsidR="00AC7AA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 dramacie Różewicza oraz określa ich funkcje</w:t>
            </w:r>
          </w:p>
          <w:p w14:paraId="0C86EE4B" w14:textId="1D8D1B2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jaką funkcję w analizowanej scenie pełni Chór, a</w:t>
            </w:r>
            <w:r w:rsidR="00D86BA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jaką – Bohater; dostrzega zastosowanie motywu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theatrum mundi</w:t>
            </w:r>
          </w:p>
          <w:p w14:paraId="2F707269" w14:textId="7647EA71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określa, na czym polega absurdalność ukazanej sytuacji, biorąc pod uwagę: rady udzielane Bohaterowi przez Chór Starców, nawiązanie do twórczości Szekspira i Becketta, zachowanie Bohatera wobec Chóru, język wypowiedzi uczest</w:t>
            </w:r>
            <w:r w:rsidR="00740D3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ni</w:t>
            </w:r>
            <w:r w:rsidR="00740D3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ków dialogu; określa zmienność nastroju analizowanej sceny</w:t>
            </w:r>
          </w:p>
          <w:p w14:paraId="07E204B5" w14:textId="3DD975B8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podsumowując tematykę dramatu, wskazuje podobieństwa między Chórem Starców a chórem antycznym; wskazuje, na czym polega polemika Różewicza z teatrem tradycyjnym i</w:t>
            </w:r>
            <w:r w:rsidR="00740D3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teatrem awangardowym; ustala, na czym polega nowatorstwo dramatu Tadeusza Różewicza, biorąc pod uwagę kreację bohatera, ukształtowanie przestrzeni scenicznej, rolę Chóru; wyjaśnia, w jaki sposób nowatorskie rozwiązania formalne wiążą się z problematyką egzystencjalną analizowanych scen</w:t>
            </w:r>
          </w:p>
          <w:p w14:paraId="04DB5013" w14:textId="5A4E6A26" w:rsidR="00C635DE" w:rsidRPr="00C635DE" w:rsidRDefault="00740D3C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, na czym polega otwarta kompozycja </w:t>
            </w:r>
            <w:r w:rsidR="00C635DE"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Kartoteki 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Tadeusza Różewicza i czym różni się od otwartej kompozycji dramatu romantycznego</w:t>
            </w:r>
          </w:p>
          <w:p w14:paraId="6C9BA4D8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interpretuje tytuł dramatu Różewicza; charakteryzuje bohatera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Kartoteki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jako przedstawiciela pokolenia</w:t>
            </w:r>
          </w:p>
          <w:p w14:paraId="2A0FD84C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porównuje bohatera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Kartoteki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 podmiotem lirycznym powojennych wierszy Różewicza, biorąc pod uwagę wypowiedź literaturoznawcy S. Gębali</w:t>
            </w:r>
          </w:p>
          <w:p w14:paraId="3CE9AFC1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wyjaśnia, czy zgadza się z opinią, że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Kartoteka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swoją kompozycja przypomina kolaż</w:t>
            </w:r>
          </w:p>
          <w:p w14:paraId="6C085847" w14:textId="430B5AF2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ustala, jakie aspekty życia w PRL-u zostały ukazane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 xml:space="preserve">w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Kartotece</w:t>
            </w:r>
            <w:r w:rsidRPr="00740D3C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omawia tekst Różewicza jako uniwersalny dramat dotyczący kondycji człowieka i jego obecności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 xml:space="preserve">w świecie; wskazuje związki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Kartoteki z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filozofią egzystencjalną; wskazuje podobieństwa i różnice między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Kartoteką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 moralitetem</w:t>
            </w:r>
          </w:p>
          <w:p w14:paraId="172F7B7B" w14:textId="450D25B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przypomina okoliczności, które sprawiły, że narrator opowia</w:t>
            </w:r>
            <w:r w:rsidR="00782C3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da</w:t>
            </w:r>
            <w:r w:rsidR="00782C3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nia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Wieża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Gustawa Herlinga-Grudzińskiego znalazł się w</w:t>
            </w:r>
            <w:r w:rsidR="00782C3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wiejskim domku na północy Włoch; opisuje miejsce pobytu narratora, biorąc pod uwagę przedmioty, które przykuły jego uwagę; określa panujący tam nastrój; przedstawia okoliczności spotkania mieszkańca wieży z oficerem, a następnie omawia i</w:t>
            </w:r>
            <w:r w:rsidR="00782C3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interpretuje zachowanie każdego z rozmówców; rekonstruuje dzieje Lebbrosa; opowiada, w jaki sposób bohater radził sobie z samotnością; omawia stosunek Trędowatego do ludzi, natury i samego siebie; przedstawia relacje Lebbrosa z siostrą; ustala, jaką rolę w życiu rodzeństwa odgrywała wiara</w:t>
            </w:r>
          </w:p>
          <w:p w14:paraId="13A0CF84" w14:textId="246C9DD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uzasadnia swoje zdanie, odpowiadając na pytanie, czy Trędowaty z Aosty przypomina biblijnego Hioba</w:t>
            </w:r>
          </w:p>
          <w:p w14:paraId="1B45A66A" w14:textId="107CCD0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zastanawia się, kim jest właściciel domku pod Mucrone i jaka jest jego sytuacja życiowa; relacjonuje, co się wydarzyło we wsi w sierpniu 1944 roku; analizuje scenę powrotu starego człowieka do domu; omawia stan bohatera i zachowanie </w:t>
            </w:r>
            <w:r w:rsidR="00782C3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t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łumu; porównuje Lebbrosa z Sycylijczykiem, dzieli się refleksjami nasuwającymi się z takiego porównania</w:t>
            </w:r>
          </w:p>
          <w:p w14:paraId="5A0DF178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interpretuje tytuł utworu; interpretuje legendę kamiennego pielgrzyma; wyjaśnia, co było powodem fascynacji sycylijskiego nauczyciela postacią Lebbrosa</w:t>
            </w:r>
          </w:p>
          <w:p w14:paraId="63F574F0" w14:textId="279E4EA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śledzi sposoby wykorzystania motywu więzienia w utworze; interpretuje jego znaczenie; analizuje kompozycję utworu i</w:t>
            </w:r>
            <w:r w:rsidR="00782C3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określa jej funkcję; wskazuje w opowiadaniu środki wyrazu służące wzmocnieniu sugestywności opisów</w:t>
            </w:r>
          </w:p>
          <w:p w14:paraId="5A940E0D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udowadnia, że utwór Herlinga-Grudzińskiego ma cechy gotycyzmu; wyjaśnia, czemu służy taka kreacja świata przedstawionego</w:t>
            </w:r>
          </w:p>
          <w:p w14:paraId="7CEBF404" w14:textId="0BB7AF50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omawia kreację narratora i określa jego funkcję w opowiada</w:t>
            </w:r>
            <w:r w:rsidR="00782C3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niu, biorąc pod uwagę wypowiedź historyka Z</w:t>
            </w:r>
            <w:r w:rsidR="00782C3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.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Kudelskiego</w:t>
            </w:r>
          </w:p>
          <w:p w14:paraId="02FD41DB" w14:textId="166D466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znajduje w utworze nawiązania do innych tekstów kultury i</w:t>
            </w:r>
            <w:r w:rsidR="00782C3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określa, jaką pełnią funkcję; zajmuje stanowisko w sprawie, odpowiadając na pytanie </w:t>
            </w:r>
            <w:r w:rsidR="000F487A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o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możliwości różnego odczytania opowiadania</w:t>
            </w:r>
          </w:p>
          <w:p w14:paraId="48D42089" w14:textId="532B2FE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wyjaśnia, czym jest kompozycja szkatułkowa, </w:t>
            </w:r>
            <w:r w:rsidR="00782C3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którą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zastosował w swoim opowiadaniu Gustaw Herling-Grudziński</w:t>
            </w:r>
          </w:p>
          <w:p w14:paraId="0CF10789" w14:textId="3AD9828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odwołując się do tekstu Z. Kudelskiego, wyjaśnia, na czym polega nowatorstwo utworu Herlinga-Grudzińskiego</w:t>
            </w:r>
          </w:p>
          <w:p w14:paraId="15BABC22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wymienia cechy współczesnego klasycyzmu (neoklasycyzmu)</w:t>
            </w:r>
          </w:p>
          <w:p w14:paraId="37D02205" w14:textId="702489A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analizując dwie pierwsze strofy wiersza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Dlaczego klasycy </w:t>
            </w:r>
            <w:r w:rsidR="00782C3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Z.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Herberta, określa ich tematykę, wskazuje zależności między nimi, nazywa zasadę kompozycyjną organizującą 1. i 2. część oraz określa funkcję tego zabiegu; porównuje postawę Tukidydesa z postawą „generałów ostatnich wojen” oraz ich stosunek do niepowodzeń wojennych i sposób mówienia o</w:t>
            </w:r>
            <w:r w:rsidR="00782C3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nich; ustala, jakie relacje między życiem a sztuką dostrzega poeta; interpretuje tytuł wiersza, uwzględniając odpowiedź poety na zadane w tytule pytanie</w:t>
            </w:r>
          </w:p>
          <w:p w14:paraId="46B5E019" w14:textId="6CC2206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określa, kim jest podmiot liryczny wiersza Herberta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Potęga smaku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wskazuje i interpretuje występujące w utworze odniesienia do opisywanych realiów PRL-u; uwzględnia kontekst historyczny; wskazuje w tekście fragmenty świadczące o buncie podmiotu lirycznego; wyjaśnia, wobec kogo i wobec czego się buntuje, uwzględniając informacje zawarte w biogramie Zbigniewa Herberta</w:t>
            </w:r>
          </w:p>
          <w:p w14:paraId="4A630775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wyszukuje w wierszu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Potęga smaku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fragmenty, które dotyczą kategorii „smaku” i na ich podstawie formułuje jej definicję</w:t>
            </w:r>
          </w:p>
          <w:p w14:paraId="5421EE51" w14:textId="55CD3FF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zapoznaje się z informacjami na temat prof</w:t>
            </w:r>
            <w:r w:rsidR="00D60FB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esor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Izydory Dąm</w:t>
            </w:r>
            <w:r w:rsidR="00D60FB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b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skiej i wyjaśnia, dlaczego</w:t>
            </w:r>
            <w:r w:rsidR="00D60FB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właśnie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jej został zadedykowany ten utwór</w:t>
            </w:r>
          </w:p>
          <w:p w14:paraId="34C078F6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fragmenty, w których poeta zastosował ironię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 xml:space="preserve">i autoironię; objaśnia, na czym polegają te zabiegi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i jaka jest ich funkcja; ustala cel zastosowania ironii</w:t>
            </w:r>
          </w:p>
          <w:p w14:paraId="56ED3F8C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ustala, do czego Joannie Szczepkowskiej posłużyła idea „potęgi smaku” w felietonie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Rozpad potęgi smaku</w:t>
            </w:r>
            <w:r w:rsidRPr="00D60FBB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wymienia typowe dla współczesności zjawiska, które krytykuje Szczepkowska</w:t>
            </w:r>
          </w:p>
          <w:p w14:paraId="66ABB0F4" w14:textId="442A9FC0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ustala, w jaki sposób Pan Cogito przedstawia cnotę w wierszu Herberta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Pan Cogito o cnocie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; wyjaśnia, za pomocą jakiego środka stylistycznego ją ukazuje, jakie zachowania jej przypisuje; interpretuje odpowiednie metafory; wyjaśnia, jak cnota jest postrzegana przez innych ludzi, jak na nią reagują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i dlaczego, jakimi wartościami się kierują; wymienia cechy kultury współczesnej, które demaskuje w swoim wierszu Herbert; rozmawia o stosunku Pana Cogito do wartości cnoty</w:t>
            </w:r>
          </w:p>
          <w:p w14:paraId="63B06B56" w14:textId="4C35AE95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określa sytuację liryczną w wierszu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Przesłanie Pana Cogito </w:t>
            </w:r>
            <w:r w:rsidR="0099432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Z.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Herberta; określa, kto mówi, do kogo się zwraca; charak</w:t>
            </w:r>
            <w:r w:rsidR="0099432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teryzuje świat, w którym żyje bohater wiersza; formułuje kodeks Pana Cogito; nazywa wartości, którymi ma się kierować odbiorca tytułowego przesłania</w:t>
            </w:r>
          </w:p>
          <w:p w14:paraId="0212B543" w14:textId="5960126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porównuje kodeks Pana Cogito z zasadami obowiązującymi w</w:t>
            </w:r>
            <w:r w:rsidR="0099432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etyce chrześcijańskiej; wskazuje, co jest ostatecznym celem drogi tego, kto się zastosuje do nakazów sformułowanych w</w:t>
            </w:r>
            <w:r w:rsidR="0099432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przesłaniu</w:t>
            </w:r>
          </w:p>
          <w:p w14:paraId="22C077D9" w14:textId="0FCD365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na czym polega tragizm post</w:t>
            </w:r>
            <w:r w:rsidR="0099432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awy ukazanej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</w:t>
            </w:r>
            <w:r w:rsidR="0099432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utworze; nazywa środek stylistyczny, za pomocą którego jest wyrażony; ocenia postawę Pana Cogito, biorąc pod uwagę m.in. słowa nauczyciela – mistrza poety – Henryka Elzenberga</w:t>
            </w:r>
          </w:p>
          <w:p w14:paraId="4CC295A0" w14:textId="707D9A2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wskazuje cechy neoklasycyzmu w wierszach Herberta, biorąc pod uwagę: formę, tematykę, światopogląd, postawę wobec życia; ustala stosunek Herberta do tradycji, w swojej wypo</w:t>
            </w:r>
            <w:r w:rsidR="0099432F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wiedzi odwołuje się do wierszy poety, fragmentu eseju Herber</w:t>
            </w:r>
            <w:r w:rsidR="0099432F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ta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Duszyczka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i szkicu krytycznego literaturoznawcy E.</w:t>
            </w:r>
            <w:r w:rsidR="0099432F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Balcerzana</w:t>
            </w:r>
          </w:p>
          <w:p w14:paraId="5FF30B24" w14:textId="2C8ABBE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analizuje, na czym polega Herbertowska etyka heroiczna, i</w:t>
            </w:r>
            <w:r w:rsidR="0099432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porównuje ją z etyką w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Dżumie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Alberta Camusa</w:t>
            </w:r>
          </w:p>
          <w:p w14:paraId="09FF5320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jaką funkcję w wierszach Herberta pełni ironia</w:t>
            </w:r>
          </w:p>
          <w:p w14:paraId="2324AD72" w14:textId="136A962D" w:rsidR="00C635DE" w:rsidRPr="00C8171F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w wierszu </w:t>
            </w:r>
            <w:r w:rsidRPr="00C8171F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Epitafium dla Rzymu </w:t>
            </w:r>
            <w:r w:rsidRP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Jarosława Marka Rymkiewicza fragmenty świadczące o trwaniu</w:t>
            </w:r>
            <w:r w:rsidR="00613E4D" w:rsidRP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 przemijaniu; wyjaśnia, czemu służy to zestawienie; wskazuje w tekście antytezy i paradoksy oraz określa ich funkcję; tłumaczy, czego symbolami stają się Rzym i Tyber; interpretuje tytuł wiersza w</w:t>
            </w:r>
            <w:r w:rsidR="00613E4D" w:rsidRP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kontekście jego wymowy</w:t>
            </w:r>
          </w:p>
          <w:p w14:paraId="511EB871" w14:textId="7B100493" w:rsidR="00C635DE" w:rsidRPr="00C8171F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podobieństwa między wierszem Mikołaja Sępa Szarzyńskiego </w:t>
            </w:r>
            <w:r w:rsidRPr="00C8171F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Epitafium Rzymowi</w:t>
            </w:r>
            <w:r w:rsidRP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a utworem </w:t>
            </w:r>
            <w:r w:rsidRPr="00C8171F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Epitafium dla Rzymu</w:t>
            </w:r>
            <w:r w:rsidRP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Jarosława Marka Rymkiewicza; znajduje w utworze Rymkiewicza nawiązania do poetyki barokowej</w:t>
            </w:r>
          </w:p>
          <w:p w14:paraId="2296B293" w14:textId="07EBD3A7" w:rsidR="00C635DE" w:rsidRPr="00C8171F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w wierszu </w:t>
            </w:r>
            <w:r w:rsidRPr="00C8171F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Na różę </w:t>
            </w:r>
            <w:r w:rsidRP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J.M. Rymkiewicza fragmenty, które dotyczą róży konkretnej i róży wyobrażonej przez poetę; ustala, jakie są losy róży wyobrażonej, a jakie</w:t>
            </w:r>
            <w:r w:rsidR="001C7F57" w:rsidRP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613E4D" w:rsidRP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–</w:t>
            </w:r>
            <w:r w:rsidRP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rzeczywistej; odczytuje, czemu służy zestawienie wyobrażenia róży z</w:t>
            </w:r>
            <w:r w:rsidR="00613E4D" w:rsidRP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rze</w:t>
            </w:r>
            <w:r w:rsidR="00613E4D" w:rsidRP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czy</w:t>
            </w:r>
            <w:r w:rsidR="00613E4D" w:rsidRP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wistą różą; wyjaśnia, czy wiersz można uznać za utwór autotematyczny; ustala, czego symbolem może być róża; po</w:t>
            </w:r>
            <w:r w:rsidR="00613E4D" w:rsidRP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da</w:t>
            </w:r>
            <w:r w:rsidR="00613E4D" w:rsidRP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je nazwę i cechy gatunku literackiego, który reprezentuje wiersz </w:t>
            </w:r>
            <w:r w:rsidRPr="00C8171F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Na różę</w:t>
            </w:r>
            <w:r w:rsidRPr="00C8171F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,</w:t>
            </w:r>
            <w:r w:rsidRPr="00C8171F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wnioskuje, czym został podyktowany wybór takiej formy</w:t>
            </w:r>
          </w:p>
          <w:p w14:paraId="0A4D7DFC" w14:textId="77777777" w:rsidR="00C635DE" w:rsidRPr="00C8171F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uzasadnia, że J.M. Rymkiewicz rozszerza rozumienie tradycji, do której może sięgać klasyk</w:t>
            </w:r>
          </w:p>
          <w:p w14:paraId="59E6D216" w14:textId="77777777" w:rsidR="00C635DE" w:rsidRPr="00C8171F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8171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wypowiada się na temat rozumienia klasycyzmu zarówno przez J.M. Rymkiewicza, jak i Zbigniewa Herberta</w:t>
            </w:r>
          </w:p>
          <w:p w14:paraId="54653CF7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wie, czym jest poezja lingwistyczna</w:t>
            </w:r>
          </w:p>
          <w:p w14:paraId="4AE0A466" w14:textId="196F7DDD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analizuje tytuł utworu Mirona Białoszewskiego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Namuzowywa</w:t>
            </w:r>
            <w:r w:rsidR="00C936C4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nie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ustala, do jakiego typu liryki należy utwór; analizuje graficzny zapis utworu i wyjaśnia cel zastosowanego zabiegu; wie, jaką koncepcję własnej poezji przedstawił Białoszewski w swoim utworze</w:t>
            </w:r>
          </w:p>
          <w:p w14:paraId="270FC0A3" w14:textId="52849E10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analizuje sytuację liryczną ukazaną w utworze Mirona Białoszewskiego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„Ach, gdyby, gdyby nawet piec zabrali…” Moja niewyczerpana oda do radości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podaje nazwy zabiegów poetyckich, za pomocą których poeta dokonuje uwznioślenia pieca opisywanego w utworze; interpretuje tytuł utworu; ustala, które wymogi ody jako gatunku zostały ujęte w</w:t>
            </w:r>
            <w:r w:rsidR="00C936C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wierszu; uzasadnia celowość nawiązania do ody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Do radości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Fryderyka Schillera</w:t>
            </w:r>
          </w:p>
          <w:p w14:paraId="225DF00E" w14:textId="50F07B7D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analizuje pierwsze dwie strofy wiersza Mirona Białoszew</w:t>
            </w:r>
            <w:r w:rsidR="00C936C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Oto garść mowy wiązanej przez BABĘ Z MOSTU z</w:t>
            </w:r>
            <w:r w:rsidR="00C936C4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okresu Zawichostu. Sonet zawichostski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przedstawia sytuację liryczną; wyjaśnia, czego metaforą mogą być czasowniki użyte w wierszu; analizując dwie ostatnie strofy, wyjaśnia, jaką refleksję zawiera ta część; ustala podobieństwa i różnice między utworem Białoszewskiego a klasycznym sonetem; wyjaśnia, na czym polega zabawa językiem w utworze, biorąc pod uwagę tytuł wiersza</w:t>
            </w:r>
          </w:p>
          <w:p w14:paraId="08CEFD77" w14:textId="30F82035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dowodzi, jakie metaforyczne znaczenia sugerują nazwy, który</w:t>
            </w:r>
            <w:r w:rsidR="00C936C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mi poeta określił w wierszu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O mojej pustelni z nawoływaniem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swoje mieszkanie: pustelnia, grota numerowana, magazyn kontemplacji; analizuje kompozycję pierwszej części wiersza, zwracając uwagę na liczbę przywołanych odniesień w każdej ze strof; wymienia przedmioty, które poeta wyeksponował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w utworze; analizuje odwołania religijne, wskazując aluzje do Biblii, tradycji średniowiecznego pustelnictwa, obrzędowości religijnej; wyjaśnia, czemu służy to przywołanie; ustala, jak zmienia się kreacja osoby mówiącej; objaśnia, jaki obraz człowieka i poety wyłania się z utworu</w:t>
            </w:r>
          </w:p>
          <w:p w14:paraId="07DE7070" w14:textId="164757E3" w:rsidR="00C635DE" w:rsidRPr="00C635DE" w:rsidRDefault="00C936C4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udowadnia, ż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e Białoszewski dokonuje w swej poezji sakralizacji codzienności</w:t>
            </w:r>
          </w:p>
          <w:p w14:paraId="7B8C209F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rozważa, czy utwory Białoszewskiego spełniają wymóg rzymskiego retora Kwintyliana: „uczyć, wzruszać, dawać przyjemność”</w:t>
            </w:r>
          </w:p>
          <w:p w14:paraId="49CC6CD8" w14:textId="69851B6D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określa, co jest przedmiotem wypowiedzi osoby mówiącej w</w:t>
            </w:r>
            <w:r w:rsidR="00C936C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wierszu Wisławy Szymborskiej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Psalm;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ustala, na czym polega – według podmiotu lirycznego – przewaga natury nad człowiekiem; wskazuje sformułowania, w których wykorzysta</w:t>
            </w:r>
            <w:r w:rsidR="00C936C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no słownictwo kojarzące się z naruszaniem prawa i</w:t>
            </w:r>
            <w:r w:rsidR="00C936C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wyjaśnia, jaką </w:t>
            </w:r>
            <w:r w:rsidR="00C936C4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funkcję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pełnią </w:t>
            </w:r>
            <w:r w:rsidR="00C936C4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one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 wierszu; analizuje środki stylistyczne zastosowane w utworze; interpretuje puentę wiersza; wyjaśnia, czego metaforą może być wiatr;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C936C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udowadnia, ż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e w omawianym wierszu zastosowano ironię</w:t>
            </w:r>
          </w:p>
          <w:p w14:paraId="427888B0" w14:textId="327A0E7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interpretuje tytuł utworu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Psalm</w:t>
            </w:r>
            <w:r w:rsidRPr="00C936C4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 odpowiedzi wykorzystując wiedzę na temat psalmu jako gatunku poezji biblijnej (cechy, rodzaje); ustala, co łączy wiersz Szymborskiej z psalmem biblijnym, a co go od niego różni</w:t>
            </w:r>
          </w:p>
          <w:p w14:paraId="2520A932" w14:textId="6F4EFF1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czego dotyczą rozważania podmiotu lirycznego w</w:t>
            </w:r>
            <w:r w:rsidR="00C936C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wierszu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W zatrzęsieniu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Wisławy Szymborskiej; podaje możliwe scenariusze życia przedstawiane przez osobę mówiącą; wyjaśnia, co </w:t>
            </w:r>
            <w:r w:rsidR="00C936C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sądzi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o zaproponowanym w wierszu sposobie myślenia o sobie; wnioskuje, czy wiersz Szymborskiej można nazwać filozoficznym</w:t>
            </w:r>
          </w:p>
          <w:p w14:paraId="7107B429" w14:textId="4D1A1ED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omawia sytuację liryczną ukazaną w wierszu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Mapa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Wisławy Szymborskiej; analizuje opis mapy; tłumaczy, jaka refleksja na temat świata i człowieka wyłania się z ostatniego utworu poetki</w:t>
            </w:r>
          </w:p>
          <w:p w14:paraId="4F97704C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podaje, jakie problemy egzystencjalne dostrzega w poezji Szymborskiej</w:t>
            </w:r>
          </w:p>
          <w:p w14:paraId="7FBBE08F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przykłady ironii w wierszach Szymborskiej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i określa ich funkcje</w:t>
            </w:r>
          </w:p>
          <w:p w14:paraId="65A2BCB1" w14:textId="6F0AA96C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charakteryzuje osobę mówiącą wykreowaną w poznanych przez siebie utworach poetki</w:t>
            </w:r>
          </w:p>
          <w:p w14:paraId="2F2DBE20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wymienia cechy języka poetyckiego Wisławy Szymborskiej, odwołując się do tekstu historyka literatury Wojciecha Ligęzy</w:t>
            </w:r>
          </w:p>
          <w:p w14:paraId="08E393B7" w14:textId="6FACF4C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 podstawie przytoczonych wierszy ustala, jaki autoportret tworzy Halina Poświatowska: jak postrzega własne życie, jaki jest jej stosunek do siebie i własnego ciała, jakie towarzyszą jej przeżycia, co wpływa na tak wykreowany wizerunek; określa funkcję elementów natury w autokreacji poetki</w:t>
            </w:r>
          </w:p>
          <w:p w14:paraId="1DA68EE7" w14:textId="7ADDFB38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ustala, jaki obraz miłości wyłania się z wierszy, jaką funkcję pełni dedykacja w utworze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Wiersz o miłości</w:t>
            </w:r>
            <w:r w:rsidRPr="00F50275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F5027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wyraża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swój stosunek na temat intymnego charakteru wierszy Poświatowskiej; określa, jaką postawę wobec sytuacji granicznych: choroby, śmierci, przyjmuje osoba mówiąca</w:t>
            </w:r>
          </w:p>
          <w:p w14:paraId="19C4E8F8" w14:textId="6A795F65" w:rsidR="00C635DE" w:rsidRPr="00C635DE" w:rsidRDefault="00F50275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przedstawia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, w jaki sposób Poświatowska realizuje w swojej poezji topos Erosa i Tanatosa</w:t>
            </w:r>
          </w:p>
          <w:p w14:paraId="322A3CA6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porównuje sposób mówienia o miłości w poezji romantycznej, młodopolskiej, wierszach Baczyńskiego, Gajcego, Pawlikowskiej-Jasnorzewskiej i Haliny Poświatowskiej</w:t>
            </w:r>
          </w:p>
          <w:p w14:paraId="4ABAA48A" w14:textId="5D6E521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charakteryzuje dyrektora ogrodu zoologicznego, bohatera opowiadania Sławomira Mrożka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Słoń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; zwraca uwagę na cele i</w:t>
            </w:r>
            <w:r w:rsidR="002958B9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sposoby jego działania; znajduje w tekście wszystkie absur</w:t>
            </w:r>
            <w:r w:rsidR="002958B9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dal</w:t>
            </w:r>
            <w:r w:rsidR="002958B9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ne sytuacje, wyjaśnia, czemu służy ich nagromadzenie w</w:t>
            </w:r>
            <w:r w:rsidR="002958B9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utworze; interpretuje puentę opowiadania; przedstawia postawy i mechanizmy funkcjonowania człowieka w rzeczy</w:t>
            </w:r>
            <w:r w:rsidR="002958B9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wi</w:t>
            </w:r>
            <w:r w:rsidR="002958B9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sto</w:t>
            </w:r>
            <w:r w:rsidR="002958B9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ści PRL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, które krytykuje Mrożek w swoim opowiadaniu; wyjaśnia, czego symbolem może być tytułowy słoń</w:t>
            </w:r>
          </w:p>
          <w:p w14:paraId="75472423" w14:textId="68F60DC2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analizuje działania bohatera opowiadania Sławomira Mrożka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Ostatni husarz</w:t>
            </w:r>
            <w:r w:rsidRPr="00214664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odpowiadając na pytania: na jaki sposób myślenia o świecie i o sobie wskazują, jak są odbierane przez innych, na czym polega ich absurdalność; wskazuje w opowia</w:t>
            </w:r>
            <w:r w:rsidR="00214664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daniu źródła komizmu, określa jego funkcje w utworze; interpretuje tytuł opowiadania</w:t>
            </w:r>
          </w:p>
          <w:p w14:paraId="45424308" w14:textId="446DC3C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zna czas i okoliczności powstania dramatu Sławomira Mrożka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Tango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określa bohaterów utworu; analizując didaskalia, charakteryzuje miejsce zdarzeń i wyjaśnia, o czym świadczy jego wystrój; opisuje wygląd i ubiór bohaterów i ustala, jakiej wiedzy o postaciach one dostarczają; przedstawia sytuację rozpoczynającą I akt, zwracając uwagę na to, co robią bohate</w:t>
            </w:r>
            <w:r w:rsidR="00A32D9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rowie (Eugeniusz, Eugenia, Edek),</w:t>
            </w:r>
            <w:r w:rsidR="00A32D9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na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język, któ</w:t>
            </w:r>
            <w:r w:rsidR="00A32D9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rym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się posłu</w:t>
            </w:r>
            <w:r w:rsidR="00A32D9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gują, reakcję Artura na zachowanie przedstawicieli starszego pokolenia; na podstawie opisu miejsca i wyglądu bohaterów oraz przedstawionej sytuacji charakteryzuje opisane relacje międzypokoleniowe; wyjaśnia, na czym polega groteskowy charakter kreacji postaci i sytuacji</w:t>
            </w:r>
          </w:p>
          <w:p w14:paraId="1A126E8A" w14:textId="7EDABDD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opisuje przestrzeń pokoju; ustala, jaki stosunek do wyglądu pomieszczenia i znajdujących się w nim przedmiotów ma Artur, a jaki – Stomil i czym go uzasadniają</w:t>
            </w:r>
          </w:p>
          <w:p w14:paraId="5027556F" w14:textId="245BF0B5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określa istotę i rolę buntu oraz wyznawany system wartości zarówno u Stomila i Eleonory, jak </w:t>
            </w:r>
            <w:r w:rsidR="00332E9A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u Artura</w:t>
            </w:r>
          </w:p>
          <w:p w14:paraId="10057119" w14:textId="762E08C5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interpretuje i ocenia postawę Stomila; formułuje zarzuty, które Artur kieruje pod adresem rodziców, ocenia je i uzasadnia swoje stanowisko</w:t>
            </w:r>
          </w:p>
          <w:p w14:paraId="3BD08388" w14:textId="665E51C5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w jaki sposób Artur chce przywrócić porządek w</w:t>
            </w:r>
            <w:r w:rsidR="0048168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swojej rodzinie i dlaczego wybiera właśnie taką formę</w:t>
            </w:r>
          </w:p>
          <w:p w14:paraId="4952BBC4" w14:textId="0B78B74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omawia zmiany, które zaszły w rodzinie Artura; zwraca uwagę na wygląd miejsca i bohaterów (scenografię i kostiumy) oraz zachowanie i postawy prezentowane przez bohaterów; inter</w:t>
            </w:r>
            <w:r w:rsidR="0048168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pretuje przytoczoną wypowiedź Stomila</w:t>
            </w:r>
          </w:p>
          <w:p w14:paraId="05FA335C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ustala, do jakiego błędu przyznaje się Artur i w jaki sposób planuje go naprawić</w:t>
            </w:r>
          </w:p>
          <w:p w14:paraId="6A910C23" w14:textId="11CC04D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proponowane przez bohaterów idee, które mają zreformować świat; objaśnia, czym kieruje się Artur, odrzucając je, i co decyduje o akceptacji ostatniej idei; </w:t>
            </w:r>
            <w:r w:rsidR="0048168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, jaką rolę w planie Artura ma odegrać Edek</w:t>
            </w:r>
          </w:p>
          <w:p w14:paraId="598B9200" w14:textId="5AE2AD5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udowadnia, że Mrożek, kreując postać Artura, czerpie ze wzorców literatury romantycznej; ocenia postawę Artura; wyjaśnia, dlaczego plan Artura kończy się fiaskiem</w:t>
            </w:r>
          </w:p>
          <w:p w14:paraId="5A6CEA6E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charakteryzuje relacje pomiędzy Arturem a Alą i wnioskuje, co było przyczyną niepowodzenia związku</w:t>
            </w:r>
          </w:p>
          <w:p w14:paraId="1F6A7566" w14:textId="1A81B3FC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na podstawie wszystkich zamieszczonych w podręczniku fragmentów charakteryzuje Edka: jego system wartości, światopogląd, stosunek do ludzi; wyjaśnia, czego symbolem staje się ta postać; mówi, jak na przejęcie władzy przez Edka reagują Stomil i Eleonora, a jak – Eugeniusz; interpretuje ich postawy; ustala, dlaczego Artur przegrywa z Edkiem; zwraca uwagę na to, jaki typ władzy sprawuje każdy z </w:t>
            </w:r>
            <w:r w:rsidR="0048168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obu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bohaterów</w:t>
            </w:r>
          </w:p>
          <w:p w14:paraId="5226920F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przedstawia symboliczne znaczenie tanga kończącego utwór, odpowiadając na pytania: kto tańczy i jakie relacje między bohaterami odzwierciedla ten taniec, co w ten sposób Mrożek mówi o sytuacji ówczesnego społeczeństwa; interpretuje tytuł utworu</w:t>
            </w:r>
          </w:p>
          <w:p w14:paraId="2CBE38A5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określa, jakie zależności dostrzega Tadeusz Nyczek między awangardą w sztuce a socjalizmem</w:t>
            </w:r>
          </w:p>
          <w:p w14:paraId="188FDAB3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podaje przyczyny zwycięstwa Edka, na które w swoim artykule zwraca uwagę Tadeusz Nyczek</w:t>
            </w:r>
          </w:p>
          <w:p w14:paraId="61C5C6D0" w14:textId="77777777" w:rsidR="00C635DE" w:rsidRPr="00DA48AD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DA48AD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udowadnia, że Mrożek w </w:t>
            </w:r>
            <w:r w:rsidRPr="00DA48AD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Tangu </w:t>
            </w:r>
            <w:r w:rsidRPr="00DA48AD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wykorzystuje konwencję groteskową; zwraca uwagę na sposób kreowania sytuacji, postaci oraz język bohaterów; określa funkcję zastosowanej konwencji</w:t>
            </w:r>
          </w:p>
          <w:p w14:paraId="7B6905D5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 podstawie informacji zamieszczonych w didaskaliach przedstawia rolę scenografii i kostiumu w kreacji świata przedstawionego dramatu</w:t>
            </w:r>
          </w:p>
          <w:p w14:paraId="0711A848" w14:textId="1A0926D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czy portret inteligencji stworzony przez Mrożka w</w:t>
            </w:r>
            <w:r w:rsidR="0048168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Tangu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jest taki sam jak w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Weselu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Wyspiańskiego</w:t>
            </w:r>
          </w:p>
          <w:p w14:paraId="4B7174D9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udowadnia, że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Tango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reprezentuje nurt zwany teatrem absurdu</w:t>
            </w:r>
          </w:p>
          <w:p w14:paraId="5A9C867E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porównuje sposób wykorzystania motywu tańca w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Panu Tadeuszu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Mickiewicza,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Weselu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Wyspiańskiego i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Tangu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Mrożka; zwraca uwagę na rodzaj tańca, sposób jego wykonywania przez bohaterów oraz symbolikę</w:t>
            </w:r>
          </w:p>
          <w:p w14:paraId="41E06B90" w14:textId="54CB4DA5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wymienia motywy literackie wykorzystane przez Mrożka w</w:t>
            </w:r>
            <w:r w:rsidR="0048168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Tangu;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omawia je, odnosząc się do wybranych kontekstów literackich</w:t>
            </w:r>
          </w:p>
          <w:p w14:paraId="4D4A234D" w14:textId="166EA61C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wskazuje, jakie cechy poezji – według Barańczaka – mogą stanowić o jej skuteczności w walce o lepszy świat; wyjaśnia, czego dotyczy postulat nieufności poezji; mówi, jak Barańczak ukazuje odbiorcę poezji, odpowiadając na pytania, komu go przeciwstawia, i dlaczego wiąże z nim nadzieje; wskazuje, co winno być powinnością poezji</w:t>
            </w:r>
          </w:p>
          <w:p w14:paraId="303918F1" w14:textId="487BCB05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charakteryzuje przedstawicieli pokolenia, w którego imieniu wypowiada się osoba mówiąca w wierszu Ryszarda Krynic</w:t>
            </w:r>
            <w:r w:rsidR="0048168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kie</w:t>
            </w:r>
            <w:r w:rsidR="0048168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I naprawdę nie wiedzieliśmy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, udzielając odpowiedzi na pytania, w jakim są wieku, czego doświadczyli, jak reagują na to, co się dzieje w otaczającej ich rzeczywistości, na czym polega różnica między nimi a dorosłymi; nazywa zabiegi stylistyczne, jakie zastosował poeta, aby podkreślić ekspresję wypowiedzi; wyjaśnia, czemu służy wielokrotne powtarzanie słowa „naprawdę”, biorąc pod uwagę eksponowany w wierszu aspekt opisywanej rzeczywistości; ustala, czy na podstawie wiersza można wysnuć refleksję o powtarzaniu się historii i</w:t>
            </w:r>
            <w:r w:rsidR="0048168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postawie młodych wobec tyranii</w:t>
            </w:r>
          </w:p>
          <w:p w14:paraId="197E9278" w14:textId="106229D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wypisuje z wiersza Adama Zagajewskiego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Prawda</w:t>
            </w:r>
            <w:r w:rsidR="001C7F57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nakazy, które osoba mówiąca kieruje do adresata utworu; wyjaśnia, jaką postawę moralną postulują, jakich idei i wartości dotyczą; ustala, kto jest adresatem wiersza; interpretuje sens aluzji biblijnej obecnej w utworze; biorąc pod uwagę tytuł wiersza, wyjaśnia, jaka koncepcja poezji została sformułowana w</w:t>
            </w:r>
            <w:r w:rsidR="009434F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utworze</w:t>
            </w:r>
          </w:p>
          <w:p w14:paraId="27C5D2EC" w14:textId="776F8BF3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na podstawie wiersza Adama Zagajewskiego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Mała piosenka o</w:t>
            </w:r>
            <w:r w:rsidR="009434F9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cenzurze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jakie formy represji autor przeciwstawia cenzurze; analizuje przestrzeń, w której działają cenzorzy, ustalając, jaki panuje w niej nastrój, jakie środki artystyczne go tworzą, jakie cechy tej przestrzeni podkreślono</w:t>
            </w:r>
            <w:r w:rsidR="00D62EB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i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czemu służy taka </w:t>
            </w:r>
            <w:r w:rsidR="00D62EB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jej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kreacja</w:t>
            </w:r>
            <w:r w:rsidR="00D62EB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wskazuje w wierszu ironię oraz</w:t>
            </w:r>
            <w:r w:rsidR="009434F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określa jej funkcję</w:t>
            </w:r>
          </w:p>
          <w:p w14:paraId="6B396C97" w14:textId="05491901" w:rsidR="00C635DE" w:rsidRPr="00C635DE" w:rsidRDefault="00D62EBC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ustala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, kim jest podmiot liryczny wiersza Stanisława Barańczaka </w:t>
            </w:r>
            <w:r w:rsidR="00C635DE"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Określona epoka 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 w jakiej sytuacji się znajduje; odnosi się do fragmentów wskazujących na związek wypowiedzi z ówczesną propagandą polityczną</w:t>
            </w:r>
          </w:p>
          <w:p w14:paraId="1507DA4A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opisuje sytuację, w której znalazła się osoba mówiąca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 xml:space="preserve">w wierszu Stanisława Barańczaka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8.2.80: I NIKT MNIE NIE UPRZEDZIŁ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porównuje dwa podejścia do ukazanej sytuacji zawarte w strofach pierwszej i drugiej, biorąc pod uwagę: różnice między nimi, ekspresywną funkcję wypowiedzi zawartych w nawiasach, emocje osoby mówiącej; interpretuje tytuł wiersza i jego zakończenie; wyjaśnia, jaki obraz losu człowieka i artysty w systemie komunistycznym został ukazany w wierszu</w:t>
            </w:r>
          </w:p>
          <w:p w14:paraId="694DFF0E" w14:textId="6E3D201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mówi, kto i do kogo kieruje radę zawartą w tytule wiersza Juliana Kornhausera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Jak zobaczysz tłum, wracaj szybko do domu;</w:t>
            </w:r>
            <w:r w:rsidR="001C7F57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wyodrębnia w tekście przestrzenie zagrożenia i bezpie</w:t>
            </w:r>
            <w:r w:rsidR="00D62EB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czeństwa; przedstawia postawę osoby, która udziela rad, bio</w:t>
            </w:r>
            <w:r w:rsidR="00D62EB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rąc pod uwagę zastosowaną ironię; wyjaśnia, która z postaw: konformizm </w:t>
            </w:r>
            <w:r w:rsidR="00D62EB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czy nonkonformizm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jest prezentowana w</w:t>
            </w:r>
            <w:r w:rsidR="00D62EB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utworze</w:t>
            </w:r>
          </w:p>
          <w:p w14:paraId="703EA26F" w14:textId="656D8E43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wyodrębnia w wierszu Juliana Korhausera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Zabójstwo</w:t>
            </w:r>
            <w:r w:rsidR="001C7F57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część, w</w:t>
            </w:r>
            <w:r w:rsidR="00D62EB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której występuje zwrot do adresata, i część stanowiącą wy</w:t>
            </w:r>
            <w:r w:rsidR="00A2533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znanie; wyjaśnia, jaki obraz rzeczywistości wyłania się z</w:t>
            </w:r>
            <w:r w:rsidR="00A2533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pierwszej części i jakie wartości przyświecają osobie mówią</w:t>
            </w:r>
            <w:r w:rsidR="00A2533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cej w części drugiej; wskazuje </w:t>
            </w:r>
            <w:r w:rsidR="00A2533D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metafory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zastosowane w wier</w:t>
            </w:r>
            <w:r w:rsidR="00A2533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szu</w:t>
            </w:r>
            <w:r w:rsidR="00A2533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i je interpretuje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wyjaśnia, kogo dotyczy tytułowe zabój</w:t>
            </w:r>
            <w:r w:rsidR="00A2533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stwo w pierwszej części utworu, a kogo – w drugiej; interpre</w:t>
            </w:r>
            <w:r w:rsidR="00A2533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tuje obraz poetycki zawarty w końcowej części wiersza; wyja</w:t>
            </w:r>
            <w:r w:rsidR="00A2533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śnia, na czym polega ukazany w utworze tragizm jednostki</w:t>
            </w:r>
          </w:p>
          <w:p w14:paraId="2DEA812C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wykazuje, że idee, o które walczyli poeci Nowej Fali, mają wymiar uniwersalny</w:t>
            </w:r>
          </w:p>
          <w:p w14:paraId="186A50C6" w14:textId="63194DF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na podstawie tekstu Cezarego Łazarewicza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Żeby nie było śladów. Sprawa Grzegorza Przemyka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przedstawia wydarzenia związane ze śmiercią Grzegorza Przemyka; ustala, co o sytua</w:t>
            </w:r>
            <w:r w:rsidR="00DB35C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cji w ówczesnej Polsce można powiedzieć na podstawie zachowania milicjantów</w:t>
            </w:r>
          </w:p>
          <w:p w14:paraId="41A982F6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przedstawia obraz państwa, w którym panuje system totalitarny, odwołując się do analizowanych utworów Nowej Fali i reportażu Łazarewicza</w:t>
            </w:r>
          </w:p>
          <w:p w14:paraId="1F11F8B4" w14:textId="249730BE" w:rsidR="00C635DE" w:rsidRPr="00745D55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745D55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zna czas i okoliczności powstania powieści Tadeusza Konwickiego </w:t>
            </w:r>
            <w:r w:rsidRPr="00745D55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Mała apokalipsa</w:t>
            </w:r>
            <w:r w:rsidRPr="00745D55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;</w:t>
            </w:r>
            <w:r w:rsidRPr="00745D55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745D55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przedstawia bohatera utworu, ustala, kim jest, w jakiej sytuacji życiowej się znajduje, jak nazywa i postrzega siebie, jakie są jego pragnienia, jak rozumie wolność; spośród podanych </w:t>
            </w:r>
            <w:r w:rsidR="00F565C5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określeń </w:t>
            </w:r>
            <w:r w:rsidRPr="00745D55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wybiera te, które charakteryzują bohatera; wyjaśnia, na czym polega „mała apokalipsa” bohatera</w:t>
            </w:r>
          </w:p>
          <w:p w14:paraId="0F7EC2FF" w14:textId="20C7F431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analizuje, w jaki sposób Konwicki wykorzystuje w powieści romantyczny mit patrioty straceńca; wyjaśnia, czy głównego bohatera można nazwać antybohaterem; przedstawia ukazany w tekście obraz społeczeństwa polskiego, zwracając uwagę na postawy: młodzieży, artystów, opozycjonistów; wymienia zjawiska typowe dla PRL-owskiej codzienności; przedstawia sposób ukazania </w:t>
            </w:r>
            <w:r w:rsidR="00F565C5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przestrzeni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 tekście i określa jego funkcje</w:t>
            </w:r>
          </w:p>
          <w:p w14:paraId="0D0B6D8F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rekonstruuje losy głównego bohatera powieści</w:t>
            </w:r>
          </w:p>
          <w:p w14:paraId="0A76ADEA" w14:textId="371719A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śledzi, w jaki sposób Konwicki wykorzystał w powieści </w:t>
            </w:r>
            <w:r w:rsidR="00F565C5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t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opo</w:t>
            </w:r>
            <w:r w:rsidR="00F565C5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sy wędrówki i labiryntu; przedstawia ukazany w utworze obraz Warszawy, udzielając odpowiedzi na pytania, jaką funkcję pełni w utworze Pałac Kultury i Nauki, jak został</w:t>
            </w:r>
            <w:r w:rsidR="00F565C5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o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ukazane miasto: architektura oraz przestrzeń natury, i czemu służy takie ich ujęcie</w:t>
            </w:r>
          </w:p>
          <w:p w14:paraId="05FAAEDF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wyjaśnia, jaką rolę w życiu głównego bohatera odgrywa miłość do Nadieżdy; określa symboliczne znaczenie tej postaci; ustala, jaką rolę odgrywa Tadzio Skórko</w:t>
            </w:r>
          </w:p>
          <w:p w14:paraId="7D1351B6" w14:textId="74E8360D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wyszukuje w powieści nawiązania do biblijnej apokalipsy i</w:t>
            </w:r>
            <w:r w:rsidR="0099057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określa ich funkcję; interpretuje tytuł powieści; udowadnia, że powieść Konwickiego ma charakter rozrachunkowy, a autor jest krytyczny zarówno wobec środowiska władzy, jak i</w:t>
            </w:r>
            <w:r w:rsidR="0099057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działaczy opozycyjnych</w:t>
            </w:r>
          </w:p>
          <w:p w14:paraId="6932B5DD" w14:textId="3C7049D3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na podstawie powieści Tadeusza Konwickiego przedstawia obraz totalitaryzmu i porównuje go z opisami zaprezentowa</w:t>
            </w:r>
            <w:r w:rsidR="0099057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ny</w:t>
            </w:r>
            <w:r w:rsidR="0099057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mi w literaturze obozowej</w:t>
            </w:r>
          </w:p>
          <w:p w14:paraId="5977DE23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wyszukuje w utworze przykłady groteski i określa ich funkcję; omawia na podstawie powieści Konwickiego cechy antyutopii</w:t>
            </w:r>
          </w:p>
          <w:p w14:paraId="6691D268" w14:textId="781E1B0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znajduje i omawia związki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Małej apokalipsy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z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Mistrzem i Mał</w:t>
            </w:r>
            <w:r w:rsidR="00531E25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gorzatą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Bułhakowa</w:t>
            </w:r>
            <w:r w:rsidR="00531E25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oraz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z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Rokiem 1984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Orwella</w:t>
            </w:r>
          </w:p>
          <w:p w14:paraId="0341DCFE" w14:textId="684D1E91" w:rsidR="00C635DE" w:rsidRPr="002C446B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zna czas i okoliczności powstania powieści Antoniego Libery </w:t>
            </w:r>
            <w:r w:rsidRPr="002C446B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Madame; </w:t>
            </w: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opisuje Madame; wyjaśnia, co nauczycielka francu</w:t>
            </w:r>
            <w:r w:rsidR="00531E25"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skiego chciała zamanifestować swoim wyglądem; mówi o</w:t>
            </w:r>
            <w:r w:rsidR="00531E25"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tym, w czym przejawia się tajemniczość Madame i jak na tę jej cechę reagowali uczniowie, oraz jakie środki językowe służą wyeksponowaniu tych kwestii; ustala, co najbardziej intrygowało uczniów w życiu prywatnym, a co w karierze zawodowej Madame; wyjaśnia, jak Madame zachowywała się podczas lekcji, jakie jej cechy się wówczas ujawniły, czym się różniła od innych nauczycieli</w:t>
            </w:r>
          </w:p>
          <w:p w14:paraId="10C79D65" w14:textId="0E8BBCFF" w:rsidR="00C635DE" w:rsidRPr="002C446B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przypomina, w jaki sposób narrator dowiedział się o przeszło</w:t>
            </w:r>
            <w:r w:rsidR="00531E25"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ści Madame, kim dla rodziny Madame był pan Konstanty, który opowiedział bohaterowi jej rodzinną historię; odwołuje się do decyzji ojca Madame, które zaważyły na losach rodziny</w:t>
            </w:r>
          </w:p>
          <w:p w14:paraId="54EDEA1C" w14:textId="03CE2960" w:rsidR="00C635DE" w:rsidRPr="002C446B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ustala, czego narrator dowiedział się o przeszłości Madame dzięki panu Konstantemu, biorąc po uwagę: okoliczności powrotu do Polski, stosunek do nowej ojczyzny, relacje z oj</w:t>
            </w:r>
            <w:r w:rsidR="00531E25"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cem, sytuację dziewczyny po jego aresztowaniu i śmierci, studia romanistyczne, okoliczności uniemożliwiające wyjazd do Francji; wyjaśnia, jaką rolę w życiu Madame odegrał pan Konstanty; przedstawia propozycję złożoną dziewczynie przez Konstantego i wyjaśnia, dlaczego ją odrzuciła</w:t>
            </w:r>
          </w:p>
          <w:p w14:paraId="463B0A6A" w14:textId="0AFF378E" w:rsidR="00C635DE" w:rsidRPr="002C446B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rozważa słuszność słów literaturoznawczyni Doroty </w:t>
            </w:r>
            <w:r w:rsidR="00531E25"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</w:t>
            </w: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ambor</w:t>
            </w:r>
            <w:r w:rsidR="00531E25"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skiej-Kukuć dotyczących tytułowej bohaterki powieści Libery</w:t>
            </w:r>
          </w:p>
          <w:p w14:paraId="620B60F8" w14:textId="5B06FAF4" w:rsidR="00C635DE" w:rsidRPr="002C446B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i omawia fragment, w którym Jerzyk przedstawia stosunki panujące na jego wydziale; wyjaśnia, w jaki sposób te słowa charakteryzują polską rzeczywistość czasów PRL-u; ustala, jaki obraz Europy Zachodniej </w:t>
            </w:r>
            <w:r w:rsidR="00531E25"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prezentowała</w:t>
            </w: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ówczesna propaganda; przedstawia okoliczności zaproszenia Jerzyka do Francji; omawia warunki, które musiały być spełnione, żeby polski naukowiec wyjechał na Zachód, biorąc pod uwagę rolę magistra Gromka oraz docenta Dołowego; wyjaśnia, dlaczego Jerzyk wrócił z Francji z poczuciem zbrukania i upokorzenia</w:t>
            </w:r>
          </w:p>
          <w:p w14:paraId="6993E97A" w14:textId="2E983B51" w:rsidR="00C635DE" w:rsidRPr="002C446B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przykłady komizmu w omawianych fragmentach </w:t>
            </w:r>
            <w:r w:rsidRPr="002C446B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Madame</w:t>
            </w: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wyjaśnia, czy mają one charakter żartobliwy, ośmie</w:t>
            </w:r>
            <w:r w:rsidR="00531E25"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szający, czy prowadzą do gorzkiej refleksji na temat kondycji człowieka ze Wschodu przebywającego na Zachodzie</w:t>
            </w:r>
          </w:p>
          <w:p w14:paraId="6A70CFEC" w14:textId="77777777" w:rsidR="00C635DE" w:rsidRPr="002C446B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interpretuje słowa markiza de Custine’a w kontekście doświadczeń Jerzyka; ocenia funkcję zestawienia odczuć Rosjan za panowania cara Mikołaja I z refleksjami Polaka żyjącego w PRL-u lat 60. XX wieku</w:t>
            </w:r>
          </w:p>
          <w:p w14:paraId="04E59270" w14:textId="5D9E0380" w:rsidR="00C635DE" w:rsidRPr="002C446B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analizuje wątek miłosny stanowiący oś fabularną powieści; wyjaśnia, jak zmieniają się relacje między uczniem a nauczy</w:t>
            </w:r>
            <w:r w:rsidR="00531E25"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cielką; ustala, w jakich wydarzeniach kulturalnych wziął udział bohater w ramach prowadzonego śledztwa</w:t>
            </w:r>
          </w:p>
          <w:p w14:paraId="762F9645" w14:textId="552358A6" w:rsidR="00C635DE" w:rsidRPr="002C446B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przedstawia dzieje rodziny Madame, wyjaśnia, czy zgadza się ze słowami pana Konstantego, który określił je mianem tragedii antycznej; omawia wydarzenia historyczne, które stanowią tło dziejów rodziny Madame; wyjaśnia, jakie realia życia w PRL-u zostały ukazane w powieści, biorąc pod uwagę czasy stalinowskiego terroru, odwilży i „małej stabilizacji”; przedstawia obraz polskiej szkoły schyłku lat 60. XX wieku, uwzględniając portrety nauczycieli, relacje między nauczycie</w:t>
            </w:r>
            <w:r w:rsidR="00531E25"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lami a uczniami, wydarzenia z życia szkoły, uczniowskie perypetie</w:t>
            </w:r>
          </w:p>
          <w:p w14:paraId="1AA4CF21" w14:textId="77777777" w:rsidR="00C635DE" w:rsidRPr="002C446B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udowadnia, że piękno stanowiło remedium na szarzyznę życia w PRL-u</w:t>
            </w:r>
          </w:p>
          <w:p w14:paraId="3FAAD46B" w14:textId="0F935E2D" w:rsidR="00C635DE" w:rsidRPr="002C446B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charakteryzuje głównego bohatera i zarazem narratora powie</w:t>
            </w:r>
            <w:r w:rsidR="00531E25"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ści; wyjaśnia, które jego cechy mogą budzić pozytywne odczucia, </w:t>
            </w:r>
            <w:r w:rsidR="00531E25"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 </w:t>
            </w: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które</w:t>
            </w:r>
            <w:r w:rsidR="001C7F57"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="00531E25"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–</w:t>
            </w: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negatywne</w:t>
            </w:r>
          </w:p>
          <w:p w14:paraId="17A3E5E4" w14:textId="23909D5F" w:rsidR="00C635DE" w:rsidRPr="002C446B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omawia </w:t>
            </w:r>
            <w:r w:rsidRPr="002C446B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Madame</w:t>
            </w:r>
            <w:r w:rsidR="001C7F57" w:rsidRPr="002C446B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jako powieść inicjacyjną i detektywistyczną; ustala, jakie aspekty powstawania opowieści eksponuje pisarz; znajduje w powieści Libery przykłady intertekstualności, określa ich funkcję; omawia kompozycję powieści, bierze pod uwagę jej szkatułkowość; charakteryzuje cechy języka powieści, ocenia jej odbiór</w:t>
            </w:r>
          </w:p>
          <w:p w14:paraId="05B70737" w14:textId="7DC1E4B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zna czas i okoliczności powstania opowiadań Marka Nowa</w:t>
            </w:r>
            <w:r w:rsidR="00531E2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kowskiego wydanych w formie książkowej pod tytułem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Raport o stanie wojennym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; wskazuje, kto jest narratorem opowiadania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Opowieści taksówkarza;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nazywa typ narracji i</w:t>
            </w:r>
            <w:r w:rsidR="0070645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określa, jaką funkcję pełni w utworze; omawia zjawiska, sytuacje charakterystyczne dla rzeczywistości stanu </w:t>
            </w:r>
            <w:r w:rsidR="0070645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ojen</w:t>
            </w:r>
            <w:r w:rsidR="0070645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nego, które opisuje Nowakowski; przedstawia i charakteryzuje klientów, których wiózł taksówkarz; wyjaśnia, jak stan wojenny wpłynął na relacje międzyludzkie</w:t>
            </w:r>
          </w:p>
          <w:p w14:paraId="599C82F9" w14:textId="0483149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ustala, dlaczego narrator opowiadania Marka Nowakowskiego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Wiosenny spacer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zaliczył opisywany dzień do najpodlejszych; charakteryzuje bohatera opowiadania, przedstawia jego </w:t>
            </w:r>
            <w:r w:rsidR="0070645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eakcje na przedstawione wydarzenia oraz nazywa wynikające z nich emocje, określa jego świat wartości, stosunek do ludzi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i do sytuacji w Polsce; wymienia metody zniewolenia człowieka, jakie w opowiadaniu przedstawił Nowakowski</w:t>
            </w:r>
          </w:p>
          <w:p w14:paraId="64597AEC" w14:textId="51F3397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ustala, w jaki sposób Nowakowski pokazuje w opowiadaniach relację między władzą a obywatelami; na podstawie</w:t>
            </w:r>
            <w:r w:rsidR="0070645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opowia</w:t>
            </w:r>
            <w:r w:rsidR="0070645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dań opisuje mechanizmy typowe dla totalitaryzmu; przedsta</w:t>
            </w:r>
            <w:r w:rsidR="0070645C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wia życie codzienne w stanie wojennym; porównuje je ze swoją codziennością; ustala, jaki wydźwięk mają opowiadania Nowakowskiego i które elementy świata przedstawionego decydują o takim wydźwięku</w:t>
            </w:r>
          </w:p>
          <w:p w14:paraId="57CDA239" w14:textId="0730999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zna czas powstania opowiadania Olgi Tokarczuk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Profesor Andrews w Warszawie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i jego problematykę; wie, czym zajmuje się profesor Andrews i w jakim celu przyjechał do Warszawy; wyszukuje fragmenty pozwalające określić moment historycz</w:t>
            </w:r>
            <w:r w:rsidR="00EB741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ny, w którym rozgrywają się zdarzenia; ustala, jak profesor miał spędzić czas w Polsce, a jak ostatecznie wyglądał jego pobyt; analizuje, jaka jest rzeczywistość widziana oczyma pro</w:t>
            </w:r>
            <w:r w:rsidR="00EB741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fe</w:t>
            </w:r>
            <w:r w:rsidR="00EB741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sora: jak bohater postrzega ludzi, jak odbiera miejsca, </w:t>
            </w:r>
            <w:r w:rsidR="00EB741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któ</w:t>
            </w:r>
            <w:r w:rsidR="00EB741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rych się znalazł; przedstawia reakcje i odczucia bohatera w</w:t>
            </w:r>
            <w:r w:rsidR="00EB741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zetknięciu z polską rzeczywistością podczas wędrówki po Warszawie; wyjaśnia, czy wiedza i doświadczenie psycholo</w:t>
            </w:r>
            <w:r w:rsidR="00EB741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gicz</w:t>
            </w:r>
            <w:r w:rsidR="00EB741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ne profesora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pomogły mu zrozumieć sytuację</w:t>
            </w:r>
          </w:p>
          <w:p w14:paraId="06D55388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jaka funkcję pełnią w opowiadaniu sen profesora o wronie oraz opis zabijania ryb; przedstawia sposób wykorzystania przez pisarkę motywów wędrówki i labiryntu</w:t>
            </w:r>
          </w:p>
          <w:p w14:paraId="40F22E52" w14:textId="76092412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rozstrzyga, czy opowiadania Marka Nowakowskiego i Olgi Tokarczuk prezentują dwa różne czy podobne świadec</w:t>
            </w:r>
            <w:r w:rsidR="00EB741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twa czasów stanu wojennego; uzasadniając odpowiedź, zwraca uwagę na kreację narratora, język utworów oraz sposób ujęcia przestrzeni</w:t>
            </w:r>
          </w:p>
          <w:p w14:paraId="25E7D62F" w14:textId="3D79F17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mówi, kim jest podmiot liryczny wiersza Zbigniewa Herberta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Raport z oblężonego Miasta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 jakie powierzono mu zadania; przedstawia sytuację oblężonego Miasta, ustalając: jak długo trwa oblężenie, kim są napastnicy, jak wygląda życie w Mie</w:t>
            </w:r>
            <w:r w:rsidR="005F53D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ście, jak na oblężenie Miasta reagują jego mieszkańcy, jak reagują na oblężenie inne kraje; wyjaśnia metaforyczne zna</w:t>
            </w:r>
            <w:r w:rsidR="005F53D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czenie słowa „Miasto”; ustala, czemu służy zabieg rozszerze</w:t>
            </w:r>
            <w:r w:rsidR="005F53D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nia tła historycznego; ustala, jakie są szanse na ocalenie Miasta; rozważa, czy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Raport z oblężonego Miasta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nawiązuje do romantycznej koncepcji rozumienia ojczyzny zawartej również w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Mazurku Dąbrowskiego</w:t>
            </w:r>
          </w:p>
          <w:p w14:paraId="4A108D1C" w14:textId="7204C704" w:rsidR="00C635DE" w:rsidRPr="002C446B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ustala, w jakiej sytuacji znajduje się podmiot liryczny wiersza Jana Polkowskiego </w:t>
            </w:r>
            <w:r w:rsidRPr="002C446B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Hymn</w:t>
            </w:r>
            <w:r w:rsidRPr="002C446B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2C446B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określa symboliczne znaczenie obrazu obserwowanego przez okno; zwraca uwagę na pytanie kończące wiersz i znaczenie słowa „korona” w kontekście historycznym i ewangelicznym; mówi, za pomocą jakich środków artystycznego wyrazu wyraża emocje osoba mówiąca w wierszu; interpretuje </w:t>
            </w:r>
            <w:r w:rsidR="00E6486A"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utwór</w:t>
            </w: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w kontekście jego tytułu</w:t>
            </w:r>
          </w:p>
          <w:p w14:paraId="7802424F" w14:textId="46404742" w:rsidR="00C635DE" w:rsidRPr="002C446B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mówi, jakie zalecenia podmiot liryczny wiersza Polkowskiego </w:t>
            </w:r>
            <w:r w:rsidRPr="002C446B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Przesłanie pana X</w:t>
            </w:r>
            <w:r w:rsidR="001C7F57" w:rsidRPr="002C446B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kieruje pod adresem pana X; znajduje w</w:t>
            </w:r>
            <w:r w:rsidR="00E6486A"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 utworze fragment o </w:t>
            </w: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charakter</w:t>
            </w:r>
            <w:r w:rsidR="00E6486A"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ze</w:t>
            </w: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pocieszenia i wyja</w:t>
            </w:r>
            <w:r w:rsidR="00E6486A"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śnia jego znaczenie; interpretuje zakończenie wiersza; wska</w:t>
            </w:r>
            <w:r w:rsidR="00E6486A"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zuje w wier</w:t>
            </w:r>
            <w:r w:rsidR="00E6486A"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szu przerzutnie i określa ich rolę; rozpoznaje w</w:t>
            </w:r>
            <w:r w:rsidR="00E6486A"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tekście ironię i</w:t>
            </w:r>
            <w:r w:rsidR="00E6486A"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określa jej funkcję; porównuje postawę pana</w:t>
            </w:r>
            <w:r w:rsidR="00E6486A"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2C446B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X z postawą Pana Cogito, zwraca uwagę na nazwy bohaterów</w:t>
            </w:r>
          </w:p>
          <w:p w14:paraId="09B6DA6C" w14:textId="52E04EF5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przedstawia bohaterów wiersza Jacka Kaczmarskiego</w:t>
            </w:r>
            <w:r w:rsidR="00AC1AE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Górni</w:t>
            </w:r>
            <w:r w:rsidR="00AC1AE3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cy</w:t>
            </w:r>
            <w:r w:rsidRPr="00AC1AE3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uwzględnia znaczenia metaforyczne</w:t>
            </w:r>
            <w:r w:rsidR="00AC1AE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oraz odwołujące się do kontekstu historycznego (wydarzenia w grudniu 1981 r. w</w:t>
            </w:r>
            <w:r w:rsidR="00AC1AE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kopalni Wujek); ustala, dlaczego bohaterowie schodzą pod ziemię, jaki świat chcą tam stworzyć; interpretuje </w:t>
            </w:r>
            <w:r w:rsidR="00AC1AE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m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etaforycz</w:t>
            </w:r>
            <w:r w:rsidR="00AC1AE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ne znaczenia określeń dotyczących świata „pod ziemią”, wyja</w:t>
            </w:r>
            <w:r w:rsidR="00AC1AE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śnia, co uosabia to miejsce; przedstawia system wartości tych, co schodzą pod ziemię; określa funkcję powtórzenia „Schodzi</w:t>
            </w:r>
            <w:r w:rsidR="00AC1AE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my pod ziemię”; ustala, co Kaczmarski zapowiada w zakoń</w:t>
            </w:r>
            <w:r w:rsidR="00AC1AE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czeniu utworu</w:t>
            </w:r>
          </w:p>
          <w:p w14:paraId="46E60F51" w14:textId="54A107D2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ustala, jakie korzyści płynące z klęski dostrzega podmiot liryczny wiersza Adama Zagajewskiego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Klęska</w:t>
            </w:r>
            <w:r w:rsidRPr="00327E9F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dlaczego poeta obawia się nadejścia zwycięstwa; odpowiada na pytanie, czy Polacy naprawdę potrafią żyć dopiero w</w:t>
            </w:r>
            <w:r w:rsidR="00327E9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klęsce</w:t>
            </w:r>
            <w:r w:rsidR="00327E9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i uzasadnia swoje stanowisko; wskazuje w wierszu ironię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 określa jej funkcję</w:t>
            </w:r>
          </w:p>
          <w:p w14:paraId="02E6651B" w14:textId="54D44BF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zna czas i okoliczności powstania dramatu Janusza Głowac</w:t>
            </w:r>
            <w:r w:rsidR="00327E9F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Antygona w Nowym Jorku</w:t>
            </w:r>
            <w:r w:rsidRPr="00327E9F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przedstawia problematykę utworu i poetykę dramatu; analizuje opis przestrzeni parku, za</w:t>
            </w:r>
            <w:r w:rsidR="00327E9F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warty w didaskaliach; wyjaśnia, które elementy sugerują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sko</w:t>
            </w:r>
            <w:r w:rsidR="00327E9F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jarzenia z bezdomnością; omawia stosunek Policjanta do bez</w:t>
            </w:r>
            <w:r w:rsidR="00327E9F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dom</w:t>
            </w:r>
            <w:r w:rsidR="00327E9F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nych; wyjaśnia, z jaką postawą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została skonfrontowana bezdomność; omawia relację między Saszą a Pchełką; ustala, czego dotyczy konflikt między nimi; analizuje sposób zacho</w:t>
            </w:r>
            <w:r w:rsidR="00327E9F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wania obu bohaterów; przedstawia realia życia w rodzinnym domu Saszy w Leningradzie; uzasadnia swoje zdanie, czy do</w:t>
            </w:r>
            <w:r w:rsidR="00327E9F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strzega analogię pomiędzy sytuacją bohatera w Rosji i w Ame</w:t>
            </w:r>
            <w:r w:rsidR="00327E9F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ryce; na podstawie didaskaliów określa funkcję rekwizytu – pudła </w:t>
            </w:r>
          </w:p>
          <w:p w14:paraId="5BC165A5" w14:textId="752CB998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analizuje okoliczności, które sprawiły, że bohaterowie stali się bezdomni; nazywa emocje, jakie towarzyszą im w trakcie opowiadania swoich historii; czytając wypowiedź Janusza Głowackiego, prezentuje temat bezdomności nie tylko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jako problem społeczny, ale jako kategorię etyczną i filozoficzną; omawia decyzję Anity dotyczącą pochówku Johna; wyjaśnia, jakimi wartościami się kierowała, jakim zasadom się sprzeci</w:t>
            </w:r>
            <w:r w:rsidR="00004988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wiała; wyjaśnia zmianę zachowania Pchełki wobec pomysłu Anity; ocenia, czy motywacja Anity jest podobna do tej, którą się kierowała Antygona; nazywa ważne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dla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Anity i Antygony wartości, uwzględniając realia, w których żyją bohaterki</w:t>
            </w:r>
          </w:p>
          <w:p w14:paraId="2565448F" w14:textId="7446BADD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przedstawia rytuał pogrzebowy, który odprawia Anita; wyja</w:t>
            </w:r>
            <w:r w:rsidR="00004988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śnia, dlaczego Anita ignoruje fakt pomyłki z ciałem Johna; ustala, co się zmieniło w sytuacji bohaterów, co na to wpłynę</w:t>
            </w:r>
            <w:r w:rsidR="00004988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ło; mówi o tym, jaki sens w pochowaniu Johna dostrzega Anita; opisuje nowy wygląd i nowe ubranie Saszy i wyjaśnia, dlaczego przypisuje się im znaczenie; analizuje zachowanie Saszy; analizuje sposób przekazania przez Policjanta informa</w:t>
            </w:r>
            <w:r w:rsidR="00C1312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cji o samobójstwie Anity; interpretuje ostatni akapit wypowiedzi Policjanta</w:t>
            </w:r>
          </w:p>
          <w:p w14:paraId="3903F5B8" w14:textId="249AD05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omawia proces dążenia Anity i Saszy do zmiany</w:t>
            </w:r>
            <w:r w:rsidR="00C1312B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ich położenia, biorąc pod uwagę czynniki zewnętrzne i wewnętrzne</w:t>
            </w:r>
          </w:p>
          <w:p w14:paraId="67F67087" w14:textId="71C7807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 podsumowaniu analizuje kreacje głównych bohaterów dra</w:t>
            </w:r>
            <w:r w:rsidR="00912B7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ma</w:t>
            </w:r>
            <w:r w:rsidR="00912B7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tu: Anity, Saszy, Pchełki; wskazuje podobieństwa </w:t>
            </w:r>
            <w:r w:rsidR="00912B7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m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iędzy dramatem Janusza Głowackiego a tragedią Sofoklesa; omawia starożytne i współczesne ujęcie konfliktu tragicznego; porów</w:t>
            </w:r>
            <w:r w:rsidR="00912B7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nuje losy Anity z historią Antygony; interpretuje gest wycina</w:t>
            </w:r>
            <w:r w:rsidR="00912B7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nia przez Saszę kieszeni w marynarce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na początku i pod koniec dramatu i wyjaśnia, jaką funkcję kompozycyjną on pełni; tłumaczy, jaki porządek reprezentuje Policjant; znajduje w tekście przykłady zastosowania ironii i wyjaśnia jej rolę w</w:t>
            </w:r>
            <w:r w:rsidR="00211856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dramacie; analizuje scenę kradzieży zwłok i związanej z</w:t>
            </w:r>
            <w:r w:rsidR="00211856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tym pomyłki; wskazuje obecne w scenie elementy groteski oraz wyjaśnia cel takiego zabiegu</w:t>
            </w:r>
          </w:p>
          <w:p w14:paraId="7447DF54" w14:textId="2FD77B9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nazywa zjawiska społeczne, które krytykuje w swoim </w:t>
            </w:r>
            <w:r w:rsidR="00211856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d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ramacie Głowacki</w:t>
            </w:r>
          </w:p>
          <w:p w14:paraId="044F9620" w14:textId="0E64B852" w:rsidR="00C635DE" w:rsidRPr="00834DA2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34DA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zna czas i okoliczności powstania opowiadania Marka Nowa</w:t>
            </w:r>
            <w:r w:rsidR="00834DA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834DA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kowskiego </w:t>
            </w:r>
            <w:r w:rsidRPr="00834DA2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Górą Edek</w:t>
            </w:r>
            <w:r w:rsidRPr="00834DA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przedstawia i porównuje portrety boha</w:t>
            </w:r>
            <w:r w:rsidR="00834DA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834DA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terów; opisuje ich wygląd, zachowanie i cechy charakteru; ustala, które grupy społeczne mogą reprezentować; mówi, jakie znaczenie w charakterystyce postaci mają ich samocho</w:t>
            </w:r>
            <w:r w:rsidR="00834DA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834DA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dy; interpretuje tytuł opowiadania, biorąc pod uwagę ostatni akapit utworu</w:t>
            </w:r>
          </w:p>
          <w:p w14:paraId="7C3EFFCB" w14:textId="782D11CC" w:rsidR="00C635DE" w:rsidRPr="00C635DE" w:rsidRDefault="00187135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porównuje kreację Edka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z opowiadania Nowakowskiego z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jego pierwowzorem w dramacie Mrożka; wyjaśnia, o czym to świadczy, że Nowakowski w swoim tekście przywołuje bohatera </w:t>
            </w:r>
            <w:r w:rsidR="00C635DE"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Tanga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; po przeczytaniu fragmentu eseju filozofa Jose Ortegi 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y Gasseta 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które z wymienionych cech czło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wie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  <w:t xml:space="preserve">ka masowego są typowe dla bohatera </w:t>
            </w:r>
            <w:r w:rsidR="00560BA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opisanego przez </w:t>
            </w:r>
            <w:r w:rsidR="00C635DE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Marka Nowakowskiego</w:t>
            </w:r>
          </w:p>
          <w:p w14:paraId="17E81B77" w14:textId="273ED03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określa typ narracji w tekście; mówi, jaką funkcję pełni taka kreacja narratora; wskazuje przykłady zastosowania w utwo</w:t>
            </w:r>
            <w:r w:rsidR="00560BA9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rze podanych zabiegów kompozycyjnych i środków stylistycznych: analogii, kontrastu, gradacji, hiperbolizacji; określa ich funkcje</w:t>
            </w:r>
          </w:p>
          <w:p w14:paraId="3E725C81" w14:textId="43052D1A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zna czas i okoliczności powstania opowiadania Andrzeja Stasiuka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Miejsce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; opisuje przestrzeń, w której autor sytuuje swoje opowiadanie; wskazuje, co jest punktem centralnym utworu i wyjaśnia, dlaczego </w:t>
            </w:r>
            <w:r w:rsidR="0036069F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autor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 tym skupia swoją uwagę; podczas interpretacji jednego z fragmentów odwołuje się do wiedzy, że ikonostas to symbol przejścia między ziemią a</w:t>
            </w:r>
            <w:r w:rsidR="0036069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niebem, między </w:t>
            </w:r>
            <w:r w:rsidR="0036069F"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grzesznymi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żywymi a świętymi; wyjaśnia, jaki jest cel zabiegu narratora, który snuje przypuszczenia dotyczące budowy cerkwi; analizuje spotkanie narratora z</w:t>
            </w:r>
            <w:r w:rsidR="0036069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turystą, biorąc pod uwagę ich stosunek do miejsca, w którym się znajdują; omawia problem przemijania i rolę pamięci w</w:t>
            </w:r>
            <w:r w:rsidR="0036069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opowiadaniu; ustala, w jaki sposób narrator przedstawia losy opisanego miejsca i do jakiej koncepcji czasu się odwołuje: liniowej czy kolistej; rozstrzyga, czy wykreowany przez Stasiuka świat nosi cechy mitologizacji; rozmawia o</w:t>
            </w:r>
            <w:r w:rsidR="0036069F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tym, jaką myśl dotyczącą dorobku kulturowego przeszłości zawiera refleksja narratora zamykająca opowiadanie</w:t>
            </w:r>
          </w:p>
          <w:p w14:paraId="44538426" w14:textId="38A01E6E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wie, że pod koniec lat 80. w literaturze polskiej doszło do głosu nowe pokolenie twórców</w:t>
            </w:r>
          </w:p>
          <w:p w14:paraId="7C31671C" w14:textId="3CFC88FD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tłumaczy, do jakiej znanej formuły wypowiedzi odwołuje się Jacek Podsiadło w wierszu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Konfesata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wyjaśnia, czego dotyczą winy wymieniane przez podmiot liryczny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 kolejnych strofach; omawia ciężar gatunkowy tych win i to, w jaki sposób zosta</w:t>
            </w:r>
            <w:r w:rsidRP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ł</w:t>
            </w:r>
            <w:r w:rsidRPr="00325F3E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y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zestawione; dostrzega, jaki obraz podmiotu lirycznego został wykreowany w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wyróżnionych fragmentach tekstu; wyjaśnia znaczenie ostatniego wersu w odniesieniu do całej wypowiedzi lirycznej; interpretuje tytuł wiersza; opisuje, jaki obraz Boga wyłania się z utworu; uzasadnia obecność motta – fragmentu wiersza Stanisława Barańczaka – w kontek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ście wypowiedzi poety; znajduje w wierszu wyrażenia świad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czące o wykorzystaniu przez poetę gier językowych i określa funkcję tego zabiegu</w:t>
            </w:r>
          </w:p>
          <w:p w14:paraId="0E4D9416" w14:textId="43DC6B4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określa sytuację podmiotu mówiącego w wierszu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Anny Adamowicz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tworzywo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 adresata; analizując pierwsze dwa wersy trójwersowych strof, przedstawia, jak się zmienia perspektywa przestrzenna podmiotu lirycznego; określa, czemu służy słownictwo związane z cielesnością/ biologią; wskazuje nawiązania do Psalmu 130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 wyjaśnia, jaką</w:t>
            </w:r>
            <w:r w:rsidR="0065187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pełnią funkcję; interpretuje modlitewne wezwanie w ostatniej strofie; porównuje użyte przez poetkę wyliczenie z modlitwą św.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Augustyna; interpretuje tytuł utworu, zwracając uwagę na odniesienia do współczesności</w:t>
            </w:r>
          </w:p>
          <w:p w14:paraId="5136CDA8" w14:textId="746626E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 przeanalizowaniu utworów wyjaśnia, jaki obraz współcze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snego człowieka wyłania się z wierszy Podsiadły i Adamo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wicz; ustala, które z utworów respektują klasyczne zasady poetyki, a które je przełamują</w:t>
            </w:r>
          </w:p>
          <w:p w14:paraId="3E7C92AD" w14:textId="1F39446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wie, że reportaż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Podróże z Herodotem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Ryszarda Kapuścińskie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go to gatunek synkretyczny, który nosi cechy prozy autobio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gra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ficznej, podróżniczej, eseju, traktatu filozoficznego; ustala, w jakich okolicznościach Kapuściński zetknął się z postacią Herodota, a w jakich – z jego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Dziejami</w:t>
            </w:r>
            <w:r w:rsidRPr="00325F3E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na realia lat 50. XX w., na 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które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autor zwraca uwagę; mówi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o marzeniach młodego reportera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omawia okoliczności wyjazdu autora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do Indii i reakcji pisarza na propozycję redaktor naczelnej; ustala, czego autor dowiedział się o Herodocie na podstawie lektury wstępu do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Dziejów;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interpretuje ostatnie zdanie 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nalizowane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go fragmentu; opisuje pierwsze uczucia po wylądowaniu w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New Delhi, konfrontuje z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jego wyobrażeniami dotyczącymi przekroczenia granicy; omawia przykłady zderzenia Polaka z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obyczajowością mieszkańców Indii oraz jego reakcje na odmienność kulturową tego kraju; wyjaśnia, o czym świadczy taki odbiór Innego i inności; wskazuje fragment, w którym autor zastosował autoironię, i wyjaśnia, na czym ona polega; mówi o tym, jakie konsekwencje nieznajomości języków obcych ukazuje Kapuściński, i w jaki sposób Kapuściński uczył się angielskiego; wyjaśnia, w jakim celu została przywo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łana postać Herodota; omawia sytuację</w:t>
            </w:r>
            <w:r w:rsidR="00325F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Kapuścińskiego po powrocie z Indii; ustala, jakich informacji na temat Herodota dostarczyły autorowi zdobyte źródła; wyjaśnia, jak rozumie sformułowanie, że Herodot był „greckim kresowiakiem”, wykorzystując</w:t>
            </w:r>
            <w:r w:rsidR="0065187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w tym celu tekst Artura Domosła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wskiego</w:t>
            </w:r>
          </w:p>
          <w:p w14:paraId="4C13DF39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analizuje, na czym – według Herodota – polega wartość pamięci; wymienia nazwy, którymi Kapuściński określa podróżującego Herodota, i wyjaśnia, na jakie cele jego podróżowania wskazują; podaje cechy przypisywane przez autora Herodotowi; rozstrzyga, czy można uznać, że składają się one na ponadczasowy wzór człowieczeństwa; biorąc pod uwagę biografię obu autorów, dzieli się refleksjami, dlaczego Kapuściński odnalazł w Herodocie bratnią duszę</w:t>
            </w:r>
          </w:p>
          <w:p w14:paraId="31676885" w14:textId="27C958FD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omawia obyczaje panujące na hinduskim targowisku, opisane w tekście Pauliny Wilk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Lalki</w:t>
            </w:r>
            <w:r w:rsidR="001C7F5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w ogniu. Opowieści z Indii</w:t>
            </w:r>
          </w:p>
          <w:p w14:paraId="672195D9" w14:textId="3249268F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ustala, co łączy, a co dzieli Herodota, Ryszarda Kapuścińskie</w:t>
            </w:r>
            <w:r w:rsidR="00325F3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go i Paulinę Wilk jako podróżników stykających się z obcą kulturą; porównuje styl Pauliny Wilk ze stylem Ryszarda Kapuścińskiego, wskazując podobieństwa i różnice</w:t>
            </w:r>
          </w:p>
          <w:p w14:paraId="11C2FD46" w14:textId="77777777" w:rsidR="00F67B2D" w:rsidRDefault="00F67B2D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u w:val="single"/>
                <w:lang w:eastAsia="zh-CN" w:bidi="hi-IN"/>
              </w:rPr>
            </w:pPr>
          </w:p>
          <w:p w14:paraId="522BA7E4" w14:textId="77777777" w:rsidR="00C635DE" w:rsidRPr="005B3382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5B3382">
              <w:rPr>
                <w:rFonts w:ascii="Times New Roman" w:eastAsia="SimSun" w:hAnsi="Times New Roman" w:cs="Times New Roman"/>
                <w:kern w:val="3"/>
                <w:sz w:val="20"/>
                <w:szCs w:val="20"/>
                <w:u w:val="single"/>
                <w:lang w:eastAsia="zh-CN" w:bidi="hi-IN"/>
              </w:rPr>
              <w:t xml:space="preserve"> I.2. Kształcenie literackie i kulturowe. Odbiór tekstów kultury</w:t>
            </w:r>
          </w:p>
          <w:p w14:paraId="6FD4AED7" w14:textId="267A35E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przy</w:t>
            </w:r>
            <w:r w:rsidR="005B338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glądając się zdjęciu G. Kormana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Marylin</w:t>
            </w:r>
            <w:r w:rsidR="001C7F57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Monroe</w:t>
            </w:r>
            <w:r w:rsidR="005B3382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porównuje je z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Dyptykiem Marylin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A. Warhola; analizuje, jaką rolę w wykreowaniu pop-artowego wizerunku aktorki odegrały: sposób wykadrowania portretu, kolor lub jego brak, dwudzielna kompozycja nawiązująca do form sakralnych, kontrasty, rozmiary dyptyku</w:t>
            </w:r>
          </w:p>
          <w:p w14:paraId="4D446637" w14:textId="4E28BA4D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ustala, jakie emocje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przedstawiają wizerunki Marylin Monroe</w:t>
            </w:r>
          </w:p>
          <w:p w14:paraId="54122C6A" w14:textId="5003647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co dzieło A. W</w:t>
            </w:r>
            <w:r w:rsidR="008F4C4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arhola mówi o Marylin Monroe i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świecie, w którym żyła</w:t>
            </w:r>
          </w:p>
          <w:p w14:paraId="583EAF94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analizuje, jak W. Beckett interpretuje dyptyk</w:t>
            </w:r>
          </w:p>
          <w:p w14:paraId="77E2AF22" w14:textId="2D333A1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wie, w jaki sposób odróżnić arcydzieło od kiczu w odniesieniu np. do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Dyptyku Marylin</w:t>
            </w:r>
          </w:p>
          <w:p w14:paraId="4E659A8B" w14:textId="24CBD4A3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analizuje strukturę eseju A. Camusa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Człowiek zbuntowany</w:t>
            </w:r>
            <w:r w:rsidRPr="008F4C45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wyjaśnia, czym jest egzystencjalizm i personalizm; wskazuje różnice pomiędzy niewolnikiem a buntownikiem </w:t>
            </w:r>
            <w:r w:rsidR="008F4C45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m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etafizycznym</w:t>
            </w:r>
          </w:p>
          <w:p w14:paraId="2AE6B59E" w14:textId="5D4ADCE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analizuje strukturę fragmentu tekstu J.-P. Sartre’a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Egzystencja</w:t>
            </w:r>
            <w:r w:rsidR="008F4C45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lizm jest </w:t>
            </w:r>
            <w:r w:rsidRPr="008F4C45">
              <w:rPr>
                <w:rFonts w:ascii="Times New Roman" w:eastAsia="SimSun" w:hAnsi="Times New Roman" w:cs="Times New Roman"/>
                <w:i/>
                <w:kern w:val="3"/>
                <w:sz w:val="20"/>
                <w:szCs w:val="20"/>
                <w:highlight w:val="yellow"/>
                <w:lang w:eastAsia="zh-CN" w:bidi="hi-IN"/>
              </w:rPr>
              <w:t>humanizmem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; wyjaśnia, co według J.-P. Sartre’a charakteryzuje istnienie człowieka w świecie; tłumaczy, jakie konsekwencje wynikają z założenia, że Boga nie ma</w:t>
            </w:r>
          </w:p>
          <w:p w14:paraId="6FD2302F" w14:textId="4E8C261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wyjaśnia, jaki motyw łączy pomnik „Solidarności” z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Dżumą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Alberta Camusa; w odpowiedzi uwzględnia napis „Solidar</w:t>
            </w:r>
            <w:r w:rsidR="008F4C4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ność” oraz fakt, </w:t>
            </w:r>
            <w:r w:rsidR="008F4C4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ż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e do wykonania dzieła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wykorzystano fragmenty muru berlińskiego</w:t>
            </w:r>
          </w:p>
          <w:p w14:paraId="6D8F6758" w14:textId="719F64DA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udowadnia na podstawie analizy postaw poszczególnych bohaterów, że powieść Camusa jest zgodna z założeniami filozofii egzystencjalizmu</w:t>
            </w:r>
          </w:p>
          <w:p w14:paraId="317C86F1" w14:textId="3D6B67B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analizując przykłady nowomowy we fragmencie powieści George’a Orwella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Rok 1984</w:t>
            </w:r>
            <w:r w:rsidRPr="008F4C45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wskazuje, które hasła i nazwy własne można zaliczyć do informacji jawnych, a które – do ukrytych; wyjaśnia, jak zostały sformułowane przekazy ukry</w:t>
            </w:r>
            <w:r w:rsidR="008F4C4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te; ustala, jaki wpływ na ludzi mogły wywierać te informacje</w:t>
            </w:r>
          </w:p>
          <w:p w14:paraId="11519BA7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wyjaśnia, czym był socrealizm</w:t>
            </w:r>
          </w:p>
          <w:p w14:paraId="02CD0FD1" w14:textId="6EEEF9B3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po obejrzeniu filmu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Pan T.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 reżyserii Marcina Krzyształowi</w:t>
            </w:r>
            <w:r w:rsidR="008F4C4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cza odpowiada na podstawie przedstawionej tam historii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 pytania: o elementy życia codziennego, na jakie zwraca uwagę reżyser, o sposób, w jaki zostało odmalowane środowisko literackie, o to, co stanowiło azyl wolności w państwie totali</w:t>
            </w:r>
            <w:r w:rsidR="004D42C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tarnym, o sposób, w jaki społeczeństwo wyrażało swoją nie</w:t>
            </w:r>
            <w:r w:rsidR="004D42C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chęć do ustroju komunistycznego</w:t>
            </w:r>
          </w:p>
          <w:p w14:paraId="4AA6DC32" w14:textId="05A5BF49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po obejrzeniu filmu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Szczęśliwego Nowego Jorku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 reżyserii Janusza Zaorskiego porównuje przedstawiony tam obraz Polaków na obczyźnie z ich wizerunkami ujętymi w omówio</w:t>
            </w:r>
            <w:r w:rsidR="008F4C4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nych utworach</w:t>
            </w:r>
          </w:p>
          <w:p w14:paraId="68E4010A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rozważa, jaki związek można dostrzec między obrazem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Wizerunek II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Zbyluta Grzywacza a Bohaterem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Kartoteki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Różewicza</w:t>
            </w:r>
          </w:p>
          <w:p w14:paraId="0E08D772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przypomina sobie, jaką funkcję w dramacie antycznym pełnił chór</w:t>
            </w:r>
          </w:p>
          <w:p w14:paraId="53B026C5" w14:textId="1C54574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opisuje elementy, z których składa się instalacja Michelangela Pistoletta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Wenus wśród szmat</w:t>
            </w:r>
            <w:r w:rsidRPr="008F4C45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zwraca uwagę na ich wzajemne usytuowanie oraz pozycję Wenus wobec widza; wskazuje kontrasty i tłumaczy, jaką pełnią funkcję; interpretuje instala</w:t>
            </w:r>
            <w:r w:rsidR="004D42C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cję, uwzględniając fakt, że Wenus to kopia rzeźby kupiona przez artystę w sklepie ogrodniczym</w:t>
            </w:r>
          </w:p>
          <w:p w14:paraId="27CC2D2F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uzasadnia swoje stanowisko, odpowiadając na pytanie, czy instalacja włoskiego artysty w podobny sposób jak poezja Zbigniewa Herberta przedstawia relację tradycja starożytna – współczesność</w:t>
            </w:r>
          </w:p>
          <w:p w14:paraId="706EBDDB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 podstawie poezji Haliny Poświatowskiej i obrazów Fridy Kahlo porównuje portrety artystek wyłaniające się z ich twórczości</w:t>
            </w:r>
          </w:p>
          <w:p w14:paraId="63766E05" w14:textId="544D76D8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opisuje scenę przedstawioną na obrazie Andrew Wyetha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Świat Christiny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, zwracając uwagę na: pierwszy i drugi plan, kolory</w:t>
            </w:r>
            <w:r w:rsidR="0040113A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stykę, kompozycję; interpretuje pozę kobiety oraz symbolikę budynków znajdujących się w oddali; określa nastrój obrazu; opowiada o świecie Christiny, biorąc pod uwagę uczucia i</w:t>
            </w:r>
            <w:r w:rsidR="0040113A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doznania, jakie mogą towarzyszyć bohaterce obrazu</w:t>
            </w:r>
          </w:p>
          <w:p w14:paraId="5167B292" w14:textId="56B0B76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zastanawia się, czy obraz Wyetha mógłby znaleźć się</w:t>
            </w:r>
            <w:r w:rsidR="0040113A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 okładce tomiku wierszy Haliny Poświatowskiej, i uzasadnia swoją odpowiedź</w:t>
            </w:r>
          </w:p>
          <w:p w14:paraId="1DD0485F" w14:textId="5A28C110" w:rsidR="00C635DE" w:rsidRPr="00F67B2D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F67B2D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w podanym fragmencie opowiadania Sławomira Mrożka </w:t>
            </w:r>
            <w:r w:rsidRPr="00F67B2D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Wyznania o Zygmusiu </w:t>
            </w:r>
            <w:r w:rsidRPr="00F67B2D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wskazuje przykłady odpowiedzi właściwych i odpowiedzi unikowych; wyjaśnia, jaki związek mają one z pytaniem</w:t>
            </w:r>
          </w:p>
          <w:p w14:paraId="5A7538CE" w14:textId="3E60A69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opisuje obraz Wilhelma Sasnala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Postęp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rozważa, czy tak oszczędne środki wyrazu są uzasadnione przy podejmowaniu tematyki postępu; ustala, czy obraz Sasnala to trafny komen</w:t>
            </w:r>
            <w:r w:rsidR="003D322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tarz do rozumienia postępu przez Stomila i Eleonorę oraz Edka</w:t>
            </w:r>
          </w:p>
          <w:p w14:paraId="5E111DF0" w14:textId="4B342C9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wyjaśnia, </w:t>
            </w:r>
            <w:r w:rsidR="003D322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które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aspekty interpretacyjne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Tanga </w:t>
            </w:r>
            <w:r w:rsidR="003D322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uwzględnił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Andrzej Pągowski</w:t>
            </w:r>
            <w:r w:rsidR="003D322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w swoim plakacie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do spektaklu</w:t>
            </w:r>
            <w:r w:rsidRPr="003D3224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zwraca uwagę na sposób ukazania postaci, ich działanie </w:t>
            </w:r>
            <w:r w:rsidR="003D3224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kolorystykę</w:t>
            </w:r>
          </w:p>
          <w:p w14:paraId="5B4C945A" w14:textId="170CD60A" w:rsidR="00C635DE" w:rsidRPr="00C635DE" w:rsidRDefault="00C635DE" w:rsidP="000861BF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wysłuchuje dwóch różnych utworów z repertuaru Ewy </w:t>
            </w:r>
          </w:p>
          <w:p w14:paraId="23E42ADF" w14:textId="230673B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przed obejrzeniem filmu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Rejs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 reżyserii Marka Piwowskiego zapoznaje się z wyjaśnieniami dotyczącymi genezy filmu; w</w:t>
            </w:r>
            <w:r w:rsidR="00FB127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trakcie oglądania film</w:t>
            </w:r>
            <w:r w:rsidR="00FB127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 zwraca uwagę na język, którym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posługują się bohaterowie</w:t>
            </w:r>
          </w:p>
          <w:p w14:paraId="034D6F41" w14:textId="2B72B390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po obejrzeniu filmu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Rejs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przedstawia przekrój społeczny pasażerów statku wycieczkowego; wyjaśnia, w jaki sposób </w:t>
            </w:r>
            <w:r w:rsidR="00FB127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pasażer na gapę zostaje kaowcem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i co sprzyja tej roli; analizuje scenę zebrania na statku, podczas którego Kapitan przedstawia pracownika kulturalno-oświatowego; zwraca uwagę na przebieg spotkania</w:t>
            </w:r>
            <w:r w:rsidR="00FB127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 zachowanie uczestników; wyjaśnia, co ta scena mówi o ówczesnej polskiej rzeczywisto</w:t>
            </w:r>
            <w:r w:rsidR="00FB127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ści; dostrzega, za pomocą </w:t>
            </w:r>
            <w:r w:rsidR="00FB127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jakich metod kaowiec zyskuje po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słuch i podporządkowuje sobie pasażerów; analizuje zacho</w:t>
            </w:r>
            <w:r w:rsidR="00FB127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wanie współpracowników kaowca i mówi o mechanizmach społecznych, jakie obnaża ich postawa; omawia kreacje </w:t>
            </w:r>
            <w:r w:rsidR="00FB1273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aktorskie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inżyniera Mamonia i Sidorowskiego; podaje ich najważniejsze cechy; wyjaśnia, jaką rolę przypisał reżyser zderzeniu tak różnych osobowości; przyglądając się grom i zabawom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zorganizowanym na cześć Kapitana, objaśnia, w jaki sposób odzwierciedlają one cechy właściwe dla systemu totalitarnego; interpretuje scenę balu na statku i porównuje ją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ze znanymi z literatury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scenami tańca kończącego utwór</w:t>
            </w:r>
          </w:p>
          <w:p w14:paraId="4CB1B39B" w14:textId="459DE88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ustala, które cechy filmu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Rejs</w:t>
            </w:r>
            <w:r w:rsidR="001C7F57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przyczyniły się do nadania mu statusu filmu kultowego</w:t>
            </w:r>
          </w:p>
          <w:p w14:paraId="5844147B" w14:textId="75D909D6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po zapoznaniu się z filmem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Co czyni bohatera? Idea</w:t>
            </w:r>
            <w:r w:rsidR="00FB1273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="00FB1273" w:rsidRPr="00FB1273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m</w:t>
            </w:r>
            <w:r w:rsidRPr="00FB1273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ono</w:t>
            </w:r>
            <w:r w:rsidR="00FB1273" w:rsidRPr="00FB1273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FB1273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mitu Josepha Campbella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wyjaśnia, czy dostrzega związek schematu fabularnego wykorzystanego w powieści Konwic</w:t>
            </w:r>
            <w:r w:rsidR="00FB1273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Mała apokalipsa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z koncepcją Campbella o teorii monomitu</w:t>
            </w:r>
          </w:p>
          <w:p w14:paraId="46D294FD" w14:textId="03B7FA7E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analizuje plakat do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Małej apokalipsy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autorstwa Jacka Stani</w:t>
            </w:r>
            <w:r w:rsidR="00FB1273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szewskiego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i interpretuje go w kontekście wymowy utworu</w:t>
            </w:r>
          </w:p>
          <w:p w14:paraId="17AA93BE" w14:textId="7CE7F6F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ogląda film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Babilon. Raport o stanie wojennym</w:t>
            </w:r>
            <w:r w:rsidR="00FB1273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 reżyserii Marka Bukowskiego, </w:t>
            </w:r>
            <w:r w:rsidR="00331E3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powstały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na podstawie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Raportu o stanie wojennym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Marka Nowakowskiego</w:t>
            </w:r>
            <w:r w:rsidR="00331E3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  <w:r w:rsidR="001C7F57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 po jego obejrzeniu odtwarza główny wątek filmu – historię Jacka</w:t>
            </w:r>
            <w:r w:rsidR="00331E3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określa, jakie realia stanu wojennego stają się w filmie tłem wydarzeń, ustala, w jaki sposób w filmie zaprezentowano ofiary i opraw</w:t>
            </w:r>
            <w:r w:rsidR="00331E3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ców, określa funkcję tytułu filmu i stylistyki komiksowej; bie</w:t>
            </w:r>
            <w:r w:rsidR="00331E3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rze udział w dyskusji, czy film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jest wierną ekranizacją czy luź</w:t>
            </w:r>
            <w:r w:rsidR="00331E3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ną adaptacją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Raportu o stanie wojennym </w:t>
            </w:r>
            <w:r w:rsidR="00331E3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owakowskiego</w:t>
            </w:r>
          </w:p>
          <w:p w14:paraId="05F28DBC" w14:textId="750CC275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opisuje obraz Zbyluta Grzywacza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Siatka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z cyklu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Wiosna’82</w:t>
            </w:r>
            <w:r w:rsidRPr="00A91661">
              <w:rPr>
                <w:rFonts w:ascii="Times New Roman" w:eastAsia="SimSun" w:hAnsi="Times New Roman" w:cs="Times New Roman"/>
                <w:iCs/>
                <w:kern w:val="3"/>
                <w:sz w:val="20"/>
                <w:szCs w:val="20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zwracając uwagę na: zawartość siatki, przestrzeń za uchylo</w:t>
            </w:r>
            <w:r w:rsidR="00A9166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nymi drzwiami, kolorystykę obrazu; wskazuje i omawia sym</w:t>
            </w:r>
            <w:r w:rsidR="004D42C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boliczne znaczenia wybranych elementów obrazu; ustala, czy obraz Grzywacza oddaje atmosferę opowiadań Nowakowskie</w:t>
            </w:r>
            <w:r w:rsidR="004D42C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go, czy można go uznać za trafny komentarz do rzeczywisto</w:t>
            </w:r>
            <w:r w:rsidR="004D42C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ści stanu wojennego</w:t>
            </w:r>
          </w:p>
          <w:p w14:paraId="45341121" w14:textId="4E01FD21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analizuje fragmenty komiksu Dominika Szcześniak</w:t>
            </w:r>
            <w:r w:rsidR="00A9166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</w:t>
            </w:r>
            <w:r w:rsidR="004D42C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Grze</w:t>
            </w:r>
            <w:r w:rsidR="004D42C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go</w:t>
            </w:r>
            <w:r w:rsidR="004D42C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rza Pawlaka na podstawie opowiadania Olgi Tokarczuk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Profesor Andrews w Warszawie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 ustala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,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czy sposób przedsta</w:t>
            </w:r>
            <w:r w:rsidR="004D42C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wiania przestrzeni i bohaterów opowiadania trafnie oddaje opisywane realia</w:t>
            </w:r>
          </w:p>
          <w:p w14:paraId="0BB1FD7E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ogląda film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Solista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Joego Wrighta, a następnie porównuje sytuację bohaterów dramatu Głowackiego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Antygona w Nowym Jorku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z historią bohatera filmu</w:t>
            </w:r>
          </w:p>
          <w:p w14:paraId="465672DC" w14:textId="77777777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udowadnia obecność cech reportażu w zamieszczonych fragmentach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Podróży z Herodotem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Ryszarda Kapuścińskiego; analizuje formę i język reportażu</w:t>
            </w:r>
          </w:p>
          <w:p w14:paraId="7D814293" w14:textId="67D58662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analizuje kompozycję eseju Gustawa Herlinga-Grudzińskiego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>Sztuka podróżowania (Essay pisany w polu)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; wymienia, jakie typy podróżników opisał autor eseju i jak je charakteryzuje; wyjaśnia, co – według autora – jest kwintesencją sztuki podróżowania; interpretuje tytuł eseju; wskazuje cechy eseju w tekście Herlinga-Grudzińskiego</w:t>
            </w:r>
          </w:p>
          <w:p w14:paraId="524020BB" w14:textId="77777777" w:rsid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0FD73A1" w14:textId="77777777" w:rsidR="00606A6D" w:rsidRPr="00C635DE" w:rsidRDefault="00606A6D" w:rsidP="003513EA">
            <w:pPr>
              <w:suppressLineNumbers/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0134865F" w14:textId="77777777" w:rsidR="00C635DE" w:rsidRPr="005E7359" w:rsidRDefault="00C635DE" w:rsidP="003513EA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u w:val="single"/>
                <w:lang w:eastAsia="zh-CN" w:bidi="hi-IN"/>
              </w:rPr>
            </w:pPr>
            <w:r w:rsidRPr="005E7359">
              <w:rPr>
                <w:rFonts w:ascii="Times New Roman" w:eastAsia="SimSun" w:hAnsi="Times New Roman" w:cs="Times New Roman"/>
                <w:kern w:val="3"/>
                <w:sz w:val="20"/>
                <w:szCs w:val="20"/>
                <w:u w:val="single"/>
                <w:lang w:eastAsia="zh-CN" w:bidi="hi-IN"/>
              </w:rPr>
              <w:t>II.1. Kształcenie językowe. Gramatyka języka polskiego</w:t>
            </w:r>
          </w:p>
          <w:p w14:paraId="57139538" w14:textId="4CBD260A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w wierszu Czesława Miłosza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W warszawie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fragmen</w:t>
            </w:r>
            <w:r w:rsidR="004D42C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ty, w których użyto czasu przeszłego</w:t>
            </w:r>
            <w:r w:rsidR="007D71D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i wyjaśnia, jaką funkcję pełni ten zabieg</w:t>
            </w:r>
          </w:p>
          <w:p w14:paraId="255073B7" w14:textId="06D0D1DA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określa, jaką funkcję pełni forma trybu rozkazującego w wier</w:t>
            </w:r>
            <w:r w:rsidR="004D42C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szu Tadeusza Różewicza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Zostawcie nas</w:t>
            </w:r>
          </w:p>
          <w:p w14:paraId="1A7407C7" w14:textId="77777777" w:rsidR="00C635DE" w:rsidRPr="00F67B2D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</w:pPr>
            <w:r w:rsidRPr="00F67B2D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interpretując przesłanie trzech ostatnich wersów </w:t>
            </w:r>
            <w:r w:rsidRPr="00F67B2D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highlight w:val="yellow"/>
                <w:lang w:eastAsia="zh-CN" w:bidi="hi-IN"/>
              </w:rPr>
              <w:t xml:space="preserve">Traktatu moralnego </w:t>
            </w:r>
            <w:r w:rsidRPr="00F67B2D">
              <w:rPr>
                <w:rFonts w:ascii="Times New Roman" w:eastAsia="SimSun" w:hAnsi="Times New Roman" w:cs="Times New Roman"/>
                <w:kern w:val="3"/>
                <w:sz w:val="20"/>
                <w:szCs w:val="20"/>
                <w:highlight w:val="yellow"/>
                <w:lang w:eastAsia="zh-CN" w:bidi="hi-IN"/>
              </w:rPr>
              <w:t>Czesława Miłosza, wyjaśnia, jaką funkcję pełni użycie formy pierwszej osoby liczby mnogiej</w:t>
            </w:r>
          </w:p>
          <w:p w14:paraId="705B1E07" w14:textId="77ADA9F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we fragmentach powieści George’a Orwella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Rok 1984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przykłady kontaminacji; analizuje budowę słowotwórczą i znaczenie pojęć: „zbrodnioszlaban”, „czarnobiał”, „dwójmy</w:t>
            </w:r>
            <w:r w:rsidR="007D71D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ślenie”; wyjaśnia, jakie zjawisko zostało nim określone</w:t>
            </w:r>
          </w:p>
          <w:p w14:paraId="729BF058" w14:textId="7C4F6283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analizuje język utworu Wisławy Szymborskiej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Jacyś ludzie,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zwracając uwagę na zaimki nieokreślone i</w:t>
            </w:r>
            <w:r w:rsidR="00AC552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frazeologizmy; ustala funkcję,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jaką pełnią w wierszu</w:t>
            </w:r>
          </w:p>
          <w:p w14:paraId="0333CB49" w14:textId="5CCADCEA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analizując monolog narratora skierowany do rodaków w utwo</w:t>
            </w:r>
            <w:r w:rsidR="00A76E1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rze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Trans-Atlantyk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Witolda Gombrowicza, ustala, jaką funkcję pełni w nim charakterystyczna składnia</w:t>
            </w:r>
          </w:p>
          <w:p w14:paraId="750A749A" w14:textId="4078269B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wyjaśnia zmiany słowotwórcze, które doprowadziły do po</w:t>
            </w:r>
            <w:r w:rsidR="00AC552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wsta</w:t>
            </w:r>
            <w:r w:rsidR="00A76E15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nia neologizmu zawartego w tytule wiersza Mirona Białoszewskiego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Namuzowywanie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; dokonuje analizy słowo</w:t>
            </w:r>
            <w:r w:rsidR="00AC552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twórczej</w:t>
            </w:r>
            <w:r w:rsidR="001C7F57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neologizmów zawartych w: apostrofie, pierwszo</w:t>
            </w:r>
            <w:r w:rsidR="00AC5528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osobowym wyznaniu do adresatki, prośbie do niej skierowanej</w:t>
            </w:r>
          </w:p>
          <w:p w14:paraId="2D2823EC" w14:textId="3BC9A174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określa funkcję zastosowanych w wierszu Wisławy Szymbor</w:t>
            </w:r>
            <w:r w:rsidR="004D42C1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skiej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Psalm</w:t>
            </w:r>
            <w:r w:rsidR="001C7F57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zdań wykrzyknikowych i pytających</w:t>
            </w:r>
          </w:p>
          <w:p w14:paraId="77F6D565" w14:textId="78FE0610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analizuje język utworu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W zatrzęsieniu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Wisławy Szymborskiej; wskazuje sformułowania zaczerpnięte z języka potocznego i</w:t>
            </w:r>
            <w:r w:rsidR="003F4B1D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frazeologii; wyjaśnia, jaką funkcję pełnią te zabiegi</w:t>
            </w:r>
          </w:p>
          <w:p w14:paraId="53657A87" w14:textId="69F8648F" w:rsidR="00C635DE" w:rsidRPr="00C635DE" w:rsidRDefault="00C635DE" w:rsidP="003513EA">
            <w:pPr>
              <w:numPr>
                <w:ilvl w:val="0"/>
                <w:numId w:val="11"/>
              </w:num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analizuje język opowiadania Marka Nowakowskiego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>Opowie</w:t>
            </w:r>
            <w:r w:rsidR="004D42C1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ści taksówkarza;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zwraca uwagę na to, jaką funkcję pełnią słownictwo i składnia</w:t>
            </w:r>
          </w:p>
          <w:p w14:paraId="771A6A2D" w14:textId="77777777" w:rsidR="00C635DE" w:rsidRPr="00C635DE" w:rsidRDefault="00C635DE" w:rsidP="003513EA">
            <w:pPr>
              <w:suppressLineNumbers/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4B683815" w14:textId="77777777" w:rsidR="00C635DE" w:rsidRPr="003F4B1D" w:rsidRDefault="00C635DE" w:rsidP="0012632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</w:pPr>
            <w:r w:rsidRPr="003F4B1D"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  <w:t>II.2. Kształcenie językowe. Zróżnicowanie języka</w:t>
            </w:r>
          </w:p>
          <w:p w14:paraId="783C61A8" w14:textId="4E37F794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podaje przykłady tabu językowego obecne</w:t>
            </w:r>
            <w:r w:rsidR="0012632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go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 nowomowie w</w:t>
            </w:r>
            <w:r w:rsidR="00126328">
              <w:rPr>
                <w:rFonts w:ascii="Times New Roman" w:eastAsia="SimSun" w:hAnsi="Times New Roman" w:cs="Times New Roman"/>
                <w:sz w:val="20"/>
                <w:szCs w:val="20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wybranych fragmentach powieści Orwella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Rok 1984</w:t>
            </w:r>
          </w:p>
          <w:p w14:paraId="3F7B56AD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analizując monolog narratora skierowany do rodaków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br/>
              <w:t xml:space="preserve">w utworze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Trans-Atlantyk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Witolda Gombrowicza, ustala, jaką funkcję pełni w nim stylizacja gwarowa</w:t>
            </w:r>
          </w:p>
          <w:p w14:paraId="4EF5AA7D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wyszukuje w opowiadaniu Marka Nowakowskiego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Wiosenny spacer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przykłady słownictwa kolokwialnego, wartościującego oraz metafory zwierzęce (animalistyczne) i określa, jaką pełnią funkcję</w:t>
            </w:r>
          </w:p>
          <w:p w14:paraId="419A6603" w14:textId="2705374A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 podanych zdaniach zastępuje wyrazy modne innymi słowami lub sformułowaniami; rozmawia o tym, w jakiego typu wypowiedziach należy unikać wyrazów modnych; sprawdza, które wyrazy wygrywały w plebiscycie Młodzie</w:t>
            </w:r>
            <w:r w:rsidR="00126328">
              <w:rPr>
                <w:rFonts w:ascii="Times New Roman" w:eastAsia="SimSun" w:hAnsi="Times New Roman" w:cs="Times New Roman"/>
                <w:sz w:val="20"/>
                <w:szCs w:val="20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żowe Słowo Roku</w:t>
            </w:r>
            <w:r w:rsidR="00126328">
              <w:rPr>
                <w:rFonts w:ascii="Times New Roman" w:eastAsia="SimSun" w:hAnsi="Times New Roman" w:cs="Times New Roman"/>
                <w:sz w:val="20"/>
                <w:szCs w:val="20"/>
              </w:rPr>
              <w:t>,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i wyjaśnia, czy to są modne wyrazy</w:t>
            </w:r>
          </w:p>
          <w:p w14:paraId="7F5CCA95" w14:textId="433CE735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w wywiadzie z profesorem Bańko wskazuje dwie charakterystyczne cechy języka </w:t>
            </w:r>
            <w:r w:rsidR="00126328">
              <w:rPr>
                <w:rFonts w:ascii="Times New Roman" w:eastAsia="SimSun" w:hAnsi="Times New Roman" w:cs="Times New Roman"/>
                <w:sz w:val="20"/>
                <w:szCs w:val="20"/>
              </w:rPr>
              <w:t>młodzieży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, o których wspomina uczony; znajduje w tekście pięć modnych wyrazów i sformułowań, a następnie podaje ich odpowiedniki</w:t>
            </w:r>
          </w:p>
          <w:p w14:paraId="25D4A7CC" w14:textId="77777777" w:rsidR="00C635DE" w:rsidRPr="00C635DE" w:rsidRDefault="00C635DE" w:rsidP="003513EA">
            <w:pPr>
              <w:spacing w:line="240" w:lineRule="auto"/>
              <w:ind w:left="360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6A3605B6" w14:textId="77777777" w:rsidR="00C635DE" w:rsidRPr="00126328" w:rsidRDefault="00C635DE" w:rsidP="0012632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</w:pPr>
            <w:r w:rsidRPr="00126328"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  <w:t>II.3. Kształcenie językowe. Komunikacja językowa i kultura języka</w:t>
            </w:r>
          </w:p>
          <w:p w14:paraId="358617B2" w14:textId="4416471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interpretuje wypowied</w:t>
            </w:r>
            <w:r w:rsidR="00126328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ź Tarrou, bohatera powieści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Camusa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Dżuma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: „całe nieszczęście ludzi płynie stąd, że nie mówią jasnym językiem” w kontekście funkcji języka jako narzędzia manipulacji; podaje inne przykłady potwierdzające słuszność tej myśli</w:t>
            </w:r>
          </w:p>
          <w:p w14:paraId="7447D5D0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analizując fragmenty powieści George’a Orwella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Rok 1984</w:t>
            </w:r>
            <w:r w:rsidRPr="007A53FB"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wyjaśnia, na czym polega sposób manipulowania ludzkimi emocjami; opisuje mechanizmy i efekty tych działań</w:t>
            </w:r>
          </w:p>
          <w:p w14:paraId="02E277B7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podczas czytania dramatu Tadeusz Różewicza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Kartoteka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dostrzega, że rozmowa Bohatera z rodzicami jest satyrą na patriarchalny model rodziny oraz stereotypy dotyczące oczekiwań rodziców wobec dzieci</w:t>
            </w:r>
          </w:p>
          <w:p w14:paraId="4517515E" w14:textId="0BF6DE25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w wybranych wypowiedziach pochodzących z opowiadań Sławomira Mrożka wskazuje znaczenie dosłowne oraz implikowane (presupozycję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)</w:t>
            </w:r>
          </w:p>
          <w:p w14:paraId="2A994B3C" w14:textId="1666FDC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wymienia przykłady zastosowania etykiety językowej we fragmencie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Tanga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Sławomira Mrożka; ocenia wypowiedzi poszczególnych bohaterów dramatu Mrożka przez pryzmat respektowania podstawowych norm etyki słowa; wskazuje, które z wypowiedzi (Artura, Babci, Eugeniusza) można uznać za przejaw agresji językowej)</w:t>
            </w:r>
          </w:p>
          <w:p w14:paraId="55E7FD3C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mówi o tym, jak Jadwiga Puzynina rozumie pojęcie prawdy; podaje własne przykłady; wyjaśnia, w jaki sposób w podanych wypowiedziach objawia się agresja językowa</w:t>
            </w:r>
          </w:p>
          <w:p w14:paraId="3FEAC8BA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czytając reklamy, omawia ich pragmatyczny i etyczny aspekt</w:t>
            </w:r>
          </w:p>
          <w:p w14:paraId="2D2370EC" w14:textId="0271CE7A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rozmawia o tym, czy reklamy, które zna, są zgodne z zasadami etyki</w:t>
            </w:r>
          </w:p>
          <w:p w14:paraId="43AFD00C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podaje przykłady frazeologizmów, w których odzwierciedlają się stereotypy językowe</w:t>
            </w:r>
          </w:p>
          <w:p w14:paraId="4ACD2CAF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na podstawie znanego języka obcego omawia kwestię różnic w językowym obrazie świata</w:t>
            </w:r>
          </w:p>
          <w:p w14:paraId="3C3804A0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analizując język rówieśników, zwraca uwagę na często używane słownictwo, a następnie określa rolę, jaką odgrywa język w budowaniu ich świata</w:t>
            </w:r>
          </w:p>
          <w:p w14:paraId="6E20D8BB" w14:textId="77777777" w:rsidR="00C635DE" w:rsidRPr="00C635DE" w:rsidRDefault="00C635DE" w:rsidP="003513EA">
            <w:pPr>
              <w:spacing w:line="240" w:lineRule="auto"/>
              <w:ind w:left="720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7D277A16" w14:textId="77777777" w:rsidR="00C635DE" w:rsidRPr="008A22C8" w:rsidRDefault="00C635DE" w:rsidP="008A22C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</w:pPr>
            <w:r w:rsidRPr="008A22C8"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  <w:t>II.4. Kształcenie językowe. Ortografia i interpunkcja</w:t>
            </w:r>
          </w:p>
          <w:p w14:paraId="6E839D71" w14:textId="48E30F2F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analizuje hasła i nazwy własne w całości zapisane wielkimi literami w wybranych przykładach nowomowy we fragmen</w:t>
            </w:r>
            <w:r w:rsidR="004D42C1">
              <w:rPr>
                <w:rFonts w:ascii="Times New Roman" w:eastAsia="SimSun" w:hAnsi="Times New Roman" w:cs="Times New Roman"/>
                <w:sz w:val="20"/>
                <w:szCs w:val="20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tach powieści George’a Orwella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Rok 1984</w:t>
            </w:r>
          </w:p>
          <w:p w14:paraId="4A3BF734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ustala, jaką funkcję w monologu narratora skierowanym do rodaków w utworze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Trans-Atlantyk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Witolda Gombrowicza pełni użycie wielkiej litery w niektórych wyrazach</w:t>
            </w:r>
          </w:p>
          <w:p w14:paraId="7987692B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ustala, jaką funkcję w wierszu Stanisława Barańczaka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Określona epoka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pełnią wtrącenia w nawiasach</w:t>
            </w:r>
          </w:p>
          <w:p w14:paraId="5ADA8A4F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rozstrzyga, czy wykreowany przez Andrzeja Stasiuka świat nosi cechy mitologizacji; w odpowiedzi zwraca uwagę na sposób ukazania czasu (pisanego wielką literą) i przestrzeni</w:t>
            </w:r>
          </w:p>
          <w:p w14:paraId="759261B1" w14:textId="77777777" w:rsidR="008A22C8" w:rsidRPr="00C635DE" w:rsidRDefault="008A22C8" w:rsidP="008A22C8">
            <w:pPr>
              <w:spacing w:line="240" w:lineRule="auto"/>
              <w:ind w:left="284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6F67B3DB" w14:textId="77777777" w:rsidR="00C635DE" w:rsidRPr="008A22C8" w:rsidRDefault="00C635DE" w:rsidP="008A22C8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</w:pPr>
            <w:r w:rsidRPr="008A22C8"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  <w:t>III.1. Tworzenie wypowiedzi. Elementy retoryki</w:t>
            </w:r>
          </w:p>
          <w:p w14:paraId="786BD756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podaje argumenty potwierdzające słuszność tezy, że literatura powojenna jest trudna do usystematyzowania</w:t>
            </w:r>
          </w:p>
          <w:p w14:paraId="5C30E4F8" w14:textId="75472A7F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analizując powieść A. Camusa </w:t>
            </w:r>
            <w:r w:rsidRPr="00E65506">
              <w:rPr>
                <w:rFonts w:ascii="Times New Roman" w:eastAsia="SimSun" w:hAnsi="Times New Roman" w:cs="Times New Roman"/>
                <w:i/>
                <w:sz w:val="20"/>
                <w:szCs w:val="20"/>
              </w:rPr>
              <w:t>Dżuma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, mówi, jaką tezę dotyczącą przyczyn zarazy stawia ksiądz</w:t>
            </w:r>
            <w:r w:rsidR="001C7F57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Paneloux; przedsta</w:t>
            </w:r>
            <w:r w:rsidR="004D42C1">
              <w:rPr>
                <w:rFonts w:ascii="Times New Roman" w:eastAsia="SimSun" w:hAnsi="Times New Roman" w:cs="Times New Roman"/>
                <w:sz w:val="20"/>
                <w:szCs w:val="20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wia argumenty księdza służące uzasadnieniu postawionej tezy, biorąc pod uwagę: ocenę zachowania mieszkańców Oranu, biblijny przykład podany w kazaniu, historię zawartą w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Złotej legendzie</w:t>
            </w:r>
          </w:p>
          <w:p w14:paraId="5ACCD921" w14:textId="6F09F6B3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wyjaśnia, jaką funkcję pełnią wyliczenie i powtórzenie </w:t>
            </w:r>
            <w:r w:rsidR="004D42C1">
              <w:rPr>
                <w:rFonts w:ascii="Times New Roman" w:eastAsia="SimSun" w:hAnsi="Times New Roman" w:cs="Times New Roman"/>
                <w:sz w:val="20"/>
                <w:szCs w:val="20"/>
              </w:rPr>
              <w:t>w</w:t>
            </w:r>
            <w:r w:rsidR="00E65506">
              <w:rPr>
                <w:rFonts w:ascii="Times New Roman" w:eastAsia="SimSun" w:hAnsi="Times New Roman" w:cs="Times New Roman"/>
                <w:sz w:val="20"/>
                <w:szCs w:val="20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wier</w:t>
            </w:r>
            <w:r w:rsidR="004D42C1">
              <w:rPr>
                <w:rFonts w:ascii="Times New Roman" w:eastAsia="SimSun" w:hAnsi="Times New Roman" w:cs="Times New Roman"/>
                <w:sz w:val="20"/>
                <w:szCs w:val="20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szu Tadeusza Różewicza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Zostawcie nas</w:t>
            </w:r>
          </w:p>
          <w:p w14:paraId="7FB2BB6C" w14:textId="2D0B3D13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omawia przykłady nowomowy we fragmencie powieści Orwella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Rok 1984</w:t>
            </w:r>
            <w:r w:rsidRPr="00E65506"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analizując nazwy ministerstw, znajdując w</w:t>
            </w:r>
            <w:r w:rsidR="00E65506">
              <w:rPr>
                <w:rFonts w:ascii="Times New Roman" w:eastAsia="SimSun" w:hAnsi="Times New Roman" w:cs="Times New Roman"/>
                <w:sz w:val="20"/>
                <w:szCs w:val="20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tekście przykłady innych skróconych nazw i</w:t>
            </w:r>
            <w:r w:rsidR="00E65506">
              <w:rPr>
                <w:rFonts w:ascii="Times New Roman" w:eastAsia="SimSun" w:hAnsi="Times New Roman" w:cs="Times New Roman"/>
                <w:sz w:val="20"/>
                <w:szCs w:val="20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wyjaśniając ich znaczenie, wymieniając przywołane w</w:t>
            </w:r>
            <w:r w:rsidR="00E65506">
              <w:rPr>
                <w:rFonts w:ascii="Times New Roman" w:eastAsia="SimSun" w:hAnsi="Times New Roman" w:cs="Times New Roman"/>
                <w:sz w:val="20"/>
                <w:szCs w:val="20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tekście nazwy własne i</w:t>
            </w:r>
            <w:r w:rsidR="00E65506">
              <w:rPr>
                <w:rFonts w:ascii="Times New Roman" w:eastAsia="SimSun" w:hAnsi="Times New Roman" w:cs="Times New Roman"/>
                <w:sz w:val="20"/>
                <w:szCs w:val="20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interpretując ich propagandowy przekaz</w:t>
            </w:r>
          </w:p>
          <w:p w14:paraId="06CD28C8" w14:textId="6E4ABA8B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ustala, jaką funkcję pełni nowomowa, odwołując się zarówno do powieści Orwella, jak i wypowiedzi Anetty B. Strawińskiej</w:t>
            </w:r>
          </w:p>
          <w:p w14:paraId="07A22E97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wskazuje w wierszu Ewy Lipskiej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Z cyklu: Wielkie awarie (I)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nawiązania do języka nowomowy</w:t>
            </w:r>
          </w:p>
          <w:p w14:paraId="43AFF9A9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analizuje język utworu Wisławy Szymborskiej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Jacyś ludzie</w:t>
            </w:r>
            <w:r w:rsidRPr="00E65506"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zwracając uwagę na: paradoks, wyliczenia, paralelizmy; ustala funkcję, jaką pełnią w wierszu</w:t>
            </w:r>
          </w:p>
          <w:p w14:paraId="5109A155" w14:textId="7EC4F38E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wskazuje i określa, jaką funkcję w wierszu Szymborskiej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Psalm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pełnią: wyliczenia, anafory, paralelizmy składniowe</w:t>
            </w:r>
          </w:p>
          <w:p w14:paraId="1EA2434C" w14:textId="3A30B99D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 xml:space="preserve">we fragmencie tekstu Stanisława Lema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highlight w:val="yellow"/>
              </w:rPr>
              <w:t xml:space="preserve">Czy pan istnieje, Mr. Johns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 xml:space="preserve">wskazuje pytania sugerujące i pytania podchwytliwe; określa, jaką dodatkową treść zawierają pytania </w:t>
            </w:r>
            <w:r w:rsidR="00E65506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p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odchwytli</w:t>
            </w:r>
            <w:r w:rsidR="00E65506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we; ustala, w jakim celu rozmówcy stosują pytania podchwytliwe i pytania sugerujące; podaje przykłady takich pytań; wyjaśnia, jakie są konsekwencje ich stosowania</w:t>
            </w:r>
          </w:p>
          <w:p w14:paraId="51FC846A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omawia język wypowiedzi w wierszu Stanisława Barańczaka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Określona epoka</w:t>
            </w:r>
            <w:r w:rsidRPr="00E65506"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biorąc pod uwagę: komunikatywność, nowomowę, grę słów; ustala, czy utwór ma charakter parodystyczny</w:t>
            </w:r>
          </w:p>
          <w:p w14:paraId="5F70AD20" w14:textId="4A3D413C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analizuje język bohaterów filmu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Rejs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 reżyserii Marka Piwowskiego jako przykład nowomowy; wskazuje, jakie cechy języka partyjnej nowomowy zawiera wypowiedź</w:t>
            </w:r>
            <w:r w:rsidR="001C7F57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bohatera; ustala, o jakiej postawie bohaterów świadczy to, co mówią</w:t>
            </w:r>
          </w:p>
          <w:p w14:paraId="00AE7D92" w14:textId="0E337BC6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 xml:space="preserve">podczas omawiania powieści Tadeusza Konwickiego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highlight w:val="yellow"/>
              </w:rPr>
              <w:t xml:space="preserve">Mała apokalipsa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podaje argumenty Huberta i Rysia, którymi próbują przekonać bohatera do tego, by się zgodził na ich propozycję; wie, z jakimi kontrargumentami spotykają się z</w:t>
            </w:r>
            <w:r w:rsidR="00E65506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jego strony</w:t>
            </w:r>
          </w:p>
          <w:p w14:paraId="4113EE74" w14:textId="77777777" w:rsidR="00C635DE" w:rsidRPr="00C635DE" w:rsidRDefault="00C635DE" w:rsidP="003513EA">
            <w:pPr>
              <w:spacing w:line="240" w:lineRule="auto"/>
              <w:ind w:left="720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34AFBC9F" w14:textId="77777777" w:rsidR="00C635DE" w:rsidRPr="00E65506" w:rsidRDefault="00C635DE" w:rsidP="00E65506">
            <w:pPr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</w:pPr>
            <w:r w:rsidRPr="00E65506"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  <w:t>III.2. Tworzenie wypowiedzi. Mówienie i pisanie</w:t>
            </w:r>
          </w:p>
          <w:p w14:paraId="54E3F4F4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przeprowadza dyskusję na temat: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Dyptyk Marylin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to hołd złożony artystce czy artystyczny obraz jej tragedii; proponuje alternatywną interpretację dzieła A. Warhola</w:t>
            </w:r>
          </w:p>
          <w:p w14:paraId="483922A3" w14:textId="0AF03024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po przeczytaniu fragmentu interpretacji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Dyptyku Marylin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A.</w:t>
            </w:r>
            <w:r w:rsidR="00E15399">
              <w:rPr>
                <w:rFonts w:ascii="Times New Roman" w:eastAsia="SimSun" w:hAnsi="Times New Roman" w:cs="Times New Roman"/>
                <w:sz w:val="20"/>
                <w:szCs w:val="20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Warhola wypowiada się, co na jej temat sądzi, i uzasadnia swoje stanowisko</w:t>
            </w:r>
          </w:p>
          <w:p w14:paraId="52F29391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przeprowadza klasową dyskusję na temat: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Dyptyk Marylin –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arcydzieło czy kicz</w:t>
            </w:r>
          </w:p>
          <w:p w14:paraId="3F13FF09" w14:textId="16041925" w:rsidR="00C635DE" w:rsidRPr="00C635DE" w:rsidRDefault="00E15399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 xml:space="preserve">na podstawie eseju </w:t>
            </w:r>
            <w:r w:rsidR="00C635DE"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 xml:space="preserve">Camusa </w:t>
            </w:r>
            <w:r w:rsidR="00C635DE"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highlight w:val="yellow"/>
              </w:rPr>
              <w:t xml:space="preserve">Człowiek zbuntowany </w:t>
            </w:r>
            <w:r w:rsidR="00C635DE"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uzupełnia tabel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ę</w:t>
            </w:r>
            <w:r w:rsidR="00C635DE"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, wskazując różnice pomiędzy niewolnikiem a buntowni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softHyphen/>
            </w:r>
            <w:r w:rsidR="00C635DE"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kiem metafizycznym</w:t>
            </w:r>
          </w:p>
          <w:p w14:paraId="7D2BE28B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podczas lekcji rozmawia o tym, jakiego wyższego porządku dotyczy bunt opisany przez Camusa</w:t>
            </w:r>
          </w:p>
          <w:p w14:paraId="179EEC61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formułuje definicję wolności według Sartre’a, odpowiadając na pytanie, dlaczego filozof nazywa ją „podstawą wszelkich innych wartości”, i ustalając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>warunki prawdziwej wolności</w:t>
            </w:r>
          </w:p>
          <w:p w14:paraId="46DEFEB5" w14:textId="36456899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 xml:space="preserve">podczas lekcji rozmawia o tym, jak E. Mounier we fragmencie tekstu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highlight w:val="yellow"/>
              </w:rPr>
              <w:t>Co to jest personalizm?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  <w:t xml:space="preserve"> charakteryzuje osobę ludzką; wyjaśnia, co stanowi o jej statusie </w:t>
            </w:r>
          </w:p>
          <w:p w14:paraId="73DE4BCE" w14:textId="5C3D54F9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udziela odpowiedzi na pytanie dotyczące miejsca, w którym rozgrywają się wydarzenia przedstawione </w:t>
            </w:r>
            <w:r w:rsidR="00E1539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w powieści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Camusa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Dżuma</w:t>
            </w:r>
            <w:r w:rsidRPr="00E15399">
              <w:rPr>
                <w:rFonts w:ascii="Times New Roman" w:eastAsia="SimSun" w:hAnsi="Times New Roman" w:cs="Times New Roman"/>
                <w:iCs/>
                <w:sz w:val="20"/>
                <w:szCs w:val="20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czy obraz miasta może stanowić zapowiedź przyszłych wydarzeń; uzasadniając odpowiedź, odwołuje się do fragmentów utworu i tekstu filozof A</w:t>
            </w:r>
            <w:r w:rsidR="00E15399">
              <w:rPr>
                <w:rFonts w:ascii="Times New Roman" w:eastAsia="SimSun" w:hAnsi="Times New Roman" w:cs="Times New Roman"/>
                <w:sz w:val="20"/>
                <w:szCs w:val="20"/>
              </w:rPr>
              <w:t>nny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Grzegorczyk</w:t>
            </w:r>
          </w:p>
          <w:p w14:paraId="320F06D0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przedstawia na forum wyniki pracy w grupach po analizie fragmentów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Dżumy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A. Camusa dotyczących rozmowy Ramberta z doktorem Rieux</w:t>
            </w:r>
          </w:p>
          <w:p w14:paraId="05851F79" w14:textId="0EE06BA9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uzasadnia, odwołując się do przytoczonego tekstu i innych przykładów z powieści, czy zgadza się z opinią filozof W. Szydłowskiej, że</w:t>
            </w:r>
            <w:r w:rsidR="00E15399">
              <w:rPr>
                <w:rFonts w:ascii="Times New Roman" w:eastAsia="SimSun" w:hAnsi="Times New Roman" w:cs="Times New Roman"/>
                <w:sz w:val="20"/>
                <w:szCs w:val="20"/>
              </w:rPr>
              <w:t>: „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w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Dżumie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toczy się poważna dyskusja na temat szczęścia”</w:t>
            </w:r>
          </w:p>
          <w:p w14:paraId="5F152A7D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: Dobro jednostki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br/>
              <w:t xml:space="preserve">a dobro zbiorowości w odwołaniu do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Dżumy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A. Camusa, innego utworu literackiego, wybranych kontekstów</w:t>
            </w:r>
          </w:p>
          <w:p w14:paraId="4A0BECD4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 dowolnej formie graficznej (np. mapie mentalnej) przedstawia najważniejsze tezy zawarte w drugim kazaniu księdza Paneloux</w:t>
            </w:r>
          </w:p>
          <w:p w14:paraId="46895EAD" w14:textId="4FA7C3CB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odwołując się do postaw bohaterów powieści Camusa, uzasad</w:t>
            </w:r>
            <w:r w:rsidR="00E15399">
              <w:rPr>
                <w:rFonts w:ascii="Times New Roman" w:eastAsia="SimSun" w:hAnsi="Times New Roman" w:cs="Times New Roman"/>
                <w:sz w:val="20"/>
                <w:szCs w:val="20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nia, czy zg</w:t>
            </w:r>
            <w:r w:rsidR="00E15399">
              <w:rPr>
                <w:rFonts w:ascii="Times New Roman" w:eastAsia="SimSun" w:hAnsi="Times New Roman" w:cs="Times New Roman"/>
                <w:sz w:val="20"/>
                <w:szCs w:val="20"/>
              </w:rPr>
              <w:t>adza się z opinią doktora, że: „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</w:t>
            </w:r>
            <w:r w:rsidR="00E15399">
              <w:rPr>
                <w:rFonts w:ascii="Times New Roman" w:eastAsia="SimSun" w:hAnsi="Times New Roman" w:cs="Times New Roman"/>
                <w:sz w:val="20"/>
                <w:szCs w:val="20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ludziach więcej rzeczy zasługuje na podziw niż na pogardę”</w:t>
            </w:r>
          </w:p>
          <w:p w14:paraId="1F01EEA3" w14:textId="720F135E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uzasadnia swoje stanowisko, udzielając odpowiedzi na pytanie, czy zgadza się z tym, że bohaterów walczących ze złem charakteryzuje postawa solidarności i bezinteresowności</w:t>
            </w:r>
          </w:p>
          <w:p w14:paraId="282CAA40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rozmawia podczas lekcji o tym, co może być współczesnym odpowiednikiem metaforycznej dżumy</w:t>
            </w:r>
          </w:p>
          <w:p w14:paraId="548C1438" w14:textId="60C85175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 xml:space="preserve">redaguje wypowiedź argumentacyjną: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Wielkość i małość człowieka – ludzkie postawy wobec zagrożenia w odwołaniu do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Dżumy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Alberta Camusa, innego utworu literackiego i</w:t>
            </w:r>
            <w:r w:rsidR="00E15399">
              <w:rPr>
                <w:rFonts w:ascii="Times New Roman" w:eastAsia="SimSun" w:hAnsi="Times New Roman" w:cs="Times New Roman"/>
                <w:sz w:val="20"/>
                <w:szCs w:val="20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wybranych kontekstów</w:t>
            </w:r>
          </w:p>
          <w:p w14:paraId="1CF08050" w14:textId="7FE9EEA9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bierze udział w dyskusji na temat, czy spojrzenie na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Dżumę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badacza literatury Ryszarda Koziołka poszerza i wzbogaca możliwości interpretacji</w:t>
            </w:r>
          </w:p>
          <w:p w14:paraId="65F81F82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rozmawia o konsekwencjach oddziaływania romantycznego wzorca kulturowego na kolejne pokolenia Polaków po lekturze tekstu E. Balcerzana</w:t>
            </w:r>
          </w:p>
          <w:p w14:paraId="7ADDA972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uzasadnia swój wybór, wypowiadając się na temat tego, który z wierszy Różewicza najsilniej do niego przemówił</w:t>
            </w:r>
          </w:p>
          <w:p w14:paraId="24BA77D9" w14:textId="20984156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 xml:space="preserve">redaguje wypowiedź argumentacyjną,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rozważając problem, w jaki sposób powojenni twórcy rozliczają się z doświadcze</w:t>
            </w:r>
            <w:r w:rsidR="00E15399">
              <w:rPr>
                <w:rFonts w:ascii="Times New Roman" w:eastAsia="SimSun" w:hAnsi="Times New Roman" w:cs="Times New Roman"/>
                <w:sz w:val="20"/>
                <w:szCs w:val="20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niem wojennym w odwołaniu</w:t>
            </w:r>
            <w:r w:rsidR="00E1539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do wybranych utworów</w:t>
            </w:r>
          </w:p>
          <w:p w14:paraId="20947602" w14:textId="0C0F49FA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F67B2D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 xml:space="preserve">zastanawia się, co – według podmiotu mówiącego z </w:t>
            </w:r>
            <w:r w:rsidRPr="00F67B2D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highlight w:val="yellow"/>
                <w:lang w:eastAsia="zh-CN" w:bidi="hi-IN"/>
              </w:rPr>
              <w:t xml:space="preserve">Traktatu moralnego </w:t>
            </w:r>
            <w:r w:rsidRPr="00F67B2D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Czesława Miłosza – może stanowić ocalenie;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  <w:r w:rsidRPr="00F67B2D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przeprowadza klasową dyskusję na ten temat</w:t>
            </w:r>
          </w:p>
          <w:p w14:paraId="7A7FEAB6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wypowiada się na temat aktualności wizji świata wykreowanej przez Orwella</w:t>
            </w:r>
          </w:p>
          <w:p w14:paraId="185C4CF8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rozmawia w klasie o tym, czy badacz języka systemów totalitarnych John Wesley Young słusznie nazwał Orwella „myślicielem politycznym”</w:t>
            </w:r>
          </w:p>
          <w:p w14:paraId="28017B85" w14:textId="4195A51B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 xml:space="preserve">redaguje wypowiedź argumentacyjną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na temat różnych sposobów obnażania mechanizmów funkcjonowania systemu totalitarnego w odwołaniu do powieści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Rok 1984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Orwella, innego utworu literackiego i wybranych kontekstów</w:t>
            </w:r>
          </w:p>
          <w:p w14:paraId="5BEC6459" w14:textId="07120A6B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</w:rPr>
              <w:t xml:space="preserve">redaguje wypowiedź argumentacyjną </w:t>
            </w:r>
            <w:r w:rsidR="00E15399">
              <w:rPr>
                <w:rFonts w:ascii="Times New Roman" w:eastAsia="SimSun" w:hAnsi="Times New Roman" w:cs="Times New Roman"/>
                <w:sz w:val="20"/>
                <w:szCs w:val="20"/>
              </w:rPr>
              <w:t>na temat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tego, czym dla człowieka może być wolność, punktem wyjścia rozważań czyniąc przytoczone słowa Czesława Miłosza w odwołaniu do powieści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>Rok 1984</w:t>
            </w:r>
            <w:r w:rsidR="001C7F5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</w:rPr>
              <w:t>Orwella, utworów literackich z dwóch różnych epok i wybranego kontekstu</w:t>
            </w:r>
          </w:p>
          <w:p w14:paraId="16D28BAB" w14:textId="7CFF8316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uzasadnia swoje stanowisko, odpowiadając na pytanie, czy zgadza się z tym, że język jako narzędzie manipulacji i propa</w:t>
            </w:r>
            <w:r w:rsidR="00E15399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gandy może służyć zniewoleniu człowieka</w:t>
            </w:r>
          </w:p>
          <w:p w14:paraId="2644D0BA" w14:textId="52A09F90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 w:bidi="hi-IN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, przedstawiając pro</w:t>
            </w:r>
            <w:r w:rsidR="00115FD8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blem języka jako narzędzia kształtowania rzeczywistości w</w:t>
            </w:r>
            <w:r w:rsidR="00115FD8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odwołaniu do powieści George’a Orwella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Rok 1984</w:t>
            </w:r>
            <w:r w:rsidRPr="00115FD8">
              <w:rPr>
                <w:rFonts w:ascii="Times New Roman" w:eastAsia="SimSun" w:hAnsi="Times New Roman" w:cs="Times New Roman"/>
                <w:iCs/>
                <w:sz w:val="20"/>
                <w:szCs w:val="20"/>
                <w:lang w:eastAsia="zh-CN" w:bidi="hi-IN"/>
              </w:rPr>
              <w:t>,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innego tekstu literackiego i wybranych kontekstów</w:t>
            </w:r>
          </w:p>
          <w:p w14:paraId="39082C7D" w14:textId="133D01BB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 w:bidi="hi-IN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  <w:r w:rsidRPr="00F67B2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na temat statusu pisarza jako kronikarza swoich czasów w odwołaniu do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utworu literackiego i wybranych kontekstów</w:t>
            </w:r>
          </w:p>
          <w:p w14:paraId="099F84BD" w14:textId="4144F2D1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dzieli się refleksjami na temat charakterystyki twórczości Mackiewicza dokonanej przez K. Błażewską i własnych przemyśleń na temat współczesnego świata</w:t>
            </w:r>
          </w:p>
          <w:p w14:paraId="47B40B85" w14:textId="44507706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 w:bidi="hi-IN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: Polska – wyidealizo</w:t>
            </w:r>
            <w:r w:rsidR="00115FD8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wany Mickiewiczowski kraj lat dziecinnych – w odwołaniu do fragmentów powieści Czesława Miłosza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Dolina Issy,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wybranej lektury obowiązkowej oraz wybranych kontekstów</w:t>
            </w:r>
          </w:p>
          <w:p w14:paraId="612AC462" w14:textId="587D5090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highlight w:val="yellow"/>
                <w:lang w:eastAsia="zh-CN" w:bidi="hi-IN"/>
              </w:rPr>
              <w:t>pisze esej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 xml:space="preserve"> na zadany temat: Klasyczna koncepcja sztuki – anachroniczna czy nadal aktualna w XXI w.; rozważa pro</w:t>
            </w:r>
            <w:r w:rsidR="00115FD8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blem, odwołując się do wybranych lektur obowiązkowych i</w:t>
            </w:r>
            <w:r w:rsidR="00115FD8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kontekstów</w:t>
            </w:r>
          </w:p>
          <w:p w14:paraId="40BCBFFD" w14:textId="3393EC0A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wypowiada się, czy zgadza się z tezą Z. Majchrowskiego, że: „Bohater Różewicza jest niejako antytezą bohatera romantycz</w:t>
            </w:r>
            <w:r w:rsidR="00115FD8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nego”; przygotowuje w tym celu odpowiednie argumenty</w:t>
            </w:r>
          </w:p>
          <w:p w14:paraId="241E2554" w14:textId="52C5EFE5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 w:bidi="hi-IN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o tym, w jaki sposób wydarzenia i sytuacje, w których uczestniczy człowiek, kształtują jego tożsamość, odwołując się</w:t>
            </w:r>
            <w:r w:rsidR="00115FD8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do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Kartoteki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Tadeusza Różewicza, innego utworu literackiego oraz wybranych kontekstów</w:t>
            </w:r>
          </w:p>
          <w:p w14:paraId="338AC7E1" w14:textId="0E910DC5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 xml:space="preserve">przeprowadza klasową dyskusję na temat postawy Sycylijczyka, bohatera opowiadania Gustawa Herlinga- Grudzińskiego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highlight w:val="yellow"/>
                <w:lang w:eastAsia="zh-CN" w:bidi="hi-IN"/>
              </w:rPr>
              <w:t>Wieża</w:t>
            </w:r>
            <w:r w:rsidRPr="00115FD8">
              <w:rPr>
                <w:rFonts w:ascii="Times New Roman" w:eastAsia="SimSun" w:hAnsi="Times New Roman" w:cs="Times New Roman"/>
                <w:iCs/>
                <w:sz w:val="20"/>
                <w:szCs w:val="20"/>
                <w:highlight w:val="yellow"/>
                <w:lang w:eastAsia="zh-CN" w:bidi="hi-IN"/>
              </w:rPr>
              <w:t>;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bierze pod uwagę, jakimi emocjami się kierował i czego się bał</w:t>
            </w:r>
          </w:p>
          <w:p w14:paraId="6E22DDB3" w14:textId="6DC9EF6B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highlight w:val="yellow"/>
                <w:lang w:eastAsia="zh-CN" w:bidi="hi-IN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 xml:space="preserve"> na temat: Samotność – przekleństwo albo azyl; odwołuje się do opowiadania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highlight w:val="yellow"/>
                <w:lang w:eastAsia="zh-CN" w:bidi="hi-IN"/>
              </w:rPr>
              <w:t xml:space="preserve">Wieża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Gustawa Herlinga-Grudzińskiego, wybranej lektury obowiązkowej oraz dwóch kontekstów</w:t>
            </w:r>
          </w:p>
          <w:p w14:paraId="4AA0097F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wybiera jedną z przytoczonych opinii na temat Mirona Białoszewskiego i rozwija ją w kilkuzdaniowej wypowiedzi</w:t>
            </w:r>
          </w:p>
          <w:p w14:paraId="78993582" w14:textId="33027D7D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 w:bidi="hi-IN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dotyczącą biografii jako tworzywa literackiego w odwołaniu do sensu wybranego wiersza Poświatowskiej, wybranej lektury obowiązkowej i</w:t>
            </w:r>
            <w:r w:rsidR="00DB57C0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wybranych kontekstów</w:t>
            </w:r>
          </w:p>
          <w:p w14:paraId="28A6BD68" w14:textId="58E5269F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highlight w:val="yellow"/>
                <w:lang w:eastAsia="zh-CN" w:bidi="hi-IN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 xml:space="preserve"> o odwołaniach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br/>
              <w:t>do tradycji kultury w</w:t>
            </w:r>
            <w:r w:rsidR="00D46115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 xml:space="preserve"> odniesieniu do wybranych</w:t>
            </w:r>
            <w:r w:rsidR="00A30347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 xml:space="preserve"> utworów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literackich z dwóch różnych epok i wybranego kontekstu</w:t>
            </w:r>
          </w:p>
          <w:p w14:paraId="1FBCF7F4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 xml:space="preserve">przeprowadza rozmowę o tym, jaki stosunek do mitu bohaterstwa prezentuje Mrożek w opowiadaniu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highlight w:val="yellow"/>
                <w:lang w:eastAsia="zh-CN" w:bidi="hi-IN"/>
              </w:rPr>
              <w:t>Ostatni husarz</w:t>
            </w:r>
          </w:p>
          <w:p w14:paraId="2F8115D2" w14:textId="07FD32FB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pisze opowiadanie obnażające absurdy życia w XXI wieku o</w:t>
            </w:r>
            <w:r w:rsidR="00A30347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współczesności widzianej w krzywym zwierciadle groteski</w:t>
            </w:r>
          </w:p>
          <w:p w14:paraId="062EEC63" w14:textId="01AA4B9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ocenia sztukę artystów wykorzystujących absurd; w swojej wypowiedzi odwołuje się do opowiadań Sławomira Mrożka i</w:t>
            </w:r>
            <w:r w:rsidR="00A30347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instalacji Wiktorii Walendzik</w:t>
            </w:r>
          </w:p>
          <w:p w14:paraId="512F564C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przeprowadza dyskusję na temat: Jaką rolę w życiu młodego człowieka powinna odgrywać rodzina</w:t>
            </w:r>
          </w:p>
          <w:p w14:paraId="200E94A0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przedstawia argumenty, którymi Artur próbuje przekonać Alę do swojego pomysłu; analizuje je i ocenia ich zasadność</w:t>
            </w:r>
          </w:p>
          <w:p w14:paraId="6A6890FE" w14:textId="32B472F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określa rodzaj argumentów zastosowanych przez Artura w</w:t>
            </w:r>
            <w:r w:rsidR="00A30347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stosunku do Ali (rzeczowe, logiczne, emocjonalne)</w:t>
            </w:r>
          </w:p>
          <w:p w14:paraId="488F5C6E" w14:textId="773C401F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wyjaśnia przyczyny, dlaczego lektura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Tanga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Mrożka na przełomie lat 60. </w:t>
            </w:r>
            <w:r w:rsidR="00A30347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i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70. była zakazana w komunistycznej Polsce</w:t>
            </w:r>
          </w:p>
          <w:p w14:paraId="3ED9C0FA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uzasadnia swoje stanowisko, odpowiadając na pytanie, czy Artur mógłby być reprezentantem jego pokolenia;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br/>
              <w:t>w argumentacji zwraca uwagę na problemy, z którymi współcześnie borykają się młodzi ludzie</w:t>
            </w:r>
          </w:p>
          <w:p w14:paraId="42CD0891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redaguje wypowiedź argumentacyjną o różnych koncepcjach naprawy świata w odwołaniu do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Tanga,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innego tekstu literackiego oraz wybranych kontekstów</w:t>
            </w:r>
          </w:p>
          <w:p w14:paraId="6385BA5F" w14:textId="0237FD9E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uzasadnia swoje zdanie, odpowiadając na pytanie, czy zgadza się, że twórcy Nowej Fali zachowali twórczy indywidualizm, a</w:t>
            </w:r>
            <w:r w:rsidR="00D46115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jednocześnie postulowali wspólne wartości</w:t>
            </w:r>
          </w:p>
          <w:p w14:paraId="1C4BC101" w14:textId="31CBE5ED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formułuje kilkuzdaniową wypowiedź, w której przedstawia i</w:t>
            </w:r>
            <w:r w:rsidR="00D46115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uzasadnia swoje odczucia względem Madame, bohaterki powieści Antoniego Libery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Madame</w:t>
            </w:r>
          </w:p>
          <w:p w14:paraId="21380BD2" w14:textId="591DF463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 w:bidi="hi-IN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  <w:r w:rsidR="00B648D9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na temat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wpływu polityki na ludzkie losy, odwołując się do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Madame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Antoniego Libery, innego utworu literackiego, wybranych kontekstów</w:t>
            </w:r>
          </w:p>
          <w:p w14:paraId="7E2A4390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 w:bidi="hi-IN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na temat: Madame – przewodniczka młodego człowieka w świecie kultury czy cyniczna graczka wykorzystująca jego naiwność i zauroczenie w odwołaniu do zamieszczonego w podręczniku tekstu Doroty Samborskiej-Kukuć</w:t>
            </w:r>
          </w:p>
          <w:p w14:paraId="366EE812" w14:textId="0F965189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 w:bidi="hi-IN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o człowieku w obcym świecie w odwołaniu do opowiadania Olgi Tokarczuk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Profe</w:t>
            </w:r>
            <w:r w:rsidR="00B648D9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sor Andrews w Warszawie,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wybranej lektury obowiązkowej oraz wybranych kontekstów</w:t>
            </w:r>
          </w:p>
          <w:p w14:paraId="57C9BEA6" w14:textId="1E064131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rozmawia o tym, czy komiks to dobry pomysł</w:t>
            </w:r>
            <w:r w:rsidR="00B648D9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na mówienie o</w:t>
            </w:r>
            <w:r w:rsidR="007257B9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trudnej historii</w:t>
            </w:r>
          </w:p>
          <w:p w14:paraId="71A3C469" w14:textId="40550909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mówi o tym, który utwór przedstawiający rzeczywistość stanu wojennego wywarł na nim największe wrażenie, i uzasadnia swój wybór</w:t>
            </w:r>
          </w:p>
          <w:p w14:paraId="32B2F5BE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 w:bidi="hi-IN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o patriotyzmie czasów niewoli, odwołując się do utworów romantycznych i poezji czasów PRL-u</w:t>
            </w:r>
          </w:p>
          <w:p w14:paraId="168A4EC5" w14:textId="2BECAB9F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 w:bidi="hi-IN"/>
              </w:rPr>
              <w:t xml:space="preserve">redaguje wypowiedź argumentacyjną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na temat portretu pol</w:t>
            </w:r>
            <w:r w:rsidR="00F033B3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skiego inteligenta; w pracy odwołuje się do opowiadania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Górą</w:t>
            </w:r>
            <w:r w:rsidR="001C7F5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Edek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Nowakowskiego, dramatu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Tango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Mrożka i</w:t>
            </w:r>
            <w:r w:rsidR="00B648D9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wybranych kontekstów</w:t>
            </w:r>
          </w:p>
          <w:p w14:paraId="52FC9FC0" w14:textId="2C183664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lang w:eastAsia="zh-CN" w:bidi="hi-IN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na temat podróży – wielkiej przygody, sposobu na spotkanie innych kultur, odwo</w:t>
            </w:r>
            <w:r w:rsidR="001248F1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łując się do omawianych fragmentów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Podróży z Herodotem</w:t>
            </w:r>
            <w:r w:rsidR="001C7F5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Ryszarda Kapuścińskiego, innego utworu literackiego, wybra</w:t>
            </w:r>
            <w:r w:rsidR="00F033B3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nych kontekstów</w:t>
            </w:r>
          </w:p>
          <w:p w14:paraId="40896DD4" w14:textId="4C3CB2EE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uzasadnia swoją opinię, udzielając odpowiedzi na pytanie, czy warto czytać reportaże</w:t>
            </w:r>
          </w:p>
          <w:p w14:paraId="73473920" w14:textId="527BB8BD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highlight w:val="yellow"/>
                <w:lang w:eastAsia="zh-CN" w:bidi="hi-IN"/>
              </w:rPr>
              <w:t>redaguje wypowiedź argumentacyjną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, w której przytoczone przez Gustawa Herlinga-Grudzińskiego słowa o sztuce podró</w:t>
            </w:r>
            <w:r w:rsidR="00F033B3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żowania traktuje jako punkt wyjścia do rozważań o tym, jaką funkcję w kreacji świata przedstawionego może pełnić motyw podróżowania w odwołaniu do wybranej lektury obowiązkowej, utworów literackich z dwóch różnych epok, wybranego kontekstu</w:t>
            </w:r>
          </w:p>
          <w:p w14:paraId="0E677C09" w14:textId="10264E6C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</w:rPr>
            </w:pPr>
            <w:r w:rsidRPr="00C635DE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highlight w:val="yellow"/>
                <w:lang w:eastAsia="zh-CN" w:bidi="hi-IN"/>
              </w:rPr>
              <w:t>pisze reportaż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 xml:space="preserve"> na ważny i aktualny dla siebie temat, wykonu</w:t>
            </w:r>
            <w:r w:rsidR="00F033B3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jąc uprzednio cykl ćwiczeń</w:t>
            </w:r>
          </w:p>
          <w:p w14:paraId="1D70AE9C" w14:textId="77777777" w:rsidR="001248F1" w:rsidRPr="001248F1" w:rsidRDefault="001248F1" w:rsidP="001248F1">
            <w:pPr>
              <w:spacing w:line="240" w:lineRule="auto"/>
              <w:ind w:left="360"/>
              <w:contextualSpacing/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  <w:p w14:paraId="4740405D" w14:textId="10373E3A" w:rsidR="00C635DE" w:rsidRPr="00902AF6" w:rsidRDefault="00902AF6" w:rsidP="001248F1">
            <w:pPr>
              <w:spacing w:after="0" w:line="240" w:lineRule="auto"/>
              <w:ind w:left="360" w:hanging="360"/>
              <w:contextualSpacing/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  <w:t>IV. Samokształce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u w:val="single"/>
              </w:rPr>
              <w:softHyphen/>
              <w:t>nie</w:t>
            </w:r>
          </w:p>
          <w:p w14:paraId="06F206A1" w14:textId="7D77B08D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z tekstów: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Człowiek</w:t>
            </w:r>
            <w:r w:rsidR="001C7F5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zbuntowany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A. Camusa,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Egzystencjalizm jest humanizmem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J.-P. Sartre’a,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Co to jest personalizm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E.</w:t>
            </w:r>
            <w:r w:rsidR="00FD3199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Mouniera wybiera dwa ważne dla siebie cytaty i rozwija je w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kilkuzdaniowej wypowiedzi</w:t>
            </w:r>
          </w:p>
          <w:p w14:paraId="0DF515F9" w14:textId="12714F66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w trakcie czytania powieści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Dżuma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A. Camusa wskazuje fragmenty odnoszące się do obrazu Boga wyłaniającego się z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wywodu księdza</w:t>
            </w:r>
          </w:p>
          <w:p w14:paraId="0E58AFE0" w14:textId="055ED40F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podaje 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odpowiedni fragment powieści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Camusa, mówiąc, co ksiądz Paneloux rozumie jako dobrodziejstwo dla chrześcija</w:t>
            </w:r>
            <w:r w:rsidR="00F55E0B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nina</w:t>
            </w:r>
          </w:p>
          <w:p w14:paraId="7B5FE39C" w14:textId="21F9F02F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wskazuje odpowiedni fragment utworu, w którym doktor Rieux nie mówi o ostatecznym zwycięstwie nad dżumą, i </w:t>
            </w:r>
            <w:r w:rsidR="00E910FD"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go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interpretuje </w:t>
            </w:r>
          </w:p>
          <w:p w14:paraId="28ABE391" w14:textId="66917D6A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cytując odpowiednie fragmenty wiersza Miłosza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Przedmowa,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wyjaśnia, kto, do kogo i w jakiej sytuacji się zwraca</w:t>
            </w:r>
          </w:p>
          <w:p w14:paraId="6545E9F2" w14:textId="76853EAB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na podstawie omówionych wierszy Różewicza ustala, jakich zniszczeń dokonała wojna w człowieku, który jej doświadczył – swoje przemyślenia przedstawia w formie mapy mentalnej</w:t>
            </w:r>
          </w:p>
          <w:p w14:paraId="4096BC7F" w14:textId="326EC408" w:rsidR="00C635DE" w:rsidRPr="00C8171F" w:rsidRDefault="00C635DE" w:rsidP="00C8171F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przygotowuje prezentację na temat: Zesłańcy, wygnańcy, tułacze; na podstawie wybranych tekstów kultury przedstawia różne sposoby ujęcia losów ludzi zmuszonych do opuszczenia miejsca swego zamieszkania</w:t>
            </w:r>
          </w:p>
          <w:p w14:paraId="762CEC27" w14:textId="275489FA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w formie mapy myśli przedstawia informacje na temat Boha</w:t>
            </w:r>
            <w:r w:rsidR="00F55E0B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tera, wykorzystując wypowiedź Z. Jarosińskiego o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Kartotece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Tadeusza Różewicza</w:t>
            </w:r>
          </w:p>
          <w:p w14:paraId="346C7833" w14:textId="2EAE668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projektuje szatę graficzną okładki opowiadania</w:t>
            </w:r>
            <w:r w:rsidR="001C7F57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highlight w:val="yellow"/>
                <w:lang w:eastAsia="zh-CN" w:bidi="hi-IN"/>
              </w:rPr>
              <w:t xml:space="preserve">Wieża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Gustawa Herlinga-Grudzińskiego</w:t>
            </w:r>
          </w:p>
          <w:p w14:paraId="404C02E3" w14:textId="645063CC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cytuje fragmenty określające status podmiotu lirycznego w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wierszu Zbigniewa Herberta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Potęga smaku</w:t>
            </w:r>
          </w:p>
          <w:p w14:paraId="3F178772" w14:textId="5ED5A4D1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cytuje fragmenty, w których Herbert w wierszu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Pan Cogito o</w:t>
            </w:r>
            <w:r w:rsidR="00E910FD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cnocie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eksponuje stanowisko Pana Cogito wobec cnoty</w:t>
            </w:r>
          </w:p>
          <w:p w14:paraId="04B3F71C" w14:textId="14C2AFDE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prowadzi rozmowę o tym, czy postawa Pana Cogito mogłaby pomóc w budowaniu relacji z innymi ludźmi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i ze światem</w:t>
            </w:r>
          </w:p>
          <w:p w14:paraId="071BA6B8" w14:textId="75C81514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sporządza notatkę, w której charakteryzuje klasycyzm; wyko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rzystuje w niej następu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 xml:space="preserve">jące pojęcia i słowa kluczowe: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wzór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 xml:space="preserve">,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obrazy archetypiczne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, komentarz, odradzanie się poezji</w:t>
            </w:r>
          </w:p>
          <w:p w14:paraId="4E41BE5A" w14:textId="453B98DF" w:rsidR="00C635DE" w:rsidRPr="00F033B3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sporządza notatkę w formie tabeli na temat klasycyzmu w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twórczości: Jana Kochanowskiego, Leopolda Staffa, Zbigniewa Herberta </w:t>
            </w:r>
          </w:p>
          <w:p w14:paraId="7B18C21A" w14:textId="23C5C83C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wykonuje kolaż przedstawiający konflikt między tradycją a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nowoczesnością</w:t>
            </w:r>
          </w:p>
          <w:p w14:paraId="7FDB64F7" w14:textId="5CEE1C19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tworzy mapę mentalną na temat: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Tango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Sławomira Mrożka jako dzieło o tematyce politycznej, społecznej i dramat o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sztuce</w:t>
            </w:r>
          </w:p>
          <w:p w14:paraId="1EBD4BF2" w14:textId="1D3B5476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przedstawia zagadnienie na temat formy, tradycji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i nowocze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sno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ści u Gombrowicza i Mrożka, odwołując się do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Tanga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i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Ferdydurke</w:t>
            </w:r>
          </w:p>
          <w:p w14:paraId="5F175243" w14:textId="6525E5AE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cytuje odpowiednie fragmenty wiersza Ryszarda Krynickiego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I naprawdę nie wiedzieliśmy</w:t>
            </w:r>
            <w:r w:rsidRPr="00E910FD">
              <w:rPr>
                <w:rFonts w:ascii="Times New Roman" w:eastAsia="SimSun" w:hAnsi="Times New Roman" w:cs="Times New Roman"/>
                <w:iCs/>
                <w:sz w:val="20"/>
                <w:szCs w:val="20"/>
                <w:lang w:eastAsia="zh-CN" w:bidi="hi-IN"/>
              </w:rPr>
              <w:t>,</w:t>
            </w:r>
            <w:r w:rsidR="00E910FD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które zawierają zabiegi stylistyczne służące podkreśleniu ekspresji wypowiedzi</w:t>
            </w:r>
          </w:p>
          <w:p w14:paraId="1CBBBBE5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przygotowuje prezentację przedstawiającą różne portrety kobiet w literaturze</w:t>
            </w:r>
          </w:p>
          <w:p w14:paraId="6923F4B7" w14:textId="7255D424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po obejrzeniu filmu 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Babilon. Raport o stanie wojennym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w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reżyserii Marka Bukowskiego sporządza mapę mentalną, w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której przedstawia różne postawy bohaterów wobec reżymu komunistycznego; uwzględnia postaci: Jacka, jego matki, dyrektora szkoły, Jana Kwiatkowskiego, kierownika Wareksu, nauczycielki języka francuskiego, majora Stachonia i jego syna, zomowców</w:t>
            </w:r>
          </w:p>
          <w:p w14:paraId="236FF6FC" w14:textId="425D5AA4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wyjaśnia, </w:t>
            </w:r>
            <w:r w:rsidR="00E910FD"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cytując odpowiednie fragmenty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,</w:t>
            </w:r>
            <w:r w:rsidR="00E910FD"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do jakiej formuły wypowiedzi odwołuje się Jacek Podsiadło</w:t>
            </w:r>
            <w:r w:rsidR="001C7F57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w wierszu </w:t>
            </w:r>
            <w:r w:rsidR="00E910FD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Konfesata</w:t>
            </w:r>
            <w:r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 xml:space="preserve"> </w:t>
            </w:r>
          </w:p>
          <w:p w14:paraId="1962E79C" w14:textId="33B51121" w:rsidR="00C635DE" w:rsidRPr="00C635DE" w:rsidRDefault="00E910FD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przygotowuje graficzno-</w:t>
            </w:r>
            <w:r w:rsidR="00C635DE"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tekstową prezentację postaci Herodota (np. plakat, komiks, kolaż), wykorzystując jak najwięcej informacji o autorze </w:t>
            </w:r>
            <w:r w:rsidR="00C635DE" w:rsidRPr="00C635DE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 w:bidi="hi-IN"/>
              </w:rPr>
              <w:t>Dziejów</w:t>
            </w:r>
            <w:r w:rsidR="00C635DE"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 </w:t>
            </w:r>
          </w:p>
          <w:p w14:paraId="025BF8C8" w14:textId="3BEA638F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pisze reportaż na ważny i aktualny dla siebie temat, wykonu</w:t>
            </w:r>
            <w:r w:rsidR="00F55E0B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jąc uprzednio cykl ćwiczeń: wybiera problem, formułuje temat, określa, co jest w nim istotnego; ustala, kto będzie bo</w:t>
            </w:r>
            <w:r w:rsidR="00F55E0B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ha</w:t>
            </w:r>
            <w:r w:rsidR="00F55E0B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terem reportażu; wypisuje informacje, które musi zgroma</w:t>
            </w:r>
            <w:r w:rsidR="00F55E0B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highlight w:val="yellow"/>
                <w:lang w:eastAsia="zh-CN" w:bidi="hi-IN"/>
              </w:rPr>
              <w:t>dzić; ustala, z jakich rzetelnych źródeł musi skorzystać; przeprowadza wywiady z osobami, których dotyczy dany problem; porządkuje zgromadzony materiał; wybiera styl, którym się ma posłużyć</w:t>
            </w:r>
          </w:p>
          <w:p w14:paraId="1D63D179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podsumowuje wiedzę na temat literatury współczesnej; hierarchizuje i syntetyzuje zgormadzone informacje</w:t>
            </w:r>
          </w:p>
          <w:p w14:paraId="1967C702" w14:textId="77777777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 xml:space="preserve">porządkuje informacje na temat wybranych motywów 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br/>
              <w:t>w literaturze; nazywa motywy, wskazuje przykłady realizacji w utworach literackich wszystkich epok</w:t>
            </w:r>
          </w:p>
          <w:p w14:paraId="3D4A5D1C" w14:textId="089F8429" w:rsidR="00C635DE" w:rsidRPr="00C635DE" w:rsidRDefault="00C635DE" w:rsidP="003513EA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korzysta ze słowniczka pojęć; konfrontuje swoją wiedzę z</w:t>
            </w:r>
            <w:r w:rsidR="00E910FD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  <w:t>ujednoliconym w podręczniku zapisem</w:t>
            </w:r>
          </w:p>
          <w:p w14:paraId="68E2DCA7" w14:textId="77777777" w:rsidR="00C635DE" w:rsidRPr="00C635DE" w:rsidRDefault="00C635DE" w:rsidP="003513EA">
            <w:pPr>
              <w:spacing w:line="240" w:lineRule="auto"/>
              <w:ind w:left="360"/>
              <w:contextualSpacing/>
              <w:rPr>
                <w:rFonts w:ascii="Times New Roman" w:eastAsia="SimSu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  <w:tr w:rsidR="00C635DE" w:rsidRPr="00C635DE" w14:paraId="1616B59D" w14:textId="77777777" w:rsidTr="001564C8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C3414" w14:textId="01ED9A13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14:paraId="1EE6B158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2053D" w14:textId="5A2E5951" w:rsidR="00C635DE" w:rsidRPr="00C635DE" w:rsidRDefault="00C635DE" w:rsidP="00145F5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I. Kształcenie literackie i</w:t>
            </w:r>
            <w:r w:rsidR="00145F5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kulturowe. Odbiór tekstów kultury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DFD54B" w14:textId="010301D4" w:rsidR="00C635DE" w:rsidRPr="00C635DE" w:rsidRDefault="00C635DE" w:rsidP="00C635DE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przetwarza i hierarchizuje informacje z tekstów, np. publi</w:t>
            </w:r>
            <w:r w:rsidR="005344F5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cystycznych […]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I.2.1</w:t>
            </w:r>
          </w:p>
          <w:p w14:paraId="590679E2" w14:textId="0696CB16" w:rsidR="00C635DE" w:rsidRPr="00C635DE" w:rsidRDefault="00C635DE" w:rsidP="00C635DE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analizuje strukturę tekstu: odczy</w:t>
            </w:r>
            <w:r w:rsidR="005344F5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tuje jego sens, główną myśl, </w:t>
            </w:r>
            <w:r w:rsidR="005344F5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s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posób prowadzenia wywodu oraz argumentację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I.2.2</w:t>
            </w:r>
          </w:p>
          <w:p w14:paraId="687EB28F" w14:textId="4640656D" w:rsidR="00C635DE" w:rsidRPr="00C635DE" w:rsidRDefault="00C635DE" w:rsidP="00C635DE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rozpoznaje specyfikę tekstów pu</w:t>
            </w:r>
            <w:r w:rsidR="005344F5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blicystycznych (artykuł, [...] 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popularnonaukowych i naukowych […];</w:t>
            </w:r>
          </w:p>
          <w:p w14:paraId="5F950186" w14:textId="5AA939A3" w:rsidR="00C635DE" w:rsidRPr="00C635DE" w:rsidRDefault="00C635DE" w:rsidP="00C635DE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rozpoznaje środki językowe i ich funkcje zastosowane w tekstach; odczytuje informacje i przekazy jawne i ukryte; rozróżnia odpo</w:t>
            </w:r>
            <w:r w:rsidR="005344F5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wiedzi wła</w:t>
            </w:r>
            <w:r w:rsidR="005344F5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ściwe i unik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owe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 xml:space="preserve"> I.2.3</w:t>
            </w:r>
          </w:p>
          <w:p w14:paraId="25C16384" w14:textId="77847D98" w:rsidR="00C635DE" w:rsidRPr="00C635DE" w:rsidRDefault="00C635DE" w:rsidP="00C635DE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charakteryzuje główne prądy filozoficzne oraz określa ich </w:t>
            </w:r>
            <w:r w:rsidR="005C0C2D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w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pływ na kulturę epoki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</w:t>
            </w:r>
            <w:r w:rsidR="006977A0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.2.4</w:t>
            </w:r>
          </w:p>
          <w:p w14:paraId="07138F35" w14:textId="1F97322C" w:rsidR="00C635DE" w:rsidRPr="00C635DE" w:rsidRDefault="00C635DE" w:rsidP="00C635DE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odczytuje pozaliterackie teksty kultury, stosując kod właściwy w</w:t>
            </w:r>
            <w:r w:rsidR="005C3346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danej dziedzinie sztuki </w:t>
            </w:r>
            <w:r w:rsidR="006977A0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I.2.5</w:t>
            </w:r>
          </w:p>
          <w:p w14:paraId="2103FBC8" w14:textId="0D5E1974" w:rsidR="00C635DE" w:rsidRPr="007D791E" w:rsidRDefault="00C635DE" w:rsidP="00C635DE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 xml:space="preserve">odróżnia dzieła kultury wysokiej od tekstów kultury popularnej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I.2.</w:t>
            </w:r>
            <w:r w:rsidR="006977A0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6</w:t>
            </w:r>
          </w:p>
          <w:p w14:paraId="30DEE420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1E26980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5F65774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685ABAC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117B79A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5EB9225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9527161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AD46B35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221A959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06A6DB0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DFEAED0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E852C0A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5F7761A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17AAC6C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A357112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F3F7E1A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1D59EFD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B4106D6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8AFF8B0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1E45394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F670DDD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F8B9A80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9B2E85B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F88CC50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E13106C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C69E6B5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5C4A81D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4722BD6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B089FA3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4E10376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74E9823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D2F617C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DBBCC08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88F1DA8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5718C33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01C5605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A1CE152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0FCE906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18443AE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A251C0A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CB188F5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1DFD7A7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360E16E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6B528E7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EEF0DFF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3F8AE94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64E2D6C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03150EA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EFA0231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832DBD5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2283F8A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D1A5DB6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789DB06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EA428BC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ABB6694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25AEAAC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4E99716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055EF39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BC73B71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54040CF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D03081D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85AFBE1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57DBB2E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382C8C0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B5C3CF2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C9B0FE4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3BD80F5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8091CC2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0A10BBB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D4BC2D3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E7DF3D7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1005B1F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5B469D7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54D0BB6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7C729B5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E97BE3A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E6976C3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EFDD973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B8BFCFA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474C162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E2BC023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F77025E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3A2892C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D751939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055A169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01DFCCE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978457F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60F1118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B0FBE81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60C2D35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C2F3BFE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B1D7523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4238EE9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32E80A0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A0936E3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E8BAE95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FB55761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AE6087E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5E0A4F5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6254D61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0165E2D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527B952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FFD3184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F616DAC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7B9155B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27534E7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57B4AAD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5EC90A2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F75831F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A342829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DF575F4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CBAC8F1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4BB7AFA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7698FDA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7C07F87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EE93603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3C9CE02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FF0F00E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9360DF2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9C1D3FC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BEE2092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9645975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A4C9008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63E8B20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86C2D29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83E6A5A" w14:textId="77777777" w:rsidR="007D52FD" w:rsidRDefault="007D52F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95A04A0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D704173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9332985" w14:textId="77777777" w:rsidR="000F487A" w:rsidRDefault="000F487A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ACCCB6D" w14:textId="77777777" w:rsidR="000F487A" w:rsidRDefault="000F487A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68B8BA7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2796C51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46985FA" w14:textId="77777777" w:rsidR="007D791E" w:rsidRPr="00C635D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457142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C635DE" w:rsidRPr="00C635DE" w14:paraId="55568041" w14:textId="77777777" w:rsidTr="001564C8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20A33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14:paraId="008E08EB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8D04D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II. Kształcenie językowe.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Gramatyka języka polskiego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3D59EE" w14:textId="77777777" w:rsidR="00C635DE" w:rsidRPr="007D791E" w:rsidRDefault="00C635DE" w:rsidP="00B03C9A">
            <w:pPr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wykorzystuje wiedzę z dziedziny fleksji, słowotwórstwa, frazeologii 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br/>
              <w:t xml:space="preserve">i składni w analizie i interpretacji tekstów oraz tworzeniu własnych wypowiedzi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II.1.1</w:t>
            </w:r>
          </w:p>
          <w:p w14:paraId="37AFFEFD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5D60F97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0211256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FC93818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579DC2A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F002362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35A1E34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3455BD4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6E08A91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F309925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6700153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1EFA1AC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11A1920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142D212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B81B050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955DA9B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8EA5932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649BABD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16CD730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D81BFD9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5A99A90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69B38AB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BD9ADFF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8F4DA1D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4607981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4222414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CCEE16A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B5BF346" w14:textId="3D802D20" w:rsidR="007D791E" w:rsidRPr="00C635D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0A6A8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C635DE" w:rsidRPr="00C635DE" w14:paraId="2AA0BFE5" w14:textId="77777777" w:rsidTr="001564C8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315F3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14:paraId="29EE1167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1E554A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II. Kształcenie językowe.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Zróżnicowanie języka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BACC8C" w14:textId="0C215592" w:rsidR="00C635DE" w:rsidRPr="00C635DE" w:rsidRDefault="00C635DE" w:rsidP="00C635DE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rozróżnia pojęcie stylu</w:t>
            </w:r>
            <w:r w:rsidR="00B03C9A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i stylizacji, rozumie ich znaczenie w tekście </w:t>
            </w:r>
            <w:r w:rsidRPr="00C635DE">
              <w:rPr>
                <w:rFonts w:ascii="Liberation Serif" w:eastAsia="SimSun" w:hAnsi="Liberation Serif" w:cs="Arial"/>
                <w:b/>
                <w:kern w:val="3"/>
                <w:sz w:val="20"/>
                <w:szCs w:val="20"/>
                <w:lang w:eastAsia="zh-CN" w:bidi="hi-IN"/>
              </w:rPr>
              <w:t>II.2.1</w:t>
            </w:r>
          </w:p>
          <w:p w14:paraId="3C4620CE" w14:textId="77777777" w:rsidR="00C635DE" w:rsidRPr="005220DE" w:rsidRDefault="00C635DE" w:rsidP="00C635DE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Liberation Serif" w:eastAsia="SimSun" w:hAnsi="Liberation Serif" w:cs="Arial"/>
                <w:bCs/>
                <w:kern w:val="3"/>
                <w:sz w:val="20"/>
                <w:szCs w:val="20"/>
                <w:lang w:eastAsia="zh-CN" w:bidi="hi-IN"/>
              </w:rPr>
              <w:t>rozróżnia style funkcjonalne polszczyzny oraz rozumie zasady ich stosowania</w:t>
            </w:r>
            <w:r w:rsidRPr="00C635DE">
              <w:rPr>
                <w:rFonts w:ascii="Liberation Serif" w:eastAsia="SimSun" w:hAnsi="Liberation Serif" w:cs="Arial"/>
                <w:b/>
                <w:kern w:val="3"/>
                <w:sz w:val="20"/>
                <w:szCs w:val="20"/>
                <w:lang w:eastAsia="zh-CN" w:bidi="hi-IN"/>
              </w:rPr>
              <w:t xml:space="preserve"> II.2.2</w:t>
            </w:r>
          </w:p>
          <w:p w14:paraId="0C3E1895" w14:textId="3A1F500E" w:rsidR="005220DE" w:rsidRPr="005220DE" w:rsidRDefault="005220DE" w:rsidP="005220DE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roz</w:t>
            </w:r>
            <w:r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poznaje rodzaje stylizacji ([…]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kolokwializacja, stylizacja środo</w:t>
            </w:r>
            <w:r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wiskowa […] itp.) oraz określa ich funkcje w tekście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II.2.</w:t>
            </w:r>
            <w:r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3</w:t>
            </w:r>
          </w:p>
          <w:p w14:paraId="696541BF" w14:textId="4FBD691A" w:rsidR="00C635DE" w:rsidRPr="00C635DE" w:rsidRDefault="00C635DE" w:rsidP="00C635DE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Liberation Serif" w:eastAsia="SimSun" w:hAnsi="Liberation Serif" w:cs="Arial"/>
                <w:bCs/>
                <w:kern w:val="3"/>
                <w:sz w:val="20"/>
                <w:szCs w:val="20"/>
                <w:lang w:eastAsia="zh-CN" w:bidi="hi-IN"/>
              </w:rPr>
              <w:t>zna, rozumie i fu</w:t>
            </w:r>
            <w:r w:rsidR="00B03C9A">
              <w:rPr>
                <w:rFonts w:ascii="Liberation Serif" w:eastAsia="SimSun" w:hAnsi="Liberation Serif" w:cs="Arial"/>
                <w:bCs/>
                <w:kern w:val="3"/>
                <w:sz w:val="20"/>
                <w:szCs w:val="20"/>
                <w:lang w:eastAsia="zh-CN" w:bidi="hi-IN"/>
              </w:rPr>
              <w:t xml:space="preserve">nkcjonalnie wykorzystuje […] </w:t>
            </w:r>
            <w:r w:rsidRPr="00C635DE">
              <w:rPr>
                <w:rFonts w:ascii="Liberation Serif" w:eastAsia="SimSun" w:hAnsi="Liberation Serif" w:cs="Arial"/>
                <w:bCs/>
                <w:kern w:val="3"/>
                <w:sz w:val="20"/>
                <w:szCs w:val="20"/>
                <w:lang w:eastAsia="zh-CN" w:bidi="hi-IN"/>
              </w:rPr>
              <w:t xml:space="preserve">aforyzmy obecne w polskim dziedzictwie kulturowym </w:t>
            </w:r>
            <w:r w:rsidRPr="00C635DE">
              <w:rPr>
                <w:rFonts w:ascii="Liberation Serif" w:eastAsia="SimSun" w:hAnsi="Liberation Serif" w:cs="Arial"/>
                <w:b/>
                <w:kern w:val="3"/>
                <w:sz w:val="20"/>
                <w:szCs w:val="20"/>
                <w:lang w:eastAsia="zh-CN" w:bidi="hi-IN"/>
              </w:rPr>
              <w:t>II.2.</w:t>
            </w:r>
            <w:r w:rsidR="005220DE">
              <w:rPr>
                <w:rFonts w:ascii="Liberation Serif" w:eastAsia="SimSun" w:hAnsi="Liberation Serif" w:cs="Arial"/>
                <w:b/>
                <w:kern w:val="3"/>
                <w:sz w:val="20"/>
                <w:szCs w:val="20"/>
                <w:lang w:eastAsia="zh-CN" w:bidi="hi-IN"/>
              </w:rPr>
              <w:t>6</w:t>
            </w:r>
          </w:p>
          <w:p w14:paraId="5DA4F507" w14:textId="41FE3EA5" w:rsidR="000F487A" w:rsidRPr="000F487A" w:rsidRDefault="00C635DE" w:rsidP="000F487A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  <w:r w:rsidRPr="00606A6D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rozpoznaje słownictwo o charakte</w:t>
            </w:r>
            <w:r w:rsidR="00B03C9A" w:rsidRPr="00606A6D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606A6D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rze wartościującym; odróżnia słownictwo neutralne od słownic</w:t>
            </w:r>
            <w:r w:rsidR="00B03C9A" w:rsidRPr="00606A6D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606A6D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twa o zabarwieniu emocjona</w:t>
            </w:r>
            <w:r w:rsidR="00B03C9A" w:rsidRPr="00606A6D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lnym</w:t>
            </w:r>
            <w:r w:rsidRPr="00606A6D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[…] </w:t>
            </w:r>
            <w:r w:rsidRPr="00606A6D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II.2.7</w:t>
            </w:r>
            <w:bookmarkStart w:id="0" w:name="_GoBack"/>
            <w:bookmarkEnd w:id="0"/>
          </w:p>
          <w:p w14:paraId="22C7532A" w14:textId="20AF5F97" w:rsidR="007D791E" w:rsidRPr="00C635D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E4102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C635DE" w:rsidRPr="00C635DE" w14:paraId="39B19299" w14:textId="77777777" w:rsidTr="001564C8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E89AF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14:paraId="2124E215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1FB80" w14:textId="3CDADB13" w:rsidR="00C635DE" w:rsidRPr="00C635DE" w:rsidRDefault="00C635DE" w:rsidP="00BE4A3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II. Kształcenie językowe.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Komunikacja językowa i kultura języka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CAAFD4" w14:textId="33134856" w:rsidR="00C635DE" w:rsidRPr="00F61631" w:rsidRDefault="00C635DE" w:rsidP="00C635D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F61631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rozpoznaje zjawiska powodując</w:t>
            </w:r>
            <w:r w:rsidR="00B22C05" w:rsidRPr="00F61631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e niejednoznaczność wypowiedzi […]</w:t>
            </w:r>
            <w:r w:rsidRPr="00F61631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, dba o jasność i precyzję komunikatu </w:t>
            </w:r>
            <w:r w:rsidRPr="00F61631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II.3.4</w:t>
            </w:r>
          </w:p>
          <w:p w14:paraId="0BC829D7" w14:textId="05CADC52" w:rsidR="00C635DE" w:rsidRPr="00F61631" w:rsidRDefault="00C635DE" w:rsidP="00C635D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F61631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posługuje się różnymi odmianami polszczyzny w zależności od sytuacji komunikacyjnej </w:t>
            </w:r>
            <w:r w:rsidRPr="00F61631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II.3.5</w:t>
            </w:r>
          </w:p>
          <w:p w14:paraId="1AA83C1C" w14:textId="00A3CC87" w:rsidR="00494285" w:rsidRPr="00F61631" w:rsidRDefault="00C635DE" w:rsidP="00C635D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F61631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stosuje zasady etyki wypowiedzi; wartościuje wypowiedzi językowe, stosując kryteria […] </w:t>
            </w:r>
            <w:r w:rsidRPr="00F61631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II.3.7</w:t>
            </w:r>
          </w:p>
          <w:p w14:paraId="44C91E86" w14:textId="72DD05E7" w:rsidR="00C635DE" w:rsidRPr="00AF2399" w:rsidRDefault="00494285" w:rsidP="00494285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AF2399">
              <w:rPr>
                <w:rFonts w:ascii="Times New Roman" w:hAnsi="Times New Roman" w:cs="Times New Roman"/>
                <w:sz w:val="20"/>
                <w:szCs w:val="20"/>
              </w:rPr>
              <w:t>rozpoznaje w tekstach manipulację, dezinformację, stereotyp językowy</w:t>
            </w:r>
            <w:r w:rsidRPr="00AF2399">
              <w:rPr>
                <w:sz w:val="20"/>
                <w:szCs w:val="20"/>
              </w:rPr>
              <w:t xml:space="preserve"> </w:t>
            </w:r>
            <w:r w:rsidR="00C635DE" w:rsidRPr="00AF2399">
              <w:rPr>
                <w:rFonts w:ascii="Liberation Serif" w:eastAsia="SimSun" w:hAnsi="Liberation Serif" w:cs="Arial"/>
                <w:b/>
                <w:kern w:val="3"/>
                <w:sz w:val="20"/>
                <w:szCs w:val="20"/>
                <w:lang w:eastAsia="zh-CN" w:bidi="hi-IN"/>
              </w:rPr>
              <w:t>II.3.8</w:t>
            </w:r>
          </w:p>
          <w:p w14:paraId="72A4C72E" w14:textId="77777777" w:rsidR="00C635DE" w:rsidRPr="00F61631" w:rsidRDefault="00C635DE" w:rsidP="00C635DE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F61631">
              <w:rPr>
                <w:rFonts w:ascii="Liberation Serif" w:eastAsia="SimSun" w:hAnsi="Liberation Serif" w:cs="Arial"/>
                <w:bCs/>
                <w:kern w:val="3"/>
                <w:sz w:val="20"/>
                <w:szCs w:val="20"/>
                <w:lang w:eastAsia="zh-CN" w:bidi="hi-IN"/>
              </w:rPr>
              <w:t xml:space="preserve">stosuje zasady etykiety językowej </w:t>
            </w:r>
            <w:r w:rsidRPr="00F61631">
              <w:rPr>
                <w:rFonts w:ascii="Liberation Serif" w:eastAsia="SimSun" w:hAnsi="Liberation Serif" w:cs="Arial"/>
                <w:bCs/>
                <w:kern w:val="3"/>
                <w:sz w:val="20"/>
                <w:szCs w:val="20"/>
                <w:lang w:eastAsia="zh-CN" w:bidi="hi-IN"/>
              </w:rPr>
              <w:br/>
              <w:t xml:space="preserve">w wypowiedziach ustnych </w:t>
            </w:r>
            <w:r w:rsidRPr="00F61631">
              <w:rPr>
                <w:rFonts w:ascii="Liberation Serif" w:eastAsia="SimSun" w:hAnsi="Liberation Serif" w:cs="Arial"/>
                <w:bCs/>
                <w:kern w:val="3"/>
                <w:sz w:val="20"/>
                <w:szCs w:val="20"/>
                <w:lang w:eastAsia="zh-CN" w:bidi="hi-IN"/>
              </w:rPr>
              <w:br/>
              <w:t>i pisemnych odpowiednie do sytuacji</w:t>
            </w:r>
            <w:r w:rsidRPr="00F61631">
              <w:rPr>
                <w:rFonts w:ascii="Liberation Serif" w:eastAsia="SimSun" w:hAnsi="Liberation Serif" w:cs="Arial"/>
                <w:b/>
                <w:kern w:val="3"/>
                <w:sz w:val="20"/>
                <w:szCs w:val="20"/>
                <w:lang w:eastAsia="zh-CN" w:bidi="hi-IN"/>
              </w:rPr>
              <w:t xml:space="preserve"> II.3.9</w:t>
            </w:r>
          </w:p>
          <w:p w14:paraId="7D037046" w14:textId="4792863B" w:rsidR="00C635DE" w:rsidRPr="007D791E" w:rsidRDefault="00C635DE" w:rsidP="00AF2399">
            <w:pPr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  <w:p w14:paraId="07F717AF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D543791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2E488D9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462B822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A3EDF3F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9074722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740B59F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8847F8A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E1D7E64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C869114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1788270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730B1D1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222826F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0F29832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5C56EA9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2333895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6C9204A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CE8A448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3F3191F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56AF9C4" w14:textId="1AB02F59" w:rsidR="007D791E" w:rsidRPr="00F61631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C861A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C635DE" w:rsidRPr="00C635DE" w14:paraId="76966BFB" w14:textId="77777777" w:rsidTr="001564C8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1DADC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14:paraId="1B461D9D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EAD4E4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II. Kształcenie językowe.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 xml:space="preserve">Ortografia 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i interpunkcja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F62C42" w14:textId="77777777" w:rsidR="00C635DE" w:rsidRPr="0022583E" w:rsidRDefault="00C635DE" w:rsidP="00C635DE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258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stosuje zasady ortografii </w:t>
            </w:r>
            <w:r w:rsidRPr="002258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 xml:space="preserve">i interpunkcji […] </w:t>
            </w:r>
            <w:r w:rsidRPr="0022583E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II.4.1</w:t>
            </w:r>
          </w:p>
          <w:p w14:paraId="410CBC83" w14:textId="26739CC8" w:rsidR="00C635DE" w:rsidRPr="0022583E" w:rsidRDefault="00C635DE" w:rsidP="00C635DE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258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wykorzystuje składniowo-znaczeniowy charakter interpunkcji </w:t>
            </w:r>
            <w:r w:rsidRPr="002258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do uwypuklenia sensów redagowa</w:t>
            </w:r>
            <w:r w:rsidR="00F61631" w:rsidRPr="002258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</w:r>
            <w:r w:rsidRPr="002258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nego przez siebie tekstu </w:t>
            </w:r>
            <w:r w:rsidRPr="0022583E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II.4.2</w:t>
            </w:r>
          </w:p>
          <w:p w14:paraId="5017B897" w14:textId="77777777" w:rsidR="00C635DE" w:rsidRPr="007D791E" w:rsidRDefault="00C635DE" w:rsidP="00F61631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2583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rozumie stylistyczną funkcję zamierzonego błędu językowego w</w:t>
            </w:r>
            <w:r w:rsidR="00F61631" w:rsidRPr="0022583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Pr="0022583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tekście artystycznym</w:t>
            </w:r>
            <w:r w:rsidRPr="0022583E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 II.4.3</w:t>
            </w:r>
          </w:p>
          <w:p w14:paraId="39115C49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A0E37C8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0A8D3F2" w14:textId="42CEAB30" w:rsidR="00DE4E03" w:rsidRPr="0022583E" w:rsidRDefault="00DE4E03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7A30A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C635DE" w:rsidRPr="00C635DE" w14:paraId="38FD11B4" w14:textId="77777777" w:rsidTr="001564C8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9629D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14:paraId="7A08E032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DE316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III. Tworzenie wypowiedzi. Elementy retoryki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4DA5D2" w14:textId="73EC2396" w:rsidR="00C635DE" w:rsidRPr="0022583E" w:rsidRDefault="00C635DE" w:rsidP="00C635DE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258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formułuje tezy i argumenty </w:t>
            </w:r>
            <w:r w:rsidRPr="002258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  <w:t>w wypowiedzi ustnej i pisemnej przy użyciu odpowiednich konstrukcji składniowych</w:t>
            </w:r>
            <w:r w:rsidRPr="0022583E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 III.1.1</w:t>
            </w:r>
          </w:p>
          <w:p w14:paraId="6CDF5987" w14:textId="77777777" w:rsidR="00C635DE" w:rsidRPr="0022583E" w:rsidRDefault="00C635DE" w:rsidP="00C635DE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2583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wskazuje i rozróżnia cele perswazyjne w wypowiedzi literackiej i nieliterackiej </w:t>
            </w:r>
            <w:r w:rsidRPr="0022583E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III.1.2</w:t>
            </w:r>
          </w:p>
          <w:p w14:paraId="4F7A9424" w14:textId="619A09B5" w:rsidR="00C635DE" w:rsidRPr="0022583E" w:rsidRDefault="00C635DE" w:rsidP="00C635DE">
            <w:pPr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22583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rozumie i stosuje w tekstach retorycznych zasadę kompozycyjną </w:t>
            </w:r>
            <w:r w:rsidR="0022583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[</w:t>
            </w:r>
            <w:r w:rsidRPr="0022583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…</w:t>
            </w:r>
            <w:r w:rsidR="0022583E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]</w:t>
            </w:r>
            <w:r w:rsidRPr="0022583E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 III.1.3</w:t>
            </w:r>
          </w:p>
          <w:p w14:paraId="2C920BE9" w14:textId="32A48891" w:rsidR="00C635DE" w:rsidRPr="0022583E" w:rsidRDefault="00C635DE" w:rsidP="00C635DE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22583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wyjaśnia, w jaki sposób użyte środki retoryczne (np. pytania retoryczne, wyliczenia, </w:t>
            </w:r>
            <w:r w:rsidR="00806091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w</w:t>
            </w:r>
            <w:r w:rsidRPr="0022583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ykrzyknienia, paralelizmy, powtórzenia, apostrofy, […]) oddziałują na odbiorcę </w:t>
            </w:r>
            <w:r w:rsidRPr="0022583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III.1.4</w:t>
            </w:r>
          </w:p>
          <w:p w14:paraId="79DFB385" w14:textId="3F3825FA" w:rsidR="00C635DE" w:rsidRPr="0022583E" w:rsidRDefault="00C635DE" w:rsidP="00C635DE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22583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rozróżnia typy argumentów, w tym argumenty pozame</w:t>
            </w:r>
            <w:r w:rsidR="00806091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ry</w:t>
            </w:r>
            <w:r w:rsidRPr="0022583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t</w:t>
            </w:r>
            <w:r w:rsidR="00806091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o</w:t>
            </w:r>
            <w:r w:rsidRPr="0022583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ryczne (np. odwołujące się do litości, […] )</w:t>
            </w:r>
            <w:r w:rsidRPr="0022583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 xml:space="preserve"> III.1.5</w:t>
            </w:r>
          </w:p>
          <w:p w14:paraId="43B75A2A" w14:textId="77777777" w:rsidR="00C635DE" w:rsidRPr="007D791E" w:rsidRDefault="00C635DE" w:rsidP="00806091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22583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rozumie zjawisko nowomowy; określa jego cechy i funkcje w</w:t>
            </w:r>
            <w:r w:rsidR="00806091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Pr="0022583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tekście</w:t>
            </w:r>
            <w:r w:rsidRPr="0022583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 xml:space="preserve"> III.1.10</w:t>
            </w:r>
          </w:p>
          <w:p w14:paraId="6C0ADC7D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7B9A270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799ACC8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D864581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3253F54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6FB4EB6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20763BF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08A891A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DBA87CE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7F8D01D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F54C021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15B726D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C41A187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CDEA165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3E26226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EDC506D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50652EA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EA7DBBD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8A59788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3B32D3F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BDBB8DA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74F83C5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07F1114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2F80F9F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  <w:p w14:paraId="517BF8D0" w14:textId="77777777" w:rsidR="00DE4E03" w:rsidRDefault="00DE4E03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  <w:p w14:paraId="15F6F945" w14:textId="237A1BAD" w:rsidR="00DE4E03" w:rsidRPr="0022583E" w:rsidRDefault="00DE4E03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57A99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C635DE" w:rsidRPr="00C635DE" w14:paraId="0379B273" w14:textId="77777777" w:rsidTr="001564C8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D033A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</w:tcBorders>
            <w:shd w:val="clear" w:color="auto" w:fill="auto"/>
          </w:tcPr>
          <w:p w14:paraId="2591A3EF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AD5D3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III. Tworzenie wypowiedzi. Mówienie i pisanie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4F9DCDD" w14:textId="1A0CA32B" w:rsidR="00C635DE" w:rsidRPr="00C635DE" w:rsidRDefault="00C635DE" w:rsidP="00C635DE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zgadza się z cudzymi poglądami lub polemizuje z nimi, rzeczowo uzasadniając własne zdanie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III.2.1</w:t>
            </w:r>
          </w:p>
          <w:p w14:paraId="109AE2A1" w14:textId="7EB8B8FD" w:rsidR="00C635DE" w:rsidRPr="00C635DE" w:rsidRDefault="00C635DE" w:rsidP="00C635DE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buduje wypowiedź w sposób świadomy, ze znajomością jej funkcji językowej, z </w:t>
            </w:r>
            <w:r w:rsidR="003B3E7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u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względnie</w:t>
            </w:r>
            <w:r w:rsidR="003B3E7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niem celu i adresata, z zachowa</w:t>
            </w:r>
            <w:r w:rsidR="003B3E7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niem zasad retoryki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III.2.2</w:t>
            </w:r>
          </w:p>
          <w:p w14:paraId="20F4F3E3" w14:textId="78447B9B" w:rsidR="00C635DE" w:rsidRPr="00C635DE" w:rsidRDefault="00C635DE" w:rsidP="00C635DE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reaguje na przejawy agresji języko</w:t>
            </w:r>
            <w:r w:rsidR="003B3E7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wej, np. zadając pytania, prosząc o</w:t>
            </w:r>
            <w:r w:rsidR="003B3E7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rozwinięcie lub uzasadnienie stanowiska, wykazując sprzeczność wypowiedzi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 xml:space="preserve"> III.2.3</w:t>
            </w:r>
          </w:p>
          <w:p w14:paraId="703D042F" w14:textId="77777777" w:rsidR="00C635DE" w:rsidRPr="00C635DE" w:rsidRDefault="00C635DE" w:rsidP="00C635DE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zgodnie z normami formułuje pytania, odpowiedzi, oceny, redaguje informacje, uzasadnienia, komentarze, głos w dyskusji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 xml:space="preserve"> III.2.4</w:t>
            </w:r>
          </w:p>
          <w:p w14:paraId="6FD66C2B" w14:textId="67EFBE0E" w:rsidR="00C635DE" w:rsidRPr="00C635DE" w:rsidRDefault="00C635DE" w:rsidP="00C635DE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tworzy spójne wypowiedzi 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br/>
              <w:t>w następujących formach gatunko</w:t>
            </w:r>
            <w:r w:rsidR="003B3E7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wych: wypowiedź o charakterze argumentacyjnym, referat, […], definicja, […]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III.2.</w:t>
            </w:r>
            <w:r w:rsidR="00DE4E03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5</w:t>
            </w:r>
          </w:p>
          <w:p w14:paraId="10009972" w14:textId="735B0583" w:rsidR="00C635DE" w:rsidRPr="00C635DE" w:rsidRDefault="00C635DE" w:rsidP="00C635DE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w interpretacji przedstawia</w:t>
            </w:r>
            <w:r w:rsidRPr="00C635DE">
              <w:rPr>
                <w:rFonts w:ascii="Arial" w:eastAsia="SimSun" w:hAnsi="Arial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propo</w:t>
            </w:r>
            <w:r w:rsidR="00F6013D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zycję odczytania tekstu, formułuje argumenty na podstawie tekstu oraz znanych kontekstów, w tym własnego doświadczenia, przeprowadza logiczny wywód służący uprawomocnieniu formułowa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  <w:t xml:space="preserve">nych sądów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III.2.</w:t>
            </w:r>
            <w:r w:rsidR="00DE4E03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9</w:t>
            </w:r>
          </w:p>
          <w:p w14:paraId="7EAA188C" w14:textId="3BEE53A7" w:rsidR="00C635DE" w:rsidRPr="007D791E" w:rsidRDefault="00C635DE" w:rsidP="00F6013D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wykorzystuje wiedzę o języku w</w:t>
            </w:r>
            <w:r w:rsidR="00F6013D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pracy redakcyjnej nad tekstem własnym, dokonuje korekty tekstu własnego, stosuje kryteria popraw</w:t>
            </w:r>
            <w:r w:rsidR="00F6013D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ności językowej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III.2.1</w:t>
            </w:r>
            <w:r w:rsidR="00DE4E03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0</w:t>
            </w:r>
          </w:p>
          <w:p w14:paraId="5E7CA546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EDD565A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C46B86D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01DFFA6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9E532D0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8DB0F30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6E25A11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4A621F6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471B9FA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9F87CF9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CDF0512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2D24840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82A8861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2BED5DE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E1F7D51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91753D5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EF7F031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8C64B29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A3E490B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2853371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B13470D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D997EC2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4A0CBCC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7B6F334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09CDE2B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D03EE04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ACED37C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B94398E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070B9A8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F8F16EF" w14:textId="77777777" w:rsidR="007D791E" w:rsidRDefault="007D791E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F33F25A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6E5681A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9D7553C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4EDA395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BA95B3A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B1DA094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AA625CF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3053A15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A922733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3F694D6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5B8B041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94E97A2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71C22E1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D72E37C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B8DEC67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EB31C09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8475F68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5240653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2138D92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32AF7B3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26D69D1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A813DF6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B32C157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52FD836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7864C89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632F119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B5810F1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C8EC49E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C19BDC9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292A070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E21A90E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C5F32B0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B28510C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4B9FB4D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DEA6674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46953CB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7C082EA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F6B219F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BF5D010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03BE708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51AE311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385CFC0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F7FEB05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967D25F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EFE38C9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9D572A7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C9C3F6A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139C20B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FD5CF46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87DA1DE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6B7C227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2A0196D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2FC3A78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15BFF90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167F55A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C3C66D2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4416586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BE09A5A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28E2BEA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33772D7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13DA335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4AB00E5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F4E2676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4264B79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C2A02D3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2BB3664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32256B8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765BA1F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4A2099B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757710C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098CF39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1528CD5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6F19A06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DAEBF6F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3F2C47E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368CDF9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6B285C6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9C2DF3D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3FAE69F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B6E5C32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3D3BC5C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CEDF93A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07EFDD0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2DBE2F0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89DEAE1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D487D79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1026C96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50CAA56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1EF51D3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522E869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73AFF68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D64E489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2A05EF9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D682C07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06E03E1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797819E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A544AB0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EC215EF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6D03D0E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DC303A6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D6FCEAC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5586E61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C8F6D89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569E2A1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A282DBB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26F2058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C38BFC3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82175FB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6B7E55F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7E7100D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65FB8CF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141C13B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29EBAB7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E6DE6DB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93E3A5F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3522E0C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2BD4C8A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32E1D3A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B2424C5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4A36638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B954537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88D24C7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9C898F1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FA04DAA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3D02CD3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4549217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B75445C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5CCC6C9D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296FB228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3D126A52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68591B3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D33458F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3006E5E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0296E9D0" w14:textId="77777777" w:rsidR="00606A6D" w:rsidRDefault="00606A6D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70FFC5DF" w14:textId="77777777" w:rsidR="007257B9" w:rsidRDefault="007257B9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1F56EA62" w14:textId="77777777" w:rsidR="007257B9" w:rsidRDefault="007257B9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646A7A81" w14:textId="77777777" w:rsidR="007257B9" w:rsidRDefault="007257B9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</w:pPr>
          </w:p>
          <w:p w14:paraId="4417AB76" w14:textId="4BAD1B3C" w:rsidR="00447F82" w:rsidRPr="00F6013D" w:rsidRDefault="00447F82" w:rsidP="007D791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44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9AFCA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C635DE" w:rsidRPr="00C635DE" w14:paraId="6B0D147D" w14:textId="77777777" w:rsidTr="001564C8">
        <w:trPr>
          <w:trHeight w:val="129"/>
        </w:trPr>
        <w:tc>
          <w:tcPr>
            <w:tcW w:w="172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BFA5FD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4FCE4D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A2F53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IV. Samokształce</w:t>
            </w:r>
            <w:r w:rsidRPr="00C635DE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softHyphen/>
              <w:t>nie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E64457" w14:textId="6CA81D5E" w:rsidR="00C635DE" w:rsidRPr="00C635DE" w:rsidRDefault="00C635DE" w:rsidP="00C635DE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rozwija umiejętności pracy samo</w:t>
            </w:r>
            <w:r w:rsidR="00F6013D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dzielnej między innymi przez przy</w:t>
            </w:r>
            <w:r w:rsidR="00F6013D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gotowanie różnorodnych form pre</w:t>
            </w:r>
            <w:r w:rsidR="00F6013D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zentacji własnego stanowiska </w:t>
            </w:r>
            <w:r w:rsidRPr="00C635DE">
              <w:rPr>
                <w:rFonts w:ascii="Liberation Serif" w:eastAsia="SimSun" w:hAnsi="Liberation Serif" w:cs="Arial"/>
                <w:b/>
                <w:kern w:val="3"/>
                <w:sz w:val="20"/>
                <w:szCs w:val="20"/>
                <w:lang w:eastAsia="zh-CN" w:bidi="hi-IN"/>
              </w:rPr>
              <w:t>IV.1</w:t>
            </w:r>
          </w:p>
          <w:p w14:paraId="68D8987E" w14:textId="0B3206BE" w:rsidR="00C635DE" w:rsidRPr="00C635DE" w:rsidRDefault="00C635DE" w:rsidP="00C635DE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porządkuje informacje w</w:t>
            </w:r>
            <w:r w:rsidRPr="00C635DE" w:rsidDel="0097251B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proble</w:t>
            </w:r>
            <w:r w:rsidR="006B5294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mowe całości poprzez ich warto</w:t>
            </w:r>
            <w:r w:rsidR="006B5294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ścio</w:t>
            </w:r>
            <w:r w:rsidR="006B5294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>wanie; syntetyzuje poznawane treści wokół proble</w:t>
            </w: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softHyphen/>
              <w:t xml:space="preserve">mu, tematu, zagadnienia oraz wykorzystuje je w swoich wypowiedziach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IV.2</w:t>
            </w:r>
          </w:p>
          <w:p w14:paraId="585F0046" w14:textId="77777777" w:rsidR="00C635DE" w:rsidRPr="00C635DE" w:rsidRDefault="00C635DE" w:rsidP="00C635DE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wybiera z tekstu odpowiednie cytaty i stosuje je w wypowiedzi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IV.6</w:t>
            </w:r>
          </w:p>
          <w:p w14:paraId="71DBA3AA" w14:textId="7930F81B" w:rsidR="00C635DE" w:rsidRPr="00C635DE" w:rsidRDefault="00C635DE" w:rsidP="00C635DE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gromadzi i przetwarza informacje </w:t>
            </w:r>
            <w:r w:rsidRPr="00C635DE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IV.</w:t>
            </w:r>
            <w:r w:rsidR="00447F82">
              <w:rPr>
                <w:rFonts w:ascii="Times New Roman" w:eastAsia="SimSun" w:hAnsi="Times New Roman" w:cs="Arial"/>
                <w:b/>
                <w:kern w:val="3"/>
                <w:sz w:val="20"/>
                <w:szCs w:val="20"/>
                <w:lang w:eastAsia="zh-CN" w:bidi="hi-IN"/>
              </w:rPr>
              <w:t>9</w:t>
            </w:r>
          </w:p>
          <w:p w14:paraId="122297F0" w14:textId="66AB1B81" w:rsidR="00C635DE" w:rsidRPr="00C635DE" w:rsidRDefault="00C635DE" w:rsidP="00C635DE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635DE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>wykorzystuje formę projektu w</w:t>
            </w:r>
            <w:r w:rsidR="006B5294">
              <w:rPr>
                <w:rFonts w:ascii="Liberation Serif" w:eastAsia="SimSun" w:hAnsi="Liberation Serif" w:cs="Arial" w:hint="eastAsia"/>
                <w:kern w:val="3"/>
                <w:sz w:val="20"/>
                <w:szCs w:val="20"/>
                <w:lang w:eastAsia="zh-CN" w:bidi="hi-IN"/>
              </w:rPr>
              <w:t> </w:t>
            </w:r>
            <w:r w:rsidRPr="00C635DE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t xml:space="preserve">przygotowaniu i prezentowaniu </w:t>
            </w:r>
            <w:r w:rsidRPr="00C635DE">
              <w:rPr>
                <w:rFonts w:ascii="Liberation Serif" w:eastAsia="SimSun" w:hAnsi="Liberation Serif" w:cs="Arial"/>
                <w:kern w:val="3"/>
                <w:sz w:val="20"/>
                <w:szCs w:val="20"/>
                <w:lang w:eastAsia="zh-CN" w:bidi="hi-IN"/>
              </w:rPr>
              <w:br/>
              <w:t xml:space="preserve">oraz popularyzowaniu swoich zainteresowań i osiągnięć </w:t>
            </w:r>
            <w:r w:rsidRPr="00C635DE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IV.1</w:t>
            </w:r>
            <w:r w:rsidR="00447F82">
              <w:rPr>
                <w:rFonts w:ascii="Liberation Serif" w:eastAsia="SimSun" w:hAnsi="Liberation Serif" w:cs="Arial"/>
                <w:b/>
                <w:bCs/>
                <w:kern w:val="3"/>
                <w:sz w:val="20"/>
                <w:szCs w:val="20"/>
                <w:lang w:eastAsia="zh-CN" w:bidi="hi-IN"/>
              </w:rPr>
              <w:t>1</w:t>
            </w:r>
          </w:p>
          <w:p w14:paraId="2565D46A" w14:textId="77777777" w:rsidR="00C635DE" w:rsidRPr="00C635DE" w:rsidRDefault="00C635DE" w:rsidP="00007E4A">
            <w:pPr>
              <w:suppressAutoHyphens/>
              <w:autoSpaceDN w:val="0"/>
              <w:spacing w:after="0" w:line="240" w:lineRule="auto"/>
              <w:ind w:left="284"/>
              <w:textAlignment w:val="baseline"/>
              <w:rPr>
                <w:rFonts w:ascii="Times New Roman" w:eastAsia="SimSun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44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2A692" w14:textId="77777777" w:rsidR="00C635DE" w:rsidRPr="00C635DE" w:rsidRDefault="00C635DE" w:rsidP="00C635D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70EC413D" w14:textId="77777777" w:rsidR="00B1354C" w:rsidRPr="00C635DE" w:rsidRDefault="00B1354C"/>
    <w:sectPr w:rsidR="00B1354C" w:rsidRPr="00C635DE" w:rsidSect="00B1354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29149" w14:textId="77777777" w:rsidR="00A01C53" w:rsidRDefault="00A01C53">
      <w:pPr>
        <w:spacing w:after="0" w:line="240" w:lineRule="auto"/>
      </w:pPr>
      <w:r>
        <w:separator/>
      </w:r>
    </w:p>
  </w:endnote>
  <w:endnote w:type="continuationSeparator" w:id="0">
    <w:p w14:paraId="36117391" w14:textId="77777777" w:rsidR="00A01C53" w:rsidRDefault="00A0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06360"/>
      <w:docPartObj>
        <w:docPartGallery w:val="Page Numbers (Bottom of Page)"/>
        <w:docPartUnique/>
      </w:docPartObj>
    </w:sdtPr>
    <w:sdtContent>
      <w:p w14:paraId="2CF25117" w14:textId="77777777" w:rsidR="00A01C53" w:rsidRDefault="00A01C53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F487A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14:paraId="671D9933" w14:textId="77777777" w:rsidR="00A01C53" w:rsidRDefault="00A01C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4CC13" w14:textId="77777777" w:rsidR="00A01C53" w:rsidRDefault="00A01C53">
      <w:pPr>
        <w:spacing w:after="0" w:line="240" w:lineRule="auto"/>
      </w:pPr>
      <w:r>
        <w:separator/>
      </w:r>
    </w:p>
  </w:footnote>
  <w:footnote w:type="continuationSeparator" w:id="0">
    <w:p w14:paraId="3EF3F5F9" w14:textId="77777777" w:rsidR="00A01C53" w:rsidRDefault="00A01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34B4"/>
    <w:multiLevelType w:val="hybridMultilevel"/>
    <w:tmpl w:val="30F81C02"/>
    <w:lvl w:ilvl="0" w:tplc="F944356A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639AA"/>
    <w:multiLevelType w:val="hybridMultilevel"/>
    <w:tmpl w:val="E5AE0122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22C1D"/>
    <w:multiLevelType w:val="hybridMultilevel"/>
    <w:tmpl w:val="156C4AFE"/>
    <w:lvl w:ilvl="0" w:tplc="F542654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16409"/>
    <w:multiLevelType w:val="multilevel"/>
    <w:tmpl w:val="A11C1DC4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947" w:hanging="227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10" w:hanging="227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73" w:hanging="227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36" w:hanging="227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99" w:hanging="227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62" w:hanging="227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925" w:hanging="227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5588" w:hanging="227"/>
      </w:pPr>
      <w:rPr>
        <w:rFonts w:ascii="OpenSymbol" w:eastAsia="OpenSymbol" w:hAnsi="OpenSymbol" w:cs="OpenSymbol"/>
      </w:rPr>
    </w:lvl>
  </w:abstractNum>
  <w:abstractNum w:abstractNumId="4" w15:restartNumberingAfterBreak="0">
    <w:nsid w:val="21C707A5"/>
    <w:multiLevelType w:val="multilevel"/>
    <w:tmpl w:val="8D348B08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 w:hint="default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 w:hint="default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 w:hint="default"/>
      </w:rPr>
    </w:lvl>
  </w:abstractNum>
  <w:abstractNum w:abstractNumId="5" w15:restartNumberingAfterBreak="0">
    <w:nsid w:val="4F66315D"/>
    <w:multiLevelType w:val="hybridMultilevel"/>
    <w:tmpl w:val="B5A06A0E"/>
    <w:lvl w:ilvl="0" w:tplc="F944356A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66B0C"/>
    <w:multiLevelType w:val="hybridMultilevel"/>
    <w:tmpl w:val="8390A178"/>
    <w:lvl w:ilvl="0" w:tplc="F542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97C66"/>
    <w:multiLevelType w:val="multilevel"/>
    <w:tmpl w:val="413E3D5C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947" w:hanging="227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610" w:hanging="227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73" w:hanging="227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36" w:hanging="227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599" w:hanging="227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62" w:hanging="227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925" w:hanging="227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5588" w:hanging="227"/>
      </w:pPr>
      <w:rPr>
        <w:rFonts w:ascii="OpenSymbol" w:eastAsia="OpenSymbol" w:hAnsi="OpenSymbol" w:cs="OpenSymbol"/>
      </w:rPr>
    </w:lvl>
  </w:abstractNum>
  <w:abstractNum w:abstractNumId="8" w15:restartNumberingAfterBreak="0">
    <w:nsid w:val="7680531E"/>
    <w:multiLevelType w:val="multilevel"/>
    <w:tmpl w:val="F8B27912"/>
    <w:lvl w:ilvl="0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947" w:hanging="227"/>
      </w:pPr>
      <w:rPr>
        <w:rFonts w:ascii="OpenSymbol" w:eastAsia="OpenSymbol" w:hAnsi="OpenSymbol" w:cs="OpenSymbol" w:hint="default"/>
      </w:rPr>
    </w:lvl>
    <w:lvl w:ilvl="2">
      <w:numFmt w:val="bullet"/>
      <w:lvlText w:val="▪"/>
      <w:lvlJc w:val="left"/>
      <w:pPr>
        <w:ind w:left="1610" w:hanging="227"/>
      </w:pPr>
      <w:rPr>
        <w:rFonts w:ascii="OpenSymbol" w:eastAsia="OpenSymbol" w:hAnsi="OpenSymbol" w:cs="OpenSymbol" w:hint="default"/>
      </w:rPr>
    </w:lvl>
    <w:lvl w:ilvl="3">
      <w:numFmt w:val="bullet"/>
      <w:lvlText w:val="•"/>
      <w:lvlJc w:val="left"/>
      <w:pPr>
        <w:ind w:left="2273" w:hanging="227"/>
      </w:pPr>
      <w:rPr>
        <w:rFonts w:ascii="OpenSymbol" w:eastAsia="OpenSymbol" w:hAnsi="OpenSymbol" w:cs="OpenSymbol" w:hint="default"/>
      </w:rPr>
    </w:lvl>
    <w:lvl w:ilvl="4">
      <w:numFmt w:val="bullet"/>
      <w:lvlText w:val="◦"/>
      <w:lvlJc w:val="left"/>
      <w:pPr>
        <w:ind w:left="2936" w:hanging="227"/>
      </w:pPr>
      <w:rPr>
        <w:rFonts w:ascii="OpenSymbol" w:eastAsia="OpenSymbol" w:hAnsi="OpenSymbol" w:cs="OpenSymbol" w:hint="default"/>
      </w:rPr>
    </w:lvl>
    <w:lvl w:ilvl="5">
      <w:numFmt w:val="bullet"/>
      <w:lvlText w:val="▪"/>
      <w:lvlJc w:val="left"/>
      <w:pPr>
        <w:ind w:left="3599" w:hanging="227"/>
      </w:pPr>
      <w:rPr>
        <w:rFonts w:ascii="OpenSymbol" w:eastAsia="OpenSymbol" w:hAnsi="OpenSymbol" w:cs="OpenSymbol" w:hint="default"/>
      </w:rPr>
    </w:lvl>
    <w:lvl w:ilvl="6">
      <w:numFmt w:val="bullet"/>
      <w:lvlText w:val="•"/>
      <w:lvlJc w:val="left"/>
      <w:pPr>
        <w:ind w:left="4262" w:hanging="227"/>
      </w:pPr>
      <w:rPr>
        <w:rFonts w:ascii="OpenSymbol" w:eastAsia="OpenSymbol" w:hAnsi="OpenSymbol" w:cs="OpenSymbol" w:hint="default"/>
      </w:rPr>
    </w:lvl>
    <w:lvl w:ilvl="7">
      <w:numFmt w:val="bullet"/>
      <w:lvlText w:val="◦"/>
      <w:lvlJc w:val="left"/>
      <w:pPr>
        <w:ind w:left="4925" w:hanging="227"/>
      </w:pPr>
      <w:rPr>
        <w:rFonts w:ascii="OpenSymbol" w:eastAsia="OpenSymbol" w:hAnsi="OpenSymbol" w:cs="OpenSymbol" w:hint="default"/>
      </w:rPr>
    </w:lvl>
    <w:lvl w:ilvl="8">
      <w:numFmt w:val="bullet"/>
      <w:lvlText w:val="▪"/>
      <w:lvlJc w:val="left"/>
      <w:pPr>
        <w:ind w:left="5588" w:hanging="227"/>
      </w:pPr>
      <w:rPr>
        <w:rFonts w:ascii="OpenSymbol" w:eastAsia="OpenSymbol" w:hAnsi="OpenSymbol" w:cs="OpenSymbol" w:hint="default"/>
      </w:rPr>
    </w:lvl>
  </w:abstractNum>
  <w:abstractNum w:abstractNumId="9" w15:restartNumberingAfterBreak="0">
    <w:nsid w:val="7B204B2B"/>
    <w:multiLevelType w:val="hybridMultilevel"/>
    <w:tmpl w:val="03C04312"/>
    <w:lvl w:ilvl="0" w:tplc="F542654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B4614"/>
    <w:multiLevelType w:val="hybridMultilevel"/>
    <w:tmpl w:val="A1327F30"/>
    <w:lvl w:ilvl="0" w:tplc="A3BE5F18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8"/>
    <w:rsid w:val="0000131D"/>
    <w:rsid w:val="00001B69"/>
    <w:rsid w:val="00004988"/>
    <w:rsid w:val="00007E4A"/>
    <w:rsid w:val="00047852"/>
    <w:rsid w:val="00057777"/>
    <w:rsid w:val="000624B3"/>
    <w:rsid w:val="000857A2"/>
    <w:rsid w:val="000861BF"/>
    <w:rsid w:val="000945C8"/>
    <w:rsid w:val="000A535D"/>
    <w:rsid w:val="000B37F0"/>
    <w:rsid w:val="000F286C"/>
    <w:rsid w:val="000F487A"/>
    <w:rsid w:val="00115FD8"/>
    <w:rsid w:val="001248F1"/>
    <w:rsid w:val="00126328"/>
    <w:rsid w:val="00145F5E"/>
    <w:rsid w:val="001527EB"/>
    <w:rsid w:val="001564C8"/>
    <w:rsid w:val="001576FB"/>
    <w:rsid w:val="001630C1"/>
    <w:rsid w:val="00173D88"/>
    <w:rsid w:val="001746B8"/>
    <w:rsid w:val="00187135"/>
    <w:rsid w:val="00197855"/>
    <w:rsid w:val="001A69E1"/>
    <w:rsid w:val="001A70B0"/>
    <w:rsid w:val="001C31BE"/>
    <w:rsid w:val="001C7F57"/>
    <w:rsid w:val="00205D7D"/>
    <w:rsid w:val="00211856"/>
    <w:rsid w:val="00214664"/>
    <w:rsid w:val="0022583E"/>
    <w:rsid w:val="00226865"/>
    <w:rsid w:val="002412D0"/>
    <w:rsid w:val="00266290"/>
    <w:rsid w:val="002702DC"/>
    <w:rsid w:val="0027099D"/>
    <w:rsid w:val="002741AF"/>
    <w:rsid w:val="0027702C"/>
    <w:rsid w:val="002958B9"/>
    <w:rsid w:val="002A6C55"/>
    <w:rsid w:val="002B450F"/>
    <w:rsid w:val="002B5C76"/>
    <w:rsid w:val="002C446B"/>
    <w:rsid w:val="002E0CBB"/>
    <w:rsid w:val="00314EF1"/>
    <w:rsid w:val="00325668"/>
    <w:rsid w:val="00325F3E"/>
    <w:rsid w:val="00327A4B"/>
    <w:rsid w:val="00327E9F"/>
    <w:rsid w:val="00331E38"/>
    <w:rsid w:val="00332E9A"/>
    <w:rsid w:val="00333766"/>
    <w:rsid w:val="00343E29"/>
    <w:rsid w:val="003513EA"/>
    <w:rsid w:val="0036069F"/>
    <w:rsid w:val="00372799"/>
    <w:rsid w:val="003A0695"/>
    <w:rsid w:val="003A3500"/>
    <w:rsid w:val="003B3E7E"/>
    <w:rsid w:val="003D3224"/>
    <w:rsid w:val="003F3002"/>
    <w:rsid w:val="003F4B1D"/>
    <w:rsid w:val="003F5D50"/>
    <w:rsid w:val="003F6F7F"/>
    <w:rsid w:val="0040113A"/>
    <w:rsid w:val="00411926"/>
    <w:rsid w:val="00413A2B"/>
    <w:rsid w:val="0043727B"/>
    <w:rsid w:val="00447F82"/>
    <w:rsid w:val="0048168F"/>
    <w:rsid w:val="0048477A"/>
    <w:rsid w:val="00487926"/>
    <w:rsid w:val="00494285"/>
    <w:rsid w:val="004A3D41"/>
    <w:rsid w:val="004C600A"/>
    <w:rsid w:val="004D42C1"/>
    <w:rsid w:val="005167E6"/>
    <w:rsid w:val="005220DE"/>
    <w:rsid w:val="00523E32"/>
    <w:rsid w:val="00531E25"/>
    <w:rsid w:val="005344F5"/>
    <w:rsid w:val="00560BA9"/>
    <w:rsid w:val="005869DE"/>
    <w:rsid w:val="005A4490"/>
    <w:rsid w:val="005A78E0"/>
    <w:rsid w:val="005B3382"/>
    <w:rsid w:val="005C0C2D"/>
    <w:rsid w:val="005C3346"/>
    <w:rsid w:val="005E7359"/>
    <w:rsid w:val="005F53DD"/>
    <w:rsid w:val="00603643"/>
    <w:rsid w:val="00606A6D"/>
    <w:rsid w:val="006102BC"/>
    <w:rsid w:val="00613E4D"/>
    <w:rsid w:val="00623ECF"/>
    <w:rsid w:val="00631BBB"/>
    <w:rsid w:val="0065187D"/>
    <w:rsid w:val="00653542"/>
    <w:rsid w:val="006977A0"/>
    <w:rsid w:val="006B485E"/>
    <w:rsid w:val="006B5294"/>
    <w:rsid w:val="006C3224"/>
    <w:rsid w:val="006D7D4B"/>
    <w:rsid w:val="006F23E1"/>
    <w:rsid w:val="0070645C"/>
    <w:rsid w:val="007111CB"/>
    <w:rsid w:val="00711791"/>
    <w:rsid w:val="007257B9"/>
    <w:rsid w:val="00740D3C"/>
    <w:rsid w:val="007412A0"/>
    <w:rsid w:val="007434B9"/>
    <w:rsid w:val="007451FA"/>
    <w:rsid w:val="00745D55"/>
    <w:rsid w:val="007522F0"/>
    <w:rsid w:val="00752DAF"/>
    <w:rsid w:val="00754AE6"/>
    <w:rsid w:val="00782C3B"/>
    <w:rsid w:val="007A53FB"/>
    <w:rsid w:val="007B481E"/>
    <w:rsid w:val="007D52FD"/>
    <w:rsid w:val="007D71D1"/>
    <w:rsid w:val="007D791E"/>
    <w:rsid w:val="00806091"/>
    <w:rsid w:val="008347AA"/>
    <w:rsid w:val="00834DA2"/>
    <w:rsid w:val="00873FAE"/>
    <w:rsid w:val="00892FAD"/>
    <w:rsid w:val="008A22C8"/>
    <w:rsid w:val="008A45F6"/>
    <w:rsid w:val="008C3A6D"/>
    <w:rsid w:val="008D46B8"/>
    <w:rsid w:val="008F2A33"/>
    <w:rsid w:val="008F4C45"/>
    <w:rsid w:val="008F4CE8"/>
    <w:rsid w:val="00901D1E"/>
    <w:rsid w:val="00902AF6"/>
    <w:rsid w:val="00912B7E"/>
    <w:rsid w:val="009434F9"/>
    <w:rsid w:val="00952BFE"/>
    <w:rsid w:val="00963BA6"/>
    <w:rsid w:val="0097555B"/>
    <w:rsid w:val="00977B5E"/>
    <w:rsid w:val="00985888"/>
    <w:rsid w:val="00987691"/>
    <w:rsid w:val="0099057E"/>
    <w:rsid w:val="00990CEB"/>
    <w:rsid w:val="0099432F"/>
    <w:rsid w:val="009A044D"/>
    <w:rsid w:val="009B4D73"/>
    <w:rsid w:val="009C42EE"/>
    <w:rsid w:val="009D0185"/>
    <w:rsid w:val="00A01C53"/>
    <w:rsid w:val="00A062F2"/>
    <w:rsid w:val="00A151D6"/>
    <w:rsid w:val="00A2533D"/>
    <w:rsid w:val="00A30347"/>
    <w:rsid w:val="00A32D9C"/>
    <w:rsid w:val="00A45F3D"/>
    <w:rsid w:val="00A56FA8"/>
    <w:rsid w:val="00A76E15"/>
    <w:rsid w:val="00A820CB"/>
    <w:rsid w:val="00A83607"/>
    <w:rsid w:val="00A91661"/>
    <w:rsid w:val="00AA0A6B"/>
    <w:rsid w:val="00AA3DC7"/>
    <w:rsid w:val="00AC1AE3"/>
    <w:rsid w:val="00AC5528"/>
    <w:rsid w:val="00AC7AA4"/>
    <w:rsid w:val="00AF2399"/>
    <w:rsid w:val="00AF6B2C"/>
    <w:rsid w:val="00B03C9A"/>
    <w:rsid w:val="00B1354C"/>
    <w:rsid w:val="00B22C05"/>
    <w:rsid w:val="00B235B2"/>
    <w:rsid w:val="00B2508F"/>
    <w:rsid w:val="00B57E8D"/>
    <w:rsid w:val="00B63F0C"/>
    <w:rsid w:val="00B648D9"/>
    <w:rsid w:val="00B9332D"/>
    <w:rsid w:val="00B96B35"/>
    <w:rsid w:val="00BB125B"/>
    <w:rsid w:val="00BE4A39"/>
    <w:rsid w:val="00BF4507"/>
    <w:rsid w:val="00C04236"/>
    <w:rsid w:val="00C1312B"/>
    <w:rsid w:val="00C44AA5"/>
    <w:rsid w:val="00C460AD"/>
    <w:rsid w:val="00C635DE"/>
    <w:rsid w:val="00C66F97"/>
    <w:rsid w:val="00C8171F"/>
    <w:rsid w:val="00C90852"/>
    <w:rsid w:val="00C936C4"/>
    <w:rsid w:val="00CA16F3"/>
    <w:rsid w:val="00CA5DC6"/>
    <w:rsid w:val="00CA6FA9"/>
    <w:rsid w:val="00CB40C2"/>
    <w:rsid w:val="00D362DB"/>
    <w:rsid w:val="00D46115"/>
    <w:rsid w:val="00D50693"/>
    <w:rsid w:val="00D57D48"/>
    <w:rsid w:val="00D60FBB"/>
    <w:rsid w:val="00D62CE7"/>
    <w:rsid w:val="00D62EBC"/>
    <w:rsid w:val="00D86BA5"/>
    <w:rsid w:val="00D97BF6"/>
    <w:rsid w:val="00DA12D8"/>
    <w:rsid w:val="00DA4884"/>
    <w:rsid w:val="00DA48AD"/>
    <w:rsid w:val="00DB35CB"/>
    <w:rsid w:val="00DB57C0"/>
    <w:rsid w:val="00DE0AFA"/>
    <w:rsid w:val="00DE4E03"/>
    <w:rsid w:val="00E01AA6"/>
    <w:rsid w:val="00E15399"/>
    <w:rsid w:val="00E303F7"/>
    <w:rsid w:val="00E400E1"/>
    <w:rsid w:val="00E400FD"/>
    <w:rsid w:val="00E6486A"/>
    <w:rsid w:val="00E65506"/>
    <w:rsid w:val="00E76918"/>
    <w:rsid w:val="00E910FD"/>
    <w:rsid w:val="00E9501E"/>
    <w:rsid w:val="00E9680F"/>
    <w:rsid w:val="00EB741B"/>
    <w:rsid w:val="00EB7EE7"/>
    <w:rsid w:val="00EF0623"/>
    <w:rsid w:val="00EF23D3"/>
    <w:rsid w:val="00F033B3"/>
    <w:rsid w:val="00F4050D"/>
    <w:rsid w:val="00F50275"/>
    <w:rsid w:val="00F55E0B"/>
    <w:rsid w:val="00F565C5"/>
    <w:rsid w:val="00F6013D"/>
    <w:rsid w:val="00F61631"/>
    <w:rsid w:val="00F67B2D"/>
    <w:rsid w:val="00F7609A"/>
    <w:rsid w:val="00FB1273"/>
    <w:rsid w:val="00FB4414"/>
    <w:rsid w:val="00FB68C1"/>
    <w:rsid w:val="00FC0534"/>
    <w:rsid w:val="00FC0BEF"/>
    <w:rsid w:val="00FC48C0"/>
    <w:rsid w:val="00FD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228F"/>
  <w15:chartTrackingRefBased/>
  <w15:docId w15:val="{0C303703-4438-453F-8379-A8C8265C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635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635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C635DE"/>
  </w:style>
  <w:style w:type="paragraph" w:customStyle="1" w:styleId="Standard">
    <w:name w:val="Standard"/>
    <w:rsid w:val="00C635D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635DE"/>
    <w:pPr>
      <w:spacing w:after="140" w:line="276" w:lineRule="auto"/>
    </w:pPr>
  </w:style>
  <w:style w:type="paragraph" w:customStyle="1" w:styleId="TableContents">
    <w:name w:val="Table Contents"/>
    <w:basedOn w:val="Standard"/>
    <w:rsid w:val="00C635DE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C635DE"/>
    <w:pPr>
      <w:tabs>
        <w:tab w:val="center" w:pos="4536"/>
        <w:tab w:val="right" w:pos="9072"/>
      </w:tabs>
      <w:spacing w:after="0" w:line="240" w:lineRule="auto"/>
    </w:pPr>
    <w:rPr>
      <w:rFonts w:eastAsia="SimSun"/>
    </w:rPr>
  </w:style>
  <w:style w:type="character" w:customStyle="1" w:styleId="NagwekZnak">
    <w:name w:val="Nagłówek Znak"/>
    <w:basedOn w:val="Domylnaczcionkaakapitu"/>
    <w:link w:val="Nagwek"/>
    <w:uiPriority w:val="99"/>
    <w:rsid w:val="00C635DE"/>
    <w:rPr>
      <w:rFonts w:eastAsia="SimSun"/>
    </w:rPr>
  </w:style>
  <w:style w:type="paragraph" w:styleId="Stopka">
    <w:name w:val="footer"/>
    <w:basedOn w:val="Normalny"/>
    <w:link w:val="StopkaZnak"/>
    <w:uiPriority w:val="99"/>
    <w:unhideWhenUsed/>
    <w:rsid w:val="00C635DE"/>
    <w:pPr>
      <w:tabs>
        <w:tab w:val="center" w:pos="4536"/>
        <w:tab w:val="right" w:pos="9072"/>
      </w:tabs>
      <w:spacing w:after="0" w:line="240" w:lineRule="auto"/>
    </w:pPr>
    <w:rPr>
      <w:rFonts w:eastAsia="SimSun"/>
    </w:rPr>
  </w:style>
  <w:style w:type="character" w:customStyle="1" w:styleId="StopkaZnak">
    <w:name w:val="Stopka Znak"/>
    <w:basedOn w:val="Domylnaczcionkaakapitu"/>
    <w:link w:val="Stopka"/>
    <w:uiPriority w:val="99"/>
    <w:rsid w:val="00C635DE"/>
    <w:rPr>
      <w:rFonts w:eastAsia="SimSun"/>
    </w:rPr>
  </w:style>
  <w:style w:type="character" w:styleId="Wyrnieniedelikatne">
    <w:name w:val="Subtle Emphasis"/>
    <w:basedOn w:val="Domylnaczcionkaakapitu"/>
    <w:uiPriority w:val="19"/>
    <w:qFormat/>
    <w:rsid w:val="00C635DE"/>
    <w:rPr>
      <w:i/>
      <w:iCs/>
      <w:color w:val="808080" w:themeColor="text1" w:themeTint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5DE"/>
    <w:pPr>
      <w:spacing w:after="0" w:line="240" w:lineRule="auto"/>
    </w:pPr>
    <w:rPr>
      <w:rFonts w:eastAsia="SimSu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5DE"/>
    <w:rPr>
      <w:rFonts w:eastAsia="SimSu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5DE"/>
    <w:rPr>
      <w:vertAlign w:val="superscript"/>
    </w:rPr>
  </w:style>
  <w:style w:type="paragraph" w:styleId="Akapitzlist">
    <w:name w:val="List Paragraph"/>
    <w:basedOn w:val="Normalny"/>
    <w:uiPriority w:val="34"/>
    <w:qFormat/>
    <w:rsid w:val="00C635DE"/>
    <w:pPr>
      <w:ind w:left="720"/>
      <w:contextualSpacing/>
    </w:pPr>
    <w:rPr>
      <w:rFonts w:eastAsia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5DE"/>
    <w:pPr>
      <w:spacing w:after="0" w:line="240" w:lineRule="auto"/>
    </w:pPr>
    <w:rPr>
      <w:rFonts w:ascii="Tahoma" w:eastAsia="SimSu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DE"/>
    <w:rPr>
      <w:rFonts w:ascii="Tahoma" w:eastAsia="SimSun" w:hAnsi="Tahoma" w:cs="Tahoma"/>
      <w:sz w:val="16"/>
      <w:szCs w:val="16"/>
    </w:rPr>
  </w:style>
  <w:style w:type="character" w:customStyle="1" w:styleId="media-tiledescription">
    <w:name w:val="media-tile__description"/>
    <w:basedOn w:val="Domylnaczcionkaakapitu"/>
    <w:rsid w:val="00C635DE"/>
  </w:style>
  <w:style w:type="paragraph" w:customStyle="1" w:styleId="movie-tilep">
    <w:name w:val="movie-tile__p"/>
    <w:basedOn w:val="Normalny"/>
    <w:rsid w:val="00C6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35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35D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35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35DE"/>
    <w:pPr>
      <w:spacing w:line="240" w:lineRule="auto"/>
    </w:pPr>
    <w:rPr>
      <w:rFonts w:eastAsia="SimSu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35DE"/>
    <w:rPr>
      <w:rFonts w:eastAsia="SimSu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3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35DE"/>
    <w:rPr>
      <w:rFonts w:eastAsia="SimSun"/>
      <w:b/>
      <w:bCs/>
      <w:sz w:val="20"/>
      <w:szCs w:val="20"/>
    </w:rPr>
  </w:style>
  <w:style w:type="paragraph" w:customStyle="1" w:styleId="Default">
    <w:name w:val="Default"/>
    <w:rsid w:val="007D79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48</Pages>
  <Words>15491</Words>
  <Characters>92947</Characters>
  <Application>Microsoft Office Word</Application>
  <DocSecurity>0</DocSecurity>
  <Lines>774</Lines>
  <Paragraphs>216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NETTER-CYRTA</dc:creator>
  <cp:keywords/>
  <dc:description/>
  <cp:lastModifiedBy>GWO</cp:lastModifiedBy>
  <cp:revision>18</cp:revision>
  <cp:lastPrinted>2024-09-16T10:23:00Z</cp:lastPrinted>
  <dcterms:created xsi:type="dcterms:W3CDTF">2024-09-16T05:11:00Z</dcterms:created>
  <dcterms:modified xsi:type="dcterms:W3CDTF">2024-09-16T11:06:00Z</dcterms:modified>
</cp:coreProperties>
</file>