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EDDDC" w14:textId="62778709" w:rsidR="0028308D" w:rsidRDefault="009B4403" w:rsidP="0028308D">
      <w:pPr>
        <w:pStyle w:val="Textbody"/>
        <w:spacing w:line="240" w:lineRule="auto"/>
        <w:ind w:left="57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8308D">
        <w:rPr>
          <w:b/>
          <w:bCs/>
          <w:sz w:val="28"/>
          <w:szCs w:val="28"/>
        </w:rPr>
        <w:t>Materiały pomocnicze dla nauczyciela do przygotowania</w:t>
      </w:r>
    </w:p>
    <w:p w14:paraId="5C222327" w14:textId="77777777" w:rsidR="0028308D" w:rsidRDefault="0028308D" w:rsidP="0028308D">
      <w:pPr>
        <w:pStyle w:val="Textbody"/>
        <w:spacing w:line="24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planu wynikowego dla klasy I liceum ogólnokształcącego i technikum</w:t>
      </w:r>
    </w:p>
    <w:p w14:paraId="24AB6E07" w14:textId="77777777" w:rsidR="0028308D" w:rsidRPr="00DA4655" w:rsidRDefault="0028308D" w:rsidP="008F78B5">
      <w:pPr>
        <w:pStyle w:val="Standard"/>
        <w:rPr>
          <w:rFonts w:ascii="Times New Roman" w:hAnsi="Times New Roman"/>
          <w:color w:val="000000"/>
          <w:kern w:val="32"/>
          <w:sz w:val="20"/>
          <w:szCs w:val="20"/>
        </w:rPr>
      </w:pPr>
      <w:r w:rsidRPr="00DA4655">
        <w:rPr>
          <w:rFonts w:ascii="Times New Roman" w:hAnsi="Times New Roman"/>
          <w:color w:val="000000"/>
          <w:kern w:val="24"/>
          <w:sz w:val="20"/>
          <w:szCs w:val="20"/>
          <w:highlight w:val="yellow"/>
        </w:rPr>
        <w:t xml:space="preserve">Uwaga: </w:t>
      </w:r>
      <w:r w:rsidRPr="00DA4655">
        <w:rPr>
          <w:rFonts w:ascii="Times New Roman" w:hAnsi="Times New Roman"/>
          <w:color w:val="000000"/>
          <w:kern w:val="32"/>
          <w:sz w:val="20"/>
          <w:szCs w:val="20"/>
          <w:highlight w:val="yellow"/>
        </w:rPr>
        <w:t xml:space="preserve">Treści z zakresu rozszerzonego zaznaczono na żółto. Tematy z zakresu rozszerzonego dodatkowo opatrzono literami </w:t>
      </w:r>
      <w:r w:rsidRPr="00AF3BDE">
        <w:rPr>
          <w:rFonts w:ascii="Times New Roman" w:hAnsi="Times New Roman"/>
          <w:b/>
          <w:color w:val="000000"/>
          <w:kern w:val="32"/>
          <w:sz w:val="20"/>
          <w:szCs w:val="20"/>
          <w:highlight w:val="yellow"/>
        </w:rPr>
        <w:t>ZR</w:t>
      </w:r>
      <w:r w:rsidRPr="00DA4655">
        <w:rPr>
          <w:rFonts w:ascii="Times New Roman" w:hAnsi="Times New Roman"/>
          <w:color w:val="000000"/>
          <w:kern w:val="32"/>
          <w:sz w:val="20"/>
          <w:szCs w:val="20"/>
          <w:highlight w:val="yellow"/>
        </w:rPr>
        <w:t>.</w:t>
      </w:r>
    </w:p>
    <w:p w14:paraId="5FA8DABB" w14:textId="77777777" w:rsidR="0028308D" w:rsidRPr="00DA4655" w:rsidRDefault="0028308D" w:rsidP="0028308D">
      <w:pPr>
        <w:pStyle w:val="Standard"/>
        <w:rPr>
          <w:rFonts w:ascii="Times New Roman" w:hAnsi="Times New Roman" w:cs="Times New Roman"/>
          <w:kern w:val="32"/>
          <w:sz w:val="20"/>
          <w:szCs w:val="20"/>
        </w:rPr>
      </w:pPr>
    </w:p>
    <w:tbl>
      <w:tblPr>
        <w:tblW w:w="14543" w:type="dxa"/>
        <w:tblCellSpacing w:w="11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2"/>
        <w:gridCol w:w="4095"/>
        <w:gridCol w:w="1428"/>
        <w:gridCol w:w="3673"/>
        <w:gridCol w:w="3685"/>
      </w:tblGrid>
      <w:tr w:rsidR="0028308D" w14:paraId="4860CAB5" w14:textId="77777777" w:rsidTr="005B653F">
        <w:trPr>
          <w:tblCellSpacing w:w="11" w:type="dxa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C301E" w14:textId="77777777" w:rsidR="0028308D" w:rsidRDefault="0028308D" w:rsidP="000E14C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Materiał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2ED639" w14:textId="77777777" w:rsidR="0028308D" w:rsidRPr="00155FF5" w:rsidRDefault="0028308D" w:rsidP="002511AB">
            <w:pPr>
              <w:pStyle w:val="TableContents"/>
              <w:rPr>
                <w:rFonts w:ascii="MS Mincho" w:eastAsia="MS Mincho" w:hAnsi="MS Mincho" w:cs="MS Mincho"/>
                <w:b/>
                <w:bCs/>
              </w:rPr>
            </w:pPr>
            <w:r w:rsidRPr="008F78B5">
              <w:rPr>
                <w:b/>
                <w:bCs/>
              </w:rPr>
              <w:t>Środki dydaktyczne</w:t>
            </w:r>
            <w:r w:rsidR="00674258">
              <w:rPr>
                <w:b/>
                <w:bCs/>
              </w:rPr>
              <w:t xml:space="preserve"> </w:t>
            </w:r>
            <w:r w:rsidR="002511AB">
              <w:rPr>
                <w:rFonts w:hint="eastAsia"/>
                <w:b/>
                <w:bCs/>
              </w:rPr>
              <w:t>GWO</w:t>
            </w:r>
            <w:r w:rsidR="002511AB">
              <w:rPr>
                <w:b/>
                <w:bCs/>
              </w:rPr>
              <w:t xml:space="preserve"> zamieszczone na stronie internetowej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3522" w14:textId="77777777" w:rsidR="0028308D" w:rsidRDefault="0028308D" w:rsidP="000E14C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Wymagania w podstawie programowej</w:t>
            </w:r>
          </w:p>
          <w:p w14:paraId="054C068A" w14:textId="77777777" w:rsidR="0028308D" w:rsidRDefault="0028308D" w:rsidP="000E14C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7D8D" w14:textId="77777777" w:rsidR="0028308D" w:rsidRDefault="0028308D" w:rsidP="000E14C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Wymagania szczegółowe zoperacjonalizowane</w:t>
            </w:r>
          </w:p>
          <w:p w14:paraId="2B146483" w14:textId="77777777" w:rsidR="0028308D" w:rsidRDefault="0028308D" w:rsidP="000E14C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</w:tr>
      <w:tr w:rsidR="0028308D" w14:paraId="68B99121" w14:textId="77777777" w:rsidTr="005B653F">
        <w:trPr>
          <w:tblCellSpacing w:w="11" w:type="dxa"/>
        </w:trPr>
        <w:tc>
          <w:tcPr>
            <w:tcW w:w="14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D68C8" w14:textId="77777777" w:rsidR="0028308D" w:rsidRDefault="0028308D" w:rsidP="000E14C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WPROWADZENIE</w:t>
            </w:r>
          </w:p>
        </w:tc>
      </w:tr>
      <w:tr w:rsidR="0028308D" w14:paraId="134D5526" w14:textId="77777777" w:rsidTr="005B653F">
        <w:trPr>
          <w:tblCellSpacing w:w="11" w:type="dxa"/>
        </w:trPr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17BFA" w14:textId="77777777" w:rsidR="0028308D" w:rsidRPr="0057166E" w:rsidRDefault="0028308D" w:rsidP="000E14CE">
            <w:pPr>
              <w:pStyle w:val="Standard"/>
              <w:rPr>
                <w:rFonts w:ascii="Times New Roman" w:hAnsi="Times New Roman" w:cs="Times New Roman"/>
                <w:sz w:val="20"/>
                <w:u w:val="single"/>
              </w:rPr>
            </w:pPr>
            <w:r w:rsidRPr="0057166E">
              <w:rPr>
                <w:rFonts w:ascii="Times New Roman" w:hAnsi="Times New Roman" w:cs="Times New Roman"/>
                <w:sz w:val="20"/>
                <w:u w:val="single"/>
              </w:rPr>
              <w:t>podręcznik</w:t>
            </w:r>
          </w:p>
          <w:p w14:paraId="10EA4EBD" w14:textId="56A8EF44" w:rsidR="0028308D" w:rsidRPr="0057166E" w:rsidRDefault="0028308D" w:rsidP="000E14CE">
            <w:pPr>
              <w:pStyle w:val="Standard"/>
              <w:rPr>
                <w:rFonts w:ascii="Times New Roman" w:hAnsi="Times New Roman" w:cs="Times New Roman"/>
                <w:sz w:val="20"/>
                <w:u w:val="single"/>
              </w:rPr>
            </w:pPr>
            <w:r w:rsidRPr="0057166E">
              <w:rPr>
                <w:rFonts w:ascii="Times New Roman" w:hAnsi="Times New Roman" w:cs="Times New Roman"/>
                <w:sz w:val="20"/>
              </w:rPr>
              <w:t>W kręgu teorii literatury, s. 6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B6056" w14:textId="77777777" w:rsidR="0028308D" w:rsidRPr="0057166E" w:rsidRDefault="0028308D" w:rsidP="00304DE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B7526" w14:textId="77777777" w:rsidR="0028308D" w:rsidRPr="0057166E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I. Kształcenie literackie</w:t>
            </w:r>
          </w:p>
          <w:p w14:paraId="0099E53C" w14:textId="77777777" w:rsidR="00091E31" w:rsidRPr="0057166E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 xml:space="preserve">i kulturowe. </w:t>
            </w:r>
          </w:p>
          <w:p w14:paraId="2AFBEBA4" w14:textId="74DD0BFD" w:rsidR="0028308D" w:rsidRPr="0057166E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Czytanie utwo</w:t>
            </w:r>
            <w:r w:rsidR="00AF40B7" w:rsidRPr="005716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rów literackich</w:t>
            </w:r>
          </w:p>
          <w:p w14:paraId="1D8BB8F0" w14:textId="77777777" w:rsidR="0028308D" w:rsidRPr="0057166E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2A3AC" w14:textId="77777777" w:rsidR="0028308D" w:rsidRPr="0057166E" w:rsidRDefault="0028308D" w:rsidP="000E14CE">
            <w:pPr>
              <w:pStyle w:val="TableContents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3DB2F" w14:textId="2883B504" w:rsidR="0028308D" w:rsidRPr="0057166E" w:rsidRDefault="0028308D" w:rsidP="00005033">
            <w:pPr>
              <w:pStyle w:val="Standard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rozróżnia gatunki epickie, liryczne, dramatyczne i synkretyczne, w tym: gatunki poznane w szkole podstawowej oraz epo</w:t>
            </w:r>
            <w:r w:rsidR="0000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s, odę, tragedię antyczną, psalm</w:t>
            </w:r>
            <w:r w:rsidRPr="00571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wymienia ich podstawowe cechy gatun</w:t>
            </w:r>
            <w:r w:rsidR="00B05A41" w:rsidRPr="00571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571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kowe </w:t>
            </w:r>
            <w:r w:rsidRPr="005716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</w:tc>
        <w:tc>
          <w:tcPr>
            <w:tcW w:w="36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C9A34" w14:textId="77777777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nazywa rodzaje literackie oraz określa ich cechy</w:t>
            </w:r>
          </w:p>
          <w:p w14:paraId="6F348797" w14:textId="77777777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przyporządkowuje gatunki literackie do odpowiedniego rodzaju literackiego</w:t>
            </w:r>
          </w:p>
          <w:p w14:paraId="4D42AFBB" w14:textId="77777777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przyporządkowuje utwór literacki do odpowiedniego gatunku i rodzaju</w:t>
            </w:r>
          </w:p>
          <w:p w14:paraId="7DDFFC4A" w14:textId="6F75422D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określa funkcje znaków językowych w</w:t>
            </w:r>
            <w:r w:rsidR="00944D62" w:rsidRPr="005716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14DEA9D5" w14:textId="77777777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opisuje budowę aktu komunikacji</w:t>
            </w:r>
          </w:p>
          <w:p w14:paraId="3D26091A" w14:textId="77777777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określa składowe aktu komunikacji</w:t>
            </w:r>
          </w:p>
          <w:p w14:paraId="7737F12D" w14:textId="77777777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wymienia funkcje tekstu</w:t>
            </w:r>
          </w:p>
          <w:p w14:paraId="382C372C" w14:textId="77777777" w:rsidR="0028308D" w:rsidRPr="0057166E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określa funkcje danego tekstu</w:t>
            </w:r>
          </w:p>
        </w:tc>
      </w:tr>
      <w:tr w:rsidR="0028308D" w14:paraId="53ED20F5" w14:textId="77777777" w:rsidTr="005B653F">
        <w:trPr>
          <w:tblCellSpacing w:w="11" w:type="dxa"/>
        </w:trPr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5532" w14:textId="77777777" w:rsidR="0028308D" w:rsidRPr="0057166E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u w:val="single"/>
              </w:rPr>
            </w:pPr>
            <w:r w:rsidRPr="0057166E">
              <w:rPr>
                <w:rFonts w:ascii="Times New Roman" w:hAnsi="Times New Roman" w:cs="Times New Roman"/>
                <w:sz w:val="20"/>
                <w:u w:val="single"/>
              </w:rPr>
              <w:t>podręcznik</w:t>
            </w:r>
          </w:p>
          <w:p w14:paraId="232399A4" w14:textId="02B97CF3" w:rsidR="00A93C42" w:rsidRPr="0057166E" w:rsidRDefault="00A93C42" w:rsidP="000E14CE">
            <w:pPr>
              <w:pStyle w:val="TableContents"/>
              <w:rPr>
                <w:rFonts w:ascii="Times New Roman" w:hAnsi="Times New Roman" w:cs="Times New Roman"/>
              </w:rPr>
            </w:pPr>
            <w:r w:rsidRPr="0057166E">
              <w:rPr>
                <w:rFonts w:ascii="Times New Roman" w:hAnsi="Times New Roman" w:cs="Times New Roman"/>
                <w:sz w:val="20"/>
                <w:u w:val="single"/>
              </w:rPr>
              <w:t>Nauka o języku</w:t>
            </w:r>
          </w:p>
          <w:p w14:paraId="58791017" w14:textId="77777777" w:rsidR="0028308D" w:rsidRPr="0057166E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W świecie znaków, s. 8</w:t>
            </w:r>
          </w:p>
          <w:p w14:paraId="376B33A6" w14:textId="77777777" w:rsidR="002665D5" w:rsidRPr="0057166E" w:rsidRDefault="002665D5" w:rsidP="000E14CE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</w:p>
          <w:p w14:paraId="5CB77738" w14:textId="241FCCA2" w:rsidR="00A93C42" w:rsidRPr="0057166E" w:rsidRDefault="00A93C42" w:rsidP="00A93C42">
            <w:pPr>
              <w:pStyle w:val="TableContents"/>
              <w:rPr>
                <w:rFonts w:ascii="Times New Roman" w:hAnsi="Times New Roman" w:cs="Times New Roman"/>
              </w:rPr>
            </w:pPr>
            <w:r w:rsidRPr="0057166E">
              <w:rPr>
                <w:rFonts w:ascii="Times New Roman" w:hAnsi="Times New Roman" w:cs="Times New Roman"/>
                <w:sz w:val="20"/>
                <w:u w:val="single"/>
              </w:rPr>
              <w:t>Nauka o języku</w:t>
            </w:r>
          </w:p>
          <w:p w14:paraId="793909C3" w14:textId="77777777" w:rsidR="00BB2844" w:rsidRPr="0057166E" w:rsidRDefault="00BB2844" w:rsidP="00CD5CEF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 w:rsidRPr="0057166E">
              <w:rPr>
                <w:rFonts w:ascii="Times New Roman" w:hAnsi="Times New Roman" w:cs="Times New Roman"/>
                <w:sz w:val="20"/>
              </w:rPr>
              <w:t xml:space="preserve">W zależności </w:t>
            </w:r>
            <w:r w:rsidR="0028308D" w:rsidRPr="0057166E">
              <w:rPr>
                <w:rFonts w:ascii="Times New Roman" w:hAnsi="Times New Roman" w:cs="Times New Roman"/>
                <w:sz w:val="20"/>
              </w:rPr>
              <w:t xml:space="preserve">od intencji, </w:t>
            </w:r>
            <w:r w:rsidR="00CD5CEF" w:rsidRPr="0057166E">
              <w:rPr>
                <w:rFonts w:ascii="Times New Roman" w:hAnsi="Times New Roman" w:cs="Times New Roman"/>
                <w:sz w:val="20"/>
              </w:rPr>
              <w:t xml:space="preserve">czyli </w:t>
            </w:r>
          </w:p>
          <w:p w14:paraId="442411E9" w14:textId="1E845F3B" w:rsidR="0028308D" w:rsidRPr="0057166E" w:rsidRDefault="0028308D" w:rsidP="009B4403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 w:rsidRPr="0057166E">
              <w:rPr>
                <w:rFonts w:ascii="Times New Roman" w:hAnsi="Times New Roman" w:cs="Times New Roman"/>
                <w:sz w:val="20"/>
              </w:rPr>
              <w:t>o funk</w:t>
            </w:r>
            <w:r w:rsidR="00CD5CEF" w:rsidRPr="0057166E">
              <w:rPr>
                <w:rFonts w:ascii="Times New Roman" w:hAnsi="Times New Roman" w:cs="Times New Roman"/>
                <w:sz w:val="20"/>
              </w:rPr>
              <w:softHyphen/>
            </w:r>
            <w:r w:rsidRPr="0057166E">
              <w:rPr>
                <w:rFonts w:ascii="Times New Roman" w:hAnsi="Times New Roman" w:cs="Times New Roman"/>
                <w:sz w:val="20"/>
              </w:rPr>
              <w:t>cjach języ</w:t>
            </w:r>
            <w:r w:rsidR="00BB2844" w:rsidRPr="0057166E">
              <w:rPr>
                <w:rFonts w:ascii="Times New Roman" w:hAnsi="Times New Roman" w:cs="Times New Roman"/>
                <w:sz w:val="20"/>
              </w:rPr>
              <w:softHyphen/>
            </w:r>
            <w:r w:rsidRPr="0057166E">
              <w:rPr>
                <w:rFonts w:ascii="Times New Roman" w:hAnsi="Times New Roman" w:cs="Times New Roman"/>
                <w:sz w:val="20"/>
              </w:rPr>
              <w:t>kowych tekstów, s. 12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FE80B" w14:textId="77777777" w:rsidR="00755F44" w:rsidRPr="0057166E" w:rsidRDefault="00D101CE" w:rsidP="002665D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6105C403" w14:textId="77777777" w:rsidR="00755F44" w:rsidRPr="0057166E" w:rsidRDefault="00755F44" w:rsidP="002665D5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świecie znaków</w:t>
            </w:r>
          </w:p>
          <w:p w14:paraId="353D9503" w14:textId="77777777" w:rsidR="002665D5" w:rsidRPr="0057166E" w:rsidRDefault="00755F44" w:rsidP="002665D5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101CE" w:rsidRPr="00571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665D5" w:rsidRPr="0057166E">
              <w:rPr>
                <w:rFonts w:ascii="Times New Roman" w:hAnsi="Times New Roman" w:cs="Times New Roman"/>
                <w:sz w:val="20"/>
                <w:szCs w:val="20"/>
              </w:rPr>
              <w:t xml:space="preserve">djęcie muralu </w:t>
            </w:r>
          </w:p>
          <w:p w14:paraId="168A597A" w14:textId="77777777" w:rsidR="002665D5" w:rsidRPr="0057166E" w:rsidRDefault="002665D5" w:rsidP="000E14CE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</w:p>
          <w:p w14:paraId="72FA1C65" w14:textId="77777777" w:rsidR="00A93C42" w:rsidRPr="0057166E" w:rsidRDefault="00A93C42" w:rsidP="000E14CE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</w:p>
          <w:p w14:paraId="54975870" w14:textId="77777777" w:rsidR="00755F44" w:rsidRPr="0057166E" w:rsidRDefault="00755F44" w:rsidP="000E14CE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 w:rsidRPr="0057166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4D28A697" w14:textId="77777777" w:rsidR="00755F44" w:rsidRPr="0057166E" w:rsidRDefault="00755F44" w:rsidP="000E14CE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 w:rsidRPr="0057166E">
              <w:rPr>
                <w:rFonts w:ascii="Times New Roman" w:hAnsi="Times New Roman" w:cs="Times New Roman"/>
                <w:sz w:val="20"/>
                <w:u w:val="single"/>
              </w:rPr>
              <w:t>W zależności od intencji</w:t>
            </w:r>
          </w:p>
          <w:p w14:paraId="2B8BC9E5" w14:textId="54B825EB" w:rsidR="0028308D" w:rsidRPr="0057166E" w:rsidRDefault="00755F44" w:rsidP="000E14CE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 w:rsidRPr="0057166E">
              <w:rPr>
                <w:rFonts w:ascii="Times New Roman" w:hAnsi="Times New Roman" w:cs="Times New Roman"/>
                <w:sz w:val="20"/>
              </w:rPr>
              <w:t>– z</w:t>
            </w:r>
            <w:r w:rsidR="00F66A20" w:rsidRPr="0057166E">
              <w:rPr>
                <w:rFonts w:ascii="Times New Roman" w:hAnsi="Times New Roman" w:cs="Times New Roman"/>
                <w:sz w:val="20"/>
              </w:rPr>
              <w:t xml:space="preserve">ad. 1, s. 14 – tabela </w:t>
            </w:r>
          </w:p>
          <w:p w14:paraId="2CCD2445" w14:textId="4199FF7D" w:rsidR="0028308D" w:rsidRPr="0057166E" w:rsidRDefault="00755F44" w:rsidP="0026104A">
            <w:pPr>
              <w:pStyle w:val="Standard"/>
              <w:rPr>
                <w:rFonts w:ascii="Times New Roman" w:hAnsi="Times New Roman" w:cs="Times New Roman"/>
                <w:sz w:val="20"/>
              </w:rPr>
            </w:pPr>
            <w:r w:rsidRPr="0057166E">
              <w:rPr>
                <w:rFonts w:ascii="Times New Roman" w:hAnsi="Times New Roman" w:cs="Times New Roman"/>
                <w:sz w:val="20"/>
              </w:rPr>
              <w:t>–</w:t>
            </w:r>
            <w:r w:rsidR="0026104A" w:rsidRPr="005716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8308D" w:rsidRPr="0057166E">
              <w:rPr>
                <w:rFonts w:ascii="Times New Roman" w:hAnsi="Times New Roman" w:cs="Times New Roman"/>
                <w:sz w:val="20"/>
              </w:rPr>
              <w:t xml:space="preserve">obraz Diega Velázqueza </w:t>
            </w:r>
            <w:r w:rsidR="0028308D" w:rsidRPr="0057166E">
              <w:rPr>
                <w:rFonts w:ascii="Times New Roman" w:hAnsi="Times New Roman" w:cs="Times New Roman"/>
                <w:i/>
                <w:sz w:val="20"/>
              </w:rPr>
              <w:t>Śniadanie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528E2" w14:textId="77777777" w:rsidR="0028308D" w:rsidRDefault="0028308D" w:rsidP="000E14CE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Kształcenie językowe. Komunikacja językowa </w:t>
            </w:r>
          </w:p>
          <w:p w14:paraId="5C2E3A52" w14:textId="77777777" w:rsidR="0028308D" w:rsidRDefault="0028308D" w:rsidP="000E14CE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i kultura języka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7A84B" w14:textId="70E6AB37" w:rsidR="0028308D" w:rsidRPr="00B05A41" w:rsidRDefault="0028308D" w:rsidP="00B05A41">
            <w:pPr>
              <w:pStyle w:val="Standard"/>
              <w:numPr>
                <w:ilvl w:val="0"/>
                <w:numId w:val="28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rozumie pojęcie znaku językowego oraz języka jako systemu znaków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5A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II.3.1</w:t>
            </w:r>
          </w:p>
          <w:p w14:paraId="4D504440" w14:textId="621CEB24" w:rsidR="0028308D" w:rsidRPr="009C2997" w:rsidRDefault="0028308D" w:rsidP="0028308D">
            <w:pPr>
              <w:pStyle w:val="Standard"/>
              <w:numPr>
                <w:ilvl w:val="0"/>
                <w:numId w:val="28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zna pojęcie aktu komunikacji językowej oraz jego składowe (komunikat, nadaw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ca, odbiorca, kod, kontekst, kontakt)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II.3.2</w:t>
            </w:r>
          </w:p>
          <w:p w14:paraId="1B572099" w14:textId="08648E13" w:rsidR="0028308D" w:rsidRPr="009C2997" w:rsidRDefault="0028308D" w:rsidP="0028308D">
            <w:pPr>
              <w:pStyle w:val="Standard"/>
              <w:numPr>
                <w:ilvl w:val="0"/>
                <w:numId w:val="28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i określa funkcje tekstu (informatywną, poetycką, ekspresywną, impresywną – w tym perswazyjną)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II.3.3</w:t>
            </w:r>
          </w:p>
          <w:p w14:paraId="788A3CC9" w14:textId="77777777" w:rsidR="0028308D" w:rsidRPr="009C2997" w:rsidRDefault="0028308D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AD57E" w14:textId="77777777" w:rsidR="0028308D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8D" w14:paraId="2F36EACE" w14:textId="77777777" w:rsidTr="005B653F">
        <w:trPr>
          <w:tblCellSpacing w:w="11" w:type="dxa"/>
        </w:trPr>
        <w:tc>
          <w:tcPr>
            <w:tcW w:w="14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63D35" w14:textId="77777777" w:rsidR="0028308D" w:rsidRPr="009C2997" w:rsidRDefault="0028308D" w:rsidP="000E14C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STAROŻYTNOŚĆ</w:t>
            </w:r>
          </w:p>
        </w:tc>
      </w:tr>
      <w:tr w:rsidR="0028308D" w14:paraId="64DF1A9C" w14:textId="77777777" w:rsidTr="005B653F">
        <w:trPr>
          <w:tblCellSpacing w:w="11" w:type="dxa"/>
        </w:trPr>
        <w:tc>
          <w:tcPr>
            <w:tcW w:w="16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A9E6D" w14:textId="03F2E05F" w:rsidR="0028308D" w:rsidRDefault="0028308D" w:rsidP="000E14CE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Biblia </w:t>
            </w:r>
          </w:p>
          <w:p w14:paraId="64364FF7" w14:textId="7926F270" w:rsidR="00A93C42" w:rsidRPr="00A93C42" w:rsidRDefault="0028308D" w:rsidP="00A93C42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podręcznik</w:t>
            </w:r>
          </w:p>
          <w:p w14:paraId="207A03DC" w14:textId="58E58B89" w:rsidR="00A93C42" w:rsidRDefault="00A93C42" w:rsidP="000E14CE">
            <w:pPr>
              <w:pStyle w:val="Standard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Tablica chronolo</w:t>
            </w:r>
            <w:r>
              <w:rPr>
                <w:rFonts w:ascii="Times New Roman" w:hAnsi="Times New Roman"/>
                <w:bCs/>
                <w:sz w:val="20"/>
              </w:rPr>
              <w:softHyphen/>
              <w:t>giczna, s. 18</w:t>
            </w:r>
          </w:p>
          <w:p w14:paraId="617EEC89" w14:textId="401CE44E" w:rsidR="00B04A5A" w:rsidRPr="00BB2844" w:rsidRDefault="0028308D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Biblia </w:t>
            </w:r>
            <w:r>
              <w:rPr>
                <w:rFonts w:ascii="Times New Roman" w:hAnsi="Times New Roman"/>
                <w:sz w:val="20"/>
              </w:rPr>
              <w:t>– księga ksiąg, s. 20</w:t>
            </w:r>
          </w:p>
          <w:p w14:paraId="5D4526D3" w14:textId="14F00EE9" w:rsidR="0028308D" w:rsidRDefault="0028308D" w:rsidP="000E14CE">
            <w:pPr>
              <w:pStyle w:val="Standard"/>
              <w:rPr>
                <w:rFonts w:hint="eastAsia"/>
              </w:rPr>
            </w:pPr>
            <w:r w:rsidRPr="00A93C42">
              <w:rPr>
                <w:rFonts w:ascii="Times New Roman" w:hAnsi="Times New Roman"/>
                <w:bCs/>
                <w:color w:val="000000"/>
                <w:sz w:val="20"/>
                <w:u w:val="single"/>
              </w:rPr>
              <w:lastRenderedPageBreak/>
              <w:t>Czytanie ze zrozumieniem.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Anna Świder</w:t>
            </w:r>
            <w:r w:rsidR="00A93C42">
              <w:rPr>
                <w:rFonts w:ascii="Times New Roman" w:hAnsi="Times New Roman"/>
                <w:color w:val="000000"/>
                <w:sz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kówna,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Rozmowy o Biblii</w:t>
            </w:r>
            <w:r>
              <w:rPr>
                <w:rFonts w:ascii="Times New Roman" w:hAnsi="Times New Roman"/>
                <w:color w:val="000000"/>
                <w:sz w:val="20"/>
              </w:rPr>
              <w:t>, s. 24</w:t>
            </w:r>
          </w:p>
          <w:p w14:paraId="40EF4B70" w14:textId="77777777" w:rsidR="00674258" w:rsidRPr="00B04A5A" w:rsidRDefault="00674258" w:rsidP="000E14CE">
            <w:pPr>
              <w:pStyle w:val="Standard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72DD8E9" w14:textId="77777777" w:rsidR="0028308D" w:rsidRDefault="0028308D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0"/>
              </w:rPr>
              <w:t>Ś</w:t>
            </w:r>
            <w:r>
              <w:rPr>
                <w:rFonts w:ascii="Times New Roman" w:hAnsi="Times New Roman"/>
                <w:sz w:val="20"/>
              </w:rPr>
              <w:t>wiadomość dobra i zła. Księga Rodzaju, s. 26</w:t>
            </w:r>
          </w:p>
          <w:p w14:paraId="74E73896" w14:textId="0E55DE2E" w:rsidR="00794D91" w:rsidRPr="00A91EDB" w:rsidRDefault="00A91EDB" w:rsidP="000E14CE">
            <w:pPr>
              <w:pStyle w:val="Standard"/>
              <w:rPr>
                <w:rFonts w:ascii="Times New Roman" w:hAnsi="Times New Roman"/>
                <w:sz w:val="20"/>
                <w:u w:val="single"/>
              </w:rPr>
            </w:pPr>
            <w:r w:rsidRPr="00A91EDB">
              <w:rPr>
                <w:rFonts w:ascii="Times New Roman" w:hAnsi="Times New Roman"/>
                <w:sz w:val="20"/>
                <w:u w:val="single"/>
              </w:rPr>
              <w:t>Nawiązanie</w:t>
            </w:r>
          </w:p>
          <w:p w14:paraId="0E61F310" w14:textId="77777777" w:rsidR="00FD4C9B" w:rsidRDefault="0028308D" w:rsidP="000E14CE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Michał Anioł,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 Grzech pierwo</w:t>
            </w:r>
            <w:r w:rsidR="000E6094">
              <w:rPr>
                <w:rFonts w:ascii="Times New Roman" w:hAnsi="Times New Roman"/>
                <w:i/>
                <w:color w:val="000000"/>
                <w:sz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rodny i wygnanie</w:t>
            </w:r>
          </w:p>
          <w:p w14:paraId="7D411411" w14:textId="150BEEE5" w:rsidR="0028308D" w:rsidRPr="00FD4C9B" w:rsidRDefault="0028308D" w:rsidP="000E14CE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z raju</w:t>
            </w:r>
            <w:r>
              <w:rPr>
                <w:rFonts w:ascii="Times New Roman" w:hAnsi="Times New Roman"/>
                <w:color w:val="000000"/>
                <w:sz w:val="20"/>
              </w:rPr>
              <w:t>, s. 29</w:t>
            </w:r>
          </w:p>
          <w:p w14:paraId="51FACCD0" w14:textId="77777777" w:rsidR="0028308D" w:rsidRDefault="0028308D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 xml:space="preserve">Mark Twain,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Pamiętniki Adama i Ewy</w:t>
            </w:r>
            <w:r>
              <w:rPr>
                <w:rFonts w:ascii="Times New Roman" w:hAnsi="Times New Roman"/>
                <w:color w:val="000000"/>
                <w:sz w:val="20"/>
              </w:rPr>
              <w:t>, s. 30</w:t>
            </w:r>
          </w:p>
          <w:p w14:paraId="4A7F387A" w14:textId="77777777" w:rsidR="000E6094" w:rsidRDefault="000E6094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3EC86DCC" w14:textId="77777777" w:rsidR="0028308D" w:rsidRDefault="0028308D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O niezawinionym </w:t>
            </w:r>
            <w:r>
              <w:rPr>
                <w:rFonts w:ascii="Times New Roman" w:hAnsi="Times New Roman"/>
                <w:sz w:val="20"/>
              </w:rPr>
              <w:t xml:space="preserve">cierpieniu. </w:t>
            </w:r>
            <w:r w:rsidRPr="00304DED">
              <w:rPr>
                <w:rFonts w:ascii="Times New Roman" w:hAnsi="Times New Roman"/>
                <w:i/>
                <w:sz w:val="20"/>
              </w:rPr>
              <w:t>Księga Hioba</w:t>
            </w:r>
            <w:r>
              <w:rPr>
                <w:rFonts w:ascii="Times New Roman" w:hAnsi="Times New Roman"/>
                <w:sz w:val="20"/>
              </w:rPr>
              <w:t>, s. 32</w:t>
            </w:r>
          </w:p>
          <w:p w14:paraId="77A2D25E" w14:textId="370F3BF3" w:rsidR="00A93C42" w:rsidRPr="000E6094" w:rsidRDefault="000E6094" w:rsidP="000E14CE">
            <w:pPr>
              <w:pStyle w:val="Standard"/>
              <w:rPr>
                <w:rFonts w:ascii="Times New Roman" w:hAnsi="Times New Roman"/>
                <w:sz w:val="20"/>
                <w:u w:val="single"/>
              </w:rPr>
            </w:pPr>
            <w:r w:rsidRPr="000E6094">
              <w:rPr>
                <w:rFonts w:ascii="Times New Roman" w:hAnsi="Times New Roman"/>
                <w:sz w:val="20"/>
                <w:u w:val="single"/>
              </w:rPr>
              <w:t>Nawiązanie</w:t>
            </w:r>
          </w:p>
          <w:p w14:paraId="7F8AD428" w14:textId="1CBCB89C" w:rsidR="0028308D" w:rsidRDefault="0028308D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 xml:space="preserve">Georges de La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Tour,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Hiob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lub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Hiob wyszydzany przez żonę</w:t>
            </w:r>
            <w:r>
              <w:rPr>
                <w:rFonts w:ascii="Times New Roman" w:hAnsi="Times New Roman"/>
                <w:color w:val="000000"/>
                <w:sz w:val="20"/>
              </w:rPr>
              <w:t>, s. 38, Tadeusz Róże</w:t>
            </w:r>
            <w:r w:rsidR="000E6094">
              <w:rPr>
                <w:rFonts w:ascii="Times New Roman" w:hAnsi="Times New Roman"/>
                <w:color w:val="000000"/>
                <w:sz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wicz,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Hiob 1957</w:t>
            </w:r>
            <w:r>
              <w:rPr>
                <w:rFonts w:ascii="Times New Roman" w:hAnsi="Times New Roman"/>
                <w:color w:val="000000"/>
                <w:sz w:val="20"/>
              </w:rPr>
              <w:t>, s. 39</w:t>
            </w:r>
          </w:p>
          <w:p w14:paraId="0BFA0549" w14:textId="77777777" w:rsidR="00794D91" w:rsidRDefault="00794D91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11A973A6" w14:textId="77777777" w:rsidR="0028308D" w:rsidRDefault="0028308D" w:rsidP="000E14CE">
            <w:pPr>
              <w:pStyle w:val="Standard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Człowiek wobec marności. Księga Koheleta, s. 40</w:t>
            </w:r>
          </w:p>
          <w:p w14:paraId="2CC66EA3" w14:textId="77777777" w:rsidR="0028308D" w:rsidRDefault="0028308D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538F3A0E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38B318EE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49D0473D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5649D4C3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6974225E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27574EB6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5B73586F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73147CA1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73FE1250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5CCCD27E" w14:textId="77777777" w:rsidR="00445846" w:rsidRDefault="00445846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38B40371" w14:textId="77777777" w:rsidR="00445846" w:rsidRDefault="00445846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6CF4CD74" w14:textId="77777777" w:rsidR="00445846" w:rsidRDefault="00445846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32D5E9CA" w14:textId="77777777" w:rsidR="00445846" w:rsidRDefault="00445846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3BA49747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767840E8" w14:textId="77777777" w:rsidR="00622A5E" w:rsidRDefault="00622A5E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38003647" w14:textId="77777777" w:rsidR="00AB5160" w:rsidRDefault="00AB5160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344C6585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13A56C4C" w14:textId="77777777" w:rsidR="00513821" w:rsidRPr="00513821" w:rsidRDefault="00513821" w:rsidP="000E14CE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14:paraId="4C3858C7" w14:textId="77777777" w:rsidR="0028308D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Człowiek wobec Boga w psalmach, </w:t>
            </w:r>
          </w:p>
          <w:p w14:paraId="28B2BAD6" w14:textId="77777777" w:rsidR="00513821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s. 50</w:t>
            </w:r>
          </w:p>
          <w:p w14:paraId="42AC0C34" w14:textId="50F53A01" w:rsidR="000E6094" w:rsidRPr="000E6094" w:rsidRDefault="000E6094" w:rsidP="000E14CE">
            <w:pPr>
              <w:pStyle w:val="Standard"/>
              <w:rPr>
                <w:rFonts w:hint="eastAsia"/>
                <w:u w:val="single"/>
              </w:rPr>
            </w:pPr>
            <w:r w:rsidRPr="000E6094">
              <w:rPr>
                <w:rFonts w:ascii="Times New Roman" w:hAnsi="Times New Roman"/>
                <w:color w:val="000000"/>
                <w:sz w:val="20"/>
                <w:u w:val="single"/>
              </w:rPr>
              <w:t>Nawiązanie</w:t>
            </w:r>
          </w:p>
          <w:p w14:paraId="6BB676D6" w14:textId="4E47FBFE" w:rsidR="0028308D" w:rsidRPr="00595C6A" w:rsidRDefault="00513821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Roman </w:t>
            </w:r>
            <w:r w:rsidR="0028308D">
              <w:rPr>
                <w:rFonts w:ascii="Times New Roman" w:hAnsi="Times New Roman"/>
                <w:color w:val="000000"/>
                <w:sz w:val="20"/>
              </w:rPr>
              <w:t>Brand</w:t>
            </w:r>
            <w:r w:rsidR="000E6094">
              <w:rPr>
                <w:rFonts w:ascii="Times New Roman" w:hAnsi="Times New Roman"/>
                <w:color w:val="000000"/>
                <w:sz w:val="20"/>
              </w:rPr>
              <w:softHyphen/>
            </w:r>
            <w:r w:rsidR="0028308D">
              <w:rPr>
                <w:rFonts w:ascii="Times New Roman" w:hAnsi="Times New Roman"/>
                <w:color w:val="000000"/>
                <w:sz w:val="20"/>
              </w:rPr>
              <w:t>staet</w:t>
            </w:r>
            <w:r w:rsidR="000E6094">
              <w:rPr>
                <w:rFonts w:ascii="Times New Roman" w:hAnsi="Times New Roman"/>
                <w:color w:val="000000"/>
                <w:sz w:val="20"/>
              </w:rPr>
              <w:softHyphen/>
            </w:r>
            <w:r w:rsidR="0028308D">
              <w:rPr>
                <w:rFonts w:ascii="Times New Roman" w:hAnsi="Times New Roman"/>
                <w:color w:val="000000"/>
                <w:sz w:val="20"/>
              </w:rPr>
              <w:t>ter,</w:t>
            </w:r>
            <w:r w:rsidR="0028308D">
              <w:rPr>
                <w:rFonts w:ascii="Times New Roman" w:hAnsi="Times New Roman"/>
                <w:i/>
                <w:color w:val="000000"/>
                <w:sz w:val="20"/>
              </w:rPr>
              <w:t xml:space="preserve"> Psalm </w:t>
            </w:r>
          </w:p>
          <w:p w14:paraId="51F9DA70" w14:textId="429A4870" w:rsidR="0028308D" w:rsidRDefault="0028308D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 przypowie</w:t>
            </w:r>
            <w:r w:rsidR="000E6094">
              <w:rPr>
                <w:rFonts w:ascii="Times New Roman" w:hAnsi="Times New Roman"/>
                <w:i/>
                <w:color w:val="000000"/>
                <w:sz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ściach</w:t>
            </w:r>
            <w:r w:rsidRPr="00304DED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s. 54</w:t>
            </w:r>
          </w:p>
          <w:p w14:paraId="793DEDB3" w14:textId="77777777" w:rsidR="00595C6A" w:rsidRDefault="00595C6A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57D4E543" w14:textId="77777777" w:rsidR="0028308D" w:rsidRDefault="0028308D" w:rsidP="000E14CE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Jak zrozumie</w:t>
            </w:r>
            <w:r>
              <w:rPr>
                <w:rFonts w:ascii="Times New Roman" w:hAnsi="Times New Roman"/>
                <w:sz w:val="20"/>
              </w:rPr>
              <w:t>ć Apokalipsę?, s. 55</w:t>
            </w:r>
          </w:p>
          <w:p w14:paraId="1D6C1149" w14:textId="42660151" w:rsidR="0028308D" w:rsidRPr="000E6094" w:rsidRDefault="000E6094" w:rsidP="000E14CE">
            <w:pPr>
              <w:pStyle w:val="Standard"/>
              <w:rPr>
                <w:rFonts w:hint="eastAsia"/>
                <w:u w:val="single"/>
              </w:rPr>
            </w:pPr>
            <w:r w:rsidRPr="000E6094">
              <w:rPr>
                <w:rFonts w:ascii="Times New Roman" w:hAnsi="Times New Roman"/>
                <w:color w:val="000000"/>
                <w:sz w:val="20"/>
                <w:u w:val="single"/>
              </w:rPr>
              <w:t>Nawiązanie</w:t>
            </w:r>
          </w:p>
          <w:p w14:paraId="55DFDE1B" w14:textId="77777777" w:rsidR="0028308D" w:rsidRPr="0057575E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Andrzej Stasiuk,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Władek</w:t>
            </w:r>
            <w:r>
              <w:rPr>
                <w:rFonts w:ascii="Times New Roman" w:hAnsi="Times New Roman"/>
                <w:color w:val="000000"/>
                <w:sz w:val="20"/>
              </w:rPr>
              <w:t>, s. 62</w:t>
            </w:r>
          </w:p>
          <w:p w14:paraId="0858A1AE" w14:textId="77777777" w:rsidR="0057575E" w:rsidRPr="00AF000B" w:rsidRDefault="0057575E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79D54" w14:textId="77777777" w:rsidR="00BB2844" w:rsidRPr="000E6094" w:rsidRDefault="00BB2844" w:rsidP="00BB2844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</w:rPr>
              <w:t xml:space="preserve">Film jako tekst kultury. </w:t>
            </w:r>
            <w:r w:rsidRPr="001242EB">
              <w:rPr>
                <w:rFonts w:ascii="Times New Roman" w:hAnsi="Times New Roman"/>
                <w:sz w:val="20"/>
                <w:u w:val="single"/>
              </w:rPr>
              <w:t>Infografika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14:paraId="6F189443" w14:textId="094A919E" w:rsidR="00BB2844" w:rsidRPr="00BB2844" w:rsidRDefault="00BB2844" w:rsidP="000E6094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s. 64</w:t>
            </w:r>
          </w:p>
          <w:p w14:paraId="50279CE7" w14:textId="1B364440" w:rsidR="000E6094" w:rsidRDefault="000E6094" w:rsidP="000E609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Wiara w życiu człowieka.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Deka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softHyphen/>
              <w:t>log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Krzysztofa Kieślowskiego, </w:t>
            </w:r>
          </w:p>
          <w:p w14:paraId="697C824F" w14:textId="680CBBB7" w:rsidR="000E6094" w:rsidRDefault="00BB2844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s. 66</w:t>
            </w:r>
          </w:p>
          <w:p w14:paraId="591FB338" w14:textId="77777777" w:rsidR="00035E26" w:rsidRDefault="00035E26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794C736A" w14:textId="77777777" w:rsidR="0028308D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Biblia – podsumowanie, </w:t>
            </w:r>
          </w:p>
          <w:p w14:paraId="04F49063" w14:textId="77777777" w:rsidR="0028308D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s. 68</w:t>
            </w:r>
          </w:p>
          <w:p w14:paraId="3553E894" w14:textId="77777777" w:rsidR="0028308D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6F0E3B99" w14:textId="77777777" w:rsidR="0028308D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10114184" w14:textId="77777777" w:rsidR="0028308D" w:rsidRDefault="002830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B0BD8" w14:textId="77777777" w:rsidR="00A63762" w:rsidRDefault="00A63762" w:rsidP="00A63762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74258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Karty pracy do epok</w:t>
            </w:r>
          </w:p>
          <w:p w14:paraId="1FD21B5D" w14:textId="77777777" w:rsidR="00A63762" w:rsidRPr="00874080" w:rsidRDefault="00A63762" w:rsidP="00A63762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74080">
              <w:rPr>
                <w:rFonts w:ascii="Times New Roman" w:hAnsi="Times New Roman"/>
                <w:bCs/>
                <w:color w:val="000000"/>
                <w:sz w:val="20"/>
              </w:rPr>
              <w:t>Karta pracy 1 (krzyżówka)</w:t>
            </w:r>
          </w:p>
          <w:p w14:paraId="5A70739C" w14:textId="77777777" w:rsidR="00A63762" w:rsidRPr="00874080" w:rsidRDefault="00A63762" w:rsidP="006C115D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74080">
              <w:rPr>
                <w:rFonts w:ascii="Times New Roman" w:hAnsi="Times New Roman"/>
                <w:bCs/>
                <w:color w:val="000000"/>
                <w:sz w:val="20"/>
              </w:rPr>
              <w:t>Karta pracy 2 (Czym jest Biblia?)</w:t>
            </w:r>
          </w:p>
          <w:p w14:paraId="27100F30" w14:textId="77777777" w:rsidR="00A63762" w:rsidRDefault="00A63762" w:rsidP="006C115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8C0AD" w14:textId="77777777" w:rsidR="00A93C42" w:rsidRDefault="00A93C42" w:rsidP="006C115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7665CA" w14:textId="77777777" w:rsidR="00A93C42" w:rsidRDefault="00A93C42" w:rsidP="006C115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9AB507" w14:textId="77777777" w:rsidR="00035E26" w:rsidRDefault="00035E26" w:rsidP="006C115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7180D8" w14:textId="77777777" w:rsidR="00674258" w:rsidRDefault="00674258" w:rsidP="006C115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Załączniki do podręcznika nauczycielskiego</w:t>
            </w:r>
          </w:p>
          <w:p w14:paraId="60689337" w14:textId="77777777" w:rsidR="00E27101" w:rsidRPr="00E27101" w:rsidRDefault="00E27101" w:rsidP="006C115D">
            <w:pPr>
              <w:pStyle w:val="Standard"/>
              <w:rPr>
                <w:rFonts w:ascii="Times New Roman" w:hAnsi="Times New Roman"/>
                <w:bCs/>
                <w:sz w:val="20"/>
                <w:u w:val="single"/>
              </w:rPr>
            </w:pPr>
            <w:r w:rsidRPr="00E27101">
              <w:rPr>
                <w:rFonts w:ascii="Times New Roman" w:hAnsi="Times New Roman"/>
                <w:bCs/>
                <w:sz w:val="20"/>
                <w:u w:val="single"/>
              </w:rPr>
              <w:t>Czytanie ze zrozumieniem</w:t>
            </w:r>
          </w:p>
          <w:p w14:paraId="26E4A064" w14:textId="17CE9876" w:rsidR="0028308D" w:rsidRDefault="0026104A" w:rsidP="006C115D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 xml:space="preserve">– </w:t>
            </w:r>
            <w:r w:rsidR="00F66A20">
              <w:rPr>
                <w:rFonts w:ascii="Times New Roman" w:hAnsi="Times New Roman"/>
                <w:bCs/>
                <w:color w:val="000000"/>
                <w:sz w:val="20"/>
              </w:rPr>
              <w:t>zad. 1, s. 25 – k</w:t>
            </w:r>
            <w:r w:rsidR="0028308D">
              <w:rPr>
                <w:rFonts w:ascii="Times New Roman" w:hAnsi="Times New Roman"/>
                <w:bCs/>
                <w:color w:val="000000"/>
                <w:sz w:val="20"/>
              </w:rPr>
              <w:t xml:space="preserve">lucz odpowiedzi i schemat punktowania </w:t>
            </w:r>
          </w:p>
          <w:p w14:paraId="2BE9D606" w14:textId="77777777" w:rsidR="00E27101" w:rsidRDefault="00E2710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0B2BCAC1" w14:textId="77777777" w:rsidR="00A93C42" w:rsidRDefault="00A93C42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22C4E454" w14:textId="77777777" w:rsidR="00622A5E" w:rsidRDefault="00622A5E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405A208B" w14:textId="77777777" w:rsidR="00674258" w:rsidRDefault="00674258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5C9F3B74" w14:textId="77777777" w:rsidR="00E27101" w:rsidRPr="00E27101" w:rsidRDefault="00E2710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  <w:u w:val="single"/>
              </w:rPr>
            </w:pPr>
            <w:r w:rsidRPr="00E27101">
              <w:rPr>
                <w:rFonts w:ascii="Times New Roman" w:hAnsi="Times New Roman"/>
                <w:bCs/>
                <w:color w:val="000000"/>
                <w:sz w:val="20"/>
                <w:u w:val="single"/>
              </w:rPr>
              <w:t>Świadomość do</w:t>
            </w:r>
            <w:r w:rsidR="008B274B">
              <w:rPr>
                <w:rFonts w:ascii="Times New Roman" w:hAnsi="Times New Roman"/>
                <w:bCs/>
                <w:color w:val="000000"/>
                <w:sz w:val="20"/>
                <w:u w:val="single"/>
              </w:rPr>
              <w:t>bra i zła. Księga Rodzaju</w:t>
            </w:r>
            <w:r w:rsidR="005E1D37" w:rsidRPr="00E27101">
              <w:rPr>
                <w:rFonts w:ascii="Times New Roman" w:hAnsi="Times New Roman"/>
                <w:bCs/>
                <w:color w:val="000000"/>
                <w:sz w:val="20"/>
                <w:u w:val="single"/>
              </w:rPr>
              <w:t xml:space="preserve"> </w:t>
            </w:r>
          </w:p>
          <w:p w14:paraId="63B8AB81" w14:textId="77777777" w:rsidR="0028308D" w:rsidRDefault="00E2710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– z</w:t>
            </w:r>
            <w:r w:rsidR="0028308D">
              <w:rPr>
                <w:rFonts w:ascii="Times New Roman" w:hAnsi="Times New Roman"/>
                <w:bCs/>
                <w:color w:val="000000"/>
                <w:sz w:val="20"/>
              </w:rPr>
              <w:t>ad. 2</w:t>
            </w:r>
            <w:r w:rsidR="005E1D37">
              <w:rPr>
                <w:rFonts w:ascii="Times New Roman" w:hAnsi="Times New Roman"/>
                <w:bCs/>
                <w:color w:val="000000"/>
                <w:sz w:val="20"/>
              </w:rPr>
              <w:t>,</w:t>
            </w:r>
            <w:r w:rsidR="0028308D">
              <w:rPr>
                <w:rFonts w:ascii="Times New Roman" w:hAnsi="Times New Roman"/>
                <w:bCs/>
                <w:color w:val="000000"/>
                <w:sz w:val="20"/>
              </w:rPr>
              <w:t xml:space="preserve"> s.</w:t>
            </w:r>
            <w:r w:rsidR="005E1D37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="0028308D">
              <w:rPr>
                <w:rFonts w:ascii="Times New Roman" w:hAnsi="Times New Roman"/>
                <w:bCs/>
                <w:color w:val="000000"/>
                <w:sz w:val="20"/>
              </w:rPr>
              <w:t>28</w:t>
            </w:r>
            <w:r w:rsidR="00F66A20">
              <w:rPr>
                <w:rFonts w:ascii="Times New Roman" w:hAnsi="Times New Roman"/>
                <w:bCs/>
                <w:color w:val="000000"/>
                <w:sz w:val="20"/>
              </w:rPr>
              <w:t xml:space="preserve"> – schemat</w:t>
            </w:r>
          </w:p>
          <w:p w14:paraId="6A28C645" w14:textId="77777777" w:rsidR="00862AC0" w:rsidRDefault="00862AC0" w:rsidP="00862AC0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– zad.</w:t>
            </w:r>
            <w:r w:rsidR="00874080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>6, s. 29 – tabela</w:t>
            </w:r>
          </w:p>
          <w:p w14:paraId="394B4798" w14:textId="2AECC95E" w:rsidR="0028308D" w:rsidRDefault="00AE7739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–</w:t>
            </w:r>
            <w:r w:rsidR="00694CDC">
              <w:rPr>
                <w:rFonts w:ascii="Times New Roman" w:hAnsi="Times New Roman"/>
                <w:bCs/>
                <w:color w:val="000000"/>
                <w:sz w:val="20"/>
              </w:rPr>
              <w:t xml:space="preserve"> obrazy: </w:t>
            </w:r>
            <w:r w:rsidR="005E1D37" w:rsidRPr="005E1D37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Wygnanie z raju </w:t>
            </w:r>
            <w:r w:rsidR="00694CDC">
              <w:rPr>
                <w:rFonts w:ascii="Times New Roman" w:hAnsi="Times New Roman"/>
                <w:bCs/>
                <w:color w:val="000000"/>
                <w:sz w:val="20"/>
              </w:rPr>
              <w:t xml:space="preserve">Masaccia </w:t>
            </w:r>
            <w:r w:rsidR="005E1D37">
              <w:rPr>
                <w:rFonts w:ascii="Times New Roman" w:hAnsi="Times New Roman"/>
                <w:bCs/>
                <w:color w:val="000000"/>
                <w:sz w:val="20"/>
              </w:rPr>
              <w:t xml:space="preserve">oraz </w:t>
            </w:r>
            <w:r w:rsidR="005E1D37" w:rsidRPr="005E1D37">
              <w:rPr>
                <w:rFonts w:ascii="Times New Roman" w:hAnsi="Times New Roman"/>
                <w:bCs/>
                <w:i/>
                <w:color w:val="000000"/>
                <w:sz w:val="20"/>
              </w:rPr>
              <w:t>Powrót syna marnotrawnego</w:t>
            </w:r>
            <w:r w:rsidR="00F66A20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 </w:t>
            </w:r>
            <w:r w:rsidR="00694CDC">
              <w:rPr>
                <w:rFonts w:ascii="Times New Roman" w:hAnsi="Times New Roman"/>
                <w:bCs/>
                <w:color w:val="000000"/>
                <w:sz w:val="20"/>
              </w:rPr>
              <w:t>Rembrandta</w:t>
            </w:r>
          </w:p>
          <w:p w14:paraId="180655BB" w14:textId="77777777" w:rsidR="0028308D" w:rsidRDefault="0028308D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4613B3A9" w14:textId="77777777" w:rsidR="00794D91" w:rsidRDefault="00794D9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2A0E15D2" w14:textId="77777777" w:rsidR="00A93C42" w:rsidRDefault="00A93C42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58F5EACC" w14:textId="77777777" w:rsidR="00694CDC" w:rsidRDefault="00694CDC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6D3D712B" w14:textId="77777777" w:rsidR="00694CDC" w:rsidRDefault="00694CDC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4040B378" w14:textId="77777777" w:rsidR="00E27101" w:rsidRDefault="00E27101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4CD6E083" w14:textId="77777777" w:rsidR="00F66A20" w:rsidRDefault="00F66A20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6A6FEB76" w14:textId="77777777" w:rsidR="00AE7739" w:rsidRPr="00AE7739" w:rsidRDefault="00AE7739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  <w:u w:val="single"/>
              </w:rPr>
            </w:pPr>
            <w:r w:rsidRPr="00AE7739">
              <w:rPr>
                <w:rFonts w:ascii="Times New Roman" w:hAnsi="Times New Roman"/>
                <w:bCs/>
                <w:color w:val="000000"/>
                <w:sz w:val="20"/>
                <w:u w:val="single"/>
              </w:rPr>
              <w:t>O niezawinionym cierpieniu. Księga Hioba</w:t>
            </w:r>
          </w:p>
          <w:p w14:paraId="089690D9" w14:textId="33754694" w:rsidR="00290C6A" w:rsidRDefault="00AE7739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– r</w:t>
            </w:r>
            <w:r w:rsidR="0028308D">
              <w:rPr>
                <w:rFonts w:ascii="Times New Roman" w:hAnsi="Times New Roman"/>
                <w:bCs/>
                <w:color w:val="000000"/>
                <w:sz w:val="20"/>
              </w:rPr>
              <w:t>eprodukcja plakatu do sp</w:t>
            </w:r>
            <w:r w:rsidR="00290C6A">
              <w:rPr>
                <w:rFonts w:ascii="Times New Roman" w:hAnsi="Times New Roman"/>
                <w:bCs/>
                <w:color w:val="000000"/>
                <w:sz w:val="20"/>
              </w:rPr>
              <w:t xml:space="preserve">ektaklu: </w:t>
            </w:r>
            <w:r w:rsidR="0028308D" w:rsidRPr="00290C6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Hiob </w:t>
            </w:r>
            <w:r w:rsidR="00944D62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– </w:t>
            </w:r>
            <w:r w:rsidR="00290C6A" w:rsidRPr="00290C6A">
              <w:rPr>
                <w:rFonts w:ascii="Times New Roman" w:hAnsi="Times New Roman"/>
                <w:bCs/>
                <w:i/>
                <w:color w:val="000000"/>
                <w:sz w:val="20"/>
              </w:rPr>
              <w:t>komedia metafizyczna</w:t>
            </w:r>
            <w:r w:rsidR="00290C6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="00A60011">
              <w:rPr>
                <w:rFonts w:ascii="Times New Roman" w:hAnsi="Times New Roman"/>
                <w:bCs/>
                <w:color w:val="000000"/>
                <w:sz w:val="20"/>
              </w:rPr>
              <w:t xml:space="preserve">Mariusza Fransowskiego </w:t>
            </w:r>
          </w:p>
          <w:p w14:paraId="5108524A" w14:textId="77777777" w:rsidR="00FD4C9B" w:rsidRDefault="00FD4C9B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133F8025" w14:textId="77777777" w:rsidR="00F66A20" w:rsidRDefault="00F66A20" w:rsidP="00F66A20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74258">
              <w:rPr>
                <w:rFonts w:ascii="Times New Roman" w:hAnsi="Times New Roman"/>
                <w:b/>
                <w:bCs/>
                <w:color w:val="000000"/>
                <w:sz w:val="20"/>
              </w:rPr>
              <w:t>Karty pracy do epok</w:t>
            </w:r>
          </w:p>
          <w:p w14:paraId="0623BE79" w14:textId="77777777" w:rsidR="00F66A20" w:rsidRPr="00874080" w:rsidRDefault="00F66A20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874080">
              <w:rPr>
                <w:rFonts w:ascii="Times New Roman" w:hAnsi="Times New Roman"/>
                <w:bCs/>
                <w:color w:val="000000"/>
                <w:sz w:val="20"/>
              </w:rPr>
              <w:t>Karta pracy 5 (Hiob)</w:t>
            </w:r>
          </w:p>
          <w:p w14:paraId="244ECFD2" w14:textId="77777777" w:rsidR="0028308D" w:rsidRDefault="00290C6A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</w:p>
          <w:p w14:paraId="7E87770A" w14:textId="77777777" w:rsidR="000E14CE" w:rsidRDefault="000E14CE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2DEEACFA" w14:textId="77777777" w:rsidR="006265D8" w:rsidRDefault="006265D8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7DEBB935" w14:textId="572D0FFA" w:rsidR="0057166E" w:rsidRPr="0057166E" w:rsidRDefault="000E14CE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14CE">
              <w:rPr>
                <w:rFonts w:ascii="Times New Roman" w:hAnsi="Times New Roman"/>
                <w:bCs/>
                <w:color w:val="000000"/>
                <w:sz w:val="16"/>
              </w:rPr>
              <w:t xml:space="preserve"> </w:t>
            </w:r>
          </w:p>
          <w:p w14:paraId="43636A2B" w14:textId="77777777" w:rsidR="005D0446" w:rsidRDefault="005D0446" w:rsidP="000E14C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57ECD062" w14:textId="77777777" w:rsidR="00F66A20" w:rsidRDefault="00F66A20" w:rsidP="00F66A20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3303147F" w14:textId="77777777" w:rsidR="00AE7739" w:rsidRPr="00AE7739" w:rsidRDefault="00F66A20" w:rsidP="002665D5">
            <w:pPr>
              <w:pStyle w:val="Default"/>
              <w:rPr>
                <w:rFonts w:ascii="Times New Roman" w:hAnsi="Times New Roman"/>
                <w:sz w:val="20"/>
                <w:u w:val="single"/>
              </w:rPr>
            </w:pPr>
            <w:r w:rsidRPr="00AE7739">
              <w:rPr>
                <w:rFonts w:ascii="Times New Roman" w:hAnsi="Times New Roman" w:cs="Times New Roman"/>
                <w:sz w:val="20"/>
                <w:szCs w:val="22"/>
                <w:u w:val="single"/>
              </w:rPr>
              <w:t>Człowiek wobec marności. Księga Koheleta</w:t>
            </w:r>
            <w:r w:rsidRPr="00AE7739">
              <w:rPr>
                <w:rFonts w:ascii="Times New Roman" w:hAnsi="Times New Roman"/>
                <w:sz w:val="20"/>
                <w:u w:val="single"/>
              </w:rPr>
              <w:t xml:space="preserve"> </w:t>
            </w:r>
          </w:p>
          <w:p w14:paraId="18361E43" w14:textId="5BB943BB" w:rsidR="0028308D" w:rsidRPr="00AE7739" w:rsidRDefault="00AE7739" w:rsidP="00AE7739">
            <w:pPr>
              <w:pStyle w:val="Default"/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F66A20">
              <w:rPr>
                <w:rFonts w:ascii="Times New Roman" w:hAnsi="Times New Roman"/>
                <w:sz w:val="20"/>
              </w:rPr>
              <w:t>–</w:t>
            </w:r>
            <w:r w:rsidR="00445846">
              <w:rPr>
                <w:rFonts w:ascii="Times New Roman" w:hAnsi="Times New Roman"/>
                <w:sz w:val="20"/>
              </w:rPr>
              <w:t xml:space="preserve"> </w:t>
            </w:r>
            <w:r w:rsidR="005D0446">
              <w:rPr>
                <w:rFonts w:ascii="Times New Roman" w:hAnsi="Times New Roman"/>
                <w:sz w:val="20"/>
              </w:rPr>
              <w:t xml:space="preserve">obraz </w:t>
            </w:r>
            <w:r w:rsidR="005D0446" w:rsidRPr="005D0446">
              <w:rPr>
                <w:rFonts w:ascii="Times New Roman" w:hAnsi="Times New Roman" w:cs="Times New Roman"/>
                <w:sz w:val="20"/>
                <w:szCs w:val="22"/>
              </w:rPr>
              <w:t>Hendricka Goltzius</w:t>
            </w:r>
            <w:r w:rsidR="00BE18BA">
              <w:rPr>
                <w:rFonts w:ascii="Times New Roman" w:hAnsi="Times New Roman" w:cs="Times New Roman"/>
                <w:sz w:val="20"/>
                <w:szCs w:val="22"/>
              </w:rPr>
              <w:t xml:space="preserve">a </w:t>
            </w:r>
            <w:r w:rsidR="005D0446" w:rsidRPr="00BE18BA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Quis Evadet</w:t>
            </w:r>
            <w:r w:rsidR="005D0446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6F33A6CF" w14:textId="77777777" w:rsidR="000F42F6" w:rsidRDefault="00AE7739" w:rsidP="000E14CE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 w:rsidR="000F42F6">
              <w:rPr>
                <w:rFonts w:ascii="Times New Roman" w:hAnsi="Times New Roman"/>
                <w:sz w:val="20"/>
              </w:rPr>
              <w:t xml:space="preserve">utwór zespołu Lao Che </w:t>
            </w:r>
            <w:r w:rsidR="000F42F6" w:rsidRPr="00BE18BA">
              <w:rPr>
                <w:rFonts w:ascii="Times New Roman" w:hAnsi="Times New Roman"/>
                <w:i/>
                <w:sz w:val="20"/>
              </w:rPr>
              <w:t>Bóg zapłać</w:t>
            </w:r>
            <w:r>
              <w:rPr>
                <w:rFonts w:ascii="Times New Roman" w:hAnsi="Times New Roman"/>
                <w:sz w:val="20"/>
              </w:rPr>
              <w:t xml:space="preserve"> (słowa)</w:t>
            </w:r>
            <w:r w:rsidR="00BE18BA">
              <w:rPr>
                <w:rFonts w:ascii="Times New Roman" w:hAnsi="Times New Roman"/>
                <w:sz w:val="20"/>
              </w:rPr>
              <w:t xml:space="preserve"> </w:t>
            </w:r>
          </w:p>
          <w:p w14:paraId="6D683EF0" w14:textId="35217B00" w:rsidR="00445846" w:rsidRDefault="00AE7739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 w:rsidR="000F42F6">
              <w:rPr>
                <w:rFonts w:ascii="Times New Roman" w:hAnsi="Times New Roman"/>
                <w:sz w:val="20"/>
              </w:rPr>
              <w:t xml:space="preserve">wykorzystanie motywu </w:t>
            </w:r>
            <w:r w:rsidR="00E443A4" w:rsidRPr="00E443A4">
              <w:rPr>
                <w:rFonts w:ascii="Times New Roman" w:hAnsi="Times New Roman"/>
                <w:i/>
                <w:sz w:val="20"/>
              </w:rPr>
              <w:t xml:space="preserve">vanitas </w:t>
            </w:r>
            <w:r w:rsidR="00E443A4" w:rsidRPr="00E443A4">
              <w:rPr>
                <w:rFonts w:ascii="Times New Roman" w:hAnsi="Times New Roman"/>
                <w:sz w:val="20"/>
              </w:rPr>
              <w:t>w kulturze po</w:t>
            </w:r>
            <w:r w:rsidR="00DB0A5A">
              <w:rPr>
                <w:rFonts w:ascii="Times New Roman" w:hAnsi="Times New Roman"/>
                <w:sz w:val="20"/>
              </w:rPr>
              <w:softHyphen/>
            </w:r>
            <w:r w:rsidR="00E443A4" w:rsidRPr="00E443A4">
              <w:rPr>
                <w:rFonts w:ascii="Times New Roman" w:hAnsi="Times New Roman"/>
                <w:sz w:val="20"/>
              </w:rPr>
              <w:t>pularnej. Zdjęci</w:t>
            </w:r>
            <w:r w:rsidR="000F42F6">
              <w:rPr>
                <w:rFonts w:ascii="Times New Roman" w:hAnsi="Times New Roman"/>
                <w:sz w:val="20"/>
              </w:rPr>
              <w:t xml:space="preserve">a niektórych przedmiotów </w:t>
            </w:r>
          </w:p>
          <w:p w14:paraId="2B93556D" w14:textId="53436D81" w:rsidR="00AE20E8" w:rsidRDefault="000F42F6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z kolekcji zatytułowanych </w:t>
            </w:r>
            <w:r w:rsidRPr="00BE18BA">
              <w:rPr>
                <w:rFonts w:ascii="Times New Roman" w:hAnsi="Times New Roman"/>
                <w:i/>
                <w:sz w:val="20"/>
              </w:rPr>
              <w:t>Vanitas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C6DB82B" w14:textId="72D2C051" w:rsidR="00AB5160" w:rsidRDefault="00AB5160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p</w:t>
            </w:r>
            <w:r w:rsidRPr="00AB5160">
              <w:rPr>
                <w:rFonts w:ascii="Times New Roman" w:hAnsi="Times New Roman"/>
                <w:sz w:val="20"/>
              </w:rPr>
              <w:t>osąg konny Marka Au</w:t>
            </w:r>
            <w:r w:rsidRPr="00AB5160">
              <w:rPr>
                <w:rFonts w:ascii="Times New Roman" w:hAnsi="Times New Roman"/>
                <w:sz w:val="20"/>
              </w:rPr>
              <w:softHyphen/>
              <w:t>reliusza</w:t>
            </w:r>
          </w:p>
          <w:p w14:paraId="1A28CF2D" w14:textId="5FA780AC" w:rsidR="00AB5160" w:rsidRDefault="00AB5160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 w:rsidRPr="00AB5160">
              <w:rPr>
                <w:rFonts w:ascii="Times New Roman" w:hAnsi="Times New Roman"/>
                <w:sz w:val="20"/>
              </w:rPr>
              <w:t xml:space="preserve">Kolumna Wielkiej Armii, plac Vendôme, Paryż </w:t>
            </w:r>
          </w:p>
          <w:p w14:paraId="10B49DDF" w14:textId="77777777" w:rsidR="006265D8" w:rsidRDefault="006265D8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7C192E27" w14:textId="77777777" w:rsidR="00513821" w:rsidRDefault="00513821" w:rsidP="00513821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74258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Karty pracy do epok</w:t>
            </w:r>
          </w:p>
          <w:p w14:paraId="6D0C8C92" w14:textId="77777777" w:rsidR="00513821" w:rsidRPr="006265D8" w:rsidRDefault="00513821" w:rsidP="000F42F6">
            <w:pPr>
              <w:pStyle w:val="Standard"/>
              <w:rPr>
                <w:rFonts w:ascii="Times New Roman" w:hAnsi="Times New Roman"/>
                <w:sz w:val="20"/>
                <w:u w:val="single"/>
              </w:rPr>
            </w:pPr>
            <w:r w:rsidRPr="006265D8">
              <w:rPr>
                <w:rFonts w:ascii="Times New Roman" w:hAnsi="Times New Roman"/>
                <w:bCs/>
                <w:color w:val="000000"/>
                <w:sz w:val="20"/>
                <w:u w:val="single"/>
              </w:rPr>
              <w:t xml:space="preserve">Karta pracy </w:t>
            </w:r>
            <w:r w:rsidR="00EE5AB3" w:rsidRPr="006265D8">
              <w:rPr>
                <w:rFonts w:ascii="Times New Roman" w:hAnsi="Times New Roman"/>
                <w:sz w:val="20"/>
                <w:u w:val="single"/>
              </w:rPr>
              <w:t>4</w:t>
            </w:r>
            <w:r w:rsidRPr="006265D8">
              <w:rPr>
                <w:rFonts w:ascii="Times New Roman" w:hAnsi="Times New Roman"/>
                <w:sz w:val="20"/>
                <w:u w:val="single"/>
              </w:rPr>
              <w:t xml:space="preserve"> (List do Koryntian)</w:t>
            </w:r>
          </w:p>
          <w:p w14:paraId="1579A75E" w14:textId="4919F0D9" w:rsidR="00AE20E8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z</w:t>
            </w:r>
            <w:r w:rsidR="006321F0">
              <w:rPr>
                <w:rFonts w:ascii="Times New Roman" w:hAnsi="Times New Roman"/>
                <w:sz w:val="20"/>
              </w:rPr>
              <w:t>adan</w:t>
            </w:r>
            <w:r w:rsidR="00EE5AB3">
              <w:rPr>
                <w:rFonts w:ascii="Times New Roman" w:hAnsi="Times New Roman"/>
                <w:sz w:val="20"/>
              </w:rPr>
              <w:t xml:space="preserve">ia otwarte poświęcone analizie </w:t>
            </w:r>
            <w:r w:rsidR="006321F0">
              <w:rPr>
                <w:rFonts w:ascii="Times New Roman" w:hAnsi="Times New Roman"/>
                <w:sz w:val="20"/>
              </w:rPr>
              <w:t>I Listu</w:t>
            </w:r>
            <w:r w:rsidR="00A60011">
              <w:rPr>
                <w:rFonts w:ascii="Times New Roman" w:hAnsi="Times New Roman"/>
                <w:sz w:val="20"/>
              </w:rPr>
              <w:t xml:space="preserve"> </w:t>
            </w:r>
            <w:r w:rsidR="006321F0">
              <w:rPr>
                <w:rFonts w:ascii="Times New Roman" w:hAnsi="Times New Roman"/>
                <w:sz w:val="20"/>
              </w:rPr>
              <w:t xml:space="preserve">św. Pawła </w:t>
            </w:r>
            <w:r w:rsidR="00EE5AB3">
              <w:rPr>
                <w:rFonts w:ascii="Times New Roman" w:hAnsi="Times New Roman"/>
                <w:sz w:val="20"/>
              </w:rPr>
              <w:t>do Koryntian</w:t>
            </w:r>
            <w:r>
              <w:rPr>
                <w:rFonts w:ascii="Times New Roman" w:hAnsi="Times New Roman"/>
                <w:sz w:val="20"/>
              </w:rPr>
              <w:t xml:space="preserve">, wskazujące </w:t>
            </w:r>
            <w:r w:rsidR="006321F0">
              <w:rPr>
                <w:rFonts w:ascii="Times New Roman" w:hAnsi="Times New Roman"/>
                <w:sz w:val="20"/>
              </w:rPr>
              <w:t>na podobień</w:t>
            </w:r>
            <w:r w:rsidR="00DB0A5A">
              <w:rPr>
                <w:rFonts w:ascii="Times New Roman" w:hAnsi="Times New Roman"/>
                <w:sz w:val="20"/>
              </w:rPr>
              <w:softHyphen/>
            </w:r>
            <w:r w:rsidR="006321F0">
              <w:rPr>
                <w:rFonts w:ascii="Times New Roman" w:hAnsi="Times New Roman"/>
                <w:sz w:val="20"/>
              </w:rPr>
              <w:t>stwa i różnice pomiędzy przytoczonymi utworami</w:t>
            </w:r>
          </w:p>
          <w:p w14:paraId="381566A4" w14:textId="77777777" w:rsidR="00445846" w:rsidRDefault="00445846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727D8661" w14:textId="77777777" w:rsidR="00445846" w:rsidRDefault="00445846" w:rsidP="00445846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F66A20">
              <w:rPr>
                <w:rFonts w:ascii="Times New Roman" w:hAnsi="Times New Roman"/>
                <w:b/>
                <w:bCs/>
                <w:color w:val="000000"/>
                <w:sz w:val="20"/>
              </w:rPr>
              <w:t>SłuchApka</w:t>
            </w:r>
          </w:p>
          <w:p w14:paraId="54993544" w14:textId="77777777" w:rsidR="00445846" w:rsidRPr="00874080" w:rsidRDefault="00445846" w:rsidP="00445846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74080">
              <w:rPr>
                <w:rFonts w:ascii="Times New Roman" w:hAnsi="Times New Roman"/>
                <w:i/>
                <w:color w:val="000000"/>
                <w:sz w:val="20"/>
              </w:rPr>
              <w:t>Księga Koheleta</w:t>
            </w:r>
            <w:r w:rsidRPr="00874080">
              <w:rPr>
                <w:rFonts w:ascii="Times New Roman" w:hAnsi="Times New Roman"/>
                <w:color w:val="000000"/>
                <w:sz w:val="20"/>
              </w:rPr>
              <w:t xml:space="preserve"> (fragmenty), s. 40</w:t>
            </w:r>
          </w:p>
          <w:p w14:paraId="280F6AB6" w14:textId="5E74975B" w:rsidR="00445846" w:rsidRPr="0057166E" w:rsidRDefault="00445846" w:rsidP="00445846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 xml:space="preserve">Aplikacja dla uczniów i nauczycieli do pobrania ze </w:t>
            </w:r>
            <w:r w:rsidRPr="00983BE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strony </w:t>
            </w:r>
            <w:r w:rsidRPr="0057166E">
              <w:rPr>
                <w:rFonts w:ascii="Times New Roman" w:hAnsi="Times New Roman"/>
                <w:sz w:val="20"/>
              </w:rPr>
              <w:t>www.słuchapka.gwo.pl</w:t>
            </w:r>
          </w:p>
          <w:p w14:paraId="3215005A" w14:textId="77777777" w:rsidR="006265D8" w:rsidRDefault="006265D8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6ABB4CA4" w14:textId="77777777" w:rsidR="00513821" w:rsidRDefault="00513821" w:rsidP="00513821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2E782884" w14:textId="77777777" w:rsidR="00513821" w:rsidRPr="00513821" w:rsidRDefault="00513821" w:rsidP="00513821">
            <w:pPr>
              <w:pStyle w:val="Default"/>
              <w:rPr>
                <w:rFonts w:ascii="Times New Roman" w:hAnsi="Times New Roman"/>
                <w:sz w:val="20"/>
                <w:u w:val="single"/>
              </w:rPr>
            </w:pPr>
            <w:r w:rsidRPr="00513821">
              <w:rPr>
                <w:rFonts w:ascii="Times New Roman" w:hAnsi="Times New Roman"/>
                <w:sz w:val="20"/>
                <w:u w:val="single"/>
              </w:rPr>
              <w:t>Człowiek wobec Boga w psalmach</w:t>
            </w:r>
          </w:p>
          <w:p w14:paraId="12383D37" w14:textId="0A601AB4" w:rsidR="00AB5160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 w:rsidRPr="00513821"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re</w:t>
            </w:r>
            <w:r w:rsidR="00944D62">
              <w:rPr>
                <w:rFonts w:ascii="Times New Roman" w:hAnsi="Times New Roman"/>
                <w:sz w:val="20"/>
              </w:rPr>
              <w:t xml:space="preserve">produkcja obrazu Leona Bonnata </w:t>
            </w:r>
            <w:r w:rsidRPr="00EE5AB3">
              <w:rPr>
                <w:rFonts w:ascii="Times New Roman" w:hAnsi="Times New Roman"/>
                <w:i/>
                <w:sz w:val="20"/>
              </w:rPr>
              <w:t>Hiob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2B709DF" w14:textId="47027F81" w:rsidR="00C469BE" w:rsidRDefault="00AB5160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 w:rsidR="00944D62">
              <w:rPr>
                <w:rFonts w:ascii="Times New Roman" w:hAnsi="Times New Roman"/>
                <w:sz w:val="20"/>
              </w:rPr>
              <w:t xml:space="preserve">oraz schemat </w:t>
            </w:r>
            <w:r w:rsidR="00513821">
              <w:rPr>
                <w:rFonts w:ascii="Times New Roman" w:hAnsi="Times New Roman"/>
                <w:sz w:val="20"/>
              </w:rPr>
              <w:t>ilustrujący wertykalizm – d</w:t>
            </w:r>
            <w:r w:rsidR="00543593">
              <w:rPr>
                <w:rFonts w:ascii="Times New Roman" w:hAnsi="Times New Roman"/>
                <w:sz w:val="20"/>
              </w:rPr>
              <w:t xml:space="preserve">o analizy </w:t>
            </w:r>
            <w:r w:rsidR="00EE5AB3">
              <w:rPr>
                <w:rFonts w:ascii="Times New Roman" w:hAnsi="Times New Roman"/>
                <w:sz w:val="20"/>
              </w:rPr>
              <w:t>Psalmu 130</w:t>
            </w:r>
            <w:r w:rsidR="002A21DB">
              <w:rPr>
                <w:rFonts w:ascii="Times New Roman" w:hAnsi="Times New Roman"/>
                <w:sz w:val="20"/>
              </w:rPr>
              <w:t xml:space="preserve"> (zad.</w:t>
            </w:r>
            <w:r w:rsidR="00EE5AB3">
              <w:rPr>
                <w:rFonts w:ascii="Times New Roman" w:hAnsi="Times New Roman"/>
                <w:sz w:val="20"/>
              </w:rPr>
              <w:t xml:space="preserve"> </w:t>
            </w:r>
            <w:r w:rsidR="002A21DB">
              <w:rPr>
                <w:rFonts w:ascii="Times New Roman" w:hAnsi="Times New Roman"/>
                <w:sz w:val="20"/>
              </w:rPr>
              <w:t>1</w:t>
            </w:r>
            <w:r w:rsidR="00944D62">
              <w:rPr>
                <w:rFonts w:ascii="Times New Roman" w:hAnsi="Times New Roman"/>
                <w:sz w:val="20"/>
              </w:rPr>
              <w:t>,</w:t>
            </w:r>
            <w:r w:rsidR="002A21DB">
              <w:rPr>
                <w:rFonts w:ascii="Times New Roman" w:hAnsi="Times New Roman"/>
                <w:sz w:val="20"/>
              </w:rPr>
              <w:t xml:space="preserve"> s.</w:t>
            </w:r>
            <w:r w:rsidR="00EE5AB3">
              <w:rPr>
                <w:rFonts w:ascii="Times New Roman" w:hAnsi="Times New Roman"/>
                <w:sz w:val="20"/>
              </w:rPr>
              <w:t xml:space="preserve"> 52</w:t>
            </w:r>
            <w:r w:rsidR="002A21DB">
              <w:rPr>
                <w:rFonts w:ascii="Times New Roman" w:hAnsi="Times New Roman"/>
                <w:sz w:val="20"/>
              </w:rPr>
              <w:t xml:space="preserve">) </w:t>
            </w:r>
          </w:p>
          <w:p w14:paraId="53029983" w14:textId="77777777" w:rsidR="00794D91" w:rsidRDefault="00794D9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25C806D7" w14:textId="77777777" w:rsidR="00794D91" w:rsidRDefault="00794D9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05BB2E31" w14:textId="77777777" w:rsidR="00794D91" w:rsidRDefault="00794D9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78E7B73C" w14:textId="77777777" w:rsidR="00794D91" w:rsidRDefault="00794D9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6C6D63CB" w14:textId="77777777" w:rsidR="00794D91" w:rsidRDefault="00794D9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3B9A4B46" w14:textId="77777777" w:rsidR="00513821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29467EE5" w14:textId="77777777" w:rsidR="00513821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107ECF17" w14:textId="77777777" w:rsidR="00513821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6BDB6C29" w14:textId="77777777" w:rsidR="00513821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5E4D5C36" w14:textId="77777777" w:rsidR="000E6094" w:rsidRDefault="000E6094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0689EE9D" w14:textId="77777777" w:rsidR="00BB2844" w:rsidRDefault="00BB2844" w:rsidP="00BB2844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7493BC0C" w14:textId="77777777" w:rsidR="00BB2844" w:rsidRPr="00513821" w:rsidRDefault="00BB2844" w:rsidP="00BB2844">
            <w:pPr>
              <w:pStyle w:val="Standard"/>
              <w:rPr>
                <w:rFonts w:ascii="Times New Roman" w:hAnsi="Times New Roman"/>
                <w:sz w:val="20"/>
                <w:u w:val="single"/>
              </w:rPr>
            </w:pPr>
            <w:r w:rsidRPr="00513821">
              <w:rPr>
                <w:rFonts w:ascii="Times New Roman" w:hAnsi="Times New Roman"/>
                <w:sz w:val="20"/>
                <w:u w:val="single"/>
              </w:rPr>
              <w:t>Film jako tekst kultury</w:t>
            </w:r>
          </w:p>
          <w:p w14:paraId="62A20F58" w14:textId="03104243" w:rsidR="00BB2844" w:rsidRDefault="00BB2844" w:rsidP="00BB2844">
            <w:pPr>
              <w:pStyle w:val="Standard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– zdjęcia przybliżające pojęcie perspektywy oraz materiały pomocnicze do analizy filmu </w:t>
            </w:r>
            <w:r w:rsidRPr="004F7D6E">
              <w:rPr>
                <w:rFonts w:ascii="Times New Roman" w:hAnsi="Times New Roman"/>
                <w:i/>
                <w:sz w:val="20"/>
              </w:rPr>
              <w:t>Pancer</w:t>
            </w:r>
            <w:r w:rsidR="00DB0A5A">
              <w:rPr>
                <w:rFonts w:ascii="Times New Roman" w:hAnsi="Times New Roman"/>
                <w:i/>
                <w:sz w:val="20"/>
              </w:rPr>
              <w:softHyphen/>
            </w:r>
            <w:r w:rsidRPr="004F7D6E">
              <w:rPr>
                <w:rFonts w:ascii="Times New Roman" w:hAnsi="Times New Roman"/>
                <w:i/>
                <w:sz w:val="20"/>
              </w:rPr>
              <w:t>nik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4F7D6E">
              <w:rPr>
                <w:rFonts w:ascii="Times New Roman" w:hAnsi="Times New Roman"/>
                <w:i/>
                <w:sz w:val="20"/>
              </w:rPr>
              <w:t>Potiomkin</w:t>
            </w:r>
          </w:p>
          <w:p w14:paraId="1AD74563" w14:textId="77777777" w:rsidR="00BB2844" w:rsidRDefault="00BB2844" w:rsidP="00BB2844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2E8E6F39" w14:textId="77777777" w:rsidR="000E6094" w:rsidRDefault="000E6094" w:rsidP="000E6094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74258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Karty pracy do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form wypowiedzi</w:t>
            </w:r>
          </w:p>
          <w:p w14:paraId="294DB5D3" w14:textId="77777777" w:rsidR="000E6094" w:rsidRPr="00874080" w:rsidRDefault="000E6094" w:rsidP="000E6094">
            <w:pPr>
              <w:pStyle w:val="Standard"/>
              <w:rPr>
                <w:rFonts w:ascii="Times New Roman" w:hAnsi="Times New Roman"/>
                <w:sz w:val="20"/>
              </w:rPr>
            </w:pPr>
            <w:r w:rsidRPr="00874080">
              <w:rPr>
                <w:rFonts w:ascii="Times New Roman" w:hAnsi="Times New Roman"/>
                <w:sz w:val="20"/>
              </w:rPr>
              <w:t>Recenzja</w:t>
            </w:r>
          </w:p>
          <w:p w14:paraId="109DF239" w14:textId="77777777" w:rsidR="00595C6A" w:rsidRDefault="00595C6A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4EF7693C" w14:textId="77777777" w:rsidR="00B82036" w:rsidRDefault="00B82036" w:rsidP="000F42F6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1A716C1C" w14:textId="77777777" w:rsidR="006B50D7" w:rsidRDefault="006B50D7" w:rsidP="006B50D7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  <w:r w:rsidRPr="00513821">
              <w:rPr>
                <w:rFonts w:ascii="Times New Roman" w:hAnsi="Times New Roman"/>
                <w:b/>
                <w:sz w:val="20"/>
              </w:rPr>
              <w:t>Sprawdziany do epok</w:t>
            </w:r>
          </w:p>
          <w:p w14:paraId="0C4D1D28" w14:textId="1554245A" w:rsidR="006B50D7" w:rsidRPr="00874080" w:rsidRDefault="00944D62" w:rsidP="006B50D7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Biblia – księga ksiąg </w:t>
            </w:r>
          </w:p>
          <w:p w14:paraId="124FCCD3" w14:textId="77777777" w:rsidR="006B50D7" w:rsidRDefault="006B50D7" w:rsidP="00513821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16623F57" w14:textId="77777777" w:rsidR="00513821" w:rsidRDefault="00513821" w:rsidP="00513821">
            <w:pPr>
              <w:pStyle w:val="Standard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74258">
              <w:rPr>
                <w:rFonts w:ascii="Times New Roman" w:hAnsi="Times New Roman"/>
                <w:b/>
                <w:bCs/>
                <w:color w:val="000000"/>
                <w:sz w:val="20"/>
              </w:rPr>
              <w:t>Karty pracy do epok</w:t>
            </w:r>
          </w:p>
          <w:p w14:paraId="52249CC9" w14:textId="77777777" w:rsidR="00513821" w:rsidRPr="00874080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 w:rsidRPr="00874080">
              <w:rPr>
                <w:rFonts w:ascii="Times New Roman" w:hAnsi="Times New Roman"/>
                <w:sz w:val="20"/>
              </w:rPr>
              <w:t>Karta</w:t>
            </w:r>
            <w:r w:rsidR="001C57FB" w:rsidRPr="00874080">
              <w:rPr>
                <w:rFonts w:ascii="Times New Roman" w:hAnsi="Times New Roman"/>
                <w:sz w:val="20"/>
              </w:rPr>
              <w:t xml:space="preserve"> pracy</w:t>
            </w:r>
            <w:r w:rsidR="00A60011" w:rsidRPr="00874080">
              <w:rPr>
                <w:rFonts w:ascii="Times New Roman" w:hAnsi="Times New Roman"/>
                <w:sz w:val="20"/>
              </w:rPr>
              <w:t xml:space="preserve"> </w:t>
            </w:r>
            <w:r w:rsidR="001C57FB" w:rsidRPr="00874080">
              <w:rPr>
                <w:rFonts w:ascii="Times New Roman" w:hAnsi="Times New Roman"/>
                <w:sz w:val="20"/>
              </w:rPr>
              <w:t>3</w:t>
            </w:r>
            <w:r w:rsidR="00A60011" w:rsidRPr="00874080">
              <w:rPr>
                <w:rFonts w:ascii="Times New Roman" w:hAnsi="Times New Roman"/>
                <w:sz w:val="20"/>
              </w:rPr>
              <w:t xml:space="preserve"> </w:t>
            </w:r>
            <w:r w:rsidR="001C57FB" w:rsidRPr="00874080">
              <w:rPr>
                <w:rFonts w:ascii="Times New Roman" w:hAnsi="Times New Roman"/>
                <w:sz w:val="20"/>
              </w:rPr>
              <w:t>(frazeologia)</w:t>
            </w:r>
          </w:p>
          <w:p w14:paraId="619F9CFD" w14:textId="77777777" w:rsidR="00513821" w:rsidRPr="00874080" w:rsidRDefault="00513821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 w:rsidRPr="00874080">
              <w:rPr>
                <w:rFonts w:ascii="Times New Roman" w:hAnsi="Times New Roman"/>
                <w:sz w:val="20"/>
              </w:rPr>
              <w:t>Karta</w:t>
            </w:r>
            <w:r w:rsidR="001C57FB" w:rsidRPr="00874080">
              <w:rPr>
                <w:rFonts w:ascii="Times New Roman" w:hAnsi="Times New Roman"/>
                <w:sz w:val="20"/>
              </w:rPr>
              <w:t xml:space="preserve"> pracy 6 (Pro</w:t>
            </w:r>
            <w:r w:rsidR="00595C6A" w:rsidRPr="00874080">
              <w:rPr>
                <w:rFonts w:ascii="Times New Roman" w:hAnsi="Times New Roman"/>
                <w:sz w:val="20"/>
              </w:rPr>
              <w:t xml:space="preserve">blem czasu </w:t>
            </w:r>
            <w:r w:rsidR="001C57FB" w:rsidRPr="00874080">
              <w:rPr>
                <w:rFonts w:ascii="Times New Roman" w:hAnsi="Times New Roman"/>
                <w:sz w:val="20"/>
              </w:rPr>
              <w:t>w Biblii)</w:t>
            </w:r>
          </w:p>
          <w:p w14:paraId="43568B2C" w14:textId="77777777" w:rsidR="001C57FB" w:rsidRPr="00874080" w:rsidRDefault="001C57FB" w:rsidP="000F42F6">
            <w:pPr>
              <w:pStyle w:val="Standard"/>
              <w:rPr>
                <w:rFonts w:ascii="Times New Roman" w:hAnsi="Times New Roman"/>
                <w:sz w:val="20"/>
              </w:rPr>
            </w:pPr>
            <w:r w:rsidRPr="00874080">
              <w:rPr>
                <w:rFonts w:ascii="Times New Roman" w:hAnsi="Times New Roman"/>
                <w:sz w:val="20"/>
              </w:rPr>
              <w:t>Kart</w:t>
            </w:r>
            <w:r w:rsidR="00513821" w:rsidRPr="00874080">
              <w:rPr>
                <w:rFonts w:ascii="Times New Roman" w:hAnsi="Times New Roman"/>
                <w:sz w:val="20"/>
              </w:rPr>
              <w:t>a</w:t>
            </w:r>
            <w:r w:rsidRPr="00874080">
              <w:rPr>
                <w:rFonts w:ascii="Times New Roman" w:hAnsi="Times New Roman"/>
                <w:sz w:val="20"/>
              </w:rPr>
              <w:t xml:space="preserve"> pracy </w:t>
            </w:r>
            <w:r w:rsidR="00C51B74" w:rsidRPr="00874080">
              <w:rPr>
                <w:rFonts w:ascii="Times New Roman" w:hAnsi="Times New Roman"/>
                <w:sz w:val="20"/>
              </w:rPr>
              <w:t>7 (serial biblijny</w:t>
            </w:r>
            <w:r w:rsidR="00A60011" w:rsidRPr="00874080">
              <w:rPr>
                <w:rFonts w:ascii="Times New Roman" w:hAnsi="Times New Roman"/>
                <w:sz w:val="20"/>
              </w:rPr>
              <w:t>)</w:t>
            </w:r>
          </w:p>
          <w:p w14:paraId="32CFB380" w14:textId="77777777" w:rsidR="000C7625" w:rsidRPr="00513821" w:rsidRDefault="000C7625" w:rsidP="000F42F6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</w:p>
          <w:p w14:paraId="3A0BF101" w14:textId="77777777" w:rsidR="00F64B60" w:rsidRDefault="00F64B60" w:rsidP="000C7625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Klucze do obrazów</w:t>
            </w:r>
          </w:p>
          <w:p w14:paraId="2ECC8726" w14:textId="139A7707" w:rsidR="00F64B60" w:rsidRPr="00F64B60" w:rsidRDefault="00F64B60" w:rsidP="00F64B60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 w:rsidRPr="00F64B60">
              <w:rPr>
                <w:rFonts w:ascii="Times New Roman" w:hAnsi="Times New Roman"/>
                <w:sz w:val="20"/>
              </w:rPr>
              <w:t>Hieronim Bosch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64B60">
              <w:rPr>
                <w:rFonts w:ascii="Times New Roman" w:hAnsi="Times New Roman"/>
                <w:i/>
                <w:sz w:val="20"/>
              </w:rPr>
              <w:t>Wędrowiec</w:t>
            </w:r>
          </w:p>
          <w:p w14:paraId="26449BD7" w14:textId="316F57D3" w:rsidR="00F64B60" w:rsidRPr="00F64B60" w:rsidRDefault="00F64B60" w:rsidP="00F64B60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 w:rsidRPr="00F64B60">
              <w:rPr>
                <w:rFonts w:ascii="Times New Roman" w:hAnsi="Times New Roman"/>
                <w:sz w:val="20"/>
              </w:rPr>
              <w:t>Pieter Bruegel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64B60">
              <w:rPr>
                <w:rFonts w:ascii="Times New Roman" w:hAnsi="Times New Roman"/>
                <w:i/>
                <w:sz w:val="20"/>
              </w:rPr>
              <w:t>Wieża Babel</w:t>
            </w:r>
          </w:p>
          <w:p w14:paraId="5ADBCCEA" w14:textId="2B83A5DC" w:rsidR="00F64B60" w:rsidRPr="00F64B60" w:rsidRDefault="00F64B60" w:rsidP="00F64B60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– </w:t>
            </w:r>
            <w:r w:rsidRPr="00F64B60">
              <w:rPr>
                <w:rFonts w:ascii="Times New Roman" w:hAnsi="Times New Roman"/>
                <w:sz w:val="20"/>
              </w:rPr>
              <w:t>William Blake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64B60">
              <w:rPr>
                <w:rFonts w:ascii="Times New Roman" w:hAnsi="Times New Roman"/>
                <w:i/>
                <w:sz w:val="20"/>
              </w:rPr>
              <w:t>Stworzenie świata</w:t>
            </w:r>
          </w:p>
          <w:p w14:paraId="62C274CD" w14:textId="51468324" w:rsidR="002D66A9" w:rsidRPr="00D330E7" w:rsidRDefault="002D66A9" w:rsidP="002D66A9">
            <w:pPr>
              <w:pStyle w:val="Standard"/>
              <w:rPr>
                <w:rFonts w:ascii="Times New Roman" w:hAnsi="Times New Roman"/>
                <w:sz w:val="20"/>
              </w:rPr>
            </w:pPr>
            <w:r w:rsidRPr="002D66A9">
              <w:rPr>
                <w:rFonts w:ascii="Times New Roman" w:hAnsi="Times New Roman"/>
                <w:sz w:val="20"/>
              </w:rPr>
              <w:t>– Jerzy Duda-Gracz</w:t>
            </w:r>
            <w:r w:rsidR="00D330E7">
              <w:rPr>
                <w:rFonts w:ascii="Times New Roman" w:hAnsi="Times New Roman"/>
                <w:sz w:val="20"/>
              </w:rPr>
              <w:t xml:space="preserve">, </w:t>
            </w:r>
            <w:r w:rsidRPr="00D330E7">
              <w:rPr>
                <w:rFonts w:ascii="Times New Roman" w:hAnsi="Times New Roman"/>
                <w:i/>
                <w:sz w:val="20"/>
              </w:rPr>
              <w:t>Babel 2</w:t>
            </w:r>
          </w:p>
          <w:p w14:paraId="24D5BEFF" w14:textId="19E97FEF" w:rsidR="00F64B60" w:rsidRDefault="00F64B60" w:rsidP="000C7625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</w:p>
          <w:p w14:paraId="3204CDEE" w14:textId="77777777" w:rsidR="00F64B60" w:rsidRDefault="00796367" w:rsidP="000C7625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  <w:r w:rsidRPr="00796367">
              <w:rPr>
                <w:rFonts w:ascii="Times New Roman" w:hAnsi="Times New Roman"/>
                <w:b/>
                <w:sz w:val="20"/>
              </w:rPr>
              <w:t>Labirynty wiedzy</w:t>
            </w:r>
          </w:p>
          <w:p w14:paraId="65261183" w14:textId="717F0F57" w:rsidR="00796367" w:rsidRDefault="00796367" w:rsidP="000C7625">
            <w:pPr>
              <w:pStyle w:val="Standar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– </w:t>
            </w:r>
            <w:r w:rsidRPr="00796367">
              <w:rPr>
                <w:rFonts w:ascii="Times New Roman" w:hAnsi="Times New Roman"/>
                <w:sz w:val="20"/>
              </w:rPr>
              <w:t xml:space="preserve">Hans Memling, </w:t>
            </w:r>
            <w:r w:rsidRPr="00796367">
              <w:rPr>
                <w:rFonts w:ascii="Times New Roman" w:hAnsi="Times New Roman"/>
                <w:i/>
                <w:sz w:val="20"/>
              </w:rPr>
              <w:t>Sąd Ostateczny</w:t>
            </w:r>
            <w:r w:rsidRPr="00796367">
              <w:rPr>
                <w:rFonts w:ascii="Times New Roman" w:hAnsi="Times New Roman"/>
                <w:sz w:val="20"/>
              </w:rPr>
              <w:t>, 1467–1471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AB60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I. Kształcenie literackie </w:t>
            </w:r>
          </w:p>
          <w:p w14:paraId="7EA60E32" w14:textId="77777777" w:rsidR="00304DE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 kulturowe. </w:t>
            </w:r>
          </w:p>
          <w:p w14:paraId="437B8455" w14:textId="5BA6CE05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Czytanie utwo</w:t>
            </w:r>
            <w:r w:rsidR="00AF40B7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rów literackich</w:t>
            </w:r>
          </w:p>
          <w:p w14:paraId="7490931B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9687807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7D1A33F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7087A4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810A407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171675A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96B420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E88ED9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0F9C03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FE0F6FB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D77E" w14:textId="2CB5333C" w:rsidR="0028308D" w:rsidRPr="009C2997" w:rsidRDefault="0028308D" w:rsidP="0028308D">
            <w:pPr>
              <w:pStyle w:val="Textbody"/>
              <w:numPr>
                <w:ilvl w:val="0"/>
                <w:numId w:val="29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rozumie podstawy periodyzacji litera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tu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ry, sytuuje utwory literackie w poszcze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gól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nych okresach: starożytność, średnio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wie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cze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I.1.1</w:t>
            </w:r>
          </w:p>
          <w:p w14:paraId="31AAF496" w14:textId="04E00622" w:rsidR="0028308D" w:rsidRPr="009C2997" w:rsidRDefault="0057166E" w:rsidP="0028308D">
            <w:pPr>
              <w:pStyle w:val="Textbody"/>
              <w:numPr>
                <w:ilvl w:val="0"/>
                <w:numId w:val="29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rozpoznaje w utworze literackim 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menty fantastyki, symbolizmu, realizmu</w:t>
            </w:r>
            <w:r w:rsidRPr="00A26A46">
              <w:rPr>
                <w:rFonts w:ascii="Times New Roman" w:hAnsi="Times New Roman" w:cs="Times New Roman"/>
                <w:color w:val="6F2F9F"/>
                <w:sz w:val="23"/>
                <w:szCs w:val="23"/>
              </w:rPr>
              <w:t xml:space="preserve"> </w:t>
            </w:r>
            <w:r w:rsidR="0028308D"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I.1.2</w:t>
            </w:r>
          </w:p>
          <w:p w14:paraId="0675E2FB" w14:textId="5FC41712" w:rsidR="0028308D" w:rsidRPr="007606E1" w:rsidRDefault="0028308D" w:rsidP="0028308D">
            <w:pPr>
              <w:pStyle w:val="Textbody"/>
              <w:numPr>
                <w:ilvl w:val="0"/>
                <w:numId w:val="29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rozróżnia gatunki epickie, liryczne, dra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ma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tyczne i synkretyczne, w tym: gatunki poznane w szkole podstawowej oraz epos, odę, tragedię antyczną, psalm, wymienia ich podstawowe cechy gatunkowe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  <w:p w14:paraId="2CD265C6" w14:textId="768132A2" w:rsidR="0028308D" w:rsidRPr="00005033" w:rsidRDefault="001651D4" w:rsidP="0074446B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005033">
              <w:rPr>
                <w:rFonts w:ascii="Times New Roman" w:hAnsi="Times New Roman"/>
                <w:color w:val="000000"/>
                <w:sz w:val="20"/>
                <w:szCs w:val="20"/>
              </w:rPr>
              <w:t>rozpoznaje w tekście literackim środki wyrazu artystycznego poznane w szkole podstawowej oraz środki znaczeniowe: oksymoron, peryfrazę, hiperbolę; leksy</w:t>
            </w:r>
            <w:r w:rsidR="00005033" w:rsidRPr="0000503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005033">
              <w:rPr>
                <w:rFonts w:ascii="Times New Roman" w:hAnsi="Times New Roman"/>
                <w:color w:val="000000"/>
                <w:sz w:val="20"/>
                <w:szCs w:val="20"/>
              </w:rPr>
              <w:t>kalne, w tym frazeologizmy;</w:t>
            </w:r>
            <w:r w:rsidR="00005033" w:rsidRPr="000050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05033">
              <w:rPr>
                <w:rFonts w:ascii="Times New Roman" w:hAnsi="Times New Roman"/>
                <w:color w:val="000000"/>
                <w:sz w:val="20"/>
                <w:szCs w:val="20"/>
              </w:rPr>
              <w:t>składnio</w:t>
            </w:r>
            <w:r w:rsidR="00005033" w:rsidRPr="0000503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005033">
              <w:rPr>
                <w:rFonts w:ascii="Times New Roman" w:hAnsi="Times New Roman"/>
                <w:color w:val="000000"/>
                <w:sz w:val="20"/>
                <w:szCs w:val="20"/>
              </w:rPr>
              <w:t>we: antytezę, paralelizm, wyliczenie; wersyfikacyjne, w tym przerzutnię; określa ich funkcje</w:t>
            </w:r>
            <w:r w:rsidR="00005033" w:rsidRPr="000050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8308D" w:rsidRPr="0000503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I.1.4</w:t>
            </w:r>
          </w:p>
          <w:p w14:paraId="1E973379" w14:textId="1127F114" w:rsidR="0028308D" w:rsidRPr="009C2997" w:rsidRDefault="0028308D" w:rsidP="0028308D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interpretuje treści alegoryczne i symbo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liczne utworu literackiego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I.1.5</w:t>
            </w:r>
          </w:p>
          <w:p w14:paraId="3FDECB5C" w14:textId="0823A2E0" w:rsidR="0028308D" w:rsidRPr="00B05A41" w:rsidRDefault="0028308D" w:rsidP="003C09FE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tematykę i problematykę poznanych tekstów oraz </w:t>
            </w:r>
            <w:r w:rsidR="00E75473">
              <w:rPr>
                <w:rFonts w:ascii="Times New Roman" w:hAnsi="Times New Roman"/>
                <w:color w:val="000000"/>
                <w:sz w:val="20"/>
                <w:szCs w:val="20"/>
              </w:rPr>
              <w:t>ich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związek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programami epoki literackiej, zjawi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ska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 społecznymi, historycznymi, egzystencjalnymi 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estetycznymi </w:t>
            </w:r>
            <w:r w:rsidRPr="00B05A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E754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14:paraId="612C6C86" w14:textId="55805F4B" w:rsidR="0028308D" w:rsidRPr="009C2997" w:rsidRDefault="0028308D" w:rsidP="0028308D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w utworze </w:t>
            </w:r>
            <w:r w:rsidR="00467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interpretuje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sposoby kreowa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nia: świata przedsta</w:t>
            </w:r>
            <w:r w:rsidR="0000503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wionego (fabuły, bohaterów, akcji, wątków, motywów),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narracji, sytuacji lirycznej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5E3B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14:paraId="08E4D581" w14:textId="3BF5B80C" w:rsidR="0028308D" w:rsidRPr="00B05A41" w:rsidRDefault="0028308D" w:rsidP="003C09FE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rozumie pojęcie motywu literackiego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toposu, rozpoznaje podstawowe mo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tywy i toposy oraz dostrzega żywotność motywów biblijnych 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>i antycznych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utworach literackich; określa ich rolę w tworzeniu znaczeń uniwersalnych </w:t>
            </w:r>
            <w:r w:rsidRPr="00B05A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3930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14:paraId="4DDF6AB0" w14:textId="7BB42AC9" w:rsidR="0028308D" w:rsidRPr="003C09FE" w:rsidRDefault="0028308D" w:rsidP="003C09FE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porównuje utwory literackie lub ich fragmenty, dostrzega kontynuacje i na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wiązania </w:t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porównywanych utworach, określa cechy wspólne i różne </w:t>
            </w:r>
            <w:r w:rsidRPr="003C09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14:paraId="0F0CCC54" w14:textId="5B3DA91A" w:rsidR="0028308D" w:rsidRPr="009C2997" w:rsidRDefault="0028308D" w:rsidP="0028308D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przedstawia propozycję interpretacji utworu, wskazuje w tekście miejsca, które mogą stanowić argumenty na po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parcie propozycji interpretacyjnej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14:paraId="79077A5E" w14:textId="678D3F7B" w:rsidR="0028308D" w:rsidRPr="009C2997" w:rsidRDefault="0028308D" w:rsidP="0028308D">
            <w:pPr>
              <w:pStyle w:val="Textbody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wykorzystuje w interpretacji utworów literackich potrzebne konteksty, szcze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gólnie kontekst historycznoliteracki, historyczny, polityczny, kulturowy, filozoficzny, biograficzny, mitologiczny, biblijny, egzystencjalny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7477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14:paraId="2EEE6FC5" w14:textId="30C9473F" w:rsidR="0028308D" w:rsidRPr="009C2997" w:rsidRDefault="0028308D" w:rsidP="0028308D">
            <w:pPr>
              <w:pStyle w:val="Textbody"/>
              <w:numPr>
                <w:ilvl w:val="0"/>
                <w:numId w:val="29"/>
              </w:numPr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rozpoznaje obecne w utworach literac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kich wartości uniwersalne i narodowe; określa ich rolę i związek z problema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tyką utworu oraz znaczenie dla budowa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nia własnego systemu wartości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I.1.1</w:t>
            </w:r>
            <w:r w:rsidR="008448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14:paraId="0C42A9B8" w14:textId="77777777" w:rsidR="0028308D" w:rsidRPr="009C2997" w:rsidRDefault="0028308D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5A074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sytuuje Biblię w starożytności</w:t>
            </w:r>
          </w:p>
          <w:p w14:paraId="5F996D36" w14:textId="03C738F1" w:rsidR="0028308D" w:rsidRPr="00B6583A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rozróżnia utwory fantastyczne, symbo</w:t>
            </w:r>
            <w:r w:rsidR="00D4160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liczne, realistyczne</w:t>
            </w:r>
          </w:p>
          <w:p w14:paraId="1BFFA030" w14:textId="77777777" w:rsidR="0028308D" w:rsidRPr="00B6583A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hint="eastAsia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podaje cechy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psalmu</w:t>
            </w:r>
          </w:p>
          <w:p w14:paraId="38B116AC" w14:textId="1D597411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rozpoznaje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utworze i nazywa środki artystyczne, znaczeniowe, składniowe i</w:t>
            </w:r>
            <w:r w:rsidR="00944D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wersyfikacyjne</w:t>
            </w:r>
          </w:p>
          <w:p w14:paraId="7CBF9807" w14:textId="4780FCE5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określa funkcję środków artystyczny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t xml:space="preserve">ch, znaczeniowych, składniowych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wersy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kacyjnych w utworze literackim</w:t>
            </w:r>
          </w:p>
          <w:p w14:paraId="4FFD6460" w14:textId="243D8D6F" w:rsidR="0028308D" w:rsidRPr="00654431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odczytuje treści biblijne na poziomie dosłownym </w:t>
            </w:r>
            <w:r w:rsidRPr="00654431">
              <w:rPr>
                <w:rFonts w:ascii="Times New Roman" w:hAnsi="Times New Roman" w:cs="Times New Roman"/>
                <w:sz w:val="20"/>
                <w:szCs w:val="20"/>
              </w:rPr>
              <w:t>i przenośnym</w:t>
            </w:r>
          </w:p>
          <w:p w14:paraId="470099EE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tematykę czytanych utworów</w:t>
            </w:r>
          </w:p>
          <w:p w14:paraId="7D1E1E3E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tytuł czytanego utworu</w:t>
            </w:r>
          </w:p>
          <w:p w14:paraId="077B281D" w14:textId="6867A281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związek między tytułem a tre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ścią utworu</w:t>
            </w:r>
          </w:p>
          <w:p w14:paraId="1ABE901E" w14:textId="361597CC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podmiot liryczny w</w:t>
            </w:r>
            <w:r w:rsidR="00FD06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 poetyckim</w:t>
            </w:r>
          </w:p>
          <w:p w14:paraId="1BAB8F7D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sposób budowania obrazów poetyckich w utworze</w:t>
            </w:r>
          </w:p>
          <w:p w14:paraId="1FAC77EB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wartości w życiu człowieka wskazane przez Koheleta</w:t>
            </w:r>
          </w:p>
          <w:p w14:paraId="36812D1E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słowa Koheleta o marności</w:t>
            </w:r>
          </w:p>
          <w:p w14:paraId="14AC9AF6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uzasadnia zdanie, że Księga Koheleta jest traktatem filozoficznym</w:t>
            </w:r>
          </w:p>
          <w:p w14:paraId="3CC198A6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koncepcję szczęścia wg Koheleta</w:t>
            </w:r>
          </w:p>
          <w:p w14:paraId="6A09E481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w Księdze Koheleta pytania retoryczne</w:t>
            </w:r>
          </w:p>
          <w:p w14:paraId="18901EA7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opisuje postacie przedstawione na obrazie Gustawa Klimta</w:t>
            </w:r>
          </w:p>
          <w:p w14:paraId="6BF4B4D2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i charakteryzuje elementy świata przedstawionego w utworze epickim</w:t>
            </w:r>
          </w:p>
          <w:p w14:paraId="25C9D96C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narratora w utworze epickim</w:t>
            </w:r>
          </w:p>
          <w:p w14:paraId="4BA6C4E6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stosunek narratora do bohaterów w utworze epickim</w:t>
            </w:r>
          </w:p>
          <w:p w14:paraId="57DC7C07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rodzaje filmów i konwencje filmowe</w:t>
            </w:r>
          </w:p>
          <w:p w14:paraId="408EF587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elementy języka filmowego</w:t>
            </w:r>
          </w:p>
          <w:p w14:paraId="476E25D7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rodzaje planu filmowego</w:t>
            </w:r>
          </w:p>
          <w:p w14:paraId="67AE953A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pojęcia: montaż, perspektywa, scenografia i inne</w:t>
            </w:r>
          </w:p>
          <w:p w14:paraId="2F9FB008" w14:textId="7A2092EE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odnajduje w utworze wartości uniwer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  <w:p w14:paraId="1C30F435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odnajduje w utworach dominujące motywy</w:t>
            </w:r>
          </w:p>
          <w:p w14:paraId="1D154BCE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dostrzega powtarzalność motywów biblijnych w utworach będących nawiązaniem lub kontynuacją</w:t>
            </w:r>
          </w:p>
          <w:p w14:paraId="5509DA4D" w14:textId="16D129DC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porównuje ze sobą utwory literackie różnych epok, określa podobieństwa i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różnice</w:t>
            </w:r>
          </w:p>
          <w:p w14:paraId="7608AC36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rolę Biblii w tworzeniu znaczeń uniwersalnych</w:t>
            </w:r>
          </w:p>
          <w:p w14:paraId="45C39791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dostrzega rolę Biblii w budowaniu własnego systemu wartości</w:t>
            </w:r>
          </w:p>
          <w:p w14:paraId="7B9A6A91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swoją interpretację utworu literackiego</w:t>
            </w:r>
          </w:p>
          <w:p w14:paraId="6DF73528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cytuje fragmenty tekstu w celu uzasadnienia swojego zdania</w:t>
            </w:r>
          </w:p>
          <w:p w14:paraId="3FBF42BB" w14:textId="5B613256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podstawowe wiadomości na te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 Biblii (pochodzenie, budowa, Stary i Nowy Testament, księgi biblijne, ga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tunki biblijne, języki Biblii, Pięcioksiąg Mojżeszowy, rozdziały i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wer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sety)</w:t>
            </w:r>
          </w:p>
          <w:p w14:paraId="276FDBDF" w14:textId="33249182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najważniejsze księgi Starego Testamentu, postaci bohaterów biblij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nych oraz najważniejsze biblijne motywy</w:t>
            </w:r>
          </w:p>
          <w:p w14:paraId="0952CEFC" w14:textId="572EA2B3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 religijna i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kulturotwórcza rola Biblii</w:t>
            </w:r>
          </w:p>
          <w:p w14:paraId="48DB4C46" w14:textId="0F7E7156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sposoby odczytywania Biblii (jako księgi świętej, jako dzieła zawiera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jącego sens moralny, jako tekstu kultury)</w:t>
            </w:r>
          </w:p>
          <w:p w14:paraId="2009F226" w14:textId="5CAA34A8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streszcza biblijny opis stworzenia świa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softHyphen/>
              <w:t>ta i człowieka oraz wygnanie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ierw</w:t>
            </w:r>
            <w:r w:rsidR="0080417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szych ludzi z raju</w:t>
            </w:r>
          </w:p>
          <w:p w14:paraId="389B51AE" w14:textId="7DF64095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odczytuje biblijny opis stworzenia świa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 jako hymn na cześć Wszechmogą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65443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go; porównuje go z mitologiczną kosmogonią</w:t>
            </w:r>
          </w:p>
          <w:p w14:paraId="39994AB1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używa pojęć: politeizm, monoteizm</w:t>
            </w:r>
          </w:p>
          <w:p w14:paraId="48D330E8" w14:textId="42AF76D4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podaje podstawowe wiadomości o Księ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dze Psalmów (m.in. na temat jej autorstwa)</w:t>
            </w:r>
          </w:p>
          <w:p w14:paraId="69080E7E" w14:textId="71DB25B6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wymienia podstawowe rodzaje 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salmów</w:t>
            </w:r>
          </w:p>
          <w:p w14:paraId="7520EC49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rodzaj wskazanego psalmu</w:t>
            </w:r>
          </w:p>
          <w:p w14:paraId="56684B5E" w14:textId="26CFA897" w:rsidR="0028308D" w:rsidRPr="001728A7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interpretuje psalmy biblijne jako uniwersalną opowieść </w:t>
            </w:r>
            <w:r w:rsidRPr="001728A7">
              <w:rPr>
                <w:rFonts w:ascii="Times New Roman" w:hAnsi="Times New Roman" w:cs="Times New Roman"/>
                <w:sz w:val="20"/>
                <w:szCs w:val="20"/>
              </w:rPr>
              <w:t>o relacjach między człowiekiem a Bogiem</w:t>
            </w:r>
          </w:p>
          <w:p w14:paraId="7A204397" w14:textId="3359D43A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obraz Boga przedstawiony w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psalmach, wskazując zastosowane środki językowe (np. porównania, epitety, symbole)</w:t>
            </w:r>
          </w:p>
          <w:p w14:paraId="42CDEE04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najważniejsze przekłady psalmów na język polski</w:t>
            </w:r>
          </w:p>
          <w:p w14:paraId="7130FA86" w14:textId="15B5F8A8" w:rsidR="0028308D" w:rsidRDefault="00CD1586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opowiada </w:t>
            </w:r>
            <w:r w:rsidR="0028308D">
              <w:rPr>
                <w:rFonts w:ascii="Times New Roman" w:hAnsi="Times New Roman" w:cs="Times New Roman"/>
                <w:sz w:val="20"/>
                <w:szCs w:val="20"/>
              </w:rPr>
              <w:t>historię Hioba</w:t>
            </w:r>
          </w:p>
          <w:p w14:paraId="7F07D62B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podejmuje próby samodzielnego odczytania sensów czytanej opowieści</w:t>
            </w:r>
          </w:p>
          <w:p w14:paraId="6AB03A9C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własne sądy i opinie, uzasadnia je</w:t>
            </w:r>
          </w:p>
          <w:p w14:paraId="05C570C8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tworzy samodzielne wypowiedzi argumentacyjne (stawia tezę i dobiera argumenty, odwołując się do czytanych tekstów)</w:t>
            </w:r>
          </w:p>
          <w:p w14:paraId="028450AC" w14:textId="40DB74D9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 ze zrozumieniem eseistyczny tekst popularnonaukowy; wykorzystuje zawarte w nim informacje do interpreta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 opowieści biblijnej</w:t>
            </w:r>
          </w:p>
          <w:p w14:paraId="291789D0" w14:textId="0783634E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snuje własne refleksje na temat cierpie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 i wiary oraz związanych z nimi tekstów w wypowiedzi pisemnej</w:t>
            </w:r>
          </w:p>
          <w:p w14:paraId="070EB44E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opisuje styl biblijny</w:t>
            </w:r>
          </w:p>
          <w:p w14:paraId="5A27C03E" w14:textId="3AE52893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charakterystyczne cechy i ty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powe środki stylu biblijnego</w:t>
            </w:r>
          </w:p>
          <w:p w14:paraId="6741DD99" w14:textId="2F69F53E" w:rsidR="0028308D" w:rsidRPr="00BD727C" w:rsidRDefault="0028308D" w:rsidP="00BD727C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wskazuje charakterystyczne obrazy i</w:t>
            </w:r>
            <w:r w:rsidR="005716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symbole, odczytuje ich symboliczny sens (korzysta ze słowników i leksy</w:t>
            </w:r>
            <w:r w:rsidR="001728A7" w:rsidRPr="0057166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7166E">
              <w:rPr>
                <w:rFonts w:ascii="Times New Roman" w:hAnsi="Times New Roman" w:cs="Times New Roman"/>
                <w:sz w:val="20"/>
                <w:szCs w:val="20"/>
              </w:rPr>
              <w:t>konów, również tych on-line)</w:t>
            </w:r>
          </w:p>
        </w:tc>
      </w:tr>
      <w:tr w:rsidR="0028308D" w14:paraId="0EFFA9FD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CBF51" w14:textId="77297ED0" w:rsidR="0028308D" w:rsidRDefault="0028308D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146ECD" w14:textId="77777777" w:rsidR="0028308D" w:rsidRDefault="0028308D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B8949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22FE950E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Odbiór tekstów kultury</w:t>
            </w:r>
          </w:p>
          <w:p w14:paraId="1BA9045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E1857AB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E821B3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2619D0E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D2F170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8516E1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4CB6A43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AB872D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11A8E87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DAA484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61CC5" w14:textId="5515EC06" w:rsidR="0028308D" w:rsidRPr="009C2997" w:rsidRDefault="0028308D" w:rsidP="0028308D">
            <w:pPr>
              <w:pStyle w:val="Standard"/>
              <w:numPr>
                <w:ilvl w:val="0"/>
                <w:numId w:val="30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przetwarza i hierarchizuje informacje z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tekstów, np. publicystycznych, popularnonaukowych, naukowych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I.2.1</w:t>
            </w:r>
          </w:p>
          <w:p w14:paraId="4EEA699D" w14:textId="450C81A3" w:rsidR="0028308D" w:rsidRPr="009C2997" w:rsidRDefault="0028308D" w:rsidP="0028308D">
            <w:pPr>
              <w:pStyle w:val="Standard"/>
              <w:numPr>
                <w:ilvl w:val="0"/>
                <w:numId w:val="30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analizuje strukturę tekstu: odczytuje jego sens, główną myśl, sposób prowa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dzenia wywodu oraz argumentację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I.2.2</w:t>
            </w:r>
          </w:p>
          <w:p w14:paraId="3CE5B523" w14:textId="1F7A74EF" w:rsidR="0028308D" w:rsidRPr="00B05A41" w:rsidRDefault="0028308D" w:rsidP="00874A11">
            <w:pPr>
              <w:pStyle w:val="Standard"/>
              <w:ind w:left="284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2E59E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cytuje fragmenty utworów literackich</w:t>
            </w:r>
          </w:p>
          <w:p w14:paraId="140FB970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główną myśl utworu</w:t>
            </w:r>
          </w:p>
          <w:p w14:paraId="3A49CBC3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wrażenia wywołane odbiorem dzieła sztuki</w:t>
            </w:r>
          </w:p>
          <w:p w14:paraId="3C1ADC05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odczytuje elementy obrazu</w:t>
            </w:r>
          </w:p>
          <w:p w14:paraId="6D778009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uzupełnia informacje o tekście</w:t>
            </w:r>
          </w:p>
          <w:p w14:paraId="1C77B968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formę wypowiedzi podmiotu lirycznego</w:t>
            </w:r>
          </w:p>
          <w:p w14:paraId="3810800E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tematykę utworu literackiego</w:t>
            </w:r>
          </w:p>
          <w:p w14:paraId="6C0D788B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tematykę dzieła sztuki</w:t>
            </w:r>
          </w:p>
          <w:p w14:paraId="5BD65612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 główną myśl utworu</w:t>
            </w:r>
          </w:p>
          <w:p w14:paraId="48B0C7D5" w14:textId="04525444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porządkuje informacje od najważniej</w:t>
            </w:r>
            <w:r w:rsidR="00F4603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szych do najmniej istotnych</w:t>
            </w:r>
          </w:p>
          <w:p w14:paraId="40EF014F" w14:textId="64A8941E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opowiada, czego dowiedział się z prze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czytanego tekstu naukowego lub publicystycznego</w:t>
            </w:r>
          </w:p>
          <w:p w14:paraId="2C11FFC1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jaka jest główna myśl utworu literackiego</w:t>
            </w:r>
          </w:p>
          <w:p w14:paraId="4D59F458" w14:textId="4EE6D6FB" w:rsidR="0028308D" w:rsidRPr="00656AB9" w:rsidRDefault="0028308D" w:rsidP="00656AB9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strukturę utworu</w:t>
            </w:r>
          </w:p>
        </w:tc>
      </w:tr>
      <w:tr w:rsidR="0028308D" w14:paraId="0BC07248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91679" w14:textId="77777777" w:rsidR="0028308D" w:rsidRDefault="0028308D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4FBEFB" w14:textId="77777777" w:rsidR="0028308D" w:rsidRDefault="0028308D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E5E4E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Tworzenie wypowiedzi. Elementy retoryki</w:t>
            </w:r>
          </w:p>
          <w:p w14:paraId="7554A160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ABFC990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033443D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DB5E5" w14:textId="77777777" w:rsidR="0028308D" w:rsidRPr="009C2997" w:rsidRDefault="0028308D" w:rsidP="000E14CE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wyjaśnia, w jaki sposób użyte środki retoryczne (np. pytania retoryczne, wyliczenia, wykrzyknienia, paralelizmy, powtórzenia, apostrofy, przerzutnie, inwersje) oddziałują na odbiorcę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III.1.4</w:t>
            </w:r>
          </w:p>
          <w:p w14:paraId="43C7F4F2" w14:textId="77777777" w:rsidR="0028308D" w:rsidRPr="009C2997" w:rsidRDefault="0028308D" w:rsidP="000E14CE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odróżnia dyskusję od sporu i kłótni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III.1.7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CD130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wypowiedź na określony temat</w:t>
            </w:r>
          </w:p>
          <w:p w14:paraId="2BC20025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prowadzi kulturalną dyskusję</w:t>
            </w:r>
          </w:p>
          <w:p w14:paraId="40475624" w14:textId="7428D316" w:rsidR="0028308D" w:rsidRPr="009B5890" w:rsidRDefault="0028308D" w:rsidP="001B4AD9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rozumie, w jaki sposób środki retoryczne oddziałują na odbiorcę i sto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suje je w swoich wypowiedziach 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okre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ślonym celu</w:t>
            </w:r>
          </w:p>
        </w:tc>
      </w:tr>
      <w:tr w:rsidR="0028308D" w14:paraId="205802B8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CE768" w14:textId="77777777" w:rsidR="0028308D" w:rsidRDefault="0028308D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7663E9" w14:textId="77777777" w:rsidR="0028308D" w:rsidRDefault="0028308D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3C77A" w14:textId="2E54BD3A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Tworzenie wypowiedzi. Mówienie i</w:t>
            </w:r>
            <w:r w:rsidR="00CD158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pisanie</w:t>
            </w:r>
          </w:p>
          <w:p w14:paraId="1868410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2937BBD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FEE57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3B5DDF9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1167D5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DC93012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A45E647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69FED11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564C4A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9B985AE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D4A330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294BD68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F33103B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026BEB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8F2F0F5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B12D7FE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CF5282E" w14:textId="77777777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33EC3" w14:textId="41BE7889" w:rsidR="0028308D" w:rsidRPr="009C2997" w:rsidRDefault="0028308D" w:rsidP="0028308D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zgadza się z cudzymi poglądami lub polemizuje z nimi, rzeczowo uzasadnia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jąc własne zdanie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III.2.1</w:t>
            </w:r>
          </w:p>
          <w:p w14:paraId="715B6E57" w14:textId="338DA39A" w:rsidR="0028308D" w:rsidRPr="003C09FE" w:rsidRDefault="0028308D" w:rsidP="003C09FE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buduje wypowiedź w sposób świadomy, ze znajomością jej funkcji językowej, </w:t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>uwzględnieniem celu i adresata, z za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>cho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waniem zasad retoryki </w:t>
            </w:r>
            <w:r w:rsidRPr="003C09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III.2.2</w:t>
            </w:r>
          </w:p>
          <w:p w14:paraId="5BA505F3" w14:textId="3B5A0B9E" w:rsidR="0028308D" w:rsidRPr="009C2997" w:rsidRDefault="0028308D" w:rsidP="000E14CE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zgodnie z normami formułuje pytania, od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powiedzi, oceny, redaguje informa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cje, uzasadnienia, komentarze, głos w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dysku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sji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III.2.4</w:t>
            </w:r>
          </w:p>
          <w:p w14:paraId="64E22F57" w14:textId="733CB35C" w:rsidR="0028308D" w:rsidRPr="009F694E" w:rsidRDefault="0028308D" w:rsidP="009F694E">
            <w:pPr>
              <w:pStyle w:val="Standard"/>
              <w:numPr>
                <w:ilvl w:val="0"/>
                <w:numId w:val="3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tworzy spójne wypowiedzi w następują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cych formach gatunkowych: wypowiedź </w:t>
            </w:r>
            <w:r w:rsidRPr="009F6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 charakterze argumentacyjnym, referat, definicja, notatka syntetyzująca </w:t>
            </w:r>
            <w:r w:rsidRPr="009F6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</w:t>
            </w:r>
            <w:r w:rsidR="007810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  <w:p w14:paraId="10950D2A" w14:textId="43B690C5" w:rsidR="0028308D" w:rsidRPr="00781093" w:rsidRDefault="0028308D" w:rsidP="0057166E">
            <w:pPr>
              <w:pStyle w:val="Standard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 interpretacji przedstawia</w:t>
            </w:r>
            <w:r w:rsidRPr="009C2997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propozycję odczytania tekstu, formułuje argumenty na podstawie tekstu oraz znanych kontekstów, </w:t>
            </w:r>
            <w:r w:rsidRPr="009F694E">
              <w:rPr>
                <w:rFonts w:ascii="Times New Roman" w:hAnsi="Times New Roman"/>
                <w:color w:val="000000"/>
                <w:sz w:val="20"/>
                <w:szCs w:val="20"/>
              </w:rPr>
              <w:t>w tym własnego doświad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F694E">
              <w:rPr>
                <w:rFonts w:ascii="Times New Roman" w:hAnsi="Times New Roman"/>
                <w:color w:val="000000"/>
                <w:sz w:val="20"/>
                <w:szCs w:val="20"/>
              </w:rPr>
              <w:t>cze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F694E">
              <w:rPr>
                <w:rFonts w:ascii="Times New Roman" w:hAnsi="Times New Roman"/>
                <w:color w:val="000000"/>
                <w:sz w:val="20"/>
                <w:szCs w:val="20"/>
              </w:rPr>
              <w:t>nia, przeprowadza logiczny wywód służący uprawomocnieniu formułowa</w:t>
            </w:r>
            <w:r w:rsidR="00B05A4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F6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nych sądów </w:t>
            </w:r>
            <w:r w:rsidRPr="009F6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</w:t>
            </w:r>
            <w:r w:rsidR="004165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6BC28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czytanego tekstu</w:t>
            </w:r>
          </w:p>
          <w:p w14:paraId="060D1158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akapitów</w:t>
            </w:r>
          </w:p>
          <w:p w14:paraId="3E5F0308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bierze udział w dyskusji, rzeczowo uzasadniając własne zdanie</w:t>
            </w:r>
          </w:p>
          <w:p w14:paraId="5E042E3C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opinie ze świadomością funkcji tekstu</w:t>
            </w:r>
          </w:p>
          <w:p w14:paraId="616E95F4" w14:textId="77777777" w:rsidR="0028308D" w:rsidRDefault="0028308D" w:rsidP="000E14CE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wypowiedź o charakterze argumentacyjnym</w:t>
            </w:r>
          </w:p>
          <w:p w14:paraId="6A7B8987" w14:textId="77777777" w:rsidR="0028308D" w:rsidRDefault="0028308D" w:rsidP="000E14CE">
            <w:pPr>
              <w:pStyle w:val="TableContents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8D" w14:paraId="3DEF46DD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D1E4A" w14:textId="77777777" w:rsidR="0028308D" w:rsidRDefault="0028308D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2FE7BB" w14:textId="77777777" w:rsidR="0028308D" w:rsidRDefault="0028308D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9CBAC" w14:textId="3FFC95B5" w:rsidR="0028308D" w:rsidRDefault="0028308D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 Samokształce</w:t>
            </w:r>
            <w:r w:rsidR="002D332A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75E0C" w14:textId="087C8066" w:rsidR="0028308D" w:rsidRPr="009C2997" w:rsidRDefault="0028308D" w:rsidP="0028308D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porządkuje informacje w problemowe całości poprzez ich wartościowanie; syn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tetyzuje poznawane treści wokół pro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ble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mu, tematu, zagadnienia oraz wykorzy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stuje je w swoich wypowie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dziach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IV.2</w:t>
            </w:r>
          </w:p>
          <w:p w14:paraId="4A8FE706" w14:textId="77777777" w:rsidR="0028308D" w:rsidRPr="009C2997" w:rsidRDefault="0028308D" w:rsidP="0028308D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dokonuje krytycznej selekcji źródeł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IV.5</w:t>
            </w:r>
          </w:p>
          <w:p w14:paraId="0D9EA3E7" w14:textId="65776568" w:rsidR="0028308D" w:rsidRPr="009C2997" w:rsidRDefault="0028308D" w:rsidP="0028308D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posługuje się słownikami ogólnymi języka polskiego oraz sł</w:t>
            </w:r>
            <w:r w:rsidR="009F694E">
              <w:rPr>
                <w:rFonts w:ascii="Times New Roman" w:hAnsi="Times New Roman"/>
                <w:color w:val="000000"/>
                <w:sz w:val="20"/>
                <w:szCs w:val="20"/>
              </w:rPr>
              <w:t>ownikami specjalistycznymi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także w wersji on-line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</w:t>
            </w:r>
            <w:r w:rsidR="004824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  <w:p w14:paraId="7145392F" w14:textId="65958422" w:rsidR="0028308D" w:rsidRPr="004824FC" w:rsidRDefault="0028308D" w:rsidP="0057166E">
            <w:pPr>
              <w:pStyle w:val="Standard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gromadzi i przetwarza informacje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</w:t>
            </w:r>
            <w:r w:rsidR="004824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FB770" w14:textId="77777777" w:rsidR="0028308D" w:rsidRDefault="0028308D" w:rsidP="0028308D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selekcjonuje materiał</w:t>
            </w:r>
          </w:p>
          <w:p w14:paraId="7B1D04CC" w14:textId="44A5DD27" w:rsidR="0028308D" w:rsidRDefault="0028308D" w:rsidP="0028308D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dobiera materiały do swoich wypowie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dzi, hierarchizując je</w:t>
            </w:r>
          </w:p>
          <w:p w14:paraId="0271E6F5" w14:textId="2E42683E" w:rsidR="0028308D" w:rsidRPr="001728A7" w:rsidRDefault="0028308D" w:rsidP="000E14CE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korzysta ze słowników ogólnych i spe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cjalistycznych </w:t>
            </w:r>
            <w:r w:rsidRPr="001728A7">
              <w:rPr>
                <w:rFonts w:ascii="Times New Roman" w:hAnsi="Times New Roman" w:cs="Times New Roman"/>
                <w:sz w:val="20"/>
                <w:szCs w:val="20"/>
              </w:rPr>
              <w:t>w wersji tradycyjnej i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28A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</w:p>
          <w:p w14:paraId="66B5E452" w14:textId="77777777" w:rsidR="0028308D" w:rsidRDefault="0028308D" w:rsidP="0028308D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gromadzi informacje dotyczącej danej dziedziny wiedzy czy zagadnienia</w:t>
            </w:r>
          </w:p>
          <w:p w14:paraId="6B051B25" w14:textId="77777777" w:rsidR="0028308D" w:rsidRDefault="0028308D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8E2" w14:paraId="276B0209" w14:textId="77777777" w:rsidTr="005B653F">
        <w:trPr>
          <w:tblCellSpacing w:w="11" w:type="dxa"/>
        </w:trPr>
        <w:tc>
          <w:tcPr>
            <w:tcW w:w="16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E5FD5" w14:textId="77777777" w:rsidR="00511488" w:rsidRPr="00511488" w:rsidRDefault="00511488" w:rsidP="000E14CE">
            <w:pPr>
              <w:pStyle w:val="TableContents"/>
              <w:rPr>
                <w:rFonts w:ascii="Times New Roman" w:hAnsi="Times New Roman"/>
                <w:b/>
                <w:sz w:val="20"/>
                <w:u w:val="single"/>
              </w:rPr>
            </w:pPr>
            <w:r w:rsidRPr="00511488">
              <w:rPr>
                <w:rFonts w:ascii="Times New Roman" w:hAnsi="Times New Roman"/>
                <w:b/>
                <w:sz w:val="20"/>
                <w:szCs w:val="20"/>
              </w:rPr>
              <w:t>Antyk grecko-rzymski</w:t>
            </w:r>
          </w:p>
          <w:p w14:paraId="4E2F3629" w14:textId="77777777" w:rsidR="00AC58E2" w:rsidRDefault="00AC58E2" w:rsidP="000E14CE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podręcznik</w:t>
            </w:r>
          </w:p>
          <w:p w14:paraId="4AC3E931" w14:textId="647CFEF3" w:rsidR="00983BE6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Antyk</w:t>
            </w:r>
            <w:r w:rsidR="00F3129B">
              <w:rPr>
                <w:rFonts w:ascii="Times New Roman" w:hAnsi="Times New Roman"/>
                <w:sz w:val="20"/>
                <w:szCs w:val="20"/>
              </w:rPr>
              <w:t xml:space="preserve"> grecko-rzymski. O epoce, s. 70</w:t>
            </w:r>
          </w:p>
          <w:p w14:paraId="18AA72FA" w14:textId="77777777" w:rsidR="00F3129B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Czytanie ze zrozumieniem</w:t>
            </w:r>
          </w:p>
          <w:p w14:paraId="783265E0" w14:textId="5E0992A5" w:rsidR="00F3129B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Umberto Eco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Historia piękna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DF5F466" w14:textId="407B4C3E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78</w:t>
            </w:r>
          </w:p>
          <w:p w14:paraId="7FADB07D" w14:textId="77777777" w:rsidR="00511488" w:rsidRDefault="00511488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5589788" w14:textId="77777777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Sztuka pisania</w:t>
            </w:r>
            <w:r>
              <w:rPr>
                <w:rFonts w:ascii="Times New Roman" w:hAnsi="Times New Roman"/>
                <w:sz w:val="20"/>
                <w:szCs w:val="20"/>
              </w:rPr>
              <w:t>. Streszczenie, s. 80</w:t>
            </w:r>
          </w:p>
          <w:p w14:paraId="72BA1A70" w14:textId="77777777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8953950" w14:textId="77777777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Klasyczny ideał piękna. Poliklet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Doryforos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81</w:t>
            </w:r>
          </w:p>
          <w:p w14:paraId="3FC4B15E" w14:textId="77777777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6C21492" w14:textId="1BF1590E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Drogi greckiej filozofii. </w:t>
            </w:r>
            <w:r w:rsidR="00F3129B">
              <w:rPr>
                <w:rFonts w:ascii="Times New Roman" w:hAnsi="Times New Roman"/>
                <w:color w:val="000000"/>
                <w:sz w:val="20"/>
                <w:szCs w:val="20"/>
              </w:rPr>
              <w:t>So</w:t>
            </w:r>
            <w:r w:rsidR="00F3129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kra</w:t>
            </w:r>
            <w:r w:rsidR="00F3129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tes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 Platon, s. 82</w:t>
            </w:r>
          </w:p>
          <w:p w14:paraId="4E9BFBA8" w14:textId="77777777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Platon,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Obrona Sokratesa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83</w:t>
            </w:r>
          </w:p>
          <w:p w14:paraId="1D4B8791" w14:textId="77777777" w:rsidR="00F3129B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Platon,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Państwo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14:paraId="511234F8" w14:textId="759C8FA1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88</w:t>
            </w:r>
          </w:p>
          <w:p w14:paraId="4286FF3C" w14:textId="77777777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FFA8546" w14:textId="77777777" w:rsidR="00CC49BE" w:rsidRDefault="00CC49BE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8D7BE85" w14:textId="77777777" w:rsidR="00FA2B6C" w:rsidRDefault="00FA2B6C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7B4EA54" w14:textId="77777777" w:rsidR="00CC49BE" w:rsidRDefault="00CC49BE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E41792B" w14:textId="2719880F" w:rsidR="00AC58E2" w:rsidRPr="00575FCC" w:rsidRDefault="00AC58E2" w:rsidP="00575FC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 wpływa na dobrą organizację państwa? Platon, </w:t>
            </w:r>
            <w:r w:rsidRPr="00575FC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Państwo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14CB4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s.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90</w:t>
            </w:r>
            <w:r w:rsidR="00914CB4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4BE8ED9" w14:textId="446FF246" w:rsidR="00F3129B" w:rsidRPr="00F3129B" w:rsidRDefault="00F3129B" w:rsidP="00575FC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Nawiązanie</w:t>
            </w:r>
          </w:p>
          <w:p w14:paraId="5F1F0818" w14:textId="77777777" w:rsidR="00AC58E2" w:rsidRPr="00575FCC" w:rsidRDefault="00AC58E2" w:rsidP="00575FC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Józef Tischner, </w:t>
            </w:r>
            <w:r w:rsidRPr="00575FC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Kłamstwo polityczne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, s. 93</w:t>
            </w:r>
          </w:p>
          <w:p w14:paraId="15AE3FA0" w14:textId="77777777" w:rsidR="00F3129B" w:rsidRDefault="00F3129B" w:rsidP="00575FCC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A791A7C" w14:textId="77777777" w:rsidR="00102B8D" w:rsidRPr="00575FCC" w:rsidRDefault="00102B8D" w:rsidP="00575FCC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53DE43A" w14:textId="1A4C2F73" w:rsidR="00AC58E2" w:rsidRPr="00575FCC" w:rsidRDefault="00F3129B" w:rsidP="00575FC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Jak </w:t>
            </w:r>
            <w:r w:rsidR="00AC58E2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przema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="00AC58E2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wiać skutecznie? Retoryka Arystote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="00AC58E2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lesa, s. 95</w:t>
            </w:r>
          </w:p>
          <w:p w14:paraId="626969C6" w14:textId="77777777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5D9459" w14:textId="4862D034" w:rsidR="00F3129B" w:rsidRPr="00F3129B" w:rsidRDefault="00F3129B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Nauka o języku</w:t>
            </w:r>
          </w:p>
          <w:p w14:paraId="11DA2812" w14:textId="77777777" w:rsidR="00F3129B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Retoryka – sztuka przemawiania, </w:t>
            </w:r>
          </w:p>
          <w:p w14:paraId="010BAF91" w14:textId="793FF175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98</w:t>
            </w:r>
          </w:p>
          <w:p w14:paraId="251F1B2E" w14:textId="5D6E4467" w:rsidR="00F3129B" w:rsidRPr="00F3129B" w:rsidRDefault="00F3129B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6A430DBD" w14:textId="77777777" w:rsidR="00F3129B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Przemówienie Józefa Becka, </w:t>
            </w:r>
          </w:p>
          <w:p w14:paraId="385B10F6" w14:textId="29730233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101</w:t>
            </w:r>
          </w:p>
          <w:p w14:paraId="18A68B8E" w14:textId="77777777" w:rsidR="005A0EB0" w:rsidRDefault="005A0EB0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84491E4" w14:textId="43CAC1C3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warto być buntownikiem? Wokół Prometeu</w:t>
            </w:r>
            <w:r w:rsidR="00F3129B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sza, s. 104</w:t>
            </w:r>
          </w:p>
          <w:p w14:paraId="099DA05D" w14:textId="77777777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Jan Parandowski,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Mitologia</w:t>
            </w:r>
            <w:r>
              <w:rPr>
                <w:rFonts w:ascii="Times New Roman" w:hAnsi="Times New Roman"/>
                <w:sz w:val="20"/>
                <w:szCs w:val="20"/>
              </w:rPr>
              <w:t>, s. 104</w:t>
            </w:r>
          </w:p>
          <w:p w14:paraId="7F1DBCAA" w14:textId="1C533246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Ajschylos,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Prome</w:t>
            </w:r>
            <w:r w:rsidR="00F3129B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</w:rPr>
              <w:t>te</w:t>
            </w:r>
            <w:r w:rsidR="00F3129B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</w:rPr>
              <w:t>usz w okowach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2DBBE65" w14:textId="77777777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63CD">
              <w:rPr>
                <w:rFonts w:ascii="Times New Roman" w:hAnsi="Times New Roman"/>
                <w:sz w:val="20"/>
                <w:szCs w:val="20"/>
                <w:lang w:val="en-US"/>
              </w:rPr>
              <w:t>s. 106</w:t>
            </w:r>
          </w:p>
          <w:p w14:paraId="3AC8A261" w14:textId="5D78FD99" w:rsidR="00F3129B" w:rsidRPr="00F3129B" w:rsidRDefault="00F3129B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3323ED40" w14:textId="1571860E" w:rsidR="00AC58E2" w:rsidRPr="001063CD" w:rsidRDefault="00F3129B" w:rsidP="000E14CE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Arnold Bo</w:t>
            </w:r>
            <w:r w:rsidR="00AC58E2"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="00B174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</w:t>
            </w:r>
            <w:r w:rsidR="00AC58E2"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lin, </w:t>
            </w:r>
            <w:r w:rsidR="00AC58E2" w:rsidRPr="001063CD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Prometeusz</w:t>
            </w:r>
            <w:r w:rsidR="00AC58E2"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s. 110</w:t>
            </w:r>
          </w:p>
          <w:p w14:paraId="045191D0" w14:textId="77777777" w:rsidR="00596494" w:rsidRDefault="00596494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85378B5" w14:textId="6FA038CC" w:rsidR="00AC58E2" w:rsidRPr="00C9029C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C9029C">
              <w:rPr>
                <w:rFonts w:ascii="Times New Roman" w:hAnsi="Times New Roman"/>
                <w:color w:val="000000"/>
                <w:sz w:val="20"/>
                <w:szCs w:val="20"/>
              </w:rPr>
              <w:t>Los jest jego w</w:t>
            </w:r>
            <w:r w:rsidRPr="00C9029C">
              <w:rPr>
                <w:rFonts w:ascii="Times New Roman" w:hAnsi="Times New Roman"/>
                <w:sz w:val="20"/>
                <w:szCs w:val="20"/>
              </w:rPr>
              <w:t>ła</w:t>
            </w:r>
            <w:r w:rsidR="00343A0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9029C">
              <w:rPr>
                <w:rFonts w:ascii="Times New Roman" w:hAnsi="Times New Roman"/>
                <w:sz w:val="20"/>
                <w:szCs w:val="20"/>
              </w:rPr>
              <w:t>snością, kamień jego kamieniem”. Mit o Syzyfie,</w:t>
            </w:r>
            <w:r w:rsidR="00102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29C">
              <w:rPr>
                <w:rFonts w:ascii="Times New Roman" w:hAnsi="Times New Roman"/>
                <w:sz w:val="20"/>
                <w:szCs w:val="20"/>
              </w:rPr>
              <w:t>s. 111</w:t>
            </w:r>
          </w:p>
          <w:p w14:paraId="454A8EAC" w14:textId="77777777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/>
                <w:sz w:val="20"/>
                <w:szCs w:val="20"/>
              </w:rPr>
              <w:t xml:space="preserve">Jan Parandowski, </w:t>
            </w:r>
            <w:r w:rsidRPr="00C9029C">
              <w:rPr>
                <w:rFonts w:ascii="Times New Roman" w:hAnsi="Times New Roman"/>
                <w:i/>
                <w:sz w:val="20"/>
                <w:szCs w:val="20"/>
              </w:rPr>
              <w:t>Mitologia</w:t>
            </w:r>
            <w:r w:rsidRPr="00C9029C">
              <w:rPr>
                <w:rFonts w:ascii="Times New Roman" w:hAnsi="Times New Roman"/>
                <w:sz w:val="20"/>
                <w:szCs w:val="20"/>
              </w:rPr>
              <w:t>, s. 111</w:t>
            </w:r>
          </w:p>
          <w:p w14:paraId="4ED1D98D" w14:textId="389EE79D" w:rsidR="00343A04" w:rsidRPr="00343A04" w:rsidRDefault="00343A04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58502AEF" w14:textId="77777777" w:rsidR="00AC58E2" w:rsidRPr="00C9029C" w:rsidRDefault="00AC58E2" w:rsidP="000E14CE">
            <w:pPr>
              <w:pStyle w:val="Standard"/>
              <w:rPr>
                <w:rFonts w:hint="eastAsia"/>
                <w:lang w:val="en-US"/>
              </w:rPr>
            </w:pPr>
            <w:r w:rsidRPr="00C902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Albert Camus, </w:t>
            </w:r>
            <w:r w:rsidRPr="00C9029C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Mit Syzyfa,</w:t>
            </w:r>
            <w:r w:rsidRPr="00C902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s. 113</w:t>
            </w:r>
          </w:p>
          <w:p w14:paraId="168BF37C" w14:textId="7C807BB5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2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Nikolai Burdykin, </w:t>
            </w:r>
            <w:r w:rsidRPr="00C902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Syzyf</w:t>
            </w:r>
            <w:r w:rsidR="00343A04">
              <w:rPr>
                <w:rFonts w:ascii="Times New Roman" w:hAnsi="Times New Roman"/>
                <w:color w:val="000000"/>
                <w:sz w:val="20"/>
                <w:szCs w:val="20"/>
              </w:rPr>
              <w:t>, s. 115</w:t>
            </w:r>
          </w:p>
          <w:p w14:paraId="0A1A7415" w14:textId="77777777" w:rsidR="009B5890" w:rsidRPr="00D30EBE" w:rsidRDefault="009B5890" w:rsidP="000E14CE">
            <w:pPr>
              <w:pStyle w:val="Standard"/>
              <w:rPr>
                <w:rFonts w:hint="eastAsia"/>
                <w:sz w:val="20"/>
                <w:szCs w:val="20"/>
              </w:rPr>
            </w:pPr>
          </w:p>
          <w:p w14:paraId="6DA323D3" w14:textId="26D8CAD1" w:rsidR="00223FE6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„I swoim śpiewem oczarował wszyst</w:t>
            </w:r>
            <w:r w:rsidR="00223FE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kich!”. Mit o Or</w:t>
            </w:r>
            <w:r w:rsidR="00A40D3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fe</w:t>
            </w:r>
            <w:r w:rsidR="00223FE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223FE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szu </w:t>
            </w:r>
            <w:r w:rsidR="002B31F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Eurydyce, </w:t>
            </w:r>
          </w:p>
          <w:p w14:paraId="4C0C2D5F" w14:textId="26A23EC8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116</w:t>
            </w:r>
          </w:p>
          <w:p w14:paraId="0A357A25" w14:textId="77777777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Jan Parandowski,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Mitologia</w:t>
            </w:r>
            <w:r>
              <w:rPr>
                <w:rFonts w:ascii="Times New Roman" w:hAnsi="Times New Roman"/>
                <w:sz w:val="20"/>
                <w:szCs w:val="20"/>
              </w:rPr>
              <w:t>, s. 116</w:t>
            </w:r>
          </w:p>
          <w:p w14:paraId="409B8EBF" w14:textId="3EBE9F7B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Owidiusz,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Meta</w:t>
            </w:r>
            <w:r w:rsidR="00223FE6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</w:rPr>
              <w:t>morfozy</w:t>
            </w:r>
            <w:r>
              <w:rPr>
                <w:rFonts w:ascii="Times New Roman" w:hAnsi="Times New Roman"/>
                <w:sz w:val="20"/>
                <w:szCs w:val="20"/>
              </w:rPr>
              <w:t>, s. 118</w:t>
            </w:r>
          </w:p>
          <w:p w14:paraId="5309A7AB" w14:textId="77777777" w:rsidR="00223FE6" w:rsidRPr="00343A04" w:rsidRDefault="00223FE6" w:rsidP="00223FE6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5F1FDA69" w14:textId="4783DCD4" w:rsidR="00067134" w:rsidRPr="00067134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Peter Paul Rubens, </w:t>
            </w:r>
            <w:r w:rsidR="00223FE6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Orfeusz i</w:t>
            </w:r>
            <w:r w:rsidR="00A40D3E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 </w:t>
            </w:r>
            <w:r w:rsidRPr="001063CD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Eu</w:t>
            </w:r>
            <w:r w:rsidR="00223FE6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softHyphen/>
            </w:r>
            <w:r w:rsidRPr="001063CD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ry</w:t>
            </w:r>
            <w:r w:rsidR="00223FE6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softHyphen/>
            </w:r>
            <w:r w:rsidRPr="001063CD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dyka</w:t>
            </w:r>
            <w:r w:rsidR="0006713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067134"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s. 120</w:t>
            </w:r>
          </w:p>
          <w:p w14:paraId="2251D58F" w14:textId="660977F3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Zbigniew Herbert,</w:t>
            </w:r>
            <w:r w:rsidRPr="001063CD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H.E.O</w:t>
            </w:r>
            <w:r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s. 120</w:t>
            </w:r>
          </w:p>
          <w:p w14:paraId="7D805AB6" w14:textId="77777777" w:rsidR="00046830" w:rsidRDefault="0004683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B73C5E6" w14:textId="77777777" w:rsidR="00AF000B" w:rsidRDefault="00AF000B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024FEEA" w14:textId="1184E7FA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Narcyz – o czło</w:t>
            </w:r>
            <w:r w:rsidR="00B324D1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wieku, który kochał samego siebie, s. 122</w:t>
            </w:r>
          </w:p>
          <w:p w14:paraId="66542827" w14:textId="77777777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Robert Graves, </w:t>
            </w:r>
            <w:r w:rsidRPr="001063CD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Narcyz</w:t>
            </w:r>
            <w:r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s. 128</w:t>
            </w:r>
          </w:p>
          <w:p w14:paraId="32C42DA6" w14:textId="39D0714B" w:rsidR="00B324D1" w:rsidRPr="00B324D1" w:rsidRDefault="00B324D1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45955581" w14:textId="77777777" w:rsidR="00AC58E2" w:rsidRPr="001063CD" w:rsidRDefault="00AC58E2" w:rsidP="000E14CE">
            <w:pPr>
              <w:pStyle w:val="Standard"/>
              <w:rPr>
                <w:rFonts w:hint="eastAsia"/>
                <w:lang w:val="en-US"/>
              </w:rPr>
            </w:pPr>
            <w:r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Pierre &amp; Gilles, </w:t>
            </w:r>
            <w:r w:rsidRPr="001063CD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Narcisse</w:t>
            </w:r>
            <w:r w:rsidRPr="001063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s. 124</w:t>
            </w:r>
          </w:p>
          <w:p w14:paraId="0CFE20F0" w14:textId="77777777" w:rsidR="00AC58E2" w:rsidRPr="001063CD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0C426052" w14:textId="77777777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Przyczyny wojny trojańskiej, s. 125</w:t>
            </w:r>
          </w:p>
          <w:p w14:paraId="6975E80D" w14:textId="77777777" w:rsidR="00AC58E2" w:rsidRDefault="00AC58E2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Jan Parandowski,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Mit o wojnie trojańskie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j, s. 126</w:t>
            </w:r>
          </w:p>
          <w:p w14:paraId="6B5438C0" w14:textId="77777777" w:rsidR="005A0EB0" w:rsidRDefault="005A0EB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F1A2D1E" w14:textId="47CB6BEA" w:rsidR="00B324D1" w:rsidRPr="00B324D1" w:rsidRDefault="00B324D1" w:rsidP="000E14CE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Homer </w:t>
            </w:r>
            <w:r w:rsidRPr="00B324D1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  <w:t>Iliada</w:t>
            </w:r>
          </w:p>
          <w:p w14:paraId="19120B86" w14:textId="3048CD83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s. 129</w:t>
            </w:r>
          </w:p>
          <w:p w14:paraId="6516F318" w14:textId="77777777" w:rsidR="00B324D1" w:rsidRPr="00B324D1" w:rsidRDefault="00B324D1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0E00C" w14:textId="77777777" w:rsidR="00B324D1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Walka na śmierć </w:t>
            </w:r>
          </w:p>
          <w:p w14:paraId="2122A3D9" w14:textId="77777777" w:rsidR="00B324D1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i życie – pojedy</w:t>
            </w:r>
            <w:r w:rsidR="00B324D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nek Achillesa </w:t>
            </w:r>
          </w:p>
          <w:p w14:paraId="6450CB33" w14:textId="443F3758" w:rsidR="00AC58E2" w:rsidRPr="00E77648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z Hek</w:t>
            </w:r>
            <w:r w:rsidR="00B324D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torem, s.</w:t>
            </w:r>
            <w:r w:rsidR="00D30EB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  <w:p w14:paraId="3C78BDE7" w14:textId="77777777" w:rsidR="00B324D1" w:rsidRDefault="00B324D1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A905439" w14:textId="77777777" w:rsidR="00AC58E2" w:rsidRPr="00E77648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Czy można dojść do porozumienia </w:t>
            </w:r>
          </w:p>
          <w:p w14:paraId="5DFBC960" w14:textId="6F11793A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z wrogiem?</w:t>
            </w:r>
            <w:r w:rsidR="00F42EE7"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805E0"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s.</w:t>
            </w:r>
            <w:r w:rsidR="00B53AD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77648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  <w:p w14:paraId="1F694A55" w14:textId="77777777" w:rsidR="005A0EB0" w:rsidRDefault="005A0EB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D03B6D" w14:textId="3F636EAE" w:rsidR="00B324D1" w:rsidRPr="00E83A98" w:rsidRDefault="008D559C" w:rsidP="000E14CE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  <w:szCs w:val="20"/>
                <w:highlight w:val="yellow"/>
                <w:u w:val="single"/>
              </w:rPr>
            </w:pPr>
            <w:r w:rsidRPr="008D559C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  <w:u w:val="single"/>
              </w:rPr>
              <w:t>ZR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u w:val="single"/>
              </w:rPr>
              <w:t xml:space="preserve"> </w:t>
            </w:r>
            <w:r w:rsidR="00B324D1"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u w:val="single"/>
              </w:rPr>
              <w:t xml:space="preserve">Homer </w:t>
            </w:r>
            <w:r w:rsidR="00B324D1" w:rsidRPr="00E83A98">
              <w:rPr>
                <w:rFonts w:ascii="Times New Roman" w:hAnsi="Times New Roman"/>
                <w:i/>
                <w:color w:val="000000"/>
                <w:sz w:val="20"/>
                <w:szCs w:val="20"/>
                <w:highlight w:val="yellow"/>
                <w:u w:val="single"/>
              </w:rPr>
              <w:t>Odyseja</w:t>
            </w:r>
          </w:p>
          <w:p w14:paraId="25556C48" w14:textId="59F2D79A" w:rsidR="00AC58E2" w:rsidRPr="00E83A98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s. 139</w:t>
            </w:r>
          </w:p>
          <w:p w14:paraId="211974E5" w14:textId="77777777" w:rsidR="00B324D1" w:rsidRPr="00E83A98" w:rsidRDefault="00B324D1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927D1FC" w14:textId="77777777" w:rsidR="00AC58E2" w:rsidRPr="00E83A98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W drodze do Itaki, s. 140</w:t>
            </w:r>
          </w:p>
          <w:p w14:paraId="416B8665" w14:textId="563327E3" w:rsidR="00B324D1" w:rsidRPr="00E83A98" w:rsidRDefault="00B324D1" w:rsidP="000E14CE">
            <w:pPr>
              <w:pStyle w:val="Standard"/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</w:pPr>
            <w:r w:rsidRPr="00E83A98"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  <w:t>Nawiązanie</w:t>
            </w:r>
          </w:p>
          <w:p w14:paraId="4D6BCAD5" w14:textId="77777777" w:rsidR="00865ED3" w:rsidRPr="00E83A98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Konstantinos Kawa</w:t>
            </w:r>
            <w:r w:rsidR="00B324D1"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softHyphen/>
            </w: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fis, </w:t>
            </w:r>
            <w:r w:rsidRPr="00E83A98">
              <w:rPr>
                <w:rFonts w:ascii="Times New Roman" w:hAnsi="Times New Roman"/>
                <w:i/>
                <w:color w:val="000000"/>
                <w:sz w:val="20"/>
                <w:szCs w:val="20"/>
                <w:highlight w:val="yellow"/>
              </w:rPr>
              <w:t>Itaka</w:t>
            </w: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,</w:t>
            </w:r>
          </w:p>
          <w:p w14:paraId="67AF837E" w14:textId="3B512F03" w:rsidR="00AC58E2" w:rsidRPr="00E83A98" w:rsidRDefault="00AC58E2" w:rsidP="000E14CE">
            <w:pPr>
              <w:pStyle w:val="Standard"/>
              <w:rPr>
                <w:rFonts w:hint="eastAsia"/>
                <w:highlight w:val="yellow"/>
              </w:rPr>
            </w:pPr>
            <w:r w:rsidRPr="00E83A98">
              <w:rPr>
                <w:rFonts w:ascii="Times New Roman" w:hAnsi="Times New Roman"/>
                <w:i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s. 147</w:t>
            </w:r>
          </w:p>
          <w:p w14:paraId="038E0A82" w14:textId="77777777" w:rsidR="00B324D1" w:rsidRPr="00E83A98" w:rsidRDefault="00B324D1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14:paraId="53545589" w14:textId="77777777" w:rsidR="00AC58E2" w:rsidRPr="00E83A98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Tymczasem na Itace, s. 148</w:t>
            </w:r>
          </w:p>
          <w:p w14:paraId="7B35C4EF" w14:textId="67475D71" w:rsidR="00B324D1" w:rsidRPr="00E83A98" w:rsidRDefault="00B324D1" w:rsidP="000E14CE">
            <w:pPr>
              <w:pStyle w:val="Standard"/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</w:pPr>
            <w:r w:rsidRPr="00E83A98"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  <w:t>Nawiązanie</w:t>
            </w:r>
          </w:p>
          <w:p w14:paraId="37D89F27" w14:textId="77777777" w:rsidR="00B324D1" w:rsidRPr="00E83A98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Margaret Atwood, </w:t>
            </w:r>
            <w:r w:rsidRPr="00E83A98">
              <w:rPr>
                <w:rFonts w:ascii="Times New Roman" w:hAnsi="Times New Roman"/>
                <w:i/>
                <w:color w:val="000000"/>
                <w:sz w:val="20"/>
                <w:szCs w:val="20"/>
                <w:highlight w:val="yellow"/>
              </w:rPr>
              <w:t>Penelopiada</w:t>
            </w: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, </w:t>
            </w:r>
          </w:p>
          <w:p w14:paraId="65623DA9" w14:textId="0C5E729D" w:rsidR="00AC58E2" w:rsidRPr="00F42087" w:rsidRDefault="00AC58E2" w:rsidP="000E14CE">
            <w:pPr>
              <w:pStyle w:val="Standard"/>
              <w:rPr>
                <w:rFonts w:hint="eastAsia"/>
              </w:rPr>
            </w:pPr>
            <w:r w:rsidRPr="00E83A98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s. 150</w:t>
            </w:r>
          </w:p>
          <w:p w14:paraId="04E474E2" w14:textId="77777777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3F9F3C" w14:textId="0FD6744A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Początki teatru. </w:t>
            </w:r>
            <w:r w:rsidRPr="00395BAF">
              <w:rPr>
                <w:rFonts w:ascii="Times New Roman" w:hAnsi="Times New Roman"/>
                <w:sz w:val="20"/>
                <w:szCs w:val="20"/>
                <w:u w:val="single"/>
              </w:rPr>
              <w:t>Infografika</w:t>
            </w:r>
            <w:r>
              <w:rPr>
                <w:rFonts w:ascii="Times New Roman" w:hAnsi="Times New Roman"/>
                <w:sz w:val="20"/>
                <w:szCs w:val="20"/>
              </w:rPr>
              <w:t>, s. 152</w:t>
            </w:r>
          </w:p>
          <w:p w14:paraId="5BCC7D0A" w14:textId="0BC66FCB" w:rsidR="00AC58E2" w:rsidRDefault="00AC58E2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Cechy tragedii antycznej, s. 154</w:t>
            </w:r>
          </w:p>
          <w:p w14:paraId="4EE5C3F8" w14:textId="77777777" w:rsidR="00AC58E2" w:rsidRDefault="00AC58E2" w:rsidP="00AC58E2">
            <w:pPr>
              <w:pStyle w:val="Standard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F9BEB0A" w14:textId="77777777" w:rsidR="005A0EB0" w:rsidRDefault="005A0EB0" w:rsidP="00AC58E2">
            <w:pPr>
              <w:pStyle w:val="Standard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B94D8B0" w14:textId="77777777" w:rsidR="005A0EB0" w:rsidRDefault="005A0EB0" w:rsidP="00AC58E2">
            <w:pPr>
              <w:pStyle w:val="Standard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849D406" w14:textId="77777777" w:rsidR="005A0EB0" w:rsidRDefault="005A0EB0" w:rsidP="00AC58E2">
            <w:pPr>
              <w:pStyle w:val="Standard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35795DC" w14:textId="77777777" w:rsidR="005A0EB0" w:rsidRDefault="005A0EB0" w:rsidP="00AC58E2">
            <w:pPr>
              <w:pStyle w:val="Standard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21D1527" w14:textId="77777777" w:rsidR="005A0EB0" w:rsidRDefault="005A0EB0" w:rsidP="00AC58E2">
            <w:pPr>
              <w:pStyle w:val="Standard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EF4E590" w14:textId="77777777" w:rsidR="008D559C" w:rsidRDefault="008D559C" w:rsidP="00AC58E2">
            <w:pPr>
              <w:pStyle w:val="Standard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0C15927" w14:textId="0C95365E" w:rsidR="00AC58E2" w:rsidRPr="00D30EBE" w:rsidRDefault="00AC58E2" w:rsidP="00D30EB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D30EBE">
              <w:rPr>
                <w:rFonts w:ascii="Times New Roman" w:hAnsi="Times New Roman"/>
                <w:sz w:val="20"/>
                <w:szCs w:val="20"/>
              </w:rPr>
              <w:t xml:space="preserve">Arystoteles, </w:t>
            </w:r>
            <w:r w:rsidRPr="00D30EBE">
              <w:rPr>
                <w:rFonts w:ascii="Times New Roman" w:hAnsi="Times New Roman"/>
                <w:i/>
                <w:sz w:val="20"/>
                <w:szCs w:val="20"/>
              </w:rPr>
              <w:t>Poetyka</w:t>
            </w:r>
            <w:r w:rsidRPr="00D30EBE">
              <w:rPr>
                <w:rFonts w:ascii="Times New Roman" w:hAnsi="Times New Roman"/>
                <w:sz w:val="20"/>
                <w:szCs w:val="20"/>
              </w:rPr>
              <w:t>, s. 155</w:t>
            </w:r>
          </w:p>
          <w:p w14:paraId="3485FACB" w14:textId="77777777" w:rsidR="00AC58E2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00"/>
              </w:rPr>
            </w:pPr>
          </w:p>
          <w:p w14:paraId="12F31E7B" w14:textId="77777777" w:rsidR="00AC58E2" w:rsidRDefault="00AC58E2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57575E">
              <w:rPr>
                <w:rFonts w:ascii="Times New Roman" w:hAnsi="Times New Roman"/>
                <w:sz w:val="20"/>
                <w:szCs w:val="20"/>
              </w:rPr>
              <w:t xml:space="preserve">Teatr grecki. </w:t>
            </w:r>
            <w:r w:rsidRPr="00395BAF">
              <w:rPr>
                <w:rFonts w:ascii="Times New Roman" w:hAnsi="Times New Roman"/>
                <w:sz w:val="20"/>
                <w:szCs w:val="20"/>
                <w:u w:val="single"/>
              </w:rPr>
              <w:t>Infografika</w:t>
            </w:r>
            <w:r w:rsidRPr="0057575E">
              <w:rPr>
                <w:rFonts w:ascii="Times New Roman" w:hAnsi="Times New Roman"/>
                <w:sz w:val="20"/>
                <w:szCs w:val="20"/>
              </w:rPr>
              <w:t>, s. 158</w:t>
            </w:r>
          </w:p>
          <w:p w14:paraId="6821FB0C" w14:textId="77777777" w:rsidR="00035E26" w:rsidRDefault="00035E26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68B42F" w14:textId="124E2815" w:rsidR="00AC58E2" w:rsidRDefault="00AC58E2" w:rsidP="00AC58E2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z w:val="20"/>
                <w:szCs w:val="20"/>
              </w:rPr>
              <w:t>nieuchronności fatum. Mit o ro</w:t>
            </w:r>
            <w:r w:rsidR="00395BAF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dzi</w:t>
            </w:r>
            <w:r w:rsidR="00395BAF">
              <w:rPr>
                <w:rFonts w:ascii="Times New Roman" w:hAnsi="Times New Roman"/>
                <w:sz w:val="20"/>
                <w:szCs w:val="20"/>
              </w:rPr>
              <w:softHyphen/>
              <w:t xml:space="preserve">nie </w:t>
            </w:r>
            <w:r>
              <w:rPr>
                <w:rFonts w:ascii="Times New Roman" w:hAnsi="Times New Roman"/>
                <w:sz w:val="20"/>
                <w:szCs w:val="20"/>
              </w:rPr>
              <w:t>Labdaki</w:t>
            </w:r>
            <w:r w:rsidR="00395BAF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dów, s.</w:t>
            </w:r>
            <w:r w:rsidR="00F42E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  <w:p w14:paraId="16D5501C" w14:textId="77777777" w:rsidR="00AC58E2" w:rsidRDefault="00AC58E2" w:rsidP="00AC58E2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Jan Parandowski,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Mitologia</w:t>
            </w:r>
            <w:r>
              <w:rPr>
                <w:rFonts w:ascii="Times New Roman" w:hAnsi="Times New Roman"/>
                <w:sz w:val="20"/>
                <w:szCs w:val="20"/>
              </w:rPr>
              <w:t>, s. 159</w:t>
            </w:r>
          </w:p>
          <w:p w14:paraId="106EFE45" w14:textId="77777777" w:rsidR="000750A7" w:rsidRDefault="000750A7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6CA8BA3" w14:textId="002F1425" w:rsidR="00AC58E2" w:rsidRPr="00865ED3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>lektura</w:t>
            </w:r>
            <w:r w:rsidRPr="00DB2E7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: Sofokles, </w:t>
            </w:r>
            <w:r w:rsidRPr="00DB2E75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  <w:t>Antygona</w:t>
            </w:r>
            <w:r w:rsidR="00865ED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,</w:t>
            </w:r>
            <w:r w:rsidR="00865ED3" w:rsidRPr="00865E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162</w:t>
            </w:r>
          </w:p>
          <w:p w14:paraId="5E06E6FD" w14:textId="77777777" w:rsidR="00DB2E75" w:rsidRPr="00865ED3" w:rsidRDefault="00DB2E75" w:rsidP="00AC58E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164A8" w14:textId="756C2B6D" w:rsidR="00AC58E2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2E75">
              <w:rPr>
                <w:rFonts w:ascii="Times New Roman" w:hAnsi="Times New Roman"/>
                <w:color w:val="000000"/>
                <w:sz w:val="20"/>
                <w:szCs w:val="20"/>
              </w:rPr>
              <w:t>Między rozsąd</w:t>
            </w:r>
            <w:r w:rsidR="00DB2E75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DB2E75">
              <w:rPr>
                <w:rFonts w:ascii="Times New Roman" w:hAnsi="Times New Roman"/>
                <w:color w:val="000000"/>
                <w:sz w:val="20"/>
                <w:szCs w:val="20"/>
              </w:rPr>
              <w:t>kiem a miłością, lękiem a odwagą</w:t>
            </w:r>
            <w:r w:rsidRPr="000A4A82">
              <w:rPr>
                <w:rFonts w:ascii="Times New Roman" w:hAnsi="Times New Roman"/>
                <w:color w:val="000000"/>
                <w:sz w:val="20"/>
                <w:szCs w:val="20"/>
              </w:rPr>
              <w:t>, s. 163</w:t>
            </w:r>
          </w:p>
          <w:p w14:paraId="51CAE6B6" w14:textId="77777777" w:rsidR="00DB2E75" w:rsidRPr="00865ED3" w:rsidRDefault="00DB2E75" w:rsidP="00AC58E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F55ED" w14:textId="492AA88B" w:rsidR="00AC58E2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A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„Współkochać przyszłam, nie </w:t>
            </w:r>
            <w:r w:rsidR="00874A11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Pr="000A4A82">
              <w:rPr>
                <w:rFonts w:ascii="Times New Roman" w:hAnsi="Times New Roman"/>
                <w:color w:val="000000"/>
                <w:sz w:val="20"/>
                <w:szCs w:val="20"/>
              </w:rPr>
              <w:t>spółnienawi</w:t>
            </w:r>
            <w:r w:rsidR="00DB2E75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0A4A82">
              <w:rPr>
                <w:rFonts w:ascii="Times New Roman" w:hAnsi="Times New Roman"/>
                <w:color w:val="000000"/>
                <w:sz w:val="20"/>
                <w:szCs w:val="20"/>
              </w:rPr>
              <w:t>dzić”. Spór Antygony z Kreo</w:t>
            </w:r>
            <w:r w:rsidR="00DB2E75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0A4A82">
              <w:rPr>
                <w:rFonts w:ascii="Times New Roman" w:hAnsi="Times New Roman"/>
                <w:color w:val="000000"/>
                <w:sz w:val="20"/>
                <w:szCs w:val="20"/>
              </w:rPr>
              <w:t>nem, s. 165</w:t>
            </w:r>
          </w:p>
          <w:p w14:paraId="716A8BFB" w14:textId="77777777" w:rsidR="00DB2E75" w:rsidRPr="00865ED3" w:rsidRDefault="00DB2E75" w:rsidP="00AC58E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03739" w14:textId="77777777" w:rsidR="00AC58E2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A82">
              <w:rPr>
                <w:rFonts w:ascii="Times New Roman" w:hAnsi="Times New Roman"/>
                <w:color w:val="000000"/>
                <w:sz w:val="20"/>
                <w:szCs w:val="20"/>
              </w:rPr>
              <w:t>Jakim władcą jest Kreon?, s. 168</w:t>
            </w:r>
          </w:p>
          <w:p w14:paraId="1A2F46F7" w14:textId="77777777" w:rsidR="00865ED3" w:rsidRDefault="00DB2E75" w:rsidP="00AC58E2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11E33C2F" w14:textId="33363BA5" w:rsidR="00AC58E2" w:rsidRPr="00865ED3" w:rsidRDefault="00AC58E2" w:rsidP="00AC58E2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Kazimiera Iłłakowiczówna,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Antygono, pa</w:t>
            </w:r>
            <w:r w:rsidR="00865ED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tron</w:t>
            </w:r>
            <w:r w:rsidR="00865ED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ko sióstr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173</w:t>
            </w:r>
          </w:p>
          <w:p w14:paraId="55888C92" w14:textId="77777777" w:rsidR="00AC58E2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285B166" w14:textId="77777777" w:rsidR="00AC58E2" w:rsidRDefault="00AC58E2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F609B7">
              <w:rPr>
                <w:rFonts w:ascii="Times New Roman" w:hAnsi="Times New Roman"/>
                <w:sz w:val="20"/>
                <w:szCs w:val="20"/>
                <w:u w:val="single"/>
              </w:rPr>
              <w:t>Sztuka pisania.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Rozprawka, s. 174</w:t>
            </w:r>
          </w:p>
          <w:p w14:paraId="0DF399A2" w14:textId="77777777" w:rsidR="004F4F6B" w:rsidRDefault="004F4F6B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E22D403" w14:textId="006487B2" w:rsidR="00AC58E2" w:rsidRPr="00865ED3" w:rsidRDefault="00AC58E2" w:rsidP="00AC58E2">
            <w:pPr>
              <w:pStyle w:val="Standard"/>
              <w:rPr>
                <w:rFonts w:hint="eastAsia"/>
                <w:u w:val="single"/>
              </w:rPr>
            </w:pPr>
            <w:r w:rsidRPr="00A02BD2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>lektura uzupełniająca</w:t>
            </w:r>
            <w:r w:rsidRPr="00A02B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 w:rsidRPr="00865ED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Sofokles, </w:t>
            </w:r>
            <w:r w:rsidRPr="00865ED3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  <w:t>Król Edyp</w:t>
            </w:r>
            <w:r w:rsidRPr="00061EAA">
              <w:rPr>
                <w:rFonts w:ascii="Times New Roman" w:hAnsi="Times New Roman"/>
                <w:color w:val="000000"/>
                <w:sz w:val="20"/>
                <w:szCs w:val="20"/>
              </w:rPr>
              <w:t>, s. 182</w:t>
            </w:r>
          </w:p>
          <w:p w14:paraId="0805865C" w14:textId="77777777" w:rsidR="00865ED3" w:rsidRPr="00865ED3" w:rsidRDefault="00865ED3" w:rsidP="00AC58E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C642F" w14:textId="77777777" w:rsidR="00AC58E2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BD2">
              <w:rPr>
                <w:rFonts w:ascii="Times New Roman" w:hAnsi="Times New Roman"/>
                <w:color w:val="000000"/>
                <w:sz w:val="20"/>
                <w:szCs w:val="20"/>
              </w:rPr>
              <w:t>Trudna droga do prawdy, s. 181</w:t>
            </w:r>
          </w:p>
          <w:p w14:paraId="5700329E" w14:textId="2602C07C" w:rsidR="00865ED3" w:rsidRPr="00865ED3" w:rsidRDefault="00865ED3" w:rsidP="00AC58E2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129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470C4AE5" w14:textId="77777777" w:rsidR="00AC58E2" w:rsidRDefault="00AC58E2" w:rsidP="00AC58E2">
            <w:pPr>
              <w:pStyle w:val="Standard"/>
              <w:rPr>
                <w:rFonts w:hint="eastAsia"/>
              </w:rPr>
            </w:pPr>
            <w:r w:rsidRPr="00A02B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Milan Kundera, </w:t>
            </w:r>
            <w:r w:rsidRPr="00A02BD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Nieznośna lekkość bytu</w:t>
            </w:r>
            <w:r w:rsidRPr="00A02BD2">
              <w:rPr>
                <w:rFonts w:ascii="Times New Roman" w:hAnsi="Times New Roman"/>
                <w:color w:val="000000"/>
                <w:sz w:val="20"/>
                <w:szCs w:val="20"/>
              </w:rPr>
              <w:t>, s. 187</w:t>
            </w:r>
          </w:p>
          <w:p w14:paraId="453ED44C" w14:textId="77777777" w:rsidR="00E631F7" w:rsidRDefault="00E631F7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7F8576" w14:textId="77777777" w:rsidR="00C346A6" w:rsidRDefault="00C346A6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D96239" w14:textId="77777777" w:rsidR="00F42087" w:rsidRDefault="00F42087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9F2239" w14:textId="77777777" w:rsidR="00865ED3" w:rsidRDefault="00AC58E2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 co patrzeć </w:t>
            </w:r>
          </w:p>
          <w:p w14:paraId="16633730" w14:textId="3DF0C1FE" w:rsidR="00AC58E2" w:rsidRDefault="00AC58E2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teatrze. </w:t>
            </w:r>
            <w:r w:rsidRPr="00865ED3">
              <w:rPr>
                <w:rFonts w:ascii="Times New Roman" w:hAnsi="Times New Roman"/>
                <w:sz w:val="20"/>
                <w:szCs w:val="20"/>
                <w:u w:val="single"/>
              </w:rPr>
              <w:t>Infografika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7748DC2A" w14:textId="77777777" w:rsidR="00AC58E2" w:rsidRDefault="00AC58E2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190</w:t>
            </w:r>
          </w:p>
          <w:p w14:paraId="41332C25" w14:textId="77777777" w:rsidR="003D05A1" w:rsidRDefault="003D05A1" w:rsidP="00AC58E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8E368E0" w14:textId="77777777" w:rsidR="00F43619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Recepta na życie szczęśliwe. Twór</w:t>
            </w:r>
            <w:r w:rsidR="00F4361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czość Horacego, </w:t>
            </w:r>
          </w:p>
          <w:p w14:paraId="5C6CCD82" w14:textId="7327C7D0" w:rsidR="00AC58E2" w:rsidRDefault="00F43619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205</w:t>
            </w:r>
          </w:p>
          <w:p w14:paraId="4B0AD2F6" w14:textId="77777777" w:rsidR="00F43619" w:rsidRDefault="00F43619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14DCE7" w14:textId="455687DF" w:rsidR="00AC58E2" w:rsidRDefault="00AC58E2" w:rsidP="00AC58E2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Sława i wieczna pamięć.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Wybudo</w:t>
            </w:r>
            <w:r w:rsidR="00F4361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wa</w:t>
            </w:r>
            <w:r w:rsidR="00F4361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łem pomnik.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.. Horacego, </w:t>
            </w:r>
          </w:p>
          <w:p w14:paraId="1C6B5A3E" w14:textId="77777777" w:rsidR="00AC58E2" w:rsidRDefault="00AC58E2" w:rsidP="00AC58E2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211</w:t>
            </w:r>
          </w:p>
          <w:p w14:paraId="5D71CB92" w14:textId="77777777" w:rsidR="00AC58E2" w:rsidRDefault="00AC58E2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A73FE5" w14:textId="617A0427" w:rsidR="00F43619" w:rsidRPr="00F43619" w:rsidRDefault="00F43619" w:rsidP="00AC58E2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F43619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Nauka o języku</w:t>
            </w:r>
          </w:p>
          <w:p w14:paraId="6FC390F4" w14:textId="77777777" w:rsidR="00F43619" w:rsidRDefault="00AC58E2" w:rsidP="007E1A8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E1A8C">
              <w:rPr>
                <w:rFonts w:ascii="Times New Roman" w:hAnsi="Times New Roman" w:cs="Times New Roman"/>
                <w:sz w:val="20"/>
                <w:szCs w:val="20"/>
              </w:rPr>
              <w:t xml:space="preserve">Jaką wiedzę </w:t>
            </w:r>
          </w:p>
          <w:p w14:paraId="69DAAB3F" w14:textId="641B6B82" w:rsidR="00F43619" w:rsidRDefault="00AC58E2" w:rsidP="007E1A8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E1A8C">
              <w:rPr>
                <w:rFonts w:ascii="Times New Roman" w:hAnsi="Times New Roman" w:cs="Times New Roman"/>
                <w:sz w:val="20"/>
                <w:szCs w:val="20"/>
              </w:rPr>
              <w:t>o świe</w:t>
            </w:r>
            <w:r w:rsidR="00F4361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E1A8C">
              <w:rPr>
                <w:rFonts w:ascii="Times New Roman" w:hAnsi="Times New Roman" w:cs="Times New Roman"/>
                <w:sz w:val="20"/>
                <w:szCs w:val="20"/>
              </w:rPr>
              <w:t xml:space="preserve">cie kryją frazeologizmy? </w:t>
            </w:r>
          </w:p>
          <w:p w14:paraId="719B9214" w14:textId="04E86FF3" w:rsidR="00AC58E2" w:rsidRPr="007E1A8C" w:rsidRDefault="00AC58E2" w:rsidP="007E1A8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E1A8C">
              <w:rPr>
                <w:rFonts w:ascii="Times New Roman" w:hAnsi="Times New Roman" w:cs="Times New Roman"/>
                <w:sz w:val="20"/>
                <w:szCs w:val="20"/>
              </w:rPr>
              <w:t>s. 214</w:t>
            </w:r>
          </w:p>
          <w:p w14:paraId="7E255C55" w14:textId="77777777" w:rsidR="007E1A8C" w:rsidRPr="007E1A8C" w:rsidRDefault="007E1A8C" w:rsidP="007E1A8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42B2D" w14:textId="77777777" w:rsidR="00AC58E2" w:rsidRPr="007E1A8C" w:rsidRDefault="00AC58E2" w:rsidP="007E1A8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E1A8C">
              <w:rPr>
                <w:rFonts w:ascii="Times New Roman" w:hAnsi="Times New Roman" w:cs="Times New Roman"/>
                <w:sz w:val="20"/>
                <w:szCs w:val="20"/>
              </w:rPr>
              <w:t>Podsumowanie. Antyk grecko-rzymski, s. 218</w:t>
            </w:r>
          </w:p>
          <w:p w14:paraId="0A0958C2" w14:textId="77777777" w:rsidR="00AC58E2" w:rsidRPr="007E1A8C" w:rsidRDefault="00AC58E2" w:rsidP="007E1A8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EC440" w14:textId="77777777" w:rsidR="00AC58E2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29539" w14:textId="77777777" w:rsidR="00437146" w:rsidRDefault="0043714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02B57D7" w14:textId="77777777" w:rsidR="00035E26" w:rsidRDefault="00035E2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9D5AD8C" w14:textId="77777777" w:rsidR="00035E26" w:rsidRDefault="00035E2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56F908D" w14:textId="77777777" w:rsidR="00035E26" w:rsidRDefault="00035E2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4095003" w14:textId="77777777" w:rsidR="00035E26" w:rsidRDefault="00035E2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44F2DF2" w14:textId="77777777" w:rsidR="00035E26" w:rsidRDefault="00035E2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C36F409" w14:textId="77777777" w:rsidR="00B04A5A" w:rsidRDefault="00B04A5A" w:rsidP="00B04A5A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233CE20D" w14:textId="77777777" w:rsidR="00007CA8" w:rsidRPr="00511488" w:rsidRDefault="00007CA8" w:rsidP="000E14CE">
            <w:pPr>
              <w:pStyle w:val="Standard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pl-PL" w:bidi="ar-SA"/>
              </w:rPr>
            </w:pPr>
            <w:r w:rsidRPr="005114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pl-PL" w:bidi="ar-SA"/>
              </w:rPr>
              <w:t>Czytanie ze zrozumieniem</w:t>
            </w:r>
          </w:p>
          <w:p w14:paraId="71B8CBF6" w14:textId="77777777" w:rsidR="00007CA8" w:rsidRDefault="00007CA8" w:rsidP="000E14CE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>– fragment podręcznika</w:t>
            </w:r>
          </w:p>
          <w:p w14:paraId="597581E5" w14:textId="173E51AF" w:rsidR="005B6DFE" w:rsidRDefault="00007CA8" w:rsidP="000E14CE">
            <w:pPr>
              <w:pStyle w:val="Standard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– k</w:t>
            </w:r>
            <w:r w:rsidR="003F2CC8">
              <w:rPr>
                <w:rFonts w:ascii="Times New Roman" w:hAnsi="Times New Roman"/>
                <w:bCs/>
                <w:color w:val="000000"/>
                <w:sz w:val="20"/>
              </w:rPr>
              <w:t>lucz odpowiedzi</w:t>
            </w:r>
            <w:r w:rsidR="00983BE6">
              <w:rPr>
                <w:rFonts w:ascii="Times New Roman" w:hAnsi="Times New Roman"/>
                <w:bCs/>
                <w:color w:val="000000"/>
                <w:sz w:val="20"/>
              </w:rPr>
              <w:t xml:space="preserve"> i schemat punktowania do zad. 1–</w:t>
            </w:r>
            <w:r w:rsidR="0045762C">
              <w:rPr>
                <w:rFonts w:ascii="Times New Roman" w:hAnsi="Times New Roman"/>
                <w:bCs/>
                <w:color w:val="000000"/>
                <w:sz w:val="20"/>
              </w:rPr>
              <w:t>9 s.</w:t>
            </w:r>
            <w:r w:rsidR="00983BE6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="0045762C">
              <w:rPr>
                <w:rFonts w:ascii="Times New Roman" w:hAnsi="Times New Roman"/>
                <w:bCs/>
                <w:color w:val="000000"/>
                <w:sz w:val="20"/>
              </w:rPr>
              <w:t>79</w:t>
            </w:r>
            <w:r w:rsidR="00983BE6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  <w:r w:rsidR="00983BE6">
              <w:rPr>
                <w:rFonts w:ascii="Times New Roman" w:hAnsi="Times New Roman"/>
                <w:bCs/>
                <w:color w:val="000000"/>
                <w:sz w:val="20"/>
              </w:rPr>
              <w:br/>
            </w:r>
          </w:p>
          <w:p w14:paraId="0C050CD4" w14:textId="77777777" w:rsidR="00511488" w:rsidRPr="00AB5160" w:rsidRDefault="00595C6A" w:rsidP="003701BE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B516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Kart</w:t>
            </w:r>
            <w:r w:rsidR="00511488" w:rsidRPr="00AB516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y</w:t>
            </w:r>
            <w:r w:rsidRPr="00AB516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pracy do form wypowiedzi</w:t>
            </w:r>
          </w:p>
          <w:p w14:paraId="38C9E44D" w14:textId="6321BCB7" w:rsidR="00983BE6" w:rsidRPr="00AB5160" w:rsidRDefault="00595C6A" w:rsidP="003701BE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AB51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Streszczenie</w:t>
            </w:r>
            <w:r w:rsidR="00AB516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34483C29" w14:textId="77777777" w:rsidR="00983BE6" w:rsidRPr="00AB5160" w:rsidRDefault="00983BE6" w:rsidP="003701BE">
            <w:pPr>
              <w:pStyle w:val="Default"/>
              <w:rPr>
                <w:rStyle w:val="A8"/>
                <w:rFonts w:cs="Times New Roman"/>
                <w:color w:val="auto"/>
              </w:rPr>
            </w:pPr>
          </w:p>
          <w:p w14:paraId="5238B0BC" w14:textId="77777777" w:rsidR="00511488" w:rsidRDefault="00511488" w:rsidP="00511488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63E0ECD8" w14:textId="77777777" w:rsidR="00511488" w:rsidRPr="00511488" w:rsidRDefault="00511488" w:rsidP="00983BE6">
            <w:pPr>
              <w:pStyle w:val="Default"/>
              <w:rPr>
                <w:rStyle w:val="A8"/>
                <w:rFonts w:ascii="Times New Roman" w:hAnsi="Times New Roman" w:cs="Times New Roman"/>
                <w:u w:val="single"/>
              </w:rPr>
            </w:pPr>
            <w:r w:rsidRPr="00511488">
              <w:rPr>
                <w:rStyle w:val="A8"/>
                <w:rFonts w:ascii="Times New Roman" w:hAnsi="Times New Roman" w:cs="Times New Roman"/>
                <w:u w:val="single"/>
              </w:rPr>
              <w:t>Klasyczny ideał piękna</w:t>
            </w:r>
          </w:p>
          <w:p w14:paraId="46EAFE6C" w14:textId="4CD06A75" w:rsidR="005B6DFE" w:rsidRPr="00983BE6" w:rsidRDefault="00511488" w:rsidP="00983BE6">
            <w:pPr>
              <w:pStyle w:val="Default"/>
              <w:rPr>
                <w:rStyle w:val="A8"/>
                <w:rFonts w:ascii="Times New Roman" w:hAnsi="Times New Roman" w:cs="Times New Roman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</w:rPr>
              <w:t>– z</w:t>
            </w:r>
            <w:r w:rsidR="003701BE" w:rsidRPr="00983BE6">
              <w:rPr>
                <w:rStyle w:val="A8"/>
                <w:rFonts w:ascii="Times New Roman" w:hAnsi="Times New Roman" w:cs="Times New Roman"/>
              </w:rPr>
              <w:t>djęcie rzeźby Polikleta</w:t>
            </w:r>
            <w:r w:rsidR="00983BE6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471142" w:rsidRPr="00471142">
              <w:rPr>
                <w:rStyle w:val="A8"/>
                <w:rFonts w:ascii="Times New Roman" w:hAnsi="Times New Roman" w:cs="Times New Roman"/>
                <w:i/>
                <w:iCs/>
              </w:rPr>
              <w:t>Doryforos</w:t>
            </w:r>
            <w:r w:rsidR="00983BE6">
              <w:rPr>
                <w:rStyle w:val="A8"/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02F5AEA" w14:textId="77777777" w:rsidR="00EF2A10" w:rsidRDefault="00EF2A10" w:rsidP="003701BE">
            <w:pPr>
              <w:pStyle w:val="Standard"/>
              <w:rPr>
                <w:rStyle w:val="A8"/>
              </w:rPr>
            </w:pPr>
          </w:p>
          <w:p w14:paraId="26C89D00" w14:textId="77777777" w:rsidR="00F46032" w:rsidRDefault="00F46032" w:rsidP="003701BE">
            <w:pPr>
              <w:pStyle w:val="Standard"/>
              <w:rPr>
                <w:rStyle w:val="A8"/>
                <w:rFonts w:hint="eastAsia"/>
              </w:rPr>
            </w:pPr>
          </w:p>
          <w:p w14:paraId="5AEC4E61" w14:textId="77777777" w:rsidR="00511488" w:rsidRDefault="00511488" w:rsidP="00511488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3687D2B4" w14:textId="77777777" w:rsidR="00511488" w:rsidRPr="00511488" w:rsidRDefault="00511488" w:rsidP="00EF2A10">
            <w:pPr>
              <w:pStyle w:val="Standard"/>
              <w:rPr>
                <w:rStyle w:val="A8"/>
                <w:rFonts w:ascii="Times New Roman" w:hAnsi="Times New Roman" w:cs="Times New Roman"/>
                <w:u w:val="single"/>
              </w:rPr>
            </w:pPr>
            <w:r w:rsidRPr="00511488">
              <w:rPr>
                <w:rStyle w:val="A8"/>
                <w:rFonts w:ascii="Times New Roman" w:hAnsi="Times New Roman" w:cs="Times New Roman"/>
                <w:u w:val="single"/>
              </w:rPr>
              <w:t xml:space="preserve">Drogi greckiej filozofii </w:t>
            </w:r>
          </w:p>
          <w:p w14:paraId="13AB19B6" w14:textId="22FAF10E" w:rsidR="00511488" w:rsidRDefault="00511488" w:rsidP="00EF2A10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– wiersz</w:t>
            </w:r>
            <w:r w:rsidR="00DC035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96494" w:rsidRPr="00471142">
              <w:rPr>
                <w:rFonts w:ascii="Times New Roman" w:hAnsi="Times New Roman"/>
                <w:i/>
                <w:color w:val="000000"/>
                <w:sz w:val="20"/>
              </w:rPr>
              <w:t xml:space="preserve">Coś ty Atenom </w:t>
            </w:r>
            <w:r w:rsidR="00596494">
              <w:rPr>
                <w:rFonts w:ascii="Times New Roman" w:hAnsi="Times New Roman"/>
                <w:i/>
                <w:color w:val="000000"/>
                <w:sz w:val="20"/>
              </w:rPr>
              <w:t>zrobił</w:t>
            </w:r>
            <w:r w:rsidR="00596494" w:rsidRPr="006D3652">
              <w:rPr>
                <w:rFonts w:ascii="Times New Roman" w:hAnsi="Times New Roman"/>
                <w:color w:val="000000"/>
                <w:sz w:val="20"/>
              </w:rPr>
              <w:t>,</w:t>
            </w:r>
            <w:r w:rsidR="00596494">
              <w:rPr>
                <w:rFonts w:ascii="Times New Roman" w:hAnsi="Times New Roman"/>
                <w:i/>
                <w:color w:val="000000"/>
                <w:sz w:val="20"/>
              </w:rPr>
              <w:t xml:space="preserve"> Sokratesie</w:t>
            </w:r>
            <w:r w:rsidR="0059649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C0352">
              <w:rPr>
                <w:rFonts w:ascii="Times New Roman" w:hAnsi="Times New Roman"/>
                <w:color w:val="000000"/>
                <w:sz w:val="20"/>
              </w:rPr>
              <w:t>C.K.</w:t>
            </w:r>
            <w:r w:rsidR="00944D62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DC0352">
              <w:rPr>
                <w:rFonts w:ascii="Times New Roman" w:hAnsi="Times New Roman"/>
                <w:color w:val="000000"/>
                <w:sz w:val="20"/>
              </w:rPr>
              <w:t xml:space="preserve">Norwida </w:t>
            </w:r>
          </w:p>
          <w:p w14:paraId="26061830" w14:textId="30C9B14C" w:rsidR="00EF2A10" w:rsidRDefault="00511488" w:rsidP="00EF2A10">
            <w:pPr>
              <w:pStyle w:val="Standard"/>
              <w:rPr>
                <w:rStyle w:val="A8"/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–</w:t>
            </w:r>
            <w:r w:rsidR="00565C4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9850E9">
              <w:rPr>
                <w:rStyle w:val="A8"/>
                <w:rFonts w:ascii="Times New Roman" w:hAnsi="Times New Roman" w:cs="Times New Roman"/>
              </w:rPr>
              <w:t>rzeźby Sokratesa dłuta Stanisława Nieczwoło</w:t>
            </w:r>
            <w:r w:rsidR="00565C43">
              <w:rPr>
                <w:rStyle w:val="A8"/>
                <w:rFonts w:ascii="Times New Roman" w:hAnsi="Times New Roman" w:cs="Times New Roman"/>
              </w:rPr>
              <w:softHyphen/>
            </w:r>
            <w:r w:rsidR="009850E9">
              <w:rPr>
                <w:rStyle w:val="A8"/>
                <w:rFonts w:ascii="Times New Roman" w:hAnsi="Times New Roman" w:cs="Times New Roman"/>
              </w:rPr>
              <w:t>dowa</w:t>
            </w:r>
          </w:p>
          <w:p w14:paraId="52DA9E56" w14:textId="77777777" w:rsidR="00C3517A" w:rsidRDefault="00511488" w:rsidP="00C3517A">
            <w:pPr>
              <w:pStyle w:val="Tekstkomentarza"/>
              <w:rPr>
                <w:rStyle w:val="A8"/>
                <w:rFonts w:ascii="Times New Roman" w:hAnsi="Times New Roman" w:cs="Times New Roman"/>
              </w:rPr>
            </w:pPr>
            <w:r>
              <w:rPr>
                <w:rStyle w:val="A8"/>
                <w:rFonts w:ascii="Times New Roman" w:hAnsi="Times New Roman" w:cs="Times New Roman"/>
              </w:rPr>
              <w:t>– t</w:t>
            </w:r>
            <w:r w:rsidR="00C3517A">
              <w:rPr>
                <w:rStyle w:val="A8"/>
                <w:rFonts w:ascii="Times New Roman" w:hAnsi="Times New Roman" w:cs="Times New Roman"/>
              </w:rPr>
              <w:t>abela do zad.</w:t>
            </w:r>
            <w:r w:rsidR="00CC49BE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C3517A">
              <w:rPr>
                <w:rStyle w:val="A8"/>
                <w:rFonts w:ascii="Times New Roman" w:hAnsi="Times New Roman" w:cs="Times New Roman"/>
              </w:rPr>
              <w:t>2.</w:t>
            </w:r>
            <w:r w:rsidR="00CC49BE">
              <w:rPr>
                <w:rStyle w:val="A8"/>
                <w:rFonts w:ascii="Times New Roman" w:hAnsi="Times New Roman" w:cs="Times New Roman"/>
              </w:rPr>
              <w:t>,</w:t>
            </w:r>
            <w:r w:rsidR="00C3517A">
              <w:rPr>
                <w:rStyle w:val="A8"/>
                <w:rFonts w:ascii="Times New Roman" w:hAnsi="Times New Roman" w:cs="Times New Roman"/>
              </w:rPr>
              <w:t xml:space="preserve"> s.</w:t>
            </w:r>
            <w:r w:rsidR="00CC49BE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C3517A">
              <w:rPr>
                <w:rStyle w:val="A8"/>
                <w:rFonts w:ascii="Times New Roman" w:hAnsi="Times New Roman" w:cs="Times New Roman"/>
              </w:rPr>
              <w:t>89</w:t>
            </w:r>
          </w:p>
          <w:p w14:paraId="1D225E87" w14:textId="77777777" w:rsidR="00AF6020" w:rsidRDefault="00AF6020" w:rsidP="00C3517A">
            <w:pPr>
              <w:pStyle w:val="Tekstkomentarza"/>
              <w:rPr>
                <w:rStyle w:val="A8"/>
                <w:rFonts w:ascii="Times New Roman" w:hAnsi="Times New Roman" w:cs="Times New Roman"/>
              </w:rPr>
            </w:pPr>
          </w:p>
          <w:p w14:paraId="50947710" w14:textId="77777777" w:rsidR="0068332D" w:rsidRPr="00511488" w:rsidRDefault="0068332D" w:rsidP="0068332D">
            <w:pPr>
              <w:pStyle w:val="Standard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511488">
              <w:rPr>
                <w:rStyle w:val="A8"/>
                <w:b/>
              </w:rPr>
              <w:t>SłuchApka</w:t>
            </w:r>
          </w:p>
          <w:p w14:paraId="6AA890E7" w14:textId="4EBD4FB9" w:rsidR="0068332D" w:rsidRDefault="0068332D" w:rsidP="0068332D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 w:rsidRPr="00874080">
              <w:rPr>
                <w:rFonts w:ascii="Times New Roman" w:hAnsi="Times New Roman"/>
                <w:color w:val="000000"/>
                <w:sz w:val="20"/>
              </w:rPr>
              <w:t xml:space="preserve">Platon, </w:t>
            </w:r>
            <w:r w:rsidRPr="00874080">
              <w:rPr>
                <w:rFonts w:ascii="Times New Roman" w:hAnsi="Times New Roman"/>
                <w:i/>
                <w:color w:val="000000"/>
                <w:sz w:val="20"/>
              </w:rPr>
              <w:t>Obrona Sokratesa</w:t>
            </w:r>
            <w:r w:rsidR="00B53AD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(fragmenty), s. 40</w:t>
            </w:r>
          </w:p>
          <w:p w14:paraId="3C20C78E" w14:textId="77777777" w:rsidR="0068332D" w:rsidRDefault="0068332D" w:rsidP="00C3517A">
            <w:pPr>
              <w:pStyle w:val="Tekstkomentarza"/>
              <w:rPr>
                <w:rStyle w:val="A8"/>
                <w:rFonts w:ascii="Times New Roman" w:hAnsi="Times New Roman" w:cs="Times New Roman"/>
              </w:rPr>
            </w:pPr>
          </w:p>
          <w:p w14:paraId="4A911006" w14:textId="77777777" w:rsidR="006D3652" w:rsidRPr="00575FCC" w:rsidRDefault="006D3652" w:rsidP="00575FCC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75FC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3A208BC0" w14:textId="77777777" w:rsidR="006D3652" w:rsidRPr="00575FCC" w:rsidRDefault="006D3652" w:rsidP="00575FCC">
            <w:pPr>
              <w:pStyle w:val="Tekstkomentarza"/>
              <w:rPr>
                <w:rFonts w:hint="eastAsia"/>
                <w:u w:val="single"/>
              </w:rPr>
            </w:pPr>
            <w:r w:rsidRPr="00575FCC">
              <w:rPr>
                <w:rStyle w:val="A8"/>
                <w:rFonts w:ascii="Times New Roman" w:hAnsi="Times New Roman" w:cs="Times New Roman"/>
                <w:u w:val="single"/>
              </w:rPr>
              <w:t>Co wpływa na dobrą organizację państwa</w:t>
            </w:r>
            <w:r w:rsidR="00596494" w:rsidRPr="00575FCC">
              <w:rPr>
                <w:rStyle w:val="A8"/>
                <w:rFonts w:ascii="Times New Roman" w:hAnsi="Times New Roman" w:cs="Times New Roman"/>
                <w:u w:val="single"/>
              </w:rPr>
              <w:t>?</w:t>
            </w:r>
          </w:p>
          <w:p w14:paraId="0D9E08DD" w14:textId="4FA85BA0" w:rsidR="00F2050C" w:rsidRPr="00575FCC" w:rsidRDefault="006D3652" w:rsidP="00575FCC">
            <w:pPr>
              <w:pStyle w:val="Tekstkomentarza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75FCC">
              <w:rPr>
                <w:rStyle w:val="A8"/>
                <w:rFonts w:ascii="Times New Roman" w:hAnsi="Times New Roman" w:cs="Times New Roman"/>
              </w:rPr>
              <w:t xml:space="preserve">– </w:t>
            </w:r>
            <w:r w:rsidR="00F2050C" w:rsidRPr="00575FCC">
              <w:rPr>
                <w:rStyle w:val="A8"/>
                <w:rFonts w:ascii="Times New Roman" w:hAnsi="Times New Roman" w:cs="Times New Roman"/>
              </w:rPr>
              <w:t>wiersz</w:t>
            </w:r>
            <w:r w:rsidR="00FA2B6C" w:rsidRPr="00575FCC">
              <w:rPr>
                <w:rStyle w:val="A8"/>
                <w:rFonts w:ascii="Times New Roman" w:hAnsi="Times New Roman" w:cs="Times New Roman"/>
              </w:rPr>
              <w:t>a</w:t>
            </w:r>
            <w:r w:rsidR="00F2050C" w:rsidRPr="00575FCC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F2050C" w:rsidRPr="00575FCC">
              <w:rPr>
                <w:rStyle w:val="A8"/>
                <w:rFonts w:ascii="Times New Roman" w:hAnsi="Times New Roman" w:cs="Times New Roman"/>
                <w:i/>
              </w:rPr>
              <w:t>Utopia</w:t>
            </w:r>
            <w:r w:rsidR="00F2050C" w:rsidRPr="00575FCC">
              <w:rPr>
                <w:rStyle w:val="A8"/>
                <w:rFonts w:ascii="Times New Roman" w:hAnsi="Times New Roman" w:cs="Times New Roman"/>
              </w:rPr>
              <w:t xml:space="preserve"> Wisławy Szymborskiej </w:t>
            </w:r>
          </w:p>
          <w:p w14:paraId="02C6BE09" w14:textId="77777777" w:rsidR="00C3517A" w:rsidRDefault="00596494" w:rsidP="00575FCC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</w:rPr>
              <w:t xml:space="preserve">– różne interpretacje obrazu </w:t>
            </w:r>
            <w:r w:rsidRPr="00575FCC">
              <w:rPr>
                <w:rFonts w:ascii="Times New Roman" w:hAnsi="Times New Roman"/>
                <w:i/>
                <w:color w:val="000000"/>
                <w:sz w:val="20"/>
              </w:rPr>
              <w:t>Stańczyk</w:t>
            </w:r>
            <w:r w:rsidRPr="00575FCC">
              <w:rPr>
                <w:rFonts w:ascii="Times New Roman" w:hAnsi="Times New Roman"/>
                <w:color w:val="000000"/>
                <w:sz w:val="20"/>
              </w:rPr>
              <w:t xml:space="preserve"> Jana Matejki</w:t>
            </w:r>
          </w:p>
          <w:p w14:paraId="1D751824" w14:textId="77777777" w:rsidR="00596494" w:rsidRDefault="00596494" w:rsidP="00575FCC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302BF1C0" w14:textId="77777777" w:rsidR="00596494" w:rsidRPr="00874080" w:rsidRDefault="00596494" w:rsidP="00575FCC">
            <w:pPr>
              <w:pStyle w:val="Standard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874080">
              <w:rPr>
                <w:rStyle w:val="A8"/>
                <w:b/>
              </w:rPr>
              <w:t>SłuchApka</w:t>
            </w:r>
          </w:p>
          <w:p w14:paraId="20E626F9" w14:textId="4CAC27D6" w:rsidR="00EF2A10" w:rsidRPr="003701BE" w:rsidRDefault="00540484" w:rsidP="00575FC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74080">
              <w:rPr>
                <w:rFonts w:ascii="Times New Roman" w:hAnsi="Times New Roman"/>
                <w:color w:val="000000"/>
                <w:sz w:val="20"/>
              </w:rPr>
              <w:t xml:space="preserve">Józef Tischner, </w:t>
            </w:r>
            <w:r w:rsidR="00471142" w:rsidRPr="00874080">
              <w:rPr>
                <w:rFonts w:ascii="Times New Roman" w:hAnsi="Times New Roman"/>
                <w:i/>
                <w:color w:val="000000"/>
                <w:sz w:val="20"/>
              </w:rPr>
              <w:t>Kłamstwo polityczne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  <w:t>(fragmenty</w:t>
            </w:r>
            <w:r w:rsidR="0068332D"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14:paraId="3871D83A" w14:textId="77777777" w:rsidR="00AC58E2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28104A3" w14:textId="77777777" w:rsidR="007E396C" w:rsidRDefault="007E396C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A9B9358" w14:textId="77777777" w:rsidR="007E396C" w:rsidRDefault="007E396C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705E4E" w14:textId="77777777" w:rsidR="00E03E10" w:rsidRDefault="00E03E1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A29939" w14:textId="77777777" w:rsidR="00035E26" w:rsidRDefault="00035E26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DE9DD1" w14:textId="77777777" w:rsidR="00E03E10" w:rsidRDefault="00E03E1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D3EABC" w14:textId="77777777" w:rsidR="009B5890" w:rsidRDefault="009B589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7E0E78C" w14:textId="77777777" w:rsidR="009B5890" w:rsidRDefault="009B589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2F9D1C1" w14:textId="77777777" w:rsidR="00102B8D" w:rsidRDefault="00102B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A1F90A4" w14:textId="77777777" w:rsidR="009B5890" w:rsidRDefault="009B589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3812CC" w14:textId="77777777" w:rsidR="00596494" w:rsidRPr="00511488" w:rsidRDefault="00596494" w:rsidP="00596494">
            <w:pPr>
              <w:pStyle w:val="Standard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511488">
              <w:rPr>
                <w:rStyle w:val="A8"/>
                <w:b/>
              </w:rPr>
              <w:t>SłuchApka</w:t>
            </w:r>
          </w:p>
          <w:p w14:paraId="55362108" w14:textId="77777777" w:rsidR="00AC58E2" w:rsidRPr="00874080" w:rsidRDefault="00540484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 w:rsidRPr="00874080">
              <w:rPr>
                <w:rFonts w:ascii="Times New Roman" w:hAnsi="Times New Roman"/>
                <w:color w:val="000000"/>
                <w:sz w:val="20"/>
              </w:rPr>
              <w:t xml:space="preserve">Józef Beck </w:t>
            </w:r>
            <w:r w:rsidRPr="00874080">
              <w:rPr>
                <w:rFonts w:ascii="Times New Roman" w:hAnsi="Times New Roman"/>
                <w:i/>
                <w:color w:val="000000"/>
                <w:sz w:val="20"/>
              </w:rPr>
              <w:t>Przemówienie Józefa Becka</w:t>
            </w:r>
            <w:r w:rsidRPr="00874080">
              <w:rPr>
                <w:rFonts w:ascii="Times New Roman" w:hAnsi="Times New Roman"/>
                <w:color w:val="000000"/>
                <w:sz w:val="20"/>
              </w:rPr>
              <w:t>, s.</w:t>
            </w:r>
            <w:r w:rsidR="008B1A8E" w:rsidRPr="0087408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874080">
              <w:rPr>
                <w:rFonts w:ascii="Times New Roman" w:hAnsi="Times New Roman"/>
                <w:color w:val="000000"/>
                <w:sz w:val="20"/>
              </w:rPr>
              <w:t>101</w:t>
            </w:r>
          </w:p>
          <w:p w14:paraId="189E12BD" w14:textId="77777777" w:rsidR="00253C4D" w:rsidRPr="00874080" w:rsidRDefault="00253C4D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0341A68B" w14:textId="77777777" w:rsidR="00596494" w:rsidRDefault="00596494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089ED9B9" w14:textId="77777777" w:rsidR="00596494" w:rsidRDefault="00596494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51133CAA" w14:textId="77777777" w:rsidR="00596494" w:rsidRDefault="00596494" w:rsidP="00596494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6A0B27E7" w14:textId="77777777" w:rsidR="00596494" w:rsidRDefault="00596494" w:rsidP="00540484">
            <w:pPr>
              <w:pStyle w:val="Standard"/>
              <w:rPr>
                <w:rFonts w:ascii="Times New Roman" w:hAnsi="Times New Roman"/>
                <w:color w:val="000000"/>
                <w:sz w:val="20"/>
                <w:u w:val="single"/>
              </w:rPr>
            </w:pPr>
            <w:r w:rsidRPr="00596494">
              <w:rPr>
                <w:rFonts w:ascii="Times New Roman" w:hAnsi="Times New Roman"/>
                <w:color w:val="000000"/>
                <w:sz w:val="20"/>
                <w:u w:val="single"/>
              </w:rPr>
              <w:t>Czy warto być buntownikiem</w:t>
            </w:r>
          </w:p>
          <w:p w14:paraId="4906B7E3" w14:textId="2AD588CF" w:rsidR="001A364E" w:rsidRDefault="00B53ADD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–</w:t>
            </w:r>
            <w:r w:rsidR="000B46D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596494">
              <w:rPr>
                <w:rFonts w:ascii="Times New Roman" w:hAnsi="Times New Roman"/>
                <w:color w:val="000000"/>
                <w:sz w:val="20"/>
              </w:rPr>
              <w:t>mapa myśli poświęconą Prometeuszowi i Zeu</w:t>
            </w:r>
            <w:r w:rsidR="00DB0A5A">
              <w:rPr>
                <w:rFonts w:ascii="Times New Roman" w:hAnsi="Times New Roman"/>
                <w:color w:val="000000"/>
                <w:sz w:val="20"/>
              </w:rPr>
              <w:softHyphen/>
            </w:r>
            <w:r w:rsidR="00596494">
              <w:rPr>
                <w:rFonts w:ascii="Times New Roman" w:hAnsi="Times New Roman"/>
                <w:color w:val="000000"/>
                <w:sz w:val="20"/>
              </w:rPr>
              <w:t xml:space="preserve">sowi </w:t>
            </w:r>
          </w:p>
          <w:p w14:paraId="21C959AE" w14:textId="77777777" w:rsidR="00596494" w:rsidRDefault="00596494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–</w:t>
            </w:r>
            <w:r w:rsidR="001A364E">
              <w:rPr>
                <w:rFonts w:ascii="Times New Roman" w:hAnsi="Times New Roman"/>
                <w:color w:val="000000"/>
                <w:sz w:val="20"/>
              </w:rPr>
              <w:t xml:space="preserve"> reprodukcja obrazu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Polski Prometeusz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A364E">
              <w:rPr>
                <w:rFonts w:ascii="Times New Roman" w:hAnsi="Times New Roman"/>
                <w:color w:val="000000"/>
                <w:sz w:val="20"/>
              </w:rPr>
              <w:t xml:space="preserve">Horacego Verneta </w:t>
            </w:r>
          </w:p>
          <w:p w14:paraId="4482365C" w14:textId="77777777" w:rsidR="00596494" w:rsidRDefault="00596494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– </w:t>
            </w:r>
            <w:r w:rsidR="00DE3A6A" w:rsidRPr="00DE3A6A">
              <w:rPr>
                <w:rFonts w:ascii="Times New Roman" w:hAnsi="Times New Roman"/>
                <w:color w:val="000000"/>
                <w:sz w:val="20"/>
              </w:rPr>
              <w:t xml:space="preserve">reprodukcja obrazu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Prometeusz </w:t>
            </w:r>
            <w:r w:rsidR="00DE3A6A" w:rsidRPr="00DE3A6A">
              <w:rPr>
                <w:rFonts w:ascii="Times New Roman" w:hAnsi="Times New Roman"/>
                <w:color w:val="000000"/>
                <w:sz w:val="20"/>
              </w:rPr>
              <w:t>Gustave’a Moreau</w:t>
            </w:r>
            <w:r w:rsidR="001A364E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526C5292" w14:textId="770E6ADA" w:rsidR="00596494" w:rsidRDefault="00596494" w:rsidP="00540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– </w:t>
            </w:r>
            <w:r w:rsidR="001A364E">
              <w:rPr>
                <w:rFonts w:ascii="Times New Roman" w:hAnsi="Times New Roman"/>
                <w:color w:val="000000"/>
                <w:sz w:val="20"/>
              </w:rPr>
              <w:t xml:space="preserve">wiersz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Strofa o Prometeuszu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A364E">
              <w:rPr>
                <w:rFonts w:ascii="Times New Roman" w:hAnsi="Times New Roman"/>
                <w:color w:val="000000"/>
                <w:sz w:val="20"/>
              </w:rPr>
              <w:t>Kazimierza Wie</w:t>
            </w:r>
            <w:r w:rsidR="00DB0A5A">
              <w:rPr>
                <w:rFonts w:ascii="Times New Roman" w:hAnsi="Times New Roman"/>
                <w:color w:val="000000"/>
                <w:sz w:val="20"/>
              </w:rPr>
              <w:softHyphen/>
            </w:r>
            <w:r w:rsidR="001A364E">
              <w:rPr>
                <w:rFonts w:ascii="Times New Roman" w:hAnsi="Times New Roman"/>
                <w:color w:val="000000"/>
                <w:sz w:val="20"/>
              </w:rPr>
              <w:t>rzyń</w:t>
            </w:r>
            <w:r w:rsidR="00DB0A5A">
              <w:rPr>
                <w:rFonts w:ascii="Times New Roman" w:hAnsi="Times New Roman"/>
                <w:color w:val="000000"/>
                <w:sz w:val="20"/>
              </w:rPr>
              <w:softHyphen/>
            </w:r>
            <w:r w:rsidR="001A364E">
              <w:rPr>
                <w:rFonts w:ascii="Times New Roman" w:hAnsi="Times New Roman"/>
                <w:color w:val="000000"/>
                <w:sz w:val="20"/>
              </w:rPr>
              <w:t>skiego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20A87B24" w14:textId="0617D1DE" w:rsidR="001A364E" w:rsidRPr="00596494" w:rsidRDefault="00596494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(materiały te </w:t>
            </w:r>
            <w:r w:rsidR="00DE3A6A" w:rsidRPr="00DE3A6A">
              <w:rPr>
                <w:rFonts w:ascii="Times New Roman" w:hAnsi="Times New Roman"/>
                <w:color w:val="000000"/>
                <w:sz w:val="20"/>
              </w:rPr>
              <w:t>można wykor</w:t>
            </w:r>
            <w:r w:rsidR="00944D62">
              <w:rPr>
                <w:rFonts w:ascii="Times New Roman" w:hAnsi="Times New Roman"/>
                <w:color w:val="000000"/>
                <w:sz w:val="20"/>
              </w:rPr>
              <w:t xml:space="preserve">zystać do analizy porównawczej </w:t>
            </w:r>
            <w:r w:rsidR="001A364E">
              <w:rPr>
                <w:rFonts w:ascii="Times New Roman" w:hAnsi="Times New Roman"/>
                <w:sz w:val="20"/>
                <w:szCs w:val="20"/>
              </w:rPr>
              <w:t>dzieła malarskiego i literackiego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8F1C4FC" w14:textId="77777777" w:rsidR="00343A04" w:rsidRDefault="00343A04" w:rsidP="0054048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88CE38" w14:textId="77777777" w:rsidR="00885D55" w:rsidRDefault="001A64DC" w:rsidP="0054048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6D5C38BF" w14:textId="77777777" w:rsidR="00667A1C" w:rsidRPr="00667A1C" w:rsidRDefault="00667A1C" w:rsidP="00540484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67A1C">
              <w:rPr>
                <w:rFonts w:ascii="Times New Roman" w:hAnsi="Times New Roman"/>
                <w:sz w:val="20"/>
                <w:szCs w:val="20"/>
                <w:u w:val="single"/>
              </w:rPr>
              <w:t>Los jest jego własności</w:t>
            </w:r>
            <w:r w:rsidR="00641296">
              <w:rPr>
                <w:rFonts w:ascii="Times New Roman" w:hAnsi="Times New Roman"/>
                <w:sz w:val="20"/>
                <w:szCs w:val="20"/>
                <w:u w:val="single"/>
              </w:rPr>
              <w:t>ą</w:t>
            </w:r>
          </w:p>
          <w:p w14:paraId="05F9E1B7" w14:textId="4A196441" w:rsidR="00667A1C" w:rsidRDefault="00667A1C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B1A8E" w:rsidRPr="00C9029C">
              <w:rPr>
                <w:rFonts w:ascii="Times New Roman" w:hAnsi="Times New Roman"/>
                <w:sz w:val="20"/>
                <w:szCs w:val="20"/>
              </w:rPr>
              <w:t>zadanie</w:t>
            </w:r>
            <w:r w:rsidR="00264847" w:rsidRPr="00C9029C">
              <w:rPr>
                <w:rFonts w:ascii="Times New Roman" w:hAnsi="Times New Roman"/>
                <w:sz w:val="20"/>
                <w:szCs w:val="20"/>
              </w:rPr>
              <w:t xml:space="preserve"> nawiązujące do zad. 1</w:t>
            </w:r>
            <w:r w:rsidR="005A0EB0" w:rsidRPr="00C9029C">
              <w:rPr>
                <w:rFonts w:ascii="Times New Roman" w:hAnsi="Times New Roman"/>
                <w:sz w:val="20"/>
                <w:szCs w:val="20"/>
              </w:rPr>
              <w:t>,</w:t>
            </w:r>
            <w:r w:rsidR="00264847" w:rsidRPr="00C9029C">
              <w:rPr>
                <w:rFonts w:ascii="Times New Roman" w:hAnsi="Times New Roman"/>
                <w:sz w:val="20"/>
                <w:szCs w:val="20"/>
              </w:rPr>
              <w:t xml:space="preserve"> s.</w:t>
            </w:r>
            <w:r w:rsidR="008B1A8E" w:rsidRPr="00C90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847" w:rsidRPr="00C9029C">
              <w:rPr>
                <w:rFonts w:ascii="Times New Roman" w:hAnsi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(tekst</w:t>
            </w:r>
            <w:r w:rsidR="002572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944D6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lukami, odnoszący się do zagadnienia plotko</w:t>
            </w:r>
            <w:r w:rsidR="002572F8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wania)</w:t>
            </w:r>
          </w:p>
          <w:p w14:paraId="5E54D35D" w14:textId="5FC2EA7F" w:rsidR="00264847" w:rsidRDefault="00667A1C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rysunek </w:t>
            </w:r>
            <w:r w:rsidR="00264847" w:rsidRPr="00C9029C">
              <w:rPr>
                <w:rFonts w:ascii="Times New Roman" w:hAnsi="Times New Roman"/>
                <w:sz w:val="20"/>
                <w:szCs w:val="20"/>
              </w:rPr>
              <w:t xml:space="preserve">Wiesława Lipeckiego </w:t>
            </w:r>
            <w:r w:rsidR="00DB0A5A">
              <w:rPr>
                <w:rFonts w:ascii="Times New Roman" w:hAnsi="Times New Roman"/>
                <w:sz w:val="20"/>
                <w:szCs w:val="20"/>
              </w:rPr>
              <w:t>o Syzyfie do 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44D6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  <w:p w14:paraId="773D853A" w14:textId="6786D102" w:rsidR="00667A1C" w:rsidRDefault="00667A1C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oftHyphen/>
              <w:t>– kreatywny rysunek Bartłomieja Brosza na</w:t>
            </w:r>
            <w:r w:rsidR="002572F8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wiązujący do postawy Syzyfa w rzeczywistości szkolne</w:t>
            </w:r>
            <w:r w:rsidR="002572F8">
              <w:rPr>
                <w:rFonts w:ascii="Times New Roman" w:hAnsi="Times New Roman"/>
                <w:sz w:val="20"/>
                <w:szCs w:val="20"/>
              </w:rPr>
              <w:t>j</w:t>
            </w:r>
          </w:p>
          <w:p w14:paraId="0E2CF83C" w14:textId="77777777" w:rsidR="00667A1C" w:rsidRDefault="00667A1C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zdjęcie wrocławskich krasnali – Syzyfków</w:t>
            </w:r>
          </w:p>
          <w:p w14:paraId="4F0C09BF" w14:textId="77777777" w:rsidR="00AF000B" w:rsidRDefault="00AF000B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BDEBFE0" w14:textId="77777777" w:rsidR="00AF000B" w:rsidRDefault="00AF000B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93A765C" w14:textId="77777777" w:rsidR="00641296" w:rsidRDefault="00641296" w:rsidP="0054048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22DB65B0" w14:textId="77777777" w:rsidR="00764CA4" w:rsidRPr="00764CA4" w:rsidRDefault="00764CA4" w:rsidP="00540484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64CA4">
              <w:rPr>
                <w:rFonts w:ascii="Times New Roman" w:hAnsi="Times New Roman"/>
                <w:sz w:val="20"/>
                <w:szCs w:val="20"/>
                <w:u w:val="single"/>
              </w:rPr>
              <w:t>I swoim śpiewem oczarował wszystkich</w:t>
            </w:r>
          </w:p>
          <w:p w14:paraId="55D8E89A" w14:textId="7BCC78DA" w:rsidR="00641296" w:rsidRDefault="00641296" w:rsidP="00540484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fr</w:t>
            </w:r>
            <w:r w:rsidR="00944D62">
              <w:rPr>
                <w:rFonts w:ascii="Times New Roman" w:hAnsi="Times New Roman"/>
                <w:sz w:val="20"/>
                <w:szCs w:val="20"/>
              </w:rPr>
              <w:t xml:space="preserve">agment książki Józefa Wittlina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Orfeusz w</w:t>
            </w:r>
            <w:r w:rsidR="00944D62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piekle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(można omówić w</w:t>
            </w:r>
            <w:r w:rsidR="00CB6293">
              <w:rPr>
                <w:rFonts w:ascii="Times New Roman" w:hAnsi="Times New Roman"/>
                <w:sz w:val="20"/>
                <w:szCs w:val="20"/>
              </w:rPr>
              <w:t xml:space="preserve"> trakcie analizowania </w:t>
            </w:r>
            <w:r w:rsidR="00944D62">
              <w:rPr>
                <w:rFonts w:ascii="Times New Roman" w:hAnsi="Times New Roman"/>
                <w:sz w:val="20"/>
                <w:szCs w:val="20"/>
              </w:rPr>
              <w:t xml:space="preserve">mitu o Orfeuszu i Eurydyce </w:t>
            </w:r>
            <w:r w:rsidR="00903840">
              <w:rPr>
                <w:rFonts w:ascii="Times New Roman" w:hAnsi="Times New Roman"/>
                <w:sz w:val="20"/>
                <w:szCs w:val="20"/>
              </w:rPr>
              <w:t xml:space="preserve">zad. </w:t>
            </w:r>
            <w:r w:rsidR="00CB6293">
              <w:rPr>
                <w:rFonts w:ascii="Times New Roman" w:hAnsi="Times New Roman"/>
                <w:sz w:val="20"/>
                <w:szCs w:val="20"/>
              </w:rPr>
              <w:t>4</w:t>
            </w:r>
            <w:r w:rsidR="009038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B6293">
              <w:rPr>
                <w:rFonts w:ascii="Times New Roman" w:hAnsi="Times New Roman"/>
                <w:sz w:val="20"/>
                <w:szCs w:val="20"/>
              </w:rPr>
              <w:t>s.</w:t>
            </w:r>
            <w:r w:rsidR="00903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6293">
              <w:rPr>
                <w:rFonts w:ascii="Times New Roman" w:hAnsi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CB62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6049B6" w14:textId="574610AE" w:rsidR="008752B9" w:rsidRPr="00641296" w:rsidRDefault="00641296" w:rsidP="00540484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reprodukcja obrazu Gregoria Lazzariniego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Orf</w:t>
            </w:r>
            <w:r w:rsidRPr="00F07DBE">
              <w:rPr>
                <w:rFonts w:ascii="Times New Roman" w:hAnsi="Times New Roman"/>
                <w:i/>
                <w:sz w:val="20"/>
                <w:szCs w:val="20"/>
              </w:rPr>
              <w:t>eusz i Menady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(z</w:t>
            </w:r>
            <w:r w:rsidR="008752B9">
              <w:rPr>
                <w:rFonts w:ascii="Times New Roman" w:hAnsi="Times New Roman"/>
                <w:sz w:val="20"/>
                <w:szCs w:val="20"/>
              </w:rPr>
              <w:t>ad.</w:t>
            </w:r>
            <w:r w:rsidR="00F07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2B9">
              <w:rPr>
                <w:rFonts w:ascii="Times New Roman" w:hAnsi="Times New Roman"/>
                <w:sz w:val="20"/>
                <w:szCs w:val="20"/>
              </w:rPr>
              <w:t>1 s.</w:t>
            </w:r>
            <w:r w:rsidR="00F07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2B9">
              <w:rPr>
                <w:rFonts w:ascii="Times New Roman" w:hAnsi="Times New Roman"/>
                <w:sz w:val="20"/>
                <w:szCs w:val="20"/>
              </w:rPr>
              <w:t>119,</w:t>
            </w:r>
            <w:r w:rsidR="00F07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2B9">
              <w:rPr>
                <w:rFonts w:ascii="Times New Roman" w:hAnsi="Times New Roman"/>
                <w:sz w:val="20"/>
                <w:szCs w:val="20"/>
              </w:rPr>
              <w:t>które dotyczy literackiego opisu bachantek, warto zestawić z</w:t>
            </w:r>
            <w:r w:rsidR="00944D62">
              <w:rPr>
                <w:rFonts w:ascii="Times New Roman" w:hAnsi="Times New Roman"/>
                <w:sz w:val="20"/>
                <w:szCs w:val="20"/>
              </w:rPr>
              <w:t> </w:t>
            </w:r>
            <w:r w:rsidR="008752B9">
              <w:rPr>
                <w:rFonts w:ascii="Times New Roman" w:hAnsi="Times New Roman"/>
                <w:sz w:val="20"/>
                <w:szCs w:val="20"/>
              </w:rPr>
              <w:t>ich malarskim przedstawieniem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1F8CF4A" w14:textId="77777777" w:rsidR="00641296" w:rsidRDefault="00641296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752B9">
              <w:rPr>
                <w:rFonts w:ascii="Times New Roman" w:hAnsi="Times New Roman"/>
                <w:sz w:val="20"/>
                <w:szCs w:val="20"/>
              </w:rPr>
              <w:t>tabela z zad. 2</w:t>
            </w:r>
            <w:r w:rsidR="00F07DBE">
              <w:rPr>
                <w:rFonts w:ascii="Times New Roman" w:hAnsi="Times New Roman"/>
                <w:sz w:val="20"/>
                <w:szCs w:val="20"/>
              </w:rPr>
              <w:t>,</w:t>
            </w:r>
            <w:r w:rsidR="008752B9">
              <w:rPr>
                <w:rFonts w:ascii="Times New Roman" w:hAnsi="Times New Roman"/>
                <w:sz w:val="20"/>
                <w:szCs w:val="20"/>
              </w:rPr>
              <w:t xml:space="preserve"> s.</w:t>
            </w:r>
            <w:r w:rsidR="00F07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2B9">
              <w:rPr>
                <w:rFonts w:ascii="Times New Roman" w:hAnsi="Times New Roman"/>
                <w:sz w:val="20"/>
                <w:szCs w:val="20"/>
              </w:rPr>
              <w:t>119</w:t>
            </w:r>
          </w:p>
          <w:p w14:paraId="7135339B" w14:textId="718D25AD" w:rsidR="008752B9" w:rsidRDefault="00641296" w:rsidP="0054048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752B9">
              <w:rPr>
                <w:rFonts w:ascii="Times New Roman" w:hAnsi="Times New Roman"/>
                <w:sz w:val="20"/>
                <w:szCs w:val="20"/>
              </w:rPr>
              <w:t>reproduk</w:t>
            </w:r>
            <w:r w:rsidR="00F07DBE">
              <w:rPr>
                <w:rFonts w:ascii="Times New Roman" w:hAnsi="Times New Roman"/>
                <w:sz w:val="20"/>
                <w:szCs w:val="20"/>
              </w:rPr>
              <w:t xml:space="preserve">cja plakatu Adama Żebrowskiego </w:t>
            </w:r>
            <w:r w:rsidR="008752B9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DE3A6A" w:rsidRPr="00DE3A6A">
              <w:rPr>
                <w:rFonts w:ascii="Times New Roman" w:hAnsi="Times New Roman"/>
                <w:i/>
                <w:sz w:val="20"/>
                <w:szCs w:val="20"/>
              </w:rPr>
              <w:t>Orfeusza i Eurydyki</w:t>
            </w:r>
            <w:r w:rsidR="008752B9">
              <w:rPr>
                <w:rFonts w:ascii="Times New Roman" w:hAnsi="Times New Roman"/>
                <w:sz w:val="20"/>
                <w:szCs w:val="20"/>
              </w:rPr>
              <w:t>, przedstawienia wystawia</w:t>
            </w:r>
            <w:r w:rsidR="002572F8">
              <w:rPr>
                <w:rFonts w:ascii="Times New Roman" w:hAnsi="Times New Roman"/>
                <w:sz w:val="20"/>
                <w:szCs w:val="20"/>
              </w:rPr>
              <w:softHyphen/>
            </w:r>
            <w:r w:rsidR="008752B9">
              <w:rPr>
                <w:rFonts w:ascii="Times New Roman" w:hAnsi="Times New Roman"/>
                <w:sz w:val="20"/>
                <w:szCs w:val="20"/>
              </w:rPr>
              <w:t xml:space="preserve">nego przez Operę Wrocławską </w:t>
            </w:r>
          </w:p>
          <w:p w14:paraId="231C349A" w14:textId="77777777" w:rsidR="00D30EBE" w:rsidRDefault="00D30EBE" w:rsidP="00641296">
            <w:pPr>
              <w:pStyle w:val="Standard"/>
              <w:rPr>
                <w:rStyle w:val="A8"/>
                <w:rFonts w:hint="eastAsia"/>
                <w:b/>
              </w:rPr>
            </w:pPr>
          </w:p>
          <w:p w14:paraId="0C1ACA98" w14:textId="77777777" w:rsidR="00D30EBE" w:rsidRDefault="00D30EBE" w:rsidP="00641296">
            <w:pPr>
              <w:pStyle w:val="Standard"/>
              <w:rPr>
                <w:rStyle w:val="A8"/>
                <w:rFonts w:hint="eastAsia"/>
                <w:b/>
              </w:rPr>
            </w:pPr>
          </w:p>
          <w:p w14:paraId="3B53F330" w14:textId="77777777" w:rsidR="00D30EBE" w:rsidRDefault="00D30EBE" w:rsidP="00641296">
            <w:pPr>
              <w:pStyle w:val="Standard"/>
              <w:rPr>
                <w:rStyle w:val="A8"/>
                <w:rFonts w:hint="eastAsia"/>
                <w:b/>
              </w:rPr>
            </w:pPr>
          </w:p>
          <w:p w14:paraId="0A46BEE6" w14:textId="77777777" w:rsidR="00641296" w:rsidRPr="00511488" w:rsidRDefault="00641296" w:rsidP="00641296">
            <w:pPr>
              <w:pStyle w:val="Standard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511488">
              <w:rPr>
                <w:rStyle w:val="A8"/>
                <w:b/>
              </w:rPr>
              <w:t>SłuchApka</w:t>
            </w:r>
          </w:p>
          <w:p w14:paraId="57162AF6" w14:textId="77777777" w:rsidR="00713259" w:rsidRPr="00874080" w:rsidRDefault="00641296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874080">
              <w:rPr>
                <w:rFonts w:ascii="Times New Roman" w:hAnsi="Times New Roman"/>
                <w:sz w:val="20"/>
                <w:szCs w:val="20"/>
              </w:rPr>
              <w:t>Zbigniew Herbert</w:t>
            </w:r>
            <w:r w:rsidR="008752B9" w:rsidRPr="00874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52B9" w:rsidRPr="00874080">
              <w:rPr>
                <w:rFonts w:ascii="Times New Roman" w:hAnsi="Times New Roman"/>
                <w:i/>
                <w:sz w:val="20"/>
                <w:szCs w:val="20"/>
              </w:rPr>
              <w:t>H.E.O.</w:t>
            </w:r>
          </w:p>
          <w:p w14:paraId="087AFC0F" w14:textId="77777777" w:rsidR="00641296" w:rsidRDefault="00641296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1247302" w14:textId="77777777" w:rsidR="00764CA4" w:rsidRDefault="00764CA4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1E5D1056" w14:textId="77777777" w:rsidR="00764CA4" w:rsidRPr="00764CA4" w:rsidRDefault="00764CA4" w:rsidP="008752B9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64CA4">
              <w:rPr>
                <w:rFonts w:ascii="Times New Roman" w:hAnsi="Times New Roman"/>
                <w:sz w:val="20"/>
                <w:szCs w:val="20"/>
                <w:u w:val="single"/>
              </w:rPr>
              <w:t xml:space="preserve">Narcyz </w:t>
            </w:r>
          </w:p>
          <w:p w14:paraId="0B8CEDE7" w14:textId="77777777" w:rsidR="00A90708" w:rsidRDefault="00764CA4" w:rsidP="008752B9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3259">
              <w:rPr>
                <w:rFonts w:ascii="Times New Roman" w:hAnsi="Times New Roman"/>
                <w:sz w:val="20"/>
                <w:szCs w:val="20"/>
              </w:rPr>
              <w:t>ilustracj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713259">
              <w:rPr>
                <w:rFonts w:ascii="Times New Roman" w:hAnsi="Times New Roman"/>
                <w:sz w:val="20"/>
                <w:szCs w:val="20"/>
              </w:rPr>
              <w:t xml:space="preserve"> Pawła Kuczyńskiego </w:t>
            </w:r>
            <w:r w:rsidR="00713259">
              <w:rPr>
                <w:rFonts w:ascii="Times New Roman" w:hAnsi="Times New Roman"/>
                <w:i/>
                <w:sz w:val="20"/>
                <w:szCs w:val="20"/>
              </w:rPr>
              <w:t>Confession</w:t>
            </w:r>
          </w:p>
          <w:p w14:paraId="3C00EDDC" w14:textId="388F6167" w:rsidR="00713259" w:rsidRPr="00A90708" w:rsidRDefault="00713259" w:rsidP="008752B9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64CA4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karta pracy z kwestionariuszem charakte</w:t>
            </w:r>
            <w:r w:rsidR="00DB0A5A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ryzują</w:t>
            </w:r>
            <w:r w:rsidR="00DB0A5A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cym Narcyza</w:t>
            </w:r>
          </w:p>
          <w:p w14:paraId="0AB1EF8F" w14:textId="77777777" w:rsidR="007A5AE1" w:rsidRDefault="007A5AE1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740043C" w14:textId="77777777" w:rsidR="00046830" w:rsidRDefault="00046830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B1F4484" w14:textId="77777777" w:rsidR="00046830" w:rsidRDefault="00046830" w:rsidP="00046830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1994398C" w14:textId="77777777" w:rsidR="00046830" w:rsidRPr="00046830" w:rsidRDefault="00046830" w:rsidP="008752B9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6830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Przyczyny wojny trojańskie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j</w:t>
            </w:r>
          </w:p>
          <w:p w14:paraId="66707AAC" w14:textId="77777777" w:rsidR="007A5AE1" w:rsidRDefault="00046830" w:rsidP="008752B9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="00D27703">
              <w:rPr>
                <w:rFonts w:ascii="Times New Roman" w:hAnsi="Times New Roman"/>
                <w:color w:val="000000"/>
                <w:sz w:val="20"/>
                <w:szCs w:val="20"/>
              </w:rPr>
              <w:t>zapisane wydarzenia z życia Parysa</w:t>
            </w:r>
          </w:p>
          <w:p w14:paraId="041F13A2" w14:textId="77777777" w:rsidR="0029716B" w:rsidRDefault="0029716B" w:rsidP="0029716B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mapa opowiadania, która zastępuje tradycyjny zapis planu wydarzeń </w:t>
            </w:r>
          </w:p>
          <w:p w14:paraId="3740E24D" w14:textId="77777777" w:rsidR="001058B5" w:rsidRDefault="001058B5" w:rsidP="008752B9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0CF4737" w14:textId="77777777" w:rsidR="00B324D1" w:rsidRDefault="00B324D1" w:rsidP="00B324D1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 w:rsidRPr="00511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Karty pracy do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epok</w:t>
            </w:r>
          </w:p>
          <w:p w14:paraId="4AEBDE40" w14:textId="721ECBC4" w:rsidR="00B324D1" w:rsidRDefault="009B4403" w:rsidP="00B324D1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Karta pracy </w:t>
            </w:r>
            <w:r w:rsidR="00B324D1">
              <w:rPr>
                <w:rFonts w:ascii="Times New Roman" w:hAnsi="Times New Roman"/>
                <w:color w:val="000000"/>
                <w:sz w:val="20"/>
              </w:rPr>
              <w:t>4 (</w:t>
            </w:r>
            <w:r w:rsidR="00B324D1" w:rsidRPr="00481058">
              <w:rPr>
                <w:rFonts w:ascii="Times New Roman" w:hAnsi="Times New Roman"/>
                <w:i/>
                <w:color w:val="000000"/>
                <w:sz w:val="20"/>
              </w:rPr>
              <w:t>Iliada</w:t>
            </w:r>
            <w:r w:rsidR="00B324D1"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14:paraId="55BA0BD9" w14:textId="77777777" w:rsidR="00B324D1" w:rsidRDefault="00B324D1" w:rsidP="00B324D1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4F368381" w14:textId="77777777" w:rsidR="003E0D66" w:rsidRPr="00140E88" w:rsidRDefault="003E0D66" w:rsidP="003E0D66">
            <w:pPr>
              <w:pStyle w:val="Standard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140E88">
              <w:rPr>
                <w:rStyle w:val="A8"/>
                <w:b/>
              </w:rPr>
              <w:t>SłuchApka</w:t>
            </w:r>
          </w:p>
          <w:p w14:paraId="795FDC67" w14:textId="77777777" w:rsidR="001058B5" w:rsidRDefault="001058B5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 w:rsidRPr="00140E88">
              <w:rPr>
                <w:rFonts w:ascii="Times New Roman" w:hAnsi="Times New Roman"/>
                <w:i/>
                <w:color w:val="000000"/>
                <w:sz w:val="20"/>
              </w:rPr>
              <w:t>Iliada. Księga I</w:t>
            </w:r>
            <w:r w:rsidR="0048105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(fragmenty), s.</w:t>
            </w:r>
            <w:r w:rsidR="005019F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132</w:t>
            </w:r>
            <w:r w:rsidR="006A008B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Iliada. Księga XXII </w:t>
            </w:r>
            <w:r>
              <w:rPr>
                <w:rFonts w:ascii="Times New Roman" w:hAnsi="Times New Roman"/>
                <w:color w:val="000000"/>
                <w:sz w:val="20"/>
              </w:rPr>
              <w:t>(fragmenty), s.</w:t>
            </w:r>
            <w:r w:rsidR="005019F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133</w:t>
            </w:r>
            <w:r w:rsidR="006A008B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="006A008B">
              <w:rPr>
                <w:rFonts w:ascii="Times New Roman" w:hAnsi="Times New Roman"/>
                <w:i/>
                <w:color w:val="000000"/>
                <w:sz w:val="20"/>
              </w:rPr>
              <w:t>Iliada.</w:t>
            </w:r>
            <w:r w:rsidR="00481058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6A008B">
              <w:rPr>
                <w:rFonts w:ascii="Times New Roman" w:hAnsi="Times New Roman"/>
                <w:i/>
                <w:color w:val="000000"/>
                <w:sz w:val="20"/>
              </w:rPr>
              <w:t xml:space="preserve">Księga XXIV </w:t>
            </w:r>
            <w:r w:rsidR="006A008B">
              <w:rPr>
                <w:rFonts w:ascii="Times New Roman" w:hAnsi="Times New Roman"/>
                <w:color w:val="000000"/>
                <w:sz w:val="20"/>
              </w:rPr>
              <w:t>(fragmenty), s.</w:t>
            </w:r>
            <w:r w:rsidR="005019F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6A008B">
              <w:rPr>
                <w:rFonts w:ascii="Times New Roman" w:hAnsi="Times New Roman"/>
                <w:color w:val="000000"/>
                <w:sz w:val="20"/>
              </w:rPr>
              <w:t>136</w:t>
            </w:r>
          </w:p>
          <w:p w14:paraId="6D9754E0" w14:textId="77777777" w:rsidR="00921F4F" w:rsidRDefault="00921F4F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77385537" w14:textId="77777777" w:rsidR="00481058" w:rsidRDefault="00481058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472A1764" w14:textId="77777777" w:rsidR="00E77648" w:rsidRDefault="00E77648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45DE0F81" w14:textId="77777777" w:rsidR="00B324D1" w:rsidRDefault="00B324D1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483B0435" w14:textId="77777777" w:rsidR="00D30EBE" w:rsidRDefault="00D30EBE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6CBEF061" w14:textId="77777777" w:rsidR="009B5890" w:rsidRDefault="009B5890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7C83F65C" w14:textId="77777777" w:rsidR="00B324D1" w:rsidRDefault="00B324D1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1D629260" w14:textId="77777777" w:rsidR="00B324D1" w:rsidRPr="008D559C" w:rsidRDefault="00B324D1" w:rsidP="00B324D1">
            <w:pPr>
              <w:pStyle w:val="Standard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559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podręcznika nauczycielskiego</w:t>
            </w:r>
          </w:p>
          <w:p w14:paraId="69961CC1" w14:textId="77777777" w:rsidR="00B324D1" w:rsidRPr="008D559C" w:rsidRDefault="00B324D1" w:rsidP="00B324D1">
            <w:pPr>
              <w:pStyle w:val="Standard"/>
              <w:rPr>
                <w:rFonts w:ascii="Times New Roman" w:hAnsi="Times New Roman"/>
                <w:color w:val="000000"/>
                <w:sz w:val="20"/>
                <w:highlight w:val="yellow"/>
                <w:u w:val="single"/>
              </w:rPr>
            </w:pPr>
            <w:r w:rsidRPr="008D559C"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  <w:t xml:space="preserve">Homer </w:t>
            </w:r>
            <w:r w:rsidRPr="008D559C">
              <w:rPr>
                <w:rFonts w:ascii="Times New Roman" w:hAnsi="Times New Roman"/>
                <w:i/>
                <w:sz w:val="20"/>
                <w:szCs w:val="20"/>
                <w:highlight w:val="yellow"/>
                <w:u w:val="single"/>
              </w:rPr>
              <w:t>Odyseja</w:t>
            </w:r>
          </w:p>
          <w:p w14:paraId="3ED9F493" w14:textId="77777777" w:rsidR="00B324D1" w:rsidRPr="008D559C" w:rsidRDefault="00B324D1" w:rsidP="00B324D1">
            <w:pPr>
              <w:pStyle w:val="Standard"/>
              <w:rPr>
                <w:rFonts w:ascii="Times New Roman" w:hAnsi="Times New Roman"/>
                <w:szCs w:val="20"/>
                <w:highlight w:val="yellow"/>
              </w:rPr>
            </w:pPr>
            <w:r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>– schemat</w:t>
            </w:r>
            <w:r w:rsidRPr="008D559C">
              <w:rPr>
                <w:rFonts w:ascii="Times New Roman" w:hAnsi="Times New Roman"/>
                <w:szCs w:val="20"/>
                <w:highlight w:val="yellow"/>
              </w:rPr>
              <w:t xml:space="preserve"> </w:t>
            </w:r>
          </w:p>
          <w:p w14:paraId="4A888AC9" w14:textId="77777777" w:rsidR="00B324D1" w:rsidRPr="008D559C" w:rsidRDefault="00B324D1" w:rsidP="00B324D1">
            <w:pPr>
              <w:pStyle w:val="Standard"/>
              <w:rPr>
                <w:rFonts w:ascii="Times New Roman" w:hAnsi="Times New Roman"/>
                <w:i/>
                <w:sz w:val="20"/>
                <w:szCs w:val="20"/>
                <w:highlight w:val="yellow"/>
                <w:u w:val="single"/>
              </w:rPr>
            </w:pPr>
            <w:r w:rsidRPr="008D559C">
              <w:rPr>
                <w:rFonts w:ascii="Times New Roman" w:hAnsi="Times New Roman"/>
                <w:i/>
                <w:sz w:val="20"/>
                <w:szCs w:val="20"/>
                <w:highlight w:val="yellow"/>
                <w:u w:val="single"/>
              </w:rPr>
              <w:t>Tymczasem na Itace</w:t>
            </w:r>
          </w:p>
          <w:p w14:paraId="7341239F" w14:textId="77777777" w:rsidR="00B324D1" w:rsidRPr="008D559C" w:rsidRDefault="00B324D1" w:rsidP="00B324D1">
            <w:pPr>
              <w:pStyle w:val="Standard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559C">
              <w:rPr>
                <w:rFonts w:ascii="Times New Roman" w:hAnsi="Times New Roman"/>
                <w:szCs w:val="20"/>
                <w:highlight w:val="yellow"/>
              </w:rPr>
              <w:softHyphen/>
            </w:r>
            <w:r w:rsidRPr="008D559C">
              <w:rPr>
                <w:rFonts w:ascii="Times New Roman" w:hAnsi="Times New Roman"/>
                <w:sz w:val="20"/>
                <w:szCs w:val="20"/>
                <w:highlight w:val="yellow"/>
              </w:rPr>
              <w:t>– zdjęcie rzeźby oczekującej Penelopy Antoine’a Bourdelle’a</w:t>
            </w:r>
          </w:p>
          <w:p w14:paraId="34D02D46" w14:textId="77777777" w:rsidR="00E77648" w:rsidRPr="008D559C" w:rsidRDefault="00E77648" w:rsidP="001058B5">
            <w:pPr>
              <w:pStyle w:val="Standard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  <w:p w14:paraId="2081AEBB" w14:textId="77777777" w:rsidR="00B324D1" w:rsidRPr="008D559C" w:rsidRDefault="00B324D1" w:rsidP="00B324D1">
            <w:pPr>
              <w:pStyle w:val="Standard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8D55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  <w:t>Karty pracy do epok</w:t>
            </w:r>
          </w:p>
          <w:p w14:paraId="2A1903DE" w14:textId="0EFD89A7" w:rsidR="00B324D1" w:rsidRPr="008D559C" w:rsidRDefault="00B324D1" w:rsidP="00B324D1">
            <w:pPr>
              <w:pStyle w:val="Standard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559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Konstantinos Kawafis, </w:t>
            </w:r>
            <w:r w:rsidRPr="008D559C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Itaka</w:t>
            </w:r>
            <w:r w:rsidR="009B4403" w:rsidRPr="008D559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D559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– ćwiczenia do analizy wiersza </w:t>
            </w:r>
          </w:p>
          <w:p w14:paraId="1CB61D83" w14:textId="77777777" w:rsidR="00B324D1" w:rsidRPr="008D559C" w:rsidRDefault="00B324D1" w:rsidP="00B324D1">
            <w:pPr>
              <w:pStyle w:val="Standard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31659705" w14:textId="77777777" w:rsidR="00E77648" w:rsidRPr="008D559C" w:rsidRDefault="00E77648" w:rsidP="00E77648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16"/>
                <w:highlight w:val="yellow"/>
              </w:rPr>
            </w:pPr>
            <w:r w:rsidRPr="008D559C">
              <w:rPr>
                <w:rStyle w:val="A8"/>
                <w:rFonts w:ascii="Times New Roman" w:hAnsi="Times New Roman" w:cs="Times New Roman"/>
                <w:b/>
                <w:highlight w:val="yellow"/>
              </w:rPr>
              <w:t>SłuchApka</w:t>
            </w:r>
          </w:p>
          <w:p w14:paraId="215F6453" w14:textId="767AB706" w:rsidR="003A0F84" w:rsidRPr="00F42087" w:rsidRDefault="003A0F84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Homer </w:t>
            </w:r>
            <w:r w:rsidRPr="008D559C">
              <w:rPr>
                <w:rFonts w:ascii="Times New Roman" w:hAnsi="Times New Roman"/>
                <w:i/>
                <w:color w:val="000000"/>
                <w:sz w:val="20"/>
                <w:highlight w:val="yellow"/>
              </w:rPr>
              <w:t>Odyseja.</w:t>
            </w:r>
            <w:r w:rsidR="00E033D9" w:rsidRPr="008D559C">
              <w:rPr>
                <w:rFonts w:ascii="Times New Roman" w:hAnsi="Times New Roman"/>
                <w:i/>
                <w:color w:val="000000"/>
                <w:sz w:val="20"/>
                <w:highlight w:val="yellow"/>
              </w:rPr>
              <w:t xml:space="preserve"> </w:t>
            </w:r>
            <w:r w:rsidRPr="008D559C">
              <w:rPr>
                <w:rFonts w:ascii="Times New Roman" w:hAnsi="Times New Roman"/>
                <w:i/>
                <w:color w:val="000000"/>
                <w:sz w:val="20"/>
                <w:highlight w:val="yellow"/>
              </w:rPr>
              <w:t>Pieśń IX</w:t>
            </w:r>
            <w:r w:rsidR="00E033D9" w:rsidRPr="008D559C">
              <w:rPr>
                <w:rFonts w:ascii="Times New Roman" w:hAnsi="Times New Roman"/>
                <w:i/>
                <w:color w:val="000000"/>
                <w:sz w:val="20"/>
                <w:highlight w:val="yellow"/>
              </w:rPr>
              <w:t xml:space="preserve"> </w:t>
            </w:r>
            <w:r w:rsidR="004B5885"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>(fragmenty), s.</w:t>
            </w:r>
            <w:r w:rsidR="00481058"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 </w:t>
            </w:r>
            <w:r w:rsidR="001F05E9"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>140</w:t>
            </w:r>
            <w:r w:rsidR="004B5885"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 Homer </w:t>
            </w:r>
            <w:r w:rsidR="004B5885" w:rsidRPr="008D559C">
              <w:rPr>
                <w:rFonts w:ascii="Times New Roman" w:hAnsi="Times New Roman"/>
                <w:i/>
                <w:color w:val="000000"/>
                <w:sz w:val="20"/>
                <w:highlight w:val="yellow"/>
              </w:rPr>
              <w:t xml:space="preserve">Odyseja. Pieśń II </w:t>
            </w:r>
            <w:r w:rsidR="004B5885"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>(fragmenty), s.</w:t>
            </w:r>
            <w:r w:rsidR="00481058"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 </w:t>
            </w:r>
            <w:r w:rsidR="004B5885" w:rsidRPr="008D559C">
              <w:rPr>
                <w:rFonts w:ascii="Times New Roman" w:hAnsi="Times New Roman"/>
                <w:color w:val="000000"/>
                <w:sz w:val="20"/>
                <w:highlight w:val="yellow"/>
              </w:rPr>
              <w:t>148</w:t>
            </w:r>
          </w:p>
          <w:p w14:paraId="63987EE5" w14:textId="77777777" w:rsidR="00156385" w:rsidRDefault="00156385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11A41637" w14:textId="77777777" w:rsidR="008D559C" w:rsidRDefault="008D559C" w:rsidP="001058B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18B550B7" w14:textId="77777777" w:rsidR="005A0EB0" w:rsidRDefault="005A0EB0" w:rsidP="001058B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AFE49D" w14:textId="77777777" w:rsidR="00102B8D" w:rsidRPr="00865ED3" w:rsidRDefault="00102B8D" w:rsidP="001058B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EE6424F" w14:textId="77777777" w:rsidR="00044781" w:rsidRDefault="00044781" w:rsidP="0004478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628ADBFD" w14:textId="77777777" w:rsidR="00044781" w:rsidRPr="00044781" w:rsidRDefault="00044781" w:rsidP="008752B9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4781">
              <w:rPr>
                <w:rFonts w:ascii="Times New Roman" w:hAnsi="Times New Roman"/>
                <w:sz w:val="20"/>
                <w:szCs w:val="20"/>
                <w:u w:val="single"/>
              </w:rPr>
              <w:t>Początki teatru</w:t>
            </w:r>
          </w:p>
          <w:p w14:paraId="511E34EF" w14:textId="072359E0" w:rsidR="00044781" w:rsidRDefault="00044781" w:rsidP="008752B9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DC1BF2" w:rsidRPr="0057575E">
              <w:rPr>
                <w:rFonts w:ascii="Times New Roman" w:hAnsi="Times New Roman"/>
                <w:sz w:val="20"/>
                <w:szCs w:val="20"/>
              </w:rPr>
              <w:t>reprodukcj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C1BF2" w:rsidRPr="0057575E">
              <w:rPr>
                <w:rFonts w:ascii="Times New Roman" w:hAnsi="Times New Roman"/>
                <w:sz w:val="20"/>
                <w:szCs w:val="20"/>
              </w:rPr>
              <w:t xml:space="preserve"> obrazu Petera Rubensa </w:t>
            </w:r>
            <w:r w:rsidR="00FF6EEB" w:rsidRPr="0057575E">
              <w:rPr>
                <w:rFonts w:ascii="Times New Roman" w:hAnsi="Times New Roman"/>
                <w:i/>
                <w:sz w:val="20"/>
                <w:szCs w:val="20"/>
              </w:rPr>
              <w:t>Bachanalia</w:t>
            </w:r>
            <w:r w:rsidR="00DC1BF2" w:rsidRPr="005757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23BAAC8" w14:textId="77777777" w:rsidR="00865ED3" w:rsidRPr="00865ED3" w:rsidRDefault="00865ED3" w:rsidP="008752B9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EE19004" w14:textId="77777777" w:rsidR="00044781" w:rsidRDefault="00044781" w:rsidP="00044781">
            <w:pPr>
              <w:pStyle w:val="Standar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11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Karty pracy do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epok</w:t>
            </w:r>
          </w:p>
          <w:p w14:paraId="7E5E9F19" w14:textId="31380391" w:rsidR="00044781" w:rsidRDefault="00044781" w:rsidP="0004478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044781">
              <w:rPr>
                <w:rFonts w:ascii="Times New Roman" w:hAnsi="Times New Roman"/>
                <w:sz w:val="20"/>
                <w:szCs w:val="20"/>
              </w:rPr>
              <w:t>Karta pracy 1</w:t>
            </w:r>
            <w:r w:rsidR="00395B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5AB4">
              <w:rPr>
                <w:rFonts w:ascii="Times New Roman" w:hAnsi="Times New Roman"/>
                <w:sz w:val="20"/>
                <w:szCs w:val="20"/>
              </w:rPr>
              <w:t>(Teatr grecki)</w:t>
            </w:r>
          </w:p>
          <w:p w14:paraId="0F0A8463" w14:textId="77777777" w:rsidR="00044781" w:rsidRDefault="00044781" w:rsidP="0004478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18578A6" w14:textId="77777777" w:rsidR="00044781" w:rsidRPr="00044781" w:rsidRDefault="00044781" w:rsidP="00044781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044781">
              <w:rPr>
                <w:rFonts w:ascii="Times New Roman" w:hAnsi="Times New Roman"/>
                <w:b/>
                <w:sz w:val="20"/>
                <w:szCs w:val="20"/>
              </w:rPr>
              <w:t xml:space="preserve">Karty pracy do form wypowiedzi </w:t>
            </w:r>
          </w:p>
          <w:p w14:paraId="18723201" w14:textId="77777777" w:rsidR="00044781" w:rsidRPr="00140E88" w:rsidRDefault="00044781" w:rsidP="0004478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40E88">
              <w:rPr>
                <w:rFonts w:ascii="Times New Roman" w:hAnsi="Times New Roman"/>
                <w:sz w:val="20"/>
                <w:szCs w:val="20"/>
              </w:rPr>
              <w:t>Recenzja</w:t>
            </w:r>
          </w:p>
          <w:p w14:paraId="6FF4FE97" w14:textId="77777777" w:rsidR="00044781" w:rsidRPr="0057575E" w:rsidRDefault="00044781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4D7E9D5" w14:textId="77777777" w:rsidR="00090D26" w:rsidRDefault="00090D26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A325757" w14:textId="77777777" w:rsidR="000750A7" w:rsidRDefault="000750A7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84D589B" w14:textId="77777777" w:rsidR="00DA4655" w:rsidRDefault="00DA4655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A4D0E65" w14:textId="77777777" w:rsidR="00DA4655" w:rsidRDefault="00DA4655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92E1B98" w14:textId="77777777" w:rsidR="00DA4655" w:rsidRDefault="00DA4655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417BE3E" w14:textId="77777777" w:rsidR="008D559C" w:rsidRDefault="008D559C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96F8E6C" w14:textId="77777777" w:rsidR="00DA4655" w:rsidRDefault="00DA4655" w:rsidP="008752B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47B7C0CA" w14:textId="26E25AA4" w:rsidR="00140E88" w:rsidRPr="00140E88" w:rsidRDefault="00DA5874" w:rsidP="00DA5874">
            <w:pPr>
              <w:pStyle w:val="Defaul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40E88">
              <w:rPr>
                <w:rFonts w:ascii="Times New Roman" w:hAnsi="Times New Roman"/>
                <w:sz w:val="20"/>
                <w:szCs w:val="20"/>
                <w:u w:val="single"/>
              </w:rPr>
              <w:t>O nieuchronności fatum</w:t>
            </w:r>
            <w:r w:rsidR="00102B8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6F6BF373" w14:textId="77777777" w:rsidR="00DA5874" w:rsidRDefault="00140E88" w:rsidP="00DA58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DA5874">
              <w:rPr>
                <w:rFonts w:ascii="Times New Roman" w:hAnsi="Times New Roman"/>
                <w:sz w:val="20"/>
                <w:szCs w:val="20"/>
              </w:rPr>
              <w:t xml:space="preserve">tabela do zad. 2, s. 161 </w:t>
            </w:r>
          </w:p>
          <w:p w14:paraId="1B677C77" w14:textId="77777777" w:rsidR="00477FE9" w:rsidRDefault="00477FE9" w:rsidP="00DA58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  <w:p w14:paraId="6C1E941B" w14:textId="77777777" w:rsidR="00477FE9" w:rsidRDefault="00477FE9" w:rsidP="00DA58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  <w:p w14:paraId="6C24B675" w14:textId="77777777" w:rsidR="00477FE9" w:rsidRDefault="00477FE9" w:rsidP="00DA58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  <w:p w14:paraId="5778A103" w14:textId="77777777" w:rsidR="00477FE9" w:rsidRDefault="00477FE9" w:rsidP="00DA5874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  <w:p w14:paraId="49C5C954" w14:textId="77777777" w:rsidR="00477FE9" w:rsidRDefault="00477FE9" w:rsidP="00477FE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43C9822B" w14:textId="77777777" w:rsidR="00140E88" w:rsidRPr="00140E88" w:rsidRDefault="00DA5874" w:rsidP="00DA5874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2"/>
                <w:u w:val="single"/>
              </w:rPr>
            </w:pPr>
            <w:r w:rsidRPr="00140E88">
              <w:rPr>
                <w:rFonts w:ascii="Times New Roman" w:hAnsi="Times New Roman" w:cs="Times New Roman"/>
                <w:sz w:val="20"/>
                <w:szCs w:val="22"/>
                <w:u w:val="single"/>
              </w:rPr>
              <w:t>Między rozsądkiem a miłością</w:t>
            </w:r>
            <w:r w:rsidRPr="00140E88">
              <w:rPr>
                <w:rFonts w:ascii="Times New Roman" w:hAnsi="Times New Roman" w:cs="Times New Roman"/>
                <w:bCs/>
                <w:sz w:val="20"/>
                <w:szCs w:val="22"/>
                <w:u w:val="single"/>
              </w:rPr>
              <w:t xml:space="preserve"> </w:t>
            </w:r>
          </w:p>
          <w:p w14:paraId="24937F9E" w14:textId="3B4AE39B" w:rsidR="00140E88" w:rsidRDefault="00140E88" w:rsidP="00DA5874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– </w:t>
            </w:r>
            <w:r w:rsidR="00DA5874">
              <w:rPr>
                <w:rFonts w:ascii="Times New Roman" w:hAnsi="Times New Roman" w:cs="Times New Roman"/>
                <w:bCs/>
                <w:sz w:val="20"/>
                <w:szCs w:val="22"/>
              </w:rPr>
              <w:t>k</w:t>
            </w:r>
            <w:r w:rsidR="00DA5874" w:rsidRPr="007204FB">
              <w:rPr>
                <w:rFonts w:ascii="Times New Roman" w:hAnsi="Times New Roman" w:cs="Times New Roman"/>
                <w:bCs/>
                <w:sz w:val="20"/>
                <w:szCs w:val="22"/>
              </w:rPr>
              <w:t>arta pracy</w:t>
            </w:r>
            <w:r w:rsidR="00DA5874" w:rsidRPr="00FF6EE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="00DA5874">
              <w:rPr>
                <w:rFonts w:ascii="Times New Roman" w:hAnsi="Times New Roman" w:cs="Times New Roman"/>
                <w:sz w:val="20"/>
                <w:szCs w:val="22"/>
              </w:rPr>
              <w:t>– p</w:t>
            </w:r>
            <w:r w:rsidR="00DA5874" w:rsidRPr="00FF6EEB">
              <w:rPr>
                <w:rFonts w:ascii="Times New Roman" w:hAnsi="Times New Roman" w:cs="Times New Roman"/>
                <w:sz w:val="20"/>
                <w:szCs w:val="22"/>
              </w:rPr>
              <w:t xml:space="preserve">orównanie postaw i przekonań Antygony i Ismeny na podstawie </w:t>
            </w:r>
            <w:r w:rsidR="00DA5874" w:rsidRPr="00FF6EEB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Prologu </w:t>
            </w:r>
            <w:r w:rsidR="00DA5874" w:rsidRPr="00FF6EEB">
              <w:rPr>
                <w:rFonts w:ascii="Times New Roman" w:hAnsi="Times New Roman" w:cs="Times New Roman"/>
                <w:sz w:val="20"/>
                <w:szCs w:val="22"/>
              </w:rPr>
              <w:t>dramatu</w:t>
            </w:r>
            <w:r w:rsidR="009B440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DA5874">
              <w:rPr>
                <w:rFonts w:ascii="Times New Roman" w:hAnsi="Times New Roman" w:cs="Times New Roman"/>
                <w:sz w:val="20"/>
                <w:szCs w:val="22"/>
              </w:rPr>
              <w:t xml:space="preserve">Sofoklesa wraz z przykładowymi uzupełnieniami </w:t>
            </w:r>
            <w:r w:rsidR="00DA5874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="00DA5874" w:rsidRPr="00140E88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  <w:t>Nieposłuszeństwo obywatelskie Antygon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  <w:t>y</w:t>
            </w:r>
          </w:p>
          <w:p w14:paraId="49939BA0" w14:textId="77777777" w:rsidR="00DA5874" w:rsidRDefault="00DA5874" w:rsidP="00DA5874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 </w:t>
            </w:r>
            <w:r w:rsidR="00140E88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–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 tabela do zad. 2, s.165 </w:t>
            </w:r>
          </w:p>
          <w:p w14:paraId="3EC6310D" w14:textId="77777777" w:rsidR="00140E88" w:rsidRPr="00140E88" w:rsidRDefault="00140E88" w:rsidP="00DA5874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</w:pPr>
            <w:r w:rsidRPr="00140E88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  <w:t>Jakim władcą jest Kreon</w:t>
            </w:r>
          </w:p>
          <w:p w14:paraId="54549717" w14:textId="77777777" w:rsidR="00DA5874" w:rsidRDefault="00140E88" w:rsidP="00DA5874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– </w:t>
            </w:r>
            <w:r w:rsidR="00DA5874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tabela do zad. 7, s. 171 </w:t>
            </w:r>
          </w:p>
          <w:p w14:paraId="4C351F40" w14:textId="77777777" w:rsidR="00DA5874" w:rsidRDefault="00DA5874" w:rsidP="00E030A7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CFCC88C" w14:textId="77777777" w:rsidR="00A0521E" w:rsidRPr="00A0521E" w:rsidRDefault="00A0521E" w:rsidP="00E030A7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A0521E">
              <w:rPr>
                <w:rFonts w:ascii="Times New Roman" w:hAnsi="Times New Roman"/>
                <w:b/>
                <w:sz w:val="20"/>
                <w:szCs w:val="20"/>
              </w:rPr>
              <w:t>Scenariusze do lektur</w:t>
            </w:r>
          </w:p>
          <w:p w14:paraId="78A664B8" w14:textId="05E529DA" w:rsidR="00DA5874" w:rsidRPr="00A0521E" w:rsidRDefault="00A0521E" w:rsidP="00E030A7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140E88">
              <w:rPr>
                <w:rFonts w:ascii="Times New Roman" w:hAnsi="Times New Roman"/>
                <w:sz w:val="20"/>
                <w:szCs w:val="20"/>
              </w:rPr>
              <w:t xml:space="preserve">cykl </w:t>
            </w:r>
            <w:r w:rsidRPr="00DA4655">
              <w:rPr>
                <w:rFonts w:ascii="Times New Roman" w:hAnsi="Times New Roman"/>
                <w:sz w:val="20"/>
                <w:szCs w:val="20"/>
              </w:rPr>
              <w:t>sce</w:t>
            </w:r>
            <w:r w:rsidR="009B4403">
              <w:rPr>
                <w:rFonts w:ascii="Times New Roman" w:hAnsi="Times New Roman"/>
                <w:sz w:val="20"/>
                <w:szCs w:val="20"/>
              </w:rPr>
              <w:t xml:space="preserve">nariuszy poświęconych tragedii </w:t>
            </w:r>
            <w:r w:rsidRPr="00A0521E">
              <w:rPr>
                <w:rFonts w:ascii="Times New Roman" w:hAnsi="Times New Roman"/>
                <w:sz w:val="20"/>
                <w:szCs w:val="20"/>
              </w:rPr>
              <w:t>Sofoklesa</w:t>
            </w:r>
            <w:r w:rsidRPr="00BA3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317B">
              <w:rPr>
                <w:rFonts w:ascii="Times New Roman" w:hAnsi="Times New Roman"/>
                <w:i/>
                <w:sz w:val="20"/>
                <w:szCs w:val="20"/>
              </w:rPr>
              <w:t>Antygona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72DA16" w14:textId="77777777" w:rsidR="00DA5874" w:rsidRDefault="00DA5874" w:rsidP="00E030A7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B89A7F0" w14:textId="77777777" w:rsidR="00516CE4" w:rsidRDefault="00516CE4" w:rsidP="00516CE4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F26EA">
              <w:rPr>
                <w:rFonts w:ascii="Times New Roman" w:hAnsi="Times New Roman"/>
                <w:b/>
                <w:sz w:val="20"/>
                <w:szCs w:val="20"/>
              </w:rPr>
              <w:t>Sprawdziany do lektur</w:t>
            </w:r>
          </w:p>
          <w:p w14:paraId="51396F69" w14:textId="32E2E485" w:rsidR="00516CE4" w:rsidRPr="00516CE4" w:rsidRDefault="00516CE4" w:rsidP="00516CE4">
            <w:pPr>
              <w:spacing w:after="0"/>
            </w:pPr>
            <w:r w:rsidRPr="00516CE4">
              <w:rPr>
                <w:rFonts w:ascii="Times New Roman" w:hAnsi="Times New Roman"/>
                <w:sz w:val="20"/>
                <w:szCs w:val="20"/>
              </w:rPr>
              <w:t>– test ze znajomości lektury przed omawianiem</w:t>
            </w:r>
          </w:p>
          <w:p w14:paraId="00679427" w14:textId="77777777" w:rsidR="00865ED3" w:rsidRDefault="00516CE4" w:rsidP="00516CE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sprawdzian po omawianiu; w dwóch grupach </w:t>
            </w:r>
          </w:p>
          <w:p w14:paraId="4AFC908E" w14:textId="20AB4EAC" w:rsidR="00516CE4" w:rsidRDefault="00516CE4" w:rsidP="00516CE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kluczem odpowiedzi</w:t>
            </w:r>
          </w:p>
          <w:p w14:paraId="4F0401F4" w14:textId="77777777" w:rsidR="00992EFE" w:rsidRPr="00992EFE" w:rsidRDefault="00992EFE" w:rsidP="00E030A7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CBBF89" w14:textId="77777777" w:rsidR="00FF1A71" w:rsidRDefault="00FF1A71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</w:p>
          <w:p w14:paraId="0E7FD911" w14:textId="77777777" w:rsidR="00140E88" w:rsidRDefault="00140E88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</w:p>
          <w:p w14:paraId="37705E5F" w14:textId="77777777" w:rsidR="00516CE4" w:rsidRDefault="00516CE4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</w:p>
          <w:p w14:paraId="61C80382" w14:textId="77777777" w:rsidR="004D2E48" w:rsidRPr="004D2E48" w:rsidRDefault="00F17D48" w:rsidP="00876FD8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K</w:t>
            </w:r>
            <w:r w:rsidR="004D2E48" w:rsidRPr="00044781">
              <w:rPr>
                <w:rFonts w:ascii="Times New Roman" w:hAnsi="Times New Roman"/>
                <w:b/>
                <w:sz w:val="20"/>
                <w:szCs w:val="20"/>
              </w:rPr>
              <w:t xml:space="preserve">arty pracy do form wypowiedzi </w:t>
            </w:r>
          </w:p>
          <w:p w14:paraId="513B7A00" w14:textId="77777777" w:rsidR="004F4F6B" w:rsidRDefault="00FF1A71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  <w:r w:rsidRPr="00E631F7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Rozprawk</w:t>
            </w:r>
            <w:r w:rsidR="004F4F6B" w:rsidRPr="00E631F7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a</w:t>
            </w:r>
            <w:r w:rsidR="002344E0" w:rsidRPr="00E631F7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 </w:t>
            </w:r>
          </w:p>
          <w:p w14:paraId="71C441CA" w14:textId="77777777" w:rsidR="00E631F7" w:rsidRPr="00E631F7" w:rsidRDefault="00E631F7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</w:p>
          <w:p w14:paraId="111CE2E3" w14:textId="77777777" w:rsidR="00DE6B52" w:rsidRDefault="00DE6B52" w:rsidP="00DE6B5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1C38E5B9" w14:textId="2D9A007A" w:rsidR="00E631F7" w:rsidRPr="00E631F7" w:rsidRDefault="00E631F7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</w:pPr>
            <w:r w:rsidRPr="00E631F7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  <w:t>S</w:t>
            </w:r>
            <w:r w:rsidR="00DE6B52" w:rsidRPr="00E631F7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  <w:t xml:space="preserve">ofokles </w:t>
            </w:r>
            <w:r w:rsidR="00DE6B52" w:rsidRPr="00E631F7"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  <w:t>Król Edyp</w:t>
            </w:r>
          </w:p>
          <w:p w14:paraId="4DD1BA14" w14:textId="77777777" w:rsidR="00DE6B52" w:rsidRPr="00DE6B52" w:rsidRDefault="00DE6B52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–</w:t>
            </w:r>
            <w:r w:rsidRPr="00A02BD2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 karta pracy do realizacji tematu: W niewoli niemówienia. Tejrezjas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z kontra Edyp</w:t>
            </w:r>
          </w:p>
          <w:p w14:paraId="01DC833C" w14:textId="77777777" w:rsidR="00E631F7" w:rsidRDefault="00DE6B52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  <w:r w:rsidRPr="00E631F7"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2"/>
                <w:u w:val="single"/>
                <w:lang w:eastAsia="en-US" w:bidi="ar-SA"/>
              </w:rPr>
              <w:t>Nieznośna lekkość bytu</w:t>
            </w:r>
          </w:p>
          <w:p w14:paraId="03A352D7" w14:textId="1E6BC7C9" w:rsidR="00DE6B52" w:rsidRPr="00DE6B52" w:rsidRDefault="002D3CF3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– k</w:t>
            </w:r>
            <w:r w:rsidR="00DE6B52" w:rsidRPr="00FF6EEB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arta pracy </w:t>
            </w:r>
            <w:r w:rsidR="00DE6B52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dla klas, które omawiały </w:t>
            </w:r>
            <w:r w:rsidR="00DE6B52" w:rsidRPr="00D569E5"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2"/>
                <w:lang w:eastAsia="en-US" w:bidi="ar-SA"/>
              </w:rPr>
              <w:t>Króla Edypa</w:t>
            </w:r>
            <w:r w:rsidR="00DE6B52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 w całości w zestaw</w:t>
            </w:r>
            <w:r w:rsidR="009B4403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 xml:space="preserve">ieniu z utworem Milana Kundery </w:t>
            </w:r>
          </w:p>
          <w:p w14:paraId="2BADC4DF" w14:textId="77777777" w:rsidR="00814C26" w:rsidRDefault="00814C26" w:rsidP="00876FD8">
            <w:pPr>
              <w:pStyle w:val="Standard"/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2"/>
                <w:lang w:eastAsia="en-US" w:bidi="ar-SA"/>
              </w:rPr>
            </w:pPr>
          </w:p>
          <w:p w14:paraId="44666369" w14:textId="77777777" w:rsidR="00DE6B52" w:rsidRPr="00A0521E" w:rsidRDefault="00DE6B52" w:rsidP="00DE6B52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A0521E">
              <w:rPr>
                <w:rFonts w:ascii="Times New Roman" w:hAnsi="Times New Roman"/>
                <w:b/>
                <w:sz w:val="20"/>
                <w:szCs w:val="20"/>
              </w:rPr>
              <w:t>Scenariusze do lektur</w:t>
            </w:r>
          </w:p>
          <w:p w14:paraId="5DB5A417" w14:textId="475DC984" w:rsidR="002D3CF3" w:rsidRPr="00516CE4" w:rsidRDefault="00DE6B52" w:rsidP="00876FD8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631F7">
              <w:rPr>
                <w:rFonts w:ascii="Times New Roman" w:hAnsi="Times New Roman"/>
                <w:sz w:val="20"/>
                <w:szCs w:val="20"/>
              </w:rPr>
              <w:t xml:space="preserve">cykl </w:t>
            </w:r>
            <w:r w:rsidRPr="00DA4655">
              <w:rPr>
                <w:rFonts w:ascii="Times New Roman" w:hAnsi="Times New Roman"/>
                <w:sz w:val="20"/>
                <w:szCs w:val="20"/>
              </w:rPr>
              <w:t>sce</w:t>
            </w:r>
            <w:r w:rsidR="009B4403">
              <w:rPr>
                <w:rFonts w:ascii="Times New Roman" w:hAnsi="Times New Roman"/>
                <w:sz w:val="20"/>
                <w:szCs w:val="20"/>
              </w:rPr>
              <w:t xml:space="preserve">nariuszy poświęconych tragedii </w:t>
            </w:r>
            <w:r w:rsidRPr="00A0521E">
              <w:rPr>
                <w:rFonts w:ascii="Times New Roman" w:hAnsi="Times New Roman"/>
                <w:sz w:val="20"/>
                <w:szCs w:val="20"/>
              </w:rPr>
              <w:t>Sofoklesa</w:t>
            </w:r>
            <w:r w:rsidRPr="00BA3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Król Edyp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3F70ED" w14:textId="0D897788" w:rsidR="00516CE4" w:rsidRDefault="00516CE4" w:rsidP="00516C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CE4">
              <w:rPr>
                <w:rFonts w:ascii="Times New Roman" w:hAnsi="Times New Roman"/>
                <w:sz w:val="20"/>
                <w:szCs w:val="20"/>
              </w:rPr>
              <w:t>– test ze znajomości lektury przed omawianiem</w:t>
            </w:r>
          </w:p>
          <w:p w14:paraId="22D2DD88" w14:textId="77777777" w:rsidR="00516CE4" w:rsidRPr="00516CE4" w:rsidRDefault="00516CE4" w:rsidP="00516C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13E563" w14:textId="77777777" w:rsidR="00203BD5" w:rsidRPr="00B17BB3" w:rsidRDefault="00B17BB3" w:rsidP="00876FD8">
            <w:pPr>
              <w:pStyle w:val="Standard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0"/>
                <w:szCs w:val="22"/>
                <w:lang w:eastAsia="en-US" w:bidi="ar-SA"/>
              </w:rPr>
            </w:pPr>
            <w:r w:rsidRPr="00B17BB3"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0"/>
                <w:szCs w:val="22"/>
                <w:lang w:eastAsia="en-US" w:bidi="ar-SA"/>
              </w:rPr>
              <w:t>Karty pracy do epok</w:t>
            </w:r>
          </w:p>
          <w:p w14:paraId="0B53F124" w14:textId="77777777" w:rsidR="00B17BB3" w:rsidRDefault="00B17BB3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Karta pracy 5 (krzy</w:t>
            </w:r>
            <w:r w:rsidR="00E631F7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żówka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  <w:t>) dotycząca tragedii greckiej</w:t>
            </w:r>
          </w:p>
          <w:p w14:paraId="0E895CB0" w14:textId="77777777" w:rsidR="00516CE4" w:rsidRDefault="00516CE4" w:rsidP="00876FD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2"/>
                <w:lang w:eastAsia="en-US" w:bidi="ar-SA"/>
              </w:rPr>
            </w:pPr>
          </w:p>
          <w:p w14:paraId="24075577" w14:textId="77777777" w:rsidR="004F0BCB" w:rsidRPr="000666B7" w:rsidRDefault="004F0BCB" w:rsidP="00D36082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0E6FE1B5" w14:textId="77777777" w:rsidR="00C8206B" w:rsidRPr="00250973" w:rsidRDefault="00C8206B" w:rsidP="00C8206B">
            <w:pPr>
              <w:pStyle w:val="Standard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0"/>
                <w:szCs w:val="22"/>
                <w:lang w:eastAsia="en-US" w:bidi="ar-SA"/>
              </w:rPr>
            </w:pPr>
            <w:r w:rsidRPr="0025097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5CCC58D7" w14:textId="39B94530" w:rsidR="001F05E9" w:rsidRDefault="00B53ADD" w:rsidP="00876FD8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Horacy, </w:t>
            </w:r>
            <w:r w:rsidR="00A9576F">
              <w:rPr>
                <w:rFonts w:ascii="Times New Roman" w:hAnsi="Times New Roman"/>
                <w:i/>
                <w:color w:val="000000"/>
                <w:sz w:val="20"/>
              </w:rPr>
              <w:t>O co poeta prosi Apollina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 w:rsidR="00A9576F" w:rsidRPr="00942E4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9576F">
              <w:rPr>
                <w:rFonts w:ascii="Times New Roman" w:hAnsi="Times New Roman"/>
                <w:color w:val="000000"/>
                <w:sz w:val="20"/>
              </w:rPr>
              <w:t>s.</w:t>
            </w:r>
            <w:r w:rsidR="0004274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9576F">
              <w:rPr>
                <w:rFonts w:ascii="Times New Roman" w:hAnsi="Times New Roman"/>
                <w:color w:val="000000"/>
                <w:sz w:val="20"/>
              </w:rPr>
              <w:t xml:space="preserve">206, Horacy, </w:t>
            </w:r>
            <w:r w:rsidR="00A9576F">
              <w:rPr>
                <w:rFonts w:ascii="Times New Roman" w:hAnsi="Times New Roman"/>
                <w:i/>
                <w:color w:val="000000"/>
                <w:sz w:val="20"/>
              </w:rPr>
              <w:t xml:space="preserve">Do młodzieży </w:t>
            </w:r>
            <w:r w:rsidR="00A9576F">
              <w:rPr>
                <w:rFonts w:ascii="Times New Roman" w:hAnsi="Times New Roman"/>
                <w:color w:val="000000"/>
                <w:sz w:val="20"/>
              </w:rPr>
              <w:t>(fragmenty), s.</w:t>
            </w:r>
            <w:r w:rsidR="0004274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9576F">
              <w:rPr>
                <w:rFonts w:ascii="Times New Roman" w:hAnsi="Times New Roman"/>
                <w:color w:val="000000"/>
                <w:sz w:val="20"/>
              </w:rPr>
              <w:t xml:space="preserve">207, Horacy, </w:t>
            </w:r>
            <w:r w:rsidR="00A9576F">
              <w:rPr>
                <w:rFonts w:ascii="Times New Roman" w:hAnsi="Times New Roman"/>
                <w:i/>
                <w:color w:val="000000"/>
                <w:sz w:val="20"/>
              </w:rPr>
              <w:t>Do mecenasa</w:t>
            </w:r>
            <w:r w:rsidR="00A9576F" w:rsidRPr="00942E41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="00A9576F">
              <w:rPr>
                <w:rFonts w:ascii="Times New Roman" w:hAnsi="Times New Roman"/>
                <w:color w:val="000000"/>
                <w:sz w:val="20"/>
              </w:rPr>
              <w:t>s.</w:t>
            </w:r>
            <w:r w:rsidR="00942E4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9576F">
              <w:rPr>
                <w:rFonts w:ascii="Times New Roman" w:hAnsi="Times New Roman"/>
                <w:color w:val="000000"/>
                <w:sz w:val="20"/>
              </w:rPr>
              <w:t xml:space="preserve">208, </w:t>
            </w:r>
          </w:p>
          <w:p w14:paraId="0CF81528" w14:textId="77777777" w:rsidR="001F05E9" w:rsidRDefault="001F05E9" w:rsidP="00876FD8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7532874F" w14:textId="26790D18" w:rsidR="00A9576F" w:rsidRPr="00A9576F" w:rsidRDefault="00A9576F" w:rsidP="00876FD8">
            <w:pPr>
              <w:pStyle w:val="Standard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Horacy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Wybudowałem pomnik</w:t>
            </w:r>
            <w:r w:rsidRPr="00942E41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>s.</w:t>
            </w:r>
            <w:r w:rsidR="0004274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212</w:t>
            </w:r>
          </w:p>
          <w:p w14:paraId="2E7DE87F" w14:textId="77777777" w:rsidR="00A96F96" w:rsidRDefault="00A96F96" w:rsidP="00876FD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D2149" w14:textId="77777777" w:rsidR="00C8206B" w:rsidRPr="00C8206B" w:rsidRDefault="00C8206B" w:rsidP="00876FD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06B"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3D02BC7F" w14:textId="77777777" w:rsidR="00C8206B" w:rsidRPr="00C8206B" w:rsidRDefault="00C8206B" w:rsidP="00876FD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Horacy,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Leukonoe</w:t>
            </w:r>
          </w:p>
          <w:p w14:paraId="5DF405F6" w14:textId="77777777" w:rsidR="00C8206B" w:rsidRDefault="00C8206B" w:rsidP="00876FD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4D65F" w14:textId="77777777" w:rsidR="00133409" w:rsidRDefault="00133409" w:rsidP="00876FD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592FE" w14:textId="77777777" w:rsidR="007E1A8C" w:rsidRDefault="007E1A8C" w:rsidP="007E1A8C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DF22FE5" w14:textId="00A5FEC1" w:rsidR="007E1A8C" w:rsidRDefault="00B53ADD" w:rsidP="00876FD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Jaką wiedzę</w:t>
            </w:r>
            <w:r w:rsidR="009C644D" w:rsidRPr="003763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BD2F1B" w:rsidRPr="003763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 świecie kryją frazeologizmy</w:t>
            </w:r>
            <w:r w:rsidR="00C36667" w:rsidRPr="003763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?</w:t>
            </w:r>
            <w:r w:rsidR="00BD2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A8C">
              <w:rPr>
                <w:rFonts w:ascii="Times New Roman" w:hAnsi="Times New Roman" w:cs="Times New Roman"/>
                <w:sz w:val="20"/>
                <w:szCs w:val="20"/>
              </w:rPr>
              <w:t>– tabela</w:t>
            </w:r>
            <w:r w:rsidR="00BD2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242994" w14:textId="77777777" w:rsidR="007E1A8C" w:rsidRDefault="007E1A8C" w:rsidP="007E1A8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F836D7" w14:textId="77777777" w:rsidR="00F43619" w:rsidRDefault="00F43619" w:rsidP="007E1A8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C9D0F" w14:textId="77777777" w:rsidR="00F43619" w:rsidRDefault="00F43619" w:rsidP="007E1A8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E1F96" w14:textId="77777777" w:rsidR="00F43619" w:rsidRPr="007E1A8C" w:rsidRDefault="00F43619" w:rsidP="00F43619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  <w:r w:rsidRPr="007E1A8C">
              <w:rPr>
                <w:rFonts w:ascii="Times New Roman" w:hAnsi="Times New Roman"/>
                <w:b/>
                <w:sz w:val="20"/>
              </w:rPr>
              <w:t xml:space="preserve">Sprawdzian do epoki </w:t>
            </w:r>
          </w:p>
          <w:p w14:paraId="09CE87F9" w14:textId="77777777" w:rsidR="00F43619" w:rsidRDefault="00F43619" w:rsidP="007E1A8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2E6E1" w14:textId="77777777" w:rsidR="00F43619" w:rsidRPr="00C8206B" w:rsidRDefault="00F43619" w:rsidP="00F4361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06B"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16B3202F" w14:textId="362CD53F" w:rsidR="00F43619" w:rsidRDefault="00B53ADD" w:rsidP="00F43619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Karta pracy 2 (Marek Aureliusz,</w:t>
            </w:r>
            <w:r w:rsidR="00F43619">
              <w:rPr>
                <w:rFonts w:ascii="Times New Roman" w:hAnsi="Times New Roman"/>
                <w:i/>
                <w:sz w:val="20"/>
              </w:rPr>
              <w:t xml:space="preserve"> Rozmyślania</w:t>
            </w:r>
            <w:r w:rsidR="00F43619">
              <w:rPr>
                <w:rFonts w:ascii="Times New Roman" w:hAnsi="Times New Roman"/>
                <w:sz w:val="20"/>
              </w:rPr>
              <w:t xml:space="preserve">), Karty pracy 3 (Safona) </w:t>
            </w:r>
          </w:p>
          <w:p w14:paraId="6E8F2A66" w14:textId="79B99273" w:rsidR="00BD2F1B" w:rsidRPr="00F43619" w:rsidRDefault="003763CC" w:rsidP="00876FD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Karta pracy 6 (różne ćwiczenia)</w:t>
            </w:r>
          </w:p>
          <w:p w14:paraId="3C69B32F" w14:textId="77777777" w:rsidR="00BB5C39" w:rsidRDefault="00BB5C39" w:rsidP="00BB5C39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2C970BC4" w14:textId="77777777" w:rsidR="007E1A8C" w:rsidRDefault="00C36667" w:rsidP="00BB5C3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7E1A8C">
              <w:rPr>
                <w:rFonts w:ascii="Times New Roman" w:hAnsi="Times New Roman"/>
                <w:b/>
                <w:sz w:val="20"/>
                <w:szCs w:val="20"/>
              </w:rPr>
              <w:t xml:space="preserve">Scenariusze </w:t>
            </w:r>
            <w:r w:rsidR="002F0F9C" w:rsidRPr="007E1A8C">
              <w:rPr>
                <w:rFonts w:ascii="Times New Roman" w:hAnsi="Times New Roman"/>
                <w:b/>
                <w:sz w:val="20"/>
                <w:szCs w:val="20"/>
              </w:rPr>
              <w:t>do lektur</w:t>
            </w:r>
            <w:r w:rsidR="002F0F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B2F80" w14:textId="581C9010" w:rsidR="002F0F9C" w:rsidRDefault="007E1A8C" w:rsidP="00BB5C3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763CC">
              <w:rPr>
                <w:rFonts w:ascii="Times New Roman" w:hAnsi="Times New Roman"/>
                <w:sz w:val="20"/>
                <w:szCs w:val="20"/>
              </w:rPr>
              <w:t xml:space="preserve">cykl </w:t>
            </w:r>
            <w:r w:rsidR="002F0F9C">
              <w:rPr>
                <w:rFonts w:ascii="Times New Roman" w:hAnsi="Times New Roman"/>
                <w:sz w:val="20"/>
                <w:szCs w:val="20"/>
              </w:rPr>
              <w:t>scenariuszy poświęconych mitologii rzym</w:t>
            </w:r>
            <w:r w:rsidR="002572F8">
              <w:rPr>
                <w:rFonts w:ascii="Times New Roman" w:hAnsi="Times New Roman"/>
                <w:sz w:val="20"/>
                <w:szCs w:val="20"/>
              </w:rPr>
              <w:softHyphen/>
            </w:r>
            <w:r w:rsidR="002F0F9C">
              <w:rPr>
                <w:rFonts w:ascii="Times New Roman" w:hAnsi="Times New Roman"/>
                <w:sz w:val="20"/>
                <w:szCs w:val="20"/>
              </w:rPr>
              <w:t>skiej</w:t>
            </w:r>
          </w:p>
          <w:p w14:paraId="774A1E68" w14:textId="77777777" w:rsidR="008D1675" w:rsidRDefault="008D1675" w:rsidP="00BB5C39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450654B" w14:textId="3B4AA5D8" w:rsidR="001F05E9" w:rsidRDefault="001F05E9" w:rsidP="00BB5C39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Labirynty wiedzy</w:t>
            </w:r>
          </w:p>
          <w:p w14:paraId="39C920C4" w14:textId="1E1DB234" w:rsidR="001F05E9" w:rsidRDefault="001F05E9" w:rsidP="00BB5C39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="00406252">
              <w:rPr>
                <w:rFonts w:ascii="Times New Roman" w:hAnsi="Times New Roman"/>
                <w:color w:val="000000"/>
                <w:sz w:val="20"/>
                <w:szCs w:val="20"/>
              </w:rPr>
              <w:t>Pieter Bruegel Starszy</w:t>
            </w:r>
            <w:r w:rsidRPr="001F05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1F05E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Upadek Ikara</w:t>
            </w:r>
            <w:r w:rsidRPr="001F05E9">
              <w:rPr>
                <w:rFonts w:ascii="Times New Roman" w:hAnsi="Times New Roman"/>
                <w:color w:val="000000"/>
                <w:sz w:val="20"/>
                <w:szCs w:val="20"/>
              </w:rPr>
              <w:t>, ok. 1555–15</w:t>
            </w:r>
            <w:r w:rsidR="00406252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  <w:p w14:paraId="6D44877F" w14:textId="77777777" w:rsidR="001F05E9" w:rsidRDefault="001F05E9" w:rsidP="00BB5C39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93E0BC" w14:textId="1ECFFDE1" w:rsidR="00412F51" w:rsidRDefault="00412F51" w:rsidP="00BB5C39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2F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Klucze do obrazów</w:t>
            </w:r>
          </w:p>
          <w:p w14:paraId="61CCBBC7" w14:textId="4FB6CE63" w:rsidR="00412F51" w:rsidRPr="00412F51" w:rsidRDefault="00412F51" w:rsidP="00412F51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412F51">
              <w:rPr>
                <w:rFonts w:ascii="Times New Roman" w:hAnsi="Times New Roman"/>
                <w:color w:val="000000"/>
                <w:sz w:val="20"/>
                <w:szCs w:val="20"/>
              </w:rPr>
              <w:t>Apollodoros z Damaszku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412F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Kolumna Trajana</w:t>
            </w:r>
          </w:p>
          <w:p w14:paraId="33EC748F" w14:textId="77777777" w:rsidR="009E7615" w:rsidRDefault="009E7615" w:rsidP="007E1A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4069B2" w14:textId="77777777" w:rsidR="009E7615" w:rsidRDefault="00CD6266" w:rsidP="007E1A8C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62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Karty pracy do matury</w:t>
            </w:r>
          </w:p>
          <w:p w14:paraId="6F2379AC" w14:textId="77777777" w:rsidR="00CD6266" w:rsidRDefault="00CD6266" w:rsidP="007E1A8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Potęga mitu</w:t>
            </w:r>
          </w:p>
          <w:p w14:paraId="3EFFBB8A" w14:textId="77777777" w:rsidR="00CD6266" w:rsidRPr="00CD6266" w:rsidRDefault="00CD6266" w:rsidP="007E1A8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– </w:t>
            </w:r>
            <w:r w:rsidRPr="00CD626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Wisława Szymborska </w:t>
            </w:r>
            <w:r w:rsidRPr="00CD6266">
              <w:rPr>
                <w:rStyle w:val="Uwydatnienie"/>
                <w:rFonts w:ascii="Times New Roman" w:hAnsi="Times New Roman" w:cs="Times New Roman"/>
                <w:bCs/>
                <w:sz w:val="20"/>
                <w:szCs w:val="20"/>
              </w:rPr>
              <w:t>W rzece Heraklita</w:t>
            </w:r>
            <w:r w:rsidRPr="00CD626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/ Halina Poświatowska </w:t>
            </w:r>
            <w:r w:rsidRPr="00CD6266">
              <w:rPr>
                <w:rStyle w:val="Uwydatnienie"/>
                <w:rFonts w:ascii="Times New Roman" w:hAnsi="Times New Roman" w:cs="Times New Roman"/>
                <w:bCs/>
                <w:sz w:val="20"/>
                <w:szCs w:val="20"/>
              </w:rPr>
              <w:t>koniugacja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A60F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35F5E627" w14:textId="7A27E5DC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Czytanie utwo</w:t>
            </w:r>
            <w:r w:rsidR="00AF40B7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rów literackich</w:t>
            </w:r>
          </w:p>
          <w:p w14:paraId="358B2F8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7AAFAD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566488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FF81F0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CCB492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DC22F7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DA2C67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A4709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7F1A0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21676F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2DE448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F70F3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80F583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FB9234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C8A619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3CD88D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07441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4CB479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5858E9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FBB4B69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F48C2D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567F88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0B5B93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8E738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1F2DD0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D155CD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7973FAD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072CA0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EBE5ED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84848B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19D8F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2A6335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D0D14E9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9E7E2D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FF74FA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DB71D1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4E5004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049ACA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570F69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9B168C9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60D9DC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36B461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6DD0ED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0F500B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22A616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EE760D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D7C042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9B9494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43C15D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1F6B3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060219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F4D81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6130CC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3DEF4E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B65C66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A78368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0D03BD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F93C74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350960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599834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D4E461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EE3873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9C839C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15D627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697E4B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C2D5C9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4654E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C346E1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2708DCD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2FCA75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1ACCBD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D13B32C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7CD52D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AEFA9E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7557AF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5B98E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6064FE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B3342C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895B68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288BBB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295ADA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332A6AC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930DC4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7EF6F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BD6436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E43A5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F9F9C8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94507B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844D59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3C1BAF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A2F9FA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00BB8E9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CC178D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544D04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BF7124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085098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ACA804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5A87C5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BB6C6D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DF6C02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E3786A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3352AE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9BCAEC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89B24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B884DA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185BBC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C84012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33EB" w14:textId="1B1045BD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rozumie podstawy periodyzacji litera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tury, sytuuje utwory literackie w po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szcze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gólnych okresach: starożytność, średniowiecze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</w:p>
          <w:p w14:paraId="7DD08B9E" w14:textId="536C5E85" w:rsidR="00AC58E2" w:rsidRPr="009C2997" w:rsidRDefault="0057166E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2E7614">
              <w:rPr>
                <w:rFonts w:ascii="Times New Roman" w:hAnsi="Times New Roman"/>
                <w:color w:val="000000"/>
                <w:sz w:val="20"/>
                <w:szCs w:val="20"/>
              </w:rPr>
              <w:t>rozpoznaje w utworze literackim ele</w:t>
            </w:r>
            <w:r w:rsidR="0000503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2E7614">
              <w:rPr>
                <w:rFonts w:ascii="Times New Roman" w:hAnsi="Times New Roman"/>
                <w:color w:val="000000"/>
                <w:sz w:val="20"/>
                <w:szCs w:val="20"/>
              </w:rPr>
              <w:t>men</w:t>
            </w:r>
            <w:r w:rsidR="00005033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2E7614">
              <w:rPr>
                <w:rFonts w:ascii="Times New Roman" w:hAnsi="Times New Roman"/>
                <w:color w:val="000000"/>
                <w:sz w:val="20"/>
                <w:szCs w:val="20"/>
              </w:rPr>
              <w:t>ty fantastyki, symbolizmu, realizmu</w:t>
            </w:r>
            <w:r w:rsidR="00AC58E2"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C58E2"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I.1.2</w:t>
            </w:r>
          </w:p>
          <w:p w14:paraId="44893704" w14:textId="360E3C30" w:rsidR="00AC58E2" w:rsidRPr="001651D4" w:rsidRDefault="00AC58E2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rozróżnia gatunki epickie, liryczne, dramatyczne i synkretyczne, w tym: gatunki poznane w szkole podstawowej oraz epos, odę, tragedię antyczną, 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salm, wymienia</w:t>
            </w:r>
            <w:r w:rsidR="00B53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ich podstawowe cechy gatunkowe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  <w:p w14:paraId="5F106FCA" w14:textId="37CB683A" w:rsidR="00AC58E2" w:rsidRPr="001651D4" w:rsidRDefault="001651D4" w:rsidP="007606E1">
            <w:pPr>
              <w:pStyle w:val="Textbody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51D4">
              <w:rPr>
                <w:rFonts w:ascii="Times New Roman" w:hAnsi="Times New Roman"/>
                <w:color w:val="000000"/>
                <w:sz w:val="20"/>
                <w:szCs w:val="20"/>
              </w:rPr>
              <w:t>rozpoznaje w tekście literackim środki wyrazu artystycznego poznane w szkole podstawowej oraz środki znaczeniowe: oksymoron, peryfrazę, hiperbolę; leksykalne, w tym frazeologizmy; składniowe: antytezę, paralelizm, wyliczenie; wersyfikacyjne, w tym przerzutnię; określa ich funkcje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C58E2" w:rsidRPr="002855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I.1.4</w:t>
            </w:r>
          </w:p>
          <w:p w14:paraId="149D8256" w14:textId="3D879A03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interpretuje treści alegoryczne i symbo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liczne utworu literackiego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I.1.5</w:t>
            </w:r>
          </w:p>
          <w:p w14:paraId="799DCA92" w14:textId="5686A4C6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rozpoznaje w tekstach literackich: ironię i autoironię, komizm, tragizm, humor, patos</w:t>
            </w:r>
            <w:r w:rsidR="00830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groteskę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; określa ich funkcje w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tekście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rozumie wartościujący charakter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I.1.6</w:t>
            </w:r>
          </w:p>
          <w:p w14:paraId="35713F1F" w14:textId="6A41F2C3" w:rsidR="00AC58E2" w:rsidRPr="009C2997" w:rsidRDefault="00AC58E2" w:rsidP="000E14CE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wykazuje się znajomością i zrozumie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niem treści utworów wskazanych w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podstawie programowej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I.1.</w:t>
            </w:r>
            <w:r w:rsidR="00E7547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  <w:p w14:paraId="548F5A4F" w14:textId="7FDDFA9A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tematykę i problematykę poznanych tekstów oraz </w:t>
            </w:r>
            <w:r w:rsidR="00FE4BC5">
              <w:rPr>
                <w:rFonts w:ascii="Times New Roman" w:hAnsi="Times New Roman"/>
                <w:color w:val="000000"/>
                <w:sz w:val="20"/>
                <w:szCs w:val="20"/>
              </w:rPr>
              <w:t>ich</w:t>
            </w:r>
            <w:r w:rsidR="00FE4BC5"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związek z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programami epoki literackiej, zjawi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skami społecznymi, historycznymi, egzystencjalnymi</w:t>
            </w:r>
            <w:r w:rsidRPr="009C2997">
              <w:rPr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estetycznymi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FE4B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14:paraId="1A885E92" w14:textId="19D57745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w utworze </w:t>
            </w:r>
            <w:r w:rsidR="00467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interpretuje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sposoby kreo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wa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nia: świata przedstawionego (fabuły, bohaterów, akcji, wątków, motywów), narracji, sytuacji lirycznej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5E3B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14:paraId="7CA0C0A8" w14:textId="1C690F5A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rozumie pojęcie motywu literackiego i</w:t>
            </w:r>
            <w:r w:rsidR="00944D6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toposu, rozpoznaje podstawowe motywy i toposy oraz dostrzega żywot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ność motywów biblijnych i antycznych w utworach literackich; określa ich rolę w tworzeniu znaczeń uniwersalnych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3930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14:paraId="68C45D8C" w14:textId="057EC1F9" w:rsidR="00AC58E2" w:rsidRPr="00AA4984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porównuje utwory literackie lub ich fragmenty, dostrzega kontynuacje i na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wiąza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nia </w:t>
            </w:r>
            <w:r w:rsidRPr="00AA4984">
              <w:rPr>
                <w:rFonts w:ascii="Times New Roman" w:hAnsi="Times New Roman"/>
                <w:color w:val="000000"/>
                <w:sz w:val="20"/>
                <w:szCs w:val="20"/>
              </w:rPr>
              <w:t>w porównywanych utwo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AA49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rach, określa cechy wspólne i różne </w:t>
            </w:r>
            <w:r w:rsidRPr="00AA49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14:paraId="5045B0CE" w14:textId="4D0C9FC8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przedstawia propozycję interpretacji utworu, wskazuje w tekście miejsca, które mogą stanowić argumenty na po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parcie propozycji interpretacyj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nej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14:paraId="1C9CACB9" w14:textId="785A8B4D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wykorzystuje w interpretacji utworów literackich potrzebne konteksty, szczególnie kontekst historyczno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literacki, hist</w:t>
            </w:r>
            <w:r w:rsidR="000407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oryczny, polityczny, kulturowy,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filozoficzny, biograficzny, mitologiczny, biblijny, egzystencjalny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7477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14:paraId="419AFF89" w14:textId="449F0C66" w:rsidR="00AC58E2" w:rsidRPr="009C2997" w:rsidRDefault="00AC58E2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rozpoznaje obecne w utworach literac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kich wartości uniwersalne i narodowe; określa ich rolę i związek z problema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tyką utworu oraz znaczenie dla budo</w:t>
            </w:r>
            <w:r w:rsidR="00F74EC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wania własnego systemu wartości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8448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A0BCD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ramy czasowe starożytności</w:t>
            </w:r>
          </w:p>
          <w:p w14:paraId="1DB399EE" w14:textId="2C8A2844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umieszcza utwór antyczny w odpo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wied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niej epoce</w:t>
            </w:r>
          </w:p>
          <w:p w14:paraId="0E250D04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 ze zrozumieniem tekst popularnonaukowy</w:t>
            </w:r>
          </w:p>
          <w:p w14:paraId="3E7105DB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tematykę przeczytanego tekstu</w:t>
            </w:r>
          </w:p>
          <w:p w14:paraId="10FA6D44" w14:textId="5908D142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przyczyny rozwoju sztuki w</w:t>
            </w:r>
            <w:r w:rsidR="001B4A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okresie Peryklesa</w:t>
            </w:r>
          </w:p>
          <w:p w14:paraId="723E80D9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różnice między sztuką egipską a grecką</w:t>
            </w:r>
          </w:p>
          <w:p w14:paraId="62E1F90B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definiuje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kalokagatia</w:t>
            </w:r>
          </w:p>
          <w:p w14:paraId="121C10B6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charakteryzuje ideał państwa wg Platona</w:t>
            </w:r>
          </w:p>
          <w:p w14:paraId="59B9D74E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podaje, jakie grupy społeczne wymienia Platon</w:t>
            </w:r>
          </w:p>
          <w:p w14:paraId="4985A639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formułuje tezę przedstawioną przez Platona w swoim dziele</w:t>
            </w:r>
          </w:p>
          <w:p w14:paraId="2746BF36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określa, w jakim stopniu projekt Platona jest utopijny</w:t>
            </w:r>
          </w:p>
          <w:p w14:paraId="602240AC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wymienia wady i zalety państwa Platona</w:t>
            </w:r>
          </w:p>
          <w:p w14:paraId="1D180052" w14:textId="77777777" w:rsidR="00AC58E2" w:rsidRPr="00575FCC" w:rsidRDefault="00AC58E2" w:rsidP="00045E55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porównuje rolę współczesnego filozofa z filozofami</w:t>
            </w:r>
            <w:r w:rsidR="00045E55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u Platona i Tischnera</w:t>
            </w:r>
          </w:p>
          <w:p w14:paraId="3CD10A9A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wyjaśnia znaczenia metafor w tekście Tischnera</w:t>
            </w:r>
          </w:p>
          <w:p w14:paraId="3A90945B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określa, o jakiej p</w:t>
            </w:r>
            <w:r w:rsidR="008F7A9E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rawdzie mówią Platon i Tischner</w:t>
            </w:r>
          </w:p>
          <w:p w14:paraId="57983BCD" w14:textId="58A40109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określa cel analiz politycznych </w:t>
            </w:r>
            <w:r w:rsidR="00F46032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 w:rsidR="001B4AD9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Platon</w:t>
            </w:r>
            <w:r w:rsidR="008F7A9E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Tischnera</w:t>
            </w:r>
          </w:p>
          <w:p w14:paraId="063B1206" w14:textId="4B3787E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czyta ze zrozumieniem tekst Arystote</w:t>
            </w:r>
            <w:r w:rsidR="001728A7" w:rsidRPr="00575FC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lesa</w:t>
            </w:r>
          </w:p>
          <w:p w14:paraId="232F2EE6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wyjaśnia, na czym polega uniwersalny charakter mowy</w:t>
            </w:r>
          </w:p>
          <w:p w14:paraId="6426E24D" w14:textId="77777777" w:rsidR="00AC58E2" w:rsidRPr="00575FCC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FCC">
              <w:rPr>
                <w:rFonts w:ascii="Times New Roman" w:hAnsi="Times New Roman"/>
                <w:color w:val="000000"/>
                <w:sz w:val="20"/>
                <w:szCs w:val="20"/>
              </w:rPr>
              <w:t>określa typy mowy i wymienia ich cechy</w:t>
            </w:r>
          </w:p>
          <w:p w14:paraId="42C49F61" w14:textId="2C658289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podaje cechy ody, eposu, tragedii antycz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nej</w:t>
            </w:r>
          </w:p>
          <w:p w14:paraId="0C232C4D" w14:textId="6B29C411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utworze i nazywa środki artystyczne, znaczeniowe, składniowe i</w:t>
            </w:r>
            <w:r w:rsidR="001B4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wersyfikacyjne</w:t>
            </w:r>
          </w:p>
          <w:p w14:paraId="3C673434" w14:textId="30FC3386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funkcję środków artystycznych, znaczeniowych, składniowych i wersy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fika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cyjnych w utworze literackim</w:t>
            </w:r>
          </w:p>
          <w:p w14:paraId="5E4A8B80" w14:textId="4AC8E32B" w:rsidR="00AC58E2" w:rsidRDefault="00AC58E2" w:rsidP="00045E55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odczytuje treści mitologiczne na poziomie dosłownym</w:t>
            </w:r>
            <w:r w:rsidR="00045E55">
              <w:t xml:space="preserve"> </w:t>
            </w:r>
            <w:r w:rsidRPr="00045E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przenośnym</w:t>
            </w:r>
          </w:p>
          <w:p w14:paraId="6CD69AD1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tematykę czytanych utworów</w:t>
            </w:r>
          </w:p>
          <w:p w14:paraId="7FFE44A6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 tytuł czytanego utworu</w:t>
            </w:r>
          </w:p>
          <w:p w14:paraId="589C96E7" w14:textId="565168C8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 związek między tytułem a tre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ścią utworu</w:t>
            </w:r>
          </w:p>
          <w:p w14:paraId="0A560CD7" w14:textId="7DCBC448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podmiot liryczny w</w:t>
            </w:r>
            <w:r w:rsidR="001B4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utwo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 poetyckim</w:t>
            </w:r>
          </w:p>
          <w:p w14:paraId="22373D51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sposób budowania obrazów poetyckich w utworze</w:t>
            </w:r>
          </w:p>
          <w:p w14:paraId="3C382285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wymienia i charakteryzuje elementy świata przedstawionego w utworze epickim</w:t>
            </w:r>
          </w:p>
          <w:p w14:paraId="509116D7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narratora w utworze epickim</w:t>
            </w:r>
          </w:p>
          <w:p w14:paraId="69261DBB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stosunek narratora do bohaterów w utworze epickim</w:t>
            </w:r>
          </w:p>
          <w:p w14:paraId="764F70C9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odnajduje w utworze wartości uniwersalne</w:t>
            </w:r>
          </w:p>
          <w:p w14:paraId="60A6D7C3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odnajduje w utworach dominujące motywy</w:t>
            </w:r>
          </w:p>
          <w:p w14:paraId="7BB040B5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 powtarzalność motywów antycznych w utworach będących nawiązaniem lub kontynuacją</w:t>
            </w:r>
          </w:p>
          <w:p w14:paraId="33AF5D09" w14:textId="7AC2FCA8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porównuje ze sobą utwory literackie różnych epok, określa podobieństwa i</w:t>
            </w:r>
            <w:r w:rsidR="001B4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różnice</w:t>
            </w:r>
          </w:p>
          <w:p w14:paraId="6990F0B8" w14:textId="4C05B1E3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rolę literatury antycznej w two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rzeniu znaczeń uniwersalnych</w:t>
            </w:r>
          </w:p>
          <w:p w14:paraId="786FA380" w14:textId="11862CBB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 rolę filozofii greckiej w budo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waniu własnego systemu wartości</w:t>
            </w:r>
          </w:p>
          <w:p w14:paraId="6DE04B7A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przedstawia swoją interpretację utworu literackiego</w:t>
            </w:r>
          </w:p>
          <w:p w14:paraId="50BC6967" w14:textId="2A90FF0A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cytuje fragmenty tekstu w celu uzasad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</w:t>
            </w:r>
            <w:r w:rsidR="0017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 swojego zdania</w:t>
            </w:r>
          </w:p>
          <w:p w14:paraId="6724656A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okres klasyczny jako szczyt rozwoju kultury greckiej</w:t>
            </w:r>
          </w:p>
          <w:p w14:paraId="7A537AE8" w14:textId="77777777" w:rsidR="00AC58E2" w:rsidRPr="00045E55" w:rsidRDefault="00AC58E2" w:rsidP="00045E55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najważniejsze osiągnięcia kultury greckiej</w:t>
            </w:r>
            <w:r w:rsidR="00045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5E55">
              <w:rPr>
                <w:rFonts w:ascii="Times New Roman" w:hAnsi="Times New Roman" w:cs="Times New Roman"/>
                <w:sz w:val="20"/>
                <w:szCs w:val="20"/>
              </w:rPr>
              <w:t>i rzymskiej</w:t>
            </w:r>
          </w:p>
          <w:p w14:paraId="6F9F0998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wskazuje eposy Homera jako początki literatury; określa ich tematykę, </w:t>
            </w:r>
            <w:r w:rsidR="008F7A9E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najważniejsze cechy</w:t>
            </w:r>
          </w:p>
          <w:p w14:paraId="433FFB0A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bohaterów wojny trojańskiej; charakteryzuje najważniejszych z nich</w:t>
            </w:r>
          </w:p>
          <w:p w14:paraId="088E7AFD" w14:textId="6A549D30" w:rsidR="00AC58E2" w:rsidRPr="00BC108F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10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wymienia i opowiada wybrane zdarze</w:t>
            </w:r>
            <w:r w:rsidR="0076456D" w:rsidRPr="00BC10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oftHyphen/>
            </w:r>
            <w:r w:rsidRPr="00BC10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nia z wojny trojańskiej i przygody Odyseusza</w:t>
            </w:r>
          </w:p>
          <w:p w14:paraId="5D10F2E8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termin: porównanie homeryckie (na przykładach)</w:t>
            </w:r>
          </w:p>
          <w:p w14:paraId="6E43948E" w14:textId="77777777" w:rsidR="00AC58E2" w:rsidRPr="00133409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33409">
              <w:rPr>
                <w:rFonts w:ascii="Times New Roman" w:hAnsi="Times New Roman" w:cs="Times New Roman"/>
                <w:sz w:val="20"/>
                <w:szCs w:val="20"/>
              </w:rPr>
              <w:t>przedstawia cechy herosa greckiego (np. na przykładzie Achillesa)</w:t>
            </w:r>
          </w:p>
          <w:p w14:paraId="46D2509E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pojęcie mitu, podaje przykłady mitów</w:t>
            </w:r>
          </w:p>
          <w:p w14:paraId="0D6BA3C1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cechy mitu jako opowieści dawnych ludów</w:t>
            </w:r>
          </w:p>
          <w:p w14:paraId="7575DB3B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podstawowe rodzaje mitów</w:t>
            </w:r>
          </w:p>
          <w:p w14:paraId="45686882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opowiada, jak wg mitologii greckiej powstał świat, bogowie, ludzie</w:t>
            </w:r>
          </w:p>
          <w:p w14:paraId="517E29A7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„genealogię” bogów greckich</w:t>
            </w:r>
          </w:p>
          <w:p w14:paraId="7010D11E" w14:textId="33FE2A3F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najważniejszych bogów grec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kich,</w:t>
            </w:r>
            <w:r w:rsidR="00B53ADD">
              <w:rPr>
                <w:rFonts w:ascii="Times New Roman" w:hAnsi="Times New Roman" w:cs="Times New Roman"/>
                <w:sz w:val="20"/>
                <w:szCs w:val="20"/>
              </w:rPr>
              <w:t xml:space="preserve"> określa, czym się zajmowali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kie były ich cechy</w:t>
            </w:r>
          </w:p>
          <w:p w14:paraId="503369DA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cechy ludzkie i „nadludzkie” bogów</w:t>
            </w:r>
          </w:p>
          <w:p w14:paraId="5F70B712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funkcje mitów</w:t>
            </w:r>
          </w:p>
          <w:p w14:paraId="022C1671" w14:textId="4750302A" w:rsidR="00AC58E2" w:rsidRPr="00045E55" w:rsidRDefault="00AC58E2" w:rsidP="00045E55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podstawie poznanych mitów 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skazu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archetypy </w:t>
            </w:r>
            <w:r w:rsidRPr="00045E55">
              <w:rPr>
                <w:rFonts w:ascii="Times New Roman" w:hAnsi="Times New Roman" w:cs="Times New Roman"/>
                <w:sz w:val="20"/>
                <w:szCs w:val="20"/>
              </w:rPr>
              <w:t>i toposy ważne dla kultury europejskiej (np. topos labiryntu, wędrówki, Arkadii, archetyp władcy, społecznika, wojownika, matki itp.)</w:t>
            </w:r>
          </w:p>
          <w:p w14:paraId="7065ABEA" w14:textId="5233FC34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kulturotwórczą rolę mitów w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ropie</w:t>
            </w:r>
          </w:p>
          <w:p w14:paraId="07811910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ważne dla starożytnych wartości, które wpisane są w opowieści mityczne</w:t>
            </w:r>
          </w:p>
          <w:p w14:paraId="7EAB3853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 ze zrozumieniem fragment literatury naukowej; znajduje w nim potrzebne informacje</w:t>
            </w:r>
          </w:p>
          <w:p w14:paraId="099CCD3B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czytanym tekście informacyjnym wyróżnia argumenty, kluczowe pojęcia</w:t>
            </w:r>
          </w:p>
          <w:p w14:paraId="5F79F453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czytanym tekście wskazuje obecność toposu antycznego; wyjaśnia jego znaczenie</w:t>
            </w:r>
          </w:p>
          <w:p w14:paraId="649EEE37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szczegółowo fragmenty tragedii</w:t>
            </w:r>
          </w:p>
          <w:p w14:paraId="40259A8F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początki teatru greckiego</w:t>
            </w:r>
          </w:p>
          <w:p w14:paraId="7DA72CF9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cechy tragedii antycznej</w:t>
            </w:r>
          </w:p>
          <w:p w14:paraId="1175422C" w14:textId="1521090C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wyjaśnia podstawowe pojęcia związane z tragedią antyczną (tragedia, tragizm,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hamartia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78533F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budowę tragedii antycznej</w:t>
            </w:r>
          </w:p>
          <w:p w14:paraId="551E79BE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polegała zasada trzech jedności</w:t>
            </w:r>
          </w:p>
          <w:p w14:paraId="0D315068" w14:textId="5F1A1432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budowę gmachu teatralnego w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starożytnej Grecji</w:t>
            </w:r>
          </w:p>
          <w:p w14:paraId="37E66C37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problematykę tragedii antycznej</w:t>
            </w:r>
          </w:p>
          <w:p w14:paraId="1DD249EE" w14:textId="1298696C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 tragizm sytua</w:t>
            </w:r>
            <w:r w:rsidR="004E4BC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 bohaterów</w:t>
            </w:r>
          </w:p>
        </w:tc>
      </w:tr>
      <w:tr w:rsidR="00AC58E2" w14:paraId="46932104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9CD30" w14:textId="73FADC1D" w:rsidR="00AC58E2" w:rsidRDefault="00AC58E2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193EF" w14:textId="77777777" w:rsidR="00AC58E2" w:rsidRDefault="00AC58E2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52E70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64A346D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Odbiór tekstów kultury</w:t>
            </w:r>
          </w:p>
          <w:p w14:paraId="66E1A33C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9401BAC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B727E6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2675AD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214601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2B638F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3B4AFA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5C2810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1DD366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7CB1C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0BC3CF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7C9AC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74A176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70F88D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FC1828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A3795B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176750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7368B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E8483D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CC3207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4C0EF4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8A99C7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DE54BB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09773D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F0D1" w14:textId="2B6E9A47" w:rsidR="00AC58E2" w:rsidRPr="00893525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>przetwarza i hierarchizuje informacje z</w:t>
            </w:r>
            <w:r w:rsidR="00CD158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tekstów, np. publicystycznych, popularnonaukowych, naukowych </w:t>
            </w:r>
            <w:r w:rsidRPr="0089352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I.2.1</w:t>
            </w:r>
          </w:p>
          <w:p w14:paraId="4C1D5E3D" w14:textId="763DF42E" w:rsidR="00AC58E2" w:rsidRPr="00893525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>analizuje strukturę tekstu: odczytuje jego sens, główną myśl, sposób prowa</w:t>
            </w:r>
            <w:r w:rsidR="000668B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dzenia wywodu oraz argumentację </w:t>
            </w:r>
            <w:r w:rsidRPr="0089352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I.2.2</w:t>
            </w:r>
          </w:p>
          <w:p w14:paraId="47F0F428" w14:textId="08ACD7EB" w:rsidR="00AC58E2" w:rsidRPr="00893525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>charakteryzuje główne prądy filozo</w:t>
            </w:r>
            <w:r w:rsidR="00AA4984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ficzne oraz określa ich wpływ na kulturę epoki </w:t>
            </w:r>
            <w:r w:rsidR="00874A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I.2.4</w:t>
            </w:r>
          </w:p>
          <w:p w14:paraId="01D37D20" w14:textId="55F2697B" w:rsidR="00AC58E2" w:rsidRPr="00893525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odczytuje pozaliterackie teksty kultury, stosując kod właściwy w danej dziedzinie sztuki </w:t>
            </w:r>
            <w:r w:rsidR="00874A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I.2.5</w:t>
            </w:r>
          </w:p>
          <w:p w14:paraId="2973D8E4" w14:textId="2FFB8707" w:rsidR="00AC58E2" w:rsidRPr="00893525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odróżnia dzieła kultury wysokiej od tekstów kultury popularnej </w:t>
            </w:r>
            <w:r w:rsidR="00874A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I.2.6</w:t>
            </w:r>
          </w:p>
          <w:p w14:paraId="5C54795F" w14:textId="77777777" w:rsidR="00AC58E2" w:rsidRPr="00893525" w:rsidRDefault="00AC58E2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11A7D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 umowność sztuki teatralnej</w:t>
            </w:r>
          </w:p>
          <w:p w14:paraId="1E21F33F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i charakteryzuje podstawowe elementy języka teatru (tekst, ekspresja ciała, wygląd sceny, wygląd , dźwięki)</w:t>
            </w:r>
          </w:p>
          <w:p w14:paraId="177D7674" w14:textId="12FD669A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porządkuje informacje od najważniej</w:t>
            </w:r>
            <w:r w:rsidR="0076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szych do najmniej istotnych</w:t>
            </w:r>
          </w:p>
          <w:p w14:paraId="43360D51" w14:textId="744B976F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opowiada, czego dowiedział się z prze</w:t>
            </w:r>
            <w:r w:rsidR="0076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czytanego tekstu naukowego lub publicystycznego</w:t>
            </w:r>
          </w:p>
          <w:p w14:paraId="0BA9B9B7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określa, jaka jest główna myśl utworu literackiego</w:t>
            </w:r>
          </w:p>
          <w:p w14:paraId="09465A6E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strukturę utworu</w:t>
            </w:r>
          </w:p>
          <w:p w14:paraId="6B07E33C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 i nazywa typ argumentacji</w:t>
            </w:r>
          </w:p>
          <w:p w14:paraId="73F16764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wymienia rekwizyty teatralne i je opisuje </w:t>
            </w:r>
          </w:p>
          <w:p w14:paraId="3784CFEE" w14:textId="77777777" w:rsidR="00AC58E2" w:rsidRDefault="00AC58E2" w:rsidP="0028308D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 wpływ antycznych koncepcji filozoficznych na utwory literackie</w:t>
            </w:r>
          </w:p>
          <w:p w14:paraId="7D299E7F" w14:textId="4754E498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wpływ dzieł antycznych, motywów mitologicznych na literaturę i</w:t>
            </w:r>
            <w:r w:rsidR="0076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sztukę współczesną</w:t>
            </w:r>
          </w:p>
          <w:p w14:paraId="40B26174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cytuje fragmenty utworów literackich</w:t>
            </w:r>
          </w:p>
          <w:p w14:paraId="16516799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 główną myśl utworu</w:t>
            </w:r>
          </w:p>
          <w:p w14:paraId="4C0024DC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omawia wrażenia wywołane odbiorem dzieła sztuki</w:t>
            </w:r>
          </w:p>
          <w:p w14:paraId="3C92E251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odczytuje elementy obrazu</w:t>
            </w:r>
          </w:p>
          <w:p w14:paraId="6A010175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uzupełnia informacje o tekście</w:t>
            </w:r>
          </w:p>
          <w:p w14:paraId="43A1E302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analizuje formę wypowiedzi podmiotu lirycznego</w:t>
            </w:r>
          </w:p>
          <w:p w14:paraId="348EA715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tematykę utworu literackiego</w:t>
            </w:r>
          </w:p>
          <w:p w14:paraId="5FACA4EC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tematykę dzieła sztuki</w:t>
            </w:r>
          </w:p>
          <w:p w14:paraId="156E6130" w14:textId="5EEF5A89" w:rsidR="00AC58E2" w:rsidRPr="00A47D50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wyraża główną myśl utworu</w:t>
            </w:r>
          </w:p>
        </w:tc>
      </w:tr>
      <w:tr w:rsidR="00AC58E2" w14:paraId="25BC0295" w14:textId="77777777" w:rsidTr="005B653F">
        <w:trPr>
          <w:cantSplit/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6613C" w14:textId="77777777" w:rsidR="00AC58E2" w:rsidRDefault="00AC58E2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ACF8EA" w14:textId="77777777" w:rsidR="00AC58E2" w:rsidRDefault="00AC58E2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54CA" w14:textId="77777777" w:rsidR="009535F8" w:rsidRDefault="009535F8" w:rsidP="009535F8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Kształcenie</w:t>
            </w:r>
          </w:p>
          <w:p w14:paraId="6DD5F2BC" w14:textId="3FFAA399" w:rsidR="00AC58E2" w:rsidRDefault="001728A7" w:rsidP="001728A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AC58E2">
              <w:rPr>
                <w:rFonts w:ascii="Times New Roman" w:hAnsi="Times New Roman"/>
                <w:sz w:val="20"/>
                <w:szCs w:val="20"/>
              </w:rPr>
              <w:t>ęzykowe. Zróżnicowanie języka</w:t>
            </w:r>
          </w:p>
          <w:p w14:paraId="52BB0FD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B561D" w14:textId="21E1446B" w:rsidR="00AC58E2" w:rsidRPr="0004075B" w:rsidRDefault="001728A7" w:rsidP="0004075B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zna, rozumie i funkcjonalnie </w:t>
            </w:r>
            <w:r w:rsidR="00AC58E2" w:rsidRPr="00893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wykorzystuje biblizmy, mitologizmy, sentencje, przysłowia </w:t>
            </w:r>
            <w:r w:rsidR="00AC58E2" w:rsidRPr="000407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aforyzmy obecne w polskim dziedzictwie kulturowym </w:t>
            </w:r>
            <w:r w:rsidR="00AC58E2" w:rsidRPr="000407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II.2.</w:t>
            </w:r>
            <w:r w:rsidR="006974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  <w:p w14:paraId="64037A6A" w14:textId="77777777" w:rsidR="00AC58E2" w:rsidRPr="00893525" w:rsidRDefault="00AC58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C134A" w14:textId="5BC50762" w:rsidR="00AC58E2" w:rsidRDefault="00AC58E2" w:rsidP="0028308D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rozpoznaje w tekście biblizmy, </w:t>
            </w:r>
            <w:r w:rsidR="001728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itolo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zmy, sentencje, przysłowia i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aforyzmy</w:t>
            </w:r>
          </w:p>
          <w:p w14:paraId="56FCF578" w14:textId="5B77F37E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znaczenie biblizmów, mitologi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zmów, sentencji, przysłów i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aforyzmów</w:t>
            </w:r>
          </w:p>
          <w:p w14:paraId="60D6B8B8" w14:textId="5801001B" w:rsidR="00AC58E2" w:rsidRPr="0076456D" w:rsidRDefault="00AC58E2" w:rsidP="0057166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6456D">
              <w:rPr>
                <w:rFonts w:ascii="Times New Roman" w:hAnsi="Times New Roman" w:cs="Times New Roman"/>
                <w:sz w:val="20"/>
                <w:szCs w:val="20"/>
              </w:rPr>
              <w:t>używa biblizmów, mitologizmów, sentencji, przysłów i aforyzmów zgodnie z ich znaczeniem</w:t>
            </w:r>
          </w:p>
          <w:p w14:paraId="28795AB7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 znaczenie mitologicznych związków frazeologicznych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99D939" w14:textId="2B2C68E4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pochodzące z mitów greckich związki frazeologiczne utrwalone w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języku polskim</w:t>
            </w:r>
          </w:p>
          <w:p w14:paraId="732F4921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czym jest frazeologizm</w:t>
            </w:r>
          </w:p>
          <w:p w14:paraId="781566A1" w14:textId="77777777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frazeologizmy (w tekście)</w:t>
            </w:r>
          </w:p>
          <w:p w14:paraId="680F2134" w14:textId="71197B40" w:rsidR="00AC58E2" w:rsidRDefault="00AC58E2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najważniejsze źródła frazeolo</w:t>
            </w:r>
            <w:r w:rsidR="0076456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gizmów (mity greckie, Biblia, literatura)</w:t>
            </w:r>
          </w:p>
          <w:p w14:paraId="00C84E67" w14:textId="1E244937" w:rsidR="00AC58E2" w:rsidRPr="0076456D" w:rsidRDefault="00AC58E2" w:rsidP="0057166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6456D">
              <w:rPr>
                <w:rFonts w:ascii="Times New Roman" w:hAnsi="Times New Roman" w:cs="Times New Roman"/>
                <w:sz w:val="20"/>
                <w:szCs w:val="20"/>
              </w:rPr>
              <w:t>podaje i wyjaśnia znane frazeologizmy wywodzące się z mitologii i Biblii</w:t>
            </w:r>
          </w:p>
          <w:p w14:paraId="515785FC" w14:textId="782C8363" w:rsidR="00AC58E2" w:rsidRPr="004E70A6" w:rsidRDefault="00AC58E2" w:rsidP="004E70A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stosuje w tekście frazeologizmy (wywodzące się z mitologii greckiej)</w:t>
            </w:r>
          </w:p>
        </w:tc>
      </w:tr>
      <w:tr w:rsidR="00AC58E2" w14:paraId="5CDE5283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BCAD2" w14:textId="77777777" w:rsidR="00AC58E2" w:rsidRDefault="00AC58E2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60B913" w14:textId="77777777" w:rsidR="00AC58E2" w:rsidRDefault="00AC58E2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8DF1F" w14:textId="04D6D859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Kształcenie językowe. Ortografia</w:t>
            </w:r>
            <w:r w:rsidR="00CD1586">
              <w:rPr>
                <w:rFonts w:ascii="Times New Roman" w:hAnsi="Times New Roman"/>
                <w:sz w:val="20"/>
                <w:szCs w:val="20"/>
              </w:rPr>
              <w:t xml:space="preserve"> i i</w:t>
            </w:r>
            <w:r>
              <w:rPr>
                <w:rFonts w:ascii="Times New Roman" w:hAnsi="Times New Roman"/>
                <w:sz w:val="20"/>
                <w:szCs w:val="20"/>
              </w:rPr>
              <w:t>nterpunkcja</w:t>
            </w:r>
          </w:p>
          <w:p w14:paraId="0D84A49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4AA35B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0DB0AD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E3C9D4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66A49D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A09AF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A6512D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2900B7C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B155DE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DC12AA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0EE74" w14:textId="038A7435" w:rsidR="000668B7" w:rsidRDefault="00AC58E2" w:rsidP="0028308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zasady ortografii i interpunkcji, w tym szczególnie: pisowni wielką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D15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małą literą, pisowni łącznej i rozłącz</w:t>
            </w:r>
            <w:r w:rsidR="00066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nej partykuły </w:t>
            </w:r>
            <w:r w:rsidRPr="00A40D3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nie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partykuły -</w:t>
            </w:r>
            <w:r w:rsidR="0004075B"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ym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68F5065" w14:textId="12F884A7" w:rsidR="00AC58E2" w:rsidRPr="009C2997" w:rsidRDefault="00AC58E2" w:rsidP="000668B7">
            <w:pPr>
              <w:pStyle w:val="Standard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byś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-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by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różnymi częściami mowy; pisowni zakończeń -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ji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-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ii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-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zapisu przedrost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ków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roz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bez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wes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wz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ws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-; pisowni przyimków złożonych; pisowni nosówek (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ą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ę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oraz połączeń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om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em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4075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en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pisowni skrótów i skrótowców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II.4.1</w:t>
            </w:r>
          </w:p>
          <w:p w14:paraId="630BFDD8" w14:textId="77777777" w:rsidR="00AC58E2" w:rsidRPr="009C2997" w:rsidRDefault="00AC58E2" w:rsidP="0028308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wykorzystuje składniowo-znaczeniowy charakter interpunkcji do uwypuklenia sensów redagowanego przez siebie tekstu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II.4.2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DEEFE" w14:textId="77777777" w:rsidR="0076456D" w:rsidRPr="0076456D" w:rsidRDefault="00AC58E2" w:rsidP="0028308D">
            <w:pPr>
              <w:pStyle w:val="TableContents"/>
              <w:numPr>
                <w:ilvl w:val="0"/>
                <w:numId w:val="31"/>
              </w:numPr>
              <w:rPr>
                <w:rFonts w:hint="eastAsia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zasady ortografii i interpunkcji, w tym szczególnie: pisowni wielką i</w:t>
            </w:r>
            <w:r w:rsidR="0076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małą literą, pisowni łącznej i rozłącz</w:t>
            </w:r>
            <w:r w:rsidR="00764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nej partykuły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nie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partykuły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-bym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5E16286D" w14:textId="2F163A5A" w:rsidR="00AC58E2" w:rsidRPr="00B6583A" w:rsidRDefault="00AC58E2" w:rsidP="0076456D">
            <w:pPr>
              <w:pStyle w:val="TableContents"/>
              <w:ind w:left="284"/>
              <w:rPr>
                <w:rFonts w:hint="eastAsia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byś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-by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różnymi częściami mowy; pisowni zakończeń -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ji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-ii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-i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zapisu przedrost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ków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roz-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bez-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wes-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wz-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ws-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pisowni przyimków złożonych; pisowni nosówek (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ą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ę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oraz połączeń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om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em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en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pisowni skrótów i skrótowców</w:t>
            </w:r>
          </w:p>
          <w:p w14:paraId="1319B917" w14:textId="356CDE43" w:rsidR="00AC58E2" w:rsidRPr="00045E55" w:rsidRDefault="00AC58E2" w:rsidP="00045E55">
            <w:pPr>
              <w:pStyle w:val="TableContents"/>
              <w:numPr>
                <w:ilvl w:val="0"/>
                <w:numId w:val="31"/>
              </w:numPr>
              <w:rPr>
                <w:rFonts w:hint="eastAsia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interpunkcję w zdaniach złożo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nych i całej wypowiedzi w celu uwypu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kle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nia sensu zdania </w:t>
            </w:r>
            <w:r w:rsidRPr="00045E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wypowiedzi</w:t>
            </w:r>
          </w:p>
        </w:tc>
      </w:tr>
      <w:tr w:rsidR="00AC58E2" w14:paraId="7986C250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05D68" w14:textId="77777777" w:rsidR="00AC58E2" w:rsidRDefault="00AC58E2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DC3541" w14:textId="77777777" w:rsidR="00AC58E2" w:rsidRDefault="00AC58E2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3A34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Tworzenie wypowiedzi. Elementy retoryki</w:t>
            </w:r>
          </w:p>
          <w:p w14:paraId="45CAC7A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F59759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600A5E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1E9616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14AF8E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43B5DC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4898D69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C02C13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0BA830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E4100D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ECA813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9CBE28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DBE8D8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247E26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AC6A24D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14D45FB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C82782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447BB46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816C4" w14:textId="2C976F82" w:rsidR="00AC58E2" w:rsidRPr="009C2997" w:rsidRDefault="00AC58E2" w:rsidP="0028308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formułuje tezy i argumenty w wypowie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 ustnej i pisemnej przy użyciu odpo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wiednich konstrukcji składniowych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III.1.1</w:t>
            </w:r>
          </w:p>
          <w:p w14:paraId="48BE28BB" w14:textId="0E977875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i stosuje w tekstach retorycz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zasadę kompozycyjną (np. teza, argumenty, apel, pointa)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III.1.3</w:t>
            </w:r>
          </w:p>
          <w:p w14:paraId="422D6B5F" w14:textId="128B26A6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wyjaśnia, w jaki sposób użyte środki retoryczne (np. pytania retoryczne, wyli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nia, wykrzyknienia, paralelizmy, po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wtórzenia, apostrofy, przerzutnie, inwersje) oddziałują na odbiorcę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III.1.4</w:t>
            </w:r>
          </w:p>
          <w:p w14:paraId="637CE264" w14:textId="4D589360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rozróżnia typy argumentów, w tym ar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gumenty pozamerytoryczne (np. odwo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łu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jące się do litości, niewiedzy, groźby, autorytetu, argumenty </w:t>
            </w:r>
            <w:r w:rsidRPr="001F382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ad personam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III.1.5</w:t>
            </w:r>
          </w:p>
          <w:p w14:paraId="49061016" w14:textId="5A2F9EE5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rozumie, na czym polega logika i konse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kwencja toku rozumowania w wypo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dziach argumentacyjnych i stosuje je we własnych tekstach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III.1.6</w:t>
            </w:r>
          </w:p>
          <w:p w14:paraId="08A3FC34" w14:textId="77777777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odróżnia dyskusję od sporu i kłótni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III.1.7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F1310" w14:textId="77777777" w:rsidR="00AC58E2" w:rsidRDefault="00AC58E2" w:rsidP="0028308D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dostrzega i nazywa typ argumentacji</w:t>
            </w:r>
          </w:p>
          <w:p w14:paraId="5B5AFAD1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budowę wypowiedzi retorycznej</w:t>
            </w:r>
          </w:p>
          <w:p w14:paraId="4C5511FF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rozprawkę</w:t>
            </w:r>
          </w:p>
          <w:p w14:paraId="76A036F4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argumenty do podanej tezy</w:t>
            </w:r>
          </w:p>
          <w:p w14:paraId="7B692E3D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tezę do tekstu</w:t>
            </w:r>
          </w:p>
          <w:p w14:paraId="0D1FE741" w14:textId="489D866C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sposób budowania argumenta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</w:t>
            </w:r>
          </w:p>
          <w:p w14:paraId="1BF75D4A" w14:textId="54BF4605" w:rsidR="00AC58E2" w:rsidRPr="00045E55" w:rsidRDefault="00AC58E2" w:rsidP="00045E55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rozumie, w jaki sposób środki reto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rycz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oddziałują na odbiorcę i stosuje je w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swoich wypowiedziach </w:t>
            </w:r>
            <w:r w:rsidRPr="00045E55">
              <w:rPr>
                <w:rFonts w:ascii="Times New Roman" w:hAnsi="Times New Roman" w:cs="Times New Roman"/>
                <w:sz w:val="20"/>
                <w:szCs w:val="20"/>
              </w:rPr>
              <w:t>w określo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45E55">
              <w:rPr>
                <w:rFonts w:ascii="Times New Roman" w:hAnsi="Times New Roman" w:cs="Times New Roman"/>
                <w:sz w:val="20"/>
                <w:szCs w:val="20"/>
              </w:rPr>
              <w:t>nym celu</w:t>
            </w:r>
          </w:p>
          <w:p w14:paraId="7BC2ADF4" w14:textId="75B920E3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rozróżnia argumenty merytoryczne i po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zamerytoryczne</w:t>
            </w:r>
          </w:p>
          <w:p w14:paraId="7698742E" w14:textId="49A4CEB1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znajduje i wymienia argumenty użyte w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wypowiedzi argumentacyjnej</w:t>
            </w:r>
          </w:p>
          <w:p w14:paraId="51AE035E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na czym polega logika tekstu oraz tok rozumowania w wypowiedzi argumentacyjnej</w:t>
            </w:r>
          </w:p>
          <w:p w14:paraId="1BC41454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prowadzi kulturalną dyskusję</w:t>
            </w:r>
          </w:p>
          <w:p w14:paraId="4C4C9290" w14:textId="77777777" w:rsidR="00AC58E2" w:rsidRDefault="00AC58E2" w:rsidP="000E14CE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  <w:p w14:paraId="309F730F" w14:textId="77777777" w:rsidR="00AC58E2" w:rsidRDefault="00AC58E2" w:rsidP="000E14CE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  <w:p w14:paraId="5C238DEE" w14:textId="77777777" w:rsidR="00AC58E2" w:rsidRDefault="00AC58E2" w:rsidP="000E14CE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  <w:p w14:paraId="5B08BEA6" w14:textId="77777777" w:rsidR="00AC58E2" w:rsidRDefault="00AC58E2" w:rsidP="000E14CE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AC58E2" w14:paraId="5C266A48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9795D" w14:textId="77777777" w:rsidR="00AC58E2" w:rsidRDefault="00AC58E2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11B9D4" w14:textId="77777777" w:rsidR="00AC58E2" w:rsidRDefault="00AC58E2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DA12" w14:textId="64FD31CE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III. Tworzenie wypowiedzi. Mówienie </w:t>
            </w:r>
            <w:r w:rsidR="00CD1586">
              <w:rPr>
                <w:rFonts w:ascii="Times New Roman" w:hAnsi="Times New Roman"/>
                <w:sz w:val="20"/>
                <w:szCs w:val="20"/>
              </w:rPr>
              <w:t>i </w:t>
            </w:r>
            <w:r>
              <w:rPr>
                <w:rFonts w:ascii="Times New Roman" w:hAnsi="Times New Roman"/>
                <w:sz w:val="20"/>
                <w:szCs w:val="20"/>
              </w:rPr>
              <w:t>pisanie</w:t>
            </w:r>
          </w:p>
          <w:p w14:paraId="4C44DF7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93EE7D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D50579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3C9F0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ACEC31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EDCCD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7D776E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FF90A89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015DDF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1F24A4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717E93F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B5BE7DC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FDAB1D3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3E4A965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4354F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01E85CE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000B0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B3C13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0750BD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4B137A2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DB00B94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B922C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A78095A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A0BB277" w14:textId="77777777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A40DE" w14:textId="664AC503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zgadza się z cudzymi poglądami lub polemizuje z nimi, rzeczowo uzasad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jąc własne zdanie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III.2.1</w:t>
            </w:r>
          </w:p>
          <w:p w14:paraId="632762FB" w14:textId="77777777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buduje wypowiedź w sposób świadomy, ze znajomością jej funkcji językowej, </w:t>
            </w:r>
          </w:p>
          <w:p w14:paraId="790D2B52" w14:textId="77777777" w:rsidR="00AC58E2" w:rsidRPr="009C2997" w:rsidRDefault="00AC58E2" w:rsidP="000E14CE">
            <w:pPr>
              <w:pStyle w:val="Standard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uwzględnieniem celu i adresata, </w:t>
            </w:r>
          </w:p>
          <w:p w14:paraId="0943D776" w14:textId="77777777" w:rsidR="00AC58E2" w:rsidRPr="009C2997" w:rsidRDefault="00AC58E2" w:rsidP="000E14CE">
            <w:pPr>
              <w:pStyle w:val="Standard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zachowaniem zasad retoryki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III.2.2</w:t>
            </w:r>
          </w:p>
          <w:p w14:paraId="0AAD8849" w14:textId="5D74EE69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zgodnie z normami formułuje pytania, odpowiedzi, oceny, redaguje informacje, uzasadnienia, komentarze, głos w dys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kusji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III.2.4</w:t>
            </w:r>
          </w:p>
          <w:p w14:paraId="2A195786" w14:textId="15FB748F" w:rsidR="00252763" w:rsidRPr="00133409" w:rsidRDefault="00AC58E2" w:rsidP="000E14CE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tworzy spójne wypowiedzi w następu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jących formach gatunkowych: wypo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wiedź </w:t>
            </w:r>
            <w:r w:rsidRP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charakterze argumentacyjnym, referat, 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definicja, </w:t>
            </w:r>
            <w:r w:rsidRP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notatka syntetyzująca </w:t>
            </w:r>
            <w:r w:rsidRPr="00AA49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0A4B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6E665300" w14:textId="6AB34EB7" w:rsidR="00AC58E2" w:rsidRPr="00252763" w:rsidRDefault="00252763" w:rsidP="00702692">
            <w:pPr>
              <w:pStyle w:val="Default"/>
              <w:numPr>
                <w:ilvl w:val="0"/>
                <w:numId w:val="7"/>
              </w:num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5276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odróżnia streszczenie od parafrazy; funkcjonalnie stosuje je w zależności od celu wypowiedzi </w:t>
            </w:r>
            <w:r w:rsidRPr="00252763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III.2.6</w:t>
            </w:r>
          </w:p>
          <w:p w14:paraId="668B2BEC" w14:textId="7BDFA83B" w:rsidR="00AC58E2" w:rsidRPr="009C2997" w:rsidRDefault="00AC58E2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tworzy plan kompozycyjny i dekompo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zy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cyjny tekstów o charakterze argumentacyjnym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4165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  <w:p w14:paraId="0420DF92" w14:textId="4E45D2E6" w:rsidR="00AC58E2" w:rsidRPr="001F3825" w:rsidRDefault="00AC58E2" w:rsidP="001F3825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interpretacji przedstawia propozycję odczytania tekstu, formułuje argumenty na podstawie tekstu oraz znanych kontekstów, </w:t>
            </w:r>
            <w:r w:rsidRPr="001F3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tym własnego doświad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1F3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1F3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nia, przeprowadza logiczny wywód służący uprawomocnieniu formułowa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1F3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sądów </w:t>
            </w:r>
            <w:r w:rsidRPr="001F38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4165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878D" w14:textId="3ED67023" w:rsidR="00AC58E2" w:rsidRDefault="00AC58E2" w:rsidP="0028308D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streszczenie tekstu wg wskazó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F2CC8">
              <w:rPr>
                <w:rFonts w:ascii="Times New Roman" w:hAnsi="Times New Roman" w:cs="Times New Roman"/>
                <w:sz w:val="20"/>
                <w:szCs w:val="20"/>
              </w:rPr>
              <w:t>wek z podręcznika,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następnie doko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nuje jego starannej redakcji</w:t>
            </w:r>
          </w:p>
          <w:p w14:paraId="79B6302B" w14:textId="77777777" w:rsidR="00AC58E2" w:rsidRDefault="00AC58E2" w:rsidP="0028308D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czytanego tekstu</w:t>
            </w:r>
          </w:p>
          <w:p w14:paraId="5D62DCE0" w14:textId="77777777" w:rsidR="00AC58E2" w:rsidRDefault="00AC58E2" w:rsidP="0028308D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akapitów</w:t>
            </w:r>
          </w:p>
          <w:p w14:paraId="34C075F0" w14:textId="77777777" w:rsidR="00AC58E2" w:rsidRDefault="00AC58E2" w:rsidP="0028308D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bierze udział w dyskusji, rzeczowo uzasadniając własne zdanie </w:t>
            </w:r>
          </w:p>
          <w:p w14:paraId="567935A1" w14:textId="6D4ABF41" w:rsidR="00AC58E2" w:rsidRPr="00045E55" w:rsidRDefault="00AC58E2" w:rsidP="00045E55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opinie z uwzględnieniem za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sad retoryki </w:t>
            </w:r>
            <w:r w:rsidRPr="00045E55">
              <w:rPr>
                <w:rFonts w:ascii="Times New Roman" w:hAnsi="Times New Roman" w:cs="Times New Roman"/>
                <w:sz w:val="20"/>
                <w:szCs w:val="20"/>
              </w:rPr>
              <w:t>i świadomością funkcji tekstu</w:t>
            </w:r>
          </w:p>
          <w:p w14:paraId="030B393C" w14:textId="77777777" w:rsidR="00AC58E2" w:rsidRDefault="00AC58E2" w:rsidP="0028308D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wypowiedź na określony temat</w:t>
            </w:r>
          </w:p>
          <w:p w14:paraId="609F5ACF" w14:textId="77777777" w:rsidR="00AC58E2" w:rsidRDefault="00AC58E2" w:rsidP="0028308D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rozprawkę</w:t>
            </w:r>
          </w:p>
          <w:p w14:paraId="5C6B90E4" w14:textId="77777777" w:rsidR="00AC58E2" w:rsidRDefault="00AC58E2" w:rsidP="0028308D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wypowiedź argumentacyjną</w:t>
            </w:r>
          </w:p>
          <w:p w14:paraId="25A25591" w14:textId="26F7FD9A" w:rsidR="00AC58E2" w:rsidRPr="00301BB7" w:rsidRDefault="00AC58E2" w:rsidP="00301BB7">
            <w:pPr>
              <w:pStyle w:val="TableContents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własną propozycję odczytania tekstu kultury</w:t>
            </w:r>
            <w:r w:rsidR="0030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BB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t>ją uzasadnia</w:t>
            </w:r>
          </w:p>
          <w:p w14:paraId="5FB9743D" w14:textId="77777777" w:rsidR="00AC58E2" w:rsidRDefault="00AC58E2" w:rsidP="0028308D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zabiera głos w klasowej dyskusji</w:t>
            </w:r>
          </w:p>
          <w:p w14:paraId="68AD3CD2" w14:textId="77777777" w:rsidR="00AC58E2" w:rsidRDefault="00AC58E2" w:rsidP="0028308D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tworzy samodzielne wypowiedzi argumentacyjne</w:t>
            </w:r>
          </w:p>
          <w:p w14:paraId="59033D5F" w14:textId="77777777" w:rsidR="00301BB7" w:rsidRDefault="00AC58E2" w:rsidP="00301BB7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motywy decyzji bohaterów, wypowiada swoje oceny i opinie na temat etycznej strony ich wyborów</w:t>
            </w:r>
            <w:r w:rsidR="00301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5653BB" w14:textId="77777777" w:rsidR="00AC58E2" w:rsidRPr="00301BB7" w:rsidRDefault="00AC58E2" w:rsidP="00301BB7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1BB7">
              <w:rPr>
                <w:rFonts w:ascii="Times New Roman" w:hAnsi="Times New Roman" w:cs="Times New Roman"/>
                <w:sz w:val="20"/>
                <w:szCs w:val="20"/>
              </w:rPr>
              <w:t>w swoich wypowiedziach poprawnie używa określeń: mojra, fatum, wina tragiczna (</w:t>
            </w:r>
            <w:r w:rsidRPr="00301BB7">
              <w:rPr>
                <w:rFonts w:ascii="Times New Roman" w:hAnsi="Times New Roman" w:cs="Times New Roman"/>
                <w:i/>
                <w:sz w:val="20"/>
                <w:szCs w:val="20"/>
              </w:rPr>
              <w:t>hamartia</w:t>
            </w:r>
            <w:r w:rsidRPr="00301BB7">
              <w:rPr>
                <w:rFonts w:ascii="Times New Roman" w:hAnsi="Times New Roman" w:cs="Times New Roman"/>
                <w:sz w:val="20"/>
                <w:szCs w:val="20"/>
              </w:rPr>
              <w:t>), konflikt tragiczny, wybór tragiczny, ironia tragiczna</w:t>
            </w:r>
          </w:p>
          <w:p w14:paraId="46D70E31" w14:textId="77777777" w:rsidR="00AC58E2" w:rsidRDefault="00AC58E2" w:rsidP="0028308D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swoimi słowami wyjaśnia, na czym polegała antyczna koncepcja tragizmu</w:t>
            </w:r>
          </w:p>
          <w:p w14:paraId="43483EF3" w14:textId="77777777" w:rsidR="00AC58E2" w:rsidRDefault="00AC58E2" w:rsidP="0028308D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przebieg wydarzeń ukazanych w przeczytanej tragedii (streszcza utwór)</w:t>
            </w:r>
          </w:p>
          <w:p w14:paraId="35ECE553" w14:textId="3E1E8E77" w:rsidR="00AC58E2" w:rsidRPr="00286F5C" w:rsidRDefault="00AC58E2" w:rsidP="00286F5C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streszcza wybrane mity</w:t>
            </w:r>
          </w:p>
        </w:tc>
      </w:tr>
      <w:tr w:rsidR="00AC58E2" w14:paraId="2F9691B5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830C9" w14:textId="77777777" w:rsidR="00AC58E2" w:rsidRDefault="00AC58E2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0466B0" w14:textId="77777777" w:rsidR="00AC58E2" w:rsidRDefault="00AC58E2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43559" w14:textId="4E52E6C0" w:rsidR="00AC58E2" w:rsidRDefault="00AC58E2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 Samokształce</w:t>
            </w:r>
            <w:r w:rsidR="002D332A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F4EC8" w14:textId="1BD9FEAD" w:rsidR="00AC58E2" w:rsidRPr="009C2997" w:rsidRDefault="00AC58E2" w:rsidP="0028308D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porządkuje informacje w problemowe całości poprzez ich wartościowanie; syntetyzuje poznawane treści wokół problemu, tematu, zagadnienia oraz wykorzystuje je w swoich wypowie</w:t>
            </w:r>
            <w:r w:rsidR="00AA4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dziach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IV.2</w:t>
            </w:r>
          </w:p>
          <w:p w14:paraId="74DE1204" w14:textId="77777777" w:rsidR="00AC58E2" w:rsidRPr="009C2997" w:rsidRDefault="00AC58E2" w:rsidP="0028308D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dokonuje krytycznej selekcji źródeł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IV.5</w:t>
            </w:r>
          </w:p>
          <w:p w14:paraId="1365048B" w14:textId="29341935" w:rsidR="00AC58E2" w:rsidRPr="00702692" w:rsidRDefault="00AC58E2" w:rsidP="00281594">
            <w:pPr>
              <w:pStyle w:val="Standard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gromadzi i przetwarza informacje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</w:t>
            </w:r>
            <w:r w:rsidR="00281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00FE" w14:textId="77777777" w:rsidR="00AC58E2" w:rsidRDefault="00AC58E2" w:rsidP="0028308D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selekcjonuje materiał</w:t>
            </w:r>
          </w:p>
          <w:p w14:paraId="3B6EE877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dobiera materiały do swoich wypowiedzi, hierarchizując je</w:t>
            </w:r>
          </w:p>
          <w:p w14:paraId="28D8EF0E" w14:textId="77777777" w:rsidR="00AC58E2" w:rsidRDefault="00AC58E2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gromadzi informacje dotyczącej danej dziedziny wiedzy czy zagadnienia</w:t>
            </w:r>
          </w:p>
          <w:p w14:paraId="2557AD0D" w14:textId="77777777" w:rsidR="00AC58E2" w:rsidRDefault="00AC58E2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08D" w14:paraId="1AE43DEA" w14:textId="77777777" w:rsidTr="005B653F">
        <w:trPr>
          <w:tblCellSpacing w:w="11" w:type="dxa"/>
        </w:trPr>
        <w:tc>
          <w:tcPr>
            <w:tcW w:w="14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09942" w14:textId="77777777" w:rsidR="0028308D" w:rsidRPr="009C2997" w:rsidRDefault="0028308D" w:rsidP="000E14C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ŚREDNIOWIECZE</w:t>
            </w:r>
          </w:p>
        </w:tc>
      </w:tr>
      <w:tr w:rsidR="008817C5" w14:paraId="28C6DFB8" w14:textId="77777777" w:rsidTr="00F46032">
        <w:trPr>
          <w:trHeight w:val="2341"/>
          <w:tblCellSpacing w:w="11" w:type="dxa"/>
        </w:trPr>
        <w:tc>
          <w:tcPr>
            <w:tcW w:w="16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7F1AE" w14:textId="7A23333B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65C43">
              <w:rPr>
                <w:rFonts w:ascii="Times New Roman" w:hAnsi="Times New Roman"/>
                <w:sz w:val="20"/>
                <w:szCs w:val="20"/>
                <w:u w:val="single"/>
              </w:rPr>
              <w:t>podręcznik</w:t>
            </w:r>
          </w:p>
          <w:p w14:paraId="4E29104C" w14:textId="2C9A3458" w:rsidR="00565C43" w:rsidRDefault="00565C4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565C43">
              <w:rPr>
                <w:rFonts w:ascii="Times New Roman" w:hAnsi="Times New Roman"/>
                <w:sz w:val="20"/>
                <w:szCs w:val="20"/>
              </w:rPr>
              <w:t>Średniowiecze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2D6EBDC" w14:textId="1E067373" w:rsidR="00565C43" w:rsidRPr="00004351" w:rsidRDefault="00565C43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04351">
              <w:rPr>
                <w:rFonts w:ascii="Times New Roman" w:hAnsi="Times New Roman"/>
                <w:sz w:val="20"/>
                <w:szCs w:val="20"/>
                <w:u w:val="single"/>
              </w:rPr>
              <w:t>Tablica chronologiczna</w:t>
            </w:r>
          </w:p>
          <w:p w14:paraId="47C43DB9" w14:textId="4E80B7A0" w:rsidR="00565C43" w:rsidRPr="00565C43" w:rsidRDefault="00565C4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565C43">
              <w:rPr>
                <w:rFonts w:ascii="Times New Roman" w:hAnsi="Times New Roman"/>
                <w:sz w:val="20"/>
                <w:szCs w:val="20"/>
              </w:rPr>
              <w:t>s. 222</w:t>
            </w:r>
          </w:p>
          <w:p w14:paraId="346F787A" w14:textId="4CD255D8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epoce, s. 224</w:t>
            </w:r>
          </w:p>
          <w:p w14:paraId="13B89E8F" w14:textId="77777777" w:rsidR="00D03E4E" w:rsidRDefault="008817C5" w:rsidP="0000435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565C43">
              <w:rPr>
                <w:rFonts w:ascii="Times New Roman" w:hAnsi="Times New Roman"/>
                <w:sz w:val="20"/>
                <w:szCs w:val="20"/>
                <w:u w:val="single"/>
              </w:rPr>
              <w:t>Czytanie ze zrozumieniem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Jacques Le Goff, 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>Symboliczne poj</w:t>
            </w:r>
            <w:r w:rsidR="00D03E4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>mo</w:t>
            </w:r>
            <w:r w:rsidR="00D03E4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>wa</w:t>
            </w:r>
            <w:r w:rsidR="00D03E4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>nie świata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0BD434B" w14:textId="32F4BE69" w:rsidR="008817C5" w:rsidRPr="0010487A" w:rsidRDefault="008817C5" w:rsidP="0000435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231</w:t>
            </w:r>
          </w:p>
          <w:p w14:paraId="77CB3357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97D790E" w14:textId="4E9BBFFB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D03E4E">
              <w:rPr>
                <w:rFonts w:ascii="Times New Roman" w:hAnsi="Times New Roman"/>
                <w:sz w:val="20"/>
                <w:szCs w:val="20"/>
                <w:u w:val="single"/>
              </w:rPr>
              <w:t>Sztuka pisania</w:t>
            </w:r>
            <w:r>
              <w:rPr>
                <w:rFonts w:ascii="Times New Roman" w:hAnsi="Times New Roman"/>
                <w:sz w:val="20"/>
                <w:szCs w:val="20"/>
              </w:rPr>
              <w:t>. Notatka syntetyzu</w:t>
            </w:r>
            <w:r w:rsidR="00D03E4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jąca, s.</w:t>
            </w:r>
            <w:r w:rsidR="0039772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233</w:t>
            </w:r>
          </w:p>
          <w:p w14:paraId="6D99FB67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74E9F25" w14:textId="6E1D630D" w:rsidR="008817C5" w:rsidRPr="0010487A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„I oto nadejdzie dzień Jego gnie</w:t>
            </w:r>
            <w:r w:rsidR="00D03E4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>wu”. Hans Mem</w:t>
            </w:r>
            <w:r w:rsidR="00D03E4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ling, </w:t>
            </w:r>
            <w:r w:rsidRPr="00D03E4E">
              <w:rPr>
                <w:rFonts w:ascii="Times New Roman" w:hAnsi="Times New Roman"/>
                <w:i/>
                <w:sz w:val="20"/>
                <w:szCs w:val="20"/>
              </w:rPr>
              <w:t>Sąd Osta</w:t>
            </w:r>
            <w:r w:rsidR="00D03E4E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 w:rsidRPr="00D03E4E">
              <w:rPr>
                <w:rFonts w:ascii="Times New Roman" w:hAnsi="Times New Roman"/>
                <w:i/>
                <w:sz w:val="20"/>
                <w:szCs w:val="20"/>
              </w:rPr>
              <w:t>teczny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>, s. 234</w:t>
            </w:r>
          </w:p>
          <w:p w14:paraId="2E3C2AAE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53E1FB0" w14:textId="77777777" w:rsidR="0010487A" w:rsidRPr="0010487A" w:rsidRDefault="0010487A" w:rsidP="0010487A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B5291E8" w14:textId="77777777" w:rsidR="0010487A" w:rsidRDefault="0010487A" w:rsidP="0010487A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EC09611" w14:textId="77777777" w:rsidR="000672E6" w:rsidRPr="0010487A" w:rsidRDefault="000672E6" w:rsidP="0010487A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34350DA" w14:textId="77777777" w:rsidR="00D44F63" w:rsidRDefault="00D44F6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881933D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Katedra jako obraz świata duchowego. </w:t>
            </w:r>
            <w:r w:rsidRPr="00D03E4E">
              <w:rPr>
                <w:rFonts w:ascii="Times New Roman" w:hAnsi="Times New Roman"/>
                <w:sz w:val="20"/>
                <w:szCs w:val="20"/>
                <w:u w:val="single"/>
              </w:rPr>
              <w:t>Infografika</w:t>
            </w:r>
            <w:r>
              <w:rPr>
                <w:rFonts w:ascii="Times New Roman" w:hAnsi="Times New Roman"/>
                <w:sz w:val="20"/>
                <w:szCs w:val="20"/>
              </w:rPr>
              <w:t>, s. 244</w:t>
            </w:r>
          </w:p>
          <w:p w14:paraId="6DFA4F0B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6B74891" w14:textId="77777777" w:rsidR="008817C5" w:rsidRPr="0010487A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Ile twarzy ma śmierć? </w:t>
            </w:r>
            <w:r w:rsidRPr="00D44F63">
              <w:rPr>
                <w:rFonts w:ascii="Times New Roman" w:hAnsi="Times New Roman"/>
                <w:i/>
                <w:sz w:val="20"/>
                <w:szCs w:val="20"/>
              </w:rPr>
              <w:t>Rozmowa mistrza Polikarpa ze Śmiercią</w:t>
            </w:r>
            <w:r>
              <w:rPr>
                <w:rFonts w:ascii="Times New Roman" w:hAnsi="Times New Roman"/>
                <w:sz w:val="20"/>
                <w:szCs w:val="20"/>
              </w:rPr>
              <w:t>, s. 246</w:t>
            </w:r>
          </w:p>
          <w:p w14:paraId="3067A7FC" w14:textId="77777777" w:rsidR="00D109C1" w:rsidRPr="004B0C1D" w:rsidRDefault="004B0C1D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0C1D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26DD1283" w14:textId="2812D95C" w:rsidR="00D03E4E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P</w:t>
            </w:r>
            <w:r w:rsidR="001A0B49">
              <w:rPr>
                <w:rFonts w:ascii="Times New Roman" w:hAnsi="Times New Roman"/>
                <w:sz w:val="20"/>
                <w:szCs w:val="20"/>
              </w:rPr>
              <w:t>i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eter Bruegel </w:t>
            </w:r>
            <w:r w:rsidRPr="00DA5B08">
              <w:rPr>
                <w:rFonts w:ascii="Times New Roman" w:hAnsi="Times New Roman"/>
                <w:i/>
                <w:sz w:val="20"/>
                <w:szCs w:val="20"/>
              </w:rPr>
              <w:t>Triumf śmierci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BF2CDB4" w14:textId="77777777" w:rsidR="00D03E4E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s. 252, </w:t>
            </w:r>
          </w:p>
          <w:p w14:paraId="68EA080A" w14:textId="77777777" w:rsidR="00D03E4E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Miron Białoszew</w:t>
            </w:r>
            <w:r w:rsidR="00D03E4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ski, </w:t>
            </w:r>
            <w:r w:rsidRPr="00DA5B08">
              <w:rPr>
                <w:rFonts w:ascii="Times New Roman" w:hAnsi="Times New Roman"/>
                <w:i/>
                <w:sz w:val="20"/>
                <w:szCs w:val="20"/>
              </w:rPr>
              <w:t>Wywiad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41ACED9" w14:textId="64B29E98" w:rsidR="004B0C1D" w:rsidRDefault="001A0B49" w:rsidP="001A0B4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253</w:t>
            </w:r>
          </w:p>
          <w:p w14:paraId="337B105A" w14:textId="77777777" w:rsidR="001A0B49" w:rsidRDefault="001A0B49" w:rsidP="001A0B4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37E06D1" w14:textId="77777777" w:rsidR="004B0C1D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Wizerunek średniowiecznego rycerza, s. 254, </w:t>
            </w:r>
          </w:p>
          <w:p w14:paraId="78956D18" w14:textId="18ADA3B6" w:rsidR="001A0B49" w:rsidRPr="001A0B49" w:rsidRDefault="001A0B49" w:rsidP="000E14CE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Rycerz doskonały.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Pieśń </w:t>
            </w:r>
            <w:r w:rsidRPr="000313E9">
              <w:rPr>
                <w:rFonts w:ascii="Times New Roman" w:hAnsi="Times New Roman"/>
                <w:i/>
                <w:sz w:val="20"/>
                <w:szCs w:val="20"/>
              </w:rPr>
              <w:t>o Rolandzie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(fragmenty), s.</w:t>
            </w:r>
            <w:r w:rsidR="009E272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14:paraId="18EBA464" w14:textId="77777777" w:rsidR="00654845" w:rsidRDefault="0065484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D00A68F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D02BD94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D2F9389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53BAE28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D952800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E2C3808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16E4EF0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9BB2033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ACF014B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2718000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BC87481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6ED127A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91D5B89" w14:textId="0DB1CE11" w:rsidR="008817C5" w:rsidRPr="0010487A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Racj</w:t>
            </w:r>
            <w:r w:rsidR="007961D3" w:rsidRPr="0010487A">
              <w:rPr>
                <w:rFonts w:ascii="Times New Roman" w:hAnsi="Times New Roman"/>
                <w:sz w:val="20"/>
                <w:szCs w:val="20"/>
              </w:rPr>
              <w:t>e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 serca wobec powinności rycerskich. </w:t>
            </w:r>
            <w:r w:rsidRPr="000313E9">
              <w:rPr>
                <w:rFonts w:ascii="Times New Roman" w:hAnsi="Times New Roman"/>
                <w:i/>
                <w:sz w:val="20"/>
                <w:szCs w:val="20"/>
              </w:rPr>
              <w:t>Dzieje Tristana i Izoldy</w:t>
            </w:r>
            <w:r w:rsidR="001A0B49">
              <w:rPr>
                <w:rFonts w:ascii="Times New Roman" w:hAnsi="Times New Roman"/>
                <w:sz w:val="20"/>
                <w:szCs w:val="20"/>
              </w:rPr>
              <w:t xml:space="preserve"> (fragmenty), s.</w:t>
            </w:r>
            <w:r w:rsidR="009E272D">
              <w:rPr>
                <w:rFonts w:ascii="Times New Roman" w:hAnsi="Times New Roman"/>
                <w:sz w:val="20"/>
                <w:szCs w:val="20"/>
              </w:rPr>
              <w:t> </w:t>
            </w:r>
            <w:r w:rsidR="001A0B49">
              <w:rPr>
                <w:rFonts w:ascii="Times New Roman" w:hAnsi="Times New Roman"/>
                <w:sz w:val="20"/>
                <w:szCs w:val="20"/>
              </w:rPr>
              <w:t>260</w:t>
            </w:r>
          </w:p>
          <w:p w14:paraId="71C54728" w14:textId="27CB539C" w:rsidR="001A0B49" w:rsidRPr="0097663B" w:rsidRDefault="001A0B49" w:rsidP="001A0B49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Naw</w:t>
            </w:r>
            <w:r w:rsidRPr="0097663B">
              <w:rPr>
                <w:rFonts w:ascii="Times New Roman" w:hAnsi="Times New Roman"/>
                <w:sz w:val="20"/>
                <w:szCs w:val="20"/>
                <w:u w:val="single"/>
              </w:rPr>
              <w:t>iązanie</w:t>
            </w:r>
          </w:p>
          <w:p w14:paraId="3847BF3F" w14:textId="34A0198B" w:rsidR="001A0B49" w:rsidRPr="000313E9" w:rsidRDefault="001A0B49" w:rsidP="001A0B49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Henryk Sienkie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wicz, </w:t>
            </w:r>
            <w:r w:rsidRPr="000313E9">
              <w:rPr>
                <w:rFonts w:ascii="Times New Roman" w:hAnsi="Times New Roman"/>
                <w:i/>
                <w:sz w:val="20"/>
                <w:szCs w:val="20"/>
              </w:rPr>
              <w:t xml:space="preserve">Ogniem </w:t>
            </w:r>
          </w:p>
          <w:p w14:paraId="33809526" w14:textId="77777777" w:rsidR="001A0B49" w:rsidRPr="0010487A" w:rsidRDefault="001A0B49" w:rsidP="001A0B4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0313E9">
              <w:rPr>
                <w:rFonts w:ascii="Times New Roman" w:hAnsi="Times New Roman"/>
                <w:i/>
                <w:sz w:val="20"/>
                <w:szCs w:val="20"/>
              </w:rPr>
              <w:t>i mieczem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>, s. 264</w:t>
            </w:r>
          </w:p>
          <w:p w14:paraId="764D8270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F9BEFC7" w14:textId="0C2804A3" w:rsidR="001A0B49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A0B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film </w:t>
            </w:r>
          </w:p>
          <w:p w14:paraId="6FEAA603" w14:textId="76469B95" w:rsidR="001A0B49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A0B49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Braveheart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, reż. Mel Gibson, </w:t>
            </w:r>
            <w:r w:rsidRPr="001A0B49">
              <w:rPr>
                <w:rFonts w:ascii="Times New Roman" w:hAnsi="Times New Roman"/>
                <w:sz w:val="20"/>
                <w:szCs w:val="20"/>
                <w:u w:val="single"/>
              </w:rPr>
              <w:t>podręcznik</w:t>
            </w:r>
          </w:p>
          <w:p w14:paraId="169203A4" w14:textId="63391307" w:rsidR="008817C5" w:rsidRPr="0010487A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Etos rycerski </w:t>
            </w:r>
          </w:p>
          <w:p w14:paraId="7AA27547" w14:textId="77777777" w:rsidR="008817C5" w:rsidRPr="0010487A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– anachronizm czy źródło inspiracji? </w:t>
            </w:r>
            <w:r w:rsidRPr="000313E9">
              <w:rPr>
                <w:rFonts w:ascii="Times New Roman" w:hAnsi="Times New Roman"/>
                <w:i/>
                <w:sz w:val="20"/>
                <w:szCs w:val="20"/>
              </w:rPr>
              <w:t>Braveheart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 Mela Gibsona, s. 266</w:t>
            </w:r>
          </w:p>
          <w:p w14:paraId="457A28AB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155DCB0" w14:textId="77777777" w:rsidR="001A0B49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Kto pisze historię? Średniowieczna historiografia, </w:t>
            </w:r>
          </w:p>
          <w:p w14:paraId="7A76F5F8" w14:textId="76001298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268</w:t>
            </w:r>
          </w:p>
          <w:p w14:paraId="40C720BB" w14:textId="77777777" w:rsid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A1E14B4" w14:textId="113B6A01" w:rsidR="00A5034B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Na szczytach ziemskiej hierar</w:t>
            </w:r>
            <w:r w:rsidR="00513CD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>chii. Śre</w:t>
            </w:r>
            <w:r w:rsidR="00513CD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487A">
              <w:rPr>
                <w:rFonts w:ascii="Times New Roman" w:hAnsi="Times New Roman"/>
                <w:sz w:val="20"/>
                <w:szCs w:val="20"/>
              </w:rPr>
              <w:t>dnio</w:t>
            </w:r>
            <w:r w:rsidR="00513CD8">
              <w:rPr>
                <w:rFonts w:ascii="Times New Roman" w:hAnsi="Times New Roman"/>
                <w:sz w:val="20"/>
                <w:szCs w:val="20"/>
              </w:rPr>
              <w:softHyphen/>
              <w:t>wieczny ideał władcy, s. 273</w:t>
            </w:r>
          </w:p>
          <w:p w14:paraId="7F0D1B46" w14:textId="77777777" w:rsidR="00A5034B" w:rsidRP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5034B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34DC3D1F" w14:textId="77777777" w:rsidR="008817C5" w:rsidRPr="0010487A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Ewa Lipska, </w:t>
            </w:r>
            <w:r w:rsidRPr="000313E9">
              <w:rPr>
                <w:rFonts w:ascii="Times New Roman" w:hAnsi="Times New Roman"/>
                <w:i/>
                <w:sz w:val="20"/>
                <w:szCs w:val="20"/>
              </w:rPr>
              <w:t>Egzamin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>, s. 279</w:t>
            </w:r>
          </w:p>
          <w:p w14:paraId="15155D15" w14:textId="77777777" w:rsidR="00C64479" w:rsidRDefault="00C64479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FA0A746" w14:textId="77777777" w:rsidR="008817C5" w:rsidRPr="0010487A" w:rsidRDefault="008817C5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Dobra i zła śmierć w średniowieczu, </w:t>
            </w:r>
          </w:p>
          <w:p w14:paraId="6D8DB841" w14:textId="621F157B" w:rsidR="00FA10F6" w:rsidRDefault="008817C5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s. 287</w:t>
            </w:r>
          </w:p>
          <w:p w14:paraId="70E27C1D" w14:textId="77777777" w:rsidR="00F729F4" w:rsidRPr="00F729F4" w:rsidRDefault="00F729F4" w:rsidP="000A76D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729F4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3BC050F5" w14:textId="77777777" w:rsidR="008817C5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Sztuka dobrego umierania, s. 290</w:t>
            </w:r>
          </w:p>
          <w:p w14:paraId="5BEE9A8C" w14:textId="77777777" w:rsidR="00FA10F6" w:rsidRDefault="00FA10F6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D87EB78" w14:textId="77777777" w:rsidR="004A6430" w:rsidRDefault="004A6430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26147FD" w14:textId="77777777" w:rsidR="004A6430" w:rsidRDefault="004A6430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913963E" w14:textId="77777777" w:rsidR="004A6430" w:rsidRDefault="004A6430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B54BEB0" w14:textId="77777777" w:rsidR="004A6430" w:rsidRDefault="004A6430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304E699" w14:textId="77777777" w:rsidR="00005033" w:rsidRDefault="00005033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6275EE2" w14:textId="77777777" w:rsidR="00480C00" w:rsidRDefault="00480C00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9858091" w14:textId="0A31DCD3" w:rsidR="008817C5" w:rsidRPr="0010487A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Na początku była… </w:t>
            </w:r>
            <w:r w:rsidRPr="00AB0EE6">
              <w:rPr>
                <w:rFonts w:ascii="Times New Roman" w:hAnsi="Times New Roman"/>
                <w:i/>
                <w:sz w:val="20"/>
                <w:szCs w:val="20"/>
              </w:rPr>
              <w:t>Bogu</w:t>
            </w:r>
            <w:r w:rsidR="004711FC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 w:rsidRPr="00AB0EE6">
              <w:rPr>
                <w:rFonts w:ascii="Times New Roman" w:hAnsi="Times New Roman"/>
                <w:i/>
                <w:sz w:val="20"/>
                <w:szCs w:val="20"/>
              </w:rPr>
              <w:t>rodzica</w:t>
            </w:r>
            <w:r w:rsidR="004711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B0EE6">
              <w:rPr>
                <w:rFonts w:ascii="Times New Roman" w:hAnsi="Times New Roman"/>
                <w:sz w:val="20"/>
                <w:szCs w:val="20"/>
              </w:rPr>
              <w:t>s. 297</w:t>
            </w:r>
          </w:p>
          <w:p w14:paraId="71A220F3" w14:textId="77777777" w:rsidR="00AB0EE6" w:rsidRDefault="00AB0EE6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8B2EB5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50F189FA" w14:textId="41279F59" w:rsidR="005459EE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Juliusz Słowacki, </w:t>
            </w:r>
            <w:r w:rsidRPr="00AB0EE6">
              <w:rPr>
                <w:rFonts w:ascii="Times New Roman" w:hAnsi="Times New Roman"/>
                <w:i/>
                <w:sz w:val="20"/>
                <w:szCs w:val="20"/>
              </w:rPr>
              <w:t>Hymn</w:t>
            </w:r>
            <w:r w:rsidR="005459EE">
              <w:rPr>
                <w:rFonts w:ascii="Times New Roman" w:hAnsi="Times New Roman"/>
                <w:sz w:val="20"/>
                <w:szCs w:val="20"/>
              </w:rPr>
              <w:t>, s. 301</w:t>
            </w:r>
          </w:p>
          <w:p w14:paraId="5D4729F7" w14:textId="46F7F9AB" w:rsidR="005459EE" w:rsidRPr="005459EE" w:rsidRDefault="005459EE" w:rsidP="000A76D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459EE">
              <w:rPr>
                <w:rFonts w:ascii="Times New Roman" w:hAnsi="Times New Roman"/>
                <w:sz w:val="20"/>
                <w:szCs w:val="20"/>
                <w:u w:val="single"/>
              </w:rPr>
              <w:t>Nauka o języku</w:t>
            </w:r>
          </w:p>
          <w:p w14:paraId="6AA6C3E9" w14:textId="61AD6128" w:rsidR="00AB0EE6" w:rsidRPr="0010487A" w:rsidRDefault="00AB0EE6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Archaiczność języka </w:t>
            </w:r>
            <w:r w:rsidRPr="00DB647A">
              <w:rPr>
                <w:rFonts w:ascii="Times New Roman" w:hAnsi="Times New Roman"/>
                <w:i/>
                <w:sz w:val="20"/>
                <w:szCs w:val="20"/>
              </w:rPr>
              <w:t>Boguro</w:t>
            </w:r>
            <w:r w:rsidR="004711FC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 w:rsidRPr="00DB647A">
              <w:rPr>
                <w:rFonts w:ascii="Times New Roman" w:hAnsi="Times New Roman"/>
                <w:i/>
                <w:sz w:val="20"/>
                <w:szCs w:val="20"/>
              </w:rPr>
              <w:t>dzicy</w:t>
            </w:r>
            <w:r w:rsidR="004711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>s. 302</w:t>
            </w:r>
          </w:p>
          <w:p w14:paraId="08222FBF" w14:textId="77777777" w:rsidR="00173EFF" w:rsidRDefault="00173EFF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28E674A" w14:textId="77777777" w:rsidR="00173EFF" w:rsidRDefault="00173EFF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95B90D6" w14:textId="77777777" w:rsidR="00FA10F6" w:rsidRDefault="00FA10F6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818FD37" w14:textId="77777777" w:rsidR="005459EE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Skarga matki </w:t>
            </w:r>
          </w:p>
          <w:p w14:paraId="3FA263C5" w14:textId="77777777" w:rsidR="005459EE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DB647A">
              <w:rPr>
                <w:rFonts w:ascii="Times New Roman" w:hAnsi="Times New Roman"/>
                <w:i/>
                <w:sz w:val="20"/>
                <w:szCs w:val="20"/>
              </w:rPr>
              <w:t>Lamencie świętokrzyskim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8D050C9" w14:textId="7A3A4510" w:rsidR="008817C5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s. 303</w:t>
            </w:r>
          </w:p>
          <w:p w14:paraId="4FDBEDE9" w14:textId="77777777" w:rsidR="00DB647A" w:rsidRPr="00DB647A" w:rsidRDefault="00DB647A" w:rsidP="000A76D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B647A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49A03361" w14:textId="77777777" w:rsidR="00761FA6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Józef Wittlin</w:t>
            </w:r>
            <w:r w:rsidRPr="00DB647A">
              <w:rPr>
                <w:rFonts w:ascii="Times New Roman" w:hAnsi="Times New Roman"/>
                <w:sz w:val="20"/>
                <w:szCs w:val="20"/>
              </w:rPr>
              <w:t>,</w:t>
            </w:r>
            <w:r w:rsidRPr="00DB647A">
              <w:rPr>
                <w:rFonts w:ascii="Times New Roman" w:hAnsi="Times New Roman"/>
                <w:i/>
                <w:sz w:val="20"/>
                <w:szCs w:val="20"/>
              </w:rPr>
              <w:t xml:space="preserve"> Stabat Mater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342EBDF" w14:textId="21DFE522" w:rsidR="008817C5" w:rsidRPr="0010487A" w:rsidRDefault="008817C5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s. 306</w:t>
            </w:r>
          </w:p>
          <w:p w14:paraId="795F96E3" w14:textId="77777777" w:rsidR="005640B4" w:rsidRDefault="005640B4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32C6A3D" w14:textId="77777777" w:rsidR="00A359BF" w:rsidRDefault="00A359BF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E818D4C" w14:textId="77777777" w:rsidR="005459EE" w:rsidRDefault="005459EE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B168AC1" w14:textId="77777777" w:rsidR="005459EE" w:rsidRDefault="005459EE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AD5E868" w14:textId="77777777" w:rsidR="005459EE" w:rsidRDefault="005459EE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CB94ACC" w14:textId="77777777" w:rsidR="005459EE" w:rsidRDefault="005459EE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E3BEBBF" w14:textId="77777777" w:rsidR="00102B8D" w:rsidRDefault="00102B8D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37BD402" w14:textId="77777777" w:rsidR="00AF000B" w:rsidRDefault="00AF000B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9F49607" w14:textId="77777777" w:rsidR="00A359BF" w:rsidRPr="0010487A" w:rsidRDefault="00A359BF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AD417DF" w14:textId="04813AF9" w:rsidR="00E04191" w:rsidRPr="00E04191" w:rsidRDefault="00E04191" w:rsidP="005640B4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04191">
              <w:rPr>
                <w:rFonts w:ascii="Times New Roman" w:hAnsi="Times New Roman"/>
                <w:sz w:val="20"/>
                <w:szCs w:val="20"/>
                <w:u w:val="single"/>
              </w:rPr>
              <w:t>Nauka o języku</w:t>
            </w:r>
          </w:p>
          <w:p w14:paraId="772C6BA6" w14:textId="77777777" w:rsidR="008817C5" w:rsidRPr="0010487A" w:rsidRDefault="008817C5" w:rsidP="005640B4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761FA6">
              <w:rPr>
                <w:rFonts w:ascii="Times New Roman" w:hAnsi="Times New Roman"/>
                <w:b/>
                <w:sz w:val="20"/>
                <w:szCs w:val="20"/>
              </w:rPr>
              <w:t>ZR</w:t>
            </w:r>
            <w:r w:rsidRPr="0010487A">
              <w:rPr>
                <w:rFonts w:ascii="Times New Roman" w:hAnsi="Times New Roman"/>
                <w:sz w:val="20"/>
                <w:szCs w:val="20"/>
              </w:rPr>
              <w:t xml:space="preserve"> Językowe tajemnice średniowiecznych tekstów. Zmiany </w:t>
            </w:r>
          </w:p>
          <w:p w14:paraId="7E2AA8BA" w14:textId="77777777" w:rsidR="008817C5" w:rsidRPr="0010487A" w:rsidRDefault="008817C5" w:rsidP="005640B4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>w języku polskim, s. 307, 310</w:t>
            </w:r>
          </w:p>
          <w:p w14:paraId="4597D74A" w14:textId="77777777" w:rsidR="0063603D" w:rsidRDefault="0063603D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01BF1D1" w14:textId="1C879192" w:rsidR="00782C1E" w:rsidRPr="00782C1E" w:rsidRDefault="00782C1E" w:rsidP="008817C5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82C1E">
              <w:rPr>
                <w:rFonts w:ascii="Times New Roman" w:hAnsi="Times New Roman"/>
                <w:sz w:val="20"/>
                <w:szCs w:val="20"/>
                <w:u w:val="single"/>
              </w:rPr>
              <w:t>Nauka o języku</w:t>
            </w:r>
          </w:p>
          <w:p w14:paraId="6D2B0520" w14:textId="77777777" w:rsidR="008817C5" w:rsidRDefault="008817C5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Zabytki języka polskiego, s. 308</w:t>
            </w:r>
          </w:p>
          <w:p w14:paraId="26709543" w14:textId="77777777" w:rsidR="008817C5" w:rsidRPr="006D1E5D" w:rsidRDefault="008817C5" w:rsidP="000E14CE">
            <w:pPr>
              <w:pStyle w:val="Standard"/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1AEFE6" w14:textId="2888DB3B" w:rsidR="008817C5" w:rsidRPr="0010487A" w:rsidRDefault="008817C5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AF000B">
              <w:rPr>
                <w:rFonts w:ascii="Times New Roman" w:hAnsi="Times New Roman"/>
                <w:sz w:val="20"/>
                <w:szCs w:val="20"/>
                <w:highlight w:val="yellow"/>
              </w:rPr>
              <w:t>Podróż w za</w:t>
            </w:r>
            <w:r w:rsidR="00782C1E" w:rsidRPr="00AF000B">
              <w:rPr>
                <w:rFonts w:ascii="Times New Roman" w:hAnsi="Times New Roman"/>
                <w:sz w:val="20"/>
                <w:szCs w:val="20"/>
                <w:highlight w:val="yellow"/>
              </w:rPr>
              <w:softHyphen/>
            </w:r>
            <w:r w:rsidRPr="00AF000B">
              <w:rPr>
                <w:rFonts w:ascii="Times New Roman" w:hAnsi="Times New Roman"/>
                <w:sz w:val="20"/>
                <w:szCs w:val="20"/>
                <w:highlight w:val="yellow"/>
              </w:rPr>
              <w:t>świa</w:t>
            </w:r>
            <w:r w:rsidR="00782C1E" w:rsidRPr="00AF000B">
              <w:rPr>
                <w:rFonts w:ascii="Times New Roman" w:hAnsi="Times New Roman"/>
                <w:sz w:val="20"/>
                <w:szCs w:val="20"/>
                <w:highlight w:val="yellow"/>
              </w:rPr>
              <w:softHyphen/>
            </w:r>
            <w:r w:rsidRPr="00AF000B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ty. </w:t>
            </w:r>
            <w:r w:rsidRPr="00AF000B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Boska Komedia</w:t>
            </w:r>
            <w:r w:rsidRPr="00AF000B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Dantego, s. 313</w:t>
            </w:r>
          </w:p>
          <w:p w14:paraId="4C722C1C" w14:textId="77777777" w:rsidR="008817C5" w:rsidRDefault="008817C5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88CBDDE" w14:textId="77777777" w:rsidR="003C4F52" w:rsidRDefault="003C4F5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886E65E" w14:textId="77777777" w:rsidR="004E1DCA" w:rsidRDefault="008817C5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0487A">
              <w:rPr>
                <w:rFonts w:ascii="Times New Roman" w:hAnsi="Times New Roman"/>
                <w:sz w:val="20"/>
                <w:szCs w:val="20"/>
              </w:rPr>
              <w:t xml:space="preserve">Średniowiecze. </w:t>
            </w:r>
            <w:r w:rsidRPr="004E1DCA">
              <w:rPr>
                <w:rFonts w:ascii="Times New Roman" w:hAnsi="Times New Roman"/>
                <w:sz w:val="20"/>
                <w:szCs w:val="20"/>
                <w:u w:val="single"/>
              </w:rPr>
              <w:t>Podsumowanie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A5CF605" w14:textId="6A40AA31" w:rsidR="008817C5" w:rsidRPr="0010487A" w:rsidRDefault="008817C5" w:rsidP="008817C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324</w:t>
            </w:r>
          </w:p>
          <w:p w14:paraId="6B56E7C5" w14:textId="77777777" w:rsidR="008817C5" w:rsidRPr="008817C5" w:rsidRDefault="008817C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ACB89C5" w14:textId="77777777" w:rsidR="00565C43" w:rsidRDefault="00565C43" w:rsidP="00565C43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7D713782" w14:textId="032420F9" w:rsidR="00565C43" w:rsidRDefault="00565C43" w:rsidP="00565C4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Czytanie ze zrozumieniem</w:t>
            </w:r>
          </w:p>
          <w:p w14:paraId="730C267A" w14:textId="77777777" w:rsidR="00565C43" w:rsidRDefault="00565C43" w:rsidP="00565C4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s. 232 z podręcznika plus klucz odpowiedzi </w:t>
            </w:r>
          </w:p>
          <w:p w14:paraId="7B6B7A79" w14:textId="342D0DD5" w:rsidR="00565C43" w:rsidRDefault="00565C43" w:rsidP="00565C4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schemat punktowania </w:t>
            </w:r>
          </w:p>
          <w:p w14:paraId="2E7C566C" w14:textId="77777777" w:rsidR="00565C43" w:rsidRDefault="00565C43" w:rsidP="00565C4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3B746" w14:textId="77777777" w:rsidR="00177981" w:rsidRPr="00C8206B" w:rsidRDefault="00177981" w:rsidP="0017798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06B"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721AD291" w14:textId="77777777" w:rsidR="00177981" w:rsidRDefault="00177981" w:rsidP="008A5AF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Karta pracy 1 (cechy epoki)</w:t>
            </w:r>
          </w:p>
          <w:p w14:paraId="0A0CF239" w14:textId="77777777" w:rsidR="00177981" w:rsidRDefault="00177981" w:rsidP="008A5AF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Karta pracy 2 (termin)</w:t>
            </w:r>
          </w:p>
          <w:p w14:paraId="2DB53DC3" w14:textId="49E52A0E" w:rsidR="00177981" w:rsidRDefault="00294E2F" w:rsidP="008A5AF8">
            <w:pPr>
              <w:pStyle w:val="Standard"/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Karta pracy 3 (C. S. Lewis, </w:t>
            </w:r>
            <w:r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Sytuacja średniowie</w:t>
            </w:r>
            <w:r w:rsidR="002572F8"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softHyphen/>
            </w:r>
            <w:r>
              <w:rPr>
                <w:rFonts w:ascii="Times New Roman" w:eastAsiaTheme="minorHAnsi" w:hAnsi="Times New Roman" w:cs="Times New Roman"/>
                <w:i/>
                <w:color w:val="000000"/>
                <w:kern w:val="0"/>
                <w:sz w:val="20"/>
                <w:szCs w:val="20"/>
                <w:lang w:eastAsia="en-US" w:bidi="ar-SA"/>
              </w:rPr>
              <w:t>cza</w:t>
            </w:r>
            <w:r w:rsidR="00177981" w:rsidRPr="00177981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2BB836D3" w14:textId="77777777" w:rsidR="00516CE4" w:rsidRPr="00397725" w:rsidRDefault="00516CE4" w:rsidP="008A5AF8">
            <w:pPr>
              <w:pStyle w:val="Standard"/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E7187BA" w14:textId="77777777" w:rsidR="00565C43" w:rsidRPr="007E1A8C" w:rsidRDefault="00565C43" w:rsidP="00565C43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Pomosty</w:t>
            </w:r>
          </w:p>
          <w:p w14:paraId="347099DA" w14:textId="77777777" w:rsidR="00565C43" w:rsidRDefault="00565C43" w:rsidP="00565C43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C3666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Grupa Laokoona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</w:t>
            </w:r>
            <w:r w:rsidRPr="00C3666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Pieta z Lubiąża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8FCA130" w14:textId="77777777" w:rsidR="000672E6" w:rsidRDefault="000672E6" w:rsidP="008A5AF8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8BA37C3" w14:textId="77777777" w:rsidR="004B19EE" w:rsidRPr="004B19EE" w:rsidRDefault="004B19EE" w:rsidP="008A5AF8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19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Karta pracy do form wypowiedzi </w:t>
            </w:r>
          </w:p>
          <w:p w14:paraId="3AF9E48B" w14:textId="0A21474C" w:rsidR="004B19EE" w:rsidRPr="002572F8" w:rsidRDefault="004B19EE" w:rsidP="008A5AF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2572F8">
              <w:rPr>
                <w:rFonts w:ascii="Times New Roman" w:hAnsi="Times New Roman" w:cs="Times New Roman"/>
                <w:sz w:val="20"/>
                <w:szCs w:val="20"/>
              </w:rPr>
              <w:t xml:space="preserve">Notatka syntetyzująca </w:t>
            </w:r>
          </w:p>
          <w:p w14:paraId="5E13AA84" w14:textId="77777777" w:rsidR="004B19EE" w:rsidRDefault="004B19EE" w:rsidP="008A5AF8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780795" w14:textId="77777777" w:rsidR="00611D33" w:rsidRDefault="00611D33" w:rsidP="008A5AF8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F8FA1A" w14:textId="77777777" w:rsidR="000672E6" w:rsidRDefault="000672E6" w:rsidP="008A5AF8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8170AE" w14:textId="77777777" w:rsidR="0010487A" w:rsidRDefault="0010487A" w:rsidP="0010487A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7CC9E2D" w14:textId="77777777" w:rsidR="004B19EE" w:rsidRDefault="0010487A" w:rsidP="008A5AF8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0487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 oto nadejdzie..., </w:t>
            </w:r>
          </w:p>
          <w:p w14:paraId="4FDCEB74" w14:textId="56614C1F" w:rsidR="0010487A" w:rsidRPr="0010487A" w:rsidRDefault="0010487A" w:rsidP="008A5AF8">
            <w:pPr>
              <w:pStyle w:val="Standard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reprodukcja Hansa Memlinga </w:t>
            </w:r>
            <w:r w:rsidR="003F2C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Sąd Ostateczny </w:t>
            </w:r>
            <w:r w:rsidRPr="001048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tryptyk i część środkowa)</w:t>
            </w:r>
          </w:p>
          <w:p w14:paraId="6941A970" w14:textId="72F92279" w:rsidR="004B19EE" w:rsidRDefault="0010487A" w:rsidP="008A5AF8">
            <w:pPr>
              <w:pStyle w:val="Standard"/>
              <w:rPr>
                <w:rFonts w:cs="Glober Regular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Glober Regular"/>
                <w:color w:val="000000"/>
                <w:sz w:val="20"/>
                <w:szCs w:val="20"/>
              </w:rPr>
              <w:t>Nikodem Pręgowski, plakat wyróżniony w</w:t>
            </w:r>
            <w:r w:rsidR="00005033">
              <w:rPr>
                <w:rFonts w:cs="Glober Regular" w:hint="eastAsia"/>
                <w:color w:val="000000"/>
                <w:sz w:val="20"/>
                <w:szCs w:val="20"/>
              </w:rPr>
              <w:t> </w:t>
            </w:r>
            <w:r>
              <w:rPr>
                <w:rFonts w:cs="Glober Regular"/>
                <w:color w:val="000000"/>
                <w:sz w:val="20"/>
                <w:szCs w:val="20"/>
              </w:rPr>
              <w:t>kon</w:t>
            </w:r>
            <w:r w:rsidR="002572F8">
              <w:rPr>
                <w:rFonts w:cs="Glober Regular"/>
                <w:color w:val="000000"/>
                <w:sz w:val="20"/>
                <w:szCs w:val="20"/>
              </w:rPr>
              <w:softHyphen/>
            </w:r>
            <w:r>
              <w:rPr>
                <w:rFonts w:cs="Glober Regular"/>
                <w:color w:val="000000"/>
                <w:sz w:val="20"/>
                <w:szCs w:val="20"/>
              </w:rPr>
              <w:t>kursie Muzeum Narodowego w Gdańsku z</w:t>
            </w:r>
            <w:r w:rsidR="00005033">
              <w:rPr>
                <w:rFonts w:cs="Glober Regular" w:hint="eastAsia"/>
                <w:color w:val="000000"/>
                <w:sz w:val="20"/>
                <w:szCs w:val="20"/>
              </w:rPr>
              <w:t> </w:t>
            </w:r>
            <w:r>
              <w:rPr>
                <w:rFonts w:cs="Glober Regular"/>
                <w:color w:val="000000"/>
                <w:sz w:val="20"/>
                <w:szCs w:val="20"/>
              </w:rPr>
              <w:t>okazji Roku Hansa Memlinga</w:t>
            </w:r>
          </w:p>
          <w:p w14:paraId="170E27E6" w14:textId="7C83F49E" w:rsidR="0010487A" w:rsidRDefault="0010487A" w:rsidP="008A5AF8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Glober Regular"/>
                <w:color w:val="000000"/>
                <w:sz w:val="20"/>
                <w:szCs w:val="20"/>
              </w:rPr>
              <w:softHyphen/>
              <w:t>– Piotr Szwabe, mural na gdańskiej Zaspie na</w:t>
            </w:r>
            <w:r w:rsidR="002572F8">
              <w:rPr>
                <w:rFonts w:cs="Glober Regular"/>
                <w:color w:val="000000"/>
                <w:sz w:val="20"/>
                <w:szCs w:val="20"/>
              </w:rPr>
              <w:softHyphen/>
            </w:r>
            <w:r>
              <w:rPr>
                <w:rFonts w:cs="Glober Regular"/>
                <w:color w:val="000000"/>
                <w:sz w:val="20"/>
                <w:szCs w:val="20"/>
              </w:rPr>
              <w:t>wią</w:t>
            </w:r>
            <w:r w:rsidR="002572F8">
              <w:rPr>
                <w:rFonts w:cs="Glober Regular"/>
                <w:color w:val="000000"/>
                <w:sz w:val="20"/>
                <w:szCs w:val="20"/>
              </w:rPr>
              <w:softHyphen/>
            </w:r>
            <w:r>
              <w:rPr>
                <w:rFonts w:cs="Glober Regular"/>
                <w:color w:val="000000"/>
                <w:sz w:val="20"/>
                <w:szCs w:val="20"/>
              </w:rPr>
              <w:t>zu</w:t>
            </w:r>
            <w:r w:rsidR="002572F8">
              <w:rPr>
                <w:rFonts w:cs="Glober Regular"/>
                <w:color w:val="000000"/>
                <w:sz w:val="20"/>
                <w:szCs w:val="20"/>
              </w:rPr>
              <w:softHyphen/>
            </w:r>
            <w:r>
              <w:rPr>
                <w:rFonts w:cs="Glober Regular"/>
                <w:color w:val="000000"/>
                <w:sz w:val="20"/>
                <w:szCs w:val="20"/>
              </w:rPr>
              <w:t>jący do dzieła Hansa Memlinga</w:t>
            </w:r>
          </w:p>
          <w:p w14:paraId="31193723" w14:textId="77777777" w:rsidR="00516CE4" w:rsidRDefault="00516CE4" w:rsidP="008A5AF8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4343" w14:textId="77777777" w:rsidR="00D44F63" w:rsidRDefault="00D44F63" w:rsidP="00D44F63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7EA30FD" w14:textId="77777777" w:rsidR="00D44F63" w:rsidRDefault="00D44F63" w:rsidP="00D44F63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44F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Katedra jako obraz...</w:t>
            </w:r>
          </w:p>
          <w:p w14:paraId="4E664DF9" w14:textId="786DC9A1" w:rsidR="00D44F63" w:rsidRDefault="00D44F63" w:rsidP="00D44F63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4F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03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63">
              <w:rPr>
                <w:rFonts w:ascii="Times New Roman" w:hAnsi="Times New Roman" w:cs="Times New Roman"/>
                <w:sz w:val="20"/>
                <w:szCs w:val="20"/>
              </w:rPr>
              <w:t xml:space="preserve">wiersz Juliana Przybosia </w:t>
            </w:r>
            <w:r w:rsidRPr="00D44F63">
              <w:rPr>
                <w:rFonts w:ascii="Times New Roman" w:hAnsi="Times New Roman" w:cs="Times New Roman"/>
                <w:i/>
                <w:sz w:val="20"/>
                <w:szCs w:val="20"/>
              </w:rPr>
              <w:t>Notre-Dame</w:t>
            </w:r>
          </w:p>
          <w:p w14:paraId="45CA3128" w14:textId="77777777" w:rsidR="00D44F63" w:rsidRPr="00611D33" w:rsidRDefault="00D44F63" w:rsidP="00D44F6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7B154" w14:textId="77777777" w:rsidR="00611D33" w:rsidRDefault="00611D33" w:rsidP="00C022A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CCB45A" w14:textId="77777777" w:rsidR="00C022A8" w:rsidRDefault="00C022A8" w:rsidP="00C022A8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602FE551" w14:textId="77777777" w:rsidR="00C022A8" w:rsidRDefault="00C022A8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022A8">
              <w:rPr>
                <w:rFonts w:ascii="Times New Roman" w:hAnsi="Times New Roman"/>
                <w:sz w:val="20"/>
                <w:szCs w:val="20"/>
                <w:u w:val="single"/>
              </w:rPr>
              <w:t>Ile twarzy ma śmierć?</w:t>
            </w:r>
          </w:p>
          <w:p w14:paraId="287D41BF" w14:textId="77777777" w:rsidR="00D109C1" w:rsidRDefault="00C022A8" w:rsidP="001A0B49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2A8">
              <w:rPr>
                <w:rFonts w:ascii="Times New Roman" w:hAnsi="Times New Roman" w:cs="Times New Roman"/>
                <w:sz w:val="20"/>
                <w:szCs w:val="20"/>
              </w:rPr>
              <w:t xml:space="preserve">– Bernt Notke, </w:t>
            </w:r>
            <w:r w:rsidRPr="00C022A8">
              <w:rPr>
                <w:rFonts w:ascii="Times New Roman" w:hAnsi="Times New Roman" w:cs="Times New Roman"/>
                <w:i/>
                <w:sz w:val="20"/>
                <w:szCs w:val="20"/>
              </w:rPr>
              <w:t>Taniec śmierci</w:t>
            </w:r>
          </w:p>
          <w:p w14:paraId="685016C0" w14:textId="5AAC6754" w:rsidR="00D109C1" w:rsidRDefault="00D109C1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– </w:t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>Oskar Dawicki,</w:t>
            </w:r>
            <w:r>
              <w:rPr>
                <w:rFonts w:cs="Glober Regular"/>
                <w:color w:val="000000"/>
                <w:sz w:val="20"/>
                <w:szCs w:val="20"/>
              </w:rPr>
              <w:t xml:space="preserve"> </w:t>
            </w:r>
            <w:r w:rsidRPr="00D109C1">
              <w:rPr>
                <w:rFonts w:ascii="Times New Roman" w:hAnsi="Times New Roman" w:cs="Times New Roman"/>
                <w:i/>
                <w:sz w:val="20"/>
                <w:szCs w:val="20"/>
              </w:rPr>
              <w:t>Koniec świata przez pomyłkę (A</w:t>
            </w:r>
            <w:r w:rsidR="00005033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Pr="00D109C1">
              <w:rPr>
                <w:rFonts w:ascii="Times New Roman" w:hAnsi="Times New Roman" w:cs="Times New Roman"/>
                <w:i/>
                <w:sz w:val="20"/>
                <w:szCs w:val="20"/>
              </w:rPr>
              <w:t>magedon). Nekrologi 2004</w:t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  <w:p w14:paraId="63859FD6" w14:textId="037EF28B" w:rsidR="00D109C1" w:rsidRDefault="00D109C1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cs="Glober Regular Italic"/>
                <w:i/>
                <w:iCs/>
                <w:color w:val="000000"/>
                <w:sz w:val="20"/>
                <w:szCs w:val="20"/>
              </w:rPr>
              <w:t>Taniec śmierci</w:t>
            </w:r>
            <w:r>
              <w:rPr>
                <w:rFonts w:ascii="Glober Regular" w:hAnsi="Glober Regular" w:cs="Glober Regular"/>
                <w:color w:val="000000"/>
                <w:sz w:val="20"/>
                <w:szCs w:val="20"/>
              </w:rPr>
              <w:t xml:space="preserve">, </w:t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>k. XVII w., kościół św. Ber</w:t>
            </w:r>
            <w:r w:rsidR="001A0B4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>narda, Kraków</w:t>
            </w:r>
          </w:p>
          <w:p w14:paraId="1851B7A6" w14:textId="638C3F57" w:rsidR="00D109C1" w:rsidRPr="00D109C1" w:rsidRDefault="00D109C1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>Nagrobki z Cimitirul Vesel (Wesołego Cmenta</w:t>
            </w:r>
            <w:r w:rsidR="001A0B4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>rza) wokół cerkwi w wiosce Sâpânta, Rumunia</w:t>
            </w:r>
          </w:p>
          <w:p w14:paraId="11FF2C28" w14:textId="77777777" w:rsidR="00C022A8" w:rsidRDefault="00D109C1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wiersz </w:t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>Wisław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109C1">
              <w:rPr>
                <w:rFonts w:ascii="Times New Roman" w:hAnsi="Times New Roman" w:cs="Times New Roman"/>
                <w:sz w:val="20"/>
                <w:szCs w:val="20"/>
              </w:rPr>
              <w:t xml:space="preserve"> Szymborsk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iej </w:t>
            </w:r>
            <w:r w:rsidRPr="00D109C1">
              <w:rPr>
                <w:rFonts w:ascii="Times New Roman" w:hAnsi="Times New Roman" w:cs="Times New Roman"/>
                <w:i/>
                <w:sz w:val="20"/>
                <w:szCs w:val="20"/>
              </w:rPr>
              <w:t>O śmierci bez przesady</w:t>
            </w:r>
          </w:p>
          <w:p w14:paraId="054DADA3" w14:textId="77777777" w:rsidR="00C022A8" w:rsidRDefault="00C022A8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AF50C" w14:textId="77777777" w:rsidR="004B0C1D" w:rsidRPr="009771D3" w:rsidRDefault="004B0C1D" w:rsidP="004B0C1D">
            <w:pPr>
              <w:pStyle w:val="Standard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3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0F6794FE" w14:textId="77777777" w:rsidR="00DA5B08" w:rsidRPr="009771D3" w:rsidRDefault="004B0C1D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3">
              <w:rPr>
                <w:rFonts w:ascii="Times New Roman" w:hAnsi="Times New Roman"/>
                <w:sz w:val="20"/>
                <w:szCs w:val="20"/>
                <w:u w:val="single"/>
              </w:rPr>
              <w:t>Wizerunek średniowiecznego rycerza</w:t>
            </w:r>
          </w:p>
          <w:p w14:paraId="13CBA0A1" w14:textId="77777777" w:rsidR="00DA5B08" w:rsidRPr="009771D3" w:rsidRDefault="004B0C1D" w:rsidP="001A0B4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3">
              <w:rPr>
                <w:rFonts w:ascii="Times New Roman" w:hAnsi="Times New Roman" w:cs="Times New Roman"/>
                <w:sz w:val="20"/>
                <w:szCs w:val="20"/>
              </w:rPr>
              <w:t>– kartki z rysunkiem rycerza</w:t>
            </w:r>
          </w:p>
          <w:p w14:paraId="05DDF77D" w14:textId="3786BD74" w:rsidR="004B0C1D" w:rsidRPr="009771D3" w:rsidRDefault="004B0C1D" w:rsidP="001A0B49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71D3">
              <w:rPr>
                <w:rFonts w:ascii="Times New Roman" w:hAnsi="Times New Roman" w:cs="Times New Roman"/>
                <w:sz w:val="20"/>
                <w:szCs w:val="20"/>
              </w:rPr>
              <w:t xml:space="preserve">– wiersz Wisławy Szymborskiej </w:t>
            </w:r>
            <w:r w:rsidRPr="009771D3">
              <w:rPr>
                <w:rFonts w:ascii="Times New Roman" w:hAnsi="Times New Roman" w:cs="Times New Roman"/>
                <w:i/>
                <w:sz w:val="20"/>
                <w:szCs w:val="20"/>
              </w:rPr>
              <w:t>Miniatura śre</w:t>
            </w:r>
            <w:r w:rsidR="009771D3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9771D3">
              <w:rPr>
                <w:rFonts w:ascii="Times New Roman" w:hAnsi="Times New Roman" w:cs="Times New Roman"/>
                <w:i/>
                <w:sz w:val="20"/>
                <w:szCs w:val="20"/>
              </w:rPr>
              <w:t>dnio</w:t>
            </w:r>
            <w:r w:rsidR="009771D3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9771D3">
              <w:rPr>
                <w:rFonts w:ascii="Times New Roman" w:hAnsi="Times New Roman" w:cs="Times New Roman"/>
                <w:i/>
                <w:sz w:val="20"/>
                <w:szCs w:val="20"/>
              </w:rPr>
              <w:t>wieczna</w:t>
            </w:r>
          </w:p>
          <w:p w14:paraId="2F6C3653" w14:textId="77777777" w:rsidR="004B0C1D" w:rsidRDefault="004B0C1D" w:rsidP="00516CE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771D3">
              <w:rPr>
                <w:rFonts w:cs="Glober Regular Italic"/>
                <w:i/>
                <w:iCs/>
                <w:color w:val="000000"/>
                <w:sz w:val="20"/>
                <w:szCs w:val="20"/>
              </w:rPr>
              <w:t xml:space="preserve">Bardzo bogate godzinki księcia de Berry </w:t>
            </w:r>
            <w:r w:rsidRPr="009771D3">
              <w:rPr>
                <w:rFonts w:ascii="Times New Roman" w:hAnsi="Times New Roman" w:cs="Times New Roman"/>
                <w:sz w:val="20"/>
                <w:szCs w:val="20"/>
              </w:rPr>
              <w:t>(maj), XVI w.</w:t>
            </w:r>
          </w:p>
          <w:p w14:paraId="656CE5AB" w14:textId="77777777" w:rsidR="004B0C1D" w:rsidRPr="009E272D" w:rsidRDefault="004B0C1D" w:rsidP="00516CE4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B3B0F5" w14:textId="77777777" w:rsidR="004B0C1D" w:rsidRPr="004B0C1D" w:rsidRDefault="004B0C1D" w:rsidP="00516CE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C1D"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119866B2" w14:textId="77777777" w:rsidR="004B0C1D" w:rsidRDefault="004B0C1D" w:rsidP="00516CE4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0C1D">
              <w:rPr>
                <w:rFonts w:ascii="Times New Roman" w:hAnsi="Times New Roman" w:cs="Times New Roman"/>
                <w:sz w:val="20"/>
                <w:szCs w:val="20"/>
              </w:rPr>
              <w:t>Wisł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awa Szymborska </w:t>
            </w:r>
            <w:r w:rsidRPr="004B0C1D">
              <w:rPr>
                <w:rFonts w:ascii="Times New Roman" w:hAnsi="Times New Roman" w:cs="Times New Roman"/>
                <w:i/>
                <w:sz w:val="20"/>
                <w:szCs w:val="20"/>
              </w:rPr>
              <w:t>Miniatura średniowieczna</w:t>
            </w:r>
          </w:p>
          <w:p w14:paraId="1EA87D47" w14:textId="77777777" w:rsidR="004B0C1D" w:rsidRDefault="004B0C1D" w:rsidP="00516CE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D2A0" w14:textId="77777777" w:rsidR="00654845" w:rsidRDefault="00654845" w:rsidP="00516CE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25CF290E" w14:textId="77777777" w:rsidR="00654845" w:rsidRDefault="000F79C2" w:rsidP="00516CE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548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Rycerz doskonały</w:t>
            </w:r>
            <w:r w:rsidR="00654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66CB44" w14:textId="6E394941" w:rsidR="000F79C2" w:rsidRPr="00654845" w:rsidRDefault="00654845" w:rsidP="00516CE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F79C2" w:rsidRPr="001D2D29">
              <w:rPr>
                <w:rFonts w:ascii="Times New Roman" w:hAnsi="Times New Roman" w:cs="Times New Roman"/>
                <w:sz w:val="20"/>
                <w:szCs w:val="20"/>
              </w:rPr>
              <w:t xml:space="preserve">plakat do filmu </w:t>
            </w:r>
            <w:r w:rsidR="000F79C2" w:rsidRPr="001D2D29">
              <w:rPr>
                <w:rFonts w:ascii="Times New Roman" w:hAnsi="Times New Roman" w:cs="Times New Roman"/>
                <w:i/>
                <w:sz w:val="20"/>
                <w:szCs w:val="20"/>
              </w:rPr>
              <w:t>Gw</w:t>
            </w:r>
            <w:r w:rsidR="00516CE4">
              <w:rPr>
                <w:rFonts w:ascii="Times New Roman" w:hAnsi="Times New Roman" w:cs="Times New Roman"/>
                <w:i/>
                <w:sz w:val="20"/>
                <w:szCs w:val="20"/>
              </w:rPr>
              <w:t>iezdne wojny. Przebudzenie mocy</w:t>
            </w:r>
          </w:p>
          <w:p w14:paraId="5D90A6A0" w14:textId="77777777" w:rsidR="00A74E4B" w:rsidRDefault="00654845" w:rsidP="00654845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esej Jana Kotta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 jednej śmierci</w:t>
            </w:r>
          </w:p>
          <w:p w14:paraId="11552770" w14:textId="77777777" w:rsidR="00654845" w:rsidRDefault="00654845" w:rsidP="0065484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reprodukcja obrazu Hieronima Boscha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Śmierć</w:t>
            </w:r>
          </w:p>
          <w:p w14:paraId="0AD6A8F7" w14:textId="77777777" w:rsidR="00654845" w:rsidRPr="00654845" w:rsidRDefault="00654845" w:rsidP="0065484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81CC4D3" w14:textId="77777777" w:rsidR="00654845" w:rsidRDefault="00654845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548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Scenariusze do lektur</w:t>
            </w:r>
          </w:p>
          <w:p w14:paraId="32B7BC3A" w14:textId="77777777" w:rsidR="002929B9" w:rsidRDefault="00654845" w:rsidP="00516CE4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cykl 2 scenariuszy do tekstu </w:t>
            </w:r>
            <w:r w:rsidR="005A7F9E" w:rsidRPr="0065484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Pieśń </w:t>
            </w:r>
            <w:r w:rsidR="005A7F9E" w:rsidRPr="0065484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>o Rolandzie</w:t>
            </w:r>
          </w:p>
          <w:p w14:paraId="1E7ED240" w14:textId="77777777" w:rsidR="00516CE4" w:rsidRPr="00184A5C" w:rsidRDefault="00516CE4" w:rsidP="00516CE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DBCD449" w14:textId="77777777" w:rsidR="0097663B" w:rsidRDefault="0097663B" w:rsidP="00516CE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6028DED7" w14:textId="77777777" w:rsidR="008817C5" w:rsidRPr="0097663B" w:rsidRDefault="0097663B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663B">
              <w:rPr>
                <w:rFonts w:ascii="Times New Roman" w:hAnsi="Times New Roman"/>
                <w:sz w:val="20"/>
                <w:szCs w:val="20"/>
                <w:u w:val="single"/>
              </w:rPr>
              <w:t>Racje serca</w:t>
            </w:r>
          </w:p>
          <w:p w14:paraId="1AF9D4A5" w14:textId="741DDE0B" w:rsidR="00654845" w:rsidRDefault="0097663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afisz Adama Świerżewskiego do operowej wer</w:t>
            </w:r>
            <w:r w:rsidR="009771D3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sji </w:t>
            </w:r>
            <w:r w:rsidRPr="0097663B">
              <w:rPr>
                <w:rFonts w:ascii="Times New Roman" w:hAnsi="Times New Roman"/>
                <w:i/>
                <w:sz w:val="20"/>
                <w:szCs w:val="20"/>
              </w:rPr>
              <w:t>Tristana i Izoldy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5F7F0D" w14:textId="4B8BCD37" w:rsidR="0097663B" w:rsidRDefault="0097663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– </w:t>
            </w:r>
            <w:r w:rsidR="009771D3">
              <w:rPr>
                <w:rFonts w:ascii="Times New Roman" w:hAnsi="Times New Roman"/>
                <w:sz w:val="20"/>
                <w:szCs w:val="20"/>
              </w:rPr>
              <w:t>obraz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1D3">
              <w:rPr>
                <w:rFonts w:cs="Glober Regular"/>
                <w:color w:val="000000"/>
                <w:sz w:val="20"/>
                <w:szCs w:val="20"/>
              </w:rPr>
              <w:t>Johannesa Vermeera</w:t>
            </w:r>
            <w:r>
              <w:rPr>
                <w:rFonts w:cs="Glober Regular"/>
                <w:color w:val="000000"/>
                <w:sz w:val="20"/>
                <w:szCs w:val="20"/>
              </w:rPr>
              <w:t xml:space="preserve"> </w:t>
            </w:r>
            <w:r w:rsidRPr="0097663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Dama i dwóch panów</w:t>
            </w:r>
          </w:p>
          <w:p w14:paraId="539A1001" w14:textId="77777777" w:rsidR="00654845" w:rsidRDefault="0065484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864E0FC" w14:textId="77777777" w:rsidR="00654845" w:rsidRDefault="0065484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1180F98" w14:textId="77777777" w:rsidR="00654845" w:rsidRDefault="0065484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31B1137" w14:textId="77777777" w:rsidR="00654845" w:rsidRDefault="0065484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0701A09" w14:textId="77777777" w:rsidR="0097663B" w:rsidRDefault="0097663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7A3A7CF" w14:textId="77777777" w:rsidR="0097663B" w:rsidRDefault="0097663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C698731" w14:textId="77777777" w:rsidR="00F2532D" w:rsidRDefault="00F2532D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7743839" w14:textId="77777777" w:rsidR="00F2532D" w:rsidRDefault="00F2532D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09D98E2" w14:textId="77777777" w:rsidR="00F2532D" w:rsidRDefault="00F2532D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DCB9014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56306F0" w14:textId="77777777" w:rsidR="001A0B49" w:rsidRDefault="001A0B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3680ED7" w14:textId="77777777" w:rsidR="00A5034B" w:rsidRDefault="00A5034B" w:rsidP="00A5034B">
            <w:pPr>
              <w:pStyle w:val="Standard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A0E29D2" w14:textId="77777777" w:rsidR="00A5034B" w:rsidRP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5034B">
              <w:rPr>
                <w:rFonts w:ascii="Times New Roman" w:hAnsi="Times New Roman"/>
                <w:sz w:val="20"/>
                <w:szCs w:val="20"/>
                <w:u w:val="single"/>
              </w:rPr>
              <w:t>Kto pisze historię?</w:t>
            </w:r>
          </w:p>
          <w:p w14:paraId="4C671D5A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tabela do wypełnienia przez uczniów</w:t>
            </w:r>
          </w:p>
          <w:p w14:paraId="2ADDEB26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E92E866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4EA517F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C4530B5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56A52BD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AF50557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4DA84A3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10B9963" w14:textId="77777777" w:rsidR="00A5034B" w:rsidRDefault="00A5034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3FD8EC4" w14:textId="77777777" w:rsidR="00516CE4" w:rsidRDefault="00516CE4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CD0AFE4" w14:textId="77777777" w:rsidR="009771D3" w:rsidRDefault="009771D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710FDDB" w14:textId="77777777" w:rsidR="007145CB" w:rsidRPr="000A76DE" w:rsidRDefault="007145CB" w:rsidP="007145CB">
            <w:pPr>
              <w:pStyle w:val="Standard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71E7960B" w14:textId="77777777" w:rsidR="00A5034B" w:rsidRPr="000A76DE" w:rsidRDefault="007145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76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Dobra i zła śmierć w średniowieczu</w:t>
            </w:r>
          </w:p>
          <w:p w14:paraId="5C741BE1" w14:textId="77777777" w:rsidR="00A5034B" w:rsidRPr="000A76DE" w:rsidRDefault="007145CB" w:rsidP="007B406E">
            <w:pPr>
              <w:pStyle w:val="Default"/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 xml:space="preserve">– wiersz </w:t>
            </w:r>
            <w:r w:rsidRPr="000A76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Wisławy Szymborskiej </w:t>
            </w:r>
            <w:r w:rsidRPr="000A76DE">
              <w:rPr>
                <w:rFonts w:ascii="Times New Roman" w:eastAsia="SimSun" w:hAnsi="Times New Roman" w:cs="Times New Roman"/>
                <w:i/>
                <w:color w:val="auto"/>
                <w:kern w:val="3"/>
                <w:sz w:val="20"/>
                <w:szCs w:val="20"/>
                <w:lang w:eastAsia="zh-CN" w:bidi="hi-IN"/>
              </w:rPr>
              <w:t xml:space="preserve">Nagrobek </w:t>
            </w:r>
            <w:r w:rsidRPr="000A76DE"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i jego wersja z lukami</w:t>
            </w:r>
          </w:p>
          <w:p w14:paraId="6D5E788D" w14:textId="77777777" w:rsidR="00FA10F6" w:rsidRPr="000A76DE" w:rsidRDefault="00FA10F6" w:rsidP="007B406E">
            <w:pPr>
              <w:pStyle w:val="Default"/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14:paraId="5C43B60D" w14:textId="77777777" w:rsidR="00FA10F6" w:rsidRPr="000A76DE" w:rsidRDefault="00FA10F6" w:rsidP="000A76DE">
            <w:pPr>
              <w:pStyle w:val="Default"/>
              <w:rPr>
                <w:rFonts w:ascii="Times New Roman" w:eastAsia="SimSun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A76DE">
              <w:rPr>
                <w:rFonts w:ascii="Times New Roman" w:eastAsia="SimSun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2CAC023E" w14:textId="77777777" w:rsidR="00FA10F6" w:rsidRPr="000A76DE" w:rsidRDefault="00FA10F6" w:rsidP="000A76DE">
            <w:pPr>
              <w:pStyle w:val="Default"/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A76DE">
              <w:rPr>
                <w:rFonts w:ascii="Times New Roman" w:eastAsia="SimSun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Karta pracy 5 (danse macabre)</w:t>
            </w:r>
          </w:p>
          <w:p w14:paraId="5DDEBF1E" w14:textId="77777777" w:rsidR="007B406E" w:rsidRPr="000A76DE" w:rsidRDefault="007B406E" w:rsidP="000A76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6BD63" w14:textId="77777777" w:rsidR="00A5034B" w:rsidRDefault="00031803" w:rsidP="000A76D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56921A38" w14:textId="3E04A94A" w:rsidR="004A6430" w:rsidRPr="004A6430" w:rsidRDefault="004A6430" w:rsidP="000A76D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A6430">
              <w:rPr>
                <w:rFonts w:ascii="Times New Roman" w:hAnsi="Times New Roman"/>
                <w:sz w:val="20"/>
                <w:szCs w:val="20"/>
                <w:u w:val="single"/>
              </w:rPr>
              <w:t>Sztuka dobrego umierania</w:t>
            </w:r>
          </w:p>
          <w:p w14:paraId="2BAC507D" w14:textId="46DD31C0" w:rsidR="00031803" w:rsidRPr="000A76DE" w:rsidRDefault="00031803" w:rsidP="000A76D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>– tabelki do wypełnienia przez uczniów</w:t>
            </w:r>
            <w:r w:rsidR="00064F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>w ra</w:t>
            </w:r>
            <w:r w:rsidR="005958E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>mach pracy grupowej</w:t>
            </w:r>
          </w:p>
          <w:p w14:paraId="0C9896DE" w14:textId="77777777" w:rsidR="00A5034B" w:rsidRPr="000A76DE" w:rsidRDefault="00A5034B" w:rsidP="000A76D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C587F" w14:textId="77777777" w:rsidR="00D939D4" w:rsidRPr="000A76DE" w:rsidRDefault="007B406E" w:rsidP="000A76D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5BABA9A5" w14:textId="77777777" w:rsidR="00D939D4" w:rsidRPr="000A76DE" w:rsidRDefault="0063603D" w:rsidP="000A76D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A76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 początku była…</w:t>
            </w:r>
          </w:p>
          <w:p w14:paraId="639810E8" w14:textId="77777777" w:rsidR="007B406E" w:rsidRPr="000A76DE" w:rsidRDefault="00DB647A" w:rsidP="000A76D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A7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7B406E" w:rsidRPr="000A7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ozaika z </w:t>
            </w:r>
            <w:r w:rsidR="007B406E" w:rsidRPr="000A76DE">
              <w:rPr>
                <w:rFonts w:ascii="Times New Roman" w:hAnsi="Times New Roman" w:cs="Times New Roman"/>
                <w:sz w:val="20"/>
                <w:szCs w:val="20"/>
              </w:rPr>
              <w:t>grupą</w:t>
            </w:r>
            <w:r w:rsidR="007B406E" w:rsidRPr="000A76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deesis</w:t>
            </w:r>
            <w:r w:rsidR="007B406E" w:rsidRPr="000A76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B406E" w:rsidRPr="000A7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kościele Hagia Sophia, XIII w., Stambuł</w:t>
            </w:r>
          </w:p>
          <w:p w14:paraId="5BCD78AF" w14:textId="6DB21B8C" w:rsidR="00DB647A" w:rsidRPr="000A76DE" w:rsidRDefault="00DB647A" w:rsidP="000A76D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tekst wiersza </w:t>
            </w: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 xml:space="preserve">Juliusza Słowackiego </w:t>
            </w:r>
            <w:r w:rsidRPr="000A76DE">
              <w:rPr>
                <w:rFonts w:ascii="Times New Roman" w:hAnsi="Times New Roman" w:cs="Times New Roman"/>
                <w:i/>
                <w:sz w:val="20"/>
                <w:szCs w:val="20"/>
              </w:rPr>
              <w:t>Hymn</w:t>
            </w:r>
          </w:p>
          <w:p w14:paraId="749BBAB2" w14:textId="77777777" w:rsidR="00DB647A" w:rsidRPr="000A76DE" w:rsidRDefault="00DB647A" w:rsidP="000A76D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0E586" w14:textId="77777777" w:rsidR="00516CE4" w:rsidRDefault="00DB647A" w:rsidP="000A76DE">
            <w:pPr>
              <w:pStyle w:val="Standard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0A76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27CDC6F3" w14:textId="1B822627" w:rsidR="00DB647A" w:rsidRPr="00516CE4" w:rsidRDefault="00DB647A" w:rsidP="000A76DE">
            <w:pPr>
              <w:pStyle w:val="Standard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0A76DE">
              <w:rPr>
                <w:rFonts w:ascii="Times New Roman" w:hAnsi="Times New Roman" w:cs="Times New Roman"/>
                <w:i/>
                <w:sz w:val="20"/>
                <w:szCs w:val="20"/>
              </w:rPr>
              <w:t>Bogurodzica</w:t>
            </w: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>, s. 298</w:t>
            </w:r>
          </w:p>
          <w:p w14:paraId="1C560DC7" w14:textId="77777777" w:rsidR="00FA10F6" w:rsidRPr="000A76DE" w:rsidRDefault="00FA10F6" w:rsidP="000A76D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5B594B" w14:textId="77777777" w:rsidR="00FA10F6" w:rsidRPr="000A76DE" w:rsidRDefault="00FA10F6" w:rsidP="000A76D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Karty pracy do epok </w:t>
            </w:r>
          </w:p>
          <w:p w14:paraId="477D6F75" w14:textId="77777777" w:rsidR="008C5689" w:rsidRPr="000A76DE" w:rsidRDefault="0006235F" w:rsidP="000A76DE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>Karta pracy 4 (</w:t>
            </w:r>
            <w:r w:rsidR="00DB647A" w:rsidRPr="000A76DE">
              <w:rPr>
                <w:rFonts w:ascii="Times New Roman" w:hAnsi="Times New Roman" w:cs="Times New Roman"/>
                <w:i/>
                <w:sz w:val="20"/>
                <w:szCs w:val="20"/>
              </w:rPr>
              <w:t>Bogurodzica</w:t>
            </w: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B647A" w:rsidRPr="000A76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229B3D8" w14:textId="77777777" w:rsidR="00FA10F6" w:rsidRDefault="00FA10F6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0A76DE">
              <w:rPr>
                <w:rFonts w:ascii="Times New Roman" w:hAnsi="Times New Roman" w:cs="Times New Roman"/>
                <w:sz w:val="20"/>
                <w:szCs w:val="20"/>
              </w:rPr>
              <w:t xml:space="preserve">Miron Białoszewski, </w:t>
            </w:r>
            <w:r w:rsidRPr="000A76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Stara pieśń</w:t>
            </w:r>
            <w:r w:rsidRPr="00FA10F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na Binnarową</w:t>
            </w:r>
          </w:p>
          <w:p w14:paraId="6EC6F029" w14:textId="77777777" w:rsidR="00D939D4" w:rsidRDefault="00D939D4" w:rsidP="000A76D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60F83D58" w14:textId="77777777" w:rsidR="00D939D4" w:rsidRPr="00DB647A" w:rsidRDefault="00D939D4" w:rsidP="000A76D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2E563AE7" w14:textId="77777777" w:rsidR="00D939D4" w:rsidRPr="0063603D" w:rsidRDefault="0063603D" w:rsidP="000A76DE">
            <w:pPr>
              <w:pStyle w:val="Standard"/>
              <w:rPr>
                <w:rFonts w:ascii="Times New Roman" w:hAnsi="Times New Roman"/>
                <w:color w:val="000000"/>
                <w:sz w:val="20"/>
                <w:u w:val="single"/>
              </w:rPr>
            </w:pPr>
            <w:r w:rsidRPr="0063603D">
              <w:rPr>
                <w:rFonts w:ascii="Times New Roman" w:hAnsi="Times New Roman"/>
                <w:sz w:val="20"/>
                <w:szCs w:val="20"/>
                <w:u w:val="single"/>
              </w:rPr>
              <w:t>Skarga matki</w:t>
            </w:r>
          </w:p>
          <w:p w14:paraId="3D1E72E8" w14:textId="77777777" w:rsidR="00F13ED6" w:rsidRDefault="0063603D" w:rsidP="000A76DE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– schemat do </w:t>
            </w:r>
            <w:r w:rsidR="00F13ED6">
              <w:rPr>
                <w:rFonts w:ascii="Times New Roman" w:hAnsi="Times New Roman"/>
                <w:color w:val="000000"/>
                <w:sz w:val="20"/>
              </w:rPr>
              <w:t>graficzn</w:t>
            </w:r>
            <w:r>
              <w:rPr>
                <w:rFonts w:ascii="Times New Roman" w:hAnsi="Times New Roman"/>
                <w:color w:val="000000"/>
                <w:sz w:val="20"/>
              </w:rPr>
              <w:t>ej formy</w:t>
            </w:r>
            <w:r w:rsidR="000A76DE">
              <w:rPr>
                <w:rFonts w:ascii="Times New Roman" w:hAnsi="Times New Roman"/>
                <w:color w:val="000000"/>
                <w:sz w:val="20"/>
              </w:rPr>
              <w:t xml:space="preserve"> pracy </w:t>
            </w:r>
            <w:r w:rsidR="00F13ED6">
              <w:rPr>
                <w:rFonts w:ascii="Times New Roman" w:hAnsi="Times New Roman"/>
                <w:color w:val="000000"/>
                <w:sz w:val="20"/>
              </w:rPr>
              <w:t xml:space="preserve">z tekstem </w:t>
            </w:r>
            <w:r w:rsidR="00F13ED6">
              <w:rPr>
                <w:rFonts w:ascii="Times New Roman" w:hAnsi="Times New Roman"/>
                <w:i/>
                <w:color w:val="000000"/>
                <w:sz w:val="20"/>
              </w:rPr>
              <w:t xml:space="preserve">Lamentu świętokrzyskiego </w:t>
            </w:r>
          </w:p>
          <w:p w14:paraId="542AF098" w14:textId="77777777" w:rsidR="00F13ED6" w:rsidRDefault="0063603D" w:rsidP="000A76D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– </w:t>
            </w:r>
            <w:r w:rsidR="00F13ED6">
              <w:rPr>
                <w:rFonts w:ascii="Times New Roman" w:hAnsi="Times New Roman"/>
                <w:color w:val="000000"/>
                <w:sz w:val="20"/>
              </w:rPr>
              <w:t xml:space="preserve">fragmenty tekstów nabożeństwa pasyjnego gorzkich żali, </w:t>
            </w:r>
          </w:p>
          <w:p w14:paraId="0E5CC78C" w14:textId="25661B7A" w:rsidR="0063603D" w:rsidRDefault="0063603D" w:rsidP="000A76D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– Z</w:t>
            </w:r>
            <w:r w:rsidR="00A904A0" w:rsidRPr="00A904A0">
              <w:rPr>
                <w:rFonts w:ascii="Times New Roman" w:hAnsi="Times New Roman"/>
                <w:i/>
                <w:color w:val="000000"/>
                <w:sz w:val="20"/>
              </w:rPr>
              <w:t>djęcie</w:t>
            </w:r>
            <w:r w:rsidR="00761FA6">
              <w:rPr>
                <w:rFonts w:ascii="Times New Roman" w:hAnsi="Times New Roman"/>
                <w:i/>
                <w:color w:val="000000"/>
                <w:sz w:val="20"/>
              </w:rPr>
              <w:t xml:space="preserve"> z</w:t>
            </w:r>
            <w:r w:rsidR="00A904A0" w:rsidRPr="00A904A0">
              <w:rPr>
                <w:rFonts w:ascii="Times New Roman" w:hAnsi="Times New Roman"/>
                <w:i/>
                <w:color w:val="000000"/>
                <w:sz w:val="20"/>
              </w:rPr>
              <w:t xml:space="preserve"> roku</w:t>
            </w:r>
            <w:r w:rsidR="00F13ED6">
              <w:rPr>
                <w:rFonts w:ascii="Times New Roman" w:hAnsi="Times New Roman"/>
                <w:i/>
                <w:color w:val="000000"/>
                <w:sz w:val="20"/>
              </w:rPr>
              <w:t xml:space="preserve"> 2012</w:t>
            </w:r>
            <w:r w:rsidR="00F13ED6" w:rsidRPr="0063603D">
              <w:rPr>
                <w:rFonts w:ascii="Times New Roman" w:hAnsi="Times New Roman"/>
                <w:color w:val="000000"/>
                <w:sz w:val="20"/>
              </w:rPr>
              <w:t>,</w:t>
            </w:r>
            <w:r w:rsidR="00F13ED6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="00A904A0" w:rsidRPr="00A904A0">
              <w:rPr>
                <w:rFonts w:ascii="Times New Roman" w:hAnsi="Times New Roman"/>
                <w:color w:val="000000"/>
                <w:sz w:val="20"/>
              </w:rPr>
              <w:t>prezentujące współczesną wersję piety</w:t>
            </w:r>
          </w:p>
          <w:p w14:paraId="0CC66204" w14:textId="0541A070" w:rsidR="00761FA6" w:rsidRDefault="00761FA6" w:rsidP="00761FA6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– reprodukcja rzeźby niemieckiej artystki K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ä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the Kollwitz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Ofiary wojny </w:t>
            </w:r>
          </w:p>
          <w:p w14:paraId="31AAEC8D" w14:textId="77777777" w:rsidR="00761FA6" w:rsidRDefault="00761FA6" w:rsidP="00761FA6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– tabela pomocnicza do analizy wiersza Józefa Wittlina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Stabat Mater</w:t>
            </w:r>
          </w:p>
          <w:p w14:paraId="185FEE8C" w14:textId="77777777" w:rsidR="0022325E" w:rsidRDefault="0022325E" w:rsidP="008817C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77A038DD" w14:textId="77777777" w:rsidR="005459EE" w:rsidRDefault="005459EE" w:rsidP="005459E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25097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58B262B5" w14:textId="77777777" w:rsidR="005459EE" w:rsidRDefault="005459EE" w:rsidP="005459EE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Lament świętokrzyski</w:t>
            </w:r>
            <w:r w:rsidRPr="008965DE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s. 303</w:t>
            </w:r>
          </w:p>
          <w:p w14:paraId="3CD5A8B0" w14:textId="77777777" w:rsidR="00516CE4" w:rsidRPr="000A76DE" w:rsidRDefault="00516CE4" w:rsidP="008817C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7E3F6618" w14:textId="77777777" w:rsidR="001560D6" w:rsidRPr="00A359BF" w:rsidRDefault="001560D6" w:rsidP="000A76DE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613CA3B3" w14:textId="77777777" w:rsidR="001560D6" w:rsidRPr="001560D6" w:rsidRDefault="001560D6" w:rsidP="000A76DE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u w:val="single"/>
              </w:rPr>
            </w:pPr>
            <w:r w:rsidRPr="001560D6">
              <w:rPr>
                <w:rFonts w:ascii="Times New Roman" w:hAnsi="Times New Roman"/>
                <w:color w:val="000000"/>
                <w:sz w:val="20"/>
                <w:u w:val="single"/>
              </w:rPr>
              <w:t>Językowe tajemnice...</w:t>
            </w:r>
          </w:p>
          <w:p w14:paraId="6E60E2F7" w14:textId="77777777" w:rsidR="001560D6" w:rsidRDefault="001560D6" w:rsidP="000A76DE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– tabele do zad. 1, 2 s. </w:t>
            </w:r>
            <w:r w:rsidR="000A76DE">
              <w:rPr>
                <w:rFonts w:ascii="Times New Roman" w:hAnsi="Times New Roman"/>
                <w:color w:val="000000"/>
                <w:sz w:val="20"/>
              </w:rPr>
              <w:t>312</w:t>
            </w:r>
          </w:p>
          <w:p w14:paraId="15F00EE0" w14:textId="77777777" w:rsidR="001560D6" w:rsidRDefault="001560D6" w:rsidP="000A76DE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</w:rPr>
            </w:pPr>
          </w:p>
          <w:p w14:paraId="357765A4" w14:textId="77777777" w:rsidR="001560D6" w:rsidRDefault="001560D6" w:rsidP="008817C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40831C3F" w14:textId="77777777" w:rsidR="001560D6" w:rsidRDefault="001560D6" w:rsidP="008817C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00DF644C" w14:textId="77777777" w:rsidR="001560D6" w:rsidRDefault="001560D6" w:rsidP="008817C5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15176F0F" w14:textId="77777777" w:rsidR="001560D6" w:rsidRDefault="001560D6" w:rsidP="00462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3F0C55D0" w14:textId="77777777" w:rsidR="0022325E" w:rsidRDefault="0022325E" w:rsidP="00462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5744D6DA" w14:textId="77777777" w:rsidR="001560D6" w:rsidRDefault="001560D6" w:rsidP="00462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17E840B2" w14:textId="77777777" w:rsidR="00782C1E" w:rsidRDefault="00782C1E" w:rsidP="00462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4406980C" w14:textId="77777777" w:rsidR="00782C1E" w:rsidRDefault="00782C1E" w:rsidP="00462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06F359E4" w14:textId="77777777" w:rsidR="001560D6" w:rsidRPr="00102B8D" w:rsidRDefault="001560D6" w:rsidP="001560D6">
            <w:pPr>
              <w:pStyle w:val="Standard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B8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podręcznika nauczycielskiego</w:t>
            </w:r>
          </w:p>
          <w:p w14:paraId="40CC3A7F" w14:textId="77777777" w:rsidR="001560D6" w:rsidRPr="00102B8D" w:rsidRDefault="00F86755" w:rsidP="00462484">
            <w:pPr>
              <w:pStyle w:val="Standard"/>
              <w:rPr>
                <w:rFonts w:ascii="Times New Roman" w:hAnsi="Times New Roman"/>
                <w:color w:val="000000"/>
                <w:sz w:val="20"/>
                <w:highlight w:val="yellow"/>
                <w:u w:val="single"/>
              </w:rPr>
            </w:pPr>
            <w:r w:rsidRPr="00102B8D">
              <w:rPr>
                <w:rFonts w:ascii="Times New Roman" w:hAnsi="Times New Roman"/>
                <w:color w:val="000000"/>
                <w:sz w:val="20"/>
                <w:highlight w:val="yellow"/>
                <w:u w:val="single"/>
              </w:rPr>
              <w:t>Podróż w zaświaty</w:t>
            </w:r>
          </w:p>
          <w:p w14:paraId="75ECFC97" w14:textId="77777777" w:rsidR="00F86755" w:rsidRPr="00102B8D" w:rsidRDefault="00F86755" w:rsidP="00F86755">
            <w:pPr>
              <w:pStyle w:val="Standard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102B8D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– </w:t>
            </w:r>
            <w:r w:rsidR="00462484" w:rsidRPr="00102B8D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wiersz Tadeusza Różewicza </w:t>
            </w:r>
            <w:r w:rsidR="00462484" w:rsidRPr="00102B8D">
              <w:rPr>
                <w:rFonts w:ascii="Times New Roman" w:hAnsi="Times New Roman"/>
                <w:i/>
                <w:color w:val="000000"/>
                <w:sz w:val="20"/>
                <w:highlight w:val="yellow"/>
              </w:rPr>
              <w:t>Brama</w:t>
            </w:r>
          </w:p>
          <w:p w14:paraId="50273FAA" w14:textId="254F3868" w:rsidR="00DE311D" w:rsidRDefault="00F86755" w:rsidP="0046248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 w:rsidRPr="00102B8D">
              <w:rPr>
                <w:rFonts w:ascii="Times New Roman" w:hAnsi="Times New Roman"/>
                <w:color w:val="000000"/>
                <w:sz w:val="20"/>
                <w:highlight w:val="yellow"/>
              </w:rPr>
              <w:t xml:space="preserve">– </w:t>
            </w:r>
            <w:r w:rsidR="00462484" w:rsidRPr="00102B8D">
              <w:rPr>
                <w:rFonts w:ascii="Times New Roman" w:hAnsi="Times New Roman"/>
                <w:color w:val="000000"/>
                <w:sz w:val="20"/>
                <w:highlight w:val="yellow"/>
              </w:rPr>
              <w:t>schemat kręgów piekielnych</w:t>
            </w:r>
          </w:p>
          <w:p w14:paraId="5D088865" w14:textId="77777777" w:rsidR="00516CE4" w:rsidRDefault="00516CE4" w:rsidP="002E19B7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51B65ED9" w14:textId="44BA81A2" w:rsidR="00ED7552" w:rsidRPr="00714C20" w:rsidRDefault="00714C20" w:rsidP="0046248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14C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Sprawdziany</w:t>
            </w:r>
            <w:r w:rsidR="003F2CC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14C20">
              <w:rPr>
                <w:rFonts w:ascii="Times New Roman" w:hAnsi="Times New Roman"/>
                <w:b/>
                <w:sz w:val="20"/>
              </w:rPr>
              <w:t>do epok</w:t>
            </w:r>
          </w:p>
          <w:p w14:paraId="5C617CF4" w14:textId="5626026F" w:rsidR="00ED7552" w:rsidRDefault="00ED7552" w:rsidP="00ED7552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Średniowi</w:t>
            </w:r>
            <w:r w:rsidR="003F2CC8">
              <w:rPr>
                <w:rFonts w:ascii="Times New Roman" w:hAnsi="Times New Roman"/>
                <w:sz w:val="20"/>
              </w:rPr>
              <w:t>ecze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14C20">
              <w:rPr>
                <w:rFonts w:ascii="Times New Roman" w:hAnsi="Times New Roman"/>
                <w:sz w:val="20"/>
              </w:rPr>
              <w:t>w wersj</w:t>
            </w:r>
            <w:r w:rsidR="003F2CC8">
              <w:rPr>
                <w:rFonts w:ascii="Times New Roman" w:hAnsi="Times New Roman"/>
                <w:sz w:val="20"/>
              </w:rPr>
              <w:t xml:space="preserve">i A i B </w:t>
            </w:r>
            <w:r>
              <w:rPr>
                <w:rFonts w:ascii="Times New Roman" w:hAnsi="Times New Roman"/>
                <w:sz w:val="20"/>
              </w:rPr>
              <w:t>wraz z kluczem odpowied</w:t>
            </w:r>
            <w:r w:rsidR="00714C20">
              <w:rPr>
                <w:rFonts w:ascii="Times New Roman" w:hAnsi="Times New Roman"/>
                <w:sz w:val="20"/>
              </w:rPr>
              <w:t>zi</w:t>
            </w:r>
          </w:p>
          <w:p w14:paraId="2303797B" w14:textId="77777777" w:rsidR="00FA10F6" w:rsidRDefault="00FA10F6" w:rsidP="00ED7552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5758192E" w14:textId="77777777" w:rsidR="00FA10F6" w:rsidRDefault="00FA10F6" w:rsidP="00ED7552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</w:t>
            </w:r>
            <w:r w:rsidRPr="00FA10F6">
              <w:rPr>
                <w:rFonts w:ascii="Times New Roman" w:hAnsi="Times New Roman"/>
                <w:b/>
                <w:sz w:val="20"/>
              </w:rPr>
              <w:t>rty pracy do epok</w:t>
            </w:r>
          </w:p>
          <w:p w14:paraId="69CAEE13" w14:textId="77777777" w:rsidR="00FA10F6" w:rsidRDefault="00FA10F6" w:rsidP="00ED7552">
            <w:pPr>
              <w:pStyle w:val="Standard"/>
              <w:rPr>
                <w:rFonts w:ascii="Times New Roman" w:hAnsi="Times New Roman"/>
                <w:sz w:val="20"/>
              </w:rPr>
            </w:pPr>
            <w:r w:rsidRPr="00FA10F6">
              <w:rPr>
                <w:rFonts w:ascii="Times New Roman" w:hAnsi="Times New Roman"/>
                <w:sz w:val="20"/>
              </w:rPr>
              <w:t>Karta pracy 6 (</w:t>
            </w:r>
            <w:r>
              <w:rPr>
                <w:rFonts w:ascii="Times New Roman" w:hAnsi="Times New Roman"/>
                <w:sz w:val="20"/>
              </w:rPr>
              <w:t>bohaterowie)</w:t>
            </w:r>
          </w:p>
          <w:p w14:paraId="291C2C1D" w14:textId="77777777" w:rsidR="00452B9B" w:rsidRDefault="00452B9B" w:rsidP="00ED7552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38D52CE0" w14:textId="065A7CBE" w:rsidR="003102FF" w:rsidRDefault="00714C20" w:rsidP="00714C20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C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Film edukacyjny z cyklu „Pomosty”</w:t>
            </w:r>
            <w:r w:rsidRPr="00714C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</w:rPr>
              <w:t xml:space="preserve">– </w:t>
            </w:r>
            <w:r w:rsidR="003102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 przykładzie gotyckiego ołtarza Wita Stwosza </w:t>
            </w:r>
            <w:r w:rsidR="00150553" w:rsidRPr="00714C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</w:t>
            </w:r>
            <w:r w:rsidR="003102FF" w:rsidRPr="00714C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aśnięcie Marii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renesansowego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Dawida </w:t>
            </w:r>
            <w:r w:rsidR="00150553">
              <w:rPr>
                <w:rFonts w:ascii="Times New Roman" w:hAnsi="Times New Roman"/>
                <w:color w:val="000000"/>
                <w:sz w:val="20"/>
                <w:szCs w:val="20"/>
              </w:rPr>
              <w:t>Donatella</w:t>
            </w:r>
            <w:r w:rsidR="003102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mo</w:t>
            </w:r>
            <w:r w:rsidR="001505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żna porównać dwie epoki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średniowiecze</w:t>
            </w:r>
            <w:r w:rsidR="003102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</w:t>
            </w:r>
            <w:r w:rsidR="001505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renesans </w:t>
            </w:r>
            <w:r w:rsidR="00150553">
              <w:rPr>
                <w:rFonts w:ascii="Times New Roman" w:hAnsi="Times New Roman"/>
                <w:color w:val="000000"/>
                <w:sz w:val="20"/>
                <w:szCs w:val="20"/>
              </w:rPr>
              <w:t>(czas trwania – 12</w:t>
            </w:r>
            <w:r w:rsidR="003102FF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150553">
              <w:rPr>
                <w:rFonts w:ascii="Times New Roman" w:hAnsi="Times New Roman"/>
                <w:color w:val="000000"/>
                <w:sz w:val="20"/>
                <w:szCs w:val="20"/>
              </w:rPr>
              <w:t>44)</w:t>
            </w:r>
          </w:p>
          <w:p w14:paraId="65276D22" w14:textId="77777777" w:rsidR="00FA10F6" w:rsidRDefault="00FA10F6" w:rsidP="00714C20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929070" w14:textId="77777777" w:rsidR="00FA10F6" w:rsidRDefault="000A76DE" w:rsidP="00714C20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Karty pracy do matury</w:t>
            </w:r>
          </w:p>
          <w:p w14:paraId="336F7BDE" w14:textId="77777777" w:rsidR="000A76DE" w:rsidRDefault="000A76DE" w:rsidP="00714C20">
            <w:pPr>
              <w:pStyle w:val="Standard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A76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Umberto Eco </w:t>
            </w:r>
            <w:r w:rsidRPr="000A76D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Imię Róży</w:t>
            </w:r>
          </w:p>
          <w:p w14:paraId="56EFD102" w14:textId="77777777" w:rsidR="009A16FA" w:rsidRPr="00102B8D" w:rsidRDefault="009A16FA" w:rsidP="00714C20">
            <w:pPr>
              <w:pStyle w:val="Standard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62FDBD42" w14:textId="77777777" w:rsidR="009A16FA" w:rsidRPr="009A16FA" w:rsidRDefault="009A16FA" w:rsidP="009A16FA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16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Klucze do obrazów</w:t>
            </w:r>
          </w:p>
          <w:p w14:paraId="25BD95E2" w14:textId="16E5D7DD" w:rsidR="009A16FA" w:rsidRPr="009A16FA" w:rsidRDefault="009A16FA" w:rsidP="009A16FA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9A16FA">
              <w:rPr>
                <w:rFonts w:ascii="Times New Roman" w:hAnsi="Times New Roman"/>
                <w:color w:val="000000"/>
                <w:sz w:val="20"/>
                <w:szCs w:val="20"/>
              </w:rPr>
              <w:t>anonim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16F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Drzwi Gnieźnieńskie</w:t>
            </w:r>
          </w:p>
          <w:p w14:paraId="75BBDF6B" w14:textId="1A1228EA" w:rsidR="009A16FA" w:rsidRPr="009A16FA" w:rsidRDefault="009A16FA" w:rsidP="009A16FA">
            <w:pPr>
              <w:pStyle w:val="Standard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6F7B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460929D3" w14:textId="78C8ED61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Czytanie utwo</w:t>
            </w:r>
            <w:r w:rsidR="00AF40B7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rów literackich</w:t>
            </w:r>
          </w:p>
          <w:p w14:paraId="68966C6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DC982B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6A84B0B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153D76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87BBEF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E5B0D0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60FE84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B4F267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82826F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7D2BDCF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AC86DB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26C6B3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8A18F1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FBBCA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C801A5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97F821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BAEFB1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2E3341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152199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5ABA6E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2E632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F9E9F6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35693F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B76C79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6D3BE6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43D3BE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C2F103C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48EC46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411B84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D838B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05918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0AD1DAC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C580E5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92B556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775D6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447193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9F93A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EF148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8F349C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86101E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C92B96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3DFB75B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889D91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B5A996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DBAFD6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997FFC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3B76E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F4CD24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2B081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AE32E1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86BA48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493EB7F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9BE24C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E96B91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7489C4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7A0045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0D27E0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638B963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92D00A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E7FD47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90707E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DC678D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15AC3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47D707C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B51141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07CE5C3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2874C2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B810D4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E6E42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4CAE4E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BCA28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DB3CD6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5DB3F9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723113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7576B6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FBF354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6B410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EAB774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0B935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E1F70E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3C208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B861C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48C433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3FAB39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3C7E32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61ED1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D06AF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A330C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A93605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2E2E05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4C52613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A5270C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7BD863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CD3CD5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479742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268AA3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8EE19E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1647E5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0D90D" w14:textId="7A1D2B36" w:rsidR="008817C5" w:rsidRPr="00F02291" w:rsidRDefault="008817C5" w:rsidP="00F02291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podstawy periodyzacji litera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tury, sytuuje utwory literackie w po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gólnych okresach: staroż</w:t>
            </w:r>
            <w:r w:rsidR="00904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ytność, średniowiecze, renesans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22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I.1.1</w:t>
            </w:r>
          </w:p>
          <w:p w14:paraId="23A3C00F" w14:textId="69AD1C97" w:rsidR="008817C5" w:rsidRPr="009C2997" w:rsidRDefault="0090430E" w:rsidP="0090430E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7614">
              <w:rPr>
                <w:rFonts w:ascii="Times New Roman" w:hAnsi="Times New Roman"/>
                <w:color w:val="000000"/>
                <w:sz w:val="20"/>
                <w:szCs w:val="20"/>
              </w:rPr>
              <w:t>rozpoznaje w utworze literackim elementy fantastyki, symbolizmu, realizmu</w:t>
            </w:r>
            <w:r w:rsidR="008817C5"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17C5"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I.1.2</w:t>
            </w:r>
          </w:p>
          <w:p w14:paraId="5C0BCE59" w14:textId="651C3B98" w:rsidR="008817C5" w:rsidRPr="00A44C44" w:rsidRDefault="008817C5" w:rsidP="0028308D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rozróżnia gatunki epickie, liryczne, dramatyczne i synkretyczne, w tym: gatunki poznane w szkole podstawowej oraz epos, odę, tragedię antyczną, psalm, satyrę, balladę, dramat romantyczny, a także odmiany powieści i dramatu, wymienia ich podstawowe cechy gatunkowe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I.1.3</w:t>
            </w:r>
          </w:p>
          <w:p w14:paraId="4BF81070" w14:textId="66A72CB5" w:rsidR="008817C5" w:rsidRPr="00A44C44" w:rsidRDefault="00285562" w:rsidP="00A44C44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C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w tekście literackim środki wyrazu artystycznego poznane w szkole podstawowej oraz środki znaczeniowe: oksymoron, peryfrazę, hiperbolę; leksykalne, w tym frazeologizmy; składniowe: antytezę, paralelizm, wyliczenie; wersyfikacyjne, w tym przerzutnię; określa ich funkcje </w:t>
            </w:r>
            <w:r w:rsidR="008817C5" w:rsidRPr="00A44C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I.1.4</w:t>
            </w:r>
          </w:p>
          <w:p w14:paraId="069B65F1" w14:textId="0B993DA0" w:rsidR="008817C5" w:rsidRPr="009C2997" w:rsidRDefault="008817C5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treści alegoryczne i symbo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liczne utworu literackiego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I.1.5</w:t>
            </w:r>
          </w:p>
          <w:p w14:paraId="12A28C72" w14:textId="454D60FD" w:rsidR="008817C5" w:rsidRPr="009C2997" w:rsidRDefault="008817C5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tekstach literackich: ironię i autoironię, komizm, tragizm, humor, patos</w:t>
            </w:r>
            <w:r w:rsidR="00830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0AD6">
              <w:rPr>
                <w:rFonts w:ascii="Times New Roman" w:hAnsi="Times New Roman"/>
                <w:color w:val="000000"/>
                <w:sz w:val="20"/>
                <w:szCs w:val="20"/>
              </w:rPr>
              <w:t>i groteskę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określa ich funkcje w</w:t>
            </w:r>
            <w:r w:rsidR="00480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tekście i rozumie wartościujący charakter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I.1.6</w:t>
            </w:r>
          </w:p>
          <w:p w14:paraId="7323C9EB" w14:textId="3FCFF18F" w:rsidR="008817C5" w:rsidRPr="009C2997" w:rsidRDefault="008817C5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wykazuje się znajomością i zrozumie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niem treści utworów wskazanych w</w:t>
            </w:r>
            <w:r w:rsidR="00595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podstawie programowej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</w:t>
            </w:r>
            <w:r w:rsidR="00E754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  <w:p w14:paraId="3F064351" w14:textId="43480DCE" w:rsidR="008817C5" w:rsidRPr="009C2997" w:rsidRDefault="008817C5" w:rsidP="0028308D">
            <w:pPr>
              <w:pStyle w:val="Standar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tematykę i problematykę poznanych tekstów oraz </w:t>
            </w:r>
            <w:r w:rsidR="00FE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ich</w:t>
            </w:r>
            <w:r w:rsidR="00FE4BC5"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z</w:t>
            </w:r>
            <w:r w:rsidR="00595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programami epoki literackiej, zjawi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skami społecznymi, historycznymi, egzystencjalnymi i estetycznymi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FE4B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14:paraId="6E515982" w14:textId="53F6AA05" w:rsidR="008817C5" w:rsidRPr="009C2997" w:rsidRDefault="008817C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utworze</w:t>
            </w:r>
            <w:r w:rsidR="00467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670C6">
              <w:rPr>
                <w:rFonts w:ascii="Times New Roman" w:hAnsi="Times New Roman"/>
                <w:color w:val="000000"/>
                <w:sz w:val="20"/>
                <w:szCs w:val="20"/>
              </w:rPr>
              <w:t>i interpretuje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sposoby kreowania: </w:t>
            </w:r>
            <w:r w:rsidR="008D4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świata przedstawionego (fabuły, 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bohaterów, akcji, wątków, motywów), narracji, sytuacji lirycznej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5E3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14:paraId="41E3BD53" w14:textId="7B79F126" w:rsidR="008817C5" w:rsidRPr="008D425F" w:rsidRDefault="008817C5" w:rsidP="008D425F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pojęcie motywu literackiego</w:t>
            </w:r>
            <w:r w:rsidR="00595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595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toposu, rozpoznaje podstawowe motywy i toposy oraz dostrzega żywot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ność motywów biblijnych </w:t>
            </w:r>
            <w:r w:rsidRPr="008D4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antycznych w utworach literackich; określa ich rolę w tworzeniu znaczeń uniwersalnych </w:t>
            </w:r>
            <w:r w:rsidRPr="008D42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3930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14:paraId="58E2DE9C" w14:textId="102528C2" w:rsidR="008817C5" w:rsidRPr="008D425F" w:rsidRDefault="008817C5" w:rsidP="008D425F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porównuje utwory literackie lub ich fragmenty, dostrzega kontynuacje i na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wiązania </w:t>
            </w:r>
            <w:r w:rsidRPr="008D4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porównywanych utworach, określa cechy wspólne i różne </w:t>
            </w:r>
            <w:r w:rsidRPr="008D42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14:paraId="1282EF20" w14:textId="1F6A65A9" w:rsidR="008817C5" w:rsidRPr="009C2997" w:rsidRDefault="008817C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przedstawia propozycję interpretacji utworu, wskazuje w tekście miejsca, które mogą stanowić argumenty na poparcie propozycji interpretacyj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nej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14:paraId="441C5A0B" w14:textId="4FCACE59" w:rsidR="008817C5" w:rsidRPr="009C2997" w:rsidRDefault="008817C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wykorzystuje w interpretacji utworów literackich potrzebne konteksty, szcze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gólnie kontekst historyczno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literacki, historyczny, polityczny, kulturowy, filozoficzny, biograficzny, mitologiczny, biblijny, egzystencjalny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7477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14:paraId="0EB73369" w14:textId="325B10E3" w:rsidR="008817C5" w:rsidRPr="009C2997" w:rsidRDefault="008817C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obecne w utworach lite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kich wartości uniwersalne i narodowe; określa ich rolę i związek z problema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tyką utworu oraz znaczenie dla budo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wania własnego systemu wartości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90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0DB3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umieszcza utwór w odpowiedniej epoce</w:t>
            </w:r>
          </w:p>
          <w:p w14:paraId="0BE65B9B" w14:textId="3ED6E98E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objaśnia etymologię nazwy epoki i wy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mienia najważniejsze wydarzenia zwią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zane z początkiem i końcem średniowie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cza</w:t>
            </w:r>
          </w:p>
          <w:p w14:paraId="1F54F90A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specyfikę periodyzacji polskiego średniowiecza</w:t>
            </w:r>
          </w:p>
          <w:p w14:paraId="19E2C329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podaje cechy planktu i pieśni średniowiecznej</w:t>
            </w:r>
          </w:p>
          <w:p w14:paraId="2B65BD29" w14:textId="7AE33055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utworze i nazywa środki artystyczne, znaczeniowe, składniowe i</w:t>
            </w:r>
            <w:r w:rsidR="000500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wersyfikacyjne</w:t>
            </w:r>
          </w:p>
          <w:p w14:paraId="79168962" w14:textId="55CAB304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funkcję środków artystycznych, znaczeniowych, składniowych i wersy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fikacyjnych w utworze literackim</w:t>
            </w:r>
          </w:p>
          <w:p w14:paraId="799FDD41" w14:textId="77777777" w:rsidR="008817C5" w:rsidRPr="00F55C8B" w:rsidRDefault="008817C5" w:rsidP="00F55C8B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podstawie obrazów podaje cechy stylu gotyckiego </w:t>
            </w:r>
            <w:r w:rsidRPr="00F55C8B">
              <w:rPr>
                <w:rFonts w:ascii="Times New Roman" w:hAnsi="Times New Roman" w:cs="Times New Roman"/>
                <w:sz w:val="20"/>
                <w:szCs w:val="20"/>
              </w:rPr>
              <w:t>i wyjaśnia, czemu miały służyć</w:t>
            </w:r>
          </w:p>
          <w:p w14:paraId="04F803F9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tematykę czytanych utworów</w:t>
            </w:r>
          </w:p>
          <w:p w14:paraId="39BD1696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 tytuł czytanego utworu</w:t>
            </w:r>
          </w:p>
          <w:p w14:paraId="26185C00" w14:textId="481C441E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 związek między tytułem a tre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ścią utworu</w:t>
            </w:r>
          </w:p>
          <w:p w14:paraId="0F8E27DF" w14:textId="377BD5D3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podmiot liryczny w</w:t>
            </w:r>
            <w:r w:rsidR="000500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utwo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 poetyckim</w:t>
            </w:r>
          </w:p>
          <w:p w14:paraId="5B9C4E82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sposób budowania obrazów poetyckich w utworze</w:t>
            </w:r>
          </w:p>
          <w:p w14:paraId="167CA96C" w14:textId="3C335D19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wymienia i charakteryzuje elementy świa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 przedstawionego w utworze epickim</w:t>
            </w:r>
          </w:p>
          <w:p w14:paraId="477C3FB1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narratora w utworze epickim</w:t>
            </w:r>
          </w:p>
          <w:p w14:paraId="04A450A1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stosunek narratora do bohaterów w utworze epickim</w:t>
            </w:r>
          </w:p>
          <w:p w14:paraId="2EB5F679" w14:textId="19876D9D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odnajduje w utworze wartości uniwer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salne</w:t>
            </w:r>
          </w:p>
          <w:p w14:paraId="15BD4C76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odnajduje w utworach dominujące motywy</w:t>
            </w:r>
          </w:p>
          <w:p w14:paraId="1A2B0FCE" w14:textId="77777777" w:rsidR="008817C5" w:rsidRDefault="008817C5" w:rsidP="00F55C8B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dostrzega powtarzalność motywów średniowiecznych </w:t>
            </w:r>
            <w:r w:rsidRPr="00F55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utworach będących nawiązaniem lub kontynuacją</w:t>
            </w:r>
          </w:p>
          <w:p w14:paraId="010A0983" w14:textId="7E637F55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porównuje ze sobą utwory literackie różnych epok, określa podobieństwa i</w:t>
            </w:r>
            <w:r w:rsidR="000500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różnice</w:t>
            </w:r>
          </w:p>
          <w:p w14:paraId="791B987D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rolę literatury średniowiecznej w tworzeniu znaczeń uniwersalnych</w:t>
            </w:r>
          </w:p>
          <w:p w14:paraId="32B5F291" w14:textId="7B84D83A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 rolę filozofii średniowiecznej w budowaniu własnego systemu warto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ści</w:t>
            </w:r>
          </w:p>
          <w:p w14:paraId="09276D23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przedstawia swoją interpretację utworu literackiego</w:t>
            </w:r>
          </w:p>
          <w:p w14:paraId="48927DA1" w14:textId="625764EA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cytuje fragmenty tekstu w celu uzasad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 swojego zdania</w:t>
            </w:r>
          </w:p>
          <w:p w14:paraId="36EA5FE2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budowę wypowiedzi retorycznej</w:t>
            </w:r>
          </w:p>
          <w:p w14:paraId="586D2523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wymienia średniowieczne wzorce osobowe</w:t>
            </w:r>
          </w:p>
          <w:p w14:paraId="6E3686DB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średniowieczny ideał ascety, rycerza, władcy</w:t>
            </w:r>
          </w:p>
          <w:p w14:paraId="3CE062EA" w14:textId="3602A9E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omawia średniowieczny uniwersalizm i</w:t>
            </w:r>
            <w:r w:rsidR="000500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teocentryzm</w:t>
            </w:r>
          </w:p>
          <w:p w14:paraId="073F7F75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i ilustruje przykładami parenetyczny i anonimowy charakter sztuki średniowiecznej</w:t>
            </w:r>
          </w:p>
          <w:p w14:paraId="2A0953D1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alegorię i podaje jej przykłady</w:t>
            </w:r>
          </w:p>
          <w:p w14:paraId="42E14820" w14:textId="77777777" w:rsidR="008817C5" w:rsidRPr="00F55C8B" w:rsidRDefault="008817C5" w:rsidP="00F55C8B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wymienia podstawowe cechy stylu romańskiego </w:t>
            </w:r>
            <w:r w:rsidRPr="00F55C8B">
              <w:rPr>
                <w:rFonts w:ascii="Times New Roman" w:hAnsi="Times New Roman" w:cs="Times New Roman"/>
                <w:sz w:val="20"/>
                <w:szCs w:val="20"/>
              </w:rPr>
              <w:t xml:space="preserve">i gotyckiego oraz podaje ich przykłady w sztuce polskiej </w:t>
            </w:r>
          </w:p>
          <w:p w14:paraId="5798CD3D" w14:textId="77777777" w:rsidR="008817C5" w:rsidRDefault="008817C5" w:rsidP="000E14CE">
            <w:pPr>
              <w:pStyle w:val="Standard"/>
              <w:snapToGrid w:val="0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europejskiej</w:t>
            </w:r>
          </w:p>
          <w:p w14:paraId="1C06804B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czyta ze zrozumieniem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Bogurodzicę</w:t>
            </w:r>
          </w:p>
          <w:p w14:paraId="40747CA3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podmiot liryczny oraz adresata utworu</w:t>
            </w:r>
          </w:p>
          <w:p w14:paraId="4FDE4651" w14:textId="144B9B4B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odnajduje w treści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Bogurodzicy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motyw </w:t>
            </w:r>
            <w:r w:rsidRPr="00F55C8B">
              <w:rPr>
                <w:rFonts w:ascii="Times New Roman" w:hAnsi="Times New Roman" w:cs="Times New Roman"/>
                <w:i/>
                <w:sz w:val="20"/>
                <w:szCs w:val="20"/>
              </w:rPr>
              <w:t>deesis</w:t>
            </w:r>
          </w:p>
          <w:p w14:paraId="1D3C67BF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kompozycję utworu</w:t>
            </w:r>
          </w:p>
          <w:p w14:paraId="3164C774" w14:textId="4DC751CE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czyta ze zrozumieniem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Lament święto</w:t>
            </w:r>
            <w:r w:rsidR="00D713F9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krzyski</w:t>
            </w:r>
          </w:p>
          <w:p w14:paraId="02448868" w14:textId="729A1BC8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archaizmy leksykalne i flek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syjne</w:t>
            </w:r>
          </w:p>
          <w:p w14:paraId="1A31BA67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rozpoznaje w wierszu motyw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Stabat Mater</w:t>
            </w:r>
          </w:p>
          <w:p w14:paraId="00C8B2E1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sytuację liryczną, podmiot liryczny i adresatów utworu</w:t>
            </w:r>
          </w:p>
          <w:p w14:paraId="2E83015C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Maryję jako matkę</w:t>
            </w:r>
          </w:p>
          <w:p w14:paraId="72D7F2EC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czyta ze zrozumieniem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Rozmowę Mistrza Polikarpa ze Śmiercią</w:t>
            </w:r>
          </w:p>
          <w:p w14:paraId="618F3E88" w14:textId="57CCBA59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opisuje obraz śmierci przedstawiony w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utworze i posługuje się przy tym termi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</w:t>
            </w:r>
          </w:p>
          <w:p w14:paraId="4F5ED420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odnajduje w przeczytanym fragmencie motyw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danse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macabre</w:t>
            </w:r>
          </w:p>
          <w:p w14:paraId="03FCBEF9" w14:textId="3F71414A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podstawie lektury omawia świato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pogląd ludzi średniowiecza</w:t>
            </w:r>
          </w:p>
          <w:p w14:paraId="123706CA" w14:textId="76E284F4" w:rsidR="008817C5" w:rsidRPr="00F55C8B" w:rsidRDefault="008817C5" w:rsidP="00F55C8B">
            <w:pPr>
              <w:pStyle w:val="Standard"/>
              <w:numPr>
                <w:ilvl w:val="0"/>
                <w:numId w:val="2"/>
              </w:numPr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przyczyny popularności mo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tywu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śmierci </w:t>
            </w:r>
            <w:r w:rsidRPr="00F55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średniowieczu</w:t>
            </w:r>
          </w:p>
          <w:p w14:paraId="3446B132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tytuły europejskich eposów rycerskich</w:t>
            </w:r>
          </w:p>
          <w:p w14:paraId="1708AA1A" w14:textId="77777777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etos rycerza</w:t>
            </w:r>
          </w:p>
          <w:p w14:paraId="2C6138A5" w14:textId="4A931890" w:rsidR="008817C5" w:rsidRPr="00173EFF" w:rsidRDefault="008817C5" w:rsidP="00173EFF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zasady miłości rycerskiej</w:t>
            </w:r>
          </w:p>
        </w:tc>
      </w:tr>
      <w:tr w:rsidR="008817C5" w14:paraId="09F59F42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15E26" w14:textId="3B5268EA" w:rsidR="008817C5" w:rsidRDefault="008817C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E05BC82" w14:textId="77777777" w:rsidR="008817C5" w:rsidRDefault="008817C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DA5D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6570D29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Odbiór tekstów kultury</w:t>
            </w:r>
          </w:p>
          <w:p w14:paraId="344B093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DADB5E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C287C3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3147C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59A9CCB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77DDDE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2B5DB2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A6306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39BBE5B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8E261D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D0DC4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A9EB7A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F950A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98B4B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55ACA3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0BAC9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E9013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DF4A3B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F2F9153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EE6F97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DFD1BA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21BA6C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9D9B51F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65323" w14:textId="4CF26E33" w:rsidR="008817C5" w:rsidRPr="009C2997" w:rsidRDefault="008817C5" w:rsidP="0028308D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przetwarza i hierarchizuje informacje z</w:t>
            </w:r>
            <w:r w:rsidR="000E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tekstów, np. publicystycznych, popularnonaukowych, naukowych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I.2.1</w:t>
            </w:r>
          </w:p>
          <w:p w14:paraId="5DB01644" w14:textId="7669F947" w:rsidR="008817C5" w:rsidRPr="009C2997" w:rsidRDefault="008817C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analizuje strukturę tekstu: odczytuje jego sens, główną myśl, sposób prowa</w:t>
            </w:r>
            <w:r w:rsidR="000E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dze</w:t>
            </w:r>
            <w:r w:rsidR="000E06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nia wywodu oraz argumentację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I.2.2</w:t>
            </w:r>
          </w:p>
          <w:p w14:paraId="5B865F9C" w14:textId="1491AC66" w:rsidR="008817C5" w:rsidRPr="009C2997" w:rsidRDefault="008817C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główne prądy filozo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ficzne oraz określa ich wpływ na kulturę epoki </w:t>
            </w:r>
            <w:r w:rsidR="00480C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I.2.4</w:t>
            </w:r>
          </w:p>
          <w:p w14:paraId="4D0EC9A6" w14:textId="2455E762" w:rsidR="008817C5" w:rsidRPr="009C2997" w:rsidRDefault="008817C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odczytuje pozaliterackie teksty kultury, stosując kod właściwy w danej dziedzi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 sztuki </w:t>
            </w:r>
            <w:r w:rsidR="00874A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I.2.5</w:t>
            </w:r>
          </w:p>
          <w:p w14:paraId="4B5AC74F" w14:textId="7C66B5E4" w:rsidR="008817C5" w:rsidRPr="009C2997" w:rsidRDefault="008817C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odróżnia dzieła kultury wysokiej od tekstów kultury popularnej </w:t>
            </w:r>
            <w:r w:rsidR="00480C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I.2.6</w:t>
            </w:r>
          </w:p>
          <w:p w14:paraId="749D1204" w14:textId="77777777" w:rsidR="008817C5" w:rsidRPr="009C2997" w:rsidRDefault="008817C5" w:rsidP="000E14CE">
            <w:pPr>
              <w:pStyle w:val="Standard"/>
              <w:spacing w:after="14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90802" w14:textId="20EFC070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porządkuje informacje od najważniej</w:t>
            </w:r>
            <w:r w:rsidR="00D713F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szych do najmniej istotnych</w:t>
            </w:r>
          </w:p>
          <w:p w14:paraId="63450593" w14:textId="28B64D53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opowiada, czego dowiedział się z prze</w:t>
            </w:r>
            <w:r w:rsidR="00D713F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czytanego tekstu naukowego lub publicystycznego</w:t>
            </w:r>
          </w:p>
          <w:p w14:paraId="69F3B1DD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określa, jaka jest główna myśl utworu literackiego</w:t>
            </w:r>
          </w:p>
          <w:p w14:paraId="44FB66D8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określa strukturę utworu</w:t>
            </w:r>
          </w:p>
          <w:p w14:paraId="7BA53419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dostrzega i nazywa typ argumentacji</w:t>
            </w:r>
          </w:p>
          <w:p w14:paraId="429B908C" w14:textId="04D0BD90" w:rsidR="008817C5" w:rsidRPr="000E062D" w:rsidRDefault="000E062D" w:rsidP="000E062D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wyjaśnia pojęcia</w:t>
            </w:r>
            <w:r w:rsidR="008817C5">
              <w:rPr>
                <w:rFonts w:ascii="Times New Roman" w:hAnsi="Times New Roman"/>
                <w:color w:val="000000"/>
                <w:sz w:val="20"/>
                <w:szCs w:val="20"/>
              </w:rPr>
              <w:t>: asceza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8817C5" w:rsidRPr="000E062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ars moriendi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</w:p>
          <w:p w14:paraId="0E86796C" w14:textId="0EF5E351" w:rsidR="008817C5" w:rsidRDefault="008817C5" w:rsidP="000E062D">
            <w:pPr>
              <w:pStyle w:val="TableContents"/>
              <w:ind w:left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taniec śmierci</w:t>
            </w:r>
            <w:r w:rsidR="000E06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literatura parenetyczna</w:t>
            </w:r>
          </w:p>
          <w:p w14:paraId="57ECDE14" w14:textId="0D214933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wyjaś</w:t>
            </w:r>
            <w:r w:rsidR="003F2CC8">
              <w:rPr>
                <w:rFonts w:ascii="Times New Roman" w:hAnsi="Times New Roman"/>
                <w:color w:val="000000"/>
                <w:sz w:val="20"/>
                <w:szCs w:val="20"/>
              </w:rPr>
              <w:t>nia, jaki wpływ wywarła religia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 rozwój sztuki teatralnej</w:t>
            </w:r>
          </w:p>
          <w:p w14:paraId="351087CC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określa wpływ dzieł średniowiecznych na literaturę i sztukę współczesną</w:t>
            </w:r>
          </w:p>
          <w:p w14:paraId="5636717A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cytuje fragmenty utworów literackich</w:t>
            </w:r>
          </w:p>
          <w:p w14:paraId="01AC4365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wyjaśnia główną myśl utworu</w:t>
            </w:r>
          </w:p>
          <w:p w14:paraId="48A226A6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omawia wrażenia wywołane odbiorem dzieła sztuki</w:t>
            </w:r>
          </w:p>
          <w:p w14:paraId="0FB1878D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odczytuje elementy obrazu</w:t>
            </w:r>
          </w:p>
          <w:p w14:paraId="28A9DD27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uzupełnia informacje o tekście</w:t>
            </w:r>
          </w:p>
          <w:p w14:paraId="1795EC19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analizuje formę wypowiedzi podmiotu lirycznego</w:t>
            </w:r>
          </w:p>
          <w:p w14:paraId="6D8F4722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określa tematykę utworu literackiego</w:t>
            </w:r>
          </w:p>
          <w:p w14:paraId="2CA8CB34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określa tematykę dzieła sztuki</w:t>
            </w:r>
          </w:p>
          <w:p w14:paraId="62885A70" w14:textId="3CD9168C" w:rsidR="008817C5" w:rsidRDefault="008817C5" w:rsidP="000E14CE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analizuje średniowieczne dzieło sztuki, biorąc pod uwagę kontekst historyczny i</w:t>
            </w:r>
            <w:r w:rsidR="000500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kulturowy</w:t>
            </w:r>
          </w:p>
          <w:p w14:paraId="24025EA5" w14:textId="77777777" w:rsidR="008817C5" w:rsidRDefault="008817C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wyraża główną myśl utworu</w:t>
            </w:r>
          </w:p>
        </w:tc>
      </w:tr>
      <w:tr w:rsidR="008817C5" w14:paraId="27B3E70E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B6D1C" w14:textId="77777777" w:rsidR="008817C5" w:rsidRDefault="008817C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8C5A59D" w14:textId="77777777" w:rsidR="008817C5" w:rsidRDefault="008817C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6A25B" w14:textId="00817611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Kształcenie językowe. Gramatyka języka polskiego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4E5A" w14:textId="1C0C830E" w:rsidR="008817C5" w:rsidRPr="009C2997" w:rsidRDefault="008817C5" w:rsidP="00625DE5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wykorzystuje wiedzę z dziedziny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leksji, słowotwórstwa, frazeologii i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składni w analizie i interpretacji tekstów oraz tworzeniu własnych wypowiedzi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II.1.1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DD5F7" w14:textId="74C12B50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tworzy wypowiedzi, wykorzystując wiedzę z dziedziny fleksji, słowo</w:t>
            </w:r>
            <w:r w:rsidR="00D713F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twórstwa, frazeologii i składni</w:t>
            </w:r>
          </w:p>
          <w:p w14:paraId="0E066DED" w14:textId="2EF90CA5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analizuje teksty pod względem składnio</w:t>
            </w:r>
            <w:r w:rsidR="00D713F9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wym, słowotwórczym i frazeo</w:t>
            </w:r>
            <w:r w:rsidR="000500C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logicznym</w:t>
            </w:r>
          </w:p>
        </w:tc>
      </w:tr>
      <w:tr w:rsidR="008817C5" w14:paraId="29614D5B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3C247" w14:textId="77777777" w:rsidR="008817C5" w:rsidRDefault="008817C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7A30EE7D" w14:textId="77777777" w:rsidR="008817C5" w:rsidRDefault="008817C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234D" w14:textId="6598AEF2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II. Kształcenie językowe. </w:t>
            </w:r>
            <w:r w:rsidR="00CB4C1F">
              <w:rPr>
                <w:rFonts w:ascii="Times New Roman" w:hAnsi="Times New Roman"/>
                <w:sz w:val="20"/>
                <w:szCs w:val="20"/>
              </w:rPr>
              <w:t>Zróżnicowanie języka</w:t>
            </w:r>
          </w:p>
          <w:p w14:paraId="4B691E6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06907" w14:textId="6F90FBD5" w:rsidR="008817C5" w:rsidRPr="00485B37" w:rsidRDefault="00CB4C1F" w:rsidP="0028308D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zna, </w:t>
            </w:r>
            <w:r w:rsidRPr="00CB4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</w:t>
            </w:r>
            <w:r w:rsidR="008817C5" w:rsidRPr="00CB4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5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funkcjonalnie wykorzystuje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biblizmy, mitologizmy, sentencje, przysłowia i aforyzmy obecne w polskim dziedzictwie kulturowym </w:t>
            </w:r>
            <w:r w:rsidRPr="00485B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II.2.6</w:t>
            </w:r>
          </w:p>
          <w:p w14:paraId="628A04F0" w14:textId="77777777" w:rsidR="008817C5" w:rsidRPr="009C2997" w:rsidRDefault="008817C5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C4B65" w14:textId="029EF702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podstawie zabytków języka polskiego określa zmiany, jakie zachodziły w ję</w:t>
            </w:r>
            <w:r w:rsidR="00D71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zyku polskim na przestrzeni wieków</w:t>
            </w:r>
          </w:p>
          <w:p w14:paraId="7B154438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uwarunkowania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historyczne początków piśmiennictwa polskiego</w:t>
            </w:r>
          </w:p>
          <w:p w14:paraId="79E71313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omawia pochodzenie języka polskiego</w:t>
            </w:r>
          </w:p>
          <w:p w14:paraId="30D3AE20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wymienia i charakteryzuje zabytki języka polskiego</w:t>
            </w:r>
          </w:p>
          <w:p w14:paraId="7A0EEB2E" w14:textId="19DF84DF" w:rsidR="008817C5" w:rsidRPr="00CB4C1F" w:rsidRDefault="008817C5" w:rsidP="000500C1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charakteryzuje zmiany, które zaszły w</w:t>
            </w:r>
            <w:r w:rsidR="000500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 xml:space="preserve">języku polskim </w:t>
            </w:r>
            <w:r w:rsidRPr="003477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w zakresie fleksji, składni i fonetyki</w:t>
            </w:r>
          </w:p>
        </w:tc>
      </w:tr>
      <w:tr w:rsidR="008817C5" w14:paraId="6A7FF88F" w14:textId="77777777" w:rsidTr="005B653F">
        <w:trPr>
          <w:trHeight w:val="1079"/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16976" w14:textId="77777777" w:rsidR="008817C5" w:rsidRDefault="008817C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6979FB2" w14:textId="77777777" w:rsidR="008817C5" w:rsidRDefault="008817C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6429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Tworzenie wypowiedzi. Elementy retoryki</w:t>
            </w:r>
          </w:p>
          <w:p w14:paraId="33C6376F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497238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AAFA07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ABD21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A6B20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08F7A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10DF10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F4A412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EB254E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A70E75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677C8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21EA7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12BB3E4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4A0E63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BAC317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7F22F4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10D76B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C8F8B6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4C777" w14:textId="38E9D128" w:rsidR="008817C5" w:rsidRPr="009C2997" w:rsidRDefault="008817C5" w:rsidP="0028308D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formułuje tezy i argumenty w wypo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wiedzi ustnej i pisemnej przy użyciu odpowiednich konstrukcji składniowych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III.1.1</w:t>
            </w:r>
          </w:p>
          <w:p w14:paraId="78C4E529" w14:textId="270C6D01" w:rsidR="008817C5" w:rsidRPr="009C2997" w:rsidRDefault="008817C5" w:rsidP="0028308D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i stosuje w tekstach retorycz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zasadę kompozycyjną (np. teza, argumenty, apel, pointa)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III.1.3</w:t>
            </w:r>
          </w:p>
          <w:p w14:paraId="34985A4B" w14:textId="77777777" w:rsidR="008817C5" w:rsidRPr="009C2997" w:rsidRDefault="008817C5" w:rsidP="0028308D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wyjaśnia, w jaki sposób użyte środki retoryczne (np. pytania retoryczne, wyliczenia, wykrzyknienia, paralelizmy, powtórzenia, apostrofy, przerzutnie, inwersje) oddziałują na odbiorcę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III.1.4</w:t>
            </w:r>
          </w:p>
          <w:p w14:paraId="53CCC796" w14:textId="0328272A" w:rsidR="008817C5" w:rsidRPr="009C2997" w:rsidRDefault="008817C5" w:rsidP="0028308D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rozróżnia typy argumentów, w tym argu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menty pozamerytoryczne (np. odwołu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jące się do litości, niewiedzy, groźby, autorytetu, argumenty </w:t>
            </w:r>
            <w:r w:rsidRPr="009C299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ad personam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III.1.5</w:t>
            </w:r>
          </w:p>
          <w:p w14:paraId="7211A53F" w14:textId="05AFDADC" w:rsidR="008817C5" w:rsidRPr="009C2997" w:rsidRDefault="008817C5" w:rsidP="0028308D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rozumie, na czym polega logika i konse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kwencja toku rozumowania w wypo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dziach argumentacyjnych i stosuje je we własnych tekstach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III.1.6</w:t>
            </w:r>
          </w:p>
          <w:p w14:paraId="29FD6756" w14:textId="77777777" w:rsidR="008817C5" w:rsidRPr="009C2997" w:rsidRDefault="008817C5" w:rsidP="0028308D">
            <w:pPr>
              <w:pStyle w:val="Standar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odróżnia dyskusję od sporu i kłótni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III.1.7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2150C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argumenty do podanej tezy</w:t>
            </w:r>
          </w:p>
          <w:p w14:paraId="289E6027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tezę do tekstu</w:t>
            </w:r>
          </w:p>
          <w:p w14:paraId="5EDB7622" w14:textId="2776BA3B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sposób budowania argumenta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</w:t>
            </w:r>
          </w:p>
          <w:p w14:paraId="244FD882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wypowiedź na określony temat</w:t>
            </w:r>
          </w:p>
          <w:p w14:paraId="2631CB1F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prowadzi kulturalną dyskusję</w:t>
            </w:r>
          </w:p>
          <w:p w14:paraId="5F4A1A35" w14:textId="10D32D40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rozumie, w jaki sposób środki reto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ryczne oddziałują na odbiorcę i stosuje je w swoich wypowiedziach </w:t>
            </w:r>
          </w:p>
          <w:p w14:paraId="38DC5B11" w14:textId="77777777" w:rsidR="008817C5" w:rsidRDefault="008817C5" w:rsidP="000E14CE">
            <w:pPr>
              <w:pStyle w:val="TableContents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określonym celu</w:t>
            </w:r>
          </w:p>
          <w:p w14:paraId="789E5FA8" w14:textId="25275E28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rozróżnia argumenty merytoryczne i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merytoryczne</w:t>
            </w:r>
          </w:p>
          <w:p w14:paraId="6EC8B0FB" w14:textId="14B1F7E4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znajduje i wymienia argumenty użyte w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wypowiedzi argumentacyjnej</w:t>
            </w:r>
          </w:p>
          <w:p w14:paraId="243A7E41" w14:textId="77777777" w:rsidR="008817C5" w:rsidRDefault="008817C5" w:rsidP="0028308D">
            <w:pPr>
              <w:pStyle w:val="TableContent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na czym polega logika tekstu oraz tok rozumowania w wypowiedzi argumentacyjnej</w:t>
            </w:r>
          </w:p>
          <w:p w14:paraId="730A3AD5" w14:textId="77777777" w:rsidR="008817C5" w:rsidRDefault="008817C5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C5" w14:paraId="1EA7F729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F7777" w14:textId="77777777" w:rsidR="008817C5" w:rsidRDefault="008817C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146F130" w14:textId="77777777" w:rsidR="008817C5" w:rsidRDefault="008817C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F99EE" w14:textId="2097E863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Tworzenie wypowiedzi. Mówienie</w:t>
            </w:r>
            <w:r w:rsidR="00AF4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D158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pisanie</w:t>
            </w:r>
          </w:p>
          <w:p w14:paraId="4AE0EA9F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95A13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456917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816B3C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9FBD2A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CCE1A95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9DE7089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9030A1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7A669C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35CB1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8BD2797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BA4BDD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A1305B2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6CE406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8A695E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5F917D6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0143AAA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08234AD" w14:textId="77777777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BA31F" w14:textId="77777777" w:rsidR="008817C5" w:rsidRPr="009C2997" w:rsidRDefault="008817C5" w:rsidP="0028308D">
            <w:pPr>
              <w:pStyle w:val="Standard"/>
              <w:numPr>
                <w:ilvl w:val="0"/>
                <w:numId w:val="12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zgadza się z cudzymi poglądami lub polemizuje z nimi, rzeczowo uzasadniając własne zdanie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III.2.1</w:t>
            </w:r>
          </w:p>
          <w:p w14:paraId="3B1DA0AC" w14:textId="77777777" w:rsidR="008817C5" w:rsidRPr="009C2997" w:rsidRDefault="008817C5" w:rsidP="0028308D">
            <w:pPr>
              <w:pStyle w:val="Standard"/>
              <w:numPr>
                <w:ilvl w:val="0"/>
                <w:numId w:val="12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buduje wypowiedź w sposób świadomy, ze znajomością jej funkcji językowej, </w:t>
            </w:r>
          </w:p>
          <w:p w14:paraId="7AA9BA1A" w14:textId="77777777" w:rsidR="008817C5" w:rsidRPr="009C2997" w:rsidRDefault="008817C5" w:rsidP="000E14CE">
            <w:pPr>
              <w:pStyle w:val="Standard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uwzględnieniem celu i adresata, </w:t>
            </w:r>
          </w:p>
          <w:p w14:paraId="5C556C8F" w14:textId="77777777" w:rsidR="008817C5" w:rsidRPr="009C2997" w:rsidRDefault="008817C5" w:rsidP="000E14CE">
            <w:pPr>
              <w:pStyle w:val="Standard"/>
              <w:ind w:left="284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zachowaniem zasad retoryki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III.2.2</w:t>
            </w:r>
          </w:p>
          <w:p w14:paraId="54328031" w14:textId="466BEA96" w:rsidR="008817C5" w:rsidRPr="009C2997" w:rsidRDefault="008817C5" w:rsidP="0028308D">
            <w:pPr>
              <w:pStyle w:val="Standard"/>
              <w:numPr>
                <w:ilvl w:val="0"/>
                <w:numId w:val="12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zgodnie z normami formułuje pytania, odpowiedzi, oceny, redaguje informacje, uzasadnienia, komentarze, głos w dys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kusji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III.2.4</w:t>
            </w:r>
          </w:p>
          <w:p w14:paraId="306CB443" w14:textId="525AD4C5" w:rsidR="008817C5" w:rsidRPr="0022325E" w:rsidRDefault="008817C5" w:rsidP="0022325E">
            <w:pPr>
              <w:pStyle w:val="Standard"/>
              <w:numPr>
                <w:ilvl w:val="0"/>
                <w:numId w:val="12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tworzy spójne wypowiedzi w nastę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pują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cych formach gatunkowych: wypowiedź </w:t>
            </w:r>
            <w:r w:rsidR="0022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charakterze </w:t>
            </w:r>
            <w:r w:rsidRPr="0022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argumentacyjnym, referat, definicja, </w:t>
            </w:r>
            <w:r w:rsidR="003F2C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notatka syntetyzująca</w:t>
            </w:r>
            <w:r w:rsidRPr="0022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32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EE54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554C4DB9" w14:textId="463AEC16" w:rsidR="008817C5" w:rsidRPr="002E53F1" w:rsidRDefault="008817C5" w:rsidP="002E53F1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interpretacji przedstawia propozycję odczytania tekstu, formułuje argumenty na podstawie tekstu oraz znanych kontekstów, </w:t>
            </w:r>
            <w:r w:rsidRPr="0022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tym własnego doświad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22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22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nia, przeprowadza logiczny wywód służący uprawomocnieniu formułowa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2232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sądów </w:t>
            </w:r>
            <w:r w:rsidRPr="002232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4165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173EFF" w:rsidRPr="00173E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E94CF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czytanego tekstu</w:t>
            </w:r>
          </w:p>
          <w:p w14:paraId="40AFCAE6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akapitów</w:t>
            </w:r>
          </w:p>
          <w:p w14:paraId="3307C394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bierze udział w dyskusji, rzeczowo uzasadniając własne zdanie</w:t>
            </w:r>
          </w:p>
          <w:p w14:paraId="4BE6DF6E" w14:textId="77777777" w:rsidR="008817C5" w:rsidRPr="0022325E" w:rsidRDefault="008817C5" w:rsidP="0022325E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wygłasza opinie z uwzględnieniem zasad retoryki </w:t>
            </w:r>
            <w:r w:rsidRPr="0022325E">
              <w:rPr>
                <w:rFonts w:ascii="Times New Roman" w:hAnsi="Times New Roman" w:cs="Times New Roman"/>
                <w:sz w:val="20"/>
                <w:szCs w:val="20"/>
              </w:rPr>
              <w:t>i świadomością funkcji tekstu</w:t>
            </w:r>
          </w:p>
          <w:p w14:paraId="7316508E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rozprawkę</w:t>
            </w:r>
          </w:p>
          <w:p w14:paraId="3A1D505F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notatkę syntetyzującą</w:t>
            </w:r>
          </w:p>
          <w:p w14:paraId="11A11EDC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wypowiedź argumentacyjną</w:t>
            </w:r>
          </w:p>
          <w:p w14:paraId="6D29A94C" w14:textId="77777777" w:rsidR="008817C5" w:rsidRPr="0022325E" w:rsidRDefault="008817C5" w:rsidP="0022325E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własną propozycję odczytania tekstu kultury</w:t>
            </w:r>
            <w:r w:rsidR="0022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25E">
              <w:rPr>
                <w:rFonts w:ascii="Times New Roman" w:hAnsi="Times New Roman" w:cs="Times New Roman"/>
                <w:sz w:val="20"/>
                <w:szCs w:val="20"/>
              </w:rPr>
              <w:t xml:space="preserve">i ją uzasadnia </w:t>
            </w:r>
          </w:p>
          <w:p w14:paraId="7250BE78" w14:textId="77777777" w:rsidR="008817C5" w:rsidRDefault="008817C5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C5" w14:paraId="5F28F407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19339" w14:textId="77777777" w:rsidR="008817C5" w:rsidRDefault="008817C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939B572" w14:textId="77777777" w:rsidR="008817C5" w:rsidRDefault="008817C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291AE" w14:textId="471E9F50" w:rsidR="008817C5" w:rsidRDefault="008817C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 Samokształce</w:t>
            </w:r>
            <w:r w:rsidR="002D332A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BB40D" w14:textId="1C80B964" w:rsidR="008817C5" w:rsidRPr="009C2997" w:rsidRDefault="008817C5" w:rsidP="0028308D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porządkuje informacje w problemowe całości poprzez ich wartościowanie; syntetyzuje poznawane treści wokół problemu, tematu, zagadnienia oraz wykorzystuje je w swoich wypowie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dziach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IV.2</w:t>
            </w:r>
          </w:p>
          <w:p w14:paraId="02C72986" w14:textId="77777777" w:rsidR="008817C5" w:rsidRPr="009C2997" w:rsidRDefault="008817C5" w:rsidP="0028308D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dokonuje krytycznej selekcji źródeł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IV.5</w:t>
            </w:r>
          </w:p>
          <w:p w14:paraId="2D90A224" w14:textId="0FE7A911" w:rsidR="008817C5" w:rsidRPr="009C2997" w:rsidRDefault="008817C5" w:rsidP="0028308D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posługuje się słownikami ogólnymi języka polskiego oraz słownikami specjalistycznymi (np. etymologicz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mi, frazeologicznymi, skró</w:t>
            </w:r>
            <w:r w:rsidR="00B820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tów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także w</w:t>
            </w:r>
            <w:r w:rsidR="00B820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wersji on-line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IV.8</w:t>
            </w:r>
          </w:p>
          <w:p w14:paraId="12AC525C" w14:textId="04A0447B" w:rsidR="008817C5" w:rsidRPr="0033190B" w:rsidRDefault="008817C5" w:rsidP="00B82036">
            <w:pPr>
              <w:pStyle w:val="Standar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</w:t>
            </w:r>
            <w:r w:rsidR="00B820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omadzi i przetwarza informacje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IV.10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47DE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selekcjonuje materiał</w:t>
            </w:r>
          </w:p>
          <w:p w14:paraId="7232158B" w14:textId="107BA321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dobiera materiały do swoich wypowie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dzi, hierarchizując je</w:t>
            </w:r>
          </w:p>
          <w:p w14:paraId="0671661E" w14:textId="77777777" w:rsidR="008817C5" w:rsidRDefault="008817C5" w:rsidP="0028308D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gromadzi informacje dotyczącej danej dziedziny wiedzy czy zagadnienia</w:t>
            </w:r>
          </w:p>
          <w:p w14:paraId="476740AC" w14:textId="36297C89" w:rsidR="008817C5" w:rsidRDefault="008817C5" w:rsidP="000500C1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korzysta ze słowników tradycyjnych i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</w:p>
        </w:tc>
      </w:tr>
      <w:tr w:rsidR="0028308D" w14:paraId="01CDBE4A" w14:textId="77777777" w:rsidTr="005B653F">
        <w:trPr>
          <w:tblCellSpacing w:w="11" w:type="dxa"/>
        </w:trPr>
        <w:tc>
          <w:tcPr>
            <w:tcW w:w="14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69FD0" w14:textId="77777777" w:rsidR="0028308D" w:rsidRPr="009C2997" w:rsidRDefault="0028308D" w:rsidP="000E14C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RENESANS</w:t>
            </w:r>
          </w:p>
        </w:tc>
      </w:tr>
      <w:tr w:rsidR="001B6505" w14:paraId="32C1FC0C" w14:textId="77777777" w:rsidTr="00E52423">
        <w:trPr>
          <w:trHeight w:val="498"/>
          <w:tblCellSpacing w:w="11" w:type="dxa"/>
        </w:trPr>
        <w:tc>
          <w:tcPr>
            <w:tcW w:w="16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DA8C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podręcznik:</w:t>
            </w:r>
          </w:p>
          <w:p w14:paraId="0A4B2A18" w14:textId="219F02BC" w:rsidR="004C21C0" w:rsidRDefault="004C21C0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Tablica chrono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logiczna, s. 12</w:t>
            </w:r>
          </w:p>
          <w:p w14:paraId="6769693D" w14:textId="7193D548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epoce, s. 1</w:t>
            </w:r>
            <w:r w:rsidR="00F1702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1F74145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 w:rsidRPr="004C21C0">
              <w:rPr>
                <w:rFonts w:ascii="Times New Roman" w:hAnsi="Times New Roman"/>
                <w:sz w:val="20"/>
                <w:szCs w:val="20"/>
                <w:u w:val="single"/>
              </w:rPr>
              <w:t>Czytanie ze zrozumieniem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Adam Karpiński,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Renesansowa Europa</w:t>
            </w:r>
            <w:r>
              <w:rPr>
                <w:rFonts w:ascii="Times New Roman" w:hAnsi="Times New Roman"/>
                <w:sz w:val="20"/>
                <w:szCs w:val="20"/>
              </w:rPr>
              <w:t>, s. 22</w:t>
            </w:r>
          </w:p>
          <w:p w14:paraId="5000C2C5" w14:textId="77777777" w:rsidR="0020248C" w:rsidRDefault="0020248C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83CF235" w14:textId="371B67F4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Renesansowa wizja człowieka – Michał Anioł,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Stworzenie Ada</w:t>
            </w:r>
            <w:r w:rsidR="007F5A5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24</w:t>
            </w:r>
          </w:p>
          <w:p w14:paraId="6524B1A5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BBFF157" w14:textId="77777777" w:rsidR="00C441E2" w:rsidRDefault="00C441E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8711BBE" w14:textId="3E455747" w:rsidR="001B6505" w:rsidRPr="006F48A1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Renesansowa koncepcja czło</w:t>
            </w:r>
            <w:r w:rsidR="006F48A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wieka,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s. 26, Giovanni Pico della Mirandola,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Mowa o godności człowieka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s. 26, </w:t>
            </w:r>
          </w:p>
          <w:p w14:paraId="36421C52" w14:textId="47137BE5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Jan Kochanowski,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Pieśń XIX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</w:t>
            </w:r>
            <w:r w:rsidR="00B554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</w:t>
            </w:r>
          </w:p>
          <w:p w14:paraId="21453688" w14:textId="2F391CA0" w:rsidR="00C441E2" w:rsidRDefault="001B6505" w:rsidP="00C441E2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1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ZR</w:t>
            </w:r>
            <w:r w:rsidRPr="00C441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1E2" w:rsidRPr="00C441E2">
              <w:rPr>
                <w:rFonts w:ascii="Times New Roman" w:hAnsi="Times New Roman"/>
                <w:color w:val="000000"/>
                <w:sz w:val="20"/>
                <w:szCs w:val="20"/>
              </w:rPr>
              <w:t>Erazm z Rot</w:t>
            </w:r>
            <w:r w:rsidR="00B5542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="00C441E2" w:rsidRPr="00C441E2">
              <w:rPr>
                <w:rFonts w:ascii="Times New Roman" w:hAnsi="Times New Roman"/>
                <w:color w:val="000000"/>
                <w:sz w:val="20"/>
                <w:szCs w:val="20"/>
              </w:rPr>
              <w:t>ter</w:t>
            </w:r>
            <w:r w:rsidR="00B554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damu, </w:t>
            </w:r>
            <w:r w:rsidR="00C441E2" w:rsidRPr="00C441E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</w:t>
            </w:r>
            <w:r w:rsidR="00B5542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 w:rsidR="00C441E2" w:rsidRPr="00C441E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chwa</w:t>
            </w:r>
            <w:r w:rsidR="00B5542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 w:rsidR="00C441E2" w:rsidRPr="00C441E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ła głupoty</w:t>
            </w:r>
            <w:r w:rsidR="00C441E2">
              <w:rPr>
                <w:rFonts w:ascii="Times New Roman" w:hAnsi="Times New Roman"/>
                <w:color w:val="000000"/>
                <w:sz w:val="20"/>
                <w:szCs w:val="20"/>
              </w:rPr>
              <w:t>, s. 3</w:t>
            </w:r>
            <w:r w:rsidR="008908B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C441E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52D0260" w14:textId="77777777" w:rsidR="008908B1" w:rsidRDefault="001B6505" w:rsidP="00C441E2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1E2">
              <w:rPr>
                <w:rFonts w:ascii="Times New Roman" w:hAnsi="Times New Roman"/>
                <w:color w:val="000000"/>
                <w:sz w:val="20"/>
                <w:szCs w:val="20"/>
              </w:rPr>
              <w:t>Michel de Mon</w:t>
            </w:r>
            <w:r w:rsidR="00B5542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C441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taigne, </w:t>
            </w:r>
            <w:r w:rsidR="008908B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Próby</w:t>
            </w:r>
            <w:r w:rsidRPr="00C441E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7749B07B" w14:textId="55B793D1" w:rsidR="001B6505" w:rsidRPr="00C441E2" w:rsidRDefault="001B6505" w:rsidP="00C441E2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41E2">
              <w:rPr>
                <w:rFonts w:ascii="Times New Roman" w:hAnsi="Times New Roman"/>
                <w:color w:val="000000"/>
                <w:sz w:val="20"/>
                <w:szCs w:val="20"/>
              </w:rPr>
              <w:t>s. 3</w:t>
            </w:r>
            <w:r w:rsidR="008908B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14:paraId="61045DE9" w14:textId="77777777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CAD7BC4" w14:textId="77777777" w:rsidR="008908B1" w:rsidRDefault="001B6505" w:rsidP="000D1099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Kto chciałby mieszkać na Utopii? Tomasz Morus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Utopia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F939DF7" w14:textId="4D1EA5CD" w:rsidR="001B6505" w:rsidRDefault="001B6505" w:rsidP="000D1099">
            <w:pPr>
              <w:pStyle w:val="Standard"/>
              <w:shd w:val="clear" w:color="auto" w:fill="FFFF0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34</w:t>
            </w:r>
          </w:p>
          <w:p w14:paraId="5D200344" w14:textId="77777777" w:rsidR="000D1099" w:rsidRDefault="000D1099" w:rsidP="000D1099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D1099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302A2F55" w14:textId="3C5F045E" w:rsidR="001B6505" w:rsidRDefault="001B6505" w:rsidP="000D1099">
            <w:pPr>
              <w:pStyle w:val="Standard"/>
              <w:shd w:val="clear" w:color="auto" w:fill="FFFF0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Wisława Szymborska,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Utopia</w:t>
            </w:r>
            <w:r w:rsidR="008908B1">
              <w:rPr>
                <w:rFonts w:ascii="Times New Roman" w:hAnsi="Times New Roman"/>
                <w:sz w:val="20"/>
                <w:szCs w:val="20"/>
              </w:rPr>
              <w:t>, s. 39</w:t>
            </w:r>
          </w:p>
          <w:p w14:paraId="7FD4B547" w14:textId="77777777" w:rsidR="0045163E" w:rsidRDefault="0045163E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5F92D7A" w14:textId="7607408C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Galeria </w:t>
            </w:r>
            <w:r w:rsidR="0045163E">
              <w:rPr>
                <w:rFonts w:ascii="Times New Roman" w:hAnsi="Times New Roman"/>
                <w:sz w:val="20"/>
                <w:szCs w:val="20"/>
              </w:rPr>
              <w:t xml:space="preserve">renesansowego portretu. </w:t>
            </w:r>
            <w:r w:rsidR="0045163E" w:rsidRPr="0045163E">
              <w:rPr>
                <w:rFonts w:ascii="Times New Roman" w:hAnsi="Times New Roman"/>
                <w:sz w:val="20"/>
                <w:szCs w:val="20"/>
                <w:u w:val="single"/>
              </w:rPr>
              <w:t>Info</w:t>
            </w:r>
            <w:r w:rsidR="0045163E">
              <w:rPr>
                <w:rFonts w:ascii="Times New Roman" w:hAnsi="Times New Roman"/>
                <w:sz w:val="20"/>
                <w:szCs w:val="20"/>
                <w:u w:val="single"/>
              </w:rPr>
              <w:softHyphen/>
            </w:r>
            <w:r w:rsidR="0045163E" w:rsidRPr="0045163E">
              <w:rPr>
                <w:rFonts w:ascii="Times New Roman" w:hAnsi="Times New Roman"/>
                <w:sz w:val="20"/>
                <w:szCs w:val="20"/>
                <w:u w:val="single"/>
              </w:rPr>
              <w:t>grafika</w:t>
            </w:r>
            <w:r w:rsidR="00451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s. 44</w:t>
            </w:r>
          </w:p>
          <w:p w14:paraId="43525B3D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9831CA9" w14:textId="77777777" w:rsidR="00294F73" w:rsidRDefault="00294F7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0F63148" w14:textId="77777777" w:rsidR="002625F4" w:rsidRDefault="002625F4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031F6FB" w14:textId="77777777" w:rsidR="00294F73" w:rsidRDefault="00294F7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7DCBFD1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Sonety do Laury </w:t>
            </w:r>
            <w:r w:rsidR="009C3505">
              <w:rPr>
                <w:rFonts w:ascii="Times New Roman" w:hAnsi="Times New Roman"/>
                <w:sz w:val="20"/>
                <w:szCs w:val="20"/>
              </w:rPr>
              <w:t>Francesca Petrarki, czyli miło</w:t>
            </w:r>
            <w:r>
              <w:rPr>
                <w:rFonts w:ascii="Times New Roman" w:hAnsi="Times New Roman"/>
                <w:sz w:val="20"/>
                <w:szCs w:val="20"/>
              </w:rPr>
              <w:t>ść uwznioślona, s. 46</w:t>
            </w:r>
          </w:p>
          <w:p w14:paraId="1AB79D74" w14:textId="77777777" w:rsidR="00294F73" w:rsidRPr="00294F73" w:rsidRDefault="00294F73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294F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Nawiązanie</w:t>
            </w:r>
          </w:p>
          <w:p w14:paraId="11202D88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Adam Mickiewicz,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Do Laury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49</w:t>
            </w:r>
          </w:p>
          <w:p w14:paraId="21A64A1F" w14:textId="77777777" w:rsidR="00F30949" w:rsidRDefault="00F309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F0D3F4E" w14:textId="77777777" w:rsidR="00AF000B" w:rsidRDefault="00AF000B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37657D0" w14:textId="77777777" w:rsidR="00F30949" w:rsidRDefault="00F309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E138427" w14:textId="484AEE9B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Boccaccio – mistrz noweli, s.</w:t>
            </w:r>
            <w:r w:rsidR="00CD0F1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7DC1B1D8" w14:textId="77777777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AD0980B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Jan </w:t>
            </w:r>
            <w:r>
              <w:rPr>
                <w:rFonts w:ascii="Times New Roman" w:hAnsi="Times New Roman"/>
                <w:sz w:val="20"/>
                <w:szCs w:val="20"/>
              </w:rPr>
              <w:t>Kochanowski – polski poeta renesansowy, s. 56</w:t>
            </w:r>
          </w:p>
          <w:p w14:paraId="7F65991C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7AFD36F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Jana Kochanowskiego recepty na życie szczęśliwe, s. 58</w:t>
            </w:r>
          </w:p>
          <w:p w14:paraId="2F4F4ABA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FF28FB9" w14:textId="77777777" w:rsidR="009C3505" w:rsidRDefault="009C3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5735EAC" w14:textId="77777777" w:rsidR="00F30949" w:rsidRDefault="00F3094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603C726" w14:textId="76B7DECE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poetyc</w:t>
            </w:r>
            <w:r w:rsidR="001B158D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kiej sławy </w:t>
            </w:r>
            <w:r w:rsidR="00134909">
              <w:rPr>
                <w:rFonts w:ascii="Times New Roman" w:hAnsi="Times New Roman"/>
                <w:sz w:val="20"/>
                <w:szCs w:val="20"/>
              </w:rPr>
              <w:t>w twór</w:t>
            </w:r>
            <w:r w:rsidR="001B158D">
              <w:rPr>
                <w:rFonts w:ascii="Times New Roman" w:hAnsi="Times New Roman"/>
                <w:sz w:val="20"/>
                <w:szCs w:val="20"/>
              </w:rPr>
              <w:softHyphen/>
            </w:r>
            <w:r w:rsidR="00134909">
              <w:rPr>
                <w:rFonts w:ascii="Times New Roman" w:hAnsi="Times New Roman"/>
                <w:sz w:val="20"/>
                <w:szCs w:val="20"/>
              </w:rPr>
              <w:t>czo</w:t>
            </w:r>
            <w:r w:rsidR="001B158D">
              <w:rPr>
                <w:rFonts w:ascii="Times New Roman" w:hAnsi="Times New Roman"/>
                <w:sz w:val="20"/>
                <w:szCs w:val="20"/>
              </w:rPr>
              <w:softHyphen/>
            </w:r>
            <w:r w:rsidR="00134909">
              <w:rPr>
                <w:rFonts w:ascii="Times New Roman" w:hAnsi="Times New Roman"/>
                <w:sz w:val="20"/>
                <w:szCs w:val="20"/>
              </w:rPr>
              <w:t xml:space="preserve">ści Jana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Kochanowskiego, </w:t>
            </w:r>
          </w:p>
          <w:p w14:paraId="79FBCE66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67</w:t>
            </w:r>
          </w:p>
          <w:p w14:paraId="4C2A17D7" w14:textId="77777777" w:rsidR="00134909" w:rsidRPr="00134909" w:rsidRDefault="00134909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34909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05E16575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Julian Tuwim,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Rzecz czarnoleska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70</w:t>
            </w:r>
          </w:p>
          <w:p w14:paraId="32FDDE85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04E63D1" w14:textId="77777777" w:rsidR="00AC72E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Refleksja i zabawa we fraszkach Jana Kochanowskiego, </w:t>
            </w:r>
          </w:p>
          <w:p w14:paraId="6A58180C" w14:textId="77777777" w:rsidR="001B6505" w:rsidRDefault="001B650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71</w:t>
            </w:r>
          </w:p>
          <w:p w14:paraId="509F7D5E" w14:textId="77777777" w:rsidR="00AC72E5" w:rsidRPr="00AC72E5" w:rsidRDefault="00AC72E5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34909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11996667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Leopold Staff,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Przedśpiew</w:t>
            </w:r>
            <w:r>
              <w:rPr>
                <w:rFonts w:ascii="Times New Roman" w:hAnsi="Times New Roman"/>
                <w:sz w:val="20"/>
                <w:szCs w:val="20"/>
              </w:rPr>
              <w:t>, s. 76</w:t>
            </w:r>
          </w:p>
          <w:p w14:paraId="44FA3C6F" w14:textId="77777777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ED3EF2" w14:textId="77777777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Renesansowa wieś i jej mieszkańcy, </w:t>
            </w:r>
          </w:p>
          <w:p w14:paraId="7E94B4D5" w14:textId="77777777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77</w:t>
            </w:r>
          </w:p>
          <w:p w14:paraId="29EA574D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Mikołaj Rej,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Żywot człowieka poczciwego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78</w:t>
            </w:r>
          </w:p>
          <w:p w14:paraId="1DE84B02" w14:textId="77777777" w:rsidR="00C64BAB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Jan Kochanowski,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Pieśń Świętojań</w:t>
            </w:r>
            <w:r w:rsidR="00C64BA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ska o Sobótce</w:t>
            </w:r>
            <w:r w:rsidR="003F5B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14:paraId="1E23EBA2" w14:textId="73925AD9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80</w:t>
            </w:r>
          </w:p>
          <w:p w14:paraId="63136457" w14:textId="2247924F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Szymon Szymono</w:t>
            </w:r>
            <w:r w:rsidR="00C64BA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wic,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Żeńcy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84</w:t>
            </w:r>
          </w:p>
          <w:p w14:paraId="79FD4A2C" w14:textId="77777777" w:rsidR="003F5B50" w:rsidRPr="003F5B50" w:rsidRDefault="003F5B50" w:rsidP="000E14CE">
            <w:pPr>
              <w:pStyle w:val="Standard"/>
              <w:rPr>
                <w:rFonts w:hint="eastAsia"/>
                <w:u w:val="single"/>
              </w:rPr>
            </w:pPr>
            <w:r w:rsidRPr="003F5B50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Nawiązanie</w:t>
            </w:r>
          </w:p>
          <w:p w14:paraId="051381C2" w14:textId="01CC6BF1" w:rsidR="001B6505" w:rsidRDefault="001B6505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Wiesław Myśliw</w:t>
            </w:r>
            <w:r w:rsidR="00C64BA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ski,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Traktat o łu</w:t>
            </w:r>
            <w:r w:rsidR="00C64BA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ska</w:t>
            </w:r>
            <w:r w:rsidR="00C64BA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niu fasoli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87</w:t>
            </w:r>
          </w:p>
          <w:p w14:paraId="5865A80C" w14:textId="77777777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ECB385" w14:textId="77777777" w:rsidR="00660A67" w:rsidRDefault="00660A6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AFC304" w14:textId="77777777" w:rsidR="00660A67" w:rsidRDefault="00660A6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6D95828" w14:textId="77777777" w:rsidR="00660A67" w:rsidRDefault="00660A6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CA68A7" w14:textId="77777777" w:rsidR="00C64BAB" w:rsidRDefault="00C64BAB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B17B8FF" w14:textId="77777777" w:rsidR="00660A67" w:rsidRDefault="00660A6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C3B50C" w14:textId="77777777" w:rsidR="00102B8D" w:rsidRDefault="00102B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820C688" w14:textId="34640E22" w:rsidR="001B6505" w:rsidRDefault="005D48FD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Rozpacz, zwą</w:t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</w:rPr>
              <w:t>tpie</w:t>
            </w:r>
            <w:r w:rsidR="00C64BA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nie, ukojenie... </w:t>
            </w:r>
            <w:r w:rsidR="001B65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Treny </w:t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</w:rPr>
              <w:t>Jana Kochanowskiego, s. 89</w:t>
            </w:r>
          </w:p>
          <w:p w14:paraId="2C6D3C94" w14:textId="77777777" w:rsidR="001B6505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B793391" w14:textId="77777777" w:rsidR="00F75901" w:rsidRDefault="00F75901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5B9C631" w14:textId="77777777" w:rsidR="00CD42D0" w:rsidRDefault="00CD42D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2F52A21" w14:textId="443764F6" w:rsidR="001B6505" w:rsidRDefault="001B6505" w:rsidP="005F71A4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59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ZR</w:t>
            </w:r>
            <w:r w:rsidRPr="00927C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F71A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Treny</w:t>
            </w:r>
            <w:r w:rsidRPr="00927C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Jana Kochanowskiego jako cykl </w:t>
            </w:r>
            <w:r w:rsidR="00102B8D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927CD7">
              <w:rPr>
                <w:rFonts w:ascii="Times New Roman" w:hAnsi="Times New Roman"/>
                <w:color w:val="000000"/>
                <w:sz w:val="20"/>
                <w:szCs w:val="20"/>
              </w:rPr>
              <w:t>oetyc</w:t>
            </w:r>
            <w:r w:rsidR="00102B8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27CD7">
              <w:rPr>
                <w:rFonts w:ascii="Times New Roman" w:hAnsi="Times New Roman"/>
                <w:color w:val="000000"/>
                <w:sz w:val="20"/>
                <w:szCs w:val="20"/>
              </w:rPr>
              <w:t>ki, s. 96</w:t>
            </w:r>
          </w:p>
          <w:p w14:paraId="425E1638" w14:textId="77777777" w:rsidR="00927CD7" w:rsidRPr="00927CD7" w:rsidRDefault="00927CD7" w:rsidP="005F71A4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927CD7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Nawiązanie</w:t>
            </w:r>
          </w:p>
          <w:p w14:paraId="15E01FF4" w14:textId="7BFAEBA8" w:rsidR="001B6505" w:rsidRDefault="001B6505" w:rsidP="005F71A4">
            <w:pPr>
              <w:pStyle w:val="Standard"/>
              <w:shd w:val="clear" w:color="auto" w:fill="FFFF0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Władysław Bro</w:t>
            </w:r>
            <w:r w:rsidR="00F7590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niew</w:t>
            </w:r>
            <w:r w:rsidR="00F7590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ski,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Firanka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 za</w:t>
            </w:r>
            <w:r w:rsidR="00F7590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chwy</w:t>
            </w:r>
            <w:r w:rsidR="00F7590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cie i</w:t>
            </w:r>
            <w:r w:rsidR="00102B8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gro</w:t>
            </w:r>
            <w:r w:rsidR="00F7590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zie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99</w:t>
            </w:r>
          </w:p>
          <w:p w14:paraId="5236A157" w14:textId="77777777" w:rsidR="000A1D93" w:rsidRDefault="000A1D93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2911A7" w14:textId="77777777" w:rsidR="00102B8D" w:rsidRDefault="00102B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60B553" w14:textId="14E8E831" w:rsidR="00F75901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Renesansowa troska o losy oj</w:t>
            </w:r>
            <w:r w:rsidR="00F7590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czy</w:t>
            </w:r>
            <w:r w:rsidR="00F7590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zny, s. 100, </w:t>
            </w:r>
          </w:p>
          <w:p w14:paraId="52DCF627" w14:textId="4303C60B" w:rsidR="007A6B87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Jan Kochanowski,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Pieśń 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(Księgi wtóre), s. 100, </w:t>
            </w:r>
          </w:p>
          <w:p w14:paraId="20FDF5FB" w14:textId="77777777" w:rsidR="00F75901" w:rsidRDefault="001B6505" w:rsidP="000E14CE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Andrzej Frycz Modrzewski,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14:paraId="26CCB876" w14:textId="79AF24CE" w:rsidR="00F75901" w:rsidRPr="00000191" w:rsidRDefault="00000191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 poprawie Rzeczypospolitej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5E65E40C" w14:textId="77777777" w:rsidR="00F75901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s. 103, </w:t>
            </w:r>
          </w:p>
          <w:p w14:paraId="01DC2358" w14:textId="05EA8BBC" w:rsidR="007A6B87" w:rsidRPr="002C2C46" w:rsidRDefault="001B6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C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Piotr Skarga, </w:t>
            </w:r>
            <w:r w:rsidRPr="002C2C4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Kazania</w:t>
            </w:r>
            <w:r w:rsidRPr="002C2C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2C4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sejmowe</w:t>
            </w:r>
            <w:r w:rsidRPr="002C2C4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75448D08" w14:textId="77777777" w:rsidR="001B6505" w:rsidRDefault="001B6505" w:rsidP="000E14CE">
            <w:pPr>
              <w:pStyle w:val="Standard"/>
              <w:rPr>
                <w:rFonts w:hint="eastAsia"/>
              </w:rPr>
            </w:pPr>
            <w:r w:rsidRPr="002C2C46">
              <w:rPr>
                <w:rFonts w:ascii="Times New Roman" w:hAnsi="Times New Roman"/>
                <w:color w:val="000000"/>
                <w:sz w:val="20"/>
                <w:szCs w:val="20"/>
              </w:rPr>
              <w:t>s. 106</w:t>
            </w:r>
          </w:p>
          <w:p w14:paraId="61E3503C" w14:textId="77777777" w:rsidR="000A1D93" w:rsidRDefault="000A1D9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239B3D5" w14:textId="774408F2" w:rsidR="001B6505" w:rsidRPr="00000191" w:rsidRDefault="00B63D4A" w:rsidP="00000191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BD2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>lektura uzupełnia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softHyphen/>
            </w:r>
            <w:r w:rsidRPr="00A02BD2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>jąca</w:t>
            </w:r>
            <w:r w:rsidRPr="00A02BD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1B6505" w:rsidRPr="00000191">
              <w:rPr>
                <w:rFonts w:ascii="Times New Roman" w:hAnsi="Times New Roman" w:cs="Times New Roman"/>
                <w:sz w:val="20"/>
                <w:szCs w:val="20"/>
              </w:rPr>
              <w:t xml:space="preserve"> Jan Kochanowski, </w:t>
            </w:r>
            <w:r w:rsidR="001B6505" w:rsidRPr="00000191">
              <w:rPr>
                <w:rFonts w:ascii="Times New Roman" w:hAnsi="Times New Roman" w:cs="Times New Roman"/>
                <w:i/>
                <w:sz w:val="20"/>
                <w:szCs w:val="20"/>
              </w:rPr>
              <w:t>Odprawa posłów</w:t>
            </w:r>
            <w:r w:rsidR="00000191" w:rsidRPr="000001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B6505" w:rsidRPr="0000019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greckich</w:t>
            </w:r>
            <w:r w:rsidR="00000191" w:rsidRPr="00000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1B6505" w:rsidRPr="00000191">
              <w:rPr>
                <w:rFonts w:ascii="Times New Roman" w:hAnsi="Times New Roman"/>
                <w:color w:val="000000"/>
                <w:sz w:val="20"/>
                <w:szCs w:val="20"/>
              </w:rPr>
              <w:t>s. 108</w:t>
            </w:r>
          </w:p>
          <w:p w14:paraId="4AB4A927" w14:textId="77777777" w:rsidR="001B6505" w:rsidRPr="00000191" w:rsidRDefault="001B6505" w:rsidP="00000191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13F719" w14:textId="77777777" w:rsidR="00000191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Konflikt racji,</w:t>
            </w:r>
          </w:p>
          <w:p w14:paraId="559CA803" w14:textId="7611F5F5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109</w:t>
            </w:r>
          </w:p>
          <w:p w14:paraId="75E659CC" w14:textId="77777777" w:rsidR="001B6505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688008" w14:textId="282A879C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Przestrogi </w:t>
            </w:r>
            <w:r w:rsidR="000001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prze</w:t>
            </w:r>
            <w:r w:rsidR="0000019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</w:t>
            </w:r>
            <w:r w:rsidR="0000019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wied</w:t>
            </w:r>
            <w:r w:rsidR="0000019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nie, s. 112</w:t>
            </w:r>
          </w:p>
          <w:p w14:paraId="37046A34" w14:textId="65697AFC" w:rsidR="001B6505" w:rsidRDefault="00000191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00019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Nawiązanie</w:t>
            </w:r>
          </w:p>
          <w:p w14:paraId="2E206A59" w14:textId="77777777" w:rsidR="00F93119" w:rsidRDefault="00000191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8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Wisława Szymborska, </w:t>
            </w:r>
            <w:r w:rsidRPr="00B528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Monolog dla Kasandry</w:t>
            </w:r>
          </w:p>
          <w:p w14:paraId="13240B62" w14:textId="77777777" w:rsidR="00F93119" w:rsidRDefault="00F93119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6B28AE" w14:textId="3BA7503C" w:rsidR="001B6505" w:rsidRPr="00F93119" w:rsidRDefault="00F93119" w:rsidP="00F93119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31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Zapomniany bestseller? </w:t>
            </w:r>
            <w:r w:rsidR="001B65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Żywoty świętych</w:t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Piotra Skargi, s. 117</w:t>
            </w:r>
          </w:p>
          <w:p w14:paraId="0D04623F" w14:textId="77777777" w:rsidR="001B6505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39C5DA" w14:textId="77777777" w:rsidR="00184D7D" w:rsidRDefault="00184D7D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91DAF7" w14:textId="77777777" w:rsidR="00516CE4" w:rsidRDefault="00516CE4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E46CAC" w14:textId="77777777" w:rsidR="00A47D50" w:rsidRDefault="00A47D50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29CC84" w14:textId="77777777" w:rsidR="00A47D50" w:rsidRDefault="00A47D50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9A0A1B" w14:textId="5A8B0B72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Teatr 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żbietański. </w:t>
            </w:r>
            <w:r w:rsidRPr="00F93119">
              <w:rPr>
                <w:rFonts w:ascii="Times New Roman" w:hAnsi="Times New Roman"/>
                <w:sz w:val="20"/>
                <w:szCs w:val="20"/>
                <w:u w:val="single"/>
              </w:rPr>
              <w:t>Infografika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93119">
              <w:rPr>
                <w:rFonts w:ascii="Times New Roman" w:hAnsi="Times New Roman"/>
                <w:sz w:val="20"/>
                <w:szCs w:val="20"/>
              </w:rPr>
              <w:t>s. 122</w:t>
            </w:r>
          </w:p>
          <w:p w14:paraId="6C82AF6F" w14:textId="77777777" w:rsidR="000A1D93" w:rsidRDefault="000A1D93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C911874" w14:textId="77777777" w:rsidR="000A1D93" w:rsidRDefault="000A1D93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563FFF9" w14:textId="77777777" w:rsidR="000A1D93" w:rsidRDefault="000A1D93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85FA13D" w14:textId="77777777" w:rsidR="001B6505" w:rsidRDefault="001B6505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Dramat szekspirowski. </w:t>
            </w:r>
            <w:r w:rsidRPr="00F93119">
              <w:rPr>
                <w:rFonts w:ascii="Times New Roman" w:hAnsi="Times New Roman"/>
                <w:sz w:val="20"/>
                <w:szCs w:val="20"/>
                <w:u w:val="single"/>
              </w:rPr>
              <w:t>Infografika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7B97A53" w14:textId="77777777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124</w:t>
            </w:r>
          </w:p>
          <w:p w14:paraId="3196A1D6" w14:textId="77777777" w:rsidR="001B6505" w:rsidRDefault="001B6505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FAEDF7B" w14:textId="77777777" w:rsidR="00B43CF6" w:rsidRDefault="00B43CF6" w:rsidP="001B6505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22C06C58" w14:textId="7827A9A8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>lektura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William Szekspir,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Makbet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134</w:t>
            </w:r>
          </w:p>
          <w:p w14:paraId="4B092CC8" w14:textId="77777777" w:rsidR="001B6505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07D311" w14:textId="24A492E9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Siła wyobraźni </w:t>
            </w:r>
          </w:p>
          <w:p w14:paraId="593907EB" w14:textId="77777777" w:rsidR="00B43CF6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 rzeczywistość, </w:t>
            </w:r>
          </w:p>
          <w:p w14:paraId="7BF1ACEA" w14:textId="77777777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 135</w:t>
            </w:r>
          </w:p>
          <w:p w14:paraId="4BB4C1F5" w14:textId="77777777" w:rsidR="00493F37" w:rsidRDefault="00493F37" w:rsidP="001B6505">
            <w:pPr>
              <w:pStyle w:val="Standard"/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31D86075" w14:textId="77777777" w:rsidR="00493F37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Kim jestem? </w:t>
            </w:r>
          </w:p>
          <w:p w14:paraId="2BEE35BF" w14:textId="58ACE14E" w:rsidR="001B6505" w:rsidRPr="001703B1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 tożsa</w:t>
            </w:r>
            <w:r w:rsidR="001703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</w:t>
            </w:r>
            <w:r w:rsidR="001703B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ści Mak</w:t>
            </w:r>
            <w:r w:rsidR="00493F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beta, s. 137</w:t>
            </w:r>
          </w:p>
          <w:p w14:paraId="6C90A176" w14:textId="77777777" w:rsidR="001B6505" w:rsidRDefault="001B6505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251E197" w14:textId="77777777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 pułapce władzy, s. 140</w:t>
            </w:r>
          </w:p>
          <w:p w14:paraId="18837F17" w14:textId="77777777" w:rsidR="002625F4" w:rsidRDefault="002625F4" w:rsidP="002625F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0870D16" w14:textId="77777777" w:rsidR="00102B8D" w:rsidRPr="002625F4" w:rsidRDefault="00102B8D" w:rsidP="002625F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F27BC39" w14:textId="200E2362" w:rsidR="001B6505" w:rsidRPr="00B43CF6" w:rsidRDefault="001B6505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B43CF6">
              <w:rPr>
                <w:rFonts w:ascii="Times New Roman" w:hAnsi="Times New Roman"/>
                <w:b/>
                <w:sz w:val="20"/>
                <w:szCs w:val="20"/>
              </w:rPr>
              <w:t>ZR</w:t>
            </w:r>
            <w:r w:rsidRPr="00B43C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4446">
              <w:rPr>
                <w:rFonts w:ascii="Times New Roman" w:hAnsi="Times New Roman"/>
                <w:sz w:val="20"/>
                <w:szCs w:val="20"/>
                <w:u w:val="single"/>
              </w:rPr>
              <w:t>lektura</w:t>
            </w:r>
            <w:r w:rsidRPr="00B43CF6">
              <w:rPr>
                <w:rFonts w:ascii="Times New Roman" w:hAnsi="Times New Roman"/>
                <w:sz w:val="20"/>
                <w:szCs w:val="20"/>
              </w:rPr>
              <w:t xml:space="preserve">: William Szekspir, </w:t>
            </w:r>
            <w:r w:rsidRPr="00B43CF6">
              <w:rPr>
                <w:rFonts w:ascii="Times New Roman" w:hAnsi="Times New Roman"/>
                <w:i/>
                <w:sz w:val="20"/>
                <w:szCs w:val="20"/>
              </w:rPr>
              <w:t>Hamlet</w:t>
            </w:r>
            <w:r w:rsidRPr="00B43CF6">
              <w:rPr>
                <w:rFonts w:ascii="Times New Roman" w:hAnsi="Times New Roman"/>
                <w:sz w:val="20"/>
                <w:szCs w:val="20"/>
              </w:rPr>
              <w:t>, s. 146</w:t>
            </w:r>
          </w:p>
          <w:p w14:paraId="726CB08B" w14:textId="77777777" w:rsidR="001B6505" w:rsidRPr="00B43CF6" w:rsidRDefault="001B6505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</w:p>
          <w:p w14:paraId="469FFD32" w14:textId="77777777" w:rsidR="00DB6220" w:rsidRDefault="001B6505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B43CF6">
              <w:rPr>
                <w:rFonts w:ascii="Times New Roman" w:hAnsi="Times New Roman"/>
                <w:b/>
                <w:sz w:val="20"/>
                <w:szCs w:val="20"/>
              </w:rPr>
              <w:t>ZR</w:t>
            </w:r>
            <w:r w:rsidR="00DB62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3CF6">
              <w:rPr>
                <w:rFonts w:ascii="Times New Roman" w:hAnsi="Times New Roman"/>
                <w:sz w:val="20"/>
                <w:szCs w:val="20"/>
              </w:rPr>
              <w:t>H</w:t>
            </w:r>
            <w:r w:rsidR="00DB6220">
              <w:rPr>
                <w:rFonts w:ascii="Times New Roman" w:hAnsi="Times New Roman"/>
                <w:sz w:val="20"/>
                <w:szCs w:val="20"/>
              </w:rPr>
              <w:t xml:space="preserve">amlet wobec świata </w:t>
            </w:r>
            <w:r w:rsidRPr="00B43CF6">
              <w:rPr>
                <w:rFonts w:ascii="Times New Roman" w:hAnsi="Times New Roman"/>
                <w:sz w:val="20"/>
                <w:szCs w:val="20"/>
              </w:rPr>
              <w:t xml:space="preserve">i siebie, </w:t>
            </w:r>
          </w:p>
          <w:p w14:paraId="0FA3CE14" w14:textId="02C148E0" w:rsidR="001B6505" w:rsidRDefault="001B6505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B43CF6">
              <w:rPr>
                <w:rFonts w:ascii="Times New Roman" w:hAnsi="Times New Roman"/>
                <w:sz w:val="20"/>
                <w:szCs w:val="20"/>
              </w:rPr>
              <w:t>s. 147</w:t>
            </w:r>
          </w:p>
          <w:p w14:paraId="1A2598C7" w14:textId="77777777" w:rsidR="00B43CF6" w:rsidRPr="00B43CF6" w:rsidRDefault="00B43CF6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</w:p>
          <w:p w14:paraId="7DDFB4A7" w14:textId="04994B06" w:rsidR="001B6505" w:rsidRDefault="001B6505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B43CF6">
              <w:rPr>
                <w:rFonts w:ascii="Times New Roman" w:hAnsi="Times New Roman"/>
                <w:b/>
                <w:sz w:val="20"/>
                <w:szCs w:val="20"/>
              </w:rPr>
              <w:t>ZR</w:t>
            </w:r>
            <w:r w:rsidRPr="00B43CF6">
              <w:rPr>
                <w:rFonts w:ascii="Times New Roman" w:hAnsi="Times New Roman"/>
                <w:sz w:val="20"/>
                <w:szCs w:val="20"/>
              </w:rPr>
              <w:t xml:space="preserve"> Hamlet i inni, s. 150</w:t>
            </w:r>
          </w:p>
          <w:p w14:paraId="0A2262B5" w14:textId="77777777" w:rsidR="00CD42D0" w:rsidRPr="00471D86" w:rsidRDefault="00471D86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1D86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64316CEE" w14:textId="77777777" w:rsidR="001B6505" w:rsidRPr="00B43CF6" w:rsidRDefault="001B6505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B43CF6">
              <w:rPr>
                <w:rFonts w:ascii="Times New Roman" w:hAnsi="Times New Roman"/>
                <w:sz w:val="20"/>
                <w:szCs w:val="20"/>
              </w:rPr>
              <w:t xml:space="preserve">Zbigniew Herbert, </w:t>
            </w:r>
            <w:r w:rsidRPr="00CD42D0">
              <w:rPr>
                <w:rFonts w:ascii="Times New Roman" w:hAnsi="Times New Roman"/>
                <w:i/>
                <w:sz w:val="20"/>
                <w:szCs w:val="20"/>
              </w:rPr>
              <w:t>Tren Fortynbrasa</w:t>
            </w:r>
            <w:r w:rsidRPr="00B43CF6">
              <w:rPr>
                <w:rFonts w:ascii="Times New Roman" w:hAnsi="Times New Roman"/>
                <w:sz w:val="20"/>
                <w:szCs w:val="20"/>
              </w:rPr>
              <w:t>, s. 154</w:t>
            </w:r>
          </w:p>
          <w:p w14:paraId="572CC29F" w14:textId="77777777" w:rsidR="001B6505" w:rsidRPr="001063CD" w:rsidRDefault="001B6505" w:rsidP="00CD42D0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6B3337A2" w14:textId="77777777" w:rsidR="00471D86" w:rsidRDefault="00471D86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07DFDF8D" w14:textId="77777777" w:rsidR="00DB6220" w:rsidRDefault="00DB6220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562FBEB8" w14:textId="77777777" w:rsidR="00DB6220" w:rsidRDefault="00DB6220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480DCD26" w14:textId="77777777" w:rsidR="00102B8D" w:rsidRDefault="00102B8D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00B4898A" w14:textId="77777777" w:rsidR="00DB6220" w:rsidRDefault="00DB6220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26EA34F1" w14:textId="77777777" w:rsidR="001B6505" w:rsidRDefault="00471D86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S</w:t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pektakl</w:t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Jan Klata, </w:t>
            </w:r>
            <w:r w:rsidR="001B65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</w:t>
            </w:r>
            <w:r w:rsidR="001B6505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</w:p>
          <w:p w14:paraId="01FDDB65" w14:textId="77777777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podręcznik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Hamlet z wizytą </w:t>
            </w:r>
          </w:p>
          <w:p w14:paraId="02D65D01" w14:textId="77777777" w:rsidR="001B6505" w:rsidRDefault="001B6505" w:rsidP="001B6505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stoczni –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Jana Klaty, s. 156</w:t>
            </w:r>
          </w:p>
          <w:p w14:paraId="74BAA264" w14:textId="77777777" w:rsidR="001B6505" w:rsidRDefault="001B6505" w:rsidP="001B6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6F4BB8D" w14:textId="77777777" w:rsidR="005C58C4" w:rsidRDefault="001B6505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Renesans. Podsumowanie, </w:t>
            </w:r>
          </w:p>
          <w:p w14:paraId="65CBF1B4" w14:textId="77777777" w:rsidR="001B6505" w:rsidRDefault="001B6505" w:rsidP="001B6505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160</w:t>
            </w:r>
          </w:p>
        </w:tc>
        <w:tc>
          <w:tcPr>
            <w:tcW w:w="4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4F6F5B" w14:textId="77777777" w:rsidR="008B78DC" w:rsidRDefault="008B78DC" w:rsidP="008B78D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646FDDC2" w14:textId="77777777" w:rsidR="008B78DC" w:rsidRPr="00F17025" w:rsidRDefault="008B78DC" w:rsidP="008B78DC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170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Czytanie ze zrozumieniem</w:t>
            </w:r>
          </w:p>
          <w:p w14:paraId="329B444D" w14:textId="77777777" w:rsidR="008B78DC" w:rsidRDefault="008B78DC" w:rsidP="008B78D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odpowiedzi do zadań oraz schemat oceniania</w:t>
            </w:r>
          </w:p>
          <w:p w14:paraId="1D9D4299" w14:textId="77777777" w:rsidR="0020248C" w:rsidRDefault="0020248C" w:rsidP="00F170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10A566" w14:textId="77777777" w:rsidR="00F17025" w:rsidRDefault="00C1674C" w:rsidP="00F170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5AA60E46" w14:textId="77777777" w:rsidR="00C1674C" w:rsidRPr="00C1674C" w:rsidRDefault="00C1674C" w:rsidP="00F1702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1674C">
              <w:rPr>
                <w:rFonts w:ascii="Times New Roman" w:hAnsi="Times New Roman" w:cs="Times New Roman"/>
                <w:sz w:val="20"/>
                <w:szCs w:val="20"/>
              </w:rPr>
              <w:t>Karta pracy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(cechy epoki)</w:t>
            </w:r>
          </w:p>
          <w:p w14:paraId="2F7E7390" w14:textId="77777777" w:rsidR="00F17025" w:rsidRDefault="00F17025" w:rsidP="00F170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4EDD48" w14:textId="77777777" w:rsidR="007F5A55" w:rsidRDefault="007F5A55" w:rsidP="00F170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8BD698" w14:textId="77777777" w:rsidR="007F5A55" w:rsidRDefault="007F5A55" w:rsidP="00F170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8F207" w14:textId="77777777" w:rsidR="00F17025" w:rsidRDefault="00F1702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919BE06" w14:textId="77777777" w:rsidR="00F17025" w:rsidRDefault="00F17025" w:rsidP="00F170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2B9BD0F6" w14:textId="77777777" w:rsidR="00F17025" w:rsidRPr="00F17025" w:rsidRDefault="00F17025" w:rsidP="00F1702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F1702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Renesansowa wizja człowieka</w:t>
            </w:r>
          </w:p>
          <w:p w14:paraId="13AC2C9C" w14:textId="1343A375" w:rsidR="00F17025" w:rsidRPr="00B9071E" w:rsidRDefault="00F17025" w:rsidP="00B9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167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obraz </w:t>
            </w:r>
            <w:r w:rsidR="00C1674C" w:rsidRPr="00C1674C">
              <w:rPr>
                <w:rFonts w:ascii="Times New Roman" w:hAnsi="Times New Roman" w:cs="Arial"/>
                <w:color w:val="000000"/>
                <w:sz w:val="20"/>
                <w:szCs w:val="20"/>
              </w:rPr>
              <w:t>William</w:t>
            </w:r>
            <w:r w:rsidR="00C1674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="00C1674C" w:rsidRPr="00C1674C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Blake</w:t>
            </w:r>
            <w:r w:rsidR="00C1674C">
              <w:rPr>
                <w:rFonts w:ascii="Times New Roman" w:hAnsi="Times New Roman"/>
                <w:color w:val="000000"/>
                <w:sz w:val="20"/>
                <w:szCs w:val="20"/>
              </w:rPr>
              <w:t>’a</w:t>
            </w:r>
            <w:r w:rsidRPr="00F17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0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Elohim tworzący Adama,</w:t>
            </w:r>
            <w:r w:rsidR="00B907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17025">
              <w:rPr>
                <w:rFonts w:ascii="Times New Roman" w:hAnsi="Times New Roman" w:cs="Times New Roman"/>
                <w:sz w:val="20"/>
                <w:szCs w:val="20"/>
              </w:rPr>
              <w:t>obraz z XVIII w.</w:t>
            </w:r>
          </w:p>
          <w:p w14:paraId="4F381BD6" w14:textId="34FB57CC" w:rsidR="00660A67" w:rsidRPr="00660A67" w:rsidRDefault="00F17025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tabela dla uczniów do porównania obrazów i</w:t>
            </w:r>
            <w:r w:rsidR="005958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wzór wypełnionej tabeli</w:t>
            </w:r>
          </w:p>
          <w:p w14:paraId="3690BF4D" w14:textId="77777777" w:rsidR="00B9071E" w:rsidRDefault="00B9071E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07CFA7" w14:textId="77777777" w:rsidR="00F17025" w:rsidRDefault="00C1674C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48B61BF9" w14:textId="77777777" w:rsidR="00F17025" w:rsidRPr="00C1674C" w:rsidRDefault="00C1674C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C1674C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Renesansowa koncepcja</w:t>
            </w:r>
          </w:p>
          <w:p w14:paraId="0D5C054A" w14:textId="77777777" w:rsidR="00F17025" w:rsidRDefault="00C1674C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obraz </w:t>
            </w:r>
            <w:r w:rsidRPr="00C1674C">
              <w:rPr>
                <w:rFonts w:ascii="Times New Roman" w:hAnsi="Times New Roman"/>
                <w:color w:val="000000"/>
                <w:sz w:val="20"/>
                <w:szCs w:val="20"/>
              </w:rPr>
              <w:t>William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167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Blake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’a</w:t>
            </w:r>
            <w:r w:rsidRPr="00C167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1674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Urizen stwarzający świat</w:t>
            </w:r>
            <w:r w:rsidRPr="00C1674C">
              <w:rPr>
                <w:rFonts w:ascii="Times New Roman" w:hAnsi="Times New Roman"/>
                <w:color w:val="000000"/>
                <w:sz w:val="20"/>
                <w:szCs w:val="20"/>
              </w:rPr>
              <w:t>, koniec XVIII w.</w:t>
            </w:r>
          </w:p>
          <w:p w14:paraId="1E439597" w14:textId="77777777" w:rsidR="00F17025" w:rsidRDefault="00F1702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CE940E" w14:textId="77777777" w:rsidR="00C1674C" w:rsidRDefault="00C1674C" w:rsidP="00C1674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0D129A88" w14:textId="77777777" w:rsidR="00F17025" w:rsidRDefault="00C1674C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Karta pracy 2 (mowa o godności człowieka)</w:t>
            </w:r>
          </w:p>
          <w:p w14:paraId="1DBF04C9" w14:textId="77777777" w:rsidR="00F17025" w:rsidRDefault="00F1702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6CFC57" w14:textId="77777777" w:rsidR="00B5542F" w:rsidRDefault="00B5542F" w:rsidP="00B5542F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EAEABA3" w14:textId="77777777" w:rsidR="008908B1" w:rsidRDefault="008908B1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DFB8FF1" w14:textId="77777777" w:rsidR="008908B1" w:rsidRDefault="008908B1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6CDD09E" w14:textId="77777777" w:rsidR="008908B1" w:rsidRDefault="008908B1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0C8FC7E" w14:textId="77777777" w:rsidR="008908B1" w:rsidRDefault="008908B1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98B1F00" w14:textId="77777777" w:rsidR="008908B1" w:rsidRDefault="008908B1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93129CD" w14:textId="77777777" w:rsidR="008908B1" w:rsidRDefault="008908B1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E1D7F67" w14:textId="77777777" w:rsidR="008908B1" w:rsidRDefault="008908B1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B4D9BDD" w14:textId="77777777" w:rsidR="00035E26" w:rsidRDefault="00035E26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5C9742A" w14:textId="77777777" w:rsidR="00AF000B" w:rsidRDefault="00AF000B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C7A68A3" w14:textId="77777777" w:rsidR="00AF000B" w:rsidRDefault="00AF000B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F30D9EC" w14:textId="77777777" w:rsidR="00035E26" w:rsidRDefault="00035E26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E8E362F" w14:textId="77777777" w:rsidR="00035E26" w:rsidRDefault="00035E26" w:rsidP="008908B1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4276165" w14:textId="77777777" w:rsidR="00F30949" w:rsidRDefault="00F30949" w:rsidP="00F30949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 w:rsidRPr="0025097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35D03962" w14:textId="77777777" w:rsidR="00F30949" w:rsidRPr="00F30949" w:rsidRDefault="00F30949" w:rsidP="00F30949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Wisława Szymborska, </w:t>
            </w:r>
            <w:r w:rsidRPr="00F309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Utopia</w:t>
            </w:r>
            <w:r w:rsidRPr="00F30949">
              <w:rPr>
                <w:rFonts w:ascii="Times New Roman" w:hAnsi="Times New Roman"/>
                <w:color w:val="000000"/>
                <w:sz w:val="20"/>
                <w:szCs w:val="20"/>
              </w:rPr>
              <w:t>, s. 39</w:t>
            </w:r>
          </w:p>
          <w:p w14:paraId="10362857" w14:textId="77777777" w:rsidR="00F17025" w:rsidRDefault="00F17025" w:rsidP="00F30949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2B72FBA" w14:textId="77777777" w:rsidR="000D1099" w:rsidRDefault="000D109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54B07B4" w14:textId="77777777" w:rsidR="00035E26" w:rsidRDefault="00035E26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1FECE8B" w14:textId="77777777" w:rsidR="00294F73" w:rsidRDefault="00294F73" w:rsidP="00294F73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17468443" w14:textId="77777777" w:rsidR="000D1099" w:rsidRPr="00294F73" w:rsidRDefault="00294F73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294F73">
              <w:rPr>
                <w:rFonts w:ascii="Times New Roman" w:hAnsi="Times New Roman"/>
                <w:sz w:val="20"/>
                <w:szCs w:val="20"/>
                <w:u w:val="single"/>
              </w:rPr>
              <w:t>Galeria renesansowego portretu</w:t>
            </w:r>
          </w:p>
          <w:p w14:paraId="074CC90C" w14:textId="77777777" w:rsidR="000D1099" w:rsidRDefault="00294F73" w:rsidP="000E14CE">
            <w:pPr>
              <w:pStyle w:val="Standard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Pr="00294F73">
              <w:rPr>
                <w:rFonts w:ascii="Times New Roman" w:hAnsi="Times New Roman" w:cs="Times New Roman"/>
                <w:sz w:val="20"/>
                <w:szCs w:val="20"/>
              </w:rPr>
              <w:t xml:space="preserve">Ewa Łowżył, Kobas Laksa, fotomontaż z cyklu </w:t>
            </w:r>
            <w:r w:rsidRPr="00294F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Memento vulgari</w:t>
            </w:r>
          </w:p>
          <w:p w14:paraId="27C98882" w14:textId="77777777" w:rsidR="00294F73" w:rsidRPr="00294F73" w:rsidRDefault="00294F73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F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294F73">
              <w:rPr>
                <w:rFonts w:ascii="Times New Roman" w:hAnsi="Times New Roman" w:cs="Times New Roman"/>
                <w:sz w:val="20"/>
                <w:szCs w:val="20"/>
              </w:rPr>
              <w:t xml:space="preserve"> Piero della Francesca, </w:t>
            </w:r>
            <w:r w:rsidRPr="00294F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Portret Frederica da Montefeltro</w:t>
            </w:r>
            <w:r w:rsidRPr="00294F73">
              <w:rPr>
                <w:rFonts w:ascii="Times New Roman" w:hAnsi="Times New Roman" w:cs="Times New Roman"/>
                <w:sz w:val="20"/>
                <w:szCs w:val="20"/>
              </w:rPr>
              <w:t>, 1465–1470</w:t>
            </w:r>
          </w:p>
          <w:p w14:paraId="7986B113" w14:textId="77777777" w:rsidR="000D1099" w:rsidRDefault="00294F73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tabela do wypełnienia dla uczniów</w:t>
            </w:r>
          </w:p>
          <w:p w14:paraId="3F441B8A" w14:textId="77777777" w:rsidR="000D1099" w:rsidRDefault="000D109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2E15DDE" w14:textId="77777777" w:rsidR="009C3505" w:rsidRDefault="009C3505" w:rsidP="009C3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ADAD43C" w14:textId="77777777" w:rsidR="000D1099" w:rsidRPr="009C3505" w:rsidRDefault="009C3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9C35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Sonety do Laury</w:t>
            </w:r>
          </w:p>
          <w:p w14:paraId="080CB953" w14:textId="77777777" w:rsidR="009C3505" w:rsidRPr="009C3505" w:rsidRDefault="009C3505" w:rsidP="009C3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3505">
              <w:rPr>
                <w:rFonts w:ascii="Times New Roman" w:hAnsi="Times New Roman" w:cs="Times New Roman"/>
                <w:bCs/>
                <w:sz w:val="20"/>
                <w:szCs w:val="20"/>
              </w:rPr>
              <w:t>– tabela dla uczniów: KARTA CHOROBY</w:t>
            </w:r>
          </w:p>
          <w:p w14:paraId="6B2E491E" w14:textId="77777777" w:rsidR="009C3505" w:rsidRPr="009C3505" w:rsidRDefault="009C3505" w:rsidP="009C3505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505">
              <w:rPr>
                <w:rFonts w:ascii="Times New Roman" w:hAnsi="Times New Roman" w:cs="Times New Roman"/>
                <w:bCs/>
                <w:sz w:val="20"/>
                <w:szCs w:val="20"/>
              </w:rPr>
              <w:t>PACJENT – podmiot liryczny sonetów Petrarki</w:t>
            </w:r>
          </w:p>
          <w:p w14:paraId="69B7E4EE" w14:textId="77777777" w:rsidR="000D1099" w:rsidRPr="009C3505" w:rsidRDefault="009C3505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t</w:t>
            </w:r>
            <w:r w:rsidRPr="009C3505">
              <w:rPr>
                <w:rFonts w:ascii="Times New Roman" w:hAnsi="Times New Roman" w:cs="Times New Roman"/>
                <w:bCs/>
                <w:sz w:val="20"/>
                <w:szCs w:val="20"/>
              </w:rPr>
              <w:t>rójkąt miłości wg trójczynnikowej koncepcji miłości R. Sternberga</w:t>
            </w:r>
          </w:p>
          <w:p w14:paraId="4ED660FE" w14:textId="77777777" w:rsidR="000D1099" w:rsidRDefault="009C3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tabela do wypełnienia przez uczniów</w:t>
            </w:r>
          </w:p>
          <w:p w14:paraId="1153C4A5" w14:textId="77777777" w:rsidR="000D1099" w:rsidRPr="00F30949" w:rsidRDefault="000D1099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5ABB5A6" w14:textId="77777777" w:rsidR="00F30949" w:rsidRPr="00F30949" w:rsidRDefault="00F30949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376474A0" w14:textId="77777777" w:rsidR="00660A67" w:rsidRDefault="00F30949" w:rsidP="00F30949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Francesco Petrarka, </w:t>
            </w:r>
            <w:r w:rsidRPr="00F3094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Sonet 134</w:t>
            </w:r>
            <w:r w:rsidRPr="00F309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s. 47, </w:t>
            </w:r>
            <w:r w:rsidRPr="00F3094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Sonet 90</w:t>
            </w:r>
            <w:r w:rsidRPr="00F309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14:paraId="23DAF75E" w14:textId="77777777" w:rsidR="00F30949" w:rsidRPr="00F30949" w:rsidRDefault="00F30949" w:rsidP="00F30949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color w:val="000000"/>
                <w:sz w:val="20"/>
                <w:szCs w:val="20"/>
              </w:rPr>
              <w:t>s. 48</w:t>
            </w:r>
          </w:p>
          <w:p w14:paraId="22509170" w14:textId="77777777" w:rsidR="000D1099" w:rsidRDefault="000D109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7E849B0" w14:textId="77777777" w:rsidR="000D1099" w:rsidRDefault="000D109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10930B7" w14:textId="77777777" w:rsidR="00CD0F13" w:rsidRDefault="00CD0F13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9EDD96" w14:textId="77777777" w:rsidR="00CD0F13" w:rsidRDefault="00CD0F13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F6DEED" w14:textId="77777777" w:rsidR="009B5890" w:rsidRDefault="009B589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ADCD17F" w14:textId="77777777" w:rsidR="009C3505" w:rsidRDefault="009C3505" w:rsidP="009C3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645DCE13" w14:textId="77777777" w:rsidR="009C3505" w:rsidRPr="009C3505" w:rsidRDefault="009C3505" w:rsidP="009C3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9C350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Jan </w:t>
            </w:r>
            <w:r w:rsidRPr="009C3505">
              <w:rPr>
                <w:rFonts w:ascii="Times New Roman" w:hAnsi="Times New Roman"/>
                <w:sz w:val="20"/>
                <w:szCs w:val="20"/>
                <w:u w:val="single"/>
              </w:rPr>
              <w:t>Kochanowski</w:t>
            </w:r>
          </w:p>
          <w:p w14:paraId="7DB7A00A" w14:textId="77777777" w:rsidR="000D1099" w:rsidRDefault="009C3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tabela do wypełnienia przez uczniów</w:t>
            </w:r>
          </w:p>
          <w:p w14:paraId="0883AA7B" w14:textId="77777777" w:rsidR="000D1099" w:rsidRDefault="000D109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E2FD420" w14:textId="77777777" w:rsidR="009C3505" w:rsidRDefault="009C3505" w:rsidP="009C350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4BE9A63E" w14:textId="77777777" w:rsidR="000D1099" w:rsidRDefault="009C3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9C350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Jana Kochanowskiego recepty</w:t>
            </w:r>
          </w:p>
          <w:p w14:paraId="5D9B7176" w14:textId="5D41C604" w:rsidR="009C3505" w:rsidRPr="009C3505" w:rsidRDefault="009C3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3505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tekst piosenki Marka Grechuty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Wesele</w:t>
            </w:r>
            <w:r w:rsidRPr="00064FA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</w:t>
            </w:r>
            <w:r w:rsidR="00064FA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moc</w:t>
            </w:r>
            <w:r w:rsidR="00064FA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ny przy analizie </w:t>
            </w:r>
            <w:r w:rsidRPr="007A6B87">
              <w:rPr>
                <w:rFonts w:ascii="Times New Roman" w:hAnsi="Times New Roman"/>
                <w:color w:val="000000"/>
                <w:sz w:val="20"/>
                <w:szCs w:val="20"/>
              </w:rPr>
              <w:t>Pieśni XX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Jana Kochanow</w:t>
            </w:r>
            <w:r w:rsidR="00064FA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skie</w:t>
            </w:r>
            <w:r w:rsidR="00064FA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go</w:t>
            </w:r>
          </w:p>
          <w:p w14:paraId="2F5CAD03" w14:textId="77777777" w:rsidR="009C3505" w:rsidRDefault="009C3505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="00655942">
              <w:rPr>
                <w:rFonts w:ascii="Times New Roman" w:hAnsi="Times New Roman"/>
                <w:color w:val="000000"/>
                <w:sz w:val="20"/>
                <w:szCs w:val="20"/>
              </w:rPr>
              <w:t>tabela do wypełnienia przez uczniów</w:t>
            </w:r>
          </w:p>
          <w:p w14:paraId="11660A35" w14:textId="77777777" w:rsidR="00F30949" w:rsidRDefault="00F3094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DCF07B" w14:textId="77777777" w:rsidR="00134909" w:rsidRDefault="00134909" w:rsidP="000E14C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F0274B4" w14:textId="77777777" w:rsidR="00134909" w:rsidRDefault="00134909" w:rsidP="00134909">
            <w:pPr>
              <w:pStyle w:val="Standard"/>
              <w:rPr>
                <w:rFonts w:ascii="GloberBold" w:hAnsi="GloberBold" w:cs="GloberBold"/>
                <w:b/>
                <w:bCs/>
              </w:rPr>
            </w:pPr>
            <w:r w:rsidRPr="00134909">
              <w:rPr>
                <w:rFonts w:ascii="Times New Roman" w:hAnsi="Times New Roman"/>
                <w:sz w:val="20"/>
                <w:szCs w:val="20"/>
                <w:u w:val="single"/>
              </w:rPr>
              <w:t>Wartość poetyckiej sławy</w:t>
            </w:r>
          </w:p>
          <w:p w14:paraId="6C43E4F2" w14:textId="77777777" w:rsidR="00134909" w:rsidRPr="00134909" w:rsidRDefault="00134909" w:rsidP="00134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90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wiersz Wisławy Szymborskiej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Wieczór autorski</w:t>
            </w:r>
          </w:p>
          <w:p w14:paraId="03B303AA" w14:textId="77777777" w:rsidR="00134909" w:rsidRDefault="00134909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5A04C08" w14:textId="77777777" w:rsidR="00134909" w:rsidRDefault="00134909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1917604" w14:textId="77777777" w:rsidR="00AC72E5" w:rsidRDefault="00AC72E5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469709C" w14:textId="77777777" w:rsidR="00AC72E5" w:rsidRDefault="00AC72E5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C1205F0" w14:textId="77777777" w:rsidR="00AC72E5" w:rsidRDefault="00AC72E5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84F2EEE" w14:textId="77777777" w:rsidR="002C2C46" w:rsidRDefault="002C2C46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0C8495D" w14:textId="77777777" w:rsidR="002C2C46" w:rsidRDefault="002C2C46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EB333A6" w14:textId="77777777" w:rsidR="002C2C46" w:rsidRDefault="002C2C46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BD1505A" w14:textId="77777777" w:rsidR="002C2C46" w:rsidRDefault="002C2C46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A7A8601" w14:textId="77777777" w:rsidR="00AC72E5" w:rsidRDefault="00AC72E5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973A895" w14:textId="77777777" w:rsidR="00AC72E5" w:rsidRDefault="00AC72E5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5173C44" w14:textId="77777777" w:rsidR="00AC72E5" w:rsidRDefault="00AC72E5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76FB1E8" w14:textId="77777777" w:rsidR="00AC72E5" w:rsidRDefault="00AC72E5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3A3E04A" w14:textId="77777777" w:rsidR="00660A67" w:rsidRDefault="00660A67" w:rsidP="0013490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0E05C6A" w14:textId="77777777" w:rsidR="00AC72E5" w:rsidRDefault="00AC72E5" w:rsidP="00AC72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A4606B4" w14:textId="77777777" w:rsidR="00134909" w:rsidRPr="00AC72E5" w:rsidRDefault="00AC72E5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72E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Renesansowa wieś</w:t>
            </w:r>
          </w:p>
          <w:p w14:paraId="4B7C0A12" w14:textId="77777777" w:rsidR="00AC72E5" w:rsidRDefault="00F625FE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tabela do wypełnienia przez uczniów</w:t>
            </w:r>
          </w:p>
          <w:p w14:paraId="709B36D8" w14:textId="77777777" w:rsidR="003F5B50" w:rsidRPr="003F5B50" w:rsidRDefault="00F625FE" w:rsidP="003F5B50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="003F5B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fragment </w:t>
            </w:r>
            <w:r w:rsidR="003F5B5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Elegii</w:t>
            </w:r>
            <w:r w:rsidR="003F5B50" w:rsidRPr="003F5B5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XV</w:t>
            </w:r>
            <w:r w:rsidR="003F5B50" w:rsidRPr="003F5B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Jan</w:t>
            </w:r>
            <w:r w:rsidR="003F5B50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="003F5B50" w:rsidRPr="003F5B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Kochanowski</w:t>
            </w:r>
            <w:r w:rsidR="003F5B50">
              <w:rPr>
                <w:rFonts w:ascii="Times New Roman" w:hAnsi="Times New Roman"/>
                <w:color w:val="000000"/>
                <w:sz w:val="20"/>
                <w:szCs w:val="20"/>
              </w:rPr>
              <w:t>ego</w:t>
            </w:r>
          </w:p>
          <w:p w14:paraId="0D93E24D" w14:textId="77777777" w:rsidR="00AC72E5" w:rsidRDefault="003F5B50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zdjęcie przedstawiające o</w:t>
            </w:r>
            <w:r w:rsidRPr="003F5B50">
              <w:rPr>
                <w:rFonts w:ascii="Times New Roman" w:hAnsi="Times New Roman"/>
                <w:color w:val="000000"/>
                <w:sz w:val="20"/>
                <w:szCs w:val="20"/>
              </w:rPr>
              <w:t>bchody święta Midsommar w Szwecji</w:t>
            </w:r>
          </w:p>
          <w:p w14:paraId="7D5D51C0" w14:textId="59D04253" w:rsidR="003F5B50" w:rsidRDefault="003F5B50" w:rsidP="003F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obraz </w:t>
            </w:r>
            <w:r w:rsidRPr="003F5B50">
              <w:rPr>
                <w:rFonts w:ascii="Times New Roman" w:hAnsi="Times New Roman" w:cs="Times New Roman"/>
                <w:sz w:val="20"/>
                <w:szCs w:val="20"/>
              </w:rPr>
              <w:t>Jean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5B50">
              <w:rPr>
                <w:rFonts w:ascii="Times New Roman" w:hAnsi="Times New Roman" w:cs="Times New Roman"/>
                <w:sz w:val="20"/>
                <w:szCs w:val="20"/>
              </w:rPr>
              <w:t>-François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5B50">
              <w:rPr>
                <w:rFonts w:ascii="Times New Roman" w:hAnsi="Times New Roman" w:cs="Times New Roman"/>
                <w:sz w:val="20"/>
                <w:szCs w:val="20"/>
              </w:rPr>
              <w:t xml:space="preserve"> Millet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3F5B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Kobiety zbiera</w:t>
            </w:r>
            <w:r w:rsidR="00064F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3F5B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jące kłosy</w:t>
            </w:r>
            <w:r w:rsidRPr="000C02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F5B50">
              <w:rPr>
                <w:rFonts w:ascii="Times New Roman" w:hAnsi="Times New Roman" w:cs="Times New Roman"/>
                <w:sz w:val="20"/>
                <w:szCs w:val="20"/>
              </w:rPr>
              <w:t>1857</w:t>
            </w:r>
          </w:p>
          <w:p w14:paraId="00163248" w14:textId="77777777" w:rsidR="000C0246" w:rsidRPr="003F5B50" w:rsidRDefault="000C0246" w:rsidP="003F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3ADA0" w14:textId="77777777" w:rsidR="00AC72E5" w:rsidRDefault="000C0246" w:rsidP="000E14CE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0C0246">
              <w:rPr>
                <w:rFonts w:ascii="Times New Roman" w:hAnsi="Times New Roman"/>
                <w:b/>
                <w:sz w:val="20"/>
                <w:szCs w:val="20"/>
              </w:rPr>
              <w:t xml:space="preserve">Karty pracy </w:t>
            </w:r>
          </w:p>
          <w:p w14:paraId="3278B92E" w14:textId="77777777" w:rsidR="000C0246" w:rsidRPr="000C0246" w:rsidRDefault="000C024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0C0246">
              <w:rPr>
                <w:rFonts w:ascii="Times New Roman" w:hAnsi="Times New Roman"/>
                <w:sz w:val="20"/>
                <w:szCs w:val="20"/>
              </w:rPr>
              <w:t>Karta pracy 3 (wieś)</w:t>
            </w:r>
          </w:p>
          <w:p w14:paraId="5C64EA1C" w14:textId="77777777" w:rsidR="00AC72E5" w:rsidRDefault="00AC72E5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6760A31" w14:textId="77777777" w:rsidR="00926FC6" w:rsidRPr="00926FC6" w:rsidRDefault="00926FC6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1971C15C" w14:textId="77777777" w:rsidR="005D48FD" w:rsidRDefault="00926FC6" w:rsidP="0092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6FC6">
              <w:rPr>
                <w:rFonts w:ascii="Times New Roman" w:hAnsi="Times New Roman" w:cs="Times New Roman"/>
                <w:sz w:val="20"/>
                <w:szCs w:val="20"/>
              </w:rPr>
              <w:t xml:space="preserve">Mikołaj Rej, </w:t>
            </w:r>
            <w:r w:rsidRPr="00926FC6">
              <w:rPr>
                <w:rFonts w:ascii="Times New Roman" w:hAnsi="Times New Roman" w:cs="Times New Roman"/>
                <w:i/>
                <w:sz w:val="20"/>
                <w:szCs w:val="20"/>
              </w:rPr>
              <w:t>Żywot człowieka poczciwego</w:t>
            </w:r>
            <w:r w:rsidRPr="00926FC6">
              <w:rPr>
                <w:rFonts w:ascii="Times New Roman" w:hAnsi="Times New Roman" w:cs="Times New Roman"/>
                <w:sz w:val="20"/>
                <w:szCs w:val="20"/>
              </w:rPr>
              <w:t xml:space="preserve"> (fragmenty), s. 78</w:t>
            </w:r>
          </w:p>
          <w:p w14:paraId="3C13ABCE" w14:textId="77777777" w:rsidR="00926FC6" w:rsidRDefault="00926FC6" w:rsidP="0092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DF51" w14:textId="77777777" w:rsidR="00CE749C" w:rsidRDefault="00CE749C" w:rsidP="0092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49C">
              <w:rPr>
                <w:rFonts w:ascii="Times New Roman" w:hAnsi="Times New Roman" w:cs="Times New Roman"/>
                <w:b/>
                <w:sz w:val="20"/>
                <w:szCs w:val="20"/>
              </w:rPr>
              <w:t>Toposy</w:t>
            </w:r>
          </w:p>
          <w:p w14:paraId="3E2E0C54" w14:textId="44F99D8D" w:rsidR="00CE749C" w:rsidRPr="00926FC6" w:rsidRDefault="00CE749C" w:rsidP="00CE7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atrakcyjna i łatwa </w:t>
            </w:r>
            <w:r w:rsidRPr="00CE749C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w obsłudze gr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a</w:t>
            </w:r>
            <w:r w:rsidRPr="00CE749C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internetow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a</w:t>
            </w:r>
            <w:r w:rsidRPr="00CE749C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, która ma na celu kształcenie umiejętności rozpo</w:t>
            </w:r>
            <w:r w:rsidR="00064FAE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softHyphen/>
            </w:r>
            <w:r w:rsidRPr="00CE749C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znawania i śledzenia motywów wędrujących po różnych realizacjach artystycznych</w:t>
            </w:r>
            <w:r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– tu: motyw wsi</w:t>
            </w:r>
          </w:p>
          <w:p w14:paraId="079BCD8F" w14:textId="77777777" w:rsidR="00CE749C" w:rsidRDefault="00CE749C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F298EA8" w14:textId="77777777" w:rsidR="005D48FD" w:rsidRDefault="005D48FD" w:rsidP="005D48F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7852CD92" w14:textId="77777777" w:rsidR="005D48FD" w:rsidRDefault="005D48FD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D48FD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Rozpacz, zwątpienie</w:t>
            </w:r>
          </w:p>
          <w:p w14:paraId="1BA554B3" w14:textId="77777777" w:rsidR="00927CD7" w:rsidRDefault="00927CD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C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tabela „założenia stoicyzmu i odniesienia do trenu”</w:t>
            </w:r>
          </w:p>
          <w:p w14:paraId="30AF17D7" w14:textId="77777777" w:rsidR="00927CD7" w:rsidRPr="00927CD7" w:rsidRDefault="00927CD7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 tabela „świat wartości i antywartości”</w:t>
            </w:r>
          </w:p>
          <w:p w14:paraId="48327184" w14:textId="77777777" w:rsidR="005F71A4" w:rsidRDefault="005F71A4" w:rsidP="005F71A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D48FD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Rozpacz, zwątpienie</w:t>
            </w:r>
          </w:p>
          <w:p w14:paraId="5239A9B2" w14:textId="77777777" w:rsidR="005F71A4" w:rsidRDefault="005F71A4" w:rsidP="005F71A4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2 wiersze Jacka Dehnela: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Przyjęcie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Wpadka</w:t>
            </w:r>
          </w:p>
          <w:p w14:paraId="092FFC37" w14:textId="77777777" w:rsidR="005D48FD" w:rsidRDefault="005D48FD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0EB88B3" w14:textId="77777777" w:rsidR="00CD42D0" w:rsidRDefault="00CD42D0" w:rsidP="00CD42D0">
            <w:pPr>
              <w:pStyle w:val="Standard"/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6E7EFC7" w14:textId="77777777" w:rsidR="00CD42D0" w:rsidRDefault="00CD42D0" w:rsidP="00CD42D0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D48FD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Rozpacz, zwątpienie</w:t>
            </w:r>
          </w:p>
          <w:p w14:paraId="7AE67A55" w14:textId="77777777" w:rsidR="00CD42D0" w:rsidRDefault="00CD42D0" w:rsidP="00CD42D0">
            <w:pPr>
              <w:pStyle w:val="Standard"/>
              <w:shd w:val="clear" w:color="auto" w:fill="FFFF0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2 wiersze Jacka Dehnela: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Przyjęcie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Wpadka</w:t>
            </w:r>
          </w:p>
          <w:p w14:paraId="76F0154C" w14:textId="77777777" w:rsidR="00CD42D0" w:rsidRDefault="00CD42D0" w:rsidP="00CD42D0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</w:p>
          <w:p w14:paraId="736DFFB7" w14:textId="77777777" w:rsidR="0019420E" w:rsidRDefault="0019420E" w:rsidP="00CD42D0">
            <w:pPr>
              <w:pStyle w:val="Standard"/>
              <w:shd w:val="clear" w:color="auto" w:fill="FFFF0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5DF7FA1A" w14:textId="464D19A2" w:rsidR="0019420E" w:rsidRDefault="0019420E" w:rsidP="00CD42D0">
            <w:pPr>
              <w:pStyle w:val="Standard"/>
              <w:shd w:val="clear" w:color="auto" w:fill="FFFF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4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Władysław Broniewski, </w:t>
            </w:r>
            <w:r w:rsidRPr="001942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Firanka</w:t>
            </w:r>
            <w:r w:rsidRPr="00194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1942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 zachwycie</w:t>
            </w:r>
            <w:r w:rsidR="00064F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1942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</w:t>
            </w:r>
            <w:r w:rsidR="00595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19420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grozie</w:t>
            </w:r>
            <w:r w:rsidRPr="00194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99</w:t>
            </w:r>
          </w:p>
          <w:p w14:paraId="0D42A392" w14:textId="77777777" w:rsidR="000A1D93" w:rsidRDefault="000A1D93" w:rsidP="00CD42D0">
            <w:pPr>
              <w:pStyle w:val="Standard"/>
              <w:shd w:val="clear" w:color="auto" w:fill="FFFF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89CFA3" w14:textId="77777777" w:rsidR="000A1D93" w:rsidRDefault="000A1D93" w:rsidP="00CD42D0">
            <w:pPr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49C">
              <w:rPr>
                <w:rFonts w:ascii="Times New Roman" w:hAnsi="Times New Roman" w:cs="Times New Roman"/>
                <w:b/>
                <w:sz w:val="20"/>
                <w:szCs w:val="20"/>
              </w:rPr>
              <w:t>Toposy</w:t>
            </w:r>
          </w:p>
          <w:p w14:paraId="51EF7183" w14:textId="77777777" w:rsidR="000A1D93" w:rsidRPr="0019420E" w:rsidRDefault="000A1D93" w:rsidP="00CD42D0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D93">
              <w:rPr>
                <w:rFonts w:ascii="Times New Roman" w:hAnsi="Times New Roman"/>
                <w:color w:val="000000"/>
                <w:sz w:val="20"/>
                <w:szCs w:val="20"/>
              </w:rPr>
              <w:t>Motyw śmierci</w:t>
            </w:r>
          </w:p>
          <w:p w14:paraId="69E28B80" w14:textId="77777777" w:rsidR="00CD42D0" w:rsidRDefault="00CD42D0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30E9055" w14:textId="77777777" w:rsidR="007A6B87" w:rsidRDefault="007A6B87" w:rsidP="007A6B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0C3D6C2" w14:textId="77777777" w:rsidR="007A6B87" w:rsidRPr="007A6B87" w:rsidRDefault="007A6B87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7A6B87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Renesansowa troska o ojczyznę</w:t>
            </w:r>
          </w:p>
          <w:p w14:paraId="0412AE11" w14:textId="77777777" w:rsidR="007A6B87" w:rsidRDefault="007A6B8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B87">
              <w:rPr>
                <w:rFonts w:ascii="Times New Roman" w:hAnsi="Times New Roman"/>
                <w:color w:val="000000"/>
                <w:sz w:val="20"/>
                <w:szCs w:val="20"/>
              </w:rPr>
              <w:t>– 3 plakaty patriotyczne</w:t>
            </w:r>
          </w:p>
          <w:p w14:paraId="5BAC70A1" w14:textId="77777777" w:rsidR="007A6B87" w:rsidRDefault="007A6B8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169C202" w14:textId="77777777" w:rsidR="007A6B87" w:rsidRPr="00E965F7" w:rsidRDefault="00E965F7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65F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Karty pracy do epok</w:t>
            </w:r>
          </w:p>
          <w:p w14:paraId="51448152" w14:textId="77777777" w:rsidR="00E965F7" w:rsidRPr="007A6B87" w:rsidRDefault="00E965F7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Karta pracy 4 (patriotyzm Polaków)</w:t>
            </w:r>
          </w:p>
          <w:p w14:paraId="4C220247" w14:textId="77777777" w:rsidR="007A6B87" w:rsidRDefault="007A6B87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FBE3AC7" w14:textId="77777777" w:rsidR="005F71A4" w:rsidRPr="007A6B87" w:rsidRDefault="007A6B87" w:rsidP="000E14CE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4FE1CE17" w14:textId="6EBBBEEF" w:rsidR="007A6B87" w:rsidRDefault="007A6B87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A6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Jan Kochanowski, Psalm V (</w:t>
            </w:r>
            <w:r w:rsidRPr="007A6B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 spustoszeniu Po</w:t>
            </w:r>
            <w:r w:rsidR="00064F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7A6B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dola</w:t>
            </w:r>
            <w:r w:rsidRPr="007A6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s. 100</w:t>
            </w:r>
          </w:p>
          <w:p w14:paraId="24AC347B" w14:textId="77777777" w:rsidR="00E965F7" w:rsidRPr="00E965F7" w:rsidRDefault="00E965F7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E965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Piotr Skarga, </w:t>
            </w:r>
            <w:r w:rsidRPr="00E965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Kazania sejmowe</w:t>
            </w:r>
            <w:r w:rsidRPr="00E965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s. 106</w:t>
            </w:r>
          </w:p>
          <w:p w14:paraId="7D660A47" w14:textId="77777777" w:rsidR="007A6B87" w:rsidRDefault="007A6B87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EA53D74" w14:textId="77777777" w:rsidR="007A6B87" w:rsidRDefault="000A1D93" w:rsidP="000E14CE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0A1D93">
              <w:rPr>
                <w:rFonts w:ascii="Times New Roman" w:hAnsi="Times New Roman"/>
                <w:b/>
                <w:sz w:val="20"/>
                <w:szCs w:val="20"/>
              </w:rPr>
              <w:t>Toposy</w:t>
            </w:r>
          </w:p>
          <w:p w14:paraId="34336821" w14:textId="77777777" w:rsidR="000A1D93" w:rsidRPr="000A1D93" w:rsidRDefault="000A1D93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Motyw władzy </w:t>
            </w:r>
          </w:p>
          <w:p w14:paraId="3897A91D" w14:textId="77777777" w:rsidR="00A47D50" w:rsidRDefault="00A47D50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72E121E" w14:textId="77777777" w:rsidR="007A6B87" w:rsidRPr="00BF26EA" w:rsidRDefault="00BF26EA" w:rsidP="000E14CE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F26EA">
              <w:rPr>
                <w:rFonts w:ascii="Times New Roman" w:hAnsi="Times New Roman"/>
                <w:b/>
                <w:sz w:val="20"/>
                <w:szCs w:val="20"/>
              </w:rPr>
              <w:t>Scenariusze do lektur</w:t>
            </w:r>
          </w:p>
          <w:p w14:paraId="2D79BF73" w14:textId="77777777" w:rsidR="007A6B87" w:rsidRDefault="00BF26EA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Cykl 4 scenariuszy do </w:t>
            </w:r>
            <w:r w:rsidRPr="00BF26EA">
              <w:rPr>
                <w:rFonts w:ascii="Times New Roman" w:hAnsi="Times New Roman"/>
                <w:i/>
                <w:sz w:val="20"/>
                <w:szCs w:val="20"/>
              </w:rPr>
              <w:t>Odprawy posłów greckich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Jana Kochanowskiego</w:t>
            </w:r>
          </w:p>
          <w:p w14:paraId="32B25B3F" w14:textId="77777777" w:rsidR="007A6B87" w:rsidRDefault="007A6B87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F8F2AC7" w14:textId="4F245437" w:rsidR="00516CE4" w:rsidRPr="00516CE4" w:rsidRDefault="00BF26EA" w:rsidP="000E14CE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F26EA">
              <w:rPr>
                <w:rFonts w:ascii="Times New Roman" w:hAnsi="Times New Roman"/>
                <w:b/>
                <w:sz w:val="20"/>
                <w:szCs w:val="20"/>
              </w:rPr>
              <w:t>Sprawdziany do lektur</w:t>
            </w:r>
          </w:p>
          <w:p w14:paraId="401D7539" w14:textId="77777777" w:rsidR="00000191" w:rsidRDefault="00516CE4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– </w:t>
            </w:r>
            <w:r w:rsidR="00BF26EA">
              <w:rPr>
                <w:rFonts w:ascii="Times New Roman" w:hAnsi="Times New Roman"/>
                <w:sz w:val="20"/>
                <w:szCs w:val="20"/>
              </w:rPr>
              <w:t xml:space="preserve">sprawdzian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 omawianiu; </w:t>
            </w:r>
            <w:r w:rsidR="00BF26EA">
              <w:rPr>
                <w:rFonts w:ascii="Times New Roman" w:hAnsi="Times New Roman"/>
                <w:sz w:val="20"/>
                <w:szCs w:val="20"/>
              </w:rPr>
              <w:t xml:space="preserve">w dwóch grupach </w:t>
            </w:r>
          </w:p>
          <w:p w14:paraId="3D7A6741" w14:textId="4526E6F8" w:rsidR="00516CE4" w:rsidRDefault="00BF26EA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kluczem odpowiedzi</w:t>
            </w:r>
          </w:p>
          <w:p w14:paraId="07443748" w14:textId="77777777" w:rsidR="007A6B87" w:rsidRDefault="007A6B87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81822D4" w14:textId="77777777" w:rsidR="00B63D4A" w:rsidRDefault="00B63D4A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F0970EA" w14:textId="77777777" w:rsidR="00B52882" w:rsidRPr="007A6B87" w:rsidRDefault="00B52882" w:rsidP="00B52882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09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SłuchApka</w:t>
            </w:r>
          </w:p>
          <w:p w14:paraId="7FE624E8" w14:textId="77777777" w:rsidR="00000191" w:rsidRDefault="00B52882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528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Wisława Szymborska, </w:t>
            </w:r>
            <w:r w:rsidRPr="00B528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Monolog dla Kasandry</w:t>
            </w:r>
            <w:r w:rsidRPr="00B528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083D9DD9" w14:textId="3B22C647" w:rsidR="005D48FD" w:rsidRPr="00B52882" w:rsidRDefault="00B52882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528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s. 116</w:t>
            </w:r>
          </w:p>
          <w:p w14:paraId="3EDD4355" w14:textId="77777777" w:rsidR="00B52882" w:rsidRDefault="00B52882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25D604C" w14:textId="77777777" w:rsidR="00F93119" w:rsidRDefault="00F9311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69067A2" w14:textId="77777777" w:rsidR="00A47D50" w:rsidRDefault="00A47D50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34418E0" w14:textId="77777777" w:rsidR="00F93119" w:rsidRDefault="00F9311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8D5666C" w14:textId="77777777" w:rsidR="00F93119" w:rsidRDefault="00F93119" w:rsidP="00BB5E6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D8BE8C" w14:textId="77777777" w:rsidR="00BB5E60" w:rsidRDefault="00BB5E60" w:rsidP="00F93119">
            <w:pPr>
              <w:pStyle w:val="Standard"/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412EB2F" w14:textId="77777777" w:rsidR="00B52882" w:rsidRPr="00BB5E60" w:rsidRDefault="00BB5E60" w:rsidP="00F93119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5E60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Zapomniany bestseller</w:t>
            </w:r>
          </w:p>
          <w:p w14:paraId="74D53A3F" w14:textId="77777777" w:rsidR="00BB5E60" w:rsidRPr="008D6232" w:rsidRDefault="008D6232" w:rsidP="00F93119">
            <w:pPr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23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wiersz </w:t>
            </w:r>
            <w:r w:rsidR="00BB5E60" w:rsidRPr="008D6232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B5E60" w:rsidRPr="008D6232">
              <w:rPr>
                <w:rFonts w:ascii="Times New Roman" w:hAnsi="Times New Roman" w:cs="Times New Roman"/>
                <w:sz w:val="20"/>
                <w:szCs w:val="20"/>
              </w:rPr>
              <w:t xml:space="preserve"> Twardowski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ego </w:t>
            </w:r>
            <w:r w:rsidR="00BB5E60" w:rsidRPr="008D623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 kolejce do nieba</w:t>
            </w:r>
          </w:p>
          <w:p w14:paraId="33286A5D" w14:textId="0156366C" w:rsidR="00B52882" w:rsidRDefault="008D6232" w:rsidP="00F93119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184D7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84D7D" w:rsidRPr="00184D7D">
              <w:rPr>
                <w:rFonts w:ascii="Times New Roman" w:hAnsi="Times New Roman" w:cs="Times New Roman"/>
                <w:sz w:val="20"/>
                <w:szCs w:val="20"/>
              </w:rPr>
              <w:t>itraż S</w:t>
            </w:r>
            <w:r w:rsidR="00184D7D">
              <w:rPr>
                <w:rFonts w:ascii="Times New Roman" w:hAnsi="Times New Roman" w:cs="Times New Roman"/>
                <w:sz w:val="20"/>
                <w:szCs w:val="20"/>
              </w:rPr>
              <w:t>tanisława</w:t>
            </w:r>
            <w:r w:rsidR="00184D7D" w:rsidRPr="00184D7D">
              <w:rPr>
                <w:rFonts w:ascii="Times New Roman" w:hAnsi="Times New Roman" w:cs="Times New Roman"/>
                <w:sz w:val="20"/>
                <w:szCs w:val="20"/>
              </w:rPr>
              <w:t xml:space="preserve"> Wyspiańskiego</w:t>
            </w:r>
            <w:r w:rsidR="000A1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D7D" w:rsidRPr="00184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Błogosła</w:t>
            </w:r>
            <w:r w:rsidR="00064F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="00184D7D" w:rsidRPr="00184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wio</w:t>
            </w:r>
            <w:r w:rsidR="00064F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="00184D7D" w:rsidRPr="00184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Salomea </w:t>
            </w:r>
            <w:r w:rsidR="00184D7D" w:rsidRPr="00184D7D">
              <w:rPr>
                <w:rFonts w:ascii="Times New Roman" w:hAnsi="Times New Roman" w:cs="Times New Roman"/>
                <w:sz w:val="20"/>
                <w:szCs w:val="20"/>
              </w:rPr>
              <w:t>z kościoła oo. franciszkanów w Kra</w:t>
            </w:r>
            <w:r w:rsidR="00064FA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84D7D" w:rsidRPr="00184D7D">
              <w:rPr>
                <w:rFonts w:ascii="Times New Roman" w:hAnsi="Times New Roman" w:cs="Times New Roman"/>
                <w:sz w:val="20"/>
                <w:szCs w:val="20"/>
              </w:rPr>
              <w:t>ko</w:t>
            </w:r>
            <w:r w:rsidR="00064FA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84D7D" w:rsidRPr="00184D7D">
              <w:rPr>
                <w:rFonts w:ascii="Times New Roman" w:hAnsi="Times New Roman" w:cs="Times New Roman"/>
                <w:sz w:val="20"/>
                <w:szCs w:val="20"/>
              </w:rPr>
              <w:t>wie</w:t>
            </w:r>
          </w:p>
          <w:p w14:paraId="308545C8" w14:textId="77777777" w:rsidR="00184D7D" w:rsidRPr="00184D7D" w:rsidRDefault="00184D7D" w:rsidP="00F93119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– obraz </w:t>
            </w:r>
            <w:r w:rsidRPr="00184D7D">
              <w:rPr>
                <w:rFonts w:ascii="Times New Roman" w:hAnsi="Times New Roman" w:cs="Times New Roman"/>
                <w:sz w:val="20"/>
                <w:szCs w:val="20"/>
              </w:rPr>
              <w:t>Gustav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84D7D">
              <w:rPr>
                <w:rFonts w:ascii="Times New Roman" w:hAnsi="Times New Roman" w:cs="Times New Roman"/>
                <w:sz w:val="20"/>
                <w:szCs w:val="20"/>
              </w:rPr>
              <w:t xml:space="preserve"> Moreau, </w:t>
            </w:r>
            <w:r w:rsidRPr="00184D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Sulamitka</w:t>
            </w:r>
            <w:r w:rsidRPr="00184D7D">
              <w:rPr>
                <w:rFonts w:ascii="Times New Roman" w:hAnsi="Times New Roman" w:cs="Times New Roman"/>
                <w:sz w:val="20"/>
                <w:szCs w:val="20"/>
              </w:rPr>
              <w:t>, przed 1898</w:t>
            </w:r>
          </w:p>
          <w:p w14:paraId="03D2D4E3" w14:textId="77777777" w:rsidR="00CD42D0" w:rsidRDefault="00CD42D0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A3DCA07" w14:textId="77777777" w:rsidR="000A1D93" w:rsidRDefault="000A1D93" w:rsidP="000A1D9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F7C45E9" w14:textId="77777777" w:rsidR="000A1D93" w:rsidRPr="000A1D93" w:rsidRDefault="000A1D93" w:rsidP="0014740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1D9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Teatr el</w:t>
            </w:r>
            <w:r w:rsidRPr="000A1D93">
              <w:rPr>
                <w:rFonts w:ascii="Times New Roman" w:hAnsi="Times New Roman"/>
                <w:sz w:val="20"/>
                <w:szCs w:val="20"/>
                <w:u w:val="single"/>
              </w:rPr>
              <w:t>żbietański</w:t>
            </w:r>
          </w:p>
          <w:p w14:paraId="1D92CD8B" w14:textId="77777777" w:rsidR="000A1D93" w:rsidRDefault="000A1D93" w:rsidP="000A1D93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0A1D9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zdjęcie</w:t>
            </w:r>
            <w:r w:rsidRPr="00516C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D604BC">
              <w:rPr>
                <w:rFonts w:ascii="Times New Roman" w:hAnsi="Times New Roman" w:cs="Times New Roman"/>
                <w:sz w:val="20"/>
                <w:szCs w:val="20"/>
              </w:rPr>
              <w:t>itraż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604BC">
              <w:rPr>
                <w:rFonts w:ascii="Times New Roman" w:hAnsi="Times New Roman" w:cs="Times New Roman"/>
                <w:sz w:val="20"/>
                <w:szCs w:val="20"/>
              </w:rPr>
              <w:t xml:space="preserve"> z katedry Kościoła Anglii,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604BC">
              <w:rPr>
                <w:rFonts w:ascii="Times New Roman" w:hAnsi="Times New Roman" w:cs="Times New Roman"/>
                <w:sz w:val="20"/>
                <w:szCs w:val="20"/>
              </w:rPr>
              <w:t>w której znajduje się nagrobek Szekspira</w:t>
            </w:r>
          </w:p>
          <w:p w14:paraId="23E4156E" w14:textId="77777777" w:rsidR="000A1D93" w:rsidRDefault="000A1D93" w:rsidP="000A1D93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016DED4" w14:textId="77777777" w:rsidR="0014740E" w:rsidRDefault="0014740E" w:rsidP="0014740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86F1188" w14:textId="77777777" w:rsidR="008D6232" w:rsidRPr="0014740E" w:rsidRDefault="0014740E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4740E">
              <w:rPr>
                <w:rFonts w:ascii="Times New Roman" w:hAnsi="Times New Roman"/>
                <w:sz w:val="20"/>
                <w:szCs w:val="20"/>
                <w:u w:val="single"/>
              </w:rPr>
              <w:t>Dramat szekspirowski</w:t>
            </w:r>
          </w:p>
          <w:p w14:paraId="28004FD2" w14:textId="32B3DDA6" w:rsidR="0014740E" w:rsidRDefault="0014740E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reprodukcja obrazu Józefa Chełmońskiego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Ba</w:t>
            </w:r>
            <w:r w:rsidR="00064FAE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i/>
                <w:sz w:val="20"/>
                <w:szCs w:val="20"/>
              </w:rPr>
              <w:t>bie lato</w:t>
            </w:r>
          </w:p>
          <w:p w14:paraId="2F030260" w14:textId="77777777" w:rsidR="008D6232" w:rsidRPr="0014740E" w:rsidRDefault="0014740E" w:rsidP="000E14CE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184C97">
              <w:rPr>
                <w:rFonts w:ascii="Times New Roman" w:hAnsi="Times New Roman"/>
                <w:sz w:val="20"/>
                <w:szCs w:val="20"/>
              </w:rPr>
              <w:t xml:space="preserve">karta pracy </w:t>
            </w:r>
          </w:p>
          <w:p w14:paraId="217EF165" w14:textId="77777777" w:rsidR="00E93046" w:rsidRDefault="00E9304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48397A0" w14:textId="77777777" w:rsidR="0050535B" w:rsidRDefault="0050535B" w:rsidP="0050535B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Scenariusze</w:t>
            </w:r>
            <w:r w:rsidRPr="00C539D8">
              <w:rPr>
                <w:rFonts w:ascii="Times New Roman" w:hAnsi="Times New Roman"/>
                <w:b/>
                <w:sz w:val="20"/>
                <w:szCs w:val="20"/>
              </w:rPr>
              <w:t xml:space="preserve"> do lektur</w:t>
            </w:r>
          </w:p>
          <w:p w14:paraId="775CD7A6" w14:textId="77777777" w:rsidR="0050535B" w:rsidRPr="0050535B" w:rsidRDefault="0050535B" w:rsidP="0050535B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50535B">
              <w:rPr>
                <w:rFonts w:ascii="Times New Roman" w:hAnsi="Times New Roman"/>
                <w:sz w:val="20"/>
                <w:szCs w:val="20"/>
              </w:rPr>
              <w:t xml:space="preserve">Cykl 6 scenariuszy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lektury </w:t>
            </w:r>
            <w:r w:rsidRPr="0050535B">
              <w:rPr>
                <w:rFonts w:ascii="Times New Roman" w:hAnsi="Times New Roman"/>
                <w:i/>
                <w:sz w:val="20"/>
                <w:szCs w:val="20"/>
              </w:rPr>
              <w:t>Makbet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3FC9E554" w14:textId="77777777" w:rsidR="008D64A8" w:rsidRDefault="008D64A8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AA222A0" w14:textId="77777777" w:rsidR="00656B49" w:rsidRDefault="00656B49" w:rsidP="00656B49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F26EA">
              <w:rPr>
                <w:rFonts w:ascii="Times New Roman" w:hAnsi="Times New Roman"/>
                <w:b/>
                <w:sz w:val="20"/>
                <w:szCs w:val="20"/>
              </w:rPr>
              <w:t>Sprawdziany do lektur</w:t>
            </w:r>
          </w:p>
          <w:p w14:paraId="49172978" w14:textId="77777777" w:rsidR="00656B49" w:rsidRPr="00516CE4" w:rsidRDefault="00656B49" w:rsidP="00656B49">
            <w:pPr>
              <w:spacing w:after="0"/>
            </w:pPr>
            <w:r w:rsidRPr="00516CE4">
              <w:rPr>
                <w:rFonts w:ascii="Times New Roman" w:hAnsi="Times New Roman"/>
                <w:sz w:val="20"/>
                <w:szCs w:val="20"/>
              </w:rPr>
              <w:t>– test ze znajomości lektury przed omawianiem</w:t>
            </w:r>
          </w:p>
          <w:p w14:paraId="584B0C0A" w14:textId="77777777" w:rsidR="00493F37" w:rsidRDefault="00656B49" w:rsidP="00656B4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sprawdzian po omawianiu; w dwóch grupach </w:t>
            </w:r>
          </w:p>
          <w:p w14:paraId="189EB62A" w14:textId="5219B1E0" w:rsidR="00656B49" w:rsidRDefault="00656B49" w:rsidP="00656B4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kluczem odpowiedzi</w:t>
            </w:r>
          </w:p>
          <w:p w14:paraId="6E96F6CD" w14:textId="77777777" w:rsidR="00102B8D" w:rsidRDefault="00102B8D" w:rsidP="0050535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F3CD0" w14:textId="77777777" w:rsidR="0050535B" w:rsidRDefault="0050535B" w:rsidP="0050535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4CCBF6C" w14:textId="7F9DB3AA" w:rsidR="008D64A8" w:rsidRPr="0050535B" w:rsidRDefault="0050535B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0535B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Makbet</w:t>
            </w:r>
          </w:p>
          <w:p w14:paraId="6CF5B490" w14:textId="77777777" w:rsidR="00493F37" w:rsidRDefault="00E9040D" w:rsidP="000E14CE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0766E1">
              <w:rPr>
                <w:rFonts w:ascii="Times New Roman" w:hAnsi="Times New Roman"/>
                <w:sz w:val="20"/>
                <w:szCs w:val="20"/>
              </w:rPr>
              <w:t xml:space="preserve">reprodukcja obrazu Williama Blake’a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Hekate</w:t>
            </w:r>
          </w:p>
          <w:p w14:paraId="3DD84D21" w14:textId="56AD7AC0" w:rsidR="00E9040D" w:rsidRDefault="00E9040D" w:rsidP="000E14CE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 Mojry</w:t>
            </w:r>
          </w:p>
          <w:p w14:paraId="4F9EC1F4" w14:textId="2DF19BC3" w:rsidR="002625F4" w:rsidRDefault="00E9040D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 w:rsidR="000766E1">
              <w:rPr>
                <w:rFonts w:ascii="Times New Roman" w:hAnsi="Times New Roman"/>
                <w:sz w:val="20"/>
                <w:szCs w:val="20"/>
              </w:rPr>
              <w:t>schemat nawiązujący do funkcji snu w tek</w:t>
            </w:r>
            <w:r w:rsidR="00493F37">
              <w:rPr>
                <w:rFonts w:ascii="Times New Roman" w:hAnsi="Times New Roman"/>
                <w:sz w:val="20"/>
                <w:szCs w:val="20"/>
              </w:rPr>
              <w:softHyphen/>
            </w:r>
            <w:r w:rsidR="000766E1">
              <w:rPr>
                <w:rFonts w:ascii="Times New Roman" w:hAnsi="Times New Roman"/>
                <w:sz w:val="20"/>
                <w:szCs w:val="20"/>
              </w:rPr>
              <w:t>stach kultury</w:t>
            </w:r>
            <w:r w:rsidR="005D29BF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7AC920F7" w14:textId="77777777" w:rsidR="00B43CF6" w:rsidRDefault="00B43CF6" w:rsidP="00471D86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Scenariusze</w:t>
            </w:r>
            <w:r w:rsidRPr="00C539D8">
              <w:rPr>
                <w:rFonts w:ascii="Times New Roman" w:hAnsi="Times New Roman"/>
                <w:b/>
                <w:sz w:val="20"/>
                <w:szCs w:val="20"/>
              </w:rPr>
              <w:t xml:space="preserve"> do lektur</w:t>
            </w:r>
          </w:p>
          <w:p w14:paraId="11029181" w14:textId="77777777" w:rsidR="00B43CF6" w:rsidRPr="0050535B" w:rsidRDefault="00B43CF6" w:rsidP="00471D86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Cykl 4</w:t>
            </w:r>
            <w:r w:rsidRPr="0050535B">
              <w:rPr>
                <w:rFonts w:ascii="Times New Roman" w:hAnsi="Times New Roman"/>
                <w:sz w:val="20"/>
                <w:szCs w:val="20"/>
              </w:rPr>
              <w:t xml:space="preserve"> scenariuszy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Hamlet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2A94B963" w14:textId="77777777" w:rsidR="00B43CF6" w:rsidRDefault="00B43CF6" w:rsidP="00471D86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</w:p>
          <w:p w14:paraId="189D461B" w14:textId="77777777" w:rsidR="00656B49" w:rsidRDefault="00656B49" w:rsidP="00656B49">
            <w:pPr>
              <w:pStyle w:val="Standard"/>
              <w:shd w:val="clear" w:color="auto" w:fill="FFFF00"/>
              <w:rPr>
                <w:rFonts w:ascii="Times New Roman" w:hAnsi="Times New Roman"/>
                <w:b/>
                <w:sz w:val="20"/>
                <w:szCs w:val="20"/>
              </w:rPr>
            </w:pPr>
            <w:r w:rsidRPr="00BF26EA">
              <w:rPr>
                <w:rFonts w:ascii="Times New Roman" w:hAnsi="Times New Roman"/>
                <w:b/>
                <w:sz w:val="20"/>
                <w:szCs w:val="20"/>
              </w:rPr>
              <w:t>Sprawdziany do lektur</w:t>
            </w:r>
          </w:p>
          <w:p w14:paraId="64972B8F" w14:textId="77777777" w:rsidR="00656B49" w:rsidRPr="00516CE4" w:rsidRDefault="00656B49" w:rsidP="00656B49">
            <w:pPr>
              <w:shd w:val="clear" w:color="auto" w:fill="FFFF00"/>
              <w:spacing w:after="0"/>
            </w:pPr>
            <w:r w:rsidRPr="00516CE4">
              <w:rPr>
                <w:rFonts w:ascii="Times New Roman" w:hAnsi="Times New Roman"/>
                <w:sz w:val="20"/>
                <w:szCs w:val="20"/>
              </w:rPr>
              <w:t>– test ze znajomości lektury przed omawianiem</w:t>
            </w:r>
          </w:p>
          <w:p w14:paraId="59701A27" w14:textId="77777777" w:rsidR="00DB6220" w:rsidRDefault="00656B49" w:rsidP="00656B49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sprawdzian po omawianiu; w dwóch grupach </w:t>
            </w:r>
          </w:p>
          <w:p w14:paraId="166EFE2B" w14:textId="3CA822CF" w:rsidR="00656B49" w:rsidRDefault="00656B49" w:rsidP="00656B49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kluczem odpowiedzi</w:t>
            </w:r>
          </w:p>
          <w:p w14:paraId="158EA940" w14:textId="77777777" w:rsidR="00B43CF6" w:rsidRDefault="00B43CF6" w:rsidP="00656B49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</w:p>
          <w:p w14:paraId="1CFFC9A7" w14:textId="77777777" w:rsidR="00B43CF6" w:rsidRDefault="00B43CF6" w:rsidP="00471D86">
            <w:pPr>
              <w:pStyle w:val="Standard"/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1BE7D77F" w14:textId="5C3C81FA" w:rsidR="00B43CF6" w:rsidRPr="0050535B" w:rsidRDefault="00B43CF6" w:rsidP="00471D86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</w:rPr>
              <w:t>Hamlet</w:t>
            </w:r>
          </w:p>
          <w:p w14:paraId="2842F616" w14:textId="77777777" w:rsidR="00B43CF6" w:rsidRDefault="00B43CF6" w:rsidP="00471D86">
            <w:pPr>
              <w:pStyle w:val="Standard"/>
              <w:shd w:val="clear" w:color="auto" w:fill="FFFF0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CD42D0">
              <w:rPr>
                <w:rFonts w:ascii="Times New Roman" w:hAnsi="Times New Roman"/>
                <w:sz w:val="20"/>
                <w:szCs w:val="20"/>
              </w:rPr>
              <w:t>karta pracy do analizy SWOT</w:t>
            </w:r>
          </w:p>
          <w:p w14:paraId="2BE76064" w14:textId="4AD794E2" w:rsidR="00CD42D0" w:rsidRDefault="003F2CC8" w:rsidP="00471D86">
            <w:pPr>
              <w:pStyle w:val="Standard"/>
              <w:shd w:val="clear" w:color="auto" w:fill="FFFF0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  <w:r w:rsidR="00B43CF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D42D0">
              <w:rPr>
                <w:rFonts w:ascii="Times New Roman" w:hAnsi="Times New Roman"/>
                <w:sz w:val="20"/>
                <w:szCs w:val="20"/>
              </w:rPr>
              <w:t xml:space="preserve">wiersz Marii Pawlikowskiej-Jasnorzewskiej </w:t>
            </w:r>
            <w:r w:rsidR="00CD42D0">
              <w:rPr>
                <w:rFonts w:ascii="Times New Roman" w:hAnsi="Times New Roman"/>
                <w:i/>
                <w:sz w:val="20"/>
                <w:szCs w:val="20"/>
              </w:rPr>
              <w:t>Ofelia</w:t>
            </w:r>
          </w:p>
          <w:p w14:paraId="6669B138" w14:textId="77777777" w:rsidR="00CD42D0" w:rsidRDefault="00CD42D0" w:rsidP="00471D86">
            <w:pPr>
              <w:pStyle w:val="Standard"/>
              <w:shd w:val="clear" w:color="auto" w:fill="FFFF0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reprodukcja obrazu </w:t>
            </w:r>
            <w:r w:rsidRPr="00CD42D0">
              <w:rPr>
                <w:rFonts w:ascii="Times New Roman" w:hAnsi="Times New Roman"/>
                <w:sz w:val="20"/>
                <w:szCs w:val="20"/>
              </w:rPr>
              <w:t>John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CD42D0">
              <w:rPr>
                <w:rFonts w:ascii="Times New Roman" w:hAnsi="Times New Roman"/>
                <w:sz w:val="20"/>
                <w:szCs w:val="20"/>
              </w:rPr>
              <w:t xml:space="preserve"> Everett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CD42D0">
              <w:rPr>
                <w:rFonts w:ascii="Times New Roman" w:hAnsi="Times New Roman"/>
                <w:sz w:val="20"/>
                <w:szCs w:val="20"/>
              </w:rPr>
              <w:t xml:space="preserve"> Millais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GloberRegular" w:hAnsi="GloberRegular" w:cs="GloberRegular"/>
                <w:sz w:val="20"/>
                <w:szCs w:val="20"/>
              </w:rPr>
              <w:t xml:space="preserve"> </w:t>
            </w:r>
            <w:r w:rsidRPr="00CD42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Ofelia</w:t>
            </w:r>
          </w:p>
          <w:p w14:paraId="7FC0A9D3" w14:textId="77777777" w:rsidR="00B43CF6" w:rsidRDefault="00CD42D0" w:rsidP="00471D86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 w:rsidR="00B43CF6">
              <w:rPr>
                <w:rFonts w:ascii="Times New Roman" w:hAnsi="Times New Roman"/>
                <w:sz w:val="20"/>
                <w:szCs w:val="20"/>
              </w:rPr>
              <w:br/>
            </w:r>
            <w:r w:rsidRPr="00CD42D0">
              <w:rPr>
                <w:rFonts w:ascii="Times New Roman" w:hAnsi="Times New Roman"/>
                <w:b/>
                <w:sz w:val="20"/>
                <w:szCs w:val="20"/>
              </w:rPr>
              <w:t>SłuchApka</w:t>
            </w:r>
          </w:p>
          <w:p w14:paraId="1D4006DB" w14:textId="77777777" w:rsidR="00FD4CEF" w:rsidRPr="00CD42D0" w:rsidRDefault="004E1D11" w:rsidP="00471D86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Zbig</w:t>
            </w:r>
            <w:r w:rsidR="00CD42D0">
              <w:rPr>
                <w:rFonts w:ascii="Times New Roman" w:hAnsi="Times New Roman"/>
                <w:sz w:val="20"/>
                <w:szCs w:val="20"/>
              </w:rPr>
              <w:t xml:space="preserve">niew Herbert </w:t>
            </w:r>
            <w:r w:rsidRPr="00CD42D0">
              <w:rPr>
                <w:rFonts w:ascii="Times New Roman" w:hAnsi="Times New Roman"/>
                <w:i/>
                <w:sz w:val="20"/>
                <w:szCs w:val="20"/>
              </w:rPr>
              <w:t>Tren Fortynbrasa</w:t>
            </w:r>
            <w:r w:rsidR="00CD42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2D0">
              <w:rPr>
                <w:rFonts w:ascii="Times New Roman" w:hAnsi="Times New Roman"/>
                <w:sz w:val="20"/>
                <w:szCs w:val="20"/>
              </w:rPr>
              <w:t>[</w:t>
            </w:r>
            <w:r w:rsidR="00CD42D0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r w:rsidRPr="00CD42D0">
              <w:rPr>
                <w:rFonts w:ascii="Times New Roman" w:hAnsi="Times New Roman"/>
                <w:sz w:val="20"/>
                <w:szCs w:val="20"/>
              </w:rPr>
              <w:t>154</w:t>
            </w:r>
            <w:r w:rsidR="00CD42D0">
              <w:rPr>
                <w:rFonts w:ascii="Times New Roman" w:hAnsi="Times New Roman"/>
                <w:sz w:val="20"/>
                <w:szCs w:val="20"/>
              </w:rPr>
              <w:t>]</w:t>
            </w:r>
          </w:p>
          <w:p w14:paraId="3C53B522" w14:textId="77777777" w:rsidR="001B6505" w:rsidRPr="00AF6020" w:rsidRDefault="001B6505" w:rsidP="00B861E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8AE51" w14:textId="77777777" w:rsidR="005C58C4" w:rsidRPr="00AF6020" w:rsidRDefault="005C58C4" w:rsidP="00B861E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458E1" w14:textId="77777777" w:rsidR="005C58C4" w:rsidRPr="00AF6020" w:rsidRDefault="005C58C4" w:rsidP="00B861E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28887" w14:textId="77777777" w:rsidR="005C58C4" w:rsidRPr="00AF6020" w:rsidRDefault="005C58C4" w:rsidP="00B861E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9B6A" w14:textId="77777777" w:rsidR="00057826" w:rsidRDefault="00057826" w:rsidP="00B861E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DC12F" w14:textId="77777777" w:rsidR="005B653F" w:rsidRDefault="005B653F" w:rsidP="00B861E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E8337" w14:textId="77777777" w:rsidR="00AF000B" w:rsidRDefault="00AF000B" w:rsidP="00B861E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83236" w14:textId="77777777" w:rsidR="00F83FE4" w:rsidRDefault="00F83FE4" w:rsidP="00F83FE4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</w:p>
          <w:p w14:paraId="5F1B1AA1" w14:textId="4B7789CD" w:rsidR="00F83FE4" w:rsidRPr="00714C20" w:rsidRDefault="00F83FE4" w:rsidP="00F83FE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14C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Sprawdziany</w:t>
            </w:r>
            <w:r w:rsidRPr="00714C20">
              <w:rPr>
                <w:rFonts w:ascii="Times New Roman" w:hAnsi="Times New Roman"/>
                <w:b/>
                <w:sz w:val="20"/>
              </w:rPr>
              <w:t xml:space="preserve"> do epok</w:t>
            </w:r>
          </w:p>
          <w:p w14:paraId="2DD98A9A" w14:textId="289A18B8" w:rsidR="00F83FE4" w:rsidRDefault="003F2CC8" w:rsidP="00F83FE4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Renesans w wersji A i B </w:t>
            </w:r>
            <w:r w:rsidR="00F83FE4">
              <w:rPr>
                <w:rFonts w:ascii="Times New Roman" w:hAnsi="Times New Roman"/>
                <w:sz w:val="20"/>
              </w:rPr>
              <w:t>wraz z kluczem odpo</w:t>
            </w:r>
            <w:r w:rsidR="00064FAE">
              <w:rPr>
                <w:rFonts w:ascii="Times New Roman" w:hAnsi="Times New Roman"/>
                <w:sz w:val="20"/>
              </w:rPr>
              <w:softHyphen/>
            </w:r>
            <w:r w:rsidR="00F83FE4">
              <w:rPr>
                <w:rFonts w:ascii="Times New Roman" w:hAnsi="Times New Roman"/>
                <w:sz w:val="20"/>
              </w:rPr>
              <w:t>wiedzi</w:t>
            </w:r>
          </w:p>
          <w:p w14:paraId="0DA6EFF1" w14:textId="77777777" w:rsidR="00F83FE4" w:rsidRDefault="00F83FE4" w:rsidP="00F83FE4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14:paraId="584FBAA7" w14:textId="77777777" w:rsidR="00F83FE4" w:rsidRPr="00F83FE4" w:rsidRDefault="00F83FE4" w:rsidP="00F83FE4">
            <w:pPr>
              <w:pStyle w:val="Standard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</w:t>
            </w:r>
            <w:r w:rsidRPr="00FA10F6">
              <w:rPr>
                <w:rFonts w:ascii="Times New Roman" w:hAnsi="Times New Roman"/>
                <w:b/>
                <w:sz w:val="20"/>
              </w:rPr>
              <w:t>rty pracy do epok</w:t>
            </w:r>
          </w:p>
          <w:p w14:paraId="05B88B2A" w14:textId="77777777" w:rsidR="00F83FE4" w:rsidRDefault="00F83FE4" w:rsidP="005C58C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Karta pracy 5 (osiągnięcia)</w:t>
            </w:r>
          </w:p>
          <w:p w14:paraId="13BF6C5A" w14:textId="6757E4B2" w:rsidR="005C58C4" w:rsidRPr="00F83FE4" w:rsidDel="001B6505" w:rsidRDefault="004B1ED2" w:rsidP="005C58C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Karta pracy 6 (krzyżówka)</w:t>
            </w:r>
          </w:p>
          <w:p w14:paraId="31AC84F9" w14:textId="77777777" w:rsidR="005C58C4" w:rsidRDefault="005C58C4" w:rsidP="005C58C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761AD9" w14:textId="2492FD61" w:rsidR="00057826" w:rsidRPr="00F83FE4" w:rsidRDefault="005B653F" w:rsidP="00F83FE4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Toposy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E13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7EFD6B92" w14:textId="27343EBF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Czytanie utwo</w:t>
            </w:r>
            <w:r w:rsidR="00AF40B7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rów literackich</w:t>
            </w:r>
          </w:p>
          <w:p w14:paraId="5B14C9C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78CEBE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4438B6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E480A5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CC1AB9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CE0564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5A07B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9E75E0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C0F559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3533EE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BA1BF0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291F9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FAEC83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F43BB53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47634CD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D4413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AD5A86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1AB3D3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157EB67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4EE9D7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11BD04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11D27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DC2F7B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BA5157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7348F9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675009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1A4D3A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B57D6D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3D948D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CC91C3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000B30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E07DB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0449AF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2F9F7B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AA1A06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59305E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456462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CCD70A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686D0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12B404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34E512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8CA2E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4518967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710EAF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12E88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370A63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A4838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9570187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9E25AF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BC8245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8273EC7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4A026F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F03C74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F0161DD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314180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4EB907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C12656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C9B68D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D6D22A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ED73BE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22FC9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341129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273B7C7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C5E143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3BB59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DB3244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C835BF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66CA21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94555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59B52A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BEE5A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7C08D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16CC2A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475673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704EF23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356E2DD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74A074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E055A0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E5C6DD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AEF28D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3FDFE5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12575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4ADB6B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7476BF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A05B94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A1846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761325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6D4318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57CFBA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CF404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E20BB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5E7FAC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F8C0D2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AE0F30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2D8EC73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F3D07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2924E03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1C7939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07510A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0C642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46B20A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CD19E5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0B4FFA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AC1319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97577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903A7F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C4F242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32B480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764C2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B54E67D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31B0D3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D705F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70BDE4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D5AD05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FF65F6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9B70A8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E1B862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F761D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D712163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81ABA4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469953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8EC4F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D25F01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379B34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EE042E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C72642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B79827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8ED59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5A4CAE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E092A6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0ABADF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3ED28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620269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A74689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EDD092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0B4DBB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55E887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6A6673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8D394D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018B0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E3EF7E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0B98F3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9B82E9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9DF0E4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D33639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780F26C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8E0ED2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7F6DBC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45AC06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9512F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A04F01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A4BFC" w14:textId="7F35AB4E" w:rsidR="001B6505" w:rsidRPr="009C2997" w:rsidRDefault="001B6505" w:rsidP="0028308D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podstawy periodyzacji litera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tury, sytuuje utwory literackie w po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nych okresach: starożytność,</w:t>
            </w:r>
            <w:r w:rsidR="00480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średniowiecze, renesans, barok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</w:p>
          <w:p w14:paraId="50C1E8E6" w14:textId="5C01B9A9" w:rsidR="001B6505" w:rsidRPr="009C2997" w:rsidRDefault="002E53F1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2E7614">
              <w:rPr>
                <w:rFonts w:ascii="Times New Roman" w:hAnsi="Times New Roman"/>
                <w:color w:val="000000"/>
                <w:sz w:val="20"/>
                <w:szCs w:val="20"/>
              </w:rPr>
              <w:t>rozpoznaje w utworze literackim elementy fa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ntastyki, symbolizmu, realizmu </w:t>
            </w:r>
            <w:r w:rsidR="001B6505"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I.1.2</w:t>
            </w:r>
          </w:p>
          <w:p w14:paraId="3A109E0A" w14:textId="54A02B61" w:rsidR="001B6505" w:rsidRPr="002E53F1" w:rsidRDefault="001B6505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rozróżnia gatunki epickie, liryczne, dramatyczne i synkretyczne, w tym: gatunki poznane w szkole podstawowej oraz epos, odę, tragedię antyczną, psalm, satyrę, balladę, dramat romantyczny, a także odmiany powieści i dramatu, wymienia ich podstawowe cechy gatunkowe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  <w:p w14:paraId="2A8BC159" w14:textId="71EA750C" w:rsidR="001B6505" w:rsidRPr="007606E1" w:rsidRDefault="00A44C44" w:rsidP="00A44C44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A44C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w tekście literackim środki wyrazu artystycznego poznane w szkole podstawowej oraz środki znaczeniowe: oksymoron, peryfrazę, hiperbolę; leksykalne, w tym frazeologizmy; składniowe: antytezę, paralelizm, wyliczenie; wersyfikacyjne, w tym przerzutnię; określa ich funkcje </w:t>
            </w:r>
            <w:r w:rsidR="001B6505" w:rsidRPr="00A44C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I.1.4</w:t>
            </w:r>
          </w:p>
          <w:p w14:paraId="4E853365" w14:textId="721ED575" w:rsidR="001B6505" w:rsidRPr="009C2997" w:rsidRDefault="001B650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treści alegoryczne i symbo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liczne utworu literackiego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I.1.5</w:t>
            </w:r>
          </w:p>
          <w:p w14:paraId="67118F24" w14:textId="77777777" w:rsidR="001B6505" w:rsidRPr="009C2997" w:rsidRDefault="001B650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w tekstach literackich: ironię </w:t>
            </w:r>
          </w:p>
          <w:p w14:paraId="27AD5609" w14:textId="7B26E687" w:rsidR="001B6505" w:rsidRPr="009C2997" w:rsidRDefault="001B6505" w:rsidP="000E14CE">
            <w:pPr>
              <w:pStyle w:val="Textbody"/>
              <w:shd w:val="clear" w:color="auto" w:fill="FFFFFF"/>
              <w:spacing w:after="0"/>
              <w:ind w:left="284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autoironię, komizm, tragizm, humor, patos</w:t>
            </w:r>
            <w:r w:rsidR="00830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0AD6">
              <w:rPr>
                <w:rFonts w:ascii="Times New Roman" w:hAnsi="Times New Roman"/>
                <w:color w:val="000000"/>
                <w:sz w:val="20"/>
                <w:szCs w:val="20"/>
              </w:rPr>
              <w:t>i groteskę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określa ich funkcje w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tekście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rozumie wartościujący charakter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I.1.6</w:t>
            </w:r>
          </w:p>
          <w:p w14:paraId="69851C68" w14:textId="4DF20A6A" w:rsidR="001B6505" w:rsidRPr="009C2997" w:rsidRDefault="001B6505" w:rsidP="000E14CE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wykazuje się znajomością i zrozumie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niem treści utworów wskazanych w</w:t>
            </w:r>
            <w:r w:rsidR="00595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podstawie programowej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</w:t>
            </w:r>
            <w:r w:rsidR="00E754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  <w:p w14:paraId="329FB878" w14:textId="3E466EAE" w:rsidR="001B6505" w:rsidRPr="004E6E4B" w:rsidRDefault="001B6505" w:rsidP="004E6E4B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tematykę i problematykę po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znanych tekstów oraz </w:t>
            </w:r>
            <w:r w:rsidR="00FE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ich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związek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gramami epoki literackiej, 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jawi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 społecznymi, historycznymi, egzy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stencjalnymi </w:t>
            </w:r>
            <w:r w:rsidRPr="004E6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estetycznymi </w:t>
            </w:r>
            <w:r w:rsidRPr="004E6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FE4B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14:paraId="3474A2A5" w14:textId="02B452BE" w:rsidR="001B6505" w:rsidRPr="009C2997" w:rsidRDefault="001B650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utworze</w:t>
            </w:r>
            <w:r w:rsidR="00467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670C6">
              <w:rPr>
                <w:rFonts w:ascii="Times New Roman" w:hAnsi="Times New Roman"/>
                <w:color w:val="000000"/>
                <w:sz w:val="20"/>
                <w:szCs w:val="20"/>
              </w:rPr>
              <w:t>i interpretuje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sposoby kreowa</w:t>
            </w:r>
            <w:r w:rsidR="00625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nia: świata przedstawionego (fabuły, bohaterów, akcji, wątków, motywów), narracji, sytuacji lirycznej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5E3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14:paraId="0CEA0A62" w14:textId="5FB3A8FB" w:rsidR="00E52423" w:rsidRPr="00E52423" w:rsidRDefault="001B6505" w:rsidP="004E6E4B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pojęcie motywu literackiego</w:t>
            </w:r>
            <w:r w:rsidR="00595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595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toposu, rozpoznaje podstawowe motywy i toposy oraz dostrzega żywot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ność motywów biblijnych </w:t>
            </w:r>
            <w:r w:rsidRPr="004E6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antycznych w utworach literackich; określa ich rolę w tworzeniu znaczeń uniwersalnych </w:t>
            </w:r>
            <w:r w:rsidRPr="004E6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3930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14:paraId="1953C064" w14:textId="5D6A28D1" w:rsidR="00E52423" w:rsidRPr="00E52423" w:rsidRDefault="001B6505" w:rsidP="0057166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 interpretacji utworów literackich od</w:t>
            </w:r>
            <w:r w:rsidR="00F07BC9"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wo</w:t>
            </w:r>
            <w:r w:rsidR="00F07BC9"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="00625DE5"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łuje się do tekstów poznanych</w:t>
            </w:r>
            <w:r w:rsidR="00F07BC9"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</w:t>
            </w:r>
            <w:r w:rsid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szko</w:t>
            </w:r>
            <w:r w:rsid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 podstawowej, w tym: trenów i</w:t>
            </w:r>
            <w:r w:rsidR="005958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pieśni Jana Kochanowskiego, bajek Ignacego Krasickiego, </w:t>
            </w:r>
            <w:r w:rsidRPr="00E52423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Dziadów</w:t>
            </w: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cz. II oraz </w:t>
            </w:r>
            <w:r w:rsidRPr="00E52423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Pana Tadeusza</w:t>
            </w:r>
            <w:r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D7126"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(księgi: I, II, IV, X, XI, XII)</w:t>
            </w:r>
            <w:r w:rsidR="00E52423" w:rsidRPr="00E5242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524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Adama Mickie</w:t>
            </w:r>
            <w:r w:rsidR="00F07BC9" w:rsidRPr="00E524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</w:r>
            <w:r w:rsidRPr="00E524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wi</w:t>
            </w:r>
            <w:r w:rsidR="00F07BC9" w:rsidRPr="00E524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</w:r>
            <w:r w:rsidRPr="00E524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cza, </w:t>
            </w:r>
            <w:r w:rsidRPr="00E52423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Zemsty</w:t>
            </w:r>
            <w:r w:rsidRPr="00E524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Aleksandra Fredry, </w:t>
            </w:r>
            <w:r w:rsidRPr="00E52423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Balladyny</w:t>
            </w:r>
            <w:r w:rsidRPr="00E524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Juliusza Słowackiego </w:t>
            </w:r>
            <w:r w:rsidRPr="00E52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I.1.1</w:t>
            </w:r>
            <w:r w:rsidR="001D2F24" w:rsidRPr="00E52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14:paraId="4F8339A5" w14:textId="614C6303" w:rsidR="001B6505" w:rsidRPr="00E52423" w:rsidRDefault="001B6505" w:rsidP="0057166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52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porównuje utwory literackie lub ich fragmenty, dostrzega kontynuacje i na</w:t>
            </w:r>
            <w:r w:rsidR="00F07BC9" w:rsidRPr="00E52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E52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wiązania w porównywanych utworach, określa cechy wspólne i różne </w:t>
            </w:r>
            <w:r w:rsidRPr="00E52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 w:rsidRPr="00E52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14:paraId="78474A0D" w14:textId="1140BD69" w:rsidR="001B6505" w:rsidRPr="009C2997" w:rsidRDefault="001B650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przedstawia propozycję interpretacji utworu, wskazuje w tekście miejsca, które mogą stanowić argumenty na poparcie propozycji interpretacyj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nej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14:paraId="61F0D021" w14:textId="3FAFBB8C" w:rsidR="001B6505" w:rsidRPr="009C2997" w:rsidRDefault="001B6505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wykorzystuje w interpretacji utworów literackich potrzebne konteksty, szcze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 kontekst historycznoliteracki, historyczny, polityczny, kulturowy, filozoficzny, biograficzny, mitologiczny, biblijny, egzystencjalny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7477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14:paraId="6E6D621E" w14:textId="58048002" w:rsidR="001B6505" w:rsidRPr="009C2997" w:rsidRDefault="001B6505" w:rsidP="00906B23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obecne w utworach literac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kich wartości uniwersalne i narodowe; określa ich rolę i związek z problema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tyką utworu oraz znaczenie dla budo</w:t>
            </w:r>
            <w:r w:rsidR="00F07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wania własnego systemu wartości </w:t>
            </w:r>
            <w:r w:rsidRPr="009C29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90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A1AD2" w14:textId="722DE946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najważniejsze, wstępne informa</w:t>
            </w:r>
            <w:r w:rsidR="00D713F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cje o epoce renesansu</w:t>
            </w:r>
          </w:p>
          <w:p w14:paraId="1CC3E94C" w14:textId="665B1CC9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 terminy: humanizm, reforma</w:t>
            </w:r>
            <w:r w:rsidR="00D713F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cja</w:t>
            </w:r>
          </w:p>
          <w:p w14:paraId="22D9B797" w14:textId="77777777" w:rsidR="001B6505" w:rsidRDefault="001B6505" w:rsidP="000E14CE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podstawie informacji z podręcznika przedstawia postacie najwybitniejszych humanistów renesansowych (Erazma </w:t>
            </w:r>
          </w:p>
          <w:p w14:paraId="1564F16D" w14:textId="77777777" w:rsidR="001B6505" w:rsidRDefault="001B6505" w:rsidP="000E14CE">
            <w:pPr>
              <w:pStyle w:val="Stopka"/>
              <w:tabs>
                <w:tab w:val="clear" w:pos="4536"/>
                <w:tab w:val="clear" w:pos="9072"/>
              </w:tabs>
              <w:ind w:left="284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Rotterdamu, Jana Kochanowskiego, Kopernika,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Giovanniego Pico della Mirandoli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Andrzeja Frycza Modrzewskiego, Tomasza Morusa)</w:t>
            </w:r>
          </w:p>
          <w:p w14:paraId="5C8EA6B5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przedstawia krótko wybitnych twórców włoskiego renesansu</w:t>
            </w:r>
          </w:p>
          <w:p w14:paraId="679E4BDD" w14:textId="506C3CAF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 wynalazki i odkrycia stano</w:t>
            </w:r>
            <w:r w:rsidR="00D713F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wiące fundamenty renesansu</w:t>
            </w:r>
          </w:p>
          <w:p w14:paraId="3ED13C85" w14:textId="6360F4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najważniejsze idee renesan</w:t>
            </w:r>
            <w:r w:rsidR="00D713F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sowe</w:t>
            </w:r>
          </w:p>
          <w:p w14:paraId="7C0B8EFB" w14:textId="198F72D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charakteryzuje postać mówiącą w utwo</w:t>
            </w:r>
            <w:r w:rsidR="00D713F9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rze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Pochwała głupoty</w:t>
            </w:r>
          </w:p>
          <w:p w14:paraId="62793D20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określa, jakie refleksje na temat wojen płyną z tekstu Erazma z Rotterdamu</w:t>
            </w:r>
          </w:p>
          <w:p w14:paraId="602ADDE6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wskazuje argumenty użyte przez </w:t>
            </w:r>
            <w:r w:rsid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au</w:t>
            </w:r>
            <w:r w:rsidR="0004274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tora</w:t>
            </w:r>
          </w:p>
          <w:p w14:paraId="678FA242" w14:textId="77777777" w:rsidR="001B6505" w:rsidRPr="004E6E4B" w:rsidRDefault="001B6505" w:rsidP="004E6E4B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określa, jaka koncepcja człowieczeństwa wyłania się </w:t>
            </w:r>
            <w:r w:rsidRP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z tekstu</w:t>
            </w:r>
          </w:p>
          <w:p w14:paraId="0C50B8CA" w14:textId="30BE71A6" w:rsidR="001B6505" w:rsidRPr="004E6E4B" w:rsidRDefault="001B6505" w:rsidP="004E6E4B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przygotowuje argumenty do dyskusji na temat głupoty </w:t>
            </w:r>
            <w:r w:rsidRP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 tekście Erazma z Rot</w:t>
            </w:r>
            <w:r w:rsidR="00D713F9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 w:rsidRP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ter</w:t>
            </w:r>
            <w:r w:rsidR="00D713F9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 w:rsidRP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damu</w:t>
            </w:r>
          </w:p>
          <w:p w14:paraId="0FCDC5B3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na podstawie tekstu Montaigne’a wskazuje wartość poznania w życiu</w:t>
            </w:r>
          </w:p>
          <w:p w14:paraId="64260CDD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określa stosunek </w:t>
            </w:r>
            <w:r w:rsid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au</w:t>
            </w:r>
            <w:r w:rsidR="0004274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tora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do poznania</w:t>
            </w:r>
          </w:p>
          <w:p w14:paraId="22C853E7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porównuje koncepcję człowieczeństwa z poglądami Mirandoli</w:t>
            </w:r>
          </w:p>
          <w:p w14:paraId="7A4781AE" w14:textId="3E6812D9" w:rsidR="001B6505" w:rsidRPr="004E6E4B" w:rsidRDefault="001B6505" w:rsidP="004E6E4B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wskazuje, co stanowi podstawę organi</w:t>
            </w:r>
            <w:r w:rsidR="00D713F9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za</w:t>
            </w:r>
            <w:r w:rsidR="00D713F9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cji państwa </w:t>
            </w:r>
            <w:r w:rsidRP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u Morusa</w:t>
            </w:r>
          </w:p>
          <w:p w14:paraId="2446FC54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określa, jaki aspekt humanizmu jest szczególnie ważny dla </w:t>
            </w:r>
            <w:r w:rsidR="004E6E4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au</w:t>
            </w:r>
            <w:r w:rsidR="0004274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tora</w:t>
            </w:r>
          </w:p>
          <w:p w14:paraId="524AEFC4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określa, na czym polega nawiązanie Wisławy Szymborskiej do dzieła Morusa</w:t>
            </w:r>
          </w:p>
          <w:p w14:paraId="1FDD1676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wyjaśnia, dlaczego wyspa z wiersza jest bezludna</w:t>
            </w:r>
          </w:p>
          <w:p w14:paraId="7FB361B0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dokonuje analizy i interpretacji utworu Szymborskiej</w:t>
            </w:r>
          </w:p>
          <w:p w14:paraId="1FB79F51" w14:textId="6A4AF34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opisuje wizję szczęścia w wierszu i po</w:t>
            </w:r>
            <w:r w:rsidR="00A7790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równuje ją z wizją szczęścia Morusa</w:t>
            </w:r>
          </w:p>
          <w:p w14:paraId="3C2D7ACA" w14:textId="07BD3E0B" w:rsidR="001B6505" w:rsidRPr="006F4446" w:rsidRDefault="001B6505" w:rsidP="006F444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podstawowe informacje na temat renesansu </w:t>
            </w:r>
            <w:r w:rsidRPr="006F4446">
              <w:rPr>
                <w:rFonts w:ascii="Times New Roman" w:hAnsi="Times New Roman" w:cs="Times New Roman"/>
                <w:bCs/>
                <w:sz w:val="20"/>
                <w:szCs w:val="20"/>
              </w:rPr>
              <w:t>w Polsce (kontekst histo</w:t>
            </w:r>
            <w:r w:rsidR="00A7790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F4446">
              <w:rPr>
                <w:rFonts w:ascii="Times New Roman" w:hAnsi="Times New Roman" w:cs="Times New Roman"/>
                <w:bCs/>
                <w:sz w:val="20"/>
                <w:szCs w:val="20"/>
              </w:rPr>
              <w:t>rycz</w:t>
            </w:r>
            <w:r w:rsidR="00A7790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F4446">
              <w:rPr>
                <w:rFonts w:ascii="Times New Roman" w:hAnsi="Times New Roman" w:cs="Times New Roman"/>
                <w:bCs/>
                <w:sz w:val="20"/>
                <w:szCs w:val="20"/>
              </w:rPr>
              <w:t>ny, postacie)</w:t>
            </w:r>
          </w:p>
          <w:p w14:paraId="37CC739F" w14:textId="1CA7B97A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szuka literatury przydatnej do opraco</w:t>
            </w:r>
            <w:r w:rsidR="00A7790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wa</w:t>
            </w:r>
            <w:r w:rsidR="00A7790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nia wybranych zagadnień dotyczących kultury i sztuki renesansu; sporządza zestawienie</w:t>
            </w:r>
          </w:p>
          <w:p w14:paraId="397C653E" w14:textId="69833E49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interpretuje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Treny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wykorzystując kon</w:t>
            </w:r>
            <w:r w:rsidR="00A7790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tekst biograficzny</w:t>
            </w:r>
          </w:p>
          <w:p w14:paraId="7444C420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charakteryzuje kreację podmiotu lirycznego w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Trenach</w:t>
            </w:r>
          </w:p>
          <w:p w14:paraId="0D250035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opisuje uczucia wyrażone w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Trenach</w:t>
            </w:r>
          </w:p>
          <w:p w14:paraId="5F85990A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omawia cechy gatunkowe trenu</w:t>
            </w:r>
          </w:p>
          <w:p w14:paraId="234CFFC8" w14:textId="0165CF5C" w:rsidR="001B6505" w:rsidRDefault="003F2CC8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rozczarowanie poety </w:t>
            </w:r>
            <w:r w:rsidR="001B6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filozofią stoicką w </w:t>
            </w:r>
            <w:r w:rsidR="001B65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Trenie</w:t>
            </w:r>
            <w:r w:rsidR="001B6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B65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IX</w:t>
            </w:r>
            <w:r w:rsidR="001B6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B65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</w:t>
            </w:r>
            <w:r w:rsidR="001B6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</w:t>
            </w:r>
            <w:r w:rsidR="001B65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XI</w:t>
            </w:r>
          </w:p>
          <w:p w14:paraId="5BFD6BC1" w14:textId="39D0ADF3" w:rsidR="001B6505" w:rsidRPr="006F4446" w:rsidRDefault="001B6505" w:rsidP="006F4446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charakteryzuje mądrość przedstawioną w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Trenie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IX </w:t>
            </w:r>
            <w:r w:rsidRPr="006F4446">
              <w:rPr>
                <w:rFonts w:ascii="Times New Roman" w:hAnsi="Times New Roman" w:cs="Times New Roman"/>
                <w:bCs/>
                <w:sz w:val="20"/>
                <w:szCs w:val="20"/>
              </w:rPr>
              <w:t>i dostrzega ironiczny charakter jej pochwały</w:t>
            </w:r>
          </w:p>
          <w:p w14:paraId="241BAB9F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analizuje kompozycję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00"/>
              </w:rPr>
              <w:t>Trenów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jako cyklu, odnajduje rządzącą nią zasadę</w:t>
            </w:r>
          </w:p>
          <w:p w14:paraId="5493CACD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 xml:space="preserve">charakteryzuje bohaterkę liryczną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00"/>
              </w:rPr>
              <w:t>Trenów</w:t>
            </w:r>
          </w:p>
          <w:p w14:paraId="44D804B9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>wskazuje środki językowe służące gloryfikacji zmarłej</w:t>
            </w:r>
          </w:p>
          <w:p w14:paraId="2E39F66A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>opisuje, w jaki sposób ojciec przeżywa żałobę</w:t>
            </w:r>
          </w:p>
          <w:p w14:paraId="00AF05BF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 xml:space="preserve">określa, jaką funkcję pełni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00"/>
              </w:rPr>
              <w:t>Tren XII</w:t>
            </w:r>
          </w:p>
          <w:p w14:paraId="557C1D91" w14:textId="4F0EED08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>określa, jaką funkcję pełni motyw snu w</w:t>
            </w:r>
            <w:r w:rsidR="000500C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00"/>
              </w:rPr>
              <w:t>Trenie XVI</w:t>
            </w:r>
          </w:p>
          <w:p w14:paraId="158731D3" w14:textId="53FEC0C4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>sporządza notatkę, w której p</w:t>
            </w:r>
            <w:r w:rsidR="003F2CC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>orównuje stany emocjonalne ojca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  <w:t xml:space="preserve"> w różnych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00"/>
              </w:rPr>
              <w:t>Trenach</w:t>
            </w:r>
          </w:p>
          <w:p w14:paraId="7E8F2B0A" w14:textId="6AF95381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swoimi słowami przedstawia sens frag</w:t>
            </w:r>
            <w:r w:rsidR="00A7790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mentu rozprawy renesansowego filozofa</w:t>
            </w:r>
          </w:p>
          <w:p w14:paraId="55731219" w14:textId="77777777" w:rsidR="001B6505" w:rsidRDefault="001B6505" w:rsidP="000E14CE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człowieka i jego sprawy jako temat filozofii renesansowej</w:t>
            </w:r>
          </w:p>
          <w:p w14:paraId="3A8A1F7A" w14:textId="6C05A9D8" w:rsidR="001B6505" w:rsidRPr="006F4446" w:rsidRDefault="001B6505" w:rsidP="006F444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określa, jaka koncepcja </w:t>
            </w:r>
            <w:r w:rsidR="002625F4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złowieczeń</w:t>
            </w:r>
            <w:r w:rsidR="00F4603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stwa wyłania się </w:t>
            </w:r>
            <w:r w:rsidRPr="006F4446">
              <w:rPr>
                <w:rFonts w:ascii="Times New Roman" w:hAnsi="Times New Roman" w:cs="Times New Roman"/>
                <w:bCs/>
                <w:sz w:val="20"/>
                <w:szCs w:val="20"/>
              </w:rPr>
              <w:t>z pieśni Kochanow</w:t>
            </w:r>
            <w:r w:rsidR="00F4603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F4446">
              <w:rPr>
                <w:rFonts w:ascii="Times New Roman" w:hAnsi="Times New Roman" w:cs="Times New Roman"/>
                <w:bCs/>
                <w:sz w:val="20"/>
                <w:szCs w:val="20"/>
              </w:rPr>
              <w:t>skie</w:t>
            </w:r>
            <w:r w:rsidR="00F4603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F4446">
              <w:rPr>
                <w:rFonts w:ascii="Times New Roman" w:hAnsi="Times New Roman" w:cs="Times New Roman"/>
                <w:bCs/>
                <w:sz w:val="20"/>
                <w:szCs w:val="20"/>
              </w:rPr>
              <w:t>go</w:t>
            </w:r>
          </w:p>
          <w:p w14:paraId="5FE64F5B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pieśń jako gatunek literacki</w:t>
            </w:r>
          </w:p>
          <w:p w14:paraId="217F2D34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wiersz sylabiczny</w:t>
            </w:r>
          </w:p>
          <w:p w14:paraId="26F5E0E2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godność i wolność człowieka jako tematy literatury renesansowej</w:t>
            </w:r>
          </w:p>
          <w:p w14:paraId="41C11265" w14:textId="6776D23B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podstawie czytanych tekstów określa, jak w renesansie zmieniły się (w sto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 do średniowiecza) poglądy na czło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wie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ka, jego relacje ze światem i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Bogiem</w:t>
            </w:r>
          </w:p>
          <w:p w14:paraId="26EB93CB" w14:textId="46C44E23" w:rsidR="001B6505" w:rsidRDefault="001B6505" w:rsidP="000E14CE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kontekście czytanych utworów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</w:t>
            </w:r>
            <w:r w:rsidR="00A7790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śnia znaczenie nazw epoki (renesans, odrodzenie)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raz terminów: humanizm, humanista</w:t>
            </w:r>
          </w:p>
          <w:p w14:paraId="3691AA30" w14:textId="73F677EB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porównuje rozumienie humanizmu daw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niej i dziś</w:t>
            </w:r>
          </w:p>
          <w:p w14:paraId="0D3ACC4E" w14:textId="0D7C4391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opisuje kreację podmiotu lirycznego w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pieśni Kochanowskiego</w:t>
            </w:r>
          </w:p>
          <w:p w14:paraId="23BC9026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 nawiązanie do życia i twórczości Kochanowskiego w wierszu Bolesława Leśmiana</w:t>
            </w:r>
          </w:p>
          <w:p w14:paraId="13F2C40B" w14:textId="51635F1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rozumie, jakie przesłanie płynie z utwo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 Leśmiana</w:t>
            </w:r>
          </w:p>
          <w:p w14:paraId="6357A359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określenie: Rzecz Czarnoleska</w:t>
            </w:r>
          </w:p>
          <w:p w14:paraId="342286DE" w14:textId="125C6E9C" w:rsidR="001B6505" w:rsidRPr="006F4446" w:rsidRDefault="001B6505" w:rsidP="006F444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określa symboliczne znaczenia motywu lipy czarnoleskiej </w:t>
            </w:r>
            <w:r w:rsidRPr="006F4446">
              <w:rPr>
                <w:rFonts w:ascii="Times New Roman" w:hAnsi="Times New Roman" w:cs="Times New Roman"/>
                <w:sz w:val="20"/>
                <w:szCs w:val="20"/>
              </w:rPr>
              <w:t>i jego funkcję w</w:t>
            </w:r>
            <w:r w:rsidR="000500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4446">
              <w:rPr>
                <w:rFonts w:ascii="Times New Roman" w:hAnsi="Times New Roman" w:cs="Times New Roman"/>
                <w:sz w:val="20"/>
                <w:szCs w:val="20"/>
              </w:rPr>
              <w:t>utwo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F4446">
              <w:rPr>
                <w:rFonts w:ascii="Times New Roman" w:hAnsi="Times New Roman" w:cs="Times New Roman"/>
                <w:sz w:val="20"/>
                <w:szCs w:val="20"/>
              </w:rPr>
              <w:t>rze Leśmiana</w:t>
            </w:r>
          </w:p>
          <w:p w14:paraId="2B9CBDF4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przesłanie utworu Juliana Tuwima</w:t>
            </w:r>
          </w:p>
          <w:p w14:paraId="3730022C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dlaczego lipę czarnoleską można uznać za topos poezji polskiej</w:t>
            </w:r>
          </w:p>
          <w:p w14:paraId="47D0253B" w14:textId="417551B7" w:rsidR="001B6505" w:rsidRPr="006F4446" w:rsidRDefault="001B6505" w:rsidP="006F444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porównuje przesłanie utworu Kocha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now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skiego </w:t>
            </w:r>
            <w:r w:rsidRPr="006F4446">
              <w:rPr>
                <w:rFonts w:ascii="Times New Roman" w:hAnsi="Times New Roman" w:cs="Times New Roman"/>
                <w:sz w:val="20"/>
                <w:szCs w:val="20"/>
              </w:rPr>
              <w:t xml:space="preserve">z Horacjańskim </w:t>
            </w:r>
            <w:r w:rsidRPr="006F4446">
              <w:rPr>
                <w:rFonts w:ascii="Times New Roman" w:hAnsi="Times New Roman" w:cs="Times New Roman"/>
                <w:i/>
                <w:sz w:val="20"/>
                <w:szCs w:val="20"/>
              </w:rPr>
              <w:t>Wybudowa</w:t>
            </w:r>
            <w:r w:rsidR="00A77908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6F4446">
              <w:rPr>
                <w:rFonts w:ascii="Times New Roman" w:hAnsi="Times New Roman" w:cs="Times New Roman"/>
                <w:i/>
                <w:sz w:val="20"/>
                <w:szCs w:val="20"/>
              </w:rPr>
              <w:t>łem pomnik</w:t>
            </w:r>
          </w:p>
          <w:p w14:paraId="17311AB5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przykładzie pieśni Kochanowskiego wyjaśnia, czym jest przerzutnia i jaką rolę pełni w utworze</w:t>
            </w:r>
          </w:p>
          <w:p w14:paraId="51DA562A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fraszkę jako gatunek poezji renesansowej</w:t>
            </w:r>
          </w:p>
          <w:p w14:paraId="40285CE1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czyta ze zrozumieniem tekst naukowy</w:t>
            </w:r>
          </w:p>
          <w:p w14:paraId="677FF27C" w14:textId="4CCCB292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wyszukuje potrzebne informacje w tek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ście naukowym</w:t>
            </w:r>
          </w:p>
          <w:p w14:paraId="32867B94" w14:textId="63EB63C1" w:rsidR="001B6505" w:rsidRDefault="001B6505" w:rsidP="000E14CE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biografię Jana Kochanow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skiego</w:t>
            </w:r>
          </w:p>
          <w:p w14:paraId="6C3FB242" w14:textId="45DFAA2D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podstawie czytanych utworów wska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zuje najważniejsze dla człowieka rene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sansu wartości</w:t>
            </w:r>
          </w:p>
          <w:p w14:paraId="62A6717B" w14:textId="7C39955D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streszcza poglądy autorów piśmiennic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4800A8">
              <w:rPr>
                <w:rFonts w:ascii="Times New Roman" w:hAnsi="Times New Roman" w:cs="Times New Roman"/>
                <w:sz w:val="20"/>
                <w:szCs w:val="20"/>
              </w:rPr>
              <w:t xml:space="preserve">twa renesansowego na temat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władzy i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powinności obywatelskich</w:t>
            </w:r>
          </w:p>
          <w:p w14:paraId="265C5DEB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wzorzec osobowy obywatela patrioty (na podstawie dzieł Kochanowskiego)</w:t>
            </w:r>
          </w:p>
          <w:p w14:paraId="408BB8DE" w14:textId="4EBD3B79" w:rsidR="001B6505" w:rsidRPr="006F4446" w:rsidRDefault="001B6505" w:rsidP="006F444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ideał władcy zawarty w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pieśni chóru </w:t>
            </w:r>
            <w:r w:rsidRPr="006F4446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6F4446">
              <w:rPr>
                <w:rFonts w:ascii="Times New Roman" w:hAnsi="Times New Roman" w:cs="Times New Roman"/>
                <w:i/>
                <w:sz w:val="20"/>
                <w:szCs w:val="20"/>
              </w:rPr>
              <w:t>Odprawy posłów grec</w:t>
            </w:r>
            <w:r w:rsidR="00A77908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6F4446">
              <w:rPr>
                <w:rFonts w:ascii="Times New Roman" w:hAnsi="Times New Roman" w:cs="Times New Roman"/>
                <w:i/>
                <w:sz w:val="20"/>
                <w:szCs w:val="20"/>
              </w:rPr>
              <w:t>kich</w:t>
            </w:r>
            <w:r w:rsidRPr="006F4446">
              <w:rPr>
                <w:rFonts w:ascii="Times New Roman" w:hAnsi="Times New Roman" w:cs="Times New Roman"/>
                <w:sz w:val="20"/>
                <w:szCs w:val="20"/>
              </w:rPr>
              <w:t>; wskazuje obowiązki władcy wobec poddanych</w:t>
            </w:r>
          </w:p>
          <w:p w14:paraId="4B3FF4D7" w14:textId="77777777" w:rsidR="001B6505" w:rsidRDefault="001B6505" w:rsidP="000E14CE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wskazuje, jakie miejsce wśród ideałów obywatelskich renesansu zajmuje cnota rozumiana na wzór stoicki</w:t>
            </w:r>
          </w:p>
          <w:p w14:paraId="6FA0ADED" w14:textId="2306ED2E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opisuje portrety władców w malarstwie renesansu; nazywa cechy, postawy i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uczucia portretowanych postaci</w:t>
            </w:r>
          </w:p>
          <w:p w14:paraId="023D446E" w14:textId="304DA9B6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zmiany w zakresie znaczenio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 słowa „cnota”</w:t>
            </w:r>
          </w:p>
          <w:p w14:paraId="0376CFA9" w14:textId="77CB1D06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podstawowe informacje o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Odpra</w:t>
            </w:r>
            <w:r w:rsidR="00A77908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wie posłów greckich</w:t>
            </w:r>
          </w:p>
          <w:p w14:paraId="00093382" w14:textId="43F5C104" w:rsidR="001B6505" w:rsidRPr="006F4446" w:rsidRDefault="001B6505" w:rsidP="006F444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jaki obraz Boga, świata i czło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wieka wyłania się </w:t>
            </w:r>
            <w:r w:rsidRPr="006F4446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6F44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Hymnu</w:t>
            </w:r>
          </w:p>
          <w:p w14:paraId="7C09B3AB" w14:textId="45FA96F6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hymn jako gatunek lite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racki i wskazuje jego cechy w utworze Kochanowskiego</w:t>
            </w:r>
          </w:p>
          <w:p w14:paraId="1B3E9393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budowę wersyfikacyjno-składniową wiersza</w:t>
            </w:r>
          </w:p>
          <w:p w14:paraId="4AB030B7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cechy stylu klasycznego (jasność, prostota, porządek, harmonia, synteza, uniwersalizm) oraz odnosi je do utworu Kochanowskiego</w:t>
            </w:r>
          </w:p>
          <w:p w14:paraId="6449ACCD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wskazuje obecny w hymnie topos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Boga artysty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Deus artifex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8EB524" w14:textId="3CB18204" w:rsidR="001B6505" w:rsidRPr="00E52423" w:rsidRDefault="001B6505" w:rsidP="0057166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2423">
              <w:rPr>
                <w:rFonts w:ascii="Times New Roman" w:hAnsi="Times New Roman" w:cs="Times New Roman"/>
                <w:sz w:val="20"/>
                <w:szCs w:val="20"/>
              </w:rPr>
              <w:t>streszcza (opowiada) przebieg wydarzeń ukazanych w czytanym dramacie</w:t>
            </w:r>
            <w:r w:rsidR="006F4446" w:rsidRPr="00E52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423">
              <w:rPr>
                <w:rFonts w:ascii="Times New Roman" w:hAnsi="Times New Roman" w:cs="Times New Roman"/>
                <w:sz w:val="20"/>
                <w:szCs w:val="20"/>
              </w:rPr>
              <w:t>określa przestrzeń sceniczną, w której rozgrywa się akcja dramatu</w:t>
            </w:r>
          </w:p>
          <w:p w14:paraId="5CC81199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bohaterów dramatu, ocenia ich decyzje, wskazuje motywy postępowania</w:t>
            </w:r>
          </w:p>
          <w:p w14:paraId="02580D9A" w14:textId="397E3369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dokonuje analizy i interpretacji wybra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nych fragmentów czytanego dramatu, odczytując uczucia, cele i postawy bohaterów</w:t>
            </w:r>
          </w:p>
          <w:p w14:paraId="070E7975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 fragmentach dramatów Szekspira odnajduje topos świata-teatru</w:t>
            </w:r>
          </w:p>
          <w:p w14:paraId="51562CEF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wizję człowieka w dramacie</w:t>
            </w:r>
          </w:p>
          <w:p w14:paraId="7206BCD4" w14:textId="0C25871D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nazywa wartości i antywartości, repre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zen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towane przez bohaterów Szekspira</w:t>
            </w:r>
          </w:p>
          <w:p w14:paraId="07871724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 istota Szekspirowskiej koncepcji tragizmu</w:t>
            </w:r>
          </w:p>
          <w:p w14:paraId="648F78F2" w14:textId="16BD28C6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podstawie wybranego dramatu Szekspira przedstawia najważniejsze cechy dramatu szekspirowskiego (zła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manie zasad trzech jedności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decorum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budowa, bohaterowie, nowa koncepcja tragizmu itd.)</w:t>
            </w:r>
          </w:p>
          <w:p w14:paraId="6F1FD6F2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dokonuje analizy i interpretacji wiersza Zbigniewa Herberta</w:t>
            </w:r>
          </w:p>
          <w:p w14:paraId="3385E57F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określa, na czym polega nawiązanie wiersza Herberta do dramatu Szekspira</w:t>
            </w:r>
          </w:p>
        </w:tc>
      </w:tr>
      <w:tr w:rsidR="001B6505" w14:paraId="29579200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F3A11" w14:textId="77777777" w:rsidR="001B6505" w:rsidRDefault="001B650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93729F" w14:textId="77777777" w:rsidR="001B6505" w:rsidRDefault="001B650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10C6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0666F3E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Odbiór tekstów kultury</w:t>
            </w:r>
          </w:p>
          <w:p w14:paraId="36A7251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46536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5FA2F7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9FAF58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BA99F4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4FFD80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8BCCC6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DFA480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5AA591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328765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25096E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B94D8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7E0A77D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0861FA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479412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AC650A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51234A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7A8D8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6939FD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73532" w14:textId="4A67FB9E" w:rsidR="001B6505" w:rsidRDefault="001B6505" w:rsidP="0028308D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przetwarza i hierarchizuje informacje z</w:t>
            </w:r>
            <w:r w:rsidR="00E52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tekstów, np. publicystycznych, popularnonaukowych, naukowych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I.2.1</w:t>
            </w:r>
          </w:p>
          <w:p w14:paraId="3A70AD4F" w14:textId="57C57A6D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analizuje strukturę tekstu: odczytuje jego sens, główną myśl, sposób prowa</w:t>
            </w:r>
            <w:r w:rsidR="00E52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dze</w:t>
            </w:r>
            <w:r w:rsidR="00E52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nia wywodu oraz argumentację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I.2.2</w:t>
            </w:r>
          </w:p>
          <w:p w14:paraId="427B8407" w14:textId="733319EB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główne prądy filozo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ficz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 oraz określa ich wpływ na kulturę epoki </w:t>
            </w:r>
            <w:r w:rsidR="00874A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I.2.4</w:t>
            </w:r>
          </w:p>
          <w:p w14:paraId="1784E792" w14:textId="0B903EB4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odczytuje pozaliterackie teksty kultury, stosując kod właściwy w danej dziedzi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 sztuki </w:t>
            </w:r>
            <w:r w:rsidR="00874A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I.2.5</w:t>
            </w:r>
          </w:p>
          <w:p w14:paraId="60B49C83" w14:textId="00B79FCF" w:rsidR="001B6505" w:rsidRDefault="001B6505" w:rsidP="000E14CE">
            <w:pPr>
              <w:pStyle w:val="Standard"/>
              <w:numPr>
                <w:ilvl w:val="0"/>
                <w:numId w:val="2"/>
              </w:numPr>
              <w:spacing w:after="140" w:line="27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odróżnia dzieła kultury wysokiej od tekstów kultury popularnej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</w:t>
            </w:r>
            <w:r w:rsidR="00874A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  <w:p w14:paraId="0BE52A94" w14:textId="77777777" w:rsidR="001B6505" w:rsidRDefault="001B6505" w:rsidP="000E14CE">
            <w:pPr>
              <w:pStyle w:val="Standard"/>
              <w:spacing w:after="14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F3333" w14:textId="71D1E11C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porządkuje informacje od najważniej</w:t>
            </w:r>
            <w:r w:rsidR="00A77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szych do najmniej istotnych</w:t>
            </w:r>
          </w:p>
          <w:p w14:paraId="037C17A7" w14:textId="2AF846DE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opowiada, czego dowiedział się z prze</w:t>
            </w:r>
            <w:r w:rsidR="00A77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czytanego tekstu naukowego lub publi</w:t>
            </w:r>
            <w:r w:rsidR="00A779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cystycznego</w:t>
            </w:r>
          </w:p>
          <w:p w14:paraId="4AA41957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określa, jaka jest główna myśl utworu literackiego</w:t>
            </w:r>
          </w:p>
          <w:p w14:paraId="146CF6E0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strukturę utworu</w:t>
            </w:r>
          </w:p>
          <w:p w14:paraId="3347A1CE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wyjaśnia, jaki wpływ wywarła sztuka </w:t>
            </w:r>
          </w:p>
          <w:p w14:paraId="5E1718AD" w14:textId="2B95611C" w:rsidR="001B6505" w:rsidRDefault="004800A8" w:rsidP="000E14CE">
            <w:pPr>
              <w:pStyle w:val="TableContents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literatura antyku </w:t>
            </w:r>
            <w:r w:rsidR="001B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rozwój sztuki i</w:t>
            </w:r>
            <w:r w:rsidR="004B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B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literatury renesansowej</w:t>
            </w:r>
          </w:p>
          <w:p w14:paraId="371A9192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wpływ dzieł renesansowych na literaturę i sztukę współczesną</w:t>
            </w:r>
          </w:p>
          <w:p w14:paraId="114F5706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cytuje fragmenty utworów literackich</w:t>
            </w:r>
          </w:p>
          <w:p w14:paraId="2BCA3183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 główną myśl utworu</w:t>
            </w:r>
          </w:p>
          <w:p w14:paraId="06DA2823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omawia wrażenia wywołane odbiorem dzieła sztuki</w:t>
            </w:r>
          </w:p>
          <w:p w14:paraId="7A428D5E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odczytuje elementy obrazu</w:t>
            </w:r>
          </w:p>
          <w:p w14:paraId="66365A5D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uzupełnia informacje o tekście</w:t>
            </w:r>
          </w:p>
          <w:p w14:paraId="4E358E81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analizuje formę wypowiedzi podmiotu lirycznego</w:t>
            </w:r>
          </w:p>
          <w:p w14:paraId="77A8DA34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tematykę utworu literackiego</w:t>
            </w:r>
          </w:p>
          <w:p w14:paraId="23C7F9F3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tematykę dzieła sztuki</w:t>
            </w:r>
          </w:p>
          <w:p w14:paraId="49CC98E6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wyraża główną myśl utworu</w:t>
            </w:r>
          </w:p>
          <w:p w14:paraId="65592E71" w14:textId="7995163D" w:rsidR="001B6505" w:rsidRPr="002625F4" w:rsidRDefault="001B6505" w:rsidP="00A26A4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znajduje w tekście cechy eseju</w:t>
            </w:r>
          </w:p>
        </w:tc>
      </w:tr>
      <w:tr w:rsidR="001B6505" w14:paraId="41F3C316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8C186" w14:textId="77777777" w:rsidR="001B6505" w:rsidRDefault="001B650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74FC02" w14:textId="77777777" w:rsidR="001B6505" w:rsidRDefault="001B650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729EE" w14:textId="62F8037F" w:rsidR="001B6505" w:rsidRDefault="001B6505" w:rsidP="00CD1586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Kształcenie językowe. Komunikacja językowa</w:t>
            </w:r>
            <w:r w:rsidR="00AF4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D158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kultura języka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833A" w14:textId="0D2D981D" w:rsidR="001B6505" w:rsidRDefault="001B6505" w:rsidP="0028308D">
            <w:pPr>
              <w:pStyle w:val="Standard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i określa funkcje tekstu (informatywną, poetycką, ekspresywną, impresywną – w tym perswazyjną)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II.3.3</w:t>
            </w:r>
          </w:p>
          <w:p w14:paraId="78E3317F" w14:textId="77777777" w:rsidR="001B6505" w:rsidRDefault="001B6505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ED844" w14:textId="77777777" w:rsidR="001B6505" w:rsidRDefault="001B6505" w:rsidP="0028308D">
            <w:pPr>
              <w:pStyle w:val="TableContents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wymienia i rozpoznaje funkcje tekstów</w:t>
            </w:r>
          </w:p>
          <w:p w14:paraId="6BEB6E4F" w14:textId="77777777" w:rsidR="001B6505" w:rsidRDefault="001B6505" w:rsidP="0028308D">
            <w:pPr>
              <w:pStyle w:val="TableContents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 dominującą w tekście funkcję językową</w:t>
            </w:r>
          </w:p>
        </w:tc>
      </w:tr>
      <w:tr w:rsidR="001B6505" w14:paraId="1D413B98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FFC88" w14:textId="77777777" w:rsidR="001B6505" w:rsidRDefault="001B650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7C992" w14:textId="77777777" w:rsidR="001B6505" w:rsidRDefault="001B650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CA98D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Tworzenie wypowiedzi. Elementy retoryki</w:t>
            </w:r>
          </w:p>
          <w:p w14:paraId="63E152F3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380E1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F82669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A5C86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B06F22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485E73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0030EC8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AC92C" w14:textId="1CBB2DAA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wskazuje i rozróżnia cele perswazyjne w wypowiedzi literackiej i nieliterackiej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III.1.2</w:t>
            </w:r>
          </w:p>
          <w:p w14:paraId="15E497DF" w14:textId="7EC0E395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i stosuje w tekstach retorycz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zasadę kompozycyjną (np. teza, argumenty, apel, pointa)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III.1.3</w:t>
            </w:r>
          </w:p>
          <w:p w14:paraId="7DA2F54A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wyjaśnia, w jaki sposób użyte środki retoryczne (np. pytania retoryczne, wyliczenia, wykrzyknienia, paralelizmy, powtórzenia, apostrofy, przerzutnie, inwersje) oddziałują na odbiorcę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III.1.4</w:t>
            </w:r>
          </w:p>
          <w:p w14:paraId="6FA90952" w14:textId="77777777" w:rsidR="001B6505" w:rsidRDefault="001B6505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78F4B" w14:textId="77777777" w:rsidR="001B6505" w:rsidRDefault="001B6505" w:rsidP="0028308D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argumenty do podanej tezy</w:t>
            </w:r>
          </w:p>
          <w:p w14:paraId="62A0F780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tezę do tekstu</w:t>
            </w:r>
          </w:p>
          <w:p w14:paraId="5443DFBC" w14:textId="11C36F58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sposób budowania argumenta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</w:t>
            </w:r>
          </w:p>
          <w:p w14:paraId="4AEB2143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 i nazywa typ argumentacji</w:t>
            </w:r>
          </w:p>
          <w:p w14:paraId="3967EBBF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wypowiedź na określony temat</w:t>
            </w:r>
          </w:p>
          <w:p w14:paraId="62CBC125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prowadzi kulturalną dyskusję</w:t>
            </w:r>
          </w:p>
          <w:p w14:paraId="3DBDA293" w14:textId="42390936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zabiera głos w klasowej dyskusji (prze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nuje, argumentuje); stosuje środki ję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kowe typowe dla wypowiedzi perswazyjnej</w:t>
            </w:r>
          </w:p>
          <w:p w14:paraId="2F12BE17" w14:textId="1C7E8678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rozumie, w jaki sposób środki reto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rycz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oddziałują na odbiorcę i stosuje je w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swoich wypowiedziach w określo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nym celu</w:t>
            </w:r>
          </w:p>
          <w:p w14:paraId="677C0E66" w14:textId="09891561" w:rsidR="001B6505" w:rsidRPr="00281594" w:rsidRDefault="001B6505" w:rsidP="00281594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przygotowuje argumenty do dyskusji na temat łączenia postępu cywilizacji z hu</w:t>
            </w:r>
            <w:r w:rsidR="00A7790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manizmem</w:t>
            </w:r>
          </w:p>
        </w:tc>
      </w:tr>
      <w:tr w:rsidR="001B6505" w14:paraId="7BAC153A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7F635" w14:textId="77777777" w:rsidR="001B6505" w:rsidRDefault="001B650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CD2DBD" w14:textId="77777777" w:rsidR="001B6505" w:rsidRDefault="001B650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0875F" w14:textId="3DBD1EA3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Tworzenie wypowiedzi. Mówienie</w:t>
            </w:r>
            <w:r w:rsidR="00AF4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D158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pisanie</w:t>
            </w:r>
          </w:p>
          <w:p w14:paraId="36362DF1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78D35B7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F528C0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CD33E4F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F0A655E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CDFACF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BFBC6E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09EB06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88A28FB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7532349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B7D9C54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CE3498A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88F2E5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EDB2B22" w14:textId="77777777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29F6E" w14:textId="1B61EAFE" w:rsidR="001B6505" w:rsidRDefault="001B6505" w:rsidP="0028308D">
            <w:pPr>
              <w:pStyle w:val="Standard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zgodnie z normami formułuje pytania, odpowiedzi, oceny, redaguje informa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cje, uzasadnienia, komentarze, głos w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dys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kusji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III.2.4</w:t>
            </w:r>
          </w:p>
          <w:p w14:paraId="7A7AFDE6" w14:textId="29AA4598" w:rsidR="001B6505" w:rsidRDefault="001B6505" w:rsidP="007074AE">
            <w:pPr>
              <w:pStyle w:val="Standard"/>
              <w:numPr>
                <w:ilvl w:val="0"/>
                <w:numId w:val="18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tworzy spójne wypowiedzi w następują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cych formach gatunkowych: wypowiedź </w:t>
            </w:r>
            <w:r w:rsidRPr="00707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charakterze argumentacyjnym, referat, definicja, </w:t>
            </w:r>
            <w:r w:rsidR="00480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notatka syntetyzująca</w:t>
            </w:r>
            <w:r w:rsidRPr="00707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4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D451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5B6B5092" w14:textId="043CB429" w:rsidR="001B6505" w:rsidRDefault="001B6505" w:rsidP="007074AE">
            <w:pPr>
              <w:pStyle w:val="Standard"/>
              <w:numPr>
                <w:ilvl w:val="0"/>
                <w:numId w:val="18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interpretacji przedstawia propozycję odczytania tekstu, formułuje argumenty na podstawie tekstu oraz znanych kon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stów, </w:t>
            </w:r>
            <w:r w:rsidRPr="00707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tym własnego doświadcze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707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nia, przeprowadza logiczny wywód służący uprawomocnieniu formułowa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707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sądów </w:t>
            </w:r>
            <w:r w:rsidRPr="007074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4165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  <w:p w14:paraId="3EFEE028" w14:textId="77777777" w:rsidR="001B6505" w:rsidRDefault="001B6505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A46AE" w14:textId="77777777" w:rsidR="001B6505" w:rsidRDefault="001B6505" w:rsidP="0028308D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czytanego tekstu</w:t>
            </w:r>
          </w:p>
          <w:p w14:paraId="00A66D7D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akapitów</w:t>
            </w:r>
          </w:p>
          <w:p w14:paraId="0BC2F395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bierze udział w dyskusji, rzeczowo uzasadniając własne zdanie</w:t>
            </w:r>
          </w:p>
          <w:p w14:paraId="5107642F" w14:textId="0DDB67B0" w:rsidR="001B6505" w:rsidRPr="007074AE" w:rsidRDefault="001B6505" w:rsidP="007074A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opinie z uwzględnieniem za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sad retoryki </w:t>
            </w:r>
            <w:r w:rsidRPr="007074AE">
              <w:rPr>
                <w:rFonts w:ascii="Times New Roman" w:hAnsi="Times New Roman" w:cs="Times New Roman"/>
                <w:sz w:val="20"/>
                <w:szCs w:val="20"/>
              </w:rPr>
              <w:t>i świadomością funkcji tekstu</w:t>
            </w:r>
          </w:p>
          <w:p w14:paraId="239B483D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rozprawkę</w:t>
            </w:r>
          </w:p>
          <w:p w14:paraId="172F1033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redaguje </w:t>
            </w:r>
            <w:r w:rsidRPr="007074AE">
              <w:rPr>
                <w:rFonts w:ascii="Times New Roman" w:hAnsi="Times New Roman" w:cs="Times New Roman"/>
                <w:sz w:val="20"/>
                <w:szCs w:val="20"/>
              </w:rPr>
              <w:t>notatkę syntetyzującą</w:t>
            </w:r>
          </w:p>
          <w:p w14:paraId="038D254F" w14:textId="77777777" w:rsidR="001B6505" w:rsidRDefault="001B6505" w:rsidP="0028308D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wypowiedź argumentacyjną</w:t>
            </w:r>
          </w:p>
          <w:p w14:paraId="58DD04B1" w14:textId="77777777" w:rsidR="001B6505" w:rsidRPr="007074AE" w:rsidRDefault="001B6505" w:rsidP="007074A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wygłasza własną propozycję odczytania tekstu kultury </w:t>
            </w:r>
            <w:r w:rsidRPr="007074AE">
              <w:rPr>
                <w:rFonts w:ascii="Times New Roman" w:hAnsi="Times New Roman" w:cs="Times New Roman"/>
                <w:sz w:val="20"/>
                <w:szCs w:val="20"/>
              </w:rPr>
              <w:t>i ją uzasadnia</w:t>
            </w:r>
          </w:p>
          <w:p w14:paraId="3209CE99" w14:textId="77777777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przygotowuje głos w dyskusji na temat niewiedzy</w:t>
            </w:r>
          </w:p>
          <w:p w14:paraId="3D478452" w14:textId="7BC87ED7" w:rsidR="001B6505" w:rsidRPr="00B6583A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redaguje notatkę syntetyzującą porów</w:t>
            </w:r>
            <w:r w:rsidR="00A7790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nu</w:t>
            </w:r>
            <w:r w:rsidR="00A7790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jącą edukację </w:t>
            </w: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u Rabelais’go i Arysto</w:t>
            </w:r>
            <w:r w:rsidR="00A7790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fa</w:t>
            </w:r>
            <w:r w:rsidR="00A77908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nesa</w:t>
            </w:r>
          </w:p>
        </w:tc>
      </w:tr>
      <w:tr w:rsidR="001B6505" w14:paraId="4FB6FA94" w14:textId="77777777" w:rsidTr="00CF47B5">
        <w:trPr>
          <w:trHeight w:val="1749"/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514D" w14:textId="77777777" w:rsidR="001B6505" w:rsidRDefault="001B6505" w:rsidP="000E14CE"/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B6BAEE" w14:textId="77777777" w:rsidR="001B6505" w:rsidRDefault="001B6505" w:rsidP="000E14CE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E32FF" w14:textId="79DE153B" w:rsidR="001B6505" w:rsidRDefault="001B6505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 Samokształce</w:t>
            </w:r>
            <w:r w:rsidR="002D332A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74843" w14:textId="476DBF3C" w:rsidR="001B6505" w:rsidRDefault="001B6505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porządkuje informacje w problemowe całości poprzez ich wartościowanie; syntetyzuje poznawane treści wokół problemu, tematu, zagadnienia oraz wykorzystuje je w swoich wypowie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dziach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IV.2</w:t>
            </w:r>
          </w:p>
          <w:p w14:paraId="274C1433" w14:textId="6D409F8C" w:rsidR="001B6505" w:rsidRDefault="001B6505" w:rsidP="00CF47B5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gromadzi i przetwarza informacje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IV.10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FA48C" w14:textId="77777777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selekcjonuje materiał</w:t>
            </w:r>
          </w:p>
          <w:p w14:paraId="6948554A" w14:textId="55B6EBF3" w:rsidR="001B6505" w:rsidRDefault="001B6505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dobiera materiały do swoich wypowie</w:t>
            </w:r>
            <w:r w:rsidR="00A7790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dzi, hierarchizując je</w:t>
            </w:r>
          </w:p>
          <w:p w14:paraId="004AC6BD" w14:textId="3C287618" w:rsidR="001B6505" w:rsidRPr="00057826" w:rsidRDefault="001B6505" w:rsidP="00057826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gromadzi informacje dotyczącej danej dziedziny wiedzy czy zagadnienia</w:t>
            </w:r>
          </w:p>
        </w:tc>
      </w:tr>
      <w:tr w:rsidR="0028308D" w14:paraId="5F7CB456" w14:textId="77777777" w:rsidTr="005B653F">
        <w:trPr>
          <w:tblCellSpacing w:w="11" w:type="dxa"/>
        </w:trPr>
        <w:tc>
          <w:tcPr>
            <w:tcW w:w="14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7E944" w14:textId="77777777" w:rsidR="0028308D" w:rsidRDefault="0028308D" w:rsidP="000E14C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BAROK</w:t>
            </w:r>
          </w:p>
        </w:tc>
      </w:tr>
      <w:tr w:rsidR="00794FE6" w14:paraId="37E5B60E" w14:textId="77777777" w:rsidTr="005B653F">
        <w:trPr>
          <w:tblCellSpacing w:w="11" w:type="dxa"/>
        </w:trPr>
        <w:tc>
          <w:tcPr>
            <w:tcW w:w="16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F30E4" w14:textId="77777777" w:rsidR="00794FE6" w:rsidRPr="004B3BAA" w:rsidRDefault="00C30665" w:rsidP="004B3BAA">
            <w:pPr>
              <w:pStyle w:val="TableContents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P</w:t>
            </w:r>
            <w:r w:rsidR="00794FE6">
              <w:rPr>
                <w:rFonts w:ascii="Times New Roman" w:hAnsi="Times New Roman"/>
                <w:sz w:val="20"/>
                <w:u w:val="single"/>
              </w:rPr>
              <w:t>odręcznik</w:t>
            </w:r>
          </w:p>
          <w:p w14:paraId="1DA37904" w14:textId="77777777" w:rsidR="00805E81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Barok. O epoce,</w:t>
            </w:r>
          </w:p>
          <w:p w14:paraId="26D663CC" w14:textId="27228B7F" w:rsidR="00794FE6" w:rsidRPr="00C11CB1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166</w:t>
            </w:r>
          </w:p>
          <w:p w14:paraId="38E627E1" w14:textId="77777777" w:rsidR="00C11CB1" w:rsidRDefault="00794FE6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1CB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Czytanie ze zrozumien</w:t>
            </w:r>
            <w:r w:rsidR="004B3BAA" w:rsidRPr="00C11CB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iem</w:t>
            </w:r>
            <w:r w:rsidR="004B3B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Janusz Pelc, </w:t>
            </w:r>
          </w:p>
          <w:p w14:paraId="09BF46B4" w14:textId="56655E66" w:rsidR="00794FE6" w:rsidRDefault="004B3BAA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Barok – epoka </w:t>
            </w:r>
            <w:r w:rsidR="005958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przeciwieństw, </w:t>
            </w:r>
            <w:r w:rsidR="00794FE6">
              <w:rPr>
                <w:rFonts w:ascii="Times New Roman" w:hAnsi="Times New Roman"/>
                <w:color w:val="000000"/>
                <w:sz w:val="20"/>
                <w:szCs w:val="20"/>
              </w:rPr>
              <w:t>s.</w:t>
            </w:r>
            <w:r w:rsidR="005958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794FE6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  <w:p w14:paraId="0A0826B5" w14:textId="77777777" w:rsidR="00794FE6" w:rsidRDefault="00794FE6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5C1B3E2" w14:textId="77777777" w:rsidR="00794FE6" w:rsidRDefault="00794FE6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Sztuka barokowa –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Lekcja anatomii doktora Tulpa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Rembrandt van Rijn, s. 174</w:t>
            </w:r>
          </w:p>
          <w:p w14:paraId="231EE5E8" w14:textId="77777777" w:rsidR="00794FE6" w:rsidRDefault="00794FE6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840192" w14:textId="77777777" w:rsidR="00102B8D" w:rsidRDefault="00102B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3D24EA" w14:textId="77777777" w:rsidR="00102B8D" w:rsidRDefault="00102B8D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EB6BE7" w14:textId="49BBD6A0" w:rsidR="0038272D" w:rsidRDefault="00794FE6" w:rsidP="000C3454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4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ZR</w:t>
            </w:r>
            <w:r w:rsidRPr="000C3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Między rozumem a wiarą. O filozof</w:t>
            </w:r>
            <w:r w:rsidR="000C3454" w:rsidRPr="000C3454">
              <w:rPr>
                <w:rFonts w:ascii="Times New Roman" w:hAnsi="Times New Roman"/>
                <w:color w:val="000000"/>
                <w:sz w:val="20"/>
                <w:szCs w:val="20"/>
              </w:rPr>
              <w:t>ii Kartezju</w:t>
            </w:r>
            <w:r w:rsidR="0038272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="000C3454" w:rsidRPr="000C3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sza </w:t>
            </w:r>
          </w:p>
          <w:p w14:paraId="58DF91C9" w14:textId="5A975841" w:rsidR="00794FE6" w:rsidRPr="000C3454" w:rsidRDefault="000C3454" w:rsidP="000C3454">
            <w:pPr>
              <w:pStyle w:val="Standard"/>
              <w:shd w:val="clear" w:color="auto" w:fill="FFFF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454">
              <w:rPr>
                <w:rFonts w:ascii="Times New Roman" w:hAnsi="Times New Roman"/>
                <w:color w:val="000000"/>
                <w:sz w:val="20"/>
                <w:szCs w:val="20"/>
              </w:rPr>
              <w:t>i Pascala, s</w:t>
            </w:r>
            <w:r w:rsidR="00794FE6" w:rsidRPr="000C3454">
              <w:rPr>
                <w:rFonts w:ascii="Times New Roman" w:hAnsi="Times New Roman"/>
                <w:color w:val="000000"/>
                <w:sz w:val="20"/>
                <w:szCs w:val="20"/>
              </w:rPr>
              <w:t>. 177</w:t>
            </w:r>
          </w:p>
          <w:p w14:paraId="13E8B047" w14:textId="77777777" w:rsidR="00794FE6" w:rsidRDefault="00794FE6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ECC7DB" w14:textId="77777777" w:rsidR="00F06549" w:rsidRDefault="00F0654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BBC818" w14:textId="77777777" w:rsidR="00F06549" w:rsidRDefault="00F06549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219F8F" w14:textId="77777777" w:rsidR="0038272D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Barokowa poezja metafizyczna, </w:t>
            </w:r>
          </w:p>
          <w:p w14:paraId="4A0FE515" w14:textId="53F32B02" w:rsidR="00794FE6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182</w:t>
            </w:r>
          </w:p>
          <w:p w14:paraId="2FBE0DE9" w14:textId="77777777" w:rsidR="00102B8D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John Donne, </w:t>
            </w:r>
          </w:p>
          <w:p w14:paraId="5ED42B99" w14:textId="29286283" w:rsidR="00794FE6" w:rsidRDefault="00794FE6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Sonet VI</w:t>
            </w:r>
          </w:p>
          <w:p w14:paraId="0D57FE48" w14:textId="77777777" w:rsidR="00102B8D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Mikołaj Sęp Szarzyński, </w:t>
            </w:r>
          </w:p>
          <w:p w14:paraId="0C9965AD" w14:textId="03C2B699" w:rsidR="00794FE6" w:rsidRDefault="00794FE6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Sonet 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Sonet V</w:t>
            </w:r>
          </w:p>
          <w:p w14:paraId="73DE5032" w14:textId="77777777" w:rsidR="00794FE6" w:rsidRDefault="00794FE6" w:rsidP="000E14CE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Daniel Naborowski,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Marność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Krótkość żywota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Cnota grunt wszystkiemu</w:t>
            </w:r>
          </w:p>
          <w:p w14:paraId="32B790C4" w14:textId="77777777" w:rsidR="00C27B61" w:rsidRPr="00C27B61" w:rsidRDefault="00C27B61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27B61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473979C2" w14:textId="103E4EF5" w:rsidR="00794FE6" w:rsidRPr="00155FF5" w:rsidRDefault="00794FE6" w:rsidP="000E14CE">
            <w:pPr>
              <w:pStyle w:val="Standard"/>
              <w:rPr>
                <w:rFonts w:hint="eastAsia"/>
                <w:lang w:val="en-US"/>
              </w:rPr>
            </w:pPr>
            <w:r w:rsidRPr="00155F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Helen Sobiralski, </w:t>
            </w:r>
            <w:r w:rsidRPr="00155FF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Cockaignesque</w:t>
            </w:r>
            <w:r w:rsidR="003F59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155FF5">
              <w:rPr>
                <w:rFonts w:ascii="Times New Roman" w:hAnsi="Times New Roman"/>
                <w:sz w:val="20"/>
                <w:szCs w:val="20"/>
                <w:lang w:val="en-US"/>
              </w:rPr>
              <w:t>s.</w:t>
            </w:r>
            <w:r w:rsidR="003F59F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55FF5">
              <w:rPr>
                <w:rFonts w:ascii="Times New Roman" w:hAnsi="Times New Roman"/>
                <w:sz w:val="20"/>
                <w:szCs w:val="20"/>
                <w:lang w:val="en-US"/>
              </w:rPr>
              <w:t>188</w:t>
            </w:r>
          </w:p>
          <w:p w14:paraId="32C5C185" w14:textId="77777777" w:rsidR="0038272D" w:rsidRDefault="00794FE6" w:rsidP="000E14CE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55F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Witold Maj, </w:t>
            </w:r>
          </w:p>
          <w:p w14:paraId="53251568" w14:textId="2F4D62A1" w:rsidR="002632A5" w:rsidRDefault="00794FE6" w:rsidP="0038272D">
            <w:pPr>
              <w:pStyle w:val="Standard"/>
              <w:rPr>
                <w:rFonts w:hint="eastAsia"/>
                <w:lang w:val="en-US"/>
              </w:rPr>
            </w:pPr>
            <w:r w:rsidRPr="00155FF5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Sonet II</w:t>
            </w:r>
            <w:r w:rsidRPr="00155FF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s. 190</w:t>
            </w:r>
          </w:p>
          <w:p w14:paraId="46CD747C" w14:textId="77777777" w:rsidR="0038272D" w:rsidRPr="0038272D" w:rsidRDefault="0038272D" w:rsidP="0038272D">
            <w:pPr>
              <w:pStyle w:val="Standard"/>
              <w:rPr>
                <w:rFonts w:hint="eastAsia"/>
                <w:lang w:val="en-US"/>
              </w:rPr>
            </w:pPr>
          </w:p>
          <w:p w14:paraId="52FA8326" w14:textId="77777777" w:rsidR="0038272D" w:rsidRDefault="00794FE6" w:rsidP="00701771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701771">
              <w:rPr>
                <w:rFonts w:ascii="Times New Roman" w:hAnsi="Times New Roman" w:cs="Times New Roman"/>
                <w:b/>
                <w:sz w:val="20"/>
                <w:szCs w:val="20"/>
              </w:rPr>
              <w:t>ZR</w:t>
            </w:r>
            <w:r w:rsidRPr="00701771">
              <w:rPr>
                <w:rFonts w:ascii="Times New Roman" w:hAnsi="Times New Roman" w:cs="Times New Roman"/>
                <w:sz w:val="20"/>
                <w:szCs w:val="20"/>
              </w:rPr>
              <w:t xml:space="preserve"> Grafoman czy prekursor? Poezja księdza Baki, </w:t>
            </w:r>
          </w:p>
          <w:p w14:paraId="50B30F92" w14:textId="6F863B4B" w:rsidR="00794FE6" w:rsidRDefault="00794FE6" w:rsidP="00701771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701771">
              <w:rPr>
                <w:rFonts w:ascii="Times New Roman" w:hAnsi="Times New Roman" w:cs="Times New Roman"/>
                <w:sz w:val="20"/>
                <w:szCs w:val="20"/>
              </w:rPr>
              <w:t>s. 191</w:t>
            </w:r>
          </w:p>
          <w:p w14:paraId="00693740" w14:textId="77777777" w:rsidR="00701771" w:rsidRPr="00701771" w:rsidRDefault="00701771" w:rsidP="00701771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17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</w:p>
          <w:p w14:paraId="478963DE" w14:textId="3852A787" w:rsidR="00794FE6" w:rsidRPr="00701771" w:rsidRDefault="00794FE6" w:rsidP="00701771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701771">
              <w:rPr>
                <w:rFonts w:ascii="Times New Roman" w:hAnsi="Times New Roman" w:cs="Times New Roman"/>
                <w:sz w:val="20"/>
                <w:szCs w:val="20"/>
              </w:rPr>
              <w:t xml:space="preserve">Maria Pawlikowska-Jasnorzewska, </w:t>
            </w:r>
            <w:r w:rsidRPr="00701771">
              <w:rPr>
                <w:rFonts w:ascii="Times New Roman" w:hAnsi="Times New Roman" w:cs="Times New Roman"/>
                <w:i/>
                <w:sz w:val="20"/>
                <w:szCs w:val="20"/>
              </w:rPr>
              <w:t>Szkicownik poet</w:t>
            </w:r>
            <w:r w:rsidR="0038272D">
              <w:rPr>
                <w:rFonts w:ascii="Times New Roman" w:hAnsi="Times New Roman" w:cs="Times New Roman"/>
                <w:i/>
                <w:sz w:val="20"/>
                <w:szCs w:val="20"/>
              </w:rPr>
              <w:t>yc</w:t>
            </w:r>
            <w:r w:rsidRPr="00701771">
              <w:rPr>
                <w:rFonts w:ascii="Times New Roman" w:hAnsi="Times New Roman" w:cs="Times New Roman"/>
                <w:i/>
                <w:sz w:val="20"/>
                <w:szCs w:val="20"/>
              </w:rPr>
              <w:t>ki</w:t>
            </w:r>
            <w:r w:rsidRPr="00701771">
              <w:rPr>
                <w:rFonts w:ascii="Times New Roman" w:hAnsi="Times New Roman" w:cs="Times New Roman"/>
                <w:sz w:val="20"/>
                <w:szCs w:val="20"/>
              </w:rPr>
              <w:t>, s. 194</w:t>
            </w:r>
          </w:p>
          <w:p w14:paraId="7CC920B9" w14:textId="77777777" w:rsidR="00794FE6" w:rsidRPr="00701771" w:rsidRDefault="00794FE6" w:rsidP="00701771">
            <w:pPr>
              <w:pStyle w:val="Standard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5FC75" w14:textId="77777777" w:rsidR="00A62F42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F06549">
              <w:rPr>
                <w:rFonts w:ascii="Times New Roman" w:hAnsi="Times New Roman"/>
                <w:sz w:val="20"/>
                <w:szCs w:val="20"/>
              </w:rPr>
              <w:t>Poezja baroko</w:t>
            </w:r>
            <w:r w:rsidR="00A62F42" w:rsidRPr="00F0654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F06549">
              <w:rPr>
                <w:rFonts w:ascii="Times New Roman" w:hAnsi="Times New Roman"/>
                <w:sz w:val="20"/>
                <w:szCs w:val="20"/>
              </w:rPr>
              <w:t>wego konceptu – Jan Andrzej Morsztyn,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F95AAF" w14:textId="60CA7786" w:rsidR="00794FE6" w:rsidRDefault="00A62F42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Daniel </w:t>
            </w:r>
            <w:r w:rsidR="00794FE6">
              <w:rPr>
                <w:rFonts w:ascii="Times New Roman" w:hAnsi="Times New Roman"/>
                <w:sz w:val="20"/>
                <w:szCs w:val="20"/>
              </w:rPr>
              <w:t>Naborow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="00794FE6">
              <w:rPr>
                <w:rFonts w:ascii="Times New Roman" w:hAnsi="Times New Roman"/>
                <w:sz w:val="20"/>
                <w:szCs w:val="20"/>
              </w:rPr>
              <w:t>ski, s. 196</w:t>
            </w:r>
          </w:p>
          <w:p w14:paraId="52583C40" w14:textId="37350988" w:rsidR="00A62F42" w:rsidRPr="00A62F42" w:rsidRDefault="00A62F42" w:rsidP="00794FE6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62F42">
              <w:rPr>
                <w:rFonts w:ascii="Times New Roman" w:hAnsi="Times New Roman"/>
                <w:sz w:val="20"/>
                <w:szCs w:val="20"/>
                <w:u w:val="single"/>
              </w:rPr>
              <w:t>Nawiązanie</w:t>
            </w:r>
          </w:p>
          <w:p w14:paraId="5B18C09E" w14:textId="77777777" w:rsidR="00BE4A96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Stanisław Grochowiak, ***, </w:t>
            </w:r>
          </w:p>
          <w:p w14:paraId="5FA24D74" w14:textId="77777777" w:rsidR="00794FE6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200</w:t>
            </w:r>
          </w:p>
          <w:p w14:paraId="210548A0" w14:textId="77777777" w:rsidR="005F0DA6" w:rsidRDefault="005F0DA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2BFD620" w14:textId="77777777" w:rsidR="00794FE6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0A3800">
              <w:rPr>
                <w:rFonts w:ascii="Times New Roman" w:hAnsi="Times New Roman"/>
                <w:sz w:val="20"/>
                <w:szCs w:val="20"/>
                <w:u w:val="single"/>
              </w:rPr>
              <w:t>Sztuka pisania</w:t>
            </w:r>
            <w:r>
              <w:rPr>
                <w:rFonts w:ascii="Times New Roman" w:hAnsi="Times New Roman"/>
                <w:sz w:val="20"/>
                <w:szCs w:val="20"/>
              </w:rPr>
              <w:t>. Definicja, s. 201</w:t>
            </w:r>
          </w:p>
          <w:p w14:paraId="3CB5051C" w14:textId="77777777" w:rsidR="00794FE6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791C76F" w14:textId="77777777" w:rsidR="00A55E6A" w:rsidRPr="00A55E6A" w:rsidRDefault="00A55E6A" w:rsidP="00794FE6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55E6A">
              <w:rPr>
                <w:rFonts w:ascii="Times New Roman" w:hAnsi="Times New Roman"/>
                <w:sz w:val="20"/>
                <w:szCs w:val="20"/>
                <w:u w:val="single"/>
              </w:rPr>
              <w:t>Nauka o języku</w:t>
            </w:r>
          </w:p>
          <w:p w14:paraId="7E9CB301" w14:textId="77777777" w:rsidR="005F0DA6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 i dlaczego polszczyzna „pożyczała” </w:t>
            </w:r>
          </w:p>
          <w:p w14:paraId="5C8C2AB8" w14:textId="5D649799" w:rsidR="00794FE6" w:rsidRDefault="002D6F93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 innych </w:t>
            </w:r>
            <w:r w:rsidR="00794FE6">
              <w:rPr>
                <w:rFonts w:ascii="Times New Roman" w:hAnsi="Times New Roman"/>
                <w:sz w:val="20"/>
                <w:szCs w:val="20"/>
              </w:rPr>
              <w:t>języ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="00794FE6">
              <w:rPr>
                <w:rFonts w:ascii="Times New Roman" w:hAnsi="Times New Roman"/>
                <w:sz w:val="20"/>
                <w:szCs w:val="20"/>
              </w:rPr>
              <w:t>ków?, s. 212</w:t>
            </w:r>
          </w:p>
          <w:p w14:paraId="084FAA57" w14:textId="77777777" w:rsidR="00794FE6" w:rsidRDefault="00794FE6" w:rsidP="00794FE6">
            <w:pPr>
              <w:pStyle w:val="Standard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734688BF" w14:textId="77777777" w:rsidR="00794FE6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Obywatelska odpowiedzialność za</w:t>
            </w:r>
            <w:r w:rsidR="00A55E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ojczyznę – poezja Wacława Potockiego, s. 217</w:t>
            </w:r>
          </w:p>
          <w:p w14:paraId="73F8E99D" w14:textId="77777777" w:rsidR="00794FE6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4795234" w14:textId="77777777" w:rsidR="00F277F6" w:rsidRDefault="00F277F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22A40AF" w14:textId="77777777" w:rsidR="00E64013" w:rsidRDefault="00E64013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A004CBF" w14:textId="77777777" w:rsidR="00E64013" w:rsidRDefault="00E64013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D537878" w14:textId="1565A3BD" w:rsidR="00794FE6" w:rsidRDefault="00794FE6" w:rsidP="00794FE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film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 Peter We</w:t>
            </w:r>
            <w:r w:rsidR="00B104E6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ber,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Dziewczyna z </w:t>
            </w:r>
            <w:r w:rsidR="003F59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perłą</w:t>
            </w:r>
          </w:p>
          <w:p w14:paraId="06417CCC" w14:textId="0777AA83" w:rsidR="00794FE6" w:rsidRDefault="00794FE6" w:rsidP="00794FE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podręcznik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 Malarskie inspira</w:t>
            </w:r>
            <w:r w:rsidR="00712419">
              <w:rPr>
                <w:rFonts w:ascii="Times New Roman" w:hAnsi="Times New Roman"/>
                <w:color w:val="000000"/>
                <w:sz w:val="20"/>
                <w:szCs w:val="20"/>
              </w:rPr>
              <w:t>cje</w:t>
            </w:r>
            <w:r w:rsidR="00F74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filmie Petera We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bbera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Dziewczyna z perłą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s. 222</w:t>
            </w:r>
          </w:p>
          <w:p w14:paraId="195D527D" w14:textId="77777777" w:rsidR="00794FE6" w:rsidRDefault="00794FE6" w:rsidP="00794FE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32379D" w14:textId="77777777" w:rsidR="00794FE6" w:rsidRDefault="00794FE6" w:rsidP="00794FE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podręcznik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1D8C5056" w14:textId="77777777" w:rsidR="00B104E6" w:rsidRDefault="00794F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Barok. Podsumowanie, </w:t>
            </w:r>
          </w:p>
          <w:p w14:paraId="2AF2C5F7" w14:textId="77777777" w:rsidR="00794FE6" w:rsidRDefault="00794FE6" w:rsidP="00794FE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 226</w:t>
            </w:r>
          </w:p>
          <w:p w14:paraId="3EA15C96" w14:textId="77777777" w:rsidR="00794FE6" w:rsidRDefault="00794FE6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69C7C0" w14:textId="77777777" w:rsidR="004B3BAA" w:rsidRDefault="004B3BAA" w:rsidP="004B3BA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2820E1C0" w14:textId="77777777" w:rsidR="004B3BAA" w:rsidRPr="004B3BAA" w:rsidRDefault="004B3BAA" w:rsidP="004B3BA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B3BAA">
              <w:rPr>
                <w:rFonts w:ascii="Times New Roman" w:hAnsi="Times New Roman" w:cs="Times New Roman"/>
                <w:sz w:val="20"/>
                <w:szCs w:val="20"/>
              </w:rPr>
              <w:t>Karta pracy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(cechy epoki)</w:t>
            </w:r>
          </w:p>
          <w:p w14:paraId="4A126955" w14:textId="77777777" w:rsidR="004B3BAA" w:rsidRDefault="004B3BAA" w:rsidP="004B3BA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5FD0A0" w14:textId="77777777" w:rsidR="004B3BAA" w:rsidRDefault="004B3BAA" w:rsidP="004B3BA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9D34F6F" w14:textId="77777777" w:rsidR="00957D39" w:rsidRPr="00957D39" w:rsidRDefault="00957D39" w:rsidP="004B3BA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7D39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Czytanie ze zrozumieniem</w:t>
            </w:r>
          </w:p>
          <w:p w14:paraId="1A9B2FD7" w14:textId="299C3BCE" w:rsidR="00D5023F" w:rsidRDefault="004B3BAA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odpowiedzi </w:t>
            </w:r>
            <w:r w:rsidR="0093647C">
              <w:rPr>
                <w:rFonts w:ascii="Times New Roman" w:hAnsi="Times New Roman"/>
                <w:sz w:val="20"/>
                <w:szCs w:val="20"/>
              </w:rPr>
              <w:t>do zad.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–7, </w:t>
            </w:r>
            <w:r w:rsidR="0093647C">
              <w:rPr>
                <w:rFonts w:ascii="Times New Roman" w:hAnsi="Times New Roman"/>
                <w:sz w:val="20"/>
                <w:szCs w:val="20"/>
              </w:rPr>
              <w:t>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647C">
              <w:rPr>
                <w:rFonts w:ascii="Times New Roman" w:hAnsi="Times New Roman"/>
                <w:sz w:val="20"/>
                <w:szCs w:val="20"/>
              </w:rPr>
              <w:t xml:space="preserve">173 </w:t>
            </w:r>
            <w:r w:rsidR="00957D39">
              <w:rPr>
                <w:rFonts w:ascii="Times New Roman" w:hAnsi="Times New Roman"/>
                <w:sz w:val="20"/>
                <w:szCs w:val="20"/>
              </w:rPr>
              <w:t>oraz schemat oceniania</w:t>
            </w:r>
          </w:p>
          <w:p w14:paraId="4E870EC4" w14:textId="77777777" w:rsidR="004B3BAA" w:rsidRDefault="004B3BAA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E4E4FDE" w14:textId="77777777" w:rsidR="00957D39" w:rsidRDefault="00957D3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D5AC940" w14:textId="77777777" w:rsidR="00957D39" w:rsidRDefault="00957D39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EE7484E" w14:textId="77777777" w:rsidR="00957D39" w:rsidRDefault="00957D39" w:rsidP="00957D3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9CDD10C" w14:textId="77777777" w:rsidR="00957D39" w:rsidRPr="00004557" w:rsidRDefault="00004557" w:rsidP="000E14CE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04557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  <w:t>Lekcja anatomii</w:t>
            </w:r>
          </w:p>
          <w:p w14:paraId="27D984D0" w14:textId="6677D87B" w:rsidR="00004557" w:rsidRDefault="00004557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213335">
              <w:rPr>
                <w:rFonts w:ascii="Times New Roman" w:hAnsi="Times New Roman"/>
                <w:sz w:val="20"/>
                <w:szCs w:val="20"/>
              </w:rPr>
              <w:t xml:space="preserve">karta z pytaniami dotyczącymi dzieł </w:t>
            </w:r>
            <w:r w:rsidR="004C107B">
              <w:rPr>
                <w:rFonts w:ascii="Times New Roman" w:hAnsi="Times New Roman"/>
                <w:sz w:val="20"/>
                <w:szCs w:val="20"/>
              </w:rPr>
              <w:t>omawia</w:t>
            </w:r>
            <w:r w:rsidR="00064FAE">
              <w:rPr>
                <w:rFonts w:ascii="Times New Roman" w:hAnsi="Times New Roman"/>
                <w:sz w:val="20"/>
                <w:szCs w:val="20"/>
              </w:rPr>
              <w:softHyphen/>
            </w:r>
            <w:r w:rsidR="004C107B">
              <w:rPr>
                <w:rFonts w:ascii="Times New Roman" w:hAnsi="Times New Roman"/>
                <w:sz w:val="20"/>
                <w:szCs w:val="20"/>
              </w:rPr>
              <w:t xml:space="preserve">nych </w:t>
            </w:r>
            <w:r w:rsidR="00213335">
              <w:rPr>
                <w:rFonts w:ascii="Times New Roman" w:hAnsi="Times New Roman"/>
                <w:sz w:val="20"/>
                <w:szCs w:val="20"/>
              </w:rPr>
              <w:t>przez Rado</w:t>
            </w:r>
            <w:r>
              <w:rPr>
                <w:rFonts w:ascii="Times New Roman" w:hAnsi="Times New Roman"/>
                <w:sz w:val="20"/>
                <w:szCs w:val="20"/>
              </w:rPr>
              <w:t>sława Gajdę</w:t>
            </w:r>
          </w:p>
          <w:p w14:paraId="5EC8F607" w14:textId="77777777" w:rsidR="00004557" w:rsidRDefault="00004557" w:rsidP="000E14CE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C107B">
              <w:rPr>
                <w:rFonts w:ascii="Times New Roman" w:hAnsi="Times New Roman"/>
                <w:sz w:val="20"/>
                <w:szCs w:val="20"/>
              </w:rPr>
              <w:t xml:space="preserve">tabela opisująca cechy sztuki </w:t>
            </w:r>
            <w:r>
              <w:rPr>
                <w:rFonts w:ascii="Times New Roman" w:hAnsi="Times New Roman"/>
                <w:sz w:val="20"/>
                <w:szCs w:val="20"/>
              </w:rPr>
              <w:t>baroku</w:t>
            </w:r>
          </w:p>
          <w:p w14:paraId="5E935BE8" w14:textId="4270DE0D" w:rsidR="00794FE6" w:rsidRDefault="00004557" w:rsidP="000E14CE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064FAE">
              <w:rPr>
                <w:rFonts w:ascii="Times New Roman" w:hAnsi="Times New Roman"/>
                <w:sz w:val="20"/>
                <w:szCs w:val="20"/>
              </w:rPr>
              <w:t xml:space="preserve"> obraz</w:t>
            </w:r>
            <w:r w:rsidR="004C107B">
              <w:rPr>
                <w:rFonts w:ascii="Times New Roman" w:hAnsi="Times New Roman"/>
                <w:sz w:val="20"/>
                <w:szCs w:val="20"/>
              </w:rPr>
              <w:t xml:space="preserve"> Rembrandta </w:t>
            </w:r>
            <w:r w:rsidR="004C107B">
              <w:rPr>
                <w:rFonts w:ascii="Times New Roman" w:hAnsi="Times New Roman"/>
                <w:i/>
                <w:sz w:val="20"/>
                <w:szCs w:val="20"/>
              </w:rPr>
              <w:t>Lekcja anatomii doktora Deymana</w:t>
            </w:r>
          </w:p>
          <w:p w14:paraId="5639CCAA" w14:textId="77777777" w:rsidR="004949D8" w:rsidRDefault="004949D8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26D797E" w14:textId="77777777" w:rsidR="00760A5D" w:rsidRDefault="00760A5D" w:rsidP="004B08F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CDA812F" w14:textId="77777777" w:rsidR="000C3454" w:rsidRPr="00760A5D" w:rsidRDefault="00760A5D" w:rsidP="004B08FA">
            <w:pPr>
              <w:pStyle w:val="Standard"/>
              <w:shd w:val="clear" w:color="auto" w:fill="FFFF0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60A5D">
              <w:rPr>
                <w:rFonts w:ascii="Times New Roman" w:hAnsi="Times New Roman"/>
                <w:sz w:val="20"/>
                <w:szCs w:val="20"/>
                <w:u w:val="single"/>
              </w:rPr>
              <w:t>Między rozumem a wiarą</w:t>
            </w:r>
          </w:p>
          <w:p w14:paraId="259ABA93" w14:textId="71FCBEDA" w:rsidR="004949D8" w:rsidRDefault="00760A5D" w:rsidP="004B08FA">
            <w:pPr>
              <w:pStyle w:val="Standard"/>
              <w:shd w:val="clear" w:color="auto" w:fill="FFFF0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949D8">
              <w:rPr>
                <w:rFonts w:ascii="Times New Roman" w:hAnsi="Times New Roman"/>
                <w:sz w:val="20"/>
                <w:szCs w:val="20"/>
              </w:rPr>
              <w:t xml:space="preserve">reprodukcje czterech obrazów T. Cole’a, składających się na cykl </w:t>
            </w:r>
            <w:r w:rsidR="004949D8">
              <w:rPr>
                <w:rFonts w:ascii="Times New Roman" w:hAnsi="Times New Roman"/>
                <w:i/>
                <w:sz w:val="20"/>
                <w:szCs w:val="20"/>
              </w:rPr>
              <w:t>Podróż życia</w:t>
            </w:r>
          </w:p>
          <w:p w14:paraId="3BF4635B" w14:textId="77777777" w:rsidR="00104199" w:rsidRDefault="00104199" w:rsidP="004B08FA">
            <w:pPr>
              <w:pStyle w:val="Standard"/>
              <w:shd w:val="clear" w:color="auto" w:fill="FFFF0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947E9D" w14:textId="77777777" w:rsidR="00760A5D" w:rsidRDefault="00760A5D" w:rsidP="004B08F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40CA1DBC" w14:textId="77777777" w:rsidR="00760A5D" w:rsidRPr="004B3BAA" w:rsidRDefault="00760A5D" w:rsidP="004B08FA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Karta pracy 2 (Pascal)</w:t>
            </w:r>
          </w:p>
          <w:p w14:paraId="24E380D4" w14:textId="77777777" w:rsidR="00104199" w:rsidRDefault="00104199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6D1FC16" w14:textId="77777777" w:rsidR="00086516" w:rsidRDefault="00086516" w:rsidP="0008651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0C0C53E" w14:textId="77777777" w:rsidR="00086516" w:rsidRDefault="0008651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086516">
              <w:rPr>
                <w:rFonts w:ascii="Times New Roman" w:hAnsi="Times New Roman"/>
                <w:sz w:val="20"/>
                <w:szCs w:val="20"/>
                <w:u w:val="single"/>
              </w:rPr>
              <w:t>Barokowa poezja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– tekst do uzupełnienia</w:t>
            </w:r>
          </w:p>
          <w:p w14:paraId="7E5B888D" w14:textId="77777777" w:rsidR="00086516" w:rsidRDefault="0008651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tabela ilustrująca koncepcję życia Mikołaja Sępa Szarzyńskiego i Johna Donne’a</w:t>
            </w:r>
          </w:p>
          <w:p w14:paraId="18928FCC" w14:textId="77777777" w:rsidR="00086516" w:rsidRDefault="0008651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0A00A7">
              <w:rPr>
                <w:rFonts w:ascii="Times New Roman" w:hAnsi="Times New Roman"/>
                <w:sz w:val="20"/>
                <w:szCs w:val="20"/>
              </w:rPr>
              <w:t xml:space="preserve">przykładowe reprodukcje obrazów z motywem </w:t>
            </w:r>
            <w:r w:rsidR="000A00A7" w:rsidRPr="000A00A7">
              <w:rPr>
                <w:rFonts w:ascii="Times New Roman" w:hAnsi="Times New Roman"/>
                <w:i/>
                <w:sz w:val="20"/>
                <w:szCs w:val="20"/>
              </w:rPr>
              <w:t>vanitas</w:t>
            </w:r>
            <w:r w:rsidR="000A0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A34CD1" w14:textId="77777777" w:rsidR="000A00A7" w:rsidRDefault="000A00A7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8C6C140" w14:textId="77777777" w:rsidR="000A00A7" w:rsidRDefault="000A00A7" w:rsidP="000A00A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 do epok</w:t>
            </w:r>
          </w:p>
          <w:p w14:paraId="1BF06721" w14:textId="77777777" w:rsidR="000A00A7" w:rsidRPr="004B3BAA" w:rsidRDefault="000A00A7" w:rsidP="000A00A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Karta pracy 3 (vanitas)</w:t>
            </w:r>
          </w:p>
          <w:p w14:paraId="70B11D46" w14:textId="77777777" w:rsidR="000A00A7" w:rsidRDefault="000A00A7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5BD00C9" w14:textId="77777777" w:rsidR="00104199" w:rsidRPr="000A00A7" w:rsidRDefault="000A00A7" w:rsidP="00794FE6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0A00A7">
              <w:rPr>
                <w:rFonts w:ascii="Times New Roman" w:hAnsi="Times New Roman"/>
                <w:b/>
                <w:sz w:val="20"/>
                <w:szCs w:val="20"/>
              </w:rPr>
              <w:t>SłuchApka</w:t>
            </w:r>
          </w:p>
          <w:p w14:paraId="4ED410AF" w14:textId="77777777" w:rsidR="004A5B3C" w:rsidRDefault="004A5B3C" w:rsidP="004A5B3C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Mikołaj Sęp Szarzyński,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Sonet V</w:t>
            </w:r>
          </w:p>
          <w:p w14:paraId="3890F878" w14:textId="77777777" w:rsidR="003C673D" w:rsidRDefault="00796109" w:rsidP="004A5B3C">
            <w:pPr>
              <w:pStyle w:val="Standar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Daniel Naborowski,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Krótkość żywota</w:t>
            </w:r>
          </w:p>
          <w:p w14:paraId="2C98E6D7" w14:textId="77777777" w:rsidR="000A00A7" w:rsidRDefault="00B203E4" w:rsidP="000A00A7">
            <w:pPr>
              <w:pStyle w:val="Standard"/>
              <w:spacing w:line="259" w:lineRule="auto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  <w:r w:rsidRPr="00B203E4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Witold Maj </w:t>
            </w:r>
            <w:r w:rsidRPr="00B203E4">
              <w:rPr>
                <w:rFonts w:ascii="Times New Roman" w:hAnsi="Times New Roman"/>
                <w:i/>
                <w:color w:val="000000"/>
                <w:sz w:val="20"/>
                <w:lang w:val="en-US"/>
              </w:rPr>
              <w:t>Sonet II</w:t>
            </w:r>
          </w:p>
          <w:p w14:paraId="00DC9862" w14:textId="77777777" w:rsidR="00701771" w:rsidRDefault="00701771" w:rsidP="00701771">
            <w:pPr>
              <w:pStyle w:val="Standard"/>
              <w:rPr>
                <w:rFonts w:ascii="Times New Roman" w:hAnsi="Times New Roman"/>
                <w:i/>
                <w:color w:val="000000"/>
                <w:sz w:val="20"/>
                <w:lang w:val="en-US"/>
              </w:rPr>
            </w:pPr>
          </w:p>
          <w:p w14:paraId="29CE85A6" w14:textId="77777777" w:rsidR="002632A5" w:rsidRDefault="002632A5" w:rsidP="0070177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20"/>
                <w:lang w:val="en-US"/>
              </w:rPr>
            </w:pPr>
            <w:r w:rsidRPr="002632A5">
              <w:rPr>
                <w:rStyle w:val="Uwydatnienie"/>
                <w:rFonts w:ascii="Times New Roman" w:hAnsi="Times New Roman" w:cs="Times New Roman" w:hint="eastAsia"/>
                <w:b/>
                <w:sz w:val="20"/>
                <w:szCs w:val="20"/>
              </w:rPr>
              <w:t>Labirynty kultury</w:t>
            </w:r>
          </w:p>
          <w:p w14:paraId="72EA04EC" w14:textId="016BCEDB" w:rsidR="00E43A56" w:rsidRDefault="002632A5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wykład</w:t>
            </w:r>
            <w:r w:rsidR="0044330C">
              <w:rPr>
                <w:rFonts w:ascii="Times New Roman" w:hAnsi="Times New Roman"/>
                <w:sz w:val="20"/>
                <w:szCs w:val="20"/>
              </w:rPr>
              <w:t xml:space="preserve"> Zbigniewa Mikołejki </w:t>
            </w:r>
            <w:r w:rsidR="0044330C">
              <w:rPr>
                <w:rFonts w:ascii="Times New Roman" w:hAnsi="Times New Roman" w:cs="Times New Roman"/>
                <w:sz w:val="20"/>
                <w:szCs w:val="20"/>
              </w:rPr>
              <w:t xml:space="preserve">o motywie </w:t>
            </w:r>
            <w:r w:rsidR="0044330C" w:rsidRPr="002632A5">
              <w:rPr>
                <w:rFonts w:ascii="Times New Roman" w:hAnsi="Times New Roman" w:cs="Times New Roman"/>
                <w:i/>
                <w:sz w:val="20"/>
                <w:szCs w:val="20"/>
              </w:rPr>
              <w:t>danse macabre</w:t>
            </w:r>
            <w:r w:rsidR="0044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3E4" w:rsidRPr="00B203E4">
              <w:rPr>
                <w:rFonts w:ascii="Times New Roman" w:hAnsi="Times New Roman" w:cs="Times New Roman" w:hint="eastAsia"/>
                <w:sz w:val="20"/>
                <w:szCs w:val="20"/>
              </w:rPr>
              <w:t>w kulturze polskiej</w:t>
            </w:r>
            <w:r w:rsidR="0044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30C" w:rsidRPr="003902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203E4" w:rsidRPr="00B203E4">
              <w:rPr>
                <w:rFonts w:ascii="Times New Roman" w:hAnsi="Times New Roman" w:cs="Times New Roman" w:hint="eastAsia"/>
                <w:sz w:val="20"/>
                <w:szCs w:val="20"/>
              </w:rPr>
              <w:t>22:19 min</w:t>
            </w:r>
            <w:r w:rsidR="003902F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6CBD25A" w14:textId="77777777" w:rsidR="00D532C9" w:rsidRDefault="00D532C9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4518543" w14:textId="77777777" w:rsidR="00D532C9" w:rsidRDefault="00D532C9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6722884" w14:textId="77777777" w:rsidR="00D532C9" w:rsidRDefault="00D532C9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4892D3D" w14:textId="77777777" w:rsidR="00D532C9" w:rsidRDefault="00D532C9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D995C78" w14:textId="77777777" w:rsidR="00D532C9" w:rsidRDefault="00D532C9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F7D433B" w14:textId="77777777" w:rsidR="00D532C9" w:rsidRDefault="00D532C9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3890DE4" w14:textId="77777777" w:rsidR="00D532C9" w:rsidRDefault="00D532C9" w:rsidP="0070177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75E942C" w14:textId="77777777" w:rsidR="00701771" w:rsidRDefault="00701771" w:rsidP="0070177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20"/>
                <w:lang w:val="en-US"/>
              </w:rPr>
            </w:pPr>
          </w:p>
          <w:p w14:paraId="17F808A7" w14:textId="77777777" w:rsidR="00F06549" w:rsidRDefault="00F06549" w:rsidP="0070177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20"/>
                <w:lang w:val="en-US"/>
              </w:rPr>
            </w:pPr>
          </w:p>
          <w:p w14:paraId="023F893D" w14:textId="77777777" w:rsidR="00712419" w:rsidRDefault="00712419" w:rsidP="0070177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20"/>
                <w:lang w:val="en-US"/>
              </w:rPr>
            </w:pPr>
          </w:p>
          <w:p w14:paraId="5A8089AE" w14:textId="77777777" w:rsidR="00712419" w:rsidRDefault="00712419" w:rsidP="0070177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20"/>
                <w:lang w:val="en-US"/>
              </w:rPr>
            </w:pPr>
          </w:p>
          <w:p w14:paraId="102EAB9D" w14:textId="77777777" w:rsidR="00712419" w:rsidRDefault="00712419" w:rsidP="00701771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20"/>
                <w:lang w:val="en-US"/>
              </w:rPr>
            </w:pPr>
          </w:p>
          <w:p w14:paraId="40D5AE2E" w14:textId="77777777" w:rsidR="00701771" w:rsidRDefault="00701771" w:rsidP="0070177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6087E9D5" w14:textId="77777777" w:rsidR="00701771" w:rsidRDefault="00701771" w:rsidP="00794FE6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01771">
              <w:rPr>
                <w:rFonts w:ascii="Times New Roman" w:hAnsi="Times New Roman"/>
                <w:sz w:val="20"/>
                <w:szCs w:val="20"/>
                <w:u w:val="single"/>
              </w:rPr>
              <w:t>Poezja barokowego konceptu</w:t>
            </w:r>
          </w:p>
          <w:p w14:paraId="59228963" w14:textId="77777777" w:rsidR="00BE4A96" w:rsidRDefault="00BE4A9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BE4A9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Sonetu 18</w:t>
            </w:r>
          </w:p>
          <w:p w14:paraId="1CFD8238" w14:textId="77777777" w:rsidR="00BE4A96" w:rsidRPr="00BE4A96" w:rsidRDefault="00BE4A96" w:rsidP="00794FE6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karta pracy do wiersza Daniela Naborowskiego</w:t>
            </w:r>
          </w:p>
          <w:p w14:paraId="44795D5C" w14:textId="77777777" w:rsidR="00701771" w:rsidRDefault="00701771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EFF630B" w14:textId="77777777" w:rsidR="00D305B6" w:rsidRPr="00F06549" w:rsidRDefault="00D305B6" w:rsidP="00D305B6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F06549">
              <w:rPr>
                <w:rFonts w:ascii="Times New Roman" w:hAnsi="Times New Roman"/>
                <w:b/>
                <w:sz w:val="20"/>
                <w:szCs w:val="20"/>
              </w:rPr>
              <w:t>Karty pracy do epok</w:t>
            </w:r>
          </w:p>
          <w:p w14:paraId="268787EC" w14:textId="77777777" w:rsidR="00D305B6" w:rsidRPr="00F06549" w:rsidRDefault="00D305B6" w:rsidP="00D305B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F06549">
              <w:rPr>
                <w:rFonts w:ascii="Times New Roman" w:hAnsi="Times New Roman"/>
                <w:sz w:val="20"/>
                <w:szCs w:val="20"/>
              </w:rPr>
              <w:t>Karta pracy 4 (Z. Morsztyn, rozkosz)</w:t>
            </w:r>
          </w:p>
          <w:p w14:paraId="38762401" w14:textId="77777777" w:rsidR="00D305B6" w:rsidRDefault="00D305B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75007D7" w14:textId="77777777" w:rsidR="00BE4A96" w:rsidRPr="00F06549" w:rsidRDefault="00BE4A96" w:rsidP="00BE4A96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F06549">
              <w:rPr>
                <w:rFonts w:ascii="Times New Roman" w:hAnsi="Times New Roman"/>
                <w:b/>
                <w:sz w:val="20"/>
                <w:szCs w:val="20"/>
              </w:rPr>
              <w:t>SłuchApka</w:t>
            </w:r>
          </w:p>
          <w:p w14:paraId="444995E7" w14:textId="77777777" w:rsidR="00A06CAF" w:rsidRPr="00F06549" w:rsidRDefault="00E43A5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F06549">
              <w:rPr>
                <w:rFonts w:ascii="Times New Roman" w:hAnsi="Times New Roman"/>
                <w:sz w:val="20"/>
                <w:szCs w:val="20"/>
              </w:rPr>
              <w:t xml:space="preserve"> J.A.</w:t>
            </w:r>
            <w:r w:rsidR="006968DD" w:rsidRPr="00F06549">
              <w:rPr>
                <w:rFonts w:ascii="Times New Roman" w:hAnsi="Times New Roman"/>
                <w:sz w:val="20"/>
                <w:szCs w:val="20"/>
              </w:rPr>
              <w:t xml:space="preserve"> Morsztyn </w:t>
            </w:r>
            <w:r w:rsidRPr="00F06549">
              <w:rPr>
                <w:rFonts w:ascii="Times New Roman" w:hAnsi="Times New Roman"/>
                <w:i/>
                <w:sz w:val="20"/>
                <w:szCs w:val="20"/>
              </w:rPr>
              <w:t>Do trupa</w:t>
            </w:r>
          </w:p>
          <w:p w14:paraId="5AB2BAD3" w14:textId="77777777" w:rsidR="00712419" w:rsidRDefault="00712419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21328F29" w14:textId="77777777" w:rsidR="006968DD" w:rsidRPr="00DB0A5A" w:rsidRDefault="007C3A3C" w:rsidP="00794FE6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DB0A5A">
              <w:rPr>
                <w:rFonts w:ascii="Times New Roman" w:hAnsi="Times New Roman"/>
                <w:b/>
                <w:sz w:val="20"/>
                <w:szCs w:val="20"/>
              </w:rPr>
              <w:t xml:space="preserve">Karty pracy do form wypowiedzi </w:t>
            </w:r>
          </w:p>
          <w:p w14:paraId="2BAAE945" w14:textId="730BD2AE" w:rsidR="006968DD" w:rsidRPr="00DB0A5A" w:rsidRDefault="007C3A3C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DB0A5A">
              <w:rPr>
                <w:rFonts w:ascii="Times New Roman" w:hAnsi="Times New Roman"/>
                <w:sz w:val="20"/>
                <w:szCs w:val="20"/>
              </w:rPr>
              <w:t xml:space="preserve">Definicja </w:t>
            </w:r>
          </w:p>
          <w:p w14:paraId="56C3B995" w14:textId="77777777" w:rsidR="006968DD" w:rsidRDefault="006968DD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171E3F4" w14:textId="77777777" w:rsidR="007E43E0" w:rsidRDefault="007E43E0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167DDCF" w14:textId="77777777" w:rsidR="00A55E6A" w:rsidRDefault="00A55E6A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6F8C9E9" w14:textId="77777777" w:rsidR="00DD71BF" w:rsidRDefault="00DD71BF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166AA04" w14:textId="77777777" w:rsidR="00DD71BF" w:rsidRDefault="00DD71BF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BFDC82D" w14:textId="77777777" w:rsidR="00DD71BF" w:rsidRDefault="00DD71BF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1F5145A" w14:textId="77777777" w:rsidR="00DD71BF" w:rsidRDefault="00DD71BF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21AAEC3" w14:textId="77777777" w:rsidR="00DD71BF" w:rsidRDefault="00DD71BF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48B522CB" w14:textId="77777777" w:rsidR="00A55E6A" w:rsidRDefault="00A55E6A" w:rsidP="00A55E6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6804A25B" w14:textId="77777777" w:rsidR="00A55E6A" w:rsidRPr="00A55E6A" w:rsidRDefault="00A55E6A" w:rsidP="00794FE6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55E6A">
              <w:rPr>
                <w:rFonts w:ascii="Times New Roman" w:hAnsi="Times New Roman"/>
                <w:sz w:val="20"/>
                <w:szCs w:val="20"/>
                <w:u w:val="single"/>
              </w:rPr>
              <w:t>Obywatelska odpowiedzialność</w:t>
            </w:r>
          </w:p>
          <w:p w14:paraId="14D56A62" w14:textId="4030C818" w:rsidR="00A55E6A" w:rsidRDefault="00A55E6A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102B8D">
              <w:rPr>
                <w:rFonts w:ascii="Times New Roman" w:hAnsi="Times New Roman"/>
                <w:sz w:val="20"/>
                <w:szCs w:val="20"/>
              </w:rPr>
              <w:t>f</w:t>
            </w:r>
            <w:r w:rsidRPr="00A55E6A">
              <w:rPr>
                <w:rFonts w:ascii="Times New Roman" w:hAnsi="Times New Roman"/>
                <w:sz w:val="20"/>
                <w:szCs w:val="20"/>
              </w:rPr>
              <w:t xml:space="preserve">ragment </w:t>
            </w:r>
            <w:r w:rsidRPr="00A55E6A">
              <w:rPr>
                <w:rFonts w:ascii="Times New Roman" w:hAnsi="Times New Roman"/>
                <w:i/>
                <w:sz w:val="20"/>
                <w:szCs w:val="20"/>
              </w:rPr>
              <w:t>Kazań sejmowych</w:t>
            </w:r>
            <w:r w:rsidRPr="00A55E6A">
              <w:rPr>
                <w:rFonts w:ascii="Times New Roman" w:hAnsi="Times New Roman"/>
                <w:sz w:val="20"/>
                <w:szCs w:val="20"/>
              </w:rPr>
              <w:t xml:space="preserve"> Piotra Skargi – dla grupy 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przykładowe uzupełnienia tabel dla obu grup</w:t>
            </w:r>
          </w:p>
          <w:p w14:paraId="5A5EE59A" w14:textId="2349ABD8" w:rsidR="00A55E6A" w:rsidRDefault="00A55E6A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BC2A4C">
              <w:rPr>
                <w:rFonts w:ascii="Times New Roman" w:hAnsi="Times New Roman"/>
                <w:sz w:val="20"/>
                <w:szCs w:val="20"/>
              </w:rPr>
              <w:t xml:space="preserve">scenka </w:t>
            </w:r>
            <w:r w:rsidR="004800A8">
              <w:rPr>
                <w:rFonts w:ascii="Times New Roman" w:hAnsi="Times New Roman"/>
                <w:i/>
                <w:sz w:val="20"/>
                <w:szCs w:val="20"/>
              </w:rPr>
              <w:t>Teatrzyku Zielona Gęś</w:t>
            </w:r>
          </w:p>
          <w:p w14:paraId="059B2109" w14:textId="1AEEC7B8" w:rsidR="00BC2A4C" w:rsidRPr="00A55E6A" w:rsidRDefault="00A55E6A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fragment przemowy</w:t>
            </w:r>
            <w:r w:rsidR="00B6441B">
              <w:rPr>
                <w:rFonts w:ascii="Times New Roman" w:hAnsi="Times New Roman"/>
                <w:sz w:val="20"/>
                <w:szCs w:val="20"/>
              </w:rPr>
              <w:t xml:space="preserve"> Williama Wallace’</w:t>
            </w:r>
            <w:r w:rsidRPr="00A55E6A">
              <w:rPr>
                <w:rFonts w:ascii="Times New Roman" w:hAnsi="Times New Roman"/>
                <w:sz w:val="20"/>
                <w:szCs w:val="20"/>
              </w:rPr>
              <w:t xml:space="preserve">a do Szkotów </w:t>
            </w:r>
          </w:p>
          <w:p w14:paraId="2B4F12D0" w14:textId="77777777" w:rsidR="00A55E6A" w:rsidRDefault="00A55E6A" w:rsidP="001D6777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391866A" w14:textId="77777777" w:rsidR="00F277F6" w:rsidRDefault="00F277F6" w:rsidP="00F277F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0DE439C" w14:textId="77777777" w:rsidR="00A21F14" w:rsidRPr="00F277F6" w:rsidRDefault="00F277F6" w:rsidP="001D6777">
            <w:pPr>
              <w:pStyle w:val="Standard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277F6">
              <w:rPr>
                <w:rFonts w:ascii="Times New Roman" w:hAnsi="Times New Roman"/>
                <w:sz w:val="20"/>
                <w:szCs w:val="20"/>
                <w:u w:val="single"/>
              </w:rPr>
              <w:t>Malarskie inspiracje</w:t>
            </w:r>
          </w:p>
          <w:p w14:paraId="79D48CDD" w14:textId="77777777" w:rsidR="00A21F14" w:rsidRPr="00A21F14" w:rsidRDefault="00F277F6" w:rsidP="00B104E6">
            <w:pPr>
              <w:pStyle w:val="Standar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A21F14">
              <w:rPr>
                <w:rFonts w:ascii="Times New Roman" w:hAnsi="Times New Roman"/>
                <w:sz w:val="20"/>
                <w:szCs w:val="20"/>
              </w:rPr>
              <w:t xml:space="preserve">reprodukcja obrazu Aleksandra Gierymskiego </w:t>
            </w:r>
            <w:r w:rsidR="00A21F14">
              <w:rPr>
                <w:rFonts w:ascii="Times New Roman" w:hAnsi="Times New Roman"/>
                <w:i/>
                <w:sz w:val="20"/>
                <w:szCs w:val="20"/>
              </w:rPr>
              <w:t>Trumna chłopska</w:t>
            </w:r>
          </w:p>
          <w:p w14:paraId="6A2CE847" w14:textId="77777777" w:rsidR="0002614D" w:rsidRDefault="0002614D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57D7DE82" w14:textId="77777777" w:rsidR="00B104E6" w:rsidRDefault="00B104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6348AB15" w14:textId="77777777" w:rsidR="00F277F6" w:rsidRDefault="00F277F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5D82476" w14:textId="77777777" w:rsidR="00B104E6" w:rsidRDefault="00B104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388D06B1" w14:textId="77777777" w:rsidR="00E64013" w:rsidRDefault="00E64013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15467CD6" w14:textId="77777777" w:rsidR="00E64013" w:rsidRDefault="00E64013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27D717F" w14:textId="14D52382" w:rsidR="00B6441B" w:rsidRDefault="00B6441B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7FFBA8EA" w14:textId="77777777" w:rsidR="00F277F6" w:rsidRPr="00B104E6" w:rsidRDefault="00B104E6" w:rsidP="00794FE6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104E6">
              <w:rPr>
                <w:rFonts w:ascii="Times New Roman" w:hAnsi="Times New Roman"/>
                <w:b/>
                <w:sz w:val="20"/>
                <w:szCs w:val="20"/>
              </w:rPr>
              <w:t>Sprawdziany do epok</w:t>
            </w:r>
          </w:p>
          <w:p w14:paraId="748C287E" w14:textId="5BB48CE9" w:rsidR="00B104E6" w:rsidRDefault="00B104E6" w:rsidP="00B104E6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Barok </w:t>
            </w:r>
            <w:r w:rsidR="004800A8">
              <w:rPr>
                <w:rFonts w:ascii="Times New Roman" w:hAnsi="Times New Roman"/>
                <w:sz w:val="20"/>
              </w:rPr>
              <w:t xml:space="preserve">w wersji A i B </w:t>
            </w:r>
            <w:r>
              <w:rPr>
                <w:rFonts w:ascii="Times New Roman" w:hAnsi="Times New Roman"/>
                <w:sz w:val="20"/>
              </w:rPr>
              <w:t>wraz z kluczem odpowie</w:t>
            </w:r>
            <w:r w:rsidR="00064FAE">
              <w:rPr>
                <w:rFonts w:ascii="Times New Roman" w:hAnsi="Times New Roman"/>
                <w:sz w:val="20"/>
              </w:rPr>
              <w:softHyphen/>
            </w:r>
            <w:r>
              <w:rPr>
                <w:rFonts w:ascii="Times New Roman" w:hAnsi="Times New Roman"/>
                <w:sz w:val="20"/>
              </w:rPr>
              <w:t>dzi</w:t>
            </w:r>
          </w:p>
          <w:p w14:paraId="3FFA63FB" w14:textId="77777777" w:rsidR="00B104E6" w:rsidRDefault="00B104E6" w:rsidP="00794FE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14:paraId="03DA77EB" w14:textId="77777777" w:rsidR="00B104E6" w:rsidRDefault="00B104E6" w:rsidP="00794FE6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104E6">
              <w:rPr>
                <w:rFonts w:ascii="Times New Roman" w:hAnsi="Times New Roman"/>
                <w:b/>
                <w:sz w:val="20"/>
                <w:szCs w:val="20"/>
              </w:rPr>
              <w:t>Karty pracy do epok</w:t>
            </w:r>
          </w:p>
          <w:p w14:paraId="6F371CC7" w14:textId="77777777" w:rsidR="00B104E6" w:rsidRDefault="00B104E6" w:rsidP="0002614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Karta pracy 6 (Szymborska)</w:t>
            </w:r>
          </w:p>
          <w:p w14:paraId="3057F727" w14:textId="77777777" w:rsidR="00B104E6" w:rsidRDefault="00B104E6" w:rsidP="00B104E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Karta pracy 7 (J.A.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Morsztyn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Do Jagi wszytko</w:t>
            </w:r>
            <w:r w:rsidRPr="00B203E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9B16C8F" w14:textId="77777777" w:rsidR="00B104E6" w:rsidRDefault="00B104E6" w:rsidP="0002614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9E782C" w14:textId="77777777" w:rsidR="00B104E6" w:rsidRPr="00B104E6" w:rsidRDefault="00B104E6" w:rsidP="0002614D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104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Toposy</w:t>
            </w:r>
          </w:p>
          <w:p w14:paraId="68752219" w14:textId="77777777" w:rsidR="00B104E6" w:rsidRDefault="00B104E6" w:rsidP="0002614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AA0B6C" w14:textId="77777777" w:rsidR="00794FE6" w:rsidRPr="00BC2A4C" w:rsidRDefault="00794FE6" w:rsidP="00B104E6">
            <w:pPr>
              <w:pStyle w:val="Standard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50F1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Kształcenie literackie </w:t>
            </w:r>
          </w:p>
          <w:p w14:paraId="79A1C67D" w14:textId="65F57FF2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kulturowe. Czytanie utwo</w:t>
            </w:r>
            <w:r w:rsidR="00AF40B7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rów literackich</w:t>
            </w:r>
          </w:p>
          <w:p w14:paraId="4E48AC6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0A18EC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6AF018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489CB2B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544139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FB0D2C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D92582F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4DD8A5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7CF60C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7F82ED5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72997B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1AD33F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CAEB22A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4F5DAA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D16FD6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BBC4FAA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2490E51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7B70016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8B0A7D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B1DFD4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8898806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F341DC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D664B3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85FFEC8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BDFFEB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50FBC3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7B4DF7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0ED2BA5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5B0564C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8EB771A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C4503F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EB56381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FB75116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6AE915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20A49A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B7D17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9EAFD7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709E22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357637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B04EE7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73D97A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0EF0F7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E3164D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7F60AFB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1023AA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734FA7D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67A5D0F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F50E58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D819CF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070A45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C5DCFA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F369E0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63158B1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E245F7C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46FE21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340DE6C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AA1C82D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B893266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95F5AE7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A2F46AF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2B7573A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E9A39FD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DAF8AA8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267308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BBCF77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B6F77CF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E5434A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F74356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83137EA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3AC5C7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0C23EDB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F2300D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42A2A0D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9C31E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3343EF1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65F885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9FDE41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C25386C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AF28C28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5F7BD5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C2862AB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45DF15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30091CA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7E5BD8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73A511B9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EA5E80F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DC4590B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098F3C8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6CD1201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4387BB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5EFF786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31F79ECE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394177C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355B0EF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971A63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801E98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C68318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4405026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024F8851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02D3BFB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2262DAA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456A7083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1F6B2E81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6DE3C754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  <w:p w14:paraId="5662D1C2" w14:textId="77777777" w:rsidR="00794FE6" w:rsidRDefault="00794FE6" w:rsidP="000E14CE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5DD37" w14:textId="32BE3154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podstawy periodyzacji litera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tury, sytuuje utwory literackie w po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gólnych okresach: starożytność, średniowiecze, renesans, barok, oświe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</w:t>
            </w:r>
            <w:r w:rsidR="00480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</w:p>
          <w:p w14:paraId="69D4435F" w14:textId="045B702D" w:rsidR="00794FE6" w:rsidRPr="00B6583A" w:rsidRDefault="00F06549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614">
              <w:rPr>
                <w:rFonts w:ascii="Times New Roman" w:hAnsi="Times New Roman"/>
                <w:color w:val="000000"/>
                <w:sz w:val="20"/>
                <w:szCs w:val="20"/>
              </w:rPr>
              <w:t>rozpoznaje w utworze literackim elementy fa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ntastyki, symbolizmu, realizmu </w:t>
            </w:r>
            <w:r w:rsidR="00794FE6"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I.1.2</w:t>
            </w:r>
          </w:p>
          <w:p w14:paraId="0F297CCA" w14:textId="52663F16" w:rsidR="00794FE6" w:rsidRPr="00F06549" w:rsidRDefault="00794FE6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rozróżnia gatunki epickie, liryczne, dramatyczne i synkretyczne, w tym: gatunki poznane w szkole podstawowej oraz epos, odę, tragedię antyczną, psalm, satyrę, balladę, dramat romantyczny, a także odmiany powieści i dramatu, wymienia ich podstawowe cechy gatunkowe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  <w:p w14:paraId="45A50CBA" w14:textId="3B925F39" w:rsidR="00794FE6" w:rsidRPr="00B11E6E" w:rsidRDefault="00DD49B8" w:rsidP="00DD49B8">
            <w:pPr>
              <w:pStyle w:val="Textbody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49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w tekście literackim środki wyrazu artystycznego poznane w szkole podstawowej oraz środki znaczeniowe: oksymoron, peryfrazę, hiperbolę; leksykalne, w tym frazeologizmy; składniowe: antytezę, paralelizm, wyliczenie; wersyfikacyjne, w tym przerzutnię; określa ich funkcje </w:t>
            </w:r>
            <w:r w:rsidR="00794FE6" w:rsidRPr="00DD49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I.1.4</w:t>
            </w:r>
          </w:p>
          <w:p w14:paraId="67E61003" w14:textId="7E0268D3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treści alegoryczne i symbo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liczne utworu literackiego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I.1.5</w:t>
            </w:r>
          </w:p>
          <w:p w14:paraId="00013822" w14:textId="48EC1106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tekstach literackich: ironię i autoironię, komizm, tragizm, humor, patos</w:t>
            </w:r>
            <w:r w:rsidR="00B11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1E6E">
              <w:rPr>
                <w:rFonts w:ascii="Times New Roman" w:hAnsi="Times New Roman"/>
                <w:color w:val="000000"/>
                <w:sz w:val="20"/>
                <w:szCs w:val="20"/>
              </w:rPr>
              <w:t>i groteskę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określa ich funkcje w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tekście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rozumie wartościujący charakter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I.1.6</w:t>
            </w:r>
          </w:p>
          <w:p w14:paraId="427A200E" w14:textId="3C4AD7C5" w:rsidR="00794FE6" w:rsidRPr="00B6583A" w:rsidRDefault="00794FE6" w:rsidP="000E14CE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wykazuje się znajomością i zrozumie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niem treści utworów wskazanych w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podstawie programowej </w:t>
            </w:r>
            <w:r w:rsidRPr="00B658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</w:t>
            </w:r>
            <w:r w:rsidR="00E754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  <w:p w14:paraId="622C83B6" w14:textId="41E832AC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tematykę i problematykę poznanych tekstów oraz </w:t>
            </w:r>
            <w:r w:rsidR="00FE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ich</w:t>
            </w:r>
            <w:r w:rsidR="00FE4BC5"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z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programami epoki literackiej, zjawi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skami społecznymi, historycznymi, egzy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stencjalnymi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estetycznymi</w:t>
            </w:r>
            <w:r w:rsidR="00FE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FE4B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14:paraId="60C5DA05" w14:textId="4847E7D4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utworze</w:t>
            </w:r>
            <w:r w:rsidR="00467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670C6">
              <w:rPr>
                <w:rFonts w:ascii="Times New Roman" w:hAnsi="Times New Roman"/>
                <w:color w:val="000000"/>
                <w:sz w:val="20"/>
                <w:szCs w:val="20"/>
              </w:rPr>
              <w:t>i interpretuje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sposoby kreowa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nia: świata przedstawionego (fabuły, bohaterów, akcji, wątków, motywów), narracji</w:t>
            </w:r>
            <w:r w:rsidR="00467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sytuacji lirycznej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5E3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  <w:p w14:paraId="2149EA27" w14:textId="7B311E48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pojęcie motywu literackiego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toposu, rozpoznaje podstawowe mo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 i toposy oraz dostrzega żywotność motywów biblijnych i antycznych w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utwo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rach literackich; określa ich rolę w tworzeniu znaczeń uniwersalnych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3930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14:paraId="2BA8A912" w14:textId="266397EF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porównuje utwory literackie lub ich fragmenty, dostrzega kontynuacje i na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wiązania w porównywanych utworach, określa cechy wspólne i różne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14:paraId="006AD549" w14:textId="0649F8A0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przedstawia propozycję interpretacji utworu, wskazuje w tekście miejsca, które mogą stanowić argumenty na po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parcie propozycji interpretacyjnej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14:paraId="1D84F869" w14:textId="5ED3D52F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wykorzystuje w interpretacji utworów literackich potrzebne konteksty, szcze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gólnie kontekst historycznoliteracki, historyczny, polityczny, kulturowy, filozoficzny, biograficzny, mitologiczny, biblijny, egzystencjalny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7477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14:paraId="113A920A" w14:textId="7FA65BB7" w:rsidR="00794FE6" w:rsidRPr="00B6583A" w:rsidRDefault="00794FE6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obecne w utworach lite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kich wartości uniwersalne i narodowe; określa ich rolę i związek z problema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tyką utworu oraz znaczenie dla budo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wania własnego systemu wartości </w:t>
            </w:r>
            <w:r w:rsidRPr="00B65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90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14:paraId="0F0149F6" w14:textId="77777777" w:rsidR="00794FE6" w:rsidRPr="00B6583A" w:rsidRDefault="00794FE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26AA" w14:textId="0D6A2A80" w:rsidR="00794FE6" w:rsidRPr="00B6583A" w:rsidRDefault="00794FE6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podaje najważniejsze, wstępne informa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cje o epoce baroku</w:t>
            </w:r>
          </w:p>
          <w:p w14:paraId="0BFB241C" w14:textId="77777777" w:rsidR="00794FE6" w:rsidRPr="00B6583A" w:rsidRDefault="00794FE6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określa ramy czasowe epoki</w:t>
            </w:r>
          </w:p>
          <w:p w14:paraId="3CA507F6" w14:textId="3CED3BCE" w:rsidR="00794FE6" w:rsidRPr="00B6583A" w:rsidRDefault="00794FE6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wyjaśnia terminy: barok, kontr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reformacja</w:t>
            </w:r>
          </w:p>
          <w:p w14:paraId="222F2E47" w14:textId="77777777" w:rsidR="00794FE6" w:rsidRPr="00B6583A" w:rsidRDefault="00794FE6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wymienia najważniejsze cechy stylu barokowego</w:t>
            </w:r>
          </w:p>
          <w:p w14:paraId="070F1F55" w14:textId="77777777" w:rsidR="00794FE6" w:rsidRPr="00B6583A" w:rsidRDefault="00794FE6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rozpoznaje budowle barokowe</w:t>
            </w:r>
          </w:p>
          <w:p w14:paraId="6A31A292" w14:textId="77777777" w:rsidR="00794FE6" w:rsidRPr="00B6583A" w:rsidRDefault="00794FE6" w:rsidP="000E14CE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wymienia najwybitniejszych uczonych epoki i ich zasługi</w:t>
            </w:r>
          </w:p>
          <w:p w14:paraId="0D3698B4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przedstawia główne nurty filozoficzne epoki (Pascal, Kartezjusz)</w:t>
            </w:r>
          </w:p>
          <w:p w14:paraId="028CE6D2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na podstawie tekstów filozofów rozważa miejsce człowieka w świecie</w:t>
            </w:r>
          </w:p>
          <w:p w14:paraId="727FA6F4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wyjaśnia, na czym polega paradoks ludzkiej egzystencji</w:t>
            </w:r>
          </w:p>
          <w:p w14:paraId="2634E657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opisuje kompozycję zdjęcia Helen Sobiralski</w:t>
            </w:r>
          </w:p>
          <w:p w14:paraId="56756036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określa nastrój zdjęcia</w:t>
            </w:r>
          </w:p>
          <w:p w14:paraId="6FF8D1D4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objaśnia rolę światła na fotografii</w:t>
            </w:r>
          </w:p>
          <w:p w14:paraId="3796A688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opisuje stan emocjonalny kobiety widocznej na zdjęciu</w:t>
            </w:r>
          </w:p>
          <w:p w14:paraId="297F7444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charakteryzuje poezję księdza Baki</w:t>
            </w:r>
          </w:p>
          <w:p w14:paraId="199C2BC6" w14:textId="52CADE52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wskazuje w utworze Baki nawiązanie do motywu </w:t>
            </w:r>
            <w:r w:rsidRPr="00B6583A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danse ma</w:t>
            </w:r>
            <w:r w:rsidR="00F06549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c</w:t>
            </w:r>
            <w:r w:rsidRPr="00B6583A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abre</w:t>
            </w:r>
          </w:p>
          <w:p w14:paraId="174800F5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podaje przykłady kontrastów w utworze Baki</w:t>
            </w:r>
          </w:p>
          <w:p w14:paraId="4059690E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przedstawia opinię Marii Pawlikowskiej-Jasnorzewskiej na temat poezji Józefa Baki</w:t>
            </w:r>
          </w:p>
          <w:p w14:paraId="412024D0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formułuje wnioski dotyczące oceny twórczości Baki przez poetkę</w:t>
            </w:r>
          </w:p>
          <w:p w14:paraId="09311A87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ustosunkowuje się do opinii Marii Pawlikowskiej-Jasnorzewskiej na temat twórczości barokowego poety</w:t>
            </w:r>
          </w:p>
          <w:p w14:paraId="3BD37427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uzasadnia własne zdanie</w:t>
            </w:r>
          </w:p>
          <w:p w14:paraId="3A1BBE1B" w14:textId="7F971812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zapoznaje się z zasadami tworzenia definicji zamieszczonymi w 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odręcz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niku</w:t>
            </w:r>
          </w:p>
          <w:p w14:paraId="5558E5A7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redaguje definicję na temat wskazany przez nauczyciela</w:t>
            </w:r>
          </w:p>
          <w:p w14:paraId="5A392DB3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objaśnia pojęcia: </w:t>
            </w:r>
            <w:r w:rsidRPr="00B658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makaronizm</w:t>
            </w: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658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latynizm</w:t>
            </w:r>
          </w:p>
          <w:p w14:paraId="103E93BC" w14:textId="3325398C" w:rsidR="00794FE6" w:rsidRPr="00690E6F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0E6F">
              <w:rPr>
                <w:rFonts w:ascii="Times New Roman" w:hAnsi="Times New Roman" w:cs="Times New Roman"/>
                <w:sz w:val="20"/>
                <w:szCs w:val="20"/>
              </w:rPr>
              <w:t>charakteryzuje wizję Boga, świata i</w:t>
            </w:r>
            <w:r w:rsidR="004B1ED2" w:rsidRPr="00690E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90E6F">
              <w:rPr>
                <w:rFonts w:ascii="Times New Roman" w:hAnsi="Times New Roman" w:cs="Times New Roman"/>
                <w:sz w:val="20"/>
                <w:szCs w:val="20"/>
              </w:rPr>
              <w:t>czło</w:t>
            </w:r>
            <w:r w:rsidR="001B048C" w:rsidRPr="00690E6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90E6F">
              <w:rPr>
                <w:rFonts w:ascii="Times New Roman" w:hAnsi="Times New Roman" w:cs="Times New Roman"/>
                <w:sz w:val="20"/>
                <w:szCs w:val="20"/>
              </w:rPr>
              <w:t>wieka przedstawioną w sonetach Sępa Szarzyńskiego</w:t>
            </w:r>
          </w:p>
          <w:p w14:paraId="4BB64739" w14:textId="6F76AB15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 wierszach Sępa Szarzyńskiego od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najduje kryzys typowej dla renesansu wiary w człowieka</w:t>
            </w:r>
          </w:p>
          <w:p w14:paraId="2AD72AD4" w14:textId="368E4176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interpretuje czytane wiersze, odnajdując w nich świadomość przemijania, nie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trwałości, zmienności</w:t>
            </w:r>
          </w:p>
          <w:p w14:paraId="1B92C7AE" w14:textId="2C80B969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porównuje renesansowy i </w:t>
            </w:r>
            <w:r w:rsidR="00837E89">
              <w:rPr>
                <w:rFonts w:ascii="Times New Roman" w:hAnsi="Times New Roman" w:cs="Times New Roman"/>
                <w:sz w:val="20"/>
                <w:szCs w:val="20"/>
              </w:rPr>
              <w:t>barokowy ob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37E89">
              <w:rPr>
                <w:rFonts w:ascii="Times New Roman" w:hAnsi="Times New Roman" w:cs="Times New Roman"/>
                <w:sz w:val="20"/>
                <w:szCs w:val="20"/>
              </w:rPr>
              <w:t>raz Boga, świata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 i człowieka (np. w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58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</w:t>
            </w:r>
            <w:r w:rsidR="001B04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 Kochanowskiego i sonetach Sępa Szarzyńskiego)</w:t>
            </w:r>
          </w:p>
          <w:p w14:paraId="69032EAF" w14:textId="0C6CB66C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 wierszach Sępa Szarzyńskiego wska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zuje środki stylistyczne typowe dla baroku – zwłaszcza na poziomie składni i frazeologii oraz ukształtowania brzmieniowego; dostrzega ich związek z wizją świata zawartą w utworach</w:t>
            </w:r>
          </w:p>
          <w:p w14:paraId="3A22CC90" w14:textId="0AAC0626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wyjaśnia terminy, odnosząc je do od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powiednich fragmentów czytanych wier</w:t>
            </w:r>
            <w:r w:rsidR="001B048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szy: inwersja składniowa, przerzutnia, antyteza, oksymoron, peryfraza</w:t>
            </w:r>
          </w:p>
          <w:p w14:paraId="640E73BF" w14:textId="4C0AB763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 poznawanych wierszach oraz dzie</w:t>
            </w:r>
            <w:r w:rsidR="00E640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łach sztuki wskazuje cechy stylu baro</w:t>
            </w:r>
            <w:r w:rsidR="00E640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ko</w:t>
            </w:r>
            <w:r w:rsidR="00E640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wego (niepokój, nieład, skompliko</w:t>
            </w:r>
            <w:r w:rsidR="00E640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wa</w:t>
            </w:r>
            <w:r w:rsidR="00E640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nie, niejasność, dysharmonia)</w:t>
            </w:r>
          </w:p>
          <w:p w14:paraId="197B5283" w14:textId="2A3C7F91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swoimi słowami przedstawia obraz świa</w:t>
            </w:r>
            <w:r w:rsidR="00DE6882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ta i człowieka przedstawiony w</w:t>
            </w:r>
            <w:r w:rsidR="004B1ED2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 </w:t>
            </w: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czy</w:t>
            </w:r>
            <w:r w:rsidR="00DE6882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ta</w:t>
            </w:r>
            <w:r w:rsidR="00DE6882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nych tekstach filozoficznych</w:t>
            </w:r>
          </w:p>
          <w:p w14:paraId="2B192330" w14:textId="608AEED2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interpretuje czytane utwory, rozpozna</w:t>
            </w:r>
            <w:r w:rsidR="00E6401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jąc w nich charakterystyczne cechy stylu barokowego</w:t>
            </w:r>
          </w:p>
          <w:p w14:paraId="7E67B9BB" w14:textId="7CD1CDD1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określa tematykę i problematykę czyta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nych utworów</w:t>
            </w:r>
          </w:p>
          <w:p w14:paraId="6C4D3E35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przedstawia swoje odczucia i przeżycia wewnętrzne związane z lekturą wierszy</w:t>
            </w:r>
          </w:p>
          <w:p w14:paraId="6A585A15" w14:textId="17D1CCA1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odwołując się do tekstów, wyjaśnia ter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miny: </w:t>
            </w: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koncept barokowy, konceptyzm, marinizm</w:t>
            </w:r>
          </w:p>
          <w:p w14:paraId="5A84C7F2" w14:textId="3CA68C78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określa, na czym polegają koncepty sta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nowiące podstawę omawianych utwo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rów; odnajduje i interpretuje ich puenty</w:t>
            </w:r>
          </w:p>
          <w:p w14:paraId="32F77378" w14:textId="75A6EC23" w:rsidR="00794FE6" w:rsidRPr="00B6583A" w:rsidRDefault="004800A8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i dostrzega w tekstach</w:t>
            </w:r>
            <w:r w:rsidR="00794FE6"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 środki stylistyczne typowe dla poezji konceptualnej (np. </w:t>
            </w:r>
            <w:r w:rsidR="00F94F4E">
              <w:rPr>
                <w:rFonts w:ascii="Times New Roman" w:hAnsi="Times New Roman" w:cs="Times New Roman"/>
                <w:sz w:val="20"/>
                <w:szCs w:val="20"/>
              </w:rPr>
              <w:t>puenta</w:t>
            </w:r>
            <w:r w:rsidR="00794FE6"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4F4E">
              <w:rPr>
                <w:rFonts w:ascii="Times New Roman" w:hAnsi="Times New Roman" w:cs="Times New Roman"/>
                <w:sz w:val="20"/>
                <w:szCs w:val="20"/>
              </w:rPr>
              <w:t>hip</w:t>
            </w:r>
            <w:r w:rsidR="00637A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94F4E">
              <w:rPr>
                <w:rFonts w:ascii="Times New Roman" w:hAnsi="Times New Roman" w:cs="Times New Roman"/>
                <w:sz w:val="20"/>
                <w:szCs w:val="20"/>
              </w:rPr>
              <w:t>rbola</w:t>
            </w:r>
            <w:r w:rsidR="00794FE6"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4F4E">
              <w:rPr>
                <w:rFonts w:ascii="Times New Roman" w:hAnsi="Times New Roman" w:cs="Times New Roman"/>
                <w:sz w:val="20"/>
                <w:szCs w:val="20"/>
              </w:rPr>
              <w:t xml:space="preserve">apoteoza, anafora, </w:t>
            </w:r>
            <w:r w:rsidR="00794FE6"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gradacja, </w:t>
            </w:r>
            <w:r w:rsidR="00F94F4E">
              <w:rPr>
                <w:rFonts w:ascii="Times New Roman" w:hAnsi="Times New Roman" w:cs="Times New Roman"/>
                <w:sz w:val="20"/>
                <w:szCs w:val="20"/>
              </w:rPr>
              <w:t xml:space="preserve">parafraza,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37E89">
              <w:rPr>
                <w:rFonts w:ascii="Times New Roman" w:hAnsi="Times New Roman" w:cs="Times New Roman"/>
                <w:sz w:val="20"/>
                <w:szCs w:val="20"/>
              </w:rPr>
              <w:t>nwersja</w:t>
            </w:r>
            <w:r w:rsidR="00794FE6" w:rsidRPr="00B6583A">
              <w:rPr>
                <w:rFonts w:ascii="Times New Roman" w:hAnsi="Times New Roman" w:cs="Times New Roman"/>
                <w:sz w:val="20"/>
                <w:szCs w:val="20"/>
              </w:rPr>
              <w:t>) i określa ich funkcje</w:t>
            </w:r>
          </w:p>
          <w:p w14:paraId="5A15934A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dostrzega powtarzające się w poezji barokowej motywy związane z miłością (ogień i lód, czary, służba, wojna, ogród itp.), określa związane z nimi znaczenia</w:t>
            </w:r>
          </w:p>
          <w:p w14:paraId="08C06FC7" w14:textId="5C67A930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odnajduje w czytanych tekstach </w:t>
            </w:r>
            <w:r w:rsidRPr="00E64013">
              <w:rPr>
                <w:rFonts w:ascii="Times New Roman" w:hAnsi="Times New Roman" w:cs="Times New Roman"/>
                <w:sz w:val="20"/>
                <w:szCs w:val="20"/>
              </w:rPr>
              <w:t xml:space="preserve">(np. </w:t>
            </w:r>
            <w:r w:rsidRPr="00E64013">
              <w:rPr>
                <w:rFonts w:ascii="Times New Roman" w:hAnsi="Times New Roman" w:cs="Times New Roman"/>
                <w:i/>
                <w:sz w:val="20"/>
                <w:szCs w:val="20"/>
              </w:rPr>
              <w:t>Do trupa</w:t>
            </w:r>
            <w:r w:rsidRPr="00E6401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topos miłości i śmierci, interpre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tuje sposób jego ujęcia</w:t>
            </w:r>
          </w:p>
          <w:p w14:paraId="598CDC5D" w14:textId="0FD28F3A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na podstawie poznanych utworów opi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suje konwencję barokowej miłości dworskiej</w:t>
            </w:r>
          </w:p>
          <w:p w14:paraId="0BEEC909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określa, jaką rolę w systemie wartości sarmackiej szlachty odgrywała idea „przedmurza chrześcijaństwa”</w:t>
            </w:r>
          </w:p>
          <w:p w14:paraId="62A30B4D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wyjaśnia pojęcia: </w:t>
            </w: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Sarmata, sarmatyzm</w:t>
            </w:r>
          </w:p>
          <w:p w14:paraId="23F5692F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charakteryzuje sarmacki styl życia, omawiając strój i styl życia sarmackiej szlachty</w:t>
            </w:r>
          </w:p>
          <w:p w14:paraId="18D0EC3F" w14:textId="1BCD500E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omawia relację Boga i człowieka w ba</w:t>
            </w:r>
            <w:r w:rsidR="00DE6882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rokowej poezji metafizycznej</w:t>
            </w:r>
          </w:p>
          <w:p w14:paraId="2203DAE5" w14:textId="6D66344A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porównuje barokową koncepcję </w:t>
            </w:r>
            <w:r w:rsidR="00837E89">
              <w:rPr>
                <w:rFonts w:ascii="Times New Roman" w:hAnsi="Times New Roman" w:cs="Times New Roman"/>
                <w:iCs/>
                <w:sz w:val="20"/>
                <w:szCs w:val="20"/>
              </w:rPr>
              <w:t>Boga i</w:t>
            </w:r>
            <w:r w:rsidR="004B1ED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837E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człowieka </w:t>
            </w: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z koncepcją renesansową</w:t>
            </w:r>
          </w:p>
          <w:p w14:paraId="08F14AE7" w14:textId="77777777" w:rsidR="00794FE6" w:rsidRPr="00B6583A" w:rsidRDefault="00794FE6" w:rsidP="0028308D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porównuje koncepcje człowieka i życia w literaturze renesansu i baroku</w:t>
            </w:r>
          </w:p>
          <w:p w14:paraId="5F6D669D" w14:textId="31C3E676" w:rsidR="00794FE6" w:rsidRPr="00732106" w:rsidRDefault="00794FE6" w:rsidP="0057166E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2106">
              <w:rPr>
                <w:rFonts w:ascii="Times New Roman" w:hAnsi="Times New Roman" w:cs="Times New Roman"/>
                <w:iCs/>
                <w:sz w:val="20"/>
                <w:szCs w:val="20"/>
              </w:rPr>
              <w:t>charakteryzuje marinizm</w:t>
            </w:r>
            <w:r w:rsidR="00732106" w:rsidRPr="007321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732106">
              <w:rPr>
                <w:rFonts w:ascii="Times New Roman" w:hAnsi="Times New Roman" w:cs="Times New Roman"/>
                <w:iCs/>
                <w:sz w:val="20"/>
                <w:szCs w:val="20"/>
              </w:rPr>
              <w:t>sarmatyzm</w:t>
            </w:r>
          </w:p>
          <w:p w14:paraId="2AC3E2EF" w14:textId="4C2FCAA0" w:rsidR="00794FE6" w:rsidRPr="00281594" w:rsidRDefault="00794FE6" w:rsidP="00281594">
            <w:pPr>
              <w:pStyle w:val="Standar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wymienia najważniejsze barokowe środki językowe</w:t>
            </w:r>
          </w:p>
        </w:tc>
      </w:tr>
      <w:tr w:rsidR="00794FE6" w14:paraId="217C346C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60FA8" w14:textId="77777777" w:rsidR="00794FE6" w:rsidRDefault="00794FE6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1347F7" w14:textId="77777777" w:rsidR="00794FE6" w:rsidRDefault="00794FE6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CC7D1" w14:textId="777A9A78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Kształcenie literackie i</w:t>
            </w:r>
            <w:r w:rsidR="00CD15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kulturowe. Odbiór tekstów kultury</w:t>
            </w:r>
          </w:p>
          <w:p w14:paraId="774A7BDB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E8614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AA17B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1BB08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10975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4A865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CEAD4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9B36F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5A33D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3FCA8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073EC" w14:textId="35893002" w:rsidR="00794FE6" w:rsidRDefault="00794FE6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główne prądy filozo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ficz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 oraz określa ich wpływ na kulturę epoki </w:t>
            </w:r>
            <w:r w:rsidR="00E640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I.2.4</w:t>
            </w:r>
          </w:p>
          <w:p w14:paraId="456C1C18" w14:textId="518A732F" w:rsidR="00794FE6" w:rsidRDefault="00794FE6" w:rsidP="000E14CE">
            <w:pPr>
              <w:pStyle w:val="Standard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odczytuje pozaliterackie teksty kultury, stosując kod właściwy w danej dziedzi</w:t>
            </w:r>
            <w:r w:rsidR="007321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 sztuki </w:t>
            </w:r>
            <w:r w:rsidR="00E640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I.2.5</w:t>
            </w:r>
          </w:p>
          <w:p w14:paraId="5F7EAC31" w14:textId="7971E91E" w:rsidR="00794FE6" w:rsidRDefault="00794FE6" w:rsidP="000E14CE">
            <w:pPr>
              <w:pStyle w:val="Standard"/>
              <w:numPr>
                <w:ilvl w:val="0"/>
                <w:numId w:val="2"/>
              </w:numPr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odróżnia dzieła kultury wysokiej od tekstów kultury popularnej </w:t>
            </w:r>
            <w:r w:rsidR="00E640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I.2.6</w:t>
            </w:r>
          </w:p>
          <w:p w14:paraId="19A0CE16" w14:textId="77777777" w:rsidR="00794FE6" w:rsidRDefault="00794FE6" w:rsidP="000E14CE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90EE640" w14:textId="77777777" w:rsidR="00794FE6" w:rsidRDefault="00794FE6" w:rsidP="000E14CE">
            <w:pPr>
              <w:pStyle w:val="Standard"/>
              <w:spacing w:after="14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4114C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wpływ siedemnastowiecznych prądów filozoficznych na kulturę baroku</w:t>
            </w:r>
          </w:p>
          <w:p w14:paraId="4038679A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jaka jest główna myśl utworu literackiego</w:t>
            </w:r>
          </w:p>
          <w:p w14:paraId="4EEB545D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strukturę utworu</w:t>
            </w:r>
          </w:p>
          <w:p w14:paraId="35105053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wpływ dzieł barokowych na literaturę i sztukę współczesną</w:t>
            </w:r>
          </w:p>
          <w:p w14:paraId="4DE64024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cytuje fragmenty utworów literackich</w:t>
            </w:r>
          </w:p>
          <w:p w14:paraId="15378391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główną myśl utworu</w:t>
            </w:r>
          </w:p>
          <w:p w14:paraId="0DBF0707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wrażenia wywołane odbiorem dzieła sztuki</w:t>
            </w:r>
          </w:p>
          <w:p w14:paraId="747D579B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odczytuje elementy obrazu</w:t>
            </w:r>
          </w:p>
          <w:p w14:paraId="0796BAC4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uzupełnia informacje o tekście</w:t>
            </w:r>
          </w:p>
          <w:p w14:paraId="3C87A295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formę wypowiedzi podmiotu lirycznego</w:t>
            </w:r>
          </w:p>
          <w:p w14:paraId="3A74FC81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tematykę utworu literackiego</w:t>
            </w:r>
          </w:p>
          <w:p w14:paraId="3507BA8E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tematykę dzieła sztuki</w:t>
            </w:r>
          </w:p>
          <w:p w14:paraId="048C9D53" w14:textId="77777777" w:rsidR="00794FE6" w:rsidRDefault="00794FE6" w:rsidP="0028308D">
            <w:pPr>
              <w:pStyle w:val="TableContent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 główną myśl utworu</w:t>
            </w:r>
          </w:p>
        </w:tc>
      </w:tr>
      <w:tr w:rsidR="00697420" w14:paraId="21BF5019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88854" w14:textId="77777777" w:rsidR="00697420" w:rsidRDefault="00697420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D2E0AD" w14:textId="77777777" w:rsidR="00697420" w:rsidRDefault="00697420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FE86" w14:textId="74B43B92" w:rsidR="00697420" w:rsidRDefault="00697420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 Kształcenie językowe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E44EE" w14:textId="76FF6017" w:rsidR="00697420" w:rsidRPr="00697420" w:rsidRDefault="00697420" w:rsidP="00697420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7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zapożyczenia w polszczyźnie i rozumie ich funkcje </w:t>
            </w:r>
            <w:r w:rsidRPr="006974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II.2.5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9AC9F" w14:textId="19E8AA80" w:rsidR="00697420" w:rsidRPr="00B6583A" w:rsidRDefault="00697420" w:rsidP="00697420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 zapożycze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 xml:space="preserve"> w języku polskim</w:t>
            </w:r>
          </w:p>
          <w:p w14:paraId="3AAFFC6B" w14:textId="77777777" w:rsidR="00697420" w:rsidRPr="00B6583A" w:rsidRDefault="00697420" w:rsidP="00697420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zastępuje zapożyczenia wyrazami rodzi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mymi</w:t>
            </w:r>
          </w:p>
          <w:p w14:paraId="21F727D1" w14:textId="304DCC69" w:rsidR="00697420" w:rsidRPr="00BD33F6" w:rsidRDefault="00697420" w:rsidP="00BD33F6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wypowiada się na temat roli zapożyczeń we współczesnym języku polskim</w:t>
            </w:r>
          </w:p>
        </w:tc>
      </w:tr>
      <w:tr w:rsidR="00794FE6" w14:paraId="2B8108A7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3E0B6" w14:textId="77777777" w:rsidR="00794FE6" w:rsidRDefault="00794FE6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0078EB" w14:textId="77777777" w:rsidR="00794FE6" w:rsidRDefault="00794FE6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B77D5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  <w:p w14:paraId="2E10B054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94408" w14:textId="77777777" w:rsidR="00794FE6" w:rsidRDefault="00794FE6" w:rsidP="0028308D">
            <w:pPr>
              <w:pStyle w:val="Standard"/>
              <w:numPr>
                <w:ilvl w:val="0"/>
                <w:numId w:val="21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wyjaśnia, w jaki sposób użyte środki retoryczne (np. pytania retoryczne, wyliczenia, wykrzyknienia, paralelizmy, powtórzenia, apostrofy, przerzutnie, inwersje) oddziałują na odbiorcę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III.1.4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3C59F" w14:textId="4B1AEC03" w:rsidR="00794FE6" w:rsidRDefault="00794FE6" w:rsidP="002B7D11">
            <w:pPr>
              <w:pStyle w:val="TableContents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rozumie, w jaki sposób środki retorycz</w:t>
            </w:r>
            <w:r w:rsidR="00DE68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 oddziałują na odbiorcę i stosuje je w</w:t>
            </w:r>
            <w:r w:rsidR="004B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swoich wypowiedziach</w:t>
            </w:r>
            <w:r w:rsidR="00F94F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określo</w:t>
            </w:r>
            <w:r w:rsidR="002B7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nym celu</w:t>
            </w:r>
          </w:p>
        </w:tc>
      </w:tr>
      <w:tr w:rsidR="00794FE6" w14:paraId="56502D26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5C8BD" w14:textId="77777777" w:rsidR="00794FE6" w:rsidRDefault="00794FE6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62AB83" w14:textId="77777777" w:rsidR="00794FE6" w:rsidRDefault="00794FE6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AAAEA" w14:textId="12FEF0B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 Tworzenie wypowiedzi. Mówienie</w:t>
            </w:r>
            <w:r w:rsidR="00AF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D15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pisanie</w:t>
            </w:r>
          </w:p>
          <w:p w14:paraId="4F5BA341" w14:textId="77777777" w:rsidR="00794FE6" w:rsidRDefault="00794FE6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E310" w14:textId="730436D1" w:rsidR="00794FE6" w:rsidRPr="009C2997" w:rsidRDefault="00794FE6" w:rsidP="0028308D">
            <w:pPr>
              <w:pStyle w:val="Standard"/>
              <w:numPr>
                <w:ilvl w:val="0"/>
                <w:numId w:val="22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zgodnie z normami formułuje pytania, odpowiedzi, oceny, redaguje informacje, uzasadnienia, komentarze, głos w dysku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sji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III.2.4</w:t>
            </w:r>
          </w:p>
          <w:p w14:paraId="7EB409E1" w14:textId="6B0382C8" w:rsidR="00794FE6" w:rsidRPr="00743163" w:rsidRDefault="00794FE6" w:rsidP="00E64013">
            <w:pPr>
              <w:pStyle w:val="Standar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interpretacji przedstawia propozycję odczytania tekstu, formułuje argumenty na podstawie tekstu</w:t>
            </w:r>
            <w:r w:rsidR="00F94F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znanych kon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="00F94F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="009B44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stów, 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tym własnego doświad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nia, przeprowadza logiczny wywód służący uprawomocnieniu formułowa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sądów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4165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0BA0" w14:textId="77777777" w:rsidR="00794FE6" w:rsidRPr="00B6583A" w:rsidRDefault="00794FE6" w:rsidP="0028308D">
            <w:pPr>
              <w:pStyle w:val="TableContents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formułuje pytania do treści czytanego tekstu</w:t>
            </w:r>
          </w:p>
          <w:p w14:paraId="0986E1F4" w14:textId="77777777" w:rsidR="00794FE6" w:rsidRPr="00B6583A" w:rsidRDefault="00794FE6" w:rsidP="0028308D">
            <w:pPr>
              <w:pStyle w:val="TableContents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formułuje pytania do treści akapitów</w:t>
            </w:r>
          </w:p>
          <w:p w14:paraId="1697058A" w14:textId="77777777" w:rsidR="00794FE6" w:rsidRPr="00B6583A" w:rsidRDefault="00794FE6" w:rsidP="0028308D">
            <w:pPr>
              <w:pStyle w:val="TableContents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bierze udział w dyskusji, rzeczowo uzasadniając własne zdanie</w:t>
            </w:r>
          </w:p>
          <w:p w14:paraId="3ABC45F1" w14:textId="3DA348BB" w:rsidR="00794FE6" w:rsidRPr="00B6583A" w:rsidRDefault="00794FE6" w:rsidP="0028308D">
            <w:pPr>
              <w:pStyle w:val="TableContents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wygłasza opinie z uwz</w:t>
            </w:r>
            <w:r w:rsidR="00F94F4E">
              <w:rPr>
                <w:rFonts w:ascii="Times New Roman" w:hAnsi="Times New Roman" w:cs="Times New Roman"/>
                <w:sz w:val="20"/>
                <w:szCs w:val="20"/>
              </w:rPr>
              <w:t>ględnieniem za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F94F4E">
              <w:rPr>
                <w:rFonts w:ascii="Times New Roman" w:hAnsi="Times New Roman" w:cs="Times New Roman"/>
                <w:sz w:val="20"/>
                <w:szCs w:val="20"/>
              </w:rPr>
              <w:t xml:space="preserve">sad retoryki </w:t>
            </w:r>
            <w:r w:rsidRPr="00B6583A">
              <w:rPr>
                <w:rFonts w:ascii="Times New Roman" w:hAnsi="Times New Roman" w:cs="Times New Roman"/>
                <w:sz w:val="20"/>
                <w:szCs w:val="20"/>
              </w:rPr>
              <w:t>i świadomością funkcji tekstu</w:t>
            </w:r>
          </w:p>
          <w:p w14:paraId="63D3FAFA" w14:textId="77777777" w:rsidR="00794FE6" w:rsidRPr="00B6583A" w:rsidRDefault="00794FE6" w:rsidP="00F94F4E">
            <w:pPr>
              <w:pStyle w:val="TableContents"/>
              <w:numPr>
                <w:ilvl w:val="0"/>
                <w:numId w:val="23"/>
              </w:numPr>
              <w:rPr>
                <w:rFonts w:hint="eastAsia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wygłasza własną propozycję odcz</w:t>
            </w:r>
            <w:r w:rsidR="00F94F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ytania tekstu kultury</w:t>
            </w:r>
            <w:r w:rsidRPr="00B65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ją uzasadnia</w:t>
            </w:r>
          </w:p>
        </w:tc>
      </w:tr>
      <w:tr w:rsidR="001F4C17" w14:paraId="32F8B052" w14:textId="77777777" w:rsidTr="005B653F">
        <w:trPr>
          <w:tblCellSpacing w:w="11" w:type="dxa"/>
        </w:trPr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0ECF6" w14:textId="77777777" w:rsidR="001F4C17" w:rsidRDefault="001F4C17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14:paraId="15B14598" w14:textId="77777777" w:rsidR="001F4C17" w:rsidRDefault="001F4C17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F7142" w14:textId="4493FD26" w:rsidR="001F4C17" w:rsidRDefault="001F4C17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 Samokształce</w:t>
            </w:r>
            <w:r w:rsidR="002D332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86154" w14:textId="00BD2C7E" w:rsidR="001F4C17" w:rsidRPr="00696BCC" w:rsidRDefault="001F4C17" w:rsidP="003F59F8">
            <w:pPr>
              <w:pStyle w:val="Standar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wykorzystuje formę projektu w przy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gotowaniu i prezentowaniu oraz po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pularyzowaniu swoich zainteresowań i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B44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osiągnięć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IV.1</w:t>
            </w:r>
            <w:r w:rsidR="00281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ABE71" w14:textId="77777777" w:rsidR="001F4C17" w:rsidRPr="00B6583A" w:rsidRDefault="001F4C17" w:rsidP="0028308D">
            <w:pPr>
              <w:pStyle w:val="TableContents"/>
              <w:numPr>
                <w:ilvl w:val="0"/>
                <w:numId w:val="25"/>
              </w:numPr>
              <w:rPr>
                <w:rFonts w:hint="eastAsia"/>
                <w:sz w:val="20"/>
                <w:szCs w:val="20"/>
              </w:rPr>
            </w:pPr>
            <w:r w:rsidRPr="00B6583A">
              <w:rPr>
                <w:rFonts w:ascii="Times New Roman" w:hAnsi="Times New Roman" w:cs="Times New Roman"/>
                <w:iCs/>
                <w:sz w:val="20"/>
                <w:szCs w:val="20"/>
              </w:rPr>
              <w:t>przygotowuje prezentację multimedialną lub projekt na wybrany temat dotyczący baroku</w:t>
            </w:r>
          </w:p>
        </w:tc>
      </w:tr>
      <w:tr w:rsidR="0028308D" w14:paraId="1BD08E80" w14:textId="77777777" w:rsidTr="005B653F">
        <w:trPr>
          <w:tblCellSpacing w:w="11" w:type="dxa"/>
        </w:trPr>
        <w:tc>
          <w:tcPr>
            <w:tcW w:w="14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10745" w14:textId="77777777" w:rsidR="0028308D" w:rsidRDefault="0028308D" w:rsidP="000E14C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OŚWIECENIE</w:t>
            </w:r>
          </w:p>
        </w:tc>
      </w:tr>
      <w:tr w:rsidR="007E3DCB" w14:paraId="07C6AFFF" w14:textId="77777777" w:rsidTr="005B653F">
        <w:trPr>
          <w:tblCellSpacing w:w="11" w:type="dxa"/>
        </w:trPr>
        <w:tc>
          <w:tcPr>
            <w:tcW w:w="16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935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podręcznik</w:t>
            </w:r>
          </w:p>
          <w:p w14:paraId="6C56E69C" w14:textId="77777777" w:rsidR="003A38E5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Oświecenie. </w:t>
            </w:r>
          </w:p>
          <w:p w14:paraId="558D1B0D" w14:textId="29252BB9" w:rsidR="00677782" w:rsidRDefault="003A38E5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Tablica chronolo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giczna, s. 230</w:t>
            </w:r>
            <w:r w:rsidR="007E3D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epoce,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 232</w:t>
            </w:r>
          </w:p>
          <w:p w14:paraId="519A3DA4" w14:textId="33914E69" w:rsidR="007E3DCB" w:rsidRDefault="007E3DCB" w:rsidP="000E14CE">
            <w:pPr>
              <w:pStyle w:val="Standard"/>
              <w:rPr>
                <w:rFonts w:hint="eastAsia"/>
              </w:rPr>
            </w:pPr>
            <w:r w:rsidRPr="00B644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Czytanie ze zrozumieniem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Czesław Miłosz,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Druga połowa osiemnastego wieku – o</w:t>
            </w:r>
            <w:r w:rsidR="00B6441B">
              <w:rPr>
                <w:rFonts w:ascii="Times New Roman" w:hAnsi="Times New Roman" w:cs="Times New Roman"/>
                <w:i/>
                <w:sz w:val="20"/>
                <w:szCs w:val="20"/>
              </w:rPr>
              <w:t>ś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wiecenie. Zarys tła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s. 238</w:t>
            </w:r>
          </w:p>
          <w:p w14:paraId="253BA93A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7D814" w14:textId="6ADF1B47" w:rsidR="007E3DCB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Sztuka pisania. Notatka encyklo</w:t>
            </w:r>
            <w:r w:rsidR="00BF425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="00BF425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dyczna, s. 240</w:t>
            </w:r>
          </w:p>
          <w:p w14:paraId="7F897870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86C44B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56402A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E851B0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66776" w14:textId="77777777" w:rsidR="00BF425D" w:rsidRDefault="00BF425D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92C340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7451CD" w14:textId="77777777" w:rsidR="00461F22" w:rsidRDefault="00461F22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Joseph Wright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Model systemu słonecznego</w:t>
            </w:r>
            <w:r w:rsidR="007E3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57DE6695" w14:textId="1C72E41D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 242</w:t>
            </w:r>
          </w:p>
          <w:p w14:paraId="0A1252C0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EEB58" w14:textId="77777777" w:rsidR="007459A2" w:rsidRDefault="007459A2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7734C" w14:textId="77777777" w:rsidR="007459A2" w:rsidRDefault="007459A2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D4372" w14:textId="77777777" w:rsidR="007E3DCB" w:rsidRPr="007459A2" w:rsidRDefault="007E3DCB" w:rsidP="007459A2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2">
              <w:rPr>
                <w:rFonts w:ascii="Times New Roman" w:hAnsi="Times New Roman" w:cs="Times New Roman"/>
                <w:b/>
                <w:sz w:val="20"/>
                <w:szCs w:val="20"/>
              </w:rPr>
              <w:t>ZR</w:t>
            </w:r>
            <w:r w:rsidRPr="007459A2">
              <w:rPr>
                <w:rFonts w:ascii="Times New Roman" w:hAnsi="Times New Roman" w:cs="Times New Roman"/>
                <w:sz w:val="20"/>
                <w:szCs w:val="20"/>
              </w:rPr>
              <w:t xml:space="preserve"> Poznawcze aspiracje wieku oświecenia, s. 244</w:t>
            </w:r>
          </w:p>
          <w:p w14:paraId="3E11795B" w14:textId="77777777" w:rsidR="007E3DCB" w:rsidRPr="007459A2" w:rsidRDefault="007E3DCB" w:rsidP="007459A2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2">
              <w:rPr>
                <w:rFonts w:ascii="Times New Roman" w:hAnsi="Times New Roman" w:cs="Times New Roman"/>
                <w:sz w:val="20"/>
                <w:szCs w:val="20"/>
              </w:rPr>
              <w:t xml:space="preserve">John Locke, </w:t>
            </w:r>
            <w:r w:rsidRPr="007459A2">
              <w:rPr>
                <w:rFonts w:ascii="Times New Roman" w:hAnsi="Times New Roman" w:cs="Times New Roman"/>
                <w:i/>
                <w:sz w:val="20"/>
                <w:szCs w:val="20"/>
              </w:rPr>
              <w:t>Rozważania dotyczące rozumu ludzkiego</w:t>
            </w:r>
            <w:r w:rsidRPr="007459A2">
              <w:rPr>
                <w:rFonts w:ascii="Times New Roman" w:hAnsi="Times New Roman" w:cs="Times New Roman"/>
                <w:sz w:val="20"/>
                <w:szCs w:val="20"/>
              </w:rPr>
              <w:t>, s. 244</w:t>
            </w:r>
          </w:p>
          <w:p w14:paraId="3F696529" w14:textId="77777777" w:rsidR="007E3DCB" w:rsidRPr="007459A2" w:rsidRDefault="007E3DCB" w:rsidP="007459A2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2">
              <w:rPr>
                <w:rFonts w:ascii="Times New Roman" w:hAnsi="Times New Roman" w:cs="Times New Roman"/>
                <w:sz w:val="20"/>
                <w:szCs w:val="20"/>
              </w:rPr>
              <w:t xml:space="preserve">Immanuel Kant, </w:t>
            </w:r>
            <w:r w:rsidRPr="007459A2">
              <w:rPr>
                <w:rFonts w:ascii="Times New Roman" w:hAnsi="Times New Roman" w:cs="Times New Roman"/>
                <w:i/>
                <w:sz w:val="20"/>
                <w:szCs w:val="20"/>
              </w:rPr>
              <w:t>Co to jest oświecenie</w:t>
            </w:r>
            <w:r w:rsidRPr="007459A2">
              <w:rPr>
                <w:rFonts w:ascii="Times New Roman" w:hAnsi="Times New Roman" w:cs="Times New Roman"/>
                <w:sz w:val="20"/>
                <w:szCs w:val="20"/>
              </w:rPr>
              <w:t>, s. 246</w:t>
            </w:r>
          </w:p>
          <w:p w14:paraId="4A7CEF20" w14:textId="180AF1A8" w:rsidR="007459A2" w:rsidRPr="007459A2" w:rsidRDefault="007459A2" w:rsidP="007459A2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4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</w:p>
          <w:p w14:paraId="495AAC36" w14:textId="77777777" w:rsidR="007E3DCB" w:rsidRPr="007459A2" w:rsidRDefault="007E3DCB" w:rsidP="007459A2">
            <w:pPr>
              <w:pStyle w:val="Standard"/>
              <w:shd w:val="clear" w:color="auto" w:fill="FFFF0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2">
              <w:rPr>
                <w:rFonts w:ascii="Times New Roman" w:hAnsi="Times New Roman" w:cs="Times New Roman"/>
                <w:sz w:val="20"/>
                <w:szCs w:val="20"/>
              </w:rPr>
              <w:t xml:space="preserve">Czesław Miłosz, </w:t>
            </w:r>
            <w:r w:rsidRPr="007459A2">
              <w:rPr>
                <w:rFonts w:ascii="Times New Roman" w:hAnsi="Times New Roman" w:cs="Times New Roman"/>
                <w:i/>
                <w:sz w:val="20"/>
                <w:szCs w:val="20"/>
              </w:rPr>
              <w:t>Zaklęcie</w:t>
            </w:r>
            <w:r w:rsidRPr="007459A2">
              <w:rPr>
                <w:rFonts w:ascii="Times New Roman" w:hAnsi="Times New Roman" w:cs="Times New Roman"/>
                <w:sz w:val="20"/>
                <w:szCs w:val="20"/>
              </w:rPr>
              <w:t>, s. 248</w:t>
            </w:r>
          </w:p>
          <w:p w14:paraId="368D770C" w14:textId="77777777" w:rsidR="007E3DCB" w:rsidRPr="007459A2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CE29F" w14:textId="4B4FDD3F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Balon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Adama Naruszewicza jako przykł</w:t>
            </w:r>
            <w:r w:rsidR="00A75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 klasycy</w:t>
            </w:r>
            <w:r w:rsidR="00BF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="00A75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zmu w literaturze,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249</w:t>
            </w:r>
          </w:p>
          <w:p w14:paraId="2B2ED0BE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0AE0EA" w14:textId="60BB0752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lektura: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Molier,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Skąpiec</w:t>
            </w:r>
            <w:r w:rsidR="00A75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 253</w:t>
            </w:r>
          </w:p>
          <w:p w14:paraId="42634D52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A143C" w14:textId="773C835A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Harpagon – portret bohatera, s.</w:t>
            </w:r>
            <w:r w:rsidR="00313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  <w:p w14:paraId="10072CA6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4890AD" w14:textId="2EF0FD61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„Lepiej </w:t>
            </w:r>
            <w:r w:rsidR="003837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śmiechem jest pisać niż łzami, 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miech to szczere królestwo człowieka” – komizm w</w:t>
            </w:r>
            <w:r w:rsidR="00313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Skąpcu</w:t>
            </w:r>
            <w:r w:rsidR="00313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257</w:t>
            </w:r>
          </w:p>
          <w:p w14:paraId="40E33BC7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14B341" w14:textId="77777777" w:rsidR="00BF425D" w:rsidRDefault="00BF425D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2D9BD5" w14:textId="77777777" w:rsidR="00BF425D" w:rsidRDefault="00BF425D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5DCCAF" w14:textId="5F0A63FA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„Świat poprawiać – zuchwałe rzemiosło.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Satyry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Ignacego Krasic</w:t>
            </w:r>
            <w:r w:rsidR="00BF4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kiego, s. 262</w:t>
            </w:r>
          </w:p>
          <w:p w14:paraId="02C5E856" w14:textId="76E9EB71" w:rsidR="001244F0" w:rsidRPr="001244F0" w:rsidRDefault="001244F0" w:rsidP="000E14CE">
            <w:pPr>
              <w:pStyle w:val="Standard"/>
              <w:rPr>
                <w:rFonts w:hint="eastAsia"/>
                <w:u w:val="single"/>
              </w:rPr>
            </w:pPr>
            <w:r w:rsidRPr="001244F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Nawiązanie</w:t>
            </w:r>
          </w:p>
          <w:p w14:paraId="5EAF540A" w14:textId="0126CCD7" w:rsidR="00BF425D" w:rsidRDefault="007E3DCB" w:rsidP="000E14CE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Wojciech Młynar</w:t>
            </w:r>
            <w:r w:rsidR="00BF425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ski,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Mistrzostwa w</w:t>
            </w:r>
            <w:r w:rsidR="003F59F8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narzekaniu, </w:t>
            </w:r>
          </w:p>
          <w:p w14:paraId="7D73B471" w14:textId="0737DF46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s. 271</w:t>
            </w:r>
          </w:p>
          <w:p w14:paraId="5ADE435E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B51C8" w14:textId="77777777" w:rsidR="007E3DCB" w:rsidRDefault="007E3DCB" w:rsidP="000E14C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„I śmiech niekiedy może być nauką”.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Monachomachia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7A8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czyli wojna mnichów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272</w:t>
            </w:r>
          </w:p>
          <w:p w14:paraId="620D16F5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A35382" w14:textId="77777777" w:rsidR="00A31D8C" w:rsidRDefault="00A31D8C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C75CAB" w14:textId="77777777" w:rsidR="00A31D8C" w:rsidRDefault="00A31D8C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3B0009" w14:textId="77777777" w:rsidR="00A31D8C" w:rsidRDefault="00A31D8C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DBA0E5" w14:textId="77777777" w:rsidR="002F7A80" w:rsidRDefault="002F7A80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D5E57C" w14:textId="77777777" w:rsidR="00BF425D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Publicystyka oświeceniowa </w:t>
            </w:r>
          </w:p>
          <w:p w14:paraId="2B36A2C7" w14:textId="1B0DE075" w:rsidR="007E3DCB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służbie ojczy</w:t>
            </w:r>
            <w:r w:rsidR="00BF425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zny, s. 278</w:t>
            </w:r>
          </w:p>
          <w:p w14:paraId="6A0F63BD" w14:textId="77777777" w:rsidR="007E3DCB" w:rsidRDefault="007E3DC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23362" w14:textId="2633DE68" w:rsidR="007E3DCB" w:rsidRDefault="007E3DCB" w:rsidP="007E3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Liryka patrio</w:t>
            </w:r>
            <w:r w:rsidR="000672E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tyczna okresu oświecenia, s. 283</w:t>
            </w:r>
          </w:p>
          <w:p w14:paraId="172A1BC2" w14:textId="24DB3CB3" w:rsidR="007E3DCB" w:rsidRDefault="007E3DCB" w:rsidP="007E3DC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Franciszek Karpiński,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Żale Sarmaty</w:t>
            </w:r>
            <w:r w:rsidR="004800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 283</w:t>
            </w:r>
          </w:p>
          <w:p w14:paraId="45779D58" w14:textId="77777777" w:rsidR="007E3DCB" w:rsidRDefault="007E3DCB" w:rsidP="007E3DC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Ignacy Krasicki,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Hymn do miłości ojczyzny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s. 286</w:t>
            </w:r>
          </w:p>
          <w:p w14:paraId="7C04C781" w14:textId="77777777" w:rsidR="00910DA6" w:rsidRDefault="00910DA6" w:rsidP="007E3DC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1C4CAEA0" w14:textId="77777777" w:rsidR="00D85C34" w:rsidRDefault="00D85C34" w:rsidP="007E3DCB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2B54B96A" w14:textId="523E2B92" w:rsidR="00BF425D" w:rsidRDefault="007E3DCB" w:rsidP="007E3DCB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lektura</w:t>
            </w:r>
            <w:r w:rsidR="00910D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 xml:space="preserve"> uzupełniająca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Julian Ursyn Niemcewicz,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Powrót posła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E8AF835" w14:textId="5028450A" w:rsidR="007E3DCB" w:rsidRDefault="007E3DCB" w:rsidP="007E3DC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 287</w:t>
            </w:r>
          </w:p>
          <w:p w14:paraId="4460DB13" w14:textId="77777777" w:rsidR="007E3DCB" w:rsidRDefault="007E3DCB" w:rsidP="007E3DCB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E660F0" w14:textId="77777777" w:rsidR="00BF425D" w:rsidRDefault="007E3DCB" w:rsidP="007E3DCB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Między dawnym </w:t>
            </w:r>
          </w:p>
          <w:p w14:paraId="52C14F3A" w14:textId="1C21A963" w:rsidR="007E3DCB" w:rsidRDefault="007E3DCB" w:rsidP="007E3DC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nowym czasem, s. 289</w:t>
            </w:r>
          </w:p>
          <w:p w14:paraId="5D09506A" w14:textId="77777777" w:rsidR="007E3DCB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9258CF" w14:textId="77777777" w:rsidR="007E3DCB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Elegancja, wdzięk, zmysłowość, czyli rokoko, s. 296</w:t>
            </w:r>
          </w:p>
          <w:p w14:paraId="0165DB3D" w14:textId="54662EC8" w:rsidR="007E3DCB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Stanisław Trem</w:t>
            </w:r>
            <w:r w:rsidR="00BF425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becki,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Powązki. Idylla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F4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 298</w:t>
            </w:r>
          </w:p>
          <w:p w14:paraId="472215C0" w14:textId="1471CD51" w:rsidR="00EF62EF" w:rsidRPr="00EF62EF" w:rsidRDefault="00EF62EF" w:rsidP="007E3DCB">
            <w:pPr>
              <w:pStyle w:val="Standard"/>
              <w:rPr>
                <w:rFonts w:hint="eastAsia"/>
                <w:u w:val="single"/>
              </w:rPr>
            </w:pPr>
            <w:r w:rsidRPr="00EF62E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Nawiązanie</w:t>
            </w:r>
          </w:p>
          <w:p w14:paraId="6F1D84BF" w14:textId="77777777" w:rsidR="00BF425D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55F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Jean-Honore Fragonard, </w:t>
            </w:r>
            <w:r w:rsidRPr="00155FF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Huśtawka</w:t>
            </w:r>
            <w:r w:rsidRPr="00155F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</w:p>
          <w:p w14:paraId="3B986510" w14:textId="5A7A8846" w:rsidR="007E3DCB" w:rsidRPr="00155FF5" w:rsidRDefault="007E3DCB" w:rsidP="007E3DCB">
            <w:pPr>
              <w:pStyle w:val="Standard"/>
              <w:rPr>
                <w:rFonts w:hint="eastAsia"/>
                <w:lang w:val="en-US"/>
              </w:rPr>
            </w:pPr>
            <w:r w:rsidRPr="00155F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Yinka Shonibare, </w:t>
            </w:r>
            <w:r w:rsidRPr="00155FF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Huśtawka</w:t>
            </w:r>
            <w:r w:rsidRPr="00155F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s. 300</w:t>
            </w:r>
          </w:p>
          <w:p w14:paraId="6069EF9A" w14:textId="77777777" w:rsidR="007E3DCB" w:rsidRPr="00155FF5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5B19D59D" w14:textId="42167EF2" w:rsidR="007E3DCB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3F59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entymentalizm – poezja serca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3F59F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wieku rozumu, s. 302</w:t>
            </w:r>
          </w:p>
          <w:p w14:paraId="15F84EC2" w14:textId="77777777" w:rsidR="006322ED" w:rsidRPr="00280693" w:rsidRDefault="006322ED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CACD0F" w14:textId="77777777" w:rsidR="00BF425D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Sentymentalizm </w:t>
            </w:r>
          </w:p>
          <w:p w14:paraId="22D51FE6" w14:textId="642973F1" w:rsidR="007E3DCB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Polsce, s. 306</w:t>
            </w:r>
          </w:p>
          <w:p w14:paraId="01EBCAAC" w14:textId="77777777" w:rsidR="00BF425D" w:rsidRPr="00804178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Franciszek Karpiń</w:t>
            </w:r>
            <w:r w:rsidR="00BF425D"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ski, </w:t>
            </w:r>
            <w:r w:rsidRPr="00804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Do Justyny, Laura </w:t>
            </w:r>
          </w:p>
          <w:p w14:paraId="54A45C61" w14:textId="77777777" w:rsidR="00BF425D" w:rsidRPr="00804178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 Filon</w:t>
            </w: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04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Pieśń wieczorna</w:t>
            </w:r>
            <w:r w:rsidR="00BF425D"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65357260" w14:textId="4078D90B" w:rsidR="007E3DCB" w:rsidRPr="00804178" w:rsidRDefault="007E3DCB" w:rsidP="007E3DCB">
            <w:pPr>
              <w:pStyle w:val="Standard"/>
              <w:rPr>
                <w:rFonts w:hint="eastAsia"/>
                <w:strike/>
              </w:rPr>
            </w:pPr>
            <w:r w:rsidRPr="00804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 deszc</w:t>
            </w:r>
            <w:r w:rsidRPr="00584E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</w:t>
            </w:r>
          </w:p>
          <w:p w14:paraId="4E71B314" w14:textId="77777777" w:rsidR="007E3DCB" w:rsidRDefault="007E3DCB" w:rsidP="007E3DC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Franciszek Dionizy Kniaźnin,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Dwie lipy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s. 307</w:t>
            </w:r>
          </w:p>
          <w:p w14:paraId="005241FA" w14:textId="6E9D0612" w:rsidR="006322ED" w:rsidRPr="006322ED" w:rsidRDefault="006322ED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322E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Nawiązanie</w:t>
            </w:r>
          </w:p>
          <w:p w14:paraId="772B52BC" w14:textId="09B469F6" w:rsidR="00BF425D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Maria Pawl</w:t>
            </w:r>
            <w:r w:rsidR="006322ED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kowska-Jasnorzewska,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Laura i Filon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7AEFD6CF" w14:textId="5411EB09" w:rsidR="007E3DCB" w:rsidRDefault="007E3DCB" w:rsidP="007E3DCB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 311</w:t>
            </w:r>
          </w:p>
          <w:p w14:paraId="5E10CD84" w14:textId="77777777" w:rsidR="007E3DCB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0EB5ED" w14:textId="77777777" w:rsidR="004465A5" w:rsidRDefault="007E3DCB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</w:t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poszukiwa</w:t>
            </w:r>
            <w:r w:rsidR="004465A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>niu świata ideal</w:t>
            </w:r>
            <w:r w:rsidR="004465A5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>nego. Utopie</w:t>
            </w:r>
          </w:p>
          <w:p w14:paraId="128EDFC7" w14:textId="77777777" w:rsidR="004465A5" w:rsidRDefault="007E3DCB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utworach Ignacego Krasickiego </w:t>
            </w:r>
          </w:p>
          <w:p w14:paraId="45A926C8" w14:textId="0E2B9F2D" w:rsidR="007E3DCB" w:rsidRPr="00F7707A" w:rsidRDefault="007E3DCB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>i Woltera, s. 312</w:t>
            </w:r>
          </w:p>
          <w:p w14:paraId="3A863892" w14:textId="77777777" w:rsidR="004465A5" w:rsidRDefault="007E3DCB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Wolter, </w:t>
            </w:r>
            <w:r w:rsidRPr="00F770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Kandyd</w:t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05419ABB" w14:textId="4A350DDC" w:rsidR="007E3DCB" w:rsidRPr="00F7707A" w:rsidRDefault="007E3DCB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>s. 313</w:t>
            </w:r>
          </w:p>
          <w:p w14:paraId="40D9A3C4" w14:textId="20FCA137" w:rsidR="007E3DCB" w:rsidRPr="00F7707A" w:rsidRDefault="007E3DCB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Ignacy Krasicki, </w:t>
            </w:r>
            <w:r w:rsidRPr="00F770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Mikołaja Doświadczyń</w:t>
            </w:r>
            <w:r w:rsidR="00D31DB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softHyphen/>
            </w:r>
            <w:r w:rsidRPr="00F770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skiego przypadki</w:t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>, s. 315</w:t>
            </w:r>
          </w:p>
          <w:p w14:paraId="786C7A01" w14:textId="5F711C61" w:rsidR="007E3DCB" w:rsidRPr="00F7707A" w:rsidRDefault="00F7707A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770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Nawiązanie</w:t>
            </w:r>
          </w:p>
          <w:p w14:paraId="74917677" w14:textId="77777777" w:rsidR="007E3DCB" w:rsidRPr="00F7707A" w:rsidRDefault="007E3DCB" w:rsidP="00F7707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</w:t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plakat</w:t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Zalibarek, </w:t>
            </w:r>
            <w:r w:rsidRPr="00F770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Kandyd</w:t>
            </w:r>
            <w:r w:rsidRPr="00F7707A">
              <w:rPr>
                <w:rFonts w:ascii="Times New Roman" w:hAnsi="Times New Roman" w:cs="Times New Roman"/>
                <w:bCs/>
                <w:sz w:val="20"/>
                <w:szCs w:val="20"/>
              </w:rPr>
              <w:t>, s. 319</w:t>
            </w:r>
          </w:p>
          <w:p w14:paraId="0B7AA80C" w14:textId="77777777" w:rsidR="007E3DCB" w:rsidRDefault="007E3DCB" w:rsidP="007E3DCB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8D8EBA" w14:textId="77777777" w:rsidR="007E3DCB" w:rsidRDefault="007E3DCB" w:rsidP="007E3DC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podręcznik</w:t>
            </w:r>
          </w:p>
          <w:p w14:paraId="00A96285" w14:textId="615D25B9" w:rsidR="007E3DCB" w:rsidRPr="00017895" w:rsidRDefault="007E3DCB" w:rsidP="00DD5E19">
            <w:pPr>
              <w:pStyle w:val="Standard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Oświecenie. Posumowanie, s.</w:t>
            </w:r>
            <w:r w:rsidR="00DD5E19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320</w:t>
            </w:r>
          </w:p>
        </w:tc>
        <w:tc>
          <w:tcPr>
            <w:tcW w:w="4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765FF8C1" w14:textId="77777777" w:rsidR="005B5259" w:rsidRDefault="005B5259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7048A" w14:textId="77777777" w:rsidR="005B5259" w:rsidRDefault="005B5259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BEE50" w14:textId="77777777" w:rsidR="003A38E5" w:rsidRDefault="003A38E5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26B78" w14:textId="77777777" w:rsidR="003A38E5" w:rsidRDefault="003A38E5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45D92" w14:textId="77777777" w:rsidR="005B5259" w:rsidRDefault="005B5259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9699F" w14:textId="77777777" w:rsidR="00B6441B" w:rsidRDefault="00B6441B" w:rsidP="00B6441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7F230CB6" w14:textId="5C8F5705" w:rsidR="00B6441B" w:rsidRPr="00B6441B" w:rsidRDefault="00B6441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644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Czytanie ze zrozumieniem</w:t>
            </w:r>
          </w:p>
          <w:p w14:paraId="7D353FFC" w14:textId="06392DCB" w:rsidR="007E3DCB" w:rsidRPr="00B2718B" w:rsidRDefault="00B6441B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odpowiedzi </w:t>
            </w:r>
            <w:r w:rsidR="00B203E4" w:rsidRPr="00017895">
              <w:rPr>
                <w:rFonts w:ascii="Times New Roman" w:hAnsi="Times New Roman" w:cs="Times New Roman"/>
                <w:sz w:val="20"/>
                <w:szCs w:val="20"/>
              </w:rPr>
              <w:t>do zad.1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203E4" w:rsidRPr="000178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55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03E4" w:rsidRPr="00017895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3E4" w:rsidRPr="0001789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 w:rsidR="003155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03E4" w:rsidRPr="00017895">
              <w:rPr>
                <w:rFonts w:ascii="Times New Roman" w:hAnsi="Times New Roman" w:cs="Times New Roman"/>
                <w:sz w:val="20"/>
                <w:szCs w:val="20"/>
              </w:rPr>
              <w:t xml:space="preserve"> oraz schemat oceniania </w:t>
            </w:r>
          </w:p>
          <w:p w14:paraId="7EE4A52C" w14:textId="77777777" w:rsidR="00AF0299" w:rsidRDefault="00AF0299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54077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70E04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181CD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D60DB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ACF4F" w14:textId="77777777" w:rsidR="003155C6" w:rsidRDefault="003155C6" w:rsidP="003155C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672C02B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155C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Jak napisać notatkę</w:t>
            </w:r>
            <w:r w:rsidR="00AF02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F0299">
              <w:rPr>
                <w:rFonts w:ascii="Times New Roman" w:hAnsi="Times New Roman" w:cs="Times New Roman"/>
                <w:sz w:val="20"/>
                <w:szCs w:val="20"/>
              </w:rPr>
              <w:t>karta oceny notatki ze skalą punktową</w:t>
            </w:r>
          </w:p>
          <w:p w14:paraId="24A193AE" w14:textId="38058072" w:rsidR="000A01FE" w:rsidRDefault="003155C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F0299">
              <w:rPr>
                <w:rFonts w:ascii="Times New Roman" w:hAnsi="Times New Roman" w:cs="Times New Roman"/>
                <w:sz w:val="20"/>
                <w:szCs w:val="20"/>
              </w:rPr>
              <w:t xml:space="preserve"> schemat do sporządzania notatki metodą Cor</w:t>
            </w:r>
            <w:r w:rsidR="00064FA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AF0299">
              <w:rPr>
                <w:rFonts w:ascii="Times New Roman" w:hAnsi="Times New Roman" w:cs="Times New Roman"/>
                <w:sz w:val="20"/>
                <w:szCs w:val="20"/>
              </w:rPr>
              <w:t>nell</w:t>
            </w:r>
          </w:p>
          <w:p w14:paraId="6D25295D" w14:textId="77777777" w:rsidR="003155C6" w:rsidRDefault="003155C6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D6DC" w14:textId="398DE7C9" w:rsidR="003155C6" w:rsidRPr="00EB2573" w:rsidRDefault="003155C6" w:rsidP="000E14C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Karty pracy do </w:t>
            </w:r>
            <w:r w:rsidRPr="00EB2573">
              <w:rPr>
                <w:rFonts w:ascii="Times New Roman" w:hAnsi="Times New Roman" w:cs="Times New Roman"/>
                <w:b/>
                <w:sz w:val="20"/>
                <w:szCs w:val="20"/>
              </w:rPr>
              <w:t>form wypowiedzi</w:t>
            </w:r>
          </w:p>
          <w:p w14:paraId="6E05640A" w14:textId="6A4DAFFA" w:rsidR="003155C6" w:rsidRDefault="003155C6" w:rsidP="00EB257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EB2573">
              <w:rPr>
                <w:rFonts w:ascii="Times New Roman" w:hAnsi="Times New Roman" w:cs="Times New Roman"/>
                <w:sz w:val="20"/>
                <w:szCs w:val="20"/>
              </w:rPr>
              <w:t xml:space="preserve">Notatka encyklopedyczna </w:t>
            </w:r>
          </w:p>
          <w:p w14:paraId="4165048E" w14:textId="77777777" w:rsidR="00EB2573" w:rsidRDefault="00EB2573" w:rsidP="00EB257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4EC60" w14:textId="77777777" w:rsidR="00461F22" w:rsidRDefault="00461F22" w:rsidP="00461F2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77F71743" w14:textId="77777777" w:rsidR="00461F22" w:rsidRDefault="00461F22" w:rsidP="000E14C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1F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Model systemu słonecznego</w:t>
            </w:r>
          </w:p>
          <w:p w14:paraId="619EE67B" w14:textId="6F88C950" w:rsidR="0051166F" w:rsidRPr="0051166F" w:rsidRDefault="0051166F" w:rsidP="0051166F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</w:t>
            </w:r>
            <w:r w:rsidR="004800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reprodukcja </w:t>
            </w:r>
            <w:r w:rsidRPr="00511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obrazu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Joseph</w:t>
            </w:r>
            <w:r w:rsidR="004800A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 </w:t>
            </w:r>
            <w:r w:rsidRPr="00511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Wrighta </w:t>
            </w:r>
            <w:r w:rsidRPr="0051166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Do</w:t>
            </w:r>
            <w:r w:rsidR="00064FA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softHyphen/>
            </w:r>
            <w:r w:rsidRPr="0051166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świad</w:t>
            </w:r>
            <w:r w:rsidR="00064FA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softHyphen/>
            </w:r>
            <w:r w:rsidRPr="0051166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czenie z pompą próżniową</w:t>
            </w:r>
          </w:p>
          <w:p w14:paraId="65AB3614" w14:textId="68935CF7" w:rsidR="007E3DCB" w:rsidRPr="00B2718B" w:rsidRDefault="00461F22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F2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reprodukcja obrazu Gerrita </w:t>
            </w:r>
            <w:r w:rsidR="000A01FE">
              <w:rPr>
                <w:rFonts w:ascii="Times New Roman" w:hAnsi="Times New Roman" w:cs="Times New Roman"/>
                <w:sz w:val="20"/>
                <w:szCs w:val="20"/>
              </w:rPr>
              <w:t xml:space="preserve">van Honthorsta </w:t>
            </w:r>
          </w:p>
          <w:p w14:paraId="74467C1F" w14:textId="77777777" w:rsidR="000A01FE" w:rsidRPr="00461F22" w:rsidRDefault="000A01FE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1F22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Adoracja dzieciątka </w:t>
            </w:r>
          </w:p>
          <w:p w14:paraId="67A9B6D2" w14:textId="77777777" w:rsidR="00782BCE" w:rsidRDefault="00782BCE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5707395B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4B302F5A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12955AA0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06C2782E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6D893E32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4523FAED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105E2C32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07D22254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237BB1C8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5B600126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0D18F130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10E984E0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699B2EF5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2A048879" w14:textId="77777777" w:rsidR="001C7435" w:rsidRDefault="001C7435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14:paraId="593E6D78" w14:textId="4AFA6B53" w:rsidR="001C7435" w:rsidRDefault="001C7435" w:rsidP="00782B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74D78495" w14:textId="71A6C9C2" w:rsidR="00782BCE" w:rsidRPr="00E80DE7" w:rsidRDefault="00E80DE7" w:rsidP="00782BC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757B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Balon </w:t>
            </w:r>
            <w:r w:rsidR="00F50582" w:rsidRPr="00A757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Adama Naruszewicza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757B1">
              <w:rPr>
                <w:rFonts w:ascii="Times New Roman" w:hAnsi="Times New Roman" w:cs="Times New Roman"/>
                <w:sz w:val="20"/>
                <w:szCs w:val="20"/>
              </w:rPr>
              <w:t xml:space="preserve">– tabela z odniesieniami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tekstu Naruszewicza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jako cechami utworu klasycystycznego</w:t>
            </w:r>
          </w:p>
          <w:p w14:paraId="0B06305C" w14:textId="77777777" w:rsidR="00A408CA" w:rsidRDefault="00A408CA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26971775" w14:textId="77777777" w:rsidR="00A757B1" w:rsidRDefault="00A757B1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388BCCA0" w14:textId="77777777" w:rsidR="00960304" w:rsidRPr="008A38F7" w:rsidRDefault="00960304" w:rsidP="00960304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A38F7">
              <w:rPr>
                <w:rFonts w:ascii="Times New Roman" w:hAnsi="Times New Roman" w:cs="Times New Roman"/>
                <w:b/>
                <w:sz w:val="20"/>
                <w:szCs w:val="20"/>
              </w:rPr>
              <w:t>Scenariusze do lektur</w:t>
            </w:r>
          </w:p>
          <w:p w14:paraId="6635EDDE" w14:textId="77777777" w:rsidR="00960304" w:rsidRPr="00960304" w:rsidRDefault="00960304" w:rsidP="00960304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03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Cykl 4 scenariuszy do lektury </w:t>
            </w:r>
            <w:r w:rsidRPr="0096030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Skąpiec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Moliera</w:t>
            </w:r>
          </w:p>
          <w:p w14:paraId="3DF339E3" w14:textId="77777777" w:rsidR="00960304" w:rsidRDefault="00960304" w:rsidP="00960304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245C3210" w14:textId="77777777" w:rsidR="00656B49" w:rsidRDefault="00656B49" w:rsidP="00656B49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F26EA">
              <w:rPr>
                <w:rFonts w:ascii="Times New Roman" w:hAnsi="Times New Roman"/>
                <w:b/>
                <w:sz w:val="20"/>
                <w:szCs w:val="20"/>
              </w:rPr>
              <w:t>Sprawdziany do lektur</w:t>
            </w:r>
          </w:p>
          <w:p w14:paraId="7FF94A41" w14:textId="77777777" w:rsidR="00656B49" w:rsidRPr="00516CE4" w:rsidRDefault="00656B49" w:rsidP="00656B49">
            <w:pPr>
              <w:spacing w:after="0"/>
            </w:pPr>
            <w:r w:rsidRPr="00516CE4">
              <w:rPr>
                <w:rFonts w:ascii="Times New Roman" w:hAnsi="Times New Roman"/>
                <w:sz w:val="20"/>
                <w:szCs w:val="20"/>
              </w:rPr>
              <w:t>– test ze znajomości lektury przed omawianiem</w:t>
            </w:r>
          </w:p>
          <w:p w14:paraId="19A29388" w14:textId="3778BB41" w:rsidR="00656B49" w:rsidRDefault="00656B49" w:rsidP="00656B4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sprawdzian po omawianiu; w dwóch grupach z</w:t>
            </w:r>
            <w:r w:rsidR="003F59F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kluczem odpowiedzi</w:t>
            </w:r>
          </w:p>
          <w:p w14:paraId="00041AFB" w14:textId="77777777" w:rsidR="00960304" w:rsidRDefault="00960304" w:rsidP="00A757B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32F049" w14:textId="77777777" w:rsidR="00A757B1" w:rsidRDefault="00A757B1" w:rsidP="00A757B1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C077C29" w14:textId="4248B9B2" w:rsidR="00A757B1" w:rsidRDefault="00A757B1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0178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 xml:space="preserve">Molier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u w:val="single"/>
              </w:rPr>
              <w:t>Skąpiec</w:t>
            </w:r>
          </w:p>
          <w:p w14:paraId="590A20E6" w14:textId="77777777" w:rsidR="008A38F7" w:rsidRDefault="00A757B1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</w:t>
            </w:r>
            <w:r w:rsidR="00B203E4" w:rsidRPr="00A757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karta pracy korespondująca z fragmentami utworu zawartymi w podrę</w:t>
            </w:r>
            <w:r w:rsidR="008A38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czniku</w:t>
            </w:r>
          </w:p>
          <w:p w14:paraId="1F1B43DF" w14:textId="32223366" w:rsidR="008A38F7" w:rsidRDefault="008A38F7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 meta</w:t>
            </w:r>
            <w:r w:rsidR="001673A8" w:rsidRPr="00A757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plan analizy stos</w:t>
            </w:r>
            <w:r w:rsidR="00064F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unku Harpagona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 in</w:t>
            </w:r>
            <w:r w:rsidR="00064F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nych ludzi</w:t>
            </w:r>
          </w:p>
          <w:p w14:paraId="0779E004" w14:textId="5DFC4507" w:rsidR="008B69EF" w:rsidRPr="00A757B1" w:rsidRDefault="008A38F7" w:rsidP="000E14C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="001673A8" w:rsidRPr="00A757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reprodukcja obrazu Tadeusza Makowskiego </w:t>
            </w:r>
            <w:r w:rsidR="001673A8" w:rsidRPr="00A757B1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Skąpiec</w:t>
            </w:r>
          </w:p>
          <w:p w14:paraId="5596A52F" w14:textId="77777777" w:rsidR="007D7815" w:rsidRDefault="007D7815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6AD609A0" w14:textId="77777777" w:rsidR="007D7815" w:rsidRDefault="007D7815" w:rsidP="007D7815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56353B14" w14:textId="68CE750E" w:rsidR="00960304" w:rsidRDefault="008072A2" w:rsidP="000E14CE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8072A2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Świat poprawiać</w:t>
            </w:r>
          </w:p>
          <w:p w14:paraId="18B457DE" w14:textId="0A7757E5" w:rsidR="00B453BC" w:rsidRDefault="00B453BC" w:rsidP="00B453BC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pracy „cechy króla, cechy szlachcica”</w:t>
            </w:r>
          </w:p>
          <w:p w14:paraId="0E570FC1" w14:textId="3B7BA48E" w:rsidR="00B453BC" w:rsidRDefault="00B453BC" w:rsidP="00B453BC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tabela „kreacja podmiotu mówiącego”</w:t>
            </w:r>
          </w:p>
          <w:p w14:paraId="1F73A0F1" w14:textId="77777777" w:rsidR="00B453BC" w:rsidRDefault="00B453BC" w:rsidP="00B453BC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85C394" w14:textId="24ACCBBA" w:rsidR="00B453BC" w:rsidRPr="00B453BC" w:rsidRDefault="00B453BC" w:rsidP="00B453B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3BC"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14:paraId="415801A0" w14:textId="25B56A15" w:rsidR="00B453BC" w:rsidRDefault="00B453BC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Ignacy Krasicki,</w:t>
            </w:r>
            <w:r w:rsidRPr="00B453B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Pijaństwo</w:t>
            </w:r>
            <w:r w:rsidRPr="00B45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s.[265],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Świat ze</w:t>
            </w:r>
            <w:r w:rsidR="00064FA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psu</w:t>
            </w:r>
            <w:r w:rsidR="00064FA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ty</w:t>
            </w:r>
            <w:r w:rsidRPr="007533A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 [269]</w:t>
            </w:r>
          </w:p>
          <w:p w14:paraId="433F4394" w14:textId="654BE238" w:rsidR="00B453BC" w:rsidRPr="00B453BC" w:rsidDel="007E3DCB" w:rsidRDefault="00B453BC" w:rsidP="00B453BC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FBBE71" w14:textId="77777777" w:rsidR="007533AA" w:rsidRDefault="007533AA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7DC5BD0E" w14:textId="77777777" w:rsidR="007533AA" w:rsidRPr="008072A2" w:rsidRDefault="007533AA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</w:p>
          <w:p w14:paraId="3C368291" w14:textId="77777777" w:rsidR="00014136" w:rsidRDefault="00014136" w:rsidP="00014136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C199359" w14:textId="2FB7B0F9" w:rsidR="00014136" w:rsidRPr="00014136" w:rsidRDefault="00014136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1413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I śmiech</w:t>
            </w:r>
          </w:p>
          <w:p w14:paraId="18D43A07" w14:textId="05FF2F12" w:rsidR="00F5346B" w:rsidRDefault="00014136" w:rsidP="000E14CE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5A3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tabela do porównania cech eposu </w:t>
            </w:r>
            <w:r w:rsidR="00D12E54">
              <w:rPr>
                <w:rFonts w:ascii="Times New Roman" w:hAnsi="Times New Roman" w:cs="Times New Roman"/>
                <w:bCs/>
                <w:sz w:val="20"/>
                <w:szCs w:val="20"/>
              </w:rPr>
              <w:t>homeryckie</w:t>
            </w:r>
            <w:r w:rsidR="00064FA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="00D12E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go: </w:t>
            </w:r>
            <w:r w:rsidR="005A3B3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Iliady</w:t>
            </w:r>
            <w:r w:rsidR="00D12E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5A3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="005A3B3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Monachomachii</w:t>
            </w:r>
          </w:p>
          <w:p w14:paraId="7189273D" w14:textId="4E97005C" w:rsidR="00F91B3C" w:rsidRDefault="00D12E54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5346B">
              <w:rPr>
                <w:rFonts w:ascii="Times New Roman" w:hAnsi="Times New Roman" w:cs="Times New Roman"/>
                <w:bCs/>
                <w:sz w:val="20"/>
                <w:szCs w:val="20"/>
              </w:rPr>
              <w:t>karta pracy pomocna w tworzeniu scenopisu</w:t>
            </w:r>
            <w:r w:rsidR="005A5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B33FA1" w14:textId="77777777" w:rsidR="00F23460" w:rsidRDefault="00F23460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7AEFF9" w14:textId="77777777" w:rsidR="00A31D8C" w:rsidRDefault="00A31D8C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D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Karty pracy do epok</w:t>
            </w:r>
          </w:p>
          <w:p w14:paraId="61BFFE56" w14:textId="77777777" w:rsidR="00BF425D" w:rsidRDefault="00A31D8C" w:rsidP="00A31D8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Karta pracy 2 (Krasicki) – do utworu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Jagnię</w:t>
            </w:r>
          </w:p>
          <w:p w14:paraId="78EB55C7" w14:textId="4A08FCC5" w:rsidR="00A31D8C" w:rsidRPr="00A31D8C" w:rsidRDefault="00A31D8C" w:rsidP="00A31D8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 wilcy</w:t>
            </w:r>
          </w:p>
          <w:p w14:paraId="05DA41EB" w14:textId="77777777" w:rsidR="00E27CBF" w:rsidRDefault="00E27CBF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6D7C4E" w14:textId="77777777" w:rsidR="00D85C34" w:rsidRDefault="00D85C34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46B45F" w14:textId="77777777" w:rsidR="00D85C34" w:rsidRDefault="00D85C34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827A0D" w14:textId="77777777" w:rsidR="00D85C34" w:rsidRDefault="00D85C34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9120E2" w14:textId="77777777" w:rsidR="00D85C34" w:rsidRDefault="00D85C34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A767F9" w14:textId="77777777" w:rsidR="00D85C34" w:rsidRDefault="00D85C34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5AC063" w14:textId="58317599" w:rsidR="00B2008E" w:rsidRPr="00B2008E" w:rsidRDefault="00B2008E" w:rsidP="000E14CE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78020FB9" w14:textId="248CEE78" w:rsidR="00D12105" w:rsidRDefault="00F91B3C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2008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Liryka p</w:t>
            </w:r>
            <w:r w:rsidR="00B2008E" w:rsidRPr="00B2008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atriotyczna okresu oświecenia</w:t>
            </w:r>
          </w:p>
          <w:p w14:paraId="652DD1A1" w14:textId="7353BED4" w:rsidR="00825895" w:rsidRDefault="00825895" w:rsidP="00B2008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tabela porównująca odmienne wizje ojczyzny</w:t>
            </w:r>
          </w:p>
          <w:p w14:paraId="29CFF27E" w14:textId="4DB258BF" w:rsidR="00825895" w:rsidRDefault="00825895" w:rsidP="00825895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B200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obraz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Jana Matejki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Rejtan – upadek Polski</w:t>
            </w:r>
          </w:p>
          <w:p w14:paraId="3839CF43" w14:textId="77777777" w:rsidR="00825895" w:rsidRDefault="00825895" w:rsidP="00B2008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2008E">
              <w:rPr>
                <w:rFonts w:ascii="Times New Roman" w:hAnsi="Times New Roman" w:cs="Times New Roman"/>
                <w:bCs/>
                <w:sz w:val="20"/>
                <w:szCs w:val="20"/>
              </w:rPr>
              <w:t>relacja J.U. Niemcewicza</w:t>
            </w:r>
          </w:p>
          <w:p w14:paraId="1D97C6F4" w14:textId="1B9E5AF5" w:rsidR="00B2008E" w:rsidRDefault="00825895" w:rsidP="00B2008E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B200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ilustracja Juliusza Kossaka </w:t>
            </w:r>
            <w:r w:rsidR="00B2008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Pieśń Legionów.</w:t>
            </w:r>
          </w:p>
          <w:p w14:paraId="62B83A82" w14:textId="77777777" w:rsidR="00B2008E" w:rsidRDefault="00B2008E" w:rsidP="00B2008E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4ECB665F" w14:textId="7B428711" w:rsidR="00B2008E" w:rsidRPr="00C20407" w:rsidRDefault="00C20407" w:rsidP="000E14C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407">
              <w:rPr>
                <w:rFonts w:ascii="Times New Roman" w:hAnsi="Times New Roman" w:cs="Times New Roman"/>
                <w:b/>
                <w:sz w:val="20"/>
                <w:szCs w:val="20"/>
              </w:rPr>
              <w:t>Klucze do obrazów</w:t>
            </w:r>
          </w:p>
          <w:p w14:paraId="0222296B" w14:textId="0BB78FCA" w:rsidR="00D12105" w:rsidRDefault="00C20407" w:rsidP="00C20407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film i karta pracy: Jan Matejko, </w:t>
            </w:r>
            <w:r w:rsidRPr="00C204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Rejtan – upadek Polski</w:t>
            </w:r>
            <w:r w:rsidRPr="00C20407">
              <w:rPr>
                <w:rFonts w:ascii="Times New Roman" w:hAnsi="Times New Roman" w:cs="Times New Roman"/>
                <w:bCs/>
                <w:sz w:val="20"/>
                <w:szCs w:val="20"/>
              </w:rPr>
              <w:t>, 1866 r.</w:t>
            </w:r>
          </w:p>
          <w:p w14:paraId="666541DA" w14:textId="77777777" w:rsidR="0031319A" w:rsidRDefault="0031319A" w:rsidP="000E14CE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09F15E" w14:textId="5A0342AF" w:rsidR="00B453BC" w:rsidRPr="00952585" w:rsidDel="007E3DCB" w:rsidRDefault="00952585" w:rsidP="00952585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5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3C047273" w14:textId="77777777" w:rsidR="00BF425D" w:rsidRDefault="00824D1A" w:rsidP="00F452AA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F452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ykl 5 scenariuszy do lektury </w:t>
            </w:r>
            <w:r w:rsidR="00F452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Powrót posła</w:t>
            </w:r>
            <w:r w:rsidR="00F452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AF9EDC6" w14:textId="11A7749B" w:rsidR="00F452AA" w:rsidRPr="008B69EF" w:rsidDel="007E3DCB" w:rsidRDefault="00F452AA" w:rsidP="00F452AA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J.U. Niemcewicza</w:t>
            </w:r>
          </w:p>
          <w:p w14:paraId="12B5525F" w14:textId="77777777" w:rsidR="00824D1A" w:rsidRDefault="00824D1A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E3F90C" w14:textId="77777777" w:rsidR="0006297F" w:rsidRDefault="0006297F" w:rsidP="0006297F">
            <w:pPr>
              <w:pStyle w:val="Standard"/>
              <w:rPr>
                <w:rFonts w:ascii="Times New Roman" w:hAnsi="Times New Roman"/>
                <w:b/>
                <w:sz w:val="20"/>
                <w:szCs w:val="20"/>
              </w:rPr>
            </w:pPr>
            <w:r w:rsidRPr="00BF26EA">
              <w:rPr>
                <w:rFonts w:ascii="Times New Roman" w:hAnsi="Times New Roman"/>
                <w:b/>
                <w:sz w:val="20"/>
                <w:szCs w:val="20"/>
              </w:rPr>
              <w:t>Sprawdziany do lektur</w:t>
            </w:r>
          </w:p>
          <w:p w14:paraId="2180340F" w14:textId="77777777" w:rsidR="00BF425D" w:rsidRDefault="0006297F" w:rsidP="0006297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sprawdzian po omawianiu; w dwóch grupach </w:t>
            </w:r>
          </w:p>
          <w:p w14:paraId="5FEE6B82" w14:textId="4895F5D3" w:rsidR="0006297F" w:rsidRDefault="0006297F" w:rsidP="0006297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BF42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kluczem odpowiedzi</w:t>
            </w:r>
          </w:p>
          <w:p w14:paraId="70AAA9D4" w14:textId="77777777" w:rsidR="00824D1A" w:rsidRDefault="00824D1A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42219A" w14:textId="77777777" w:rsidR="00824D1A" w:rsidRDefault="00824D1A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029800" w14:textId="77777777" w:rsidR="00BF425D" w:rsidRDefault="00BF425D" w:rsidP="009830F2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A9095D" w14:textId="77777777" w:rsidR="00804178" w:rsidRDefault="00804178" w:rsidP="009830F2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F604A6" w14:textId="60311514" w:rsidR="009830F2" w:rsidRPr="00B2008E" w:rsidRDefault="009830F2" w:rsidP="009830F2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71630EDE" w14:textId="62A73C1B" w:rsidR="009830F2" w:rsidRPr="009830F2" w:rsidRDefault="009830F2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830F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Elegancja</w:t>
            </w:r>
            <w:r w:rsidR="00EF62E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i</w:t>
            </w:r>
            <w:r w:rsidRPr="009830F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wdzięk</w:t>
            </w:r>
          </w:p>
          <w:p w14:paraId="3988290F" w14:textId="77B7E02C" w:rsidR="00B453BC" w:rsidRDefault="009830F2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453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wiersz Stanisław Trembeckiego </w:t>
            </w:r>
            <w:r w:rsidR="00B453B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Powązki. Idylla</w:t>
            </w:r>
            <w:r w:rsidR="00AF000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lukami</w:t>
            </w:r>
            <w:r w:rsidR="00B453B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14:paraId="44B9BF5C" w14:textId="77777777" w:rsidR="00EF62EF" w:rsidRDefault="00EF62EF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EF0750" w14:textId="77777777" w:rsidR="00EF62EF" w:rsidRDefault="00EF62EF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F84835" w14:textId="77777777" w:rsidR="00EF62EF" w:rsidRDefault="00EF62EF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1FB6BF" w14:textId="77777777" w:rsidR="00280693" w:rsidRDefault="00280693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B29E92" w14:textId="77777777" w:rsidR="00280693" w:rsidRDefault="00280693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1FFF3A" w14:textId="77777777" w:rsidR="00AF000B" w:rsidRDefault="00AF000B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7A1111" w14:textId="77777777" w:rsidR="00280693" w:rsidRDefault="00280693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EDA4B2" w14:textId="77777777" w:rsidR="00280693" w:rsidRDefault="00280693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989492" w14:textId="77777777" w:rsidR="00280693" w:rsidRDefault="00280693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ADAB66" w14:textId="1995517B" w:rsidR="00280693" w:rsidRDefault="00280693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4FF6B8F3" w14:textId="529AE1BB" w:rsidR="00EF62EF" w:rsidRPr="00817DF5" w:rsidRDefault="00817DF5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17DF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Sentymentalizm</w:t>
            </w:r>
          </w:p>
          <w:p w14:paraId="379BF200" w14:textId="05F58188" w:rsidR="00B453BC" w:rsidRDefault="00817DF5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453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tekst artykułu Roberta Siewiorka </w:t>
            </w:r>
            <w:r w:rsidR="00B453B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Cz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y generacja txt zamęczy język?</w:t>
            </w:r>
          </w:p>
          <w:p w14:paraId="0B3120F6" w14:textId="77777777" w:rsidR="00153941" w:rsidRDefault="00153941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D808D5" w14:textId="77777777" w:rsidR="00153941" w:rsidRDefault="00153941" w:rsidP="00153941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7D7B456" w14:textId="77777777" w:rsidR="00153941" w:rsidRPr="00817DF5" w:rsidRDefault="00153941" w:rsidP="00153941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17DF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Sentymentalizm</w:t>
            </w:r>
          </w:p>
          <w:p w14:paraId="76CA2D78" w14:textId="3A8F4F07" w:rsidR="00153941" w:rsidRDefault="00153941" w:rsidP="00153941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tabela porównująca klasycyzm z sentymen</w:t>
            </w:r>
            <w:r w:rsidR="00AF000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talizmem </w:t>
            </w:r>
          </w:p>
          <w:p w14:paraId="54AF3D85" w14:textId="77777777" w:rsidR="00153941" w:rsidRDefault="00153941" w:rsidP="00B453BC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06205" w14:textId="547207FC" w:rsidR="006322ED" w:rsidRPr="00804178" w:rsidRDefault="00165135" w:rsidP="00B453BC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SłuchApka</w:t>
            </w:r>
          </w:p>
          <w:p w14:paraId="76FEA5ED" w14:textId="6924B977" w:rsidR="00153941" w:rsidRPr="00804178" w:rsidRDefault="00153941" w:rsidP="00B453BC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Franciszek Karpiński, </w:t>
            </w:r>
            <w:r w:rsidRPr="00804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Laura i Filon</w:t>
            </w: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, s. [308]</w:t>
            </w:r>
          </w:p>
          <w:p w14:paraId="42E13FD0" w14:textId="71D79478" w:rsidR="00B453BC" w:rsidRPr="00804178" w:rsidRDefault="00EF299A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Maria</w:t>
            </w:r>
            <w:r w:rsidR="00B453BC"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Pawlikowsk</w:t>
            </w: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B453BC"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-Jasnorzewsk</w:t>
            </w: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B453BC"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53BC" w:rsidRPr="00804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Laura i Filon</w:t>
            </w: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453BC" w:rsidRPr="00804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B453BC"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>s.</w:t>
            </w:r>
            <w:r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53BC" w:rsidRPr="008041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[311] </w:t>
            </w:r>
          </w:p>
          <w:p w14:paraId="5659E195" w14:textId="77777777" w:rsidR="00B453BC" w:rsidRDefault="00B453BC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79B236" w14:textId="77777777" w:rsidR="00B453BC" w:rsidRDefault="00B453BC" w:rsidP="00B453BC">
            <w:pPr>
              <w:pStyle w:val="Standard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14:paraId="66B69E9A" w14:textId="77777777" w:rsidR="00B453BC" w:rsidRDefault="00B453BC" w:rsidP="00B453BC">
            <w:pPr>
              <w:pStyle w:val="Standard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14:paraId="45D5C3A9" w14:textId="77777777" w:rsidR="00FD3C55" w:rsidRDefault="00FD3C55" w:rsidP="00B453BC">
            <w:pPr>
              <w:pStyle w:val="Standard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14:paraId="39D905A2" w14:textId="77777777" w:rsidR="00804178" w:rsidRDefault="00804178" w:rsidP="00B453BC">
            <w:pPr>
              <w:pStyle w:val="Standard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14:paraId="7A087423" w14:textId="77777777" w:rsidR="00FD3C55" w:rsidRDefault="00FD3C55" w:rsidP="00B453BC">
            <w:pPr>
              <w:pStyle w:val="Standard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14:paraId="44D3EA92" w14:textId="77777777" w:rsidR="00D85C34" w:rsidRDefault="00D85C34" w:rsidP="00B453BC">
            <w:pPr>
              <w:pStyle w:val="Standard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14:paraId="10DAB098" w14:textId="77777777" w:rsidR="00D85C34" w:rsidRDefault="00D85C34" w:rsidP="00B453BC">
            <w:pPr>
              <w:pStyle w:val="Standard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14:paraId="3C6BEFD0" w14:textId="77777777" w:rsidR="00FD3C55" w:rsidRDefault="00FD3C55" w:rsidP="00D31DBA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14:paraId="1F937815" w14:textId="77777777" w:rsidR="00D31DBA" w:rsidRDefault="00D31DBA" w:rsidP="00D31DB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29C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2D75E9B4" w14:textId="00050C6D" w:rsidR="00D31DBA" w:rsidRPr="00D31DBA" w:rsidRDefault="00D31DBA" w:rsidP="00D31DB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D31DB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W poszukiwaniu świata idealnego</w:t>
            </w:r>
          </w:p>
          <w:p w14:paraId="2B78A1B7" w14:textId="66020F56" w:rsidR="00B453BC" w:rsidRDefault="00D31DBA" w:rsidP="00D31DB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wzór tabeli z zad. 1, s. 318, do wydrukowania dla uczniów</w:t>
            </w:r>
          </w:p>
          <w:p w14:paraId="55CB2B18" w14:textId="77777777" w:rsidR="00D31DBA" w:rsidRDefault="00D31DBA" w:rsidP="00D31DBA">
            <w:pPr>
              <w:pStyle w:val="Standard"/>
              <w:shd w:val="clear" w:color="auto" w:fill="FFFF0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6E411454" w14:textId="77777777" w:rsidR="00D31DBA" w:rsidRDefault="00D31DBA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51B5C7D6" w14:textId="77777777" w:rsidR="00D31DBA" w:rsidRDefault="00D31DBA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45C0372E" w14:textId="77777777" w:rsidR="00D31DBA" w:rsidRDefault="00D31DBA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7A11C2C3" w14:textId="77777777" w:rsidR="00D31DBA" w:rsidRDefault="00D31DBA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669B7FE" w14:textId="77777777" w:rsidR="00D31DBA" w:rsidRDefault="00D31DBA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70C43634" w14:textId="77777777" w:rsidR="00D31DBA" w:rsidRDefault="00D31DBA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020A6A7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4FA61F85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3141CC4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25A050D0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2490B97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74E5309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2D43612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22B140D" w14:textId="77777777" w:rsidR="000D737F" w:rsidRDefault="000D737F" w:rsidP="00B453BC">
            <w:pPr>
              <w:pStyle w:val="Standard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7FD1B76C" w14:textId="28DD04B0" w:rsidR="000236AB" w:rsidRPr="001404D2" w:rsidRDefault="001404D2" w:rsidP="00B453BC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Sprawdziany do epok</w:t>
            </w:r>
          </w:p>
          <w:p w14:paraId="420996EC" w14:textId="5BEB7BF1" w:rsidR="001404D2" w:rsidRDefault="001404D2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Oświecenie</w:t>
            </w:r>
          </w:p>
          <w:p w14:paraId="2B76B2D5" w14:textId="77777777" w:rsidR="000236AB" w:rsidRDefault="000236AB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B74DF4" w14:textId="0B985820" w:rsidR="000236AB" w:rsidRDefault="001404D2" w:rsidP="00B453BC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0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Karty pracy do epok</w:t>
            </w:r>
          </w:p>
          <w:p w14:paraId="6ED1978F" w14:textId="77777777" w:rsidR="001404D2" w:rsidRDefault="00B453BC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Karta pracy 1</w:t>
            </w:r>
            <w:r w:rsidR="00140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(teoria)</w:t>
            </w:r>
          </w:p>
          <w:p w14:paraId="7BB0E660" w14:textId="77777777" w:rsidR="001404D2" w:rsidRDefault="00B453BC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Karta pracy 3 (Wolter)</w:t>
            </w:r>
          </w:p>
          <w:p w14:paraId="52B476D2" w14:textId="77777777" w:rsidR="001404D2" w:rsidRDefault="00B453BC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Karta pracy 5 (obrazy)</w:t>
            </w:r>
          </w:p>
          <w:p w14:paraId="4DE0C664" w14:textId="0B51FCE2" w:rsidR="00B453BC" w:rsidRPr="00B27581" w:rsidDel="007E3DCB" w:rsidRDefault="001404D2" w:rsidP="00B453B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Karta pracy 6 (krzyżówka)</w:t>
            </w:r>
          </w:p>
          <w:p w14:paraId="4327CD29" w14:textId="77777777" w:rsidR="00B453BC" w:rsidRDefault="00B453BC" w:rsidP="00B453BC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68F667C6" w14:textId="52B163AF" w:rsidR="00B453BC" w:rsidRPr="001404D2" w:rsidRDefault="001404D2" w:rsidP="00B453BC">
            <w:pPr>
              <w:pStyle w:val="Standard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04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Toposy</w:t>
            </w:r>
          </w:p>
          <w:p w14:paraId="4FF7F484" w14:textId="77777777" w:rsidR="00B453BC" w:rsidRDefault="00B453BC" w:rsidP="00B453BC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39B8F10" w14:textId="06EF63BF" w:rsidR="00B453BC" w:rsidRDefault="00B453BC" w:rsidP="000236AB">
            <w:pPr>
              <w:pStyle w:val="Standard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C4490" w14:textId="40B31C02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i </w:t>
            </w:r>
            <w:r w:rsidR="005121A4">
              <w:rPr>
                <w:rFonts w:ascii="Times New Roman" w:hAnsi="Times New Roman" w:cs="Times New Roman"/>
                <w:sz w:val="20"/>
                <w:szCs w:val="20"/>
              </w:rPr>
              <w:t> 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ulturowe. Czytanie utwo</w:t>
            </w:r>
            <w:r w:rsidR="00AF40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rów literackich</w:t>
            </w:r>
          </w:p>
          <w:p w14:paraId="046F1A83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8D108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7F7A6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469A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711E6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68EA7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B7E4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91D7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B979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2B14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8BB1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DBB85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F9B35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21B70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39A0F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A33C0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021CB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D48C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EDB9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AA76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46D15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9C2F3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8DC16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022EA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84C90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E1D2F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26AFF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F60B8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E79D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5F969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E2129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B110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8883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F786F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BFFEE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643D9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5B55F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BD9A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A855B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AE727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276A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E699E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6856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974D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38E68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AF7C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FAE5B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0D3F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F9A31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B3B3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C938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3E845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29D8B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2CEB7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0791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C0B49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9BF8C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6110A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8626E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4FFD6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7818A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1924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687E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7E94E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E2701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511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3BA3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B095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83FA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0EAF5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28A60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368C1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692D3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B72E9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40858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0FE8D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224E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E051C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6EB8C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734BF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F69E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E15E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A78EF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E5000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FEE7C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CE6C3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D86E7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D315E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BE11A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7895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BF7C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CE009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B9E33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0D7B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FF1AE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75928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42F2B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26414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63CD6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8DB52" w14:textId="457738C9" w:rsidR="007E3DCB" w:rsidRDefault="007E3DCB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podstawy periodyzacji litera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tury, sytuuje utwory literackie w po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okresach: starożytność, średniowiecze, renesans, barok, oświecenie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</w:p>
          <w:p w14:paraId="6412C31C" w14:textId="292557FC" w:rsidR="007E3DCB" w:rsidRPr="00514910" w:rsidRDefault="007E3DCB" w:rsidP="000E14CE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rozróżnia gatunki epickie, liryczne, dramatyczne i synkretyczne, w tym: gatunki poznane w szkole podstawowej oraz epos, odę, tragedię antyczną, psalm, satyrę, balladę, dramat romantyczny, a także odmiany powieści i dramatu, wymienia ich podstawowe cechy gatunkowe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  <w:p w14:paraId="3ED3FFC9" w14:textId="5B050B74" w:rsidR="007E3DCB" w:rsidRDefault="005D7F00" w:rsidP="00514910">
            <w:pPr>
              <w:pStyle w:val="Textbody"/>
              <w:numPr>
                <w:ilvl w:val="0"/>
                <w:numId w:val="2"/>
              </w:numPr>
              <w:spacing w:after="0"/>
              <w:rPr>
                <w:rFonts w:hint="eastAsia"/>
              </w:rPr>
            </w:pPr>
            <w:r w:rsidRPr="005149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w tekście literackim środki wyrazu artystycznego poznane w szkole podstawowej oraz środki znaczeniowe: oksymoron, peryfrazę, hiperbolę; leksykalne, w tym frazeologizmy; składniowe: antytezę, paralelizm, wyliczenie; wersyfikacyjne, w tym przerzutnię; określa ich funkcje </w:t>
            </w:r>
            <w:r w:rsidR="007E3DCB" w:rsidRPr="005149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I.1.4</w:t>
            </w:r>
          </w:p>
          <w:p w14:paraId="66088A19" w14:textId="33129CB0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treści alegoryczne i symbo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liczne utworu literackiego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I.1.5</w:t>
            </w:r>
          </w:p>
          <w:p w14:paraId="70A6D73E" w14:textId="01879330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w tekstach literackich: ironię i autoironię, komizm, tragizm, humor, patos</w:t>
            </w:r>
            <w:r w:rsidR="00B11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1E6E">
              <w:rPr>
                <w:rFonts w:ascii="Times New Roman" w:hAnsi="Times New Roman"/>
                <w:color w:val="000000"/>
                <w:sz w:val="20"/>
                <w:szCs w:val="20"/>
              </w:rPr>
              <w:t>i groteskę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określa ich funkcje w</w:t>
            </w:r>
            <w:r w:rsidR="002B7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tekście i rozumie wartościujący charakter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I.1.6</w:t>
            </w:r>
          </w:p>
          <w:p w14:paraId="4B9C5085" w14:textId="6B955102" w:rsidR="007E3DCB" w:rsidRDefault="007E3DCB" w:rsidP="000E14CE">
            <w:pPr>
              <w:pStyle w:val="Standard"/>
              <w:numPr>
                <w:ilvl w:val="0"/>
                <w:numId w:val="2"/>
              </w:num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wykazuje się znajomością i zrozumie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niem treści utworów wskazanych w</w:t>
            </w:r>
            <w:r w:rsidR="002B7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stawie programowej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I.1.</w:t>
            </w:r>
            <w:r w:rsidR="00E754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  <w:p w14:paraId="46C9E6D7" w14:textId="017BC91B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tematykę i problematykę poznanych tekstów oraz </w:t>
            </w:r>
            <w:r w:rsidR="005E3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z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programami epoki literackiej, zjawi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skami społecznymi, historycznymi, egzyste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ncjalnymi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estetycznymi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</w:t>
            </w:r>
            <w:r w:rsidR="005E3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  <w:p w14:paraId="4AA9AEDB" w14:textId="04DEB9E0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 pojęcie motywu literackiego i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toposu, rozpoznaje podstawowe moty</w:t>
            </w:r>
            <w:r w:rsidR="002B7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 i toposy oraz dostrzega żywotność motywów biblijnych i antycznych w</w:t>
            </w:r>
            <w:r w:rsidR="002B7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utworach literackich; określa ich rolę w tworzeniu znaczeń uniwersalnych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3930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AA5DED9" w14:textId="6F8D682B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porównuje utwory literackie lub ich fragmenty, dostrzega kontynuacje i</w:t>
            </w:r>
            <w:r w:rsidR="003F59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w porównywanych utwo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rach, określa cechy wspólne i różne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14:paraId="78631C1F" w14:textId="63549B05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przedstawia propozycję interpretacji utworu, wskazuje w tekście miejsca, które mogą stanowić argumenty na poparcie propozycji interpretacyj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nej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1D2F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14:paraId="0D3AC3AE" w14:textId="3FCBFA90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wykorzystuje w interpretacji utworów literackich potrzebne konteksty, szczególnie kontekst historyczno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racki, historyczny, polityczny, kultu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rowy, filozoficzny, biograficzny, mitolo</w:t>
            </w:r>
            <w:r w:rsidR="00F84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giczny, biblijny, egzystencjalny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7477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14:paraId="2271ABC6" w14:textId="0F5847CC" w:rsidR="007E3DCB" w:rsidRDefault="007E3DCB" w:rsidP="000E14CE">
            <w:pPr>
              <w:pStyle w:val="Textbody"/>
              <w:numPr>
                <w:ilvl w:val="0"/>
                <w:numId w:val="2"/>
              </w:num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obecne w utworach literac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kich wartości uniwersalne i narodowe; określa ich rolę i związek z problema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tyką utworu oraz znaczenie dla budo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wania własnego systemu wartości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I.1.1</w:t>
            </w:r>
            <w:r w:rsidR="0090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7A24B" w14:textId="0B508E64" w:rsidR="007E3DCB" w:rsidRDefault="009B4403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najważniejsze </w:t>
            </w:r>
            <w:r w:rsidR="007E3DCB">
              <w:rPr>
                <w:rFonts w:ascii="Times New Roman" w:hAnsi="Times New Roman" w:cs="Times New Roman"/>
                <w:bCs/>
                <w:sz w:val="20"/>
                <w:szCs w:val="20"/>
              </w:rPr>
              <w:t>informacje o epo</w:t>
            </w:r>
            <w:r w:rsidR="00DE688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="007E3DCB">
              <w:rPr>
                <w:rFonts w:ascii="Times New Roman" w:hAnsi="Times New Roman" w:cs="Times New Roman"/>
                <w:bCs/>
                <w:sz w:val="20"/>
                <w:szCs w:val="20"/>
              </w:rPr>
              <w:t>ce oświecenia</w:t>
            </w:r>
          </w:p>
          <w:p w14:paraId="547A0F81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 nazwę epoki</w:t>
            </w:r>
          </w:p>
          <w:p w14:paraId="69B1B63B" w14:textId="26274C9F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 terminy: racjonalizm, empi</w:t>
            </w:r>
            <w:r w:rsidR="00F844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ryzm, deizm, ateizm, libertynizm</w:t>
            </w:r>
          </w:p>
          <w:p w14:paraId="61A8E4A0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przedstawia krótko najwybitniejszych filozofów epoki (Kartezjusz, Locke, Kant)</w:t>
            </w:r>
          </w:p>
          <w:p w14:paraId="2757BD3F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czym była </w:t>
            </w:r>
            <w:r w:rsidRPr="00F8445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Wielka Encyklopedia Francuska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wymienia najważniejszych jej twórców</w:t>
            </w:r>
          </w:p>
          <w:p w14:paraId="6C03DBAC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kontekst historyczny epoki</w:t>
            </w:r>
          </w:p>
          <w:p w14:paraId="6B0F41C1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wyjaśnia termin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oświecenie</w:t>
            </w:r>
          </w:p>
          <w:p w14:paraId="435A7516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ramy czasowe i tło historyczne epoki (w Europie i w Polsce)</w:t>
            </w:r>
          </w:p>
          <w:p w14:paraId="004A9D18" w14:textId="5EF8EE1B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najważniejsze kierunki pol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B4403">
              <w:rPr>
                <w:rFonts w:ascii="Times New Roman" w:hAnsi="Times New Roman" w:cs="Times New Roman"/>
                <w:sz w:val="20"/>
                <w:szCs w:val="20"/>
              </w:rPr>
              <w:t xml:space="preserve">skich reform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czasów stanisławow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skich</w:t>
            </w:r>
          </w:p>
          <w:p w14:paraId="49795BDD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omawia główne osiągnięcia kultury polskiego oświecenia</w:t>
            </w:r>
          </w:p>
          <w:p w14:paraId="4FC60554" w14:textId="7B8B57E1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najważniejszych twórców polskich 2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poł. XVIII w.</w:t>
            </w:r>
          </w:p>
          <w:p w14:paraId="7AC739C9" w14:textId="11A1585A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 ze zrozumieniem tekst popularno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naukowy i odpowiada na pytania do tekstu</w:t>
            </w:r>
          </w:p>
          <w:p w14:paraId="4800BECB" w14:textId="26EE4C70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czym jest klasycyzm epoki oświe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cenia; dostrzega jego związek z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filozofią racjonalizmu</w:t>
            </w:r>
          </w:p>
          <w:p w14:paraId="5FA44570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wyjaśnia koncepcję czystej karty Johna Locke’a</w:t>
            </w:r>
          </w:p>
          <w:p w14:paraId="3C08D5C5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wyjaśnia, jak wg Locke’a powstaje wiedza</w:t>
            </w:r>
          </w:p>
          <w:p w14:paraId="39FDB89D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podaje definicję oświecenia wg Immanuela Kanta</w:t>
            </w:r>
          </w:p>
          <w:p w14:paraId="55A034E7" w14:textId="74CA2CBD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wyjaśnia, co to jest niepełnoletność wg Kanta i jak filozof rozwija swoją teorię na jej temat</w:t>
            </w:r>
          </w:p>
          <w:p w14:paraId="7E1A61E6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analizuje i interpretuje wiersz Czesława Miłosza</w:t>
            </w:r>
          </w:p>
          <w:p w14:paraId="552AA88B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wskazuje nawiązania wiersza Miłosza do idei oświeceniowych</w:t>
            </w:r>
          </w:p>
          <w:p w14:paraId="6090BD3A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interpretuje wiersz Adama Naruszewicza jako pochwałę rozumu ludzkiego</w:t>
            </w:r>
          </w:p>
          <w:p w14:paraId="2BB84705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wierszu Naruszewicza i malarstwie epoki odnajduje kult rozumu ludzkiego, wiedzy i wynalazków</w:t>
            </w:r>
          </w:p>
          <w:p w14:paraId="57894256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podstawie wiersza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Balon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przedstawia cechy ody</w:t>
            </w:r>
          </w:p>
          <w:p w14:paraId="47C2CDEF" w14:textId="64D02C61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</w:t>
            </w:r>
            <w:r w:rsidR="00F84456">
              <w:rPr>
                <w:rFonts w:ascii="Times New Roman" w:hAnsi="Times New Roman" w:cs="Times New Roman"/>
                <w:bCs/>
                <w:sz w:val="20"/>
                <w:szCs w:val="20"/>
              </w:rPr>
              <w:t>yfrazę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jako 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t>środek typowy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stylu klasycystycznego</w:t>
            </w:r>
          </w:p>
          <w:p w14:paraId="17632ADC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klasycyzm jako główny nurt artystyczny i myślowy oświecenia (obok sentymentalizmu i rokoka)</w:t>
            </w:r>
          </w:p>
          <w:p w14:paraId="526FF603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opowiada treść satyry</w:t>
            </w:r>
          </w:p>
          <w:p w14:paraId="2C3DC4DB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jej tematykę i problematykę</w:t>
            </w:r>
          </w:p>
          <w:p w14:paraId="58B5D163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sposoby portretowania postaci</w:t>
            </w:r>
          </w:p>
          <w:p w14:paraId="522E95E9" w14:textId="4340E156" w:rsidR="007E3DCB" w:rsidRDefault="007E3DCB" w:rsidP="0028308D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co zostało ośmieszone i skryty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wane w czytanym utworze</w:t>
            </w:r>
          </w:p>
          <w:p w14:paraId="6039E867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rozpoznaje w czytanej satyrze komizm, sarkazm i ironię (cytuje właściwe fragmenty)</w:t>
            </w:r>
          </w:p>
          <w:p w14:paraId="2895B2AD" w14:textId="760F15A9" w:rsidR="007E3DCB" w:rsidRDefault="007E3DCB" w:rsidP="0028308D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satyrę jako gatunek literacki (na konkretnych przykładach) i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jako konwencję estetyczną</w:t>
            </w:r>
          </w:p>
          <w:p w14:paraId="11F468F9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 dydaktyczno-moralizatorski charakter utworu</w:t>
            </w:r>
          </w:p>
          <w:p w14:paraId="686BCEEE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i interpretuje utwór Wojciecha Młynarskiego</w:t>
            </w:r>
          </w:p>
          <w:p w14:paraId="0AEE5C54" w14:textId="225DBB0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nawiązanie utworu Młynar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skiego do oświeceniowych satyr</w:t>
            </w:r>
          </w:p>
          <w:p w14:paraId="7558AA26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puentę utworu Młynarskiego</w:t>
            </w:r>
          </w:p>
          <w:p w14:paraId="65847760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jakie cechy Polaków wyśmiewa autor</w:t>
            </w:r>
          </w:p>
          <w:p w14:paraId="25E49C95" w14:textId="6DF80121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przebieg wydarzeń ukaza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nych w utworze</w:t>
            </w:r>
          </w:p>
          <w:p w14:paraId="4E57B986" w14:textId="5FAD0394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charakteryzuje bohaterów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Skąpca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lie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</w:p>
          <w:p w14:paraId="167528C4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Skąpca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Moliera jako satyrę społeczną</w:t>
            </w:r>
          </w:p>
          <w:p w14:paraId="27A9ADF0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cechy komedii</w:t>
            </w:r>
          </w:p>
          <w:p w14:paraId="338295A6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definiuje komizm</w:t>
            </w:r>
          </w:p>
          <w:p w14:paraId="33B3C364" w14:textId="4385547F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interpretuje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Skąpca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Moliera jako kome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dię charakterów, odkrywając jedno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cześnie gorzką wymowę utworu</w:t>
            </w:r>
          </w:p>
          <w:p w14:paraId="633FCE95" w14:textId="51734EE5" w:rsidR="007E3DCB" w:rsidRPr="00910DA6" w:rsidRDefault="007E3DCB" w:rsidP="00910DA6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środki artystyczne tworzące portrety bohaterów (np. karykaturę, wy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olbrzymienie, środki tworzące komizm)</w:t>
            </w:r>
          </w:p>
          <w:p w14:paraId="21E51B0C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 uniwersalna wymowa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Skąpca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Moliera</w:t>
            </w:r>
          </w:p>
          <w:p w14:paraId="6D4B6AEE" w14:textId="0B16F840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najważniejsze polskie czaso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sma oświeceniowe</w:t>
            </w:r>
          </w:p>
          <w:p w14:paraId="015228EC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tematykę oświeceniowych wypowiedzi publicystycznych</w:t>
            </w:r>
          </w:p>
          <w:p w14:paraId="47F88DF9" w14:textId="0F7E4CD5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propozycje zmian ustroju pań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stwa, które postulowali oświeceniowi publicyści</w:t>
            </w:r>
          </w:p>
          <w:p w14:paraId="256B51B1" w14:textId="3B7C785F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określa, jakie reformy dotyczące miesz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czan i chłopów proponowali oświece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niowi publicyści</w:t>
            </w:r>
          </w:p>
          <w:p w14:paraId="2129B624" w14:textId="3122B52C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środki językowe, którymi pu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blicyści oddziaływali na odbiorcę</w:t>
            </w:r>
          </w:p>
          <w:p w14:paraId="583D3774" w14:textId="1CF34A46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podaje najważniejsze informacje o</w:t>
            </w:r>
            <w:r w:rsidR="004B1E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utwo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 Juliana Ursyna Niemcewicza</w:t>
            </w:r>
          </w:p>
          <w:p w14:paraId="3F8535B5" w14:textId="1B8D189A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utwór Niemcewicza jako kome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dię polityczną</w:t>
            </w:r>
          </w:p>
          <w:p w14:paraId="746A2F0D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i charakteryzuje bohaterów utworu</w:t>
            </w:r>
          </w:p>
          <w:p w14:paraId="289BFECF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przyporządkowuje bohaterów utworu Niemcewicza do określonych stronnictw politycznych</w:t>
            </w:r>
          </w:p>
          <w:p w14:paraId="038B130F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lirykę patriotyczną okresu oświecenia</w:t>
            </w:r>
          </w:p>
          <w:p w14:paraId="0966E159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analizuje i interpretuje wiersze: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Żale Sarmaty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Franciszka Karpińskiego oraz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Hymn do miłości ojczyzny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Ignacego Krasickiego</w:t>
            </w:r>
          </w:p>
          <w:p w14:paraId="4ADFBDF7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znajduje w wierszu Karpińskiego aluzje do wydarzeń historycznych związanych z upadkiem Polski</w:t>
            </w:r>
          </w:p>
          <w:p w14:paraId="04879423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porównuje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Żale Sarmaty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fragmentem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Pieśni Legionów Polskich we Włoszech</w:t>
            </w:r>
          </w:p>
          <w:p w14:paraId="604AA94D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rokoko</w:t>
            </w:r>
          </w:p>
          <w:p w14:paraId="2B4DDDB8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z jaką sferą życia związane było rokoko</w:t>
            </w:r>
          </w:p>
          <w:p w14:paraId="653FA127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cechy rokoko</w:t>
            </w:r>
          </w:p>
          <w:p w14:paraId="55162FAE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interpretuje tytuł wiersza Stanisława Trembeckiego</w:t>
            </w:r>
          </w:p>
          <w:p w14:paraId="4F30103C" w14:textId="234893D8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wyjaśnia, jakie korzyści czerpie czło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wiek z przebywania na łonie natury</w:t>
            </w:r>
          </w:p>
          <w:p w14:paraId="01EBA877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język utworu</w:t>
            </w:r>
          </w:p>
          <w:p w14:paraId="48AA8877" w14:textId="46C8FDE0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porównuje obraz Fragonarda z</w:t>
            </w:r>
            <w:r w:rsidR="003131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instalacją Shonibare’a</w:t>
            </w:r>
          </w:p>
          <w:p w14:paraId="6E5F6304" w14:textId="04C122D2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dokonuje własnej interpretacji obrazu i</w:t>
            </w:r>
            <w:r w:rsidR="003131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instalacji</w:t>
            </w:r>
          </w:p>
          <w:p w14:paraId="5C667920" w14:textId="1203F5DD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cechy literatury sentymental</w:t>
            </w:r>
            <w:r w:rsidR="00F8445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nej</w:t>
            </w:r>
          </w:p>
          <w:p w14:paraId="3AD8897D" w14:textId="19FE3525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charakteryzuje sentymentalizm w</w:t>
            </w:r>
            <w:r w:rsidR="003131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201F4E7D" w14:textId="77777777" w:rsidR="007E3DCB" w:rsidRPr="00804178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 xml:space="preserve">dokonuje analizy i interpretacji wiersza </w:t>
            </w:r>
            <w:r w:rsidRPr="00804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 Justyny. Tęskność na wiosnę</w:t>
            </w:r>
          </w:p>
          <w:p w14:paraId="6C12CF39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dokonuje analizy i interpretacji wiersza Kniaźnina</w:t>
            </w:r>
          </w:p>
          <w:p w14:paraId="28A4B84B" w14:textId="037E6C39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porównuje sposób wyrażania uczuć w</w:t>
            </w:r>
            <w:r w:rsidR="003131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obu utworach</w:t>
            </w:r>
          </w:p>
          <w:p w14:paraId="523ECF04" w14:textId="3BD0969E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w utworach cechy sentymen</w:t>
            </w:r>
            <w:r w:rsidR="00500E9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tali</w:t>
            </w:r>
            <w:r w:rsidR="00500E9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zmu</w:t>
            </w:r>
          </w:p>
          <w:p w14:paraId="4E98A804" w14:textId="4476660A" w:rsidR="007E3DCB" w:rsidRPr="00804178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>swoimi słowami przedstawia wydarze</w:t>
            </w:r>
            <w:r w:rsidR="00500E91" w:rsidRPr="0080417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 xml:space="preserve">nia z wiersza </w:t>
            </w:r>
            <w:r w:rsidRPr="008041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Laura i Filon</w:t>
            </w:r>
          </w:p>
          <w:p w14:paraId="517279F1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bohaterów lirycznych utworu</w:t>
            </w:r>
          </w:p>
          <w:p w14:paraId="2FBD003F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analizuje konstrukcję utworu</w:t>
            </w:r>
          </w:p>
          <w:p w14:paraId="452F986A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porównuje klasycyzm i sentymentalizm</w:t>
            </w:r>
          </w:p>
          <w:p w14:paraId="4DF6FF49" w14:textId="77777777" w:rsidR="007E3DCB" w:rsidRPr="00804178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>analizuje wiersze religijne Franciszka Karpińskiego</w:t>
            </w:r>
          </w:p>
          <w:p w14:paraId="17AC8497" w14:textId="0949767C" w:rsidR="007E3DCB" w:rsidRPr="00804178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 xml:space="preserve">określa sytuację liryczną w utworach oraz </w:t>
            </w:r>
            <w:r w:rsidR="00500E91" w:rsidRPr="00804178">
              <w:rPr>
                <w:rFonts w:ascii="Times New Roman" w:hAnsi="Times New Roman" w:cs="Times New Roman"/>
                <w:sz w:val="20"/>
                <w:szCs w:val="20"/>
              </w:rPr>
              <w:t>wyłaniającą się z nich kondycję człowieka w świecie</w:t>
            </w: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74C01" w14:textId="77777777" w:rsidR="007E3DCB" w:rsidRPr="00804178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>ustala, jaki obraz wyłania się z utworów Karpińskiego</w:t>
            </w:r>
          </w:p>
          <w:p w14:paraId="25DB9037" w14:textId="77777777" w:rsidR="007E3DCB" w:rsidRPr="00804178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178">
              <w:rPr>
                <w:rFonts w:ascii="Times New Roman" w:hAnsi="Times New Roman" w:cs="Times New Roman"/>
                <w:sz w:val="20"/>
                <w:szCs w:val="20"/>
              </w:rPr>
              <w:t>określa, na czym polega nawiązanie Marii Pawlikowskiej-Jasnorzewskiej do utworu Karpińskiego</w:t>
            </w:r>
          </w:p>
          <w:p w14:paraId="545E6732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wyjaśnia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utopia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 xml:space="preserve"> powiastka filozoficzna</w:t>
            </w:r>
          </w:p>
          <w:p w14:paraId="44A9C840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opisuje Eldorado jako krainę utopijną</w:t>
            </w:r>
          </w:p>
          <w:p w14:paraId="407405FC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udowadnia, że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Kandyd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jest powiastką filozoficzną</w:t>
            </w:r>
          </w:p>
          <w:p w14:paraId="3E165A01" w14:textId="21BD8CDD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charakteryzuje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Mikołaja Doświadczyń</w:t>
            </w:r>
            <w:r w:rsidR="000236AB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skiego przypadki</w:t>
            </w:r>
            <w:r w:rsidR="000236AB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jako pierwszą polską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powieść</w:t>
            </w:r>
          </w:p>
          <w:p w14:paraId="7A87C0CF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opisuje wyspę Nipu i zasady na niej panujące </w:t>
            </w:r>
          </w:p>
          <w:p w14:paraId="44FCCD58" w14:textId="728F6A4D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uzasadnia, że utwór Krasickiego ma cha</w:t>
            </w:r>
            <w:r w:rsidR="00500E91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rak</w:t>
            </w:r>
            <w:r w:rsidR="00500E91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ter dydaktyczny</w:t>
            </w:r>
          </w:p>
          <w:p w14:paraId="315E8475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porównuje wizję państwa u Platona, Morusa, Woltera i Krasickiego</w:t>
            </w:r>
          </w:p>
          <w:p w14:paraId="120C4E07" w14:textId="77777777" w:rsidR="007E3DCB" w:rsidRPr="009C2997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9C2997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przygotowuje się do dyskusji na temat roli utopii w życiu</w:t>
            </w:r>
          </w:p>
          <w:p w14:paraId="7D1A2DFE" w14:textId="77777777" w:rsidR="007E3DCB" w:rsidRPr="009C2997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9C2997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opisuje plakat Zalibarka</w:t>
            </w:r>
          </w:p>
          <w:p w14:paraId="7063661A" w14:textId="77777777" w:rsidR="007E3DCB" w:rsidRPr="009C2997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9C2997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interpretuje klepsydrę widoczną na plakacie</w:t>
            </w:r>
          </w:p>
          <w:p w14:paraId="3050E4F7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określa, na czym polega nawiązanie plakatu do oświecenia</w:t>
            </w:r>
          </w:p>
          <w:p w14:paraId="2A6C9267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wyjaśnia, jakie odczytanie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00"/>
              </w:rPr>
              <w:t>Kandyda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sugeruje plakat</w:t>
            </w:r>
          </w:p>
          <w:p w14:paraId="22393583" w14:textId="6A073EF5" w:rsidR="007E3DCB" w:rsidRPr="00B6583A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przypomina najważniejsze rzeczy doty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czące epoki oświecenia: ramy czasowe epoki, style, gatunki literackie, publi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stykę, próby reform, teatr, nurty filozo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ficzne oraz tematykę utworów oświeceniowych</w:t>
            </w:r>
          </w:p>
        </w:tc>
      </w:tr>
      <w:tr w:rsidR="007E3DCB" w14:paraId="2E4DD098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A6F19" w14:textId="04EFC46A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4650B64" w14:textId="77777777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2D82B" w14:textId="55B9F151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i </w:t>
            </w:r>
            <w:r w:rsidR="00F24AD0">
              <w:rPr>
                <w:rFonts w:ascii="Times New Roman" w:hAnsi="Times New Roman" w:cs="Times New Roman"/>
                <w:sz w:val="20"/>
                <w:szCs w:val="20"/>
              </w:rPr>
              <w:t> kulturowe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Odbiór tekstów kultury</w:t>
            </w:r>
          </w:p>
          <w:p w14:paraId="7F743642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2858D" w14:textId="670B6108" w:rsidR="007E3DCB" w:rsidRPr="009C2997" w:rsidRDefault="007E3DCB" w:rsidP="0028308D">
            <w:pPr>
              <w:pStyle w:val="Standard"/>
              <w:numPr>
                <w:ilvl w:val="0"/>
                <w:numId w:val="25"/>
              </w:numPr>
              <w:spacing w:after="140" w:line="276" w:lineRule="auto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charakteryzuje główne prądy filozo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ficz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 oraz określa ich wpływ na kulturę epoki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I.2.5</w:t>
            </w:r>
          </w:p>
          <w:p w14:paraId="00DA4A91" w14:textId="77777777" w:rsidR="007E3DCB" w:rsidRPr="009C2997" w:rsidRDefault="007E3DCB" w:rsidP="000E14CE">
            <w:pPr>
              <w:pStyle w:val="Standard"/>
              <w:spacing w:after="14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B5612" w14:textId="20BCFC73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klasycyzm, sentymentalizm i</w:t>
            </w:r>
            <w:r w:rsidR="00DD5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rokoko jako trzy główne nurty w</w:t>
            </w:r>
            <w:r w:rsidR="00DD5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kultu</w:t>
            </w:r>
            <w:r w:rsidR="00DE688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 i sztuce oświecenia</w:t>
            </w:r>
          </w:p>
          <w:p w14:paraId="1DD1CFA0" w14:textId="06889AEE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racjonalizm, deizm, ateizm i</w:t>
            </w:r>
            <w:r w:rsidR="00DD5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 prądy filozoficzne oświecenia</w:t>
            </w:r>
          </w:p>
          <w:p w14:paraId="1516FF53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 wpływ osiemnastowiecznych prądów filozoficznych na kulturę oświecenia</w:t>
            </w:r>
          </w:p>
        </w:tc>
      </w:tr>
      <w:tr w:rsidR="007E3DCB" w14:paraId="792E1101" w14:textId="77777777" w:rsidTr="00804178">
        <w:trPr>
          <w:trHeight w:val="1345"/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82EF5" w14:textId="77777777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E3E61BE" w14:textId="77777777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2DAC1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  <w:p w14:paraId="3556AA8B" w14:textId="63FA9F45" w:rsidR="00707119" w:rsidRDefault="00707119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972A8" w14:textId="77777777" w:rsidR="007E3DCB" w:rsidRPr="009C2997" w:rsidRDefault="007E3DCB" w:rsidP="0028308D">
            <w:pPr>
              <w:pStyle w:val="Standard"/>
              <w:numPr>
                <w:ilvl w:val="0"/>
                <w:numId w:val="25"/>
              </w:numPr>
              <w:spacing w:after="140" w:line="276" w:lineRule="auto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wyjaśnia, w jaki sposób użyte środki retoryczne (np. pytania retoryczne, wyliczenia, wykrzyknienia, paralelizmy, powtórzenia, apostrofy, przerzutnie, inwersje) oddziałują na odbiorcę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III.1.4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080E8" w14:textId="39CF7665" w:rsidR="007E3DCB" w:rsidRDefault="007E3DCB" w:rsidP="00DD5E19">
            <w:pPr>
              <w:pStyle w:val="TableContents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rozumie, w jaki sposób środki reto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rycz</w:t>
            </w:r>
            <w:r w:rsidR="00DE68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 oddziałują na odbiorcę i stosuje je w</w:t>
            </w:r>
            <w:r w:rsidR="00DD5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swoich wypowiedziach w określo</w:t>
            </w:r>
            <w:r w:rsidR="00CC3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nym celu</w:t>
            </w:r>
          </w:p>
        </w:tc>
      </w:tr>
      <w:tr w:rsidR="007E3DCB" w14:paraId="36CAF4F7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F5390" w14:textId="77777777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945B36C" w14:textId="77777777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74B5B" w14:textId="0CF1EC66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 Tworzenie wypowiedzi. Mówienie i</w:t>
            </w:r>
            <w:r w:rsidR="00F24A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pisanie</w:t>
            </w:r>
          </w:p>
          <w:p w14:paraId="2C32B0BC" w14:textId="77777777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2F700" w14:textId="46209661" w:rsidR="007E3DCB" w:rsidRPr="009C2997" w:rsidRDefault="007E3DCB" w:rsidP="0028308D">
            <w:pPr>
              <w:pStyle w:val="Standard"/>
              <w:numPr>
                <w:ilvl w:val="0"/>
                <w:numId w:val="25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zgodnie z normami formułuje pytania, odpowiedzi, oceny, redaguje informacje, uzasadnienia, komentarze, głos w dysku</w:t>
            </w:r>
            <w:r w:rsidR="00500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sji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III.2.4</w:t>
            </w:r>
          </w:p>
          <w:p w14:paraId="7FBA7CE5" w14:textId="154D6357" w:rsidR="007E3DCB" w:rsidRPr="009C2997" w:rsidRDefault="007E3DCB" w:rsidP="0028308D">
            <w:pPr>
              <w:pStyle w:val="Standard"/>
              <w:numPr>
                <w:ilvl w:val="0"/>
                <w:numId w:val="25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tworzy spójne wypowiedzi w następują</w:t>
            </w:r>
            <w:r w:rsidR="00500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cych formach gatunkowych: wypowiedź o charakterze argumentacyjnym, referat, definicja, notatka syntetyzująca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D451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30566719" w14:textId="54E8B1D5" w:rsidR="007E3DCB" w:rsidRPr="009C2997" w:rsidRDefault="007E3DCB" w:rsidP="0028308D">
            <w:pPr>
              <w:pStyle w:val="Standard"/>
              <w:numPr>
                <w:ilvl w:val="0"/>
                <w:numId w:val="25"/>
              </w:numPr>
              <w:spacing w:after="140" w:line="276" w:lineRule="auto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interpretacji przedstawia propozycję odczytania tekstu, formułuje argumenty na podstawie tekstu or</w:t>
            </w:r>
            <w:r w:rsidR="00D31D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 znanych kontekstów,</w:t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tym własnego doświad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nia, przeprowadza logiczny wywód służący uprawomocnieniu formułowa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nych sądów 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III.2.</w:t>
            </w:r>
            <w:r w:rsidR="004165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DFCB9" w14:textId="77777777" w:rsidR="007E3DCB" w:rsidRDefault="007E3DCB" w:rsidP="0028308D">
            <w:pPr>
              <w:pStyle w:val="TableContents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czytanego tekstu</w:t>
            </w:r>
          </w:p>
          <w:p w14:paraId="7C9552D1" w14:textId="77777777" w:rsidR="007E3DCB" w:rsidRDefault="007E3DCB" w:rsidP="0028308D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pytania do treści akapitów</w:t>
            </w:r>
          </w:p>
          <w:p w14:paraId="079727D2" w14:textId="77777777" w:rsidR="007E3DCB" w:rsidRDefault="007E3DCB" w:rsidP="0028308D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bierze udział w dyskusji, rzeczowo uzasadniając własne zdanie</w:t>
            </w:r>
          </w:p>
          <w:p w14:paraId="4CDF5B8F" w14:textId="571B782C" w:rsidR="007E3DCB" w:rsidRDefault="007E3DCB" w:rsidP="0028308D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opinie z uwzględnieniem za</w:t>
            </w:r>
            <w:r w:rsidR="00500E9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sad retoryki i świadomością funkcji tekstu</w:t>
            </w:r>
          </w:p>
          <w:p w14:paraId="2FC86699" w14:textId="77777777" w:rsidR="007E3DCB" w:rsidRDefault="007E3DCB" w:rsidP="0028308D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rozprawkę</w:t>
            </w:r>
          </w:p>
          <w:p w14:paraId="3614D9C5" w14:textId="77777777" w:rsidR="007E3DCB" w:rsidRDefault="007E3DCB" w:rsidP="0028308D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i wygłasza referat</w:t>
            </w:r>
          </w:p>
          <w:p w14:paraId="58F31A67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przygotowuje referat lub inną pracę samodzielną na wybrany temat dotyczący oświecenia</w:t>
            </w:r>
          </w:p>
          <w:p w14:paraId="0148D855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najważniejsze zasady tworzenia notatki encyklopedycznej</w:t>
            </w:r>
          </w:p>
          <w:p w14:paraId="629FF278" w14:textId="77777777" w:rsidR="007E3DCB" w:rsidRDefault="007E3DCB" w:rsidP="0028308D">
            <w:pPr>
              <w:pStyle w:val="Standar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redaguje notatkę encyklopedyczną na wskazany temat</w:t>
            </w:r>
          </w:p>
          <w:p w14:paraId="2D25CB46" w14:textId="77777777" w:rsidR="007E3DCB" w:rsidRDefault="007E3DCB" w:rsidP="0028308D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wygłasza wypowiedź argumentacyjną</w:t>
            </w:r>
          </w:p>
          <w:p w14:paraId="1DF40E07" w14:textId="77777777" w:rsidR="007E3DCB" w:rsidRDefault="007E3DCB" w:rsidP="0028308D">
            <w:pPr>
              <w:pStyle w:val="TableContents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wygłasza własną propozycję odczytania tekstu kultury i ją uzasadnia </w:t>
            </w:r>
          </w:p>
        </w:tc>
      </w:tr>
      <w:tr w:rsidR="007E3DCB" w14:paraId="1098FE87" w14:textId="77777777" w:rsidTr="005B653F">
        <w:trPr>
          <w:tblCellSpacing w:w="11" w:type="dxa"/>
        </w:trPr>
        <w:tc>
          <w:tcPr>
            <w:tcW w:w="1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7A14" w14:textId="77777777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496C1CA5" w14:textId="77777777" w:rsidR="007E3DCB" w:rsidRDefault="007E3DCB" w:rsidP="000E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3B571" w14:textId="1AD92A0E" w:rsidR="007E3DCB" w:rsidRDefault="007E3DCB" w:rsidP="000E14C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 Samokształce</w:t>
            </w:r>
            <w:r w:rsidR="00D31DB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47F2C" w14:textId="19E6EF31" w:rsidR="007E3DCB" w:rsidRPr="00B6583A" w:rsidRDefault="007E3DCB" w:rsidP="00707119">
            <w:pPr>
              <w:pStyle w:val="Standard"/>
              <w:numPr>
                <w:ilvl w:val="0"/>
                <w:numId w:val="27"/>
              </w:numPr>
              <w:rPr>
                <w:rFonts w:hint="eastAsia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wykorzystuje formę projektu w przy</w:t>
            </w:r>
            <w:r w:rsidR="00500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gotowa</w:t>
            </w:r>
            <w:r w:rsidR="00500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niu i prezentowaniu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po</w:t>
            </w:r>
            <w:r w:rsidR="00500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pularyzowaniu swoich zainteresowań</w:t>
            </w:r>
            <w:r w:rsidR="006D6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071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osiągnięć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IV.12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FB3FF" w14:textId="592FB545" w:rsidR="007E3DCB" w:rsidRDefault="007E3DCB" w:rsidP="0028308D">
            <w:pPr>
              <w:pStyle w:val="TableContent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przygotowuje projekt na jeden z tema</w:t>
            </w:r>
            <w:r w:rsidR="00500E9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tów (dotyczących oświecenia) za</w:t>
            </w:r>
            <w:r w:rsidR="00500E9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proponowa</w:t>
            </w:r>
            <w:r w:rsidR="00500E9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nych przez nauczyciela</w:t>
            </w:r>
          </w:p>
        </w:tc>
      </w:tr>
    </w:tbl>
    <w:p w14:paraId="5869400E" w14:textId="77777777" w:rsidR="0028308D" w:rsidRDefault="0028308D" w:rsidP="0028308D"/>
    <w:p w14:paraId="58CB5012" w14:textId="77777777" w:rsidR="00281EDA" w:rsidRDefault="00281EDA"/>
    <w:sectPr w:rsidR="00281EDA" w:rsidSect="000E14CE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6FF05" w14:textId="77777777" w:rsidR="00ED1F35" w:rsidRDefault="00ED1F35" w:rsidP="005A3CD7">
      <w:pPr>
        <w:spacing w:after="0" w:line="240" w:lineRule="auto"/>
      </w:pPr>
      <w:r>
        <w:separator/>
      </w:r>
    </w:p>
  </w:endnote>
  <w:endnote w:type="continuationSeparator" w:id="0">
    <w:p w14:paraId="6710538D" w14:textId="77777777" w:rsidR="00ED1F35" w:rsidRDefault="00ED1F35" w:rsidP="005A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lober 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NaomiSans EFN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Glober SemiBold">
    <w:altName w:val="Glober SemiBold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lober Regular Italic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Glober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3" w:csb1="00000000"/>
  </w:font>
  <w:font w:name="Glober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5DAB6" w14:textId="77777777" w:rsidR="00ED1F35" w:rsidRDefault="00ED1F35" w:rsidP="005A3CD7">
      <w:pPr>
        <w:spacing w:after="0" w:line="240" w:lineRule="auto"/>
      </w:pPr>
      <w:r>
        <w:separator/>
      </w:r>
    </w:p>
  </w:footnote>
  <w:footnote w:type="continuationSeparator" w:id="0">
    <w:p w14:paraId="71E2BDE1" w14:textId="77777777" w:rsidR="00ED1F35" w:rsidRDefault="00ED1F35" w:rsidP="005A3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714"/>
    <w:multiLevelType w:val="hybridMultilevel"/>
    <w:tmpl w:val="0C54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5F5"/>
    <w:multiLevelType w:val="multilevel"/>
    <w:tmpl w:val="F8F216FE"/>
    <w:lvl w:ilvl="0"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2" w15:restartNumberingAfterBreak="0">
    <w:nsid w:val="0B1378C8"/>
    <w:multiLevelType w:val="multilevel"/>
    <w:tmpl w:val="10D04106"/>
    <w:lvl w:ilvl="0"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3" w15:restartNumberingAfterBreak="0">
    <w:nsid w:val="0B30602F"/>
    <w:multiLevelType w:val="multilevel"/>
    <w:tmpl w:val="6EAC3B8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4" w15:restartNumberingAfterBreak="0">
    <w:nsid w:val="0C5A048A"/>
    <w:multiLevelType w:val="multilevel"/>
    <w:tmpl w:val="998043F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58A7ACD"/>
    <w:multiLevelType w:val="hybridMultilevel"/>
    <w:tmpl w:val="2740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7B04"/>
    <w:multiLevelType w:val="multilevel"/>
    <w:tmpl w:val="84B6981A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6F0ECF"/>
    <w:multiLevelType w:val="multilevel"/>
    <w:tmpl w:val="64601DB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CA171C6"/>
    <w:multiLevelType w:val="multilevel"/>
    <w:tmpl w:val="193A0C10"/>
    <w:lvl w:ilvl="0">
      <w:numFmt w:val="bullet"/>
      <w:lvlText w:val=""/>
      <w:lvlJc w:val="left"/>
      <w:pPr>
        <w:ind w:left="284" w:hanging="227"/>
      </w:pPr>
      <w:rPr>
        <w:rFonts w:ascii="Symbol" w:hAnsi="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D4A5A99"/>
    <w:multiLevelType w:val="hybridMultilevel"/>
    <w:tmpl w:val="0C36B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42B3D"/>
    <w:multiLevelType w:val="multilevel"/>
    <w:tmpl w:val="0BC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22C1D"/>
    <w:multiLevelType w:val="hybridMultilevel"/>
    <w:tmpl w:val="3120F65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6409"/>
    <w:multiLevelType w:val="multilevel"/>
    <w:tmpl w:val="A11C1DC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13" w15:restartNumberingAfterBreak="0">
    <w:nsid w:val="21C707A5"/>
    <w:multiLevelType w:val="multilevel"/>
    <w:tmpl w:val="8D348B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14" w15:restartNumberingAfterBreak="0">
    <w:nsid w:val="25BC6396"/>
    <w:multiLevelType w:val="multilevel"/>
    <w:tmpl w:val="2FAE73B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15" w15:restartNumberingAfterBreak="0">
    <w:nsid w:val="2C1313ED"/>
    <w:multiLevelType w:val="multilevel"/>
    <w:tmpl w:val="ECB2F7A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16" w15:restartNumberingAfterBreak="0">
    <w:nsid w:val="2FDC3CCF"/>
    <w:multiLevelType w:val="multilevel"/>
    <w:tmpl w:val="9DA40F6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32D071C"/>
    <w:multiLevelType w:val="multilevel"/>
    <w:tmpl w:val="4E8E1A3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6F47660"/>
    <w:multiLevelType w:val="hybridMultilevel"/>
    <w:tmpl w:val="0C84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0F1"/>
    <w:multiLevelType w:val="hybridMultilevel"/>
    <w:tmpl w:val="72FCB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1658E"/>
    <w:multiLevelType w:val="multilevel"/>
    <w:tmpl w:val="55228BB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21" w15:restartNumberingAfterBreak="0">
    <w:nsid w:val="3F073A3E"/>
    <w:multiLevelType w:val="hybridMultilevel"/>
    <w:tmpl w:val="7EAE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2F9"/>
    <w:multiLevelType w:val="multilevel"/>
    <w:tmpl w:val="11C8949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518790D"/>
    <w:multiLevelType w:val="hybridMultilevel"/>
    <w:tmpl w:val="992A5FAC"/>
    <w:lvl w:ilvl="0" w:tplc="A16C1C4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46EA2"/>
    <w:multiLevelType w:val="hybridMultilevel"/>
    <w:tmpl w:val="83B2A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3BB5"/>
    <w:multiLevelType w:val="multilevel"/>
    <w:tmpl w:val="5D6A3A9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49841872"/>
    <w:multiLevelType w:val="multilevel"/>
    <w:tmpl w:val="F1F25A0A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27" w15:restartNumberingAfterBreak="0">
    <w:nsid w:val="4C510E4C"/>
    <w:multiLevelType w:val="multilevel"/>
    <w:tmpl w:val="7CFEC29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4F66315D"/>
    <w:multiLevelType w:val="hybridMultilevel"/>
    <w:tmpl w:val="7BEEE9AE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D2165"/>
    <w:multiLevelType w:val="hybridMultilevel"/>
    <w:tmpl w:val="18C82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23F48"/>
    <w:multiLevelType w:val="multilevel"/>
    <w:tmpl w:val="85A4706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31" w15:restartNumberingAfterBreak="0">
    <w:nsid w:val="551E18D2"/>
    <w:multiLevelType w:val="multilevel"/>
    <w:tmpl w:val="C180F3A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578313A7"/>
    <w:multiLevelType w:val="multilevel"/>
    <w:tmpl w:val="32343E7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33" w15:restartNumberingAfterBreak="0">
    <w:nsid w:val="587259D2"/>
    <w:multiLevelType w:val="multilevel"/>
    <w:tmpl w:val="4BB8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51155"/>
    <w:multiLevelType w:val="multilevel"/>
    <w:tmpl w:val="703AD93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60FF648E"/>
    <w:multiLevelType w:val="multilevel"/>
    <w:tmpl w:val="C6EE4FD2"/>
    <w:lvl w:ilvl="0">
      <w:numFmt w:val="bullet"/>
      <w:lvlText w:val=""/>
      <w:lvlJc w:val="left"/>
      <w:pPr>
        <w:ind w:left="284" w:hanging="227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619E32DD"/>
    <w:multiLevelType w:val="multilevel"/>
    <w:tmpl w:val="2E422550"/>
    <w:lvl w:ilvl="0">
      <w:numFmt w:val="bullet"/>
      <w:lvlText w:val=""/>
      <w:lvlJc w:val="left"/>
      <w:pPr>
        <w:ind w:left="284" w:hanging="227"/>
      </w:pPr>
      <w:rPr>
        <w:rFonts w:ascii="Symbol" w:hAnsi="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674D302D"/>
    <w:multiLevelType w:val="hybridMultilevel"/>
    <w:tmpl w:val="2F18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97C66"/>
    <w:multiLevelType w:val="multilevel"/>
    <w:tmpl w:val="413E3D5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39" w15:restartNumberingAfterBreak="0">
    <w:nsid w:val="71E06C00"/>
    <w:multiLevelType w:val="multilevel"/>
    <w:tmpl w:val="F75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BD15AD"/>
    <w:multiLevelType w:val="hybridMultilevel"/>
    <w:tmpl w:val="88CA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31E"/>
    <w:multiLevelType w:val="multilevel"/>
    <w:tmpl w:val="F8B2791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 w:hint="default"/>
      </w:rPr>
    </w:lvl>
  </w:abstractNum>
  <w:abstractNum w:abstractNumId="42" w15:restartNumberingAfterBreak="0">
    <w:nsid w:val="7AEC05E2"/>
    <w:multiLevelType w:val="multilevel"/>
    <w:tmpl w:val="D0B8ACE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B204B2B"/>
    <w:multiLevelType w:val="hybridMultilevel"/>
    <w:tmpl w:val="03C0431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9408D"/>
    <w:multiLevelType w:val="multilevel"/>
    <w:tmpl w:val="A6326D20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num w:numId="1">
    <w:abstractNumId w:val="30"/>
  </w:num>
  <w:num w:numId="2">
    <w:abstractNumId w:val="32"/>
  </w:num>
  <w:num w:numId="3">
    <w:abstractNumId w:val="13"/>
  </w:num>
  <w:num w:numId="4">
    <w:abstractNumId w:val="38"/>
  </w:num>
  <w:num w:numId="5">
    <w:abstractNumId w:val="41"/>
  </w:num>
  <w:num w:numId="6">
    <w:abstractNumId w:val="20"/>
  </w:num>
  <w:num w:numId="7">
    <w:abstractNumId w:val="12"/>
  </w:num>
  <w:num w:numId="8">
    <w:abstractNumId w:val="22"/>
  </w:num>
  <w:num w:numId="9">
    <w:abstractNumId w:val="4"/>
  </w:num>
  <w:num w:numId="10">
    <w:abstractNumId w:val="6"/>
  </w:num>
  <w:num w:numId="11">
    <w:abstractNumId w:val="31"/>
  </w:num>
  <w:num w:numId="12">
    <w:abstractNumId w:val="14"/>
  </w:num>
  <w:num w:numId="13">
    <w:abstractNumId w:val="36"/>
  </w:num>
  <w:num w:numId="14">
    <w:abstractNumId w:val="17"/>
  </w:num>
  <w:num w:numId="15">
    <w:abstractNumId w:val="25"/>
  </w:num>
  <w:num w:numId="16">
    <w:abstractNumId w:val="16"/>
  </w:num>
  <w:num w:numId="17">
    <w:abstractNumId w:val="8"/>
  </w:num>
  <w:num w:numId="18">
    <w:abstractNumId w:val="27"/>
  </w:num>
  <w:num w:numId="19">
    <w:abstractNumId w:val="1"/>
  </w:num>
  <w:num w:numId="20">
    <w:abstractNumId w:val="35"/>
  </w:num>
  <w:num w:numId="21">
    <w:abstractNumId w:val="34"/>
  </w:num>
  <w:num w:numId="22">
    <w:abstractNumId w:val="7"/>
  </w:num>
  <w:num w:numId="23">
    <w:abstractNumId w:val="2"/>
  </w:num>
  <w:num w:numId="24">
    <w:abstractNumId w:val="26"/>
  </w:num>
  <w:num w:numId="25">
    <w:abstractNumId w:val="15"/>
  </w:num>
  <w:num w:numId="26">
    <w:abstractNumId w:val="42"/>
  </w:num>
  <w:num w:numId="27">
    <w:abstractNumId w:val="44"/>
  </w:num>
  <w:num w:numId="28">
    <w:abstractNumId w:val="43"/>
  </w:num>
  <w:num w:numId="29">
    <w:abstractNumId w:val="11"/>
  </w:num>
  <w:num w:numId="30">
    <w:abstractNumId w:val="28"/>
  </w:num>
  <w:num w:numId="31">
    <w:abstractNumId w:val="3"/>
  </w:num>
  <w:num w:numId="32">
    <w:abstractNumId w:val="9"/>
  </w:num>
  <w:num w:numId="33">
    <w:abstractNumId w:val="21"/>
  </w:num>
  <w:num w:numId="34">
    <w:abstractNumId w:val="24"/>
  </w:num>
  <w:num w:numId="35">
    <w:abstractNumId w:val="0"/>
  </w:num>
  <w:num w:numId="36">
    <w:abstractNumId w:val="18"/>
  </w:num>
  <w:num w:numId="37">
    <w:abstractNumId w:val="29"/>
  </w:num>
  <w:num w:numId="38">
    <w:abstractNumId w:val="5"/>
  </w:num>
  <w:num w:numId="39">
    <w:abstractNumId w:val="40"/>
  </w:num>
  <w:num w:numId="40">
    <w:abstractNumId w:val="37"/>
  </w:num>
  <w:num w:numId="41">
    <w:abstractNumId w:val="23"/>
  </w:num>
  <w:num w:numId="42">
    <w:abstractNumId w:val="19"/>
  </w:num>
  <w:num w:numId="43">
    <w:abstractNumId w:val="39"/>
  </w:num>
  <w:num w:numId="44">
    <w:abstractNumId w:val="3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8D"/>
    <w:rsid w:val="00000191"/>
    <w:rsid w:val="00004221"/>
    <w:rsid w:val="00004351"/>
    <w:rsid w:val="00004557"/>
    <w:rsid w:val="00005033"/>
    <w:rsid w:val="00007CA8"/>
    <w:rsid w:val="00014136"/>
    <w:rsid w:val="00015291"/>
    <w:rsid w:val="00017895"/>
    <w:rsid w:val="000236AB"/>
    <w:rsid w:val="0002614D"/>
    <w:rsid w:val="00026DAB"/>
    <w:rsid w:val="00030D3A"/>
    <w:rsid w:val="000313E9"/>
    <w:rsid w:val="0003145D"/>
    <w:rsid w:val="00031803"/>
    <w:rsid w:val="00034739"/>
    <w:rsid w:val="00035E26"/>
    <w:rsid w:val="0004075B"/>
    <w:rsid w:val="00041F39"/>
    <w:rsid w:val="00042748"/>
    <w:rsid w:val="00044781"/>
    <w:rsid w:val="00045E55"/>
    <w:rsid w:val="00046830"/>
    <w:rsid w:val="000500C1"/>
    <w:rsid w:val="000522DE"/>
    <w:rsid w:val="00057826"/>
    <w:rsid w:val="00061EAA"/>
    <w:rsid w:val="0006235F"/>
    <w:rsid w:val="0006297F"/>
    <w:rsid w:val="00064FAE"/>
    <w:rsid w:val="0006598C"/>
    <w:rsid w:val="00065D1D"/>
    <w:rsid w:val="000666B7"/>
    <w:rsid w:val="000668B7"/>
    <w:rsid w:val="00067134"/>
    <w:rsid w:val="000672E6"/>
    <w:rsid w:val="00071862"/>
    <w:rsid w:val="000735A4"/>
    <w:rsid w:val="000750A7"/>
    <w:rsid w:val="000758CB"/>
    <w:rsid w:val="0007637E"/>
    <w:rsid w:val="000766E1"/>
    <w:rsid w:val="00081765"/>
    <w:rsid w:val="0008221E"/>
    <w:rsid w:val="00084E8A"/>
    <w:rsid w:val="00086516"/>
    <w:rsid w:val="00090D26"/>
    <w:rsid w:val="00091E31"/>
    <w:rsid w:val="000975F4"/>
    <w:rsid w:val="000A00A7"/>
    <w:rsid w:val="000A01FE"/>
    <w:rsid w:val="000A1D93"/>
    <w:rsid w:val="000A3800"/>
    <w:rsid w:val="000A4A82"/>
    <w:rsid w:val="000A4BCF"/>
    <w:rsid w:val="000A76DE"/>
    <w:rsid w:val="000A7B3F"/>
    <w:rsid w:val="000B0156"/>
    <w:rsid w:val="000B2C44"/>
    <w:rsid w:val="000B3D9E"/>
    <w:rsid w:val="000B46D3"/>
    <w:rsid w:val="000B5AB4"/>
    <w:rsid w:val="000C0246"/>
    <w:rsid w:val="000C3454"/>
    <w:rsid w:val="000C5EA0"/>
    <w:rsid w:val="000C7625"/>
    <w:rsid w:val="000D1099"/>
    <w:rsid w:val="000D29AE"/>
    <w:rsid w:val="000D2B8F"/>
    <w:rsid w:val="000D737F"/>
    <w:rsid w:val="000E062D"/>
    <w:rsid w:val="000E14CE"/>
    <w:rsid w:val="000E40D9"/>
    <w:rsid w:val="000E6094"/>
    <w:rsid w:val="000F02D5"/>
    <w:rsid w:val="000F174E"/>
    <w:rsid w:val="000F42F6"/>
    <w:rsid w:val="000F79C2"/>
    <w:rsid w:val="00102B8D"/>
    <w:rsid w:val="00104199"/>
    <w:rsid w:val="0010487A"/>
    <w:rsid w:val="001058B5"/>
    <w:rsid w:val="001105A2"/>
    <w:rsid w:val="00115763"/>
    <w:rsid w:val="0012256C"/>
    <w:rsid w:val="001242EB"/>
    <w:rsid w:val="001244F0"/>
    <w:rsid w:val="00130091"/>
    <w:rsid w:val="00133409"/>
    <w:rsid w:val="00134909"/>
    <w:rsid w:val="001404D2"/>
    <w:rsid w:val="00140E88"/>
    <w:rsid w:val="0014740E"/>
    <w:rsid w:val="00150553"/>
    <w:rsid w:val="00153941"/>
    <w:rsid w:val="001560D6"/>
    <w:rsid w:val="00156385"/>
    <w:rsid w:val="00161BE3"/>
    <w:rsid w:val="00163BC3"/>
    <w:rsid w:val="00164973"/>
    <w:rsid w:val="00165135"/>
    <w:rsid w:val="001651D4"/>
    <w:rsid w:val="001673A8"/>
    <w:rsid w:val="001703B1"/>
    <w:rsid w:val="001707BA"/>
    <w:rsid w:val="00172869"/>
    <w:rsid w:val="001728A7"/>
    <w:rsid w:val="00172B64"/>
    <w:rsid w:val="00173EFF"/>
    <w:rsid w:val="00177981"/>
    <w:rsid w:val="00181BC6"/>
    <w:rsid w:val="001829EE"/>
    <w:rsid w:val="001831AA"/>
    <w:rsid w:val="00183B6C"/>
    <w:rsid w:val="00184A5C"/>
    <w:rsid w:val="00184C97"/>
    <w:rsid w:val="00184D7D"/>
    <w:rsid w:val="00191A6D"/>
    <w:rsid w:val="0019420E"/>
    <w:rsid w:val="001A0B49"/>
    <w:rsid w:val="001A1570"/>
    <w:rsid w:val="001A2840"/>
    <w:rsid w:val="001A364E"/>
    <w:rsid w:val="001A64DC"/>
    <w:rsid w:val="001B048C"/>
    <w:rsid w:val="001B11E3"/>
    <w:rsid w:val="001B158D"/>
    <w:rsid w:val="001B26E8"/>
    <w:rsid w:val="001B4AD9"/>
    <w:rsid w:val="001B4FB0"/>
    <w:rsid w:val="001B5D17"/>
    <w:rsid w:val="001B6505"/>
    <w:rsid w:val="001C1091"/>
    <w:rsid w:val="001C57FB"/>
    <w:rsid w:val="001C7435"/>
    <w:rsid w:val="001D2D29"/>
    <w:rsid w:val="001D2F24"/>
    <w:rsid w:val="001D6777"/>
    <w:rsid w:val="001D7126"/>
    <w:rsid w:val="001D7C15"/>
    <w:rsid w:val="001E7CD3"/>
    <w:rsid w:val="001F05E9"/>
    <w:rsid w:val="001F2A69"/>
    <w:rsid w:val="001F3825"/>
    <w:rsid w:val="001F4C17"/>
    <w:rsid w:val="0020248C"/>
    <w:rsid w:val="00203BD5"/>
    <w:rsid w:val="00207FC3"/>
    <w:rsid w:val="0021234C"/>
    <w:rsid w:val="00213335"/>
    <w:rsid w:val="002225B0"/>
    <w:rsid w:val="00223181"/>
    <w:rsid w:val="0022325E"/>
    <w:rsid w:val="00223FE6"/>
    <w:rsid w:val="0023248F"/>
    <w:rsid w:val="00232E2C"/>
    <w:rsid w:val="00234366"/>
    <w:rsid w:val="002344E0"/>
    <w:rsid w:val="00235365"/>
    <w:rsid w:val="00236EF6"/>
    <w:rsid w:val="00240C1C"/>
    <w:rsid w:val="00250973"/>
    <w:rsid w:val="002511AB"/>
    <w:rsid w:val="00252763"/>
    <w:rsid w:val="00253C4D"/>
    <w:rsid w:val="002551E5"/>
    <w:rsid w:val="002572F8"/>
    <w:rsid w:val="0026104A"/>
    <w:rsid w:val="002625F4"/>
    <w:rsid w:val="002632A5"/>
    <w:rsid w:val="00264847"/>
    <w:rsid w:val="002665D5"/>
    <w:rsid w:val="00273D6A"/>
    <w:rsid w:val="00280693"/>
    <w:rsid w:val="00281594"/>
    <w:rsid w:val="00281EDA"/>
    <w:rsid w:val="0028308D"/>
    <w:rsid w:val="00285562"/>
    <w:rsid w:val="00286F5C"/>
    <w:rsid w:val="00290C6A"/>
    <w:rsid w:val="002929B9"/>
    <w:rsid w:val="00294E2F"/>
    <w:rsid w:val="00294F73"/>
    <w:rsid w:val="0029716B"/>
    <w:rsid w:val="002975CF"/>
    <w:rsid w:val="00297C71"/>
    <w:rsid w:val="002A21DB"/>
    <w:rsid w:val="002A53F6"/>
    <w:rsid w:val="002B1B6A"/>
    <w:rsid w:val="002B31FB"/>
    <w:rsid w:val="002B7D11"/>
    <w:rsid w:val="002C2C46"/>
    <w:rsid w:val="002C686F"/>
    <w:rsid w:val="002D332A"/>
    <w:rsid w:val="002D3CF3"/>
    <w:rsid w:val="002D420E"/>
    <w:rsid w:val="002D66A9"/>
    <w:rsid w:val="002D6F93"/>
    <w:rsid w:val="002E1253"/>
    <w:rsid w:val="002E19B7"/>
    <w:rsid w:val="002E366A"/>
    <w:rsid w:val="002E53F1"/>
    <w:rsid w:val="002E6690"/>
    <w:rsid w:val="002F0F9C"/>
    <w:rsid w:val="002F273C"/>
    <w:rsid w:val="002F6F53"/>
    <w:rsid w:val="002F7172"/>
    <w:rsid w:val="002F794E"/>
    <w:rsid w:val="002F7A80"/>
    <w:rsid w:val="003018DE"/>
    <w:rsid w:val="00301BB7"/>
    <w:rsid w:val="00304DED"/>
    <w:rsid w:val="00304E0E"/>
    <w:rsid w:val="003102FF"/>
    <w:rsid w:val="0031319A"/>
    <w:rsid w:val="003155C6"/>
    <w:rsid w:val="0032506E"/>
    <w:rsid w:val="00326900"/>
    <w:rsid w:val="0033190B"/>
    <w:rsid w:val="00332093"/>
    <w:rsid w:val="003335EA"/>
    <w:rsid w:val="0033503A"/>
    <w:rsid w:val="00343A04"/>
    <w:rsid w:val="00345BF5"/>
    <w:rsid w:val="00347760"/>
    <w:rsid w:val="00351F01"/>
    <w:rsid w:val="00352B8E"/>
    <w:rsid w:val="0036012E"/>
    <w:rsid w:val="003670CA"/>
    <w:rsid w:val="003701BE"/>
    <w:rsid w:val="00375FD0"/>
    <w:rsid w:val="003763CC"/>
    <w:rsid w:val="003771AD"/>
    <w:rsid w:val="0038060B"/>
    <w:rsid w:val="00381607"/>
    <w:rsid w:val="00381C05"/>
    <w:rsid w:val="0038272D"/>
    <w:rsid w:val="0038374F"/>
    <w:rsid w:val="0038493D"/>
    <w:rsid w:val="00386519"/>
    <w:rsid w:val="003902F6"/>
    <w:rsid w:val="00393065"/>
    <w:rsid w:val="003945A4"/>
    <w:rsid w:val="00394E4D"/>
    <w:rsid w:val="00395BAF"/>
    <w:rsid w:val="00397725"/>
    <w:rsid w:val="003A0F84"/>
    <w:rsid w:val="003A29FF"/>
    <w:rsid w:val="003A38E5"/>
    <w:rsid w:val="003A4CC2"/>
    <w:rsid w:val="003A4CE0"/>
    <w:rsid w:val="003A4E1E"/>
    <w:rsid w:val="003C09FE"/>
    <w:rsid w:val="003C175E"/>
    <w:rsid w:val="003C4F52"/>
    <w:rsid w:val="003C673D"/>
    <w:rsid w:val="003C69CC"/>
    <w:rsid w:val="003C6DF9"/>
    <w:rsid w:val="003D05A1"/>
    <w:rsid w:val="003D5E08"/>
    <w:rsid w:val="003D6377"/>
    <w:rsid w:val="003E0D66"/>
    <w:rsid w:val="003E0F5E"/>
    <w:rsid w:val="003E61A2"/>
    <w:rsid w:val="003F13F3"/>
    <w:rsid w:val="003F2A1E"/>
    <w:rsid w:val="003F2CC8"/>
    <w:rsid w:val="003F4E2F"/>
    <w:rsid w:val="003F59F8"/>
    <w:rsid w:val="003F5B50"/>
    <w:rsid w:val="004006B2"/>
    <w:rsid w:val="00406252"/>
    <w:rsid w:val="00412F51"/>
    <w:rsid w:val="004143CE"/>
    <w:rsid w:val="0041617A"/>
    <w:rsid w:val="004164B7"/>
    <w:rsid w:val="004165A5"/>
    <w:rsid w:val="004176A0"/>
    <w:rsid w:val="00420FF9"/>
    <w:rsid w:val="00422B6D"/>
    <w:rsid w:val="0042380E"/>
    <w:rsid w:val="0043002C"/>
    <w:rsid w:val="00430248"/>
    <w:rsid w:val="0043680E"/>
    <w:rsid w:val="00437146"/>
    <w:rsid w:val="00437F69"/>
    <w:rsid w:val="00440C04"/>
    <w:rsid w:val="0044330C"/>
    <w:rsid w:val="00445846"/>
    <w:rsid w:val="004465A5"/>
    <w:rsid w:val="0045163E"/>
    <w:rsid w:val="00452B9B"/>
    <w:rsid w:val="0045762C"/>
    <w:rsid w:val="00460B56"/>
    <w:rsid w:val="00461F22"/>
    <w:rsid w:val="00462484"/>
    <w:rsid w:val="004644C4"/>
    <w:rsid w:val="004670C6"/>
    <w:rsid w:val="00471142"/>
    <w:rsid w:val="004711FC"/>
    <w:rsid w:val="00471D86"/>
    <w:rsid w:val="00477D58"/>
    <w:rsid w:val="00477FE9"/>
    <w:rsid w:val="004800A8"/>
    <w:rsid w:val="00480C00"/>
    <w:rsid w:val="00481058"/>
    <w:rsid w:val="00481AD8"/>
    <w:rsid w:val="004824FC"/>
    <w:rsid w:val="004836CF"/>
    <w:rsid w:val="00485B37"/>
    <w:rsid w:val="00493F0A"/>
    <w:rsid w:val="00493F37"/>
    <w:rsid w:val="004949D8"/>
    <w:rsid w:val="00495BA8"/>
    <w:rsid w:val="00495F92"/>
    <w:rsid w:val="00496E45"/>
    <w:rsid w:val="004A01AF"/>
    <w:rsid w:val="004A5B3C"/>
    <w:rsid w:val="004A6430"/>
    <w:rsid w:val="004B08FA"/>
    <w:rsid w:val="004B0C1D"/>
    <w:rsid w:val="004B19EE"/>
    <w:rsid w:val="004B1ED2"/>
    <w:rsid w:val="004B3676"/>
    <w:rsid w:val="004B3BAA"/>
    <w:rsid w:val="004B5885"/>
    <w:rsid w:val="004B5D4B"/>
    <w:rsid w:val="004C05EC"/>
    <w:rsid w:val="004C078A"/>
    <w:rsid w:val="004C107B"/>
    <w:rsid w:val="004C21C0"/>
    <w:rsid w:val="004C4D6B"/>
    <w:rsid w:val="004D1D69"/>
    <w:rsid w:val="004D2E48"/>
    <w:rsid w:val="004E1D11"/>
    <w:rsid w:val="004E1D37"/>
    <w:rsid w:val="004E1DCA"/>
    <w:rsid w:val="004E4BCE"/>
    <w:rsid w:val="004E4F36"/>
    <w:rsid w:val="004E6E4B"/>
    <w:rsid w:val="004E70A6"/>
    <w:rsid w:val="004F0BCB"/>
    <w:rsid w:val="004F4F6B"/>
    <w:rsid w:val="004F7D6E"/>
    <w:rsid w:val="00500E91"/>
    <w:rsid w:val="005019F8"/>
    <w:rsid w:val="00502605"/>
    <w:rsid w:val="00504BCD"/>
    <w:rsid w:val="0050535B"/>
    <w:rsid w:val="00505E61"/>
    <w:rsid w:val="00511488"/>
    <w:rsid w:val="0051166F"/>
    <w:rsid w:val="005121A4"/>
    <w:rsid w:val="00513821"/>
    <w:rsid w:val="00513CD8"/>
    <w:rsid w:val="00514910"/>
    <w:rsid w:val="00516CE4"/>
    <w:rsid w:val="00521521"/>
    <w:rsid w:val="00523CD6"/>
    <w:rsid w:val="0053261D"/>
    <w:rsid w:val="005376AD"/>
    <w:rsid w:val="00540484"/>
    <w:rsid w:val="00543593"/>
    <w:rsid w:val="0054473B"/>
    <w:rsid w:val="005459EE"/>
    <w:rsid w:val="00556C3F"/>
    <w:rsid w:val="00562110"/>
    <w:rsid w:val="00562BB7"/>
    <w:rsid w:val="005640B4"/>
    <w:rsid w:val="00565C43"/>
    <w:rsid w:val="00566205"/>
    <w:rsid w:val="005670C1"/>
    <w:rsid w:val="0057166E"/>
    <w:rsid w:val="00572AF4"/>
    <w:rsid w:val="0057547E"/>
    <w:rsid w:val="0057575E"/>
    <w:rsid w:val="00575F45"/>
    <w:rsid w:val="00575FCC"/>
    <w:rsid w:val="00584E92"/>
    <w:rsid w:val="005958E1"/>
    <w:rsid w:val="00595C6A"/>
    <w:rsid w:val="00596494"/>
    <w:rsid w:val="005975EC"/>
    <w:rsid w:val="005A0EB0"/>
    <w:rsid w:val="005A3B36"/>
    <w:rsid w:val="005A3CD7"/>
    <w:rsid w:val="005A522C"/>
    <w:rsid w:val="005A5E34"/>
    <w:rsid w:val="005A7F9E"/>
    <w:rsid w:val="005B35C7"/>
    <w:rsid w:val="005B5259"/>
    <w:rsid w:val="005B653F"/>
    <w:rsid w:val="005B6DFE"/>
    <w:rsid w:val="005C0ECC"/>
    <w:rsid w:val="005C442C"/>
    <w:rsid w:val="005C58C4"/>
    <w:rsid w:val="005D0446"/>
    <w:rsid w:val="005D134C"/>
    <w:rsid w:val="005D29BF"/>
    <w:rsid w:val="005D2BA8"/>
    <w:rsid w:val="005D48FD"/>
    <w:rsid w:val="005D6C93"/>
    <w:rsid w:val="005D7F00"/>
    <w:rsid w:val="005E04F8"/>
    <w:rsid w:val="005E1C9B"/>
    <w:rsid w:val="005E1D37"/>
    <w:rsid w:val="005E1DC5"/>
    <w:rsid w:val="005E3BA1"/>
    <w:rsid w:val="005E4015"/>
    <w:rsid w:val="005E5D51"/>
    <w:rsid w:val="005E641D"/>
    <w:rsid w:val="005F063A"/>
    <w:rsid w:val="005F0DA6"/>
    <w:rsid w:val="005F3A3E"/>
    <w:rsid w:val="005F71A4"/>
    <w:rsid w:val="00600DB2"/>
    <w:rsid w:val="00611D33"/>
    <w:rsid w:val="0061751C"/>
    <w:rsid w:val="00622A5E"/>
    <w:rsid w:val="00624B4A"/>
    <w:rsid w:val="00625DE5"/>
    <w:rsid w:val="006265D8"/>
    <w:rsid w:val="00626D4F"/>
    <w:rsid w:val="00627A4B"/>
    <w:rsid w:val="006321F0"/>
    <w:rsid w:val="006322ED"/>
    <w:rsid w:val="00634814"/>
    <w:rsid w:val="00635C7B"/>
    <w:rsid w:val="0063603D"/>
    <w:rsid w:val="00637A1B"/>
    <w:rsid w:val="00641296"/>
    <w:rsid w:val="00654431"/>
    <w:rsid w:val="00654845"/>
    <w:rsid w:val="006551CE"/>
    <w:rsid w:val="00655942"/>
    <w:rsid w:val="00656AB9"/>
    <w:rsid w:val="00656B49"/>
    <w:rsid w:val="00660A67"/>
    <w:rsid w:val="00661DD0"/>
    <w:rsid w:val="00666042"/>
    <w:rsid w:val="006667E5"/>
    <w:rsid w:val="00667A1C"/>
    <w:rsid w:val="00674258"/>
    <w:rsid w:val="00675379"/>
    <w:rsid w:val="00677782"/>
    <w:rsid w:val="0068332D"/>
    <w:rsid w:val="00690E6F"/>
    <w:rsid w:val="0069138F"/>
    <w:rsid w:val="00693FCA"/>
    <w:rsid w:val="00694CDC"/>
    <w:rsid w:val="006968DD"/>
    <w:rsid w:val="00696BCC"/>
    <w:rsid w:val="00696ED9"/>
    <w:rsid w:val="00697420"/>
    <w:rsid w:val="006A008B"/>
    <w:rsid w:val="006A3691"/>
    <w:rsid w:val="006B21EC"/>
    <w:rsid w:val="006B50D7"/>
    <w:rsid w:val="006C115D"/>
    <w:rsid w:val="006D1E5D"/>
    <w:rsid w:val="006D3652"/>
    <w:rsid w:val="006D6C94"/>
    <w:rsid w:val="006D7470"/>
    <w:rsid w:val="006E1FD7"/>
    <w:rsid w:val="006E21BE"/>
    <w:rsid w:val="006E7033"/>
    <w:rsid w:val="006F2B74"/>
    <w:rsid w:val="006F4446"/>
    <w:rsid w:val="006F48A1"/>
    <w:rsid w:val="006F7E99"/>
    <w:rsid w:val="00701771"/>
    <w:rsid w:val="00702692"/>
    <w:rsid w:val="00702EA9"/>
    <w:rsid w:val="00707119"/>
    <w:rsid w:val="007074AE"/>
    <w:rsid w:val="00707E6B"/>
    <w:rsid w:val="00712419"/>
    <w:rsid w:val="00713259"/>
    <w:rsid w:val="00713938"/>
    <w:rsid w:val="007145CB"/>
    <w:rsid w:val="0071472F"/>
    <w:rsid w:val="00714C20"/>
    <w:rsid w:val="00715429"/>
    <w:rsid w:val="007204FB"/>
    <w:rsid w:val="00720731"/>
    <w:rsid w:val="007269D4"/>
    <w:rsid w:val="00726FDD"/>
    <w:rsid w:val="00730EF9"/>
    <w:rsid w:val="00732106"/>
    <w:rsid w:val="007321A4"/>
    <w:rsid w:val="00740B31"/>
    <w:rsid w:val="00743163"/>
    <w:rsid w:val="00743F4A"/>
    <w:rsid w:val="007459A2"/>
    <w:rsid w:val="00746309"/>
    <w:rsid w:val="0074771D"/>
    <w:rsid w:val="0075128F"/>
    <w:rsid w:val="007533AA"/>
    <w:rsid w:val="00755F44"/>
    <w:rsid w:val="007606E1"/>
    <w:rsid w:val="00760A5D"/>
    <w:rsid w:val="00761321"/>
    <w:rsid w:val="00761FA6"/>
    <w:rsid w:val="00763FA6"/>
    <w:rsid w:val="0076456D"/>
    <w:rsid w:val="00764CA4"/>
    <w:rsid w:val="00766D97"/>
    <w:rsid w:val="00777C72"/>
    <w:rsid w:val="00781093"/>
    <w:rsid w:val="00782BCE"/>
    <w:rsid w:val="00782C1E"/>
    <w:rsid w:val="00794D91"/>
    <w:rsid w:val="00794FE6"/>
    <w:rsid w:val="00796109"/>
    <w:rsid w:val="007961D3"/>
    <w:rsid w:val="00796367"/>
    <w:rsid w:val="007A39C5"/>
    <w:rsid w:val="007A5616"/>
    <w:rsid w:val="007A5AE1"/>
    <w:rsid w:val="007A6B87"/>
    <w:rsid w:val="007B406E"/>
    <w:rsid w:val="007B7F8E"/>
    <w:rsid w:val="007C3A3C"/>
    <w:rsid w:val="007C7A40"/>
    <w:rsid w:val="007D4CB3"/>
    <w:rsid w:val="007D7815"/>
    <w:rsid w:val="007D78A5"/>
    <w:rsid w:val="007E1A8C"/>
    <w:rsid w:val="007E396C"/>
    <w:rsid w:val="007E3DCB"/>
    <w:rsid w:val="007E43E0"/>
    <w:rsid w:val="007E580C"/>
    <w:rsid w:val="007F5A55"/>
    <w:rsid w:val="007F7AB6"/>
    <w:rsid w:val="00804178"/>
    <w:rsid w:val="00805E81"/>
    <w:rsid w:val="008061A7"/>
    <w:rsid w:val="00806ACF"/>
    <w:rsid w:val="008072A2"/>
    <w:rsid w:val="00814C26"/>
    <w:rsid w:val="00814FD2"/>
    <w:rsid w:val="008167DC"/>
    <w:rsid w:val="00817DF5"/>
    <w:rsid w:val="00817FD7"/>
    <w:rsid w:val="0082034D"/>
    <w:rsid w:val="00824158"/>
    <w:rsid w:val="00824D1A"/>
    <w:rsid w:val="00825895"/>
    <w:rsid w:val="00830AB6"/>
    <w:rsid w:val="00830AD6"/>
    <w:rsid w:val="00830DFD"/>
    <w:rsid w:val="00837E89"/>
    <w:rsid w:val="00840DF8"/>
    <w:rsid w:val="0084188D"/>
    <w:rsid w:val="0084275A"/>
    <w:rsid w:val="0084488A"/>
    <w:rsid w:val="00844E6E"/>
    <w:rsid w:val="00847EB7"/>
    <w:rsid w:val="00851902"/>
    <w:rsid w:val="00851E8E"/>
    <w:rsid w:val="00862AC0"/>
    <w:rsid w:val="00865ED3"/>
    <w:rsid w:val="00866473"/>
    <w:rsid w:val="00871ADA"/>
    <w:rsid w:val="00873B1B"/>
    <w:rsid w:val="00874080"/>
    <w:rsid w:val="00874A11"/>
    <w:rsid w:val="008752B9"/>
    <w:rsid w:val="008753E0"/>
    <w:rsid w:val="00876FD8"/>
    <w:rsid w:val="008817C5"/>
    <w:rsid w:val="00885D55"/>
    <w:rsid w:val="008908B1"/>
    <w:rsid w:val="00891C75"/>
    <w:rsid w:val="008965DE"/>
    <w:rsid w:val="008A38F7"/>
    <w:rsid w:val="008A45EC"/>
    <w:rsid w:val="008A5AF8"/>
    <w:rsid w:val="008A6F44"/>
    <w:rsid w:val="008B1A8E"/>
    <w:rsid w:val="008B274B"/>
    <w:rsid w:val="008B2EB5"/>
    <w:rsid w:val="008B3F86"/>
    <w:rsid w:val="008B69EF"/>
    <w:rsid w:val="008B78DC"/>
    <w:rsid w:val="008C02F4"/>
    <w:rsid w:val="008C5689"/>
    <w:rsid w:val="008C77FE"/>
    <w:rsid w:val="008D012D"/>
    <w:rsid w:val="008D1675"/>
    <w:rsid w:val="008D425F"/>
    <w:rsid w:val="008D559C"/>
    <w:rsid w:val="008D6232"/>
    <w:rsid w:val="008D64A8"/>
    <w:rsid w:val="008E0BEC"/>
    <w:rsid w:val="008E350B"/>
    <w:rsid w:val="008E50BC"/>
    <w:rsid w:val="008E7C81"/>
    <w:rsid w:val="008F66A6"/>
    <w:rsid w:val="008F78B5"/>
    <w:rsid w:val="008F7A9E"/>
    <w:rsid w:val="00901956"/>
    <w:rsid w:val="00903840"/>
    <w:rsid w:val="0090430E"/>
    <w:rsid w:val="00905FDB"/>
    <w:rsid w:val="00906B23"/>
    <w:rsid w:val="00910DA6"/>
    <w:rsid w:val="00914CB4"/>
    <w:rsid w:val="00916842"/>
    <w:rsid w:val="00921D4B"/>
    <w:rsid w:val="00921F4F"/>
    <w:rsid w:val="00923360"/>
    <w:rsid w:val="00926FC6"/>
    <w:rsid w:val="00927CD7"/>
    <w:rsid w:val="00932AE9"/>
    <w:rsid w:val="0093647C"/>
    <w:rsid w:val="00936614"/>
    <w:rsid w:val="00942A0A"/>
    <w:rsid w:val="00942E41"/>
    <w:rsid w:val="00944CCE"/>
    <w:rsid w:val="00944D62"/>
    <w:rsid w:val="00945088"/>
    <w:rsid w:val="009524E0"/>
    <w:rsid w:val="00952585"/>
    <w:rsid w:val="009527B7"/>
    <w:rsid w:val="009535F8"/>
    <w:rsid w:val="009565FC"/>
    <w:rsid w:val="00957D39"/>
    <w:rsid w:val="0096024D"/>
    <w:rsid w:val="00960304"/>
    <w:rsid w:val="00962310"/>
    <w:rsid w:val="0096245F"/>
    <w:rsid w:val="0096602C"/>
    <w:rsid w:val="00973DC8"/>
    <w:rsid w:val="00975F77"/>
    <w:rsid w:val="0097663B"/>
    <w:rsid w:val="009771D3"/>
    <w:rsid w:val="0097781C"/>
    <w:rsid w:val="009830F2"/>
    <w:rsid w:val="00983B7B"/>
    <w:rsid w:val="00983BE6"/>
    <w:rsid w:val="009850E9"/>
    <w:rsid w:val="00986653"/>
    <w:rsid w:val="00992EFE"/>
    <w:rsid w:val="009A16FA"/>
    <w:rsid w:val="009A2EA9"/>
    <w:rsid w:val="009A382C"/>
    <w:rsid w:val="009B4403"/>
    <w:rsid w:val="009B5890"/>
    <w:rsid w:val="009C3505"/>
    <w:rsid w:val="009C3E41"/>
    <w:rsid w:val="009C479C"/>
    <w:rsid w:val="009C644D"/>
    <w:rsid w:val="009D3DAD"/>
    <w:rsid w:val="009E25E7"/>
    <w:rsid w:val="009E272D"/>
    <w:rsid w:val="009E5A7C"/>
    <w:rsid w:val="009E7615"/>
    <w:rsid w:val="009F07BF"/>
    <w:rsid w:val="009F2CC1"/>
    <w:rsid w:val="009F3CF5"/>
    <w:rsid w:val="009F694E"/>
    <w:rsid w:val="00A00442"/>
    <w:rsid w:val="00A02BD2"/>
    <w:rsid w:val="00A0521E"/>
    <w:rsid w:val="00A06CAF"/>
    <w:rsid w:val="00A10F7F"/>
    <w:rsid w:val="00A15447"/>
    <w:rsid w:val="00A163DD"/>
    <w:rsid w:val="00A17D5A"/>
    <w:rsid w:val="00A211E5"/>
    <w:rsid w:val="00A21F14"/>
    <w:rsid w:val="00A26A46"/>
    <w:rsid w:val="00A31D8C"/>
    <w:rsid w:val="00A347E5"/>
    <w:rsid w:val="00A359BF"/>
    <w:rsid w:val="00A40605"/>
    <w:rsid w:val="00A408CA"/>
    <w:rsid w:val="00A40D3E"/>
    <w:rsid w:val="00A41899"/>
    <w:rsid w:val="00A44C44"/>
    <w:rsid w:val="00A47D50"/>
    <w:rsid w:val="00A5034B"/>
    <w:rsid w:val="00A55E6A"/>
    <w:rsid w:val="00A56786"/>
    <w:rsid w:val="00A60011"/>
    <w:rsid w:val="00A62C5E"/>
    <w:rsid w:val="00A62F42"/>
    <w:rsid w:val="00A63762"/>
    <w:rsid w:val="00A6467E"/>
    <w:rsid w:val="00A666F2"/>
    <w:rsid w:val="00A71AA3"/>
    <w:rsid w:val="00A72E10"/>
    <w:rsid w:val="00A7391B"/>
    <w:rsid w:val="00A74549"/>
    <w:rsid w:val="00A74E4B"/>
    <w:rsid w:val="00A757B1"/>
    <w:rsid w:val="00A764D9"/>
    <w:rsid w:val="00A7711A"/>
    <w:rsid w:val="00A77908"/>
    <w:rsid w:val="00A904A0"/>
    <w:rsid w:val="00A90708"/>
    <w:rsid w:val="00A9168D"/>
    <w:rsid w:val="00A91EDB"/>
    <w:rsid w:val="00A93C42"/>
    <w:rsid w:val="00A95455"/>
    <w:rsid w:val="00A95527"/>
    <w:rsid w:val="00A9576F"/>
    <w:rsid w:val="00A95E67"/>
    <w:rsid w:val="00A96F96"/>
    <w:rsid w:val="00A97CA8"/>
    <w:rsid w:val="00AA2D2B"/>
    <w:rsid w:val="00AA3EBD"/>
    <w:rsid w:val="00AA4984"/>
    <w:rsid w:val="00AA7EAC"/>
    <w:rsid w:val="00AB0EE6"/>
    <w:rsid w:val="00AB5160"/>
    <w:rsid w:val="00AC0842"/>
    <w:rsid w:val="00AC58E2"/>
    <w:rsid w:val="00AC72E5"/>
    <w:rsid w:val="00AD0962"/>
    <w:rsid w:val="00AD2663"/>
    <w:rsid w:val="00AD2B97"/>
    <w:rsid w:val="00AD60C4"/>
    <w:rsid w:val="00AD618C"/>
    <w:rsid w:val="00AD68D1"/>
    <w:rsid w:val="00AD7866"/>
    <w:rsid w:val="00AE20E8"/>
    <w:rsid w:val="00AE36F7"/>
    <w:rsid w:val="00AE7739"/>
    <w:rsid w:val="00AE7A7D"/>
    <w:rsid w:val="00AF000B"/>
    <w:rsid w:val="00AF0299"/>
    <w:rsid w:val="00AF3BDE"/>
    <w:rsid w:val="00AF40B7"/>
    <w:rsid w:val="00AF4E7F"/>
    <w:rsid w:val="00AF5E8C"/>
    <w:rsid w:val="00AF6020"/>
    <w:rsid w:val="00B022A6"/>
    <w:rsid w:val="00B033B0"/>
    <w:rsid w:val="00B04A5A"/>
    <w:rsid w:val="00B05A41"/>
    <w:rsid w:val="00B06A07"/>
    <w:rsid w:val="00B071CD"/>
    <w:rsid w:val="00B104E6"/>
    <w:rsid w:val="00B11E6E"/>
    <w:rsid w:val="00B174F1"/>
    <w:rsid w:val="00B17BB3"/>
    <w:rsid w:val="00B2008E"/>
    <w:rsid w:val="00B203E4"/>
    <w:rsid w:val="00B23C3E"/>
    <w:rsid w:val="00B254B8"/>
    <w:rsid w:val="00B2718B"/>
    <w:rsid w:val="00B27581"/>
    <w:rsid w:val="00B30607"/>
    <w:rsid w:val="00B324D1"/>
    <w:rsid w:val="00B3596B"/>
    <w:rsid w:val="00B40B72"/>
    <w:rsid w:val="00B418BF"/>
    <w:rsid w:val="00B43CF6"/>
    <w:rsid w:val="00B4486F"/>
    <w:rsid w:val="00B44D45"/>
    <w:rsid w:val="00B453BC"/>
    <w:rsid w:val="00B52882"/>
    <w:rsid w:val="00B53ADD"/>
    <w:rsid w:val="00B54561"/>
    <w:rsid w:val="00B5537D"/>
    <w:rsid w:val="00B5542F"/>
    <w:rsid w:val="00B63D4A"/>
    <w:rsid w:val="00B6441B"/>
    <w:rsid w:val="00B755E1"/>
    <w:rsid w:val="00B76681"/>
    <w:rsid w:val="00B77F84"/>
    <w:rsid w:val="00B82036"/>
    <w:rsid w:val="00B853E0"/>
    <w:rsid w:val="00B861E0"/>
    <w:rsid w:val="00B9071E"/>
    <w:rsid w:val="00BA020D"/>
    <w:rsid w:val="00BA317B"/>
    <w:rsid w:val="00BB2844"/>
    <w:rsid w:val="00BB5C39"/>
    <w:rsid w:val="00BB5E60"/>
    <w:rsid w:val="00BB7863"/>
    <w:rsid w:val="00BC108F"/>
    <w:rsid w:val="00BC2A4C"/>
    <w:rsid w:val="00BD2F1B"/>
    <w:rsid w:val="00BD33F6"/>
    <w:rsid w:val="00BD56F4"/>
    <w:rsid w:val="00BD727C"/>
    <w:rsid w:val="00BE18BA"/>
    <w:rsid w:val="00BE4A96"/>
    <w:rsid w:val="00BE5006"/>
    <w:rsid w:val="00BF26EA"/>
    <w:rsid w:val="00BF425D"/>
    <w:rsid w:val="00C022A8"/>
    <w:rsid w:val="00C10F08"/>
    <w:rsid w:val="00C11CB1"/>
    <w:rsid w:val="00C12E3B"/>
    <w:rsid w:val="00C1516E"/>
    <w:rsid w:val="00C1674C"/>
    <w:rsid w:val="00C20407"/>
    <w:rsid w:val="00C2224F"/>
    <w:rsid w:val="00C27B61"/>
    <w:rsid w:val="00C30665"/>
    <w:rsid w:val="00C346A6"/>
    <w:rsid w:val="00C3517A"/>
    <w:rsid w:val="00C36667"/>
    <w:rsid w:val="00C40B92"/>
    <w:rsid w:val="00C42E0C"/>
    <w:rsid w:val="00C441E2"/>
    <w:rsid w:val="00C469BE"/>
    <w:rsid w:val="00C51B74"/>
    <w:rsid w:val="00C52838"/>
    <w:rsid w:val="00C5285C"/>
    <w:rsid w:val="00C539D8"/>
    <w:rsid w:val="00C53CFF"/>
    <w:rsid w:val="00C57672"/>
    <w:rsid w:val="00C64479"/>
    <w:rsid w:val="00C64BAB"/>
    <w:rsid w:val="00C65AB4"/>
    <w:rsid w:val="00C65EC8"/>
    <w:rsid w:val="00C70256"/>
    <w:rsid w:val="00C72B14"/>
    <w:rsid w:val="00C7335B"/>
    <w:rsid w:val="00C7551F"/>
    <w:rsid w:val="00C75D04"/>
    <w:rsid w:val="00C76B4E"/>
    <w:rsid w:val="00C8206B"/>
    <w:rsid w:val="00C9029C"/>
    <w:rsid w:val="00C926A6"/>
    <w:rsid w:val="00CA3775"/>
    <w:rsid w:val="00CA5EF8"/>
    <w:rsid w:val="00CB4C1F"/>
    <w:rsid w:val="00CB5EE2"/>
    <w:rsid w:val="00CB6293"/>
    <w:rsid w:val="00CC07F5"/>
    <w:rsid w:val="00CC33B5"/>
    <w:rsid w:val="00CC49BE"/>
    <w:rsid w:val="00CD0E35"/>
    <w:rsid w:val="00CD0F13"/>
    <w:rsid w:val="00CD1586"/>
    <w:rsid w:val="00CD42D0"/>
    <w:rsid w:val="00CD5CEF"/>
    <w:rsid w:val="00CD6266"/>
    <w:rsid w:val="00CE4B8F"/>
    <w:rsid w:val="00CE749C"/>
    <w:rsid w:val="00CF1726"/>
    <w:rsid w:val="00CF47B5"/>
    <w:rsid w:val="00D03E4E"/>
    <w:rsid w:val="00D0457B"/>
    <w:rsid w:val="00D04E5A"/>
    <w:rsid w:val="00D101CE"/>
    <w:rsid w:val="00D109C1"/>
    <w:rsid w:val="00D12105"/>
    <w:rsid w:val="00D12E54"/>
    <w:rsid w:val="00D14A8F"/>
    <w:rsid w:val="00D15C08"/>
    <w:rsid w:val="00D27703"/>
    <w:rsid w:val="00D305B6"/>
    <w:rsid w:val="00D30EBE"/>
    <w:rsid w:val="00D31DBA"/>
    <w:rsid w:val="00D326B0"/>
    <w:rsid w:val="00D330E7"/>
    <w:rsid w:val="00D351E7"/>
    <w:rsid w:val="00D36082"/>
    <w:rsid w:val="00D41605"/>
    <w:rsid w:val="00D44F63"/>
    <w:rsid w:val="00D45116"/>
    <w:rsid w:val="00D47E59"/>
    <w:rsid w:val="00D5023F"/>
    <w:rsid w:val="00D5061C"/>
    <w:rsid w:val="00D532C9"/>
    <w:rsid w:val="00D53F5F"/>
    <w:rsid w:val="00D569E5"/>
    <w:rsid w:val="00D575E1"/>
    <w:rsid w:val="00D60432"/>
    <w:rsid w:val="00D652BE"/>
    <w:rsid w:val="00D713F9"/>
    <w:rsid w:val="00D72A9E"/>
    <w:rsid w:val="00D85C34"/>
    <w:rsid w:val="00D86230"/>
    <w:rsid w:val="00D9275E"/>
    <w:rsid w:val="00D939D4"/>
    <w:rsid w:val="00D976AE"/>
    <w:rsid w:val="00DA4655"/>
    <w:rsid w:val="00DA52C7"/>
    <w:rsid w:val="00DA5874"/>
    <w:rsid w:val="00DA5B08"/>
    <w:rsid w:val="00DB0A5A"/>
    <w:rsid w:val="00DB1199"/>
    <w:rsid w:val="00DB2E75"/>
    <w:rsid w:val="00DB5C64"/>
    <w:rsid w:val="00DB6220"/>
    <w:rsid w:val="00DB647A"/>
    <w:rsid w:val="00DC0352"/>
    <w:rsid w:val="00DC1BF2"/>
    <w:rsid w:val="00DC6287"/>
    <w:rsid w:val="00DD0629"/>
    <w:rsid w:val="00DD2B8A"/>
    <w:rsid w:val="00DD49B8"/>
    <w:rsid w:val="00DD5E19"/>
    <w:rsid w:val="00DD71BF"/>
    <w:rsid w:val="00DE311D"/>
    <w:rsid w:val="00DE3A6A"/>
    <w:rsid w:val="00DE5584"/>
    <w:rsid w:val="00DE6882"/>
    <w:rsid w:val="00DE6B52"/>
    <w:rsid w:val="00DE746E"/>
    <w:rsid w:val="00DF108B"/>
    <w:rsid w:val="00DF4D59"/>
    <w:rsid w:val="00DF6415"/>
    <w:rsid w:val="00E00E77"/>
    <w:rsid w:val="00E0194B"/>
    <w:rsid w:val="00E030A7"/>
    <w:rsid w:val="00E033D9"/>
    <w:rsid w:val="00E03E10"/>
    <w:rsid w:val="00E04191"/>
    <w:rsid w:val="00E1120B"/>
    <w:rsid w:val="00E20582"/>
    <w:rsid w:val="00E22159"/>
    <w:rsid w:val="00E27101"/>
    <w:rsid w:val="00E27662"/>
    <w:rsid w:val="00E27CBF"/>
    <w:rsid w:val="00E27D5C"/>
    <w:rsid w:val="00E32A67"/>
    <w:rsid w:val="00E3764F"/>
    <w:rsid w:val="00E43A56"/>
    <w:rsid w:val="00E443A4"/>
    <w:rsid w:val="00E52423"/>
    <w:rsid w:val="00E631F7"/>
    <w:rsid w:val="00E6394E"/>
    <w:rsid w:val="00E64013"/>
    <w:rsid w:val="00E66FAC"/>
    <w:rsid w:val="00E7460B"/>
    <w:rsid w:val="00E75473"/>
    <w:rsid w:val="00E77648"/>
    <w:rsid w:val="00E80DE7"/>
    <w:rsid w:val="00E83A98"/>
    <w:rsid w:val="00E866A9"/>
    <w:rsid w:val="00E9040D"/>
    <w:rsid w:val="00E90DB4"/>
    <w:rsid w:val="00E93046"/>
    <w:rsid w:val="00E9657F"/>
    <w:rsid w:val="00E965F7"/>
    <w:rsid w:val="00E97503"/>
    <w:rsid w:val="00EA2AE8"/>
    <w:rsid w:val="00EB2573"/>
    <w:rsid w:val="00EB74A7"/>
    <w:rsid w:val="00EC2DFD"/>
    <w:rsid w:val="00ED1F35"/>
    <w:rsid w:val="00ED7552"/>
    <w:rsid w:val="00EE41EA"/>
    <w:rsid w:val="00EE5451"/>
    <w:rsid w:val="00EE5488"/>
    <w:rsid w:val="00EE5AB3"/>
    <w:rsid w:val="00EF009E"/>
    <w:rsid w:val="00EF00F3"/>
    <w:rsid w:val="00EF0F03"/>
    <w:rsid w:val="00EF299A"/>
    <w:rsid w:val="00EF2A10"/>
    <w:rsid w:val="00EF62EF"/>
    <w:rsid w:val="00F00572"/>
    <w:rsid w:val="00F02291"/>
    <w:rsid w:val="00F02899"/>
    <w:rsid w:val="00F06549"/>
    <w:rsid w:val="00F07BC9"/>
    <w:rsid w:val="00F07DBE"/>
    <w:rsid w:val="00F119EA"/>
    <w:rsid w:val="00F1344E"/>
    <w:rsid w:val="00F13ED6"/>
    <w:rsid w:val="00F17025"/>
    <w:rsid w:val="00F17D48"/>
    <w:rsid w:val="00F2050C"/>
    <w:rsid w:val="00F23460"/>
    <w:rsid w:val="00F24AD0"/>
    <w:rsid w:val="00F2532D"/>
    <w:rsid w:val="00F277F6"/>
    <w:rsid w:val="00F30949"/>
    <w:rsid w:val="00F3129B"/>
    <w:rsid w:val="00F40A78"/>
    <w:rsid w:val="00F42087"/>
    <w:rsid w:val="00F42EE7"/>
    <w:rsid w:val="00F43619"/>
    <w:rsid w:val="00F452AA"/>
    <w:rsid w:val="00F46032"/>
    <w:rsid w:val="00F46F35"/>
    <w:rsid w:val="00F5027D"/>
    <w:rsid w:val="00F50582"/>
    <w:rsid w:val="00F53122"/>
    <w:rsid w:val="00F5346B"/>
    <w:rsid w:val="00F54863"/>
    <w:rsid w:val="00F55B47"/>
    <w:rsid w:val="00F55C8B"/>
    <w:rsid w:val="00F609B7"/>
    <w:rsid w:val="00F624F2"/>
    <w:rsid w:val="00F625FE"/>
    <w:rsid w:val="00F64B60"/>
    <w:rsid w:val="00F66A20"/>
    <w:rsid w:val="00F7097F"/>
    <w:rsid w:val="00F729F4"/>
    <w:rsid w:val="00F7495A"/>
    <w:rsid w:val="00F74ECE"/>
    <w:rsid w:val="00F75901"/>
    <w:rsid w:val="00F7707A"/>
    <w:rsid w:val="00F805E0"/>
    <w:rsid w:val="00F83FE4"/>
    <w:rsid w:val="00F84456"/>
    <w:rsid w:val="00F86755"/>
    <w:rsid w:val="00F91B3C"/>
    <w:rsid w:val="00F91D1F"/>
    <w:rsid w:val="00F93119"/>
    <w:rsid w:val="00F9314E"/>
    <w:rsid w:val="00F94F4E"/>
    <w:rsid w:val="00F97B4B"/>
    <w:rsid w:val="00FA10F6"/>
    <w:rsid w:val="00FA2B6C"/>
    <w:rsid w:val="00FA7682"/>
    <w:rsid w:val="00FB791A"/>
    <w:rsid w:val="00FC27C1"/>
    <w:rsid w:val="00FD06F1"/>
    <w:rsid w:val="00FD17B1"/>
    <w:rsid w:val="00FD17E2"/>
    <w:rsid w:val="00FD3C55"/>
    <w:rsid w:val="00FD4C9B"/>
    <w:rsid w:val="00FD4CEF"/>
    <w:rsid w:val="00FE4BC5"/>
    <w:rsid w:val="00FF1A71"/>
    <w:rsid w:val="00FF2FEF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7412"/>
  <w15:docId w15:val="{3F1CAC10-8807-4CB2-B8F8-512298F4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08D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A41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308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8308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28308D"/>
    <w:pPr>
      <w:spacing w:after="140" w:line="276" w:lineRule="auto"/>
    </w:pPr>
  </w:style>
  <w:style w:type="paragraph" w:styleId="Lista">
    <w:name w:val="List"/>
    <w:basedOn w:val="Textbody"/>
    <w:rsid w:val="0028308D"/>
  </w:style>
  <w:style w:type="paragraph" w:styleId="Legenda">
    <w:name w:val="caption"/>
    <w:basedOn w:val="Standard"/>
    <w:rsid w:val="002830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308D"/>
    <w:pPr>
      <w:suppressLineNumbers/>
    </w:pPr>
  </w:style>
  <w:style w:type="paragraph" w:customStyle="1" w:styleId="TableContents">
    <w:name w:val="Table Contents"/>
    <w:basedOn w:val="Standard"/>
    <w:rsid w:val="0028308D"/>
    <w:pPr>
      <w:suppressLineNumbers/>
    </w:pPr>
  </w:style>
  <w:style w:type="paragraph" w:customStyle="1" w:styleId="TableHeading">
    <w:name w:val="Table Heading"/>
    <w:basedOn w:val="TableContents"/>
    <w:rsid w:val="0028308D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28308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283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308D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308D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30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308D"/>
  </w:style>
  <w:style w:type="paragraph" w:styleId="Tekstpodstawowyzwciciem2">
    <w:name w:val="Body Text First Indent 2"/>
    <w:basedOn w:val="Textbodyindent"/>
    <w:link w:val="Tekstpodstawowyzwciciem2Znak"/>
    <w:rsid w:val="0028308D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308D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2830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28308D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283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08D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rsid w:val="0028308D"/>
    <w:pPr>
      <w:suppressAutoHyphens/>
      <w:autoSpaceDN w:val="0"/>
      <w:spacing w:after="0" w:line="240" w:lineRule="auto"/>
      <w:textAlignment w:val="baseline"/>
    </w:pPr>
    <w:rPr>
      <w:rFonts w:ascii="Segoe UI" w:eastAsia="Segoe UI" w:hAnsi="Segoe UI" w:cs="Mangal"/>
      <w:kern w:val="3"/>
      <w:sz w:val="18"/>
      <w:szCs w:val="1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rsid w:val="0028308D"/>
    <w:rPr>
      <w:rFonts w:ascii="Segoe UI" w:eastAsia="Segoe UI" w:hAnsi="Segoe UI" w:cs="Mangal"/>
      <w:kern w:val="3"/>
      <w:sz w:val="18"/>
      <w:szCs w:val="16"/>
      <w:lang w:eastAsia="zh-CN" w:bidi="hi-IN"/>
    </w:rPr>
  </w:style>
  <w:style w:type="character" w:customStyle="1" w:styleId="BulletSymbols">
    <w:name w:val="Bullet Symbols"/>
    <w:rsid w:val="0028308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8308D"/>
  </w:style>
  <w:style w:type="character" w:styleId="Uwydatnienie">
    <w:name w:val="Emphasis"/>
    <w:uiPriority w:val="20"/>
    <w:qFormat/>
    <w:rsid w:val="0028308D"/>
    <w:rPr>
      <w:i/>
      <w:iCs/>
    </w:rPr>
  </w:style>
  <w:style w:type="character" w:styleId="Odwoaniedokomentarza">
    <w:name w:val="annotation reference"/>
    <w:basedOn w:val="Domylnaczcionkaakapitu"/>
    <w:rsid w:val="0028308D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83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308D"/>
  </w:style>
  <w:style w:type="character" w:styleId="Hipercze">
    <w:name w:val="Hyperlink"/>
    <w:basedOn w:val="Domylnaczcionkaakapitu"/>
    <w:uiPriority w:val="99"/>
    <w:unhideWhenUsed/>
    <w:rsid w:val="000E14CE"/>
    <w:rPr>
      <w:color w:val="0000FF" w:themeColor="hyperlink"/>
      <w:u w:val="single"/>
    </w:rPr>
  </w:style>
  <w:style w:type="paragraph" w:customStyle="1" w:styleId="Default">
    <w:name w:val="Default"/>
    <w:rsid w:val="005D0446"/>
    <w:pPr>
      <w:autoSpaceDE w:val="0"/>
      <w:autoSpaceDN w:val="0"/>
      <w:adjustRightInd w:val="0"/>
    </w:pPr>
    <w:rPr>
      <w:rFonts w:ascii="Glober Regular" w:hAnsi="Glober Regular" w:cs="Glober Regular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5762C"/>
  </w:style>
  <w:style w:type="character" w:customStyle="1" w:styleId="A8">
    <w:name w:val="A8"/>
    <w:uiPriority w:val="99"/>
    <w:rsid w:val="003701BE"/>
    <w:rPr>
      <w:rFonts w:cs="Glober Regular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D56F4"/>
    <w:pPr>
      <w:spacing w:line="221" w:lineRule="atLeast"/>
    </w:pPr>
    <w:rPr>
      <w:rFonts w:ascii="NaomiSans EFN Light" w:hAnsi="NaomiSans EFN Light" w:cstheme="minorBidi"/>
      <w:color w:val="auto"/>
    </w:rPr>
  </w:style>
  <w:style w:type="character" w:customStyle="1" w:styleId="Nagwek3Znak">
    <w:name w:val="Nagłówek 3 Znak"/>
    <w:basedOn w:val="Domylnaczcionkaakapitu"/>
    <w:link w:val="Nagwek3"/>
    <w:uiPriority w:val="9"/>
    <w:rsid w:val="00A418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edia-tilep">
    <w:name w:val="media-tile__p"/>
    <w:basedOn w:val="Normalny"/>
    <w:rsid w:val="00A4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02F6"/>
    <w:rPr>
      <w:b/>
      <w:bCs/>
    </w:rPr>
  </w:style>
  <w:style w:type="paragraph" w:customStyle="1" w:styleId="Pa16">
    <w:name w:val="Pa16"/>
    <w:basedOn w:val="Default"/>
    <w:next w:val="Default"/>
    <w:uiPriority w:val="99"/>
    <w:rsid w:val="004B0C1D"/>
    <w:pPr>
      <w:spacing w:line="281" w:lineRule="atLeast"/>
    </w:pPr>
    <w:rPr>
      <w:rFonts w:ascii="Glober SemiBold" w:hAnsi="Glober SemiBold" w:cstheme="minorBidi"/>
      <w:color w:val="auto"/>
    </w:rPr>
  </w:style>
  <w:style w:type="character" w:customStyle="1" w:styleId="A11">
    <w:name w:val="A11"/>
    <w:uiPriority w:val="99"/>
    <w:rsid w:val="002F7172"/>
    <w:rPr>
      <w:rFonts w:cs="Glober Regular"/>
      <w:i/>
      <w:iCs/>
      <w:color w:val="000000"/>
      <w:sz w:val="18"/>
      <w:szCs w:val="18"/>
    </w:rPr>
  </w:style>
  <w:style w:type="paragraph" w:customStyle="1" w:styleId="movie-tilep">
    <w:name w:val="movie-tile__p"/>
    <w:basedOn w:val="Normalny"/>
    <w:rsid w:val="00F6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86E7A-F2B1-402C-AD5E-2DE0A78E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36</Pages>
  <Words>14012</Words>
  <Characters>84076</Characters>
  <Application>Microsoft Office Word</Application>
  <DocSecurity>0</DocSecurity>
  <Lines>700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Netter</dc:creator>
  <cp:lastModifiedBy>GWO</cp:lastModifiedBy>
  <cp:revision>38</cp:revision>
  <cp:lastPrinted>2024-09-11T11:59:00Z</cp:lastPrinted>
  <dcterms:created xsi:type="dcterms:W3CDTF">2024-09-03T06:06:00Z</dcterms:created>
  <dcterms:modified xsi:type="dcterms:W3CDTF">2024-09-11T12:03:00Z</dcterms:modified>
</cp:coreProperties>
</file>