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39" w:rsidRPr="00733B39" w:rsidRDefault="00733B39" w:rsidP="00733B39">
      <w:pPr>
        <w:pStyle w:val="CM22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733B39">
        <w:rPr>
          <w:rFonts w:ascii="Times New Roman" w:hAnsi="Times New Roman" w:cs="Times New Roman"/>
          <w:b/>
          <w:bCs/>
          <w:szCs w:val="20"/>
        </w:rPr>
        <w:t xml:space="preserve">PLAN REALIZACJI MATERIAŁU NAUCZANIA MATEMATYKI W KLASIE II WRAZ Z PLANEM WYNIKOWYM </w:t>
      </w:r>
    </w:p>
    <w:p w:rsidR="00733B39" w:rsidRPr="00733B39" w:rsidRDefault="00733B39" w:rsidP="00733B39">
      <w:pPr>
        <w:pStyle w:val="CM22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733B39">
        <w:rPr>
          <w:rFonts w:ascii="Times New Roman" w:hAnsi="Times New Roman" w:cs="Times New Roman"/>
          <w:b/>
          <w:bCs/>
          <w:szCs w:val="20"/>
        </w:rPr>
        <w:t>ZAKRES PODSTAWOWY</w:t>
      </w:r>
    </w:p>
    <w:p w:rsidR="00877E5D" w:rsidRPr="0035509A" w:rsidRDefault="00877E5D" w:rsidP="00877E5D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</w:p>
    <w:p w:rsidR="00525B4C" w:rsidRDefault="00877E5D" w:rsidP="00877E5D">
      <w:pPr>
        <w:pStyle w:val="CM22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35509A">
        <w:rPr>
          <w:rFonts w:ascii="Times New Roman" w:hAnsi="Times New Roman" w:cs="Times New Roman"/>
          <w:sz w:val="20"/>
          <w:szCs w:val="20"/>
        </w:rPr>
        <w:t xml:space="preserve">Program nauczania: </w:t>
      </w:r>
      <w:r w:rsidRPr="0035509A">
        <w:rPr>
          <w:rFonts w:ascii="Times New Roman" w:hAnsi="Times New Roman" w:cs="Times New Roman"/>
          <w:i/>
          <w:iCs/>
          <w:sz w:val="20"/>
          <w:szCs w:val="20"/>
        </w:rPr>
        <w:t>Matematyka z plusem</w:t>
      </w:r>
    </w:p>
    <w:p w:rsidR="00877E5D" w:rsidRPr="0035509A" w:rsidRDefault="00877E5D" w:rsidP="00877E5D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  <w:r w:rsidRPr="0035509A">
        <w:rPr>
          <w:rFonts w:ascii="Times New Roman" w:hAnsi="Times New Roman" w:cs="Times New Roman"/>
          <w:sz w:val="20"/>
          <w:szCs w:val="20"/>
        </w:rPr>
        <w:t>Liczba godzin nauki w tygodniu: 4</w:t>
      </w:r>
    </w:p>
    <w:p w:rsidR="00877E5D" w:rsidRPr="0035509A" w:rsidRDefault="00877E5D" w:rsidP="00877E5D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  <w:r w:rsidRPr="0035509A">
        <w:rPr>
          <w:rFonts w:ascii="Times New Roman" w:hAnsi="Times New Roman" w:cs="Times New Roman"/>
          <w:sz w:val="20"/>
          <w:szCs w:val="20"/>
        </w:rPr>
        <w:t>Planowana liczba godzin w ciągu roku: 120</w:t>
      </w:r>
    </w:p>
    <w:p w:rsidR="00877E5D" w:rsidRPr="0035509A" w:rsidRDefault="00877E5D" w:rsidP="00877E5D">
      <w:pPr>
        <w:pStyle w:val="CM22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77E5D" w:rsidRPr="0035509A" w:rsidRDefault="00877E5D" w:rsidP="00877E5D">
      <w:pPr>
        <w:pStyle w:val="CM2"/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550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Podręczniki i książki pomocnicze Gdańskiego Wydawnictwa Oświatowego: </w:t>
      </w:r>
    </w:p>
    <w:p w:rsidR="00877E5D" w:rsidRPr="0035509A" w:rsidRDefault="00877E5D" w:rsidP="00877E5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5509A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2. Podręcznik dla liceum i technikum. Zakres podstawowy, </w:t>
      </w:r>
      <w:r w:rsidRPr="0035509A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:rsidR="00877E5D" w:rsidRPr="0035509A" w:rsidRDefault="00877E5D" w:rsidP="00877E5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5509A">
        <w:rPr>
          <w:rFonts w:ascii="Times New Roman" w:hAnsi="Times New Roman" w:cs="Times New Roman"/>
          <w:i/>
          <w:iCs/>
          <w:sz w:val="20"/>
          <w:szCs w:val="20"/>
        </w:rPr>
        <w:t>Matematyka z plusem 2. Podręcznik dla liceum i technikum. Zakres rozszerzony,</w:t>
      </w:r>
      <w:r w:rsidRPr="0035509A">
        <w:rPr>
          <w:rFonts w:ascii="Times New Roman" w:hAnsi="Times New Roman" w:cs="Times New Roman"/>
          <w:sz w:val="20"/>
          <w:szCs w:val="20"/>
        </w:rPr>
        <w:t xml:space="preserve"> M. Dobrowolska, M. Karpiński, J. Lech </w:t>
      </w:r>
    </w:p>
    <w:p w:rsidR="00312F3D" w:rsidRPr="0035509A" w:rsidRDefault="00312F3D" w:rsidP="00312F3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5509A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2. Podręcznik dla liceum i technikum. Zakres podstawowy. Wersja dla nauczyciela,  </w:t>
      </w:r>
      <w:r w:rsidRPr="0035509A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:rsidR="00312F3D" w:rsidRPr="0035509A" w:rsidRDefault="00312F3D" w:rsidP="00312F3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5509A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2. Podręcznik dla liceum i technikum. Zakres rozszerzony. Wersja dla nauczyciela,  </w:t>
      </w:r>
      <w:r w:rsidRPr="0035509A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:rsidR="00877E5D" w:rsidRPr="0035509A" w:rsidRDefault="00877E5D" w:rsidP="00877E5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5509A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2.  Zbiór zadań, </w:t>
      </w:r>
      <w:r w:rsidRPr="0035509A">
        <w:rPr>
          <w:rFonts w:ascii="Times New Roman" w:hAnsi="Times New Roman" w:cs="Times New Roman"/>
          <w:sz w:val="20"/>
          <w:szCs w:val="20"/>
        </w:rPr>
        <w:t xml:space="preserve">M. Dobrowolska, M. Karpiński, J. Lech, A. Wojaczek </w:t>
      </w:r>
    </w:p>
    <w:p w:rsidR="00877E5D" w:rsidRPr="0035509A" w:rsidRDefault="00877E5D" w:rsidP="00877E5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5509A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2. Ćwiczenia podstawowe, </w:t>
      </w:r>
      <w:r w:rsidRPr="0035509A">
        <w:rPr>
          <w:rFonts w:ascii="Times New Roman" w:hAnsi="Times New Roman" w:cs="Times New Roman"/>
          <w:sz w:val="20"/>
          <w:szCs w:val="20"/>
        </w:rPr>
        <w:t>M. Dobrowolska, M. Karpiński, J. Lech</w:t>
      </w:r>
    </w:p>
    <w:p w:rsidR="00877E5D" w:rsidRPr="0035509A" w:rsidRDefault="00877E5D" w:rsidP="00877E5D">
      <w:pPr>
        <w:pStyle w:val="CM21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77E5D" w:rsidRPr="0035509A" w:rsidRDefault="00877E5D" w:rsidP="00877E5D">
      <w:pPr>
        <w:pStyle w:val="CM21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5509A" w:rsidRPr="0035509A" w:rsidRDefault="0035509A" w:rsidP="0035509A">
      <w:pPr>
        <w:pStyle w:val="Default"/>
        <w:jc w:val="center"/>
        <w:rPr>
          <w:sz w:val="20"/>
          <w:szCs w:val="20"/>
        </w:rPr>
      </w:pPr>
    </w:p>
    <w:p w:rsidR="00877E5D" w:rsidRPr="0035509A" w:rsidRDefault="00877E5D" w:rsidP="00877E5D">
      <w:pPr>
        <w:pStyle w:val="CM21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5509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ROZKŁAD MATERIAŁU DLA KLASY II </w:t>
      </w:r>
    </w:p>
    <w:p w:rsidR="00877E5D" w:rsidRPr="0035509A" w:rsidRDefault="00877E5D" w:rsidP="00877E5D">
      <w:pPr>
        <w:pStyle w:val="CM21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3"/>
        <w:gridCol w:w="907"/>
      </w:tblGrid>
      <w:tr w:rsidR="00877E5D" w:rsidRPr="00BC1B35" w:rsidTr="00F22743">
        <w:trPr>
          <w:trHeight w:hRule="exact" w:val="567"/>
          <w:jc w:val="center"/>
        </w:trPr>
        <w:tc>
          <w:tcPr>
            <w:tcW w:w="6803" w:type="dxa"/>
            <w:vAlign w:val="center"/>
          </w:tcPr>
          <w:p w:rsidR="00877E5D" w:rsidRPr="00BC1B35" w:rsidRDefault="00BC1B35" w:rsidP="00BC1B35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B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907" w:type="dxa"/>
            <w:vAlign w:val="center"/>
          </w:tcPr>
          <w:p w:rsidR="00BC1B35" w:rsidRPr="00BC1B35" w:rsidRDefault="00877E5D" w:rsidP="00BC1B35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B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Liczba</w:t>
            </w:r>
          </w:p>
          <w:p w:rsidR="00877E5D" w:rsidRPr="00BC1B35" w:rsidRDefault="00877E5D" w:rsidP="00BC1B35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B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godzin</w:t>
            </w:r>
          </w:p>
        </w:tc>
      </w:tr>
      <w:tr w:rsidR="00877E5D" w:rsidRPr="002471E8" w:rsidTr="0076723F">
        <w:trPr>
          <w:trHeight w:hRule="exact" w:val="397"/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:rsidR="00877E5D" w:rsidRPr="002471E8" w:rsidRDefault="00BC1B35" w:rsidP="00BC1B35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WIELOMIANY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877E5D" w:rsidRPr="002471E8" w:rsidRDefault="00877E5D" w:rsidP="0041331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133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</w:t>
            </w:r>
            <w:r w:rsidR="00D73A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Przykłady wielomianów</w:t>
            </w:r>
          </w:p>
        </w:tc>
        <w:tc>
          <w:tcPr>
            <w:tcW w:w="907" w:type="dxa"/>
            <w:vAlign w:val="center"/>
          </w:tcPr>
          <w:p w:rsidR="00877E5D" w:rsidRPr="002471E8" w:rsidRDefault="00A521FA" w:rsidP="00A521FA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Rozkład wielomianu na czynniki</w:t>
            </w:r>
          </w:p>
        </w:tc>
        <w:tc>
          <w:tcPr>
            <w:tcW w:w="907" w:type="dxa"/>
            <w:vAlign w:val="center"/>
          </w:tcPr>
          <w:p w:rsidR="00877E5D" w:rsidRPr="002471E8" w:rsidRDefault="00413316" w:rsidP="0041331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Równania wielomianowe</w:t>
            </w:r>
          </w:p>
        </w:tc>
        <w:tc>
          <w:tcPr>
            <w:tcW w:w="907" w:type="dxa"/>
            <w:vAlign w:val="center"/>
          </w:tcPr>
          <w:p w:rsidR="00413316" w:rsidRPr="00413316" w:rsidRDefault="00413316" w:rsidP="0041331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73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9B363E" w:rsidP="0082358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Powtórzenie, praca klasowa i jej omówienie</w:t>
            </w:r>
          </w:p>
        </w:tc>
        <w:tc>
          <w:tcPr>
            <w:tcW w:w="907" w:type="dxa"/>
            <w:vAlign w:val="center"/>
          </w:tcPr>
          <w:p w:rsidR="00877E5D" w:rsidRPr="002471E8" w:rsidRDefault="003418D3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77E5D" w:rsidRPr="002471E8" w:rsidTr="0076723F">
        <w:trPr>
          <w:trHeight w:hRule="exact" w:val="397"/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:rsidR="00877E5D" w:rsidRPr="002471E8" w:rsidRDefault="00BC1B35" w:rsidP="00BC1B3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1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FIGURY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PŁASZCZYŹNIE. CZĘŚĆ 1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877E5D" w:rsidRPr="002471E8" w:rsidRDefault="00BC1B35" w:rsidP="0041331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133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4C3F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682267" w:rsidRDefault="00877E5D" w:rsidP="0082358C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086F">
              <w:rPr>
                <w:rFonts w:ascii="Times New Roman" w:hAnsi="Times New Roman" w:cs="Times New Roman"/>
                <w:bCs/>
                <w:sz w:val="20"/>
                <w:szCs w:val="20"/>
              </w:rPr>
              <w:t>Kąty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Kąty w trójkątach i </w:t>
            </w:r>
            <w:r w:rsidR="009B36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czworokątach</w:t>
            </w:r>
          </w:p>
        </w:tc>
        <w:tc>
          <w:tcPr>
            <w:tcW w:w="907" w:type="dxa"/>
            <w:vAlign w:val="center"/>
          </w:tcPr>
          <w:p w:rsidR="00877E5D" w:rsidRPr="002471E8" w:rsidRDefault="00877E5D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2-3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 własności trójkątów</w:t>
            </w:r>
          </w:p>
        </w:tc>
        <w:tc>
          <w:tcPr>
            <w:tcW w:w="907" w:type="dxa"/>
            <w:vAlign w:val="center"/>
          </w:tcPr>
          <w:p w:rsidR="00413316" w:rsidRPr="00413316" w:rsidRDefault="00413316" w:rsidP="0041331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Twierdzenie Pitagorasa i twierdzenie odwrotne do twierdzenia Pitagorasa</w:t>
            </w:r>
          </w:p>
        </w:tc>
        <w:tc>
          <w:tcPr>
            <w:tcW w:w="907" w:type="dxa"/>
            <w:vAlign w:val="center"/>
          </w:tcPr>
          <w:p w:rsidR="00877E5D" w:rsidRPr="002471E8" w:rsidRDefault="003418D3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C3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Własności trójkątów (cd.)</w:t>
            </w:r>
          </w:p>
        </w:tc>
        <w:tc>
          <w:tcPr>
            <w:tcW w:w="907" w:type="dxa"/>
            <w:vAlign w:val="center"/>
          </w:tcPr>
          <w:p w:rsidR="00877E5D" w:rsidRPr="002471E8" w:rsidRDefault="00877E5D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Własności czworokątów</w:t>
            </w:r>
          </w:p>
        </w:tc>
        <w:tc>
          <w:tcPr>
            <w:tcW w:w="907" w:type="dxa"/>
            <w:vAlign w:val="center"/>
          </w:tcPr>
          <w:p w:rsidR="00877E5D" w:rsidRPr="002471E8" w:rsidRDefault="003418D3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Default="009B363E" w:rsidP="0082358C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Powtórzenie, praca klasowa i jej omówienie</w:t>
            </w:r>
          </w:p>
        </w:tc>
        <w:tc>
          <w:tcPr>
            <w:tcW w:w="907" w:type="dxa"/>
            <w:vAlign w:val="center"/>
          </w:tcPr>
          <w:p w:rsidR="00877E5D" w:rsidRPr="002471E8" w:rsidRDefault="003418D3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77E5D" w:rsidRPr="002471E8" w:rsidTr="0076723F">
        <w:trPr>
          <w:trHeight w:hRule="exact" w:val="397"/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:rsidR="00877E5D" w:rsidRPr="002471E8" w:rsidRDefault="00BC1B35" w:rsidP="00BC1B3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FUNKCJE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877E5D" w:rsidRPr="002471E8" w:rsidRDefault="00CF4DD7" w:rsidP="00CF4DD7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BC1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A52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Wzory i wykresy funkcji</w:t>
            </w:r>
          </w:p>
        </w:tc>
        <w:tc>
          <w:tcPr>
            <w:tcW w:w="907" w:type="dxa"/>
            <w:vAlign w:val="center"/>
          </w:tcPr>
          <w:p w:rsidR="00877E5D" w:rsidRPr="002471E8" w:rsidRDefault="00A01266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Przykłady funkcji i ich własności</w:t>
            </w:r>
          </w:p>
        </w:tc>
        <w:tc>
          <w:tcPr>
            <w:tcW w:w="907" w:type="dxa"/>
            <w:vAlign w:val="center"/>
          </w:tcPr>
          <w:p w:rsidR="00877E5D" w:rsidRPr="002471E8" w:rsidRDefault="00877E5D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Funkcja wykładnicza i funkcja logarytmiczna</w:t>
            </w:r>
          </w:p>
        </w:tc>
        <w:tc>
          <w:tcPr>
            <w:tcW w:w="907" w:type="dxa"/>
            <w:vAlign w:val="center"/>
          </w:tcPr>
          <w:p w:rsidR="00877E5D" w:rsidRPr="002471E8" w:rsidRDefault="005D6946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Równania wykładnicze i logarytmiczne</w:t>
            </w:r>
          </w:p>
        </w:tc>
        <w:tc>
          <w:tcPr>
            <w:tcW w:w="907" w:type="dxa"/>
            <w:vAlign w:val="center"/>
          </w:tcPr>
          <w:p w:rsidR="00877E5D" w:rsidRPr="002471E8" w:rsidRDefault="00877E5D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Zastosowania funkcji wykładniczych i logarytmicznych</w:t>
            </w:r>
          </w:p>
        </w:tc>
        <w:tc>
          <w:tcPr>
            <w:tcW w:w="907" w:type="dxa"/>
            <w:vAlign w:val="center"/>
          </w:tcPr>
          <w:p w:rsidR="00877E5D" w:rsidRPr="002471E8" w:rsidRDefault="00CF4DD7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012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Przekształcanie wykresów funkcji</w:t>
            </w:r>
          </w:p>
        </w:tc>
        <w:tc>
          <w:tcPr>
            <w:tcW w:w="907" w:type="dxa"/>
            <w:vAlign w:val="center"/>
          </w:tcPr>
          <w:p w:rsidR="00877E5D" w:rsidRPr="002471E8" w:rsidRDefault="005D6946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9B363E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Powtórzenie, praca klasowa i jej omówienie</w:t>
            </w:r>
          </w:p>
        </w:tc>
        <w:tc>
          <w:tcPr>
            <w:tcW w:w="907" w:type="dxa"/>
            <w:vAlign w:val="center"/>
          </w:tcPr>
          <w:p w:rsidR="00877E5D" w:rsidRPr="002471E8" w:rsidRDefault="00A01266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77E5D" w:rsidRPr="002471E8" w:rsidTr="0076723F">
        <w:trPr>
          <w:trHeight w:hRule="exact" w:val="397"/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:rsidR="00877E5D" w:rsidRPr="002471E8" w:rsidRDefault="00BC1B35" w:rsidP="00BC1B3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FIGURY</w:t>
            </w:r>
            <w:r w:rsidRPr="002471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PŁASZCZYŹNIE. CZĘŚĆ 2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877E5D" w:rsidRPr="002471E8" w:rsidRDefault="00A521FA" w:rsidP="005D6946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5D69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BC1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</w:t>
            </w:r>
            <w:r w:rsidR="005D69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D086F">
              <w:rPr>
                <w:rFonts w:ascii="Times New Roman" w:hAnsi="Times New Roman" w:cs="Times New Roman"/>
                <w:sz w:val="20"/>
                <w:szCs w:val="20"/>
              </w:rPr>
              <w:t>Pole koła. Długość okręgu</w:t>
            </w:r>
          </w:p>
        </w:tc>
        <w:tc>
          <w:tcPr>
            <w:tcW w:w="907" w:type="dxa"/>
            <w:vAlign w:val="center"/>
          </w:tcPr>
          <w:p w:rsidR="00877E5D" w:rsidRPr="002471E8" w:rsidRDefault="00877E5D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Własności kątów środkowych i kątów wpisanych</w:t>
            </w:r>
          </w:p>
        </w:tc>
        <w:tc>
          <w:tcPr>
            <w:tcW w:w="907" w:type="dxa"/>
            <w:vAlign w:val="center"/>
          </w:tcPr>
          <w:p w:rsidR="00877E5D" w:rsidRPr="002471E8" w:rsidRDefault="00877E5D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Proste i okręgi</w:t>
            </w:r>
          </w:p>
        </w:tc>
        <w:tc>
          <w:tcPr>
            <w:tcW w:w="907" w:type="dxa"/>
            <w:vAlign w:val="center"/>
          </w:tcPr>
          <w:p w:rsidR="00877E5D" w:rsidRPr="002471E8" w:rsidRDefault="00877E5D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Okrąg opisany na trójkącie. Okrąg wpisany w trójkąt</w:t>
            </w:r>
          </w:p>
        </w:tc>
        <w:tc>
          <w:tcPr>
            <w:tcW w:w="907" w:type="dxa"/>
            <w:vAlign w:val="center"/>
          </w:tcPr>
          <w:p w:rsidR="00877E5D" w:rsidRPr="002471E8" w:rsidRDefault="00877E5D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577CB">
              <w:rPr>
                <w:rFonts w:ascii="Times New Roman" w:hAnsi="Times New Roman" w:cs="Times New Roman"/>
                <w:sz w:val="20"/>
                <w:szCs w:val="20"/>
              </w:rPr>
              <w:t>Własności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wielokątów. Wielokąty foremne</w:t>
            </w:r>
          </w:p>
        </w:tc>
        <w:tc>
          <w:tcPr>
            <w:tcW w:w="907" w:type="dxa"/>
            <w:vAlign w:val="center"/>
          </w:tcPr>
          <w:p w:rsidR="00877E5D" w:rsidRPr="002471E8" w:rsidRDefault="005D6946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9B363E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Powtórzenie, praca klasowa i jej omówienie</w:t>
            </w:r>
          </w:p>
        </w:tc>
        <w:tc>
          <w:tcPr>
            <w:tcW w:w="907" w:type="dxa"/>
            <w:vAlign w:val="center"/>
          </w:tcPr>
          <w:p w:rsidR="00877E5D" w:rsidRPr="002471E8" w:rsidRDefault="003418D3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77E5D" w:rsidRPr="002471E8" w:rsidTr="0076723F">
        <w:trPr>
          <w:trHeight w:hRule="exact" w:val="397"/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:rsidR="00877E5D" w:rsidRPr="002471E8" w:rsidRDefault="00BC1B35" w:rsidP="00BC1B3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7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TRYGONOMETRIA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877E5D" w:rsidRPr="002471E8" w:rsidRDefault="00BC1B35" w:rsidP="00CF4DD7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CF4D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</w:t>
            </w:r>
            <w:r w:rsidR="00CF4D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Tangens kąta ostrego</w:t>
            </w:r>
          </w:p>
        </w:tc>
        <w:tc>
          <w:tcPr>
            <w:tcW w:w="907" w:type="dxa"/>
            <w:vAlign w:val="center"/>
          </w:tcPr>
          <w:p w:rsidR="00877E5D" w:rsidRPr="002471E8" w:rsidRDefault="00877E5D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Sinus i cosinus kąta ostrego</w:t>
            </w:r>
          </w:p>
        </w:tc>
        <w:tc>
          <w:tcPr>
            <w:tcW w:w="907" w:type="dxa"/>
            <w:vAlign w:val="center"/>
          </w:tcPr>
          <w:p w:rsidR="00877E5D" w:rsidRPr="002471E8" w:rsidRDefault="003418D3" w:rsidP="003418D3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Obliczenia trygonometryczne</w:t>
            </w:r>
          </w:p>
        </w:tc>
        <w:tc>
          <w:tcPr>
            <w:tcW w:w="907" w:type="dxa"/>
            <w:vAlign w:val="center"/>
          </w:tcPr>
          <w:p w:rsidR="00877E5D" w:rsidRPr="002471E8" w:rsidRDefault="00877E5D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Zastosowania trygonometrii</w:t>
            </w:r>
          </w:p>
        </w:tc>
        <w:tc>
          <w:tcPr>
            <w:tcW w:w="907" w:type="dxa"/>
            <w:vAlign w:val="center"/>
          </w:tcPr>
          <w:p w:rsidR="00877E5D" w:rsidRPr="002471E8" w:rsidRDefault="00CF4DD7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Default="00877E5D" w:rsidP="0082358C">
            <w:pPr>
              <w:pStyle w:val="Default"/>
              <w:rPr>
                <w:bCs/>
                <w:sz w:val="20"/>
                <w:szCs w:val="20"/>
              </w:rPr>
            </w:pPr>
            <w:r w:rsidRPr="002577CB">
              <w:rPr>
                <w:bCs/>
                <w:sz w:val="20"/>
                <w:szCs w:val="20"/>
              </w:rPr>
              <w:t>Wartości funkcji trygonometrycznych dla k</w:t>
            </w:r>
            <w:r>
              <w:rPr>
                <w:bCs/>
                <w:sz w:val="20"/>
                <w:szCs w:val="20"/>
              </w:rPr>
              <w:t>ą</w:t>
            </w:r>
            <w:r w:rsidRPr="002577CB">
              <w:rPr>
                <w:bCs/>
                <w:sz w:val="20"/>
                <w:szCs w:val="20"/>
              </w:rPr>
              <w:t>tów 30°,45° i 60°</w:t>
            </w:r>
          </w:p>
        </w:tc>
        <w:tc>
          <w:tcPr>
            <w:tcW w:w="907" w:type="dxa"/>
            <w:vAlign w:val="center"/>
          </w:tcPr>
          <w:p w:rsidR="00877E5D" w:rsidRDefault="00877E5D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Default="00877E5D" w:rsidP="0082358C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Związki między funkcjami trygonometrycznymi</w:t>
            </w:r>
          </w:p>
        </w:tc>
        <w:tc>
          <w:tcPr>
            <w:tcW w:w="907" w:type="dxa"/>
            <w:vAlign w:val="center"/>
          </w:tcPr>
          <w:p w:rsidR="00877E5D" w:rsidRDefault="003418D3" w:rsidP="003418D3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Default="00877E5D" w:rsidP="0082358C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Funkcje trygonometryczne kątów od 0° do 180</w:t>
            </w:r>
            <w:r w:rsidRPr="002577CB">
              <w:rPr>
                <w:bCs/>
                <w:sz w:val="20"/>
                <w:szCs w:val="20"/>
              </w:rPr>
              <w:t>°</w:t>
            </w:r>
          </w:p>
        </w:tc>
        <w:tc>
          <w:tcPr>
            <w:tcW w:w="907" w:type="dxa"/>
            <w:vAlign w:val="center"/>
          </w:tcPr>
          <w:p w:rsidR="00877E5D" w:rsidRDefault="00560FDE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Default="00877E5D" w:rsidP="0082358C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Twierdzenie cosinusów</w:t>
            </w:r>
          </w:p>
        </w:tc>
        <w:tc>
          <w:tcPr>
            <w:tcW w:w="907" w:type="dxa"/>
            <w:vAlign w:val="center"/>
          </w:tcPr>
          <w:p w:rsidR="00877E5D" w:rsidRDefault="00560FDE" w:rsidP="003418D3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9B363E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Powtórzenie, praca klasowa i jej omówienie</w:t>
            </w:r>
          </w:p>
        </w:tc>
        <w:tc>
          <w:tcPr>
            <w:tcW w:w="907" w:type="dxa"/>
            <w:vAlign w:val="center"/>
          </w:tcPr>
          <w:p w:rsidR="00877E5D" w:rsidRPr="002471E8" w:rsidRDefault="00560FDE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77E5D" w:rsidRPr="002471E8" w:rsidTr="0076723F">
        <w:trPr>
          <w:trHeight w:hRule="exact" w:val="397"/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:rsidR="00877E5D" w:rsidRPr="002577CB" w:rsidRDefault="00BC1B35" w:rsidP="00BC1B3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7CB">
              <w:rPr>
                <w:rFonts w:ascii="Times New Roman" w:hAnsi="Times New Roman" w:cs="Times New Roman"/>
                <w:b/>
                <w:sz w:val="20"/>
                <w:szCs w:val="20"/>
              </w:rPr>
              <w:t>FIGURY W PRZESTRZENI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877E5D" w:rsidRPr="00C63B25" w:rsidRDefault="00560FDE" w:rsidP="00CF4DD7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F4D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Graniastosłupy</w:t>
            </w:r>
          </w:p>
        </w:tc>
        <w:tc>
          <w:tcPr>
            <w:tcW w:w="907" w:type="dxa"/>
            <w:vAlign w:val="center"/>
          </w:tcPr>
          <w:p w:rsidR="00877E5D" w:rsidRPr="002471E8" w:rsidRDefault="00877E5D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Ostrosłupy</w:t>
            </w:r>
          </w:p>
        </w:tc>
        <w:tc>
          <w:tcPr>
            <w:tcW w:w="907" w:type="dxa"/>
            <w:vAlign w:val="center"/>
          </w:tcPr>
          <w:p w:rsidR="00877E5D" w:rsidRPr="002471E8" w:rsidRDefault="00560FDE" w:rsidP="003418D3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Walec</w:t>
            </w:r>
          </w:p>
        </w:tc>
        <w:tc>
          <w:tcPr>
            <w:tcW w:w="907" w:type="dxa"/>
            <w:vAlign w:val="center"/>
          </w:tcPr>
          <w:p w:rsidR="00877E5D" w:rsidRPr="002471E8" w:rsidRDefault="00CF4DD7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Stożek</w:t>
            </w:r>
          </w:p>
        </w:tc>
        <w:tc>
          <w:tcPr>
            <w:tcW w:w="907" w:type="dxa"/>
            <w:vAlign w:val="center"/>
          </w:tcPr>
          <w:p w:rsidR="001D0A2F" w:rsidRPr="001D0A2F" w:rsidRDefault="00560FDE" w:rsidP="003418D3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Kula</w:t>
            </w:r>
          </w:p>
        </w:tc>
        <w:tc>
          <w:tcPr>
            <w:tcW w:w="907" w:type="dxa"/>
            <w:vAlign w:val="center"/>
          </w:tcPr>
          <w:p w:rsidR="00877E5D" w:rsidRPr="002471E8" w:rsidRDefault="00877E5D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9B363E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Powtórzenie, praca klasowa i jej omówienie</w:t>
            </w:r>
          </w:p>
        </w:tc>
        <w:tc>
          <w:tcPr>
            <w:tcW w:w="907" w:type="dxa"/>
            <w:vAlign w:val="center"/>
          </w:tcPr>
          <w:p w:rsidR="00877E5D" w:rsidRPr="002471E8" w:rsidRDefault="00560FDE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77E5D" w:rsidRPr="002471E8" w:rsidTr="00F22743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877E5D" w:rsidRPr="002471E8" w:rsidRDefault="00877E5D" w:rsidP="002122E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1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07" w:type="dxa"/>
            <w:vAlign w:val="center"/>
          </w:tcPr>
          <w:p w:rsidR="00877E5D" w:rsidRPr="002471E8" w:rsidRDefault="003418D3" w:rsidP="003418D3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  <w:r w:rsidR="004B49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-120</w:t>
            </w:r>
          </w:p>
        </w:tc>
      </w:tr>
    </w:tbl>
    <w:p w:rsidR="00877E5D" w:rsidRPr="00DC2B00" w:rsidRDefault="00877E5D" w:rsidP="00877E5D">
      <w:pPr>
        <w:pStyle w:val="CM24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77E5D" w:rsidRDefault="00877E5D" w:rsidP="00877E5D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7E5D" w:rsidRDefault="00877E5D" w:rsidP="00877E5D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7E5D" w:rsidRPr="00DC2B00" w:rsidRDefault="00877E5D" w:rsidP="00877E5D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  <w:r w:rsidRPr="00DC2B0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PLAN REALIZACJI MATERIAŁU NAUCZANIA MATEMATYKI W KLASIE II WRAZ Z PLANEM WYNIKOWYM </w:t>
      </w:r>
    </w:p>
    <w:p w:rsidR="00877E5D" w:rsidRPr="00DC2B00" w:rsidRDefault="00877E5D" w:rsidP="00877E5D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2B00">
        <w:rPr>
          <w:rFonts w:ascii="Times New Roman" w:hAnsi="Times New Roman" w:cs="Times New Roman"/>
          <w:b/>
          <w:bCs/>
          <w:sz w:val="20"/>
          <w:szCs w:val="20"/>
        </w:rPr>
        <w:t xml:space="preserve">(ZAKRES PODSTAWOWY) </w:t>
      </w:r>
    </w:p>
    <w:p w:rsidR="00877E5D" w:rsidRDefault="00877E5D" w:rsidP="00877E5D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877E5D" w:rsidRDefault="00877E5D" w:rsidP="00877E5D">
      <w:pPr>
        <w:pStyle w:val="Default"/>
        <w:ind w:left="-709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E95D78" w:rsidTr="00E95D78">
        <w:tc>
          <w:tcPr>
            <w:tcW w:w="6497" w:type="dxa"/>
          </w:tcPr>
          <w:p w:rsidR="00E95D78" w:rsidRDefault="00E95D78" w:rsidP="00E95D78">
            <w:pPr>
              <w:pStyle w:val="CM22"/>
              <w:spacing w:after="0"/>
              <w:ind w:left="426"/>
              <w:rPr>
                <w:sz w:val="20"/>
                <w:szCs w:val="20"/>
              </w:rPr>
            </w:pPr>
            <w:r w:rsidRPr="00933A49">
              <w:rPr>
                <w:b/>
                <w:sz w:val="20"/>
                <w:szCs w:val="20"/>
              </w:rPr>
              <w:t>Kategorie celów nauczania</w:t>
            </w:r>
            <w:r w:rsidRPr="002E4268">
              <w:rPr>
                <w:sz w:val="20"/>
                <w:szCs w:val="20"/>
              </w:rPr>
              <w:t>:</w:t>
            </w:r>
          </w:p>
          <w:p w:rsidR="00E95D78" w:rsidRDefault="00E95D78" w:rsidP="00E95D78">
            <w:pPr>
              <w:pStyle w:val="CM22"/>
              <w:spacing w:after="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026EE7"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zapamiętanie wiadomości</w:t>
            </w:r>
          </w:p>
          <w:p w:rsidR="00E95D78" w:rsidRDefault="00E95D78" w:rsidP="00E95D78">
            <w:pPr>
              <w:pStyle w:val="CM22"/>
              <w:spacing w:after="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</w:t>
            </w:r>
            <w:r w:rsidR="00026EE7"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rozumienie wiadomości</w:t>
            </w:r>
          </w:p>
          <w:p w:rsidR="00E95D78" w:rsidRDefault="00E95D78" w:rsidP="00E95D78">
            <w:pPr>
              <w:pStyle w:val="CM22"/>
              <w:spacing w:after="0"/>
              <w:ind w:left="426"/>
              <w:rPr>
                <w:sz w:val="20"/>
                <w:szCs w:val="20"/>
              </w:rPr>
            </w:pPr>
            <w:r w:rsidRPr="002E4268">
              <w:rPr>
                <w:sz w:val="20"/>
                <w:szCs w:val="20"/>
              </w:rPr>
              <w:t xml:space="preserve">C </w:t>
            </w:r>
            <w:r w:rsidR="00026EE7">
              <w:rPr>
                <w:rFonts w:ascii="Calibri" w:hAnsi="Calibri" w:cs="Calibri"/>
                <w:sz w:val="20"/>
                <w:szCs w:val="20"/>
              </w:rPr>
              <w:t>–</w:t>
            </w:r>
            <w:r w:rsidRPr="002E4268">
              <w:rPr>
                <w:sz w:val="20"/>
                <w:szCs w:val="20"/>
              </w:rPr>
              <w:t xml:space="preserve"> stosowanie wi</w:t>
            </w:r>
            <w:r>
              <w:rPr>
                <w:sz w:val="20"/>
                <w:szCs w:val="20"/>
              </w:rPr>
              <w:t>adomości w sytuacjach typowych</w:t>
            </w:r>
          </w:p>
          <w:p w:rsidR="00E95D78" w:rsidRPr="002E4268" w:rsidRDefault="00E95D78" w:rsidP="00E95D78">
            <w:pPr>
              <w:pStyle w:val="CM22"/>
              <w:spacing w:after="0"/>
              <w:ind w:left="426"/>
              <w:rPr>
                <w:sz w:val="20"/>
                <w:szCs w:val="20"/>
              </w:rPr>
            </w:pPr>
            <w:r w:rsidRPr="002E4268">
              <w:rPr>
                <w:sz w:val="20"/>
                <w:szCs w:val="20"/>
              </w:rPr>
              <w:t xml:space="preserve">D </w:t>
            </w:r>
            <w:r w:rsidR="00026EE7">
              <w:rPr>
                <w:rFonts w:ascii="Calibri" w:hAnsi="Calibri" w:cs="Calibri"/>
                <w:sz w:val="20"/>
                <w:szCs w:val="20"/>
              </w:rPr>
              <w:t>–</w:t>
            </w:r>
            <w:r w:rsidRPr="002E4268">
              <w:rPr>
                <w:sz w:val="20"/>
                <w:szCs w:val="20"/>
              </w:rPr>
              <w:t xml:space="preserve"> stosowanie wiadomości w sytuacjach problemowych</w:t>
            </w:r>
          </w:p>
          <w:p w:rsidR="00E95D78" w:rsidRDefault="00E95D78" w:rsidP="00877E5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7" w:type="dxa"/>
          </w:tcPr>
          <w:p w:rsidR="00E95D78" w:rsidRDefault="00E95D78" w:rsidP="00E95D78">
            <w:pPr>
              <w:pStyle w:val="Defaul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3A49">
              <w:rPr>
                <w:rFonts w:ascii="Times New Roman" w:hAnsi="Times New Roman" w:cs="Times New Roman"/>
                <w:b/>
                <w:sz w:val="20"/>
                <w:szCs w:val="20"/>
              </w:rPr>
              <w:t>Poziomy wymagań edukacyjnych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95D78" w:rsidRDefault="00E95D78" w:rsidP="00E95D78">
            <w:pPr>
              <w:pStyle w:val="Defaul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C2B00"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r w:rsidR="00026EE7">
              <w:rPr>
                <w:rFonts w:ascii="Calibri" w:hAnsi="Calibri" w:cs="Calibri"/>
                <w:sz w:val="20"/>
                <w:szCs w:val="20"/>
              </w:rPr>
              <w:t>–</w:t>
            </w:r>
            <w:r w:rsidRPr="00DC2B00">
              <w:rPr>
                <w:rFonts w:ascii="Times New Roman" w:hAnsi="Times New Roman" w:cs="Times New Roman"/>
                <w:sz w:val="20"/>
                <w:szCs w:val="20"/>
              </w:rPr>
              <w:t xml:space="preserve"> konieczny </w:t>
            </w:r>
            <w:r w:rsidR="00026EE7">
              <w:rPr>
                <w:rFonts w:ascii="Calibri" w:hAnsi="Calibri" w:cs="Calibri"/>
                <w:sz w:val="20"/>
                <w:szCs w:val="20"/>
              </w:rPr>
              <w:t>–</w:t>
            </w:r>
            <w:r w:rsidRPr="00DC2B00">
              <w:rPr>
                <w:rFonts w:ascii="Times New Roman" w:hAnsi="Times New Roman" w:cs="Times New Roman"/>
                <w:sz w:val="20"/>
                <w:szCs w:val="20"/>
              </w:rPr>
              <w:t xml:space="preserve"> ocena dopuszczając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(2)</w:t>
            </w:r>
          </w:p>
          <w:p w:rsidR="00E95D78" w:rsidRDefault="00E95D78" w:rsidP="00E95D78">
            <w:pPr>
              <w:pStyle w:val="Defaul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C2B0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25B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6EE7">
              <w:rPr>
                <w:rFonts w:ascii="Calibri" w:hAnsi="Calibri" w:cs="Calibri"/>
                <w:sz w:val="20"/>
                <w:szCs w:val="20"/>
              </w:rPr>
              <w:t>–</w:t>
            </w:r>
            <w:r w:rsidRPr="00DC2B00">
              <w:rPr>
                <w:rFonts w:ascii="Times New Roman" w:hAnsi="Times New Roman" w:cs="Times New Roman"/>
                <w:sz w:val="20"/>
                <w:szCs w:val="20"/>
              </w:rPr>
              <w:t xml:space="preserve"> pod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stawowy </w:t>
            </w:r>
            <w:r w:rsidR="00026EE7"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ocena dostateczna (3)</w:t>
            </w:r>
          </w:p>
          <w:p w:rsidR="00E95D78" w:rsidRDefault="00E95D78" w:rsidP="00E95D78">
            <w:pPr>
              <w:pStyle w:val="Defaul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C2B00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="00026EE7">
              <w:rPr>
                <w:rFonts w:ascii="Calibri" w:hAnsi="Calibri" w:cs="Calibri"/>
                <w:sz w:val="20"/>
                <w:szCs w:val="20"/>
              </w:rPr>
              <w:t>–</w:t>
            </w:r>
            <w:r w:rsidRPr="00DC2B0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ozszerzający </w:t>
            </w:r>
            <w:r w:rsidR="00026EE7"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ocena dobra (4)</w:t>
            </w:r>
          </w:p>
          <w:p w:rsidR="00E95D78" w:rsidRDefault="00E95D78" w:rsidP="00E95D78">
            <w:pPr>
              <w:pStyle w:val="Defaul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C2B00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 w:rsidR="00026EE7">
              <w:rPr>
                <w:rFonts w:ascii="Calibri" w:hAnsi="Calibri" w:cs="Calibri"/>
                <w:sz w:val="20"/>
                <w:szCs w:val="20"/>
              </w:rPr>
              <w:t>–</w:t>
            </w:r>
            <w:r w:rsidRPr="00DC2B00">
              <w:rPr>
                <w:rFonts w:ascii="Times New Roman" w:hAnsi="Times New Roman" w:cs="Times New Roman"/>
                <w:sz w:val="20"/>
                <w:szCs w:val="20"/>
              </w:rPr>
              <w:t xml:space="preserve"> dopełni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ający </w:t>
            </w:r>
            <w:r w:rsidR="00026EE7">
              <w:rPr>
                <w:rFonts w:ascii="Calibri" w:hAnsi="Calibri" w:cs="Calibri"/>
                <w:sz w:val="20"/>
                <w:szCs w:val="20"/>
              </w:rPr>
              <w:t>–</w:t>
            </w:r>
            <w:r w:rsidR="00525B4C">
              <w:rPr>
                <w:rFonts w:ascii="Times New Roman" w:hAnsi="Times New Roman" w:cs="Times New Roman"/>
                <w:sz w:val="20"/>
                <w:szCs w:val="20"/>
              </w:rPr>
              <w:t xml:space="preserve"> ocena bardzo dobra (5)</w:t>
            </w:r>
          </w:p>
          <w:p w:rsidR="00E95D78" w:rsidRDefault="00E95D78" w:rsidP="00026EE7">
            <w:pPr>
              <w:pStyle w:val="Defaul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C2B00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026EE7">
              <w:rPr>
                <w:rFonts w:ascii="Calibri" w:hAnsi="Calibri" w:cs="Calibri"/>
                <w:sz w:val="20"/>
                <w:szCs w:val="20"/>
              </w:rPr>
              <w:t>–</w:t>
            </w:r>
            <w:r w:rsidRPr="00DC2B00">
              <w:rPr>
                <w:rFonts w:ascii="Times New Roman" w:hAnsi="Times New Roman" w:cs="Times New Roman"/>
                <w:sz w:val="20"/>
                <w:szCs w:val="20"/>
              </w:rPr>
              <w:t xml:space="preserve"> wykraczający </w:t>
            </w:r>
            <w:r w:rsidR="00026EE7">
              <w:rPr>
                <w:rFonts w:ascii="Calibri" w:hAnsi="Calibri" w:cs="Calibri"/>
                <w:sz w:val="20"/>
                <w:szCs w:val="20"/>
              </w:rPr>
              <w:t>–</w:t>
            </w:r>
            <w:r w:rsidRPr="00DC2B00">
              <w:rPr>
                <w:rFonts w:ascii="Times New Roman" w:hAnsi="Times New Roman" w:cs="Times New Roman"/>
                <w:sz w:val="20"/>
                <w:szCs w:val="20"/>
              </w:rPr>
              <w:t xml:space="preserve"> ocena celująca (6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E95D78" w:rsidRDefault="00E95D78" w:rsidP="00877E5D">
      <w:pPr>
        <w:pStyle w:val="Default"/>
        <w:ind w:left="-709"/>
        <w:rPr>
          <w:rFonts w:ascii="Times New Roman" w:hAnsi="Times New Roman" w:cs="Times New Roman"/>
          <w:sz w:val="20"/>
          <w:szCs w:val="20"/>
        </w:rPr>
      </w:pPr>
    </w:p>
    <w:p w:rsidR="00E95D78" w:rsidRDefault="00E95D78" w:rsidP="00877E5D">
      <w:pPr>
        <w:pStyle w:val="Default"/>
        <w:ind w:left="-709"/>
        <w:rPr>
          <w:rFonts w:ascii="Times New Roman" w:hAnsi="Times New Roman" w:cs="Times New Roman"/>
          <w:sz w:val="20"/>
          <w:szCs w:val="20"/>
        </w:rPr>
      </w:pPr>
    </w:p>
    <w:tbl>
      <w:tblPr>
        <w:tblW w:w="545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635"/>
        <w:gridCol w:w="2684"/>
        <w:gridCol w:w="2835"/>
        <w:gridCol w:w="2977"/>
        <w:gridCol w:w="3118"/>
      </w:tblGrid>
      <w:tr w:rsidR="00877E5D" w:rsidRPr="00D01C2C" w:rsidTr="00D01C2C">
        <w:trPr>
          <w:trHeight w:val="427"/>
        </w:trPr>
        <w:tc>
          <w:tcPr>
            <w:tcW w:w="1926" w:type="dxa"/>
            <w:vMerge w:val="restart"/>
            <w:vAlign w:val="bottom"/>
          </w:tcPr>
          <w:p w:rsidR="00877E5D" w:rsidRPr="00D01C2C" w:rsidRDefault="00877E5D" w:rsidP="00525B4C">
            <w:pPr>
              <w:pStyle w:val="CM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JEDNOSTKA TEMATYCZNA</w:t>
            </w:r>
          </w:p>
        </w:tc>
        <w:tc>
          <w:tcPr>
            <w:tcW w:w="635" w:type="dxa"/>
            <w:vMerge w:val="restart"/>
            <w:textDirection w:val="btLr"/>
            <w:vAlign w:val="center"/>
          </w:tcPr>
          <w:p w:rsidR="00877E5D" w:rsidRPr="00D01C2C" w:rsidRDefault="00696165" w:rsidP="00696165">
            <w:pPr>
              <w:pStyle w:val="CM25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JEDNOSTEK</w:t>
            </w:r>
          </w:p>
        </w:tc>
        <w:tc>
          <w:tcPr>
            <w:tcW w:w="11614" w:type="dxa"/>
            <w:gridSpan w:val="4"/>
            <w:vAlign w:val="center"/>
          </w:tcPr>
          <w:p w:rsidR="00877E5D" w:rsidRPr="00D01C2C" w:rsidRDefault="00877E5D" w:rsidP="0082358C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E5D" w:rsidRPr="00D01C2C" w:rsidRDefault="00877E5D" w:rsidP="0082358C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KSZTAŁCENIA W UJĘCIU OPERACYJNYM WRAZ Z OKREŚLENIEM WYMAGAŃ</w:t>
            </w:r>
          </w:p>
          <w:p w:rsidR="00877E5D" w:rsidRPr="00D01C2C" w:rsidRDefault="00877E5D" w:rsidP="0082358C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E5D" w:rsidRPr="00D01C2C" w:rsidTr="00D01C2C">
        <w:trPr>
          <w:trHeight w:val="417"/>
        </w:trPr>
        <w:tc>
          <w:tcPr>
            <w:tcW w:w="1926" w:type="dxa"/>
            <w:vMerge/>
            <w:textDirection w:val="btLr"/>
          </w:tcPr>
          <w:p w:rsidR="00877E5D" w:rsidRPr="00D01C2C" w:rsidRDefault="00877E5D" w:rsidP="0082358C">
            <w:pPr>
              <w:pStyle w:val="CM2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877E5D" w:rsidRPr="00D01C2C" w:rsidRDefault="00877E5D" w:rsidP="0082358C">
            <w:pPr>
              <w:pStyle w:val="CM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6" w:type="dxa"/>
            <w:gridSpan w:val="3"/>
            <w:vAlign w:val="center"/>
          </w:tcPr>
          <w:p w:rsidR="00877E5D" w:rsidRPr="00D01C2C" w:rsidRDefault="00877E5D" w:rsidP="0082358C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b/>
                <w:sz w:val="20"/>
                <w:szCs w:val="20"/>
              </w:rPr>
              <w:t>podstawowe</w:t>
            </w:r>
          </w:p>
        </w:tc>
        <w:tc>
          <w:tcPr>
            <w:tcW w:w="3118" w:type="dxa"/>
            <w:vAlign w:val="center"/>
          </w:tcPr>
          <w:p w:rsidR="00877E5D" w:rsidRPr="00D01C2C" w:rsidRDefault="00877E5D" w:rsidP="0082358C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b/>
                <w:sz w:val="20"/>
                <w:szCs w:val="20"/>
              </w:rPr>
              <w:t>ponadpodstawowe</w:t>
            </w:r>
          </w:p>
        </w:tc>
      </w:tr>
      <w:tr w:rsidR="00877E5D" w:rsidRPr="00D01C2C" w:rsidTr="00D01C2C">
        <w:trPr>
          <w:trHeight w:val="557"/>
        </w:trPr>
        <w:tc>
          <w:tcPr>
            <w:tcW w:w="1926" w:type="dxa"/>
            <w:vMerge/>
            <w:textDirection w:val="btLr"/>
          </w:tcPr>
          <w:p w:rsidR="00877E5D" w:rsidRPr="00D01C2C" w:rsidRDefault="00877E5D" w:rsidP="0082358C">
            <w:pPr>
              <w:pStyle w:val="CM25"/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877E5D" w:rsidRPr="00D01C2C" w:rsidRDefault="00877E5D" w:rsidP="0082358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vAlign w:val="center"/>
          </w:tcPr>
          <w:p w:rsidR="00877E5D" w:rsidRPr="00D01C2C" w:rsidRDefault="00877E5D" w:rsidP="0082358C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A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5D" w:rsidRPr="00D01C2C" w:rsidRDefault="00877E5D" w:rsidP="0082358C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Uczeń zna:</w:t>
            </w:r>
          </w:p>
        </w:tc>
        <w:tc>
          <w:tcPr>
            <w:tcW w:w="2835" w:type="dxa"/>
            <w:vAlign w:val="center"/>
          </w:tcPr>
          <w:p w:rsidR="00877E5D" w:rsidRPr="00D01C2C" w:rsidRDefault="00877E5D" w:rsidP="0082358C">
            <w:pPr>
              <w:pStyle w:val="CM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B</w:t>
            </w:r>
          </w:p>
          <w:p w:rsidR="00877E5D" w:rsidRPr="00D01C2C" w:rsidRDefault="00877E5D" w:rsidP="0082358C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Uczeń rozumie:</w:t>
            </w:r>
          </w:p>
        </w:tc>
        <w:tc>
          <w:tcPr>
            <w:tcW w:w="2977" w:type="dxa"/>
            <w:vAlign w:val="center"/>
          </w:tcPr>
          <w:p w:rsidR="00877E5D" w:rsidRPr="00D01C2C" w:rsidRDefault="00877E5D" w:rsidP="0082358C">
            <w:pPr>
              <w:pStyle w:val="CM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C</w:t>
            </w:r>
          </w:p>
          <w:p w:rsidR="00877E5D" w:rsidRPr="00D01C2C" w:rsidRDefault="00877E5D" w:rsidP="0082358C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Uczeń potraﬁ:</w:t>
            </w:r>
          </w:p>
        </w:tc>
        <w:tc>
          <w:tcPr>
            <w:tcW w:w="3118" w:type="dxa"/>
            <w:vAlign w:val="center"/>
          </w:tcPr>
          <w:p w:rsidR="00877E5D" w:rsidRPr="00D01C2C" w:rsidRDefault="00877E5D" w:rsidP="0082358C">
            <w:pPr>
              <w:pStyle w:val="CM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D</w:t>
            </w:r>
          </w:p>
          <w:p w:rsidR="00877E5D" w:rsidRPr="00D01C2C" w:rsidRDefault="00877E5D" w:rsidP="0082358C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Uczeń potraﬁ:</w:t>
            </w:r>
          </w:p>
        </w:tc>
      </w:tr>
      <w:tr w:rsidR="00877E5D" w:rsidRPr="00D01C2C" w:rsidTr="00D01C2C">
        <w:trPr>
          <w:cantSplit/>
          <w:trHeight w:val="283"/>
        </w:trPr>
        <w:tc>
          <w:tcPr>
            <w:tcW w:w="14175" w:type="dxa"/>
            <w:gridSpan w:val="6"/>
            <w:shd w:val="clear" w:color="auto" w:fill="D9D9D9" w:themeFill="background1" w:themeFillShade="D9"/>
          </w:tcPr>
          <w:p w:rsidR="00877E5D" w:rsidRPr="00D01C2C" w:rsidRDefault="000807D7" w:rsidP="00026EE7">
            <w:pPr>
              <w:pStyle w:val="CM25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WIELOMIANY</w:t>
            </w:r>
            <w:r w:rsidR="00E95D78" w:rsidRPr="00D01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877E5D" w:rsidRPr="00D01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3100B" w:rsidRPr="00D01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D01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D3100B" w:rsidRPr="00D01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96165" w:rsidRPr="00D01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 </w:t>
            </w:r>
            <w:r w:rsidR="00026EE7" w:rsidRPr="00D01C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–</w:t>
            </w:r>
            <w:r w:rsidR="00877E5D" w:rsidRPr="00D01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  <w:r w:rsidR="00D3100B" w:rsidRPr="00D01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877E5D" w:rsidRPr="00D01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h</w:t>
            </w:r>
          </w:p>
        </w:tc>
      </w:tr>
      <w:tr w:rsidR="00877E5D" w:rsidRPr="00D01C2C" w:rsidTr="00D01C2C">
        <w:trPr>
          <w:trHeight w:val="665"/>
        </w:trPr>
        <w:tc>
          <w:tcPr>
            <w:tcW w:w="1926" w:type="dxa"/>
          </w:tcPr>
          <w:p w:rsidR="00877E5D" w:rsidRPr="00D01C2C" w:rsidRDefault="00877E5D" w:rsidP="0082358C">
            <w:pPr>
              <w:pStyle w:val="CM21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Przykłady wielomianów</w:t>
            </w:r>
          </w:p>
        </w:tc>
        <w:tc>
          <w:tcPr>
            <w:tcW w:w="635" w:type="dxa"/>
          </w:tcPr>
          <w:p w:rsidR="00877E5D" w:rsidRPr="00D01C2C" w:rsidRDefault="000807D7" w:rsidP="0082358C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 xml:space="preserve">definicję jednomianu stopnia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D01C2C">
              <w:rPr>
                <w:sz w:val="20"/>
                <w:szCs w:val="20"/>
              </w:rPr>
              <w:t> </w:t>
            </w:r>
            <w:r w:rsidRPr="00D01C2C">
              <w:rPr>
                <w:sz w:val="20"/>
                <w:szCs w:val="20"/>
              </w:rPr>
              <w:t>(K)</w:t>
            </w:r>
          </w:p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 xml:space="preserve">definicję wielomianu stopnia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D01C2C">
              <w:rPr>
                <w:sz w:val="20"/>
                <w:szCs w:val="20"/>
              </w:rPr>
              <w:t> </w:t>
            </w:r>
            <w:r w:rsidRPr="00D01C2C">
              <w:rPr>
                <w:sz w:val="20"/>
                <w:szCs w:val="20"/>
              </w:rPr>
              <w:t>(P)</w:t>
            </w:r>
          </w:p>
          <w:p w:rsidR="00877E5D" w:rsidRPr="00D01C2C" w:rsidRDefault="00877E5D" w:rsidP="00C66BD2">
            <w:pPr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>pojęcie trójmianu kwadratowego (K)</w:t>
            </w:r>
          </w:p>
        </w:tc>
        <w:tc>
          <w:tcPr>
            <w:tcW w:w="2835" w:type="dxa"/>
          </w:tcPr>
          <w:p w:rsidR="00877E5D" w:rsidRPr="00D01C2C" w:rsidRDefault="00877E5D" w:rsidP="00C6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>kiedy wielomiany tej samej zmiennej są równe (P)</w:t>
            </w:r>
          </w:p>
        </w:tc>
        <w:tc>
          <w:tcPr>
            <w:tcW w:w="2977" w:type="dxa"/>
          </w:tcPr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>określić stopień wielomianu (K)</w:t>
            </w:r>
          </w:p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>nazwać współczynniki wielomianu (K)</w:t>
            </w:r>
            <w:r w:rsidRPr="00D01C2C">
              <w:rPr>
                <w:i/>
                <w:iCs/>
                <w:sz w:val="20"/>
                <w:szCs w:val="20"/>
              </w:rPr>
              <w:t xml:space="preserve">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porządkować wielomiany i</w:t>
            </w:r>
            <w:r w:rsidR="00C66BD2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doprowadzi</w:t>
            </w:r>
            <w:r w:rsidR="00C66BD2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 je do naj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prostszej postaci (K</w:t>
            </w:r>
            <w:r w:rsidR="00164742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R) </w:t>
            </w:r>
          </w:p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>obliczyć sumy, różnice, iloczyny wielomianów (K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P)</w:t>
            </w:r>
          </w:p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>obliczyć wartość wielomianu dla danej wartości zmiennej</w:t>
            </w:r>
            <w:r w:rsidR="00A358F5">
              <w:rPr>
                <w:sz w:val="20"/>
                <w:szCs w:val="20"/>
              </w:rPr>
              <w:t xml:space="preserve"> </w:t>
            </w:r>
            <w:r w:rsidRPr="00D01C2C">
              <w:rPr>
                <w:sz w:val="20"/>
                <w:szCs w:val="20"/>
              </w:rPr>
              <w:t>(K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P)</w:t>
            </w:r>
          </w:p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>określić, kiedy dwa wielomiany tej samej zmiennej są równe</w:t>
            </w:r>
            <w:r w:rsidR="00A358F5">
              <w:rPr>
                <w:sz w:val="20"/>
                <w:szCs w:val="20"/>
              </w:rPr>
              <w:t xml:space="preserve"> </w:t>
            </w:r>
            <w:r w:rsidR="00A358F5">
              <w:rPr>
                <w:sz w:val="20"/>
                <w:szCs w:val="20"/>
              </w:rPr>
              <w:br/>
            </w:r>
            <w:r w:rsidRPr="00D01C2C">
              <w:rPr>
                <w:sz w:val="20"/>
                <w:szCs w:val="20"/>
              </w:rPr>
              <w:t>(K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P)</w:t>
            </w:r>
          </w:p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>obliczyć wartości współczynników, dla których dwa wielomiany tej samej zmiennej są równe (P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R)</w:t>
            </w:r>
          </w:p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D01C2C">
              <w:rPr>
                <w:sz w:val="20"/>
                <w:szCs w:val="20"/>
              </w:rPr>
              <w:t>podawać przykłady wielomianów określonego stopnia (P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D01C2C">
              <w:rPr>
                <w:sz w:val="20"/>
                <w:szCs w:val="20"/>
              </w:rPr>
              <w:t>rozwiązać nietypowe zadania z zastosowaniem wielomianów</w:t>
            </w:r>
            <w:r w:rsidR="00D01C2C">
              <w:rPr>
                <w:sz w:val="20"/>
                <w:szCs w:val="20"/>
              </w:rPr>
              <w:br/>
            </w:r>
            <w:r w:rsidRPr="00D01C2C">
              <w:rPr>
                <w:sz w:val="20"/>
                <w:szCs w:val="20"/>
              </w:rPr>
              <w:t>(D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W)</w:t>
            </w:r>
          </w:p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 xml:space="preserve">podać przykłady wielomianów </w:t>
            </w:r>
            <w:r w:rsidR="00C66BD2" w:rsidRPr="00D01C2C">
              <w:rPr>
                <w:sz w:val="20"/>
                <w:szCs w:val="20"/>
              </w:rPr>
              <w:t>spełniających określone warunki</w:t>
            </w:r>
            <w:r w:rsidR="0065503A" w:rsidRPr="00D01C2C">
              <w:rPr>
                <w:sz w:val="20"/>
                <w:szCs w:val="20"/>
              </w:rPr>
              <w:t xml:space="preserve"> </w:t>
            </w:r>
            <w:r w:rsidRPr="00D01C2C">
              <w:rPr>
                <w:sz w:val="20"/>
                <w:szCs w:val="20"/>
              </w:rPr>
              <w:t>(R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D)</w:t>
            </w:r>
          </w:p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7E5D" w:rsidRPr="00D01C2C" w:rsidTr="00D01C2C">
        <w:trPr>
          <w:trHeight w:val="1134"/>
        </w:trPr>
        <w:tc>
          <w:tcPr>
            <w:tcW w:w="1926" w:type="dxa"/>
          </w:tcPr>
          <w:p w:rsidR="00877E5D" w:rsidRPr="00D01C2C" w:rsidRDefault="00877E5D" w:rsidP="00C66BD2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Rozkład wielomianu na czynniki</w:t>
            </w:r>
          </w:p>
        </w:tc>
        <w:tc>
          <w:tcPr>
            <w:tcW w:w="635" w:type="dxa"/>
          </w:tcPr>
          <w:p w:rsidR="00877E5D" w:rsidRPr="00D01C2C" w:rsidRDefault="000807D7" w:rsidP="00E95D78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>wzory skróconego mnożenia (K)</w:t>
            </w:r>
          </w:p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>procedury wyłączania wspólnego czynnika przed nawias (K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P)</w:t>
            </w:r>
          </w:p>
          <w:p w:rsidR="00877E5D" w:rsidRPr="00D01C2C" w:rsidRDefault="00877E5D" w:rsidP="00C6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>•</w:t>
            </w:r>
            <w:r w:rsidRPr="00D01C2C">
              <w:rPr>
                <w:iCs/>
                <w:sz w:val="20"/>
                <w:szCs w:val="20"/>
              </w:rPr>
              <w:t xml:space="preserve"> algorytm rozkładu trójmianu kwadratowego na czynniki (K)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zasadę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rozkładu wielomianu na czynniki (K) </w:t>
            </w:r>
          </w:p>
          <w:p w:rsidR="00877E5D" w:rsidRPr="00D01C2C" w:rsidRDefault="00877E5D" w:rsidP="00C6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>własność rozkładu wielomianu na czynniki (P)</w:t>
            </w:r>
            <w:r w:rsidRPr="00D01C2C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rozłożyć wielomiany na czynniki, stosując: </w:t>
            </w:r>
          </w:p>
          <w:p w:rsidR="00877E5D" w:rsidRPr="00D01C2C" w:rsidRDefault="00C66BD2" w:rsidP="00D01C2C">
            <w:pPr>
              <w:pStyle w:val="Default"/>
              <w:rPr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877E5D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wyłączanie czynnika poza nawias (K)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- </w:t>
            </w:r>
            <w:r w:rsidR="00877E5D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wzory skróconego mnożenia</w:t>
            </w:r>
            <w:r w:rsid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="00877E5D" w:rsidRPr="00D01C2C">
              <w:rPr>
                <w:rFonts w:ascii="Times New Roman" w:hAnsi="Times New Roman" w:cs="Times New Roman"/>
                <w:sz w:val="20"/>
                <w:szCs w:val="20"/>
              </w:rPr>
              <w:t>(K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77E5D" w:rsidRPr="00D01C2C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D01C2C">
              <w:rPr>
                <w:rFonts w:ascii="Times New Roman" w:hAnsi="Times New Roman" w:cs="Times New Roman"/>
                <w:sz w:val="20"/>
                <w:szCs w:val="20"/>
              </w:rPr>
              <w:t>rozkład trójmianu kwa</w:t>
            </w:r>
            <w:r w:rsidR="00877E5D" w:rsidRPr="00D01C2C">
              <w:rPr>
                <w:rFonts w:ascii="Times New Roman" w:hAnsi="Times New Roman" w:cs="Times New Roman"/>
                <w:sz w:val="20"/>
                <w:szCs w:val="20"/>
              </w:rPr>
              <w:t>dratowego na czynniki w zależności od znaku wyróżnika ∆ (K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77E5D"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77E5D"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="00877E5D" w:rsidRPr="00D01C2C">
              <w:rPr>
                <w:sz w:val="20"/>
                <w:szCs w:val="20"/>
              </w:rPr>
              <w:t>rozłożyć wielomian na czynniki jak najniższego stopnia (P</w:t>
            </w:r>
            <w:r w:rsidR="00164742" w:rsidRPr="00D01C2C">
              <w:rPr>
                <w:sz w:val="20"/>
                <w:szCs w:val="20"/>
              </w:rPr>
              <w:t>-</w:t>
            </w:r>
            <w:r w:rsidR="00877E5D" w:rsidRPr="00D01C2C">
              <w:rPr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>stosować wzory skróconego mnożenia do rozkładu wielomianu na czynniki (R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D)</w:t>
            </w:r>
          </w:p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>uzasadnić wskazane tezy (R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D)</w:t>
            </w:r>
          </w:p>
          <w:p w:rsidR="00877E5D" w:rsidRPr="00D01C2C" w:rsidRDefault="00877E5D" w:rsidP="0082358C">
            <w:pPr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>•</w:t>
            </w:r>
            <w:r w:rsidRPr="00D01C2C">
              <w:rPr>
                <w:iCs/>
                <w:sz w:val="20"/>
                <w:szCs w:val="20"/>
              </w:rPr>
              <w:t xml:space="preserve"> wykorzystać rozkład </w:t>
            </w:r>
            <w:r w:rsidRPr="00D01C2C">
              <w:rPr>
                <w:sz w:val="20"/>
                <w:szCs w:val="20"/>
              </w:rPr>
              <w:t>wielomianu na czynniki do prostszego zapisu wyrażenia (R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D)</w:t>
            </w:r>
          </w:p>
        </w:tc>
      </w:tr>
      <w:tr w:rsidR="00877E5D" w:rsidRPr="00D01C2C" w:rsidTr="00D01C2C">
        <w:trPr>
          <w:trHeight w:val="1134"/>
        </w:trPr>
        <w:tc>
          <w:tcPr>
            <w:tcW w:w="1926" w:type="dxa"/>
          </w:tcPr>
          <w:p w:rsidR="00877E5D" w:rsidRPr="00D01C2C" w:rsidRDefault="00877E5D" w:rsidP="0082358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Równania wielomianowe</w:t>
            </w:r>
          </w:p>
        </w:tc>
        <w:tc>
          <w:tcPr>
            <w:tcW w:w="635" w:type="dxa"/>
          </w:tcPr>
          <w:p w:rsidR="00877E5D" w:rsidRPr="00D01C2C" w:rsidRDefault="00D3100B" w:rsidP="0082358C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807D7" w:rsidRPr="00D01C2C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pojęcie równania wielomianowego (K) </w:t>
            </w:r>
          </w:p>
          <w:p w:rsidR="00877E5D" w:rsidRPr="00D01C2C" w:rsidRDefault="00877E5D" w:rsidP="00C66BD2">
            <w:pPr>
              <w:pStyle w:val="Default"/>
              <w:rPr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pojęcie pierwiastka wielomianu (K)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 xml:space="preserve">rozwiązać równanie wielomianowe typu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W(x)=0</m:t>
              </m:r>
            </m:oMath>
            <w:r w:rsidRPr="00D01C2C">
              <w:rPr>
                <w:sz w:val="20"/>
                <w:szCs w:val="20"/>
              </w:rPr>
              <w:t xml:space="preserve"> dla wielomianów doprowadzonych do postaci iloczynowej (K)</w:t>
            </w:r>
          </w:p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 xml:space="preserve">rozwiązać równanie wielomianowe typu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W(x)=0</m:t>
              </m:r>
            </m:oMath>
            <w:r w:rsidRPr="00D01C2C">
              <w:rPr>
                <w:sz w:val="20"/>
                <w:szCs w:val="20"/>
              </w:rPr>
              <w:t xml:space="preserve"> dla wielomianów, które da się doprowadzić do postaci iloczynowej metodą wyłączania wspólnego czyn</w:t>
            </w:r>
            <w:r w:rsidR="00F623AF" w:rsidRPr="00D01C2C">
              <w:rPr>
                <w:sz w:val="20"/>
                <w:szCs w:val="20"/>
              </w:rPr>
              <w:t xml:space="preserve">nika przed nawias </w:t>
            </w:r>
            <w:r w:rsidRPr="00D01C2C">
              <w:rPr>
                <w:sz w:val="20"/>
                <w:szCs w:val="20"/>
              </w:rPr>
              <w:t xml:space="preserve"> (P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R)</w:t>
            </w:r>
          </w:p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iCs/>
                <w:sz w:val="20"/>
                <w:szCs w:val="20"/>
              </w:rPr>
              <w:t xml:space="preserve">podać liczbę pierwiastków równania </w:t>
            </w:r>
            <w:r w:rsidRPr="00D01C2C">
              <w:rPr>
                <w:sz w:val="20"/>
                <w:szCs w:val="20"/>
              </w:rPr>
              <w:t>wielomianowego</w:t>
            </w:r>
            <w:r w:rsidRPr="00D01C2C">
              <w:rPr>
                <w:iCs/>
                <w:sz w:val="20"/>
                <w:szCs w:val="20"/>
              </w:rPr>
              <w:t xml:space="preserve"> (P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iCs/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>rozwiązać nietypowe</w:t>
            </w:r>
            <w:r w:rsidRPr="00D01C2C">
              <w:rPr>
                <w:iCs/>
                <w:sz w:val="20"/>
                <w:szCs w:val="20"/>
              </w:rPr>
              <w:t xml:space="preserve"> </w:t>
            </w:r>
            <w:r w:rsidRPr="00D01C2C">
              <w:rPr>
                <w:sz w:val="20"/>
                <w:szCs w:val="20"/>
              </w:rPr>
              <w:t xml:space="preserve">równania wielomianowe </w:t>
            </w:r>
            <w:r w:rsidRPr="00D01C2C">
              <w:rPr>
                <w:iCs/>
                <w:sz w:val="20"/>
                <w:szCs w:val="20"/>
              </w:rPr>
              <w:t>(R</w:t>
            </w:r>
            <w:r w:rsidR="00164742" w:rsidRPr="00D01C2C">
              <w:rPr>
                <w:iCs/>
                <w:sz w:val="20"/>
                <w:szCs w:val="20"/>
              </w:rPr>
              <w:t>-</w:t>
            </w:r>
            <w:r w:rsidRPr="00D01C2C">
              <w:rPr>
                <w:iCs/>
                <w:sz w:val="20"/>
                <w:szCs w:val="20"/>
              </w:rPr>
              <w:t>D)</w:t>
            </w:r>
          </w:p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>uzasadnić wskazane tezy (R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D)</w:t>
            </w:r>
          </w:p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>ustalić liczbę rozwiązań równania wielomianowego (R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D)</w:t>
            </w:r>
          </w:p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>ustalić wartości parametrów, dla których dany wielomian ma określoną liczbę pierwiastków</w:t>
            </w:r>
            <w:r w:rsidR="000D6966">
              <w:rPr>
                <w:sz w:val="20"/>
                <w:szCs w:val="20"/>
              </w:rPr>
              <w:br/>
            </w:r>
            <w:r w:rsidRPr="00D01C2C">
              <w:rPr>
                <w:sz w:val="20"/>
                <w:szCs w:val="20"/>
              </w:rPr>
              <w:t>(R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D)</w:t>
            </w:r>
          </w:p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>rozwiązać zadania tekstowe z zastosowaniem równań wielomianowych (R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D)</w:t>
            </w:r>
          </w:p>
        </w:tc>
      </w:tr>
      <w:tr w:rsidR="00360724" w:rsidRPr="00D01C2C" w:rsidTr="00D01C2C">
        <w:trPr>
          <w:trHeight w:val="776"/>
        </w:trPr>
        <w:tc>
          <w:tcPr>
            <w:tcW w:w="1926" w:type="dxa"/>
          </w:tcPr>
          <w:p w:rsidR="00360724" w:rsidRPr="00D01C2C" w:rsidRDefault="00360724" w:rsidP="0082358C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 </w:t>
            </w:r>
          </w:p>
          <w:p w:rsidR="00360724" w:rsidRPr="00D01C2C" w:rsidRDefault="00360724" w:rsidP="0082358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klasowa i jej omówienie</w:t>
            </w:r>
          </w:p>
        </w:tc>
        <w:tc>
          <w:tcPr>
            <w:tcW w:w="635" w:type="dxa"/>
          </w:tcPr>
          <w:p w:rsidR="00360724" w:rsidRPr="00D01C2C" w:rsidRDefault="00360724" w:rsidP="0082358C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14" w:type="dxa"/>
            <w:gridSpan w:val="4"/>
          </w:tcPr>
          <w:p w:rsidR="00360724" w:rsidRPr="00D01C2C" w:rsidRDefault="00360724" w:rsidP="0082358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highlight w:val="lightGray"/>
              </w:rPr>
            </w:pP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wiadomości i umiejętności dotyczących działu </w:t>
            </w: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Wielomiany</w:t>
            </w:r>
          </w:p>
        </w:tc>
      </w:tr>
      <w:tr w:rsidR="00877E5D" w:rsidRPr="00D01C2C" w:rsidTr="00D01C2C">
        <w:trPr>
          <w:trHeight w:val="427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:rsidR="00877E5D" w:rsidRPr="00D01C2C" w:rsidRDefault="00877E5D" w:rsidP="000807D7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highlight w:val="lightGray"/>
              </w:rPr>
            </w:pP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 w:type="page"/>
            </w:r>
            <w:r w:rsidR="004843BB"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FIGURY NA PŁASZCZYŹNIE. CZĘŚĆ 1</w:t>
            </w:r>
            <w:r w:rsidR="00D3100B"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E95D78"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D3100B"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3100B"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  <w:r w:rsidR="00696165"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 </w:t>
            </w:r>
            <w:r w:rsidR="00026EE7" w:rsidRPr="00D01C2C">
              <w:rPr>
                <w:rFonts w:ascii="Calibri" w:hAnsi="Calibri" w:cs="Calibri"/>
                <w:b/>
                <w:bCs/>
                <w:sz w:val="20"/>
                <w:szCs w:val="20"/>
              </w:rPr>
              <w:t>–</w:t>
            </w:r>
            <w:r w:rsidR="00D3100B"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  <w:r w:rsidR="000807D7"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</w:t>
            </w:r>
          </w:p>
        </w:tc>
      </w:tr>
      <w:tr w:rsidR="00877E5D" w:rsidRPr="00D01C2C" w:rsidTr="00D01C2C">
        <w:trPr>
          <w:trHeight w:val="1686"/>
        </w:trPr>
        <w:tc>
          <w:tcPr>
            <w:tcW w:w="1926" w:type="dxa"/>
          </w:tcPr>
          <w:p w:rsidR="00877E5D" w:rsidRPr="00D01C2C" w:rsidRDefault="00877E5D" w:rsidP="009B363E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Kąty. Kąty w trójkątach i </w:t>
            </w:r>
            <w:r w:rsidR="009B363E" w:rsidRPr="00D01C2C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czworokątach</w:t>
            </w:r>
          </w:p>
        </w:tc>
        <w:tc>
          <w:tcPr>
            <w:tcW w:w="635" w:type="dxa"/>
          </w:tcPr>
          <w:p w:rsidR="00877E5D" w:rsidRPr="00D01C2C" w:rsidRDefault="00D3100B" w:rsidP="0082358C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877E5D" w:rsidRPr="00D01C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77E5D" w:rsidRPr="00D01C2C" w:rsidRDefault="00877E5D" w:rsidP="0082358C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• oznaczenia stosowane w geometrii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pojęcia kątów: wierzchołkowych, przyległych, odpowiadających, naprzemianległych oraz własności tych kątów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twierdzenie o sumie miar kątów wewnętrznych trójkąta i czworokąta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twierdzenia dotyczące własności kątów w trapezach i równoległobokach (K)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wskazać kąty wierzchołkowe, przyległe, odpowiadające i</w:t>
            </w:r>
            <w:r w:rsidR="00F309A8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naprzemianległe (K)</w:t>
            </w:r>
          </w:p>
          <w:p w:rsidR="00877E5D" w:rsidRPr="00D01C2C" w:rsidRDefault="00877E5D" w:rsidP="0082358C">
            <w:pPr>
              <w:pStyle w:val="Default"/>
              <w:rPr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obliczyć na podstawie rysunku miary kątów </w:t>
            </w:r>
            <w:r w:rsidRPr="00D01C2C">
              <w:rPr>
                <w:sz w:val="20"/>
                <w:szCs w:val="20"/>
              </w:rPr>
              <w:t>(K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sprawdzić, czy trzy punkty są współliniowe (P)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stosować własności kątów w</w:t>
            </w:r>
            <w:r w:rsidR="00F309A8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zadaniach (K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obliczyć miary katów trójkątów i</w:t>
            </w:r>
            <w:r w:rsidR="00F309A8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czworokątów (K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877E5D" w:rsidRPr="00D01C2C" w:rsidRDefault="00877E5D" w:rsidP="00F309A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stosować własności kątów w</w:t>
            </w:r>
            <w:r w:rsidR="00F309A8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zadaniach (K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obliczyć miary katów trójkątów i czworokątów (R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  <w:p w:rsidR="00877E5D" w:rsidRPr="00D01C2C" w:rsidRDefault="00877E5D" w:rsidP="0082358C">
            <w:pPr>
              <w:pStyle w:val="CM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stosować własności kątów w</w:t>
            </w:r>
            <w:r w:rsidR="00F309A8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zadaniach (R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  <w:p w:rsidR="00877E5D" w:rsidRPr="00D01C2C" w:rsidRDefault="00877E5D" w:rsidP="0082358C">
            <w:pPr>
              <w:pStyle w:val="CM3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•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uzasadnić cechy wskazanego trójkąta (D)</w:t>
            </w: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Podstawowe własności trójkątów</w:t>
            </w:r>
          </w:p>
        </w:tc>
        <w:tc>
          <w:tcPr>
            <w:tcW w:w="635" w:type="dxa"/>
          </w:tcPr>
          <w:p w:rsidR="00877E5D" w:rsidRPr="00D01C2C" w:rsidRDefault="00D3100B" w:rsidP="0082358C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nierówność trójkąta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pojęcie wysokości trójkąta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wzór na pole trójkąta (K)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że, najdłuższy bok leży naprzeciwko kąta o</w:t>
            </w:r>
            <w:r w:rsidR="00F309A8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największej mierze (K)</w:t>
            </w:r>
          </w:p>
          <w:p w:rsidR="00877E5D" w:rsidRPr="00D01C2C" w:rsidRDefault="00877E5D" w:rsidP="00CD32E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sposoby obliczania pól trójkątów (K)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wskazać najdłuższe (najkrótsze) boki trójkąta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wskazać w trójkącie kąty o</w:t>
            </w:r>
            <w:r w:rsidR="00286668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największej (najmniejszej) mierze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ocenić, czy z odcinków o danej mierze można zbudować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trójkąt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obliczyć pole trójkąta (K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obliczyć długość boku (wysokość)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trójkąta,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mając dane jego pole i wysokość (długość boku) (P)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77E5D" w:rsidRPr="00D01C2C" w:rsidRDefault="00877E5D" w:rsidP="00F309A8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stosować nierówność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trójkąta w zadaniach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01C2C">
              <w:rPr>
                <w:iCs/>
                <w:sz w:val="20"/>
                <w:szCs w:val="20"/>
              </w:rPr>
              <w:t>(R</w:t>
            </w:r>
            <w:r w:rsidR="00164742" w:rsidRPr="00D01C2C">
              <w:rPr>
                <w:iCs/>
                <w:sz w:val="20"/>
                <w:szCs w:val="20"/>
              </w:rPr>
              <w:t>-</w:t>
            </w:r>
            <w:r w:rsidRPr="00D01C2C">
              <w:rPr>
                <w:iCs/>
                <w:sz w:val="20"/>
                <w:szCs w:val="20"/>
              </w:rPr>
              <w:t>D)</w:t>
            </w: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Twierdzenie Pitagorasa i twierdzenie odwrotne do twierdzenia Pitagorasa</w:t>
            </w:r>
          </w:p>
        </w:tc>
        <w:tc>
          <w:tcPr>
            <w:tcW w:w="635" w:type="dxa"/>
          </w:tcPr>
          <w:p w:rsidR="00877E5D" w:rsidRPr="00D01C2C" w:rsidRDefault="00D3100B" w:rsidP="0082358C">
            <w:pPr>
              <w:pStyle w:val="CM23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807D7" w:rsidRPr="00D01C2C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twierdzenie Pitagorasa i twierdzenie do niego odwrotne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wzór na pole i wysokość trójkąta równobocznego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zależność między bokami trójkąta o kątach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90°</m:t>
              </m:r>
            </m:oMath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45°</m:t>
              </m:r>
            </m:oMath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45°</m:t>
              </m:r>
            </m:oMath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90°</m:t>
              </m:r>
            </m:oMath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30</m:t>
              </m:r>
              <m:r>
                <w:rPr>
                  <w:rFonts w:ascii="Cambria Math" w:hAnsi="Cambria Math" w:cs="Times New Roman"/>
                  <w:sz w:val="20"/>
                  <w:szCs w:val="20"/>
                  <w:vertAlign w:val="superscript"/>
                </w:rPr>
                <m:t>°</m:t>
              </m:r>
            </m:oMath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60</m:t>
              </m:r>
              <m:r>
                <w:rPr>
                  <w:rFonts w:ascii="Cambria Math" w:hAnsi="Cambria Math" w:cs="Times New Roman"/>
                  <w:sz w:val="20"/>
                  <w:szCs w:val="20"/>
                  <w:vertAlign w:val="superscript"/>
                </w:rPr>
                <m:t>°</m:t>
              </m:r>
            </m:oMath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(P)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dowód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twierdzenia odwrotnego do twierdzenia Pitagorasa (P)</w:t>
            </w: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obliczyć długość trzeciego boku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trójkąta prostokątnego,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mając dane długości dwóch jego boków (K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obliczyć długość boku (wysokość)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trójkąta równobocznego,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mając dane pole (długość boku) (K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obliczyć pole (obwód)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trójkąta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D69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kątach</w:t>
            </w:r>
            <w:r w:rsidR="00185860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90°</m:t>
              </m:r>
            </m:oMath>
            <w:r w:rsidR="00185860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45°</m:t>
              </m:r>
            </m:oMath>
            <w:r w:rsidR="00185860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45°</m:t>
              </m:r>
            </m:oMath>
            <w:r w:rsidR="00185860" w:rsidRPr="00D01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mając daną długość jednego boku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R)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obliczyć pole (obwód)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trójkąta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D69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kątach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90°</m:t>
              </m:r>
            </m:oMath>
            <w:r w:rsidR="00185860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30</m:t>
              </m:r>
              <m:r>
                <w:rPr>
                  <w:rFonts w:ascii="Cambria Math" w:hAnsi="Cambria Math" w:cs="Times New Roman"/>
                  <w:sz w:val="20"/>
                  <w:szCs w:val="20"/>
                  <w:vertAlign w:val="superscript"/>
                </w:rPr>
                <m:t>°</m:t>
              </m:r>
            </m:oMath>
            <w:r w:rsidR="00185860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60</m:t>
              </m:r>
              <m:r>
                <w:rPr>
                  <w:rFonts w:ascii="Cambria Math" w:hAnsi="Cambria Math" w:cs="Times New Roman"/>
                  <w:sz w:val="20"/>
                  <w:szCs w:val="20"/>
                  <w:vertAlign w:val="superscript"/>
                </w:rPr>
                <m:t>°</m:t>
              </m:r>
            </m:oMath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mając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daną długość jednego boku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R)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rozpoznać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trójkąt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prostokątny na podstawie długości jego boków (P)</w:t>
            </w:r>
          </w:p>
          <w:p w:rsidR="00877E5D" w:rsidRPr="00D01C2C" w:rsidRDefault="00877E5D" w:rsidP="0018586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stosować twierdzenie Pitagorasa i</w:t>
            </w:r>
            <w:r w:rsidR="00185860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twierdzenie do niego odwrotne w zadaniach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:rsidR="00877E5D" w:rsidRPr="00D01C2C" w:rsidRDefault="00877E5D" w:rsidP="000D6966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rozwiązać zadania z</w:t>
            </w:r>
            <w:r w:rsidR="000D69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zastosowaniem twierdzenia Pitagorasa i</w:t>
            </w:r>
            <w:r w:rsidR="00CD32EA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twierdzenia do niego odwrotnego (R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877E5D" w:rsidRPr="00D01C2C" w:rsidTr="00D01C2C">
        <w:trPr>
          <w:trHeight w:val="3953"/>
        </w:trPr>
        <w:tc>
          <w:tcPr>
            <w:tcW w:w="1926" w:type="dxa"/>
          </w:tcPr>
          <w:p w:rsidR="00877E5D" w:rsidRPr="00D01C2C" w:rsidRDefault="00877E5D" w:rsidP="0082358C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Własności trójkątów (cd.)</w:t>
            </w:r>
          </w:p>
        </w:tc>
        <w:tc>
          <w:tcPr>
            <w:tcW w:w="635" w:type="dxa"/>
          </w:tcPr>
          <w:p w:rsidR="00877E5D" w:rsidRPr="00D01C2C" w:rsidRDefault="00D3100B" w:rsidP="003D7A61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cechy przystawania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trójkątów (</w:t>
            </w:r>
            <w:proofErr w:type="spellStart"/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bbb</w:t>
            </w:r>
            <w:proofErr w:type="spellEnd"/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bkb</w:t>
            </w:r>
            <w:proofErr w:type="spellEnd"/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, kbk)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pojęcie i własności symetralnej odcinka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(K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twierdzenie o symetralnych boków trójkąta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pojęcie i własności dwusiecznej kąta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(K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twierdzenie o </w:t>
            </w:r>
            <w:r w:rsidR="00CD32EA"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dwusie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cznych kątów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trójkąta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twierdzenie o 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dwusiecznej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pojęcia: środkowa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trójkąta, środek ciężkości trójkąta, ortocentrum (K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</w:tc>
        <w:tc>
          <w:tcPr>
            <w:tcW w:w="2835" w:type="dxa"/>
          </w:tcPr>
          <w:p w:rsidR="00877E5D" w:rsidRPr="00D01C2C" w:rsidRDefault="00877E5D" w:rsidP="00185860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dowód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twierdzenia o</w:t>
            </w:r>
            <w:r w:rsidR="00185860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dwusiecznej (P)</w:t>
            </w: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rozpoznać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trójkąty przystające (K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uzasadnić przystawanie trójkątów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za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stosować własności symetralnych odcinków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w zadaniach 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za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stosować własności dwusiecznych kątów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w zadaniach 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za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stosować własności środkowych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trójkąta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w zadaniach 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uzasadnić wskazane cechy trójkątów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  <w:p w:rsidR="00877E5D" w:rsidRPr="00D01C2C" w:rsidRDefault="00877E5D" w:rsidP="000D6966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rozwiązać zadania z</w:t>
            </w:r>
            <w:r w:rsidR="000D69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zastosowaniem poznanych twierdzeń (R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Własności czworokątów</w:t>
            </w:r>
          </w:p>
        </w:tc>
        <w:tc>
          <w:tcPr>
            <w:tcW w:w="635" w:type="dxa"/>
          </w:tcPr>
          <w:p w:rsidR="00877E5D" w:rsidRPr="00D01C2C" w:rsidRDefault="00877E5D" w:rsidP="003D7A61">
            <w:pPr>
              <w:pStyle w:val="CM5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100B" w:rsidRPr="00D01C2C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CM39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własności kwadratu, prostokąta, rombu, równoległoboku i trapezu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wzory na obliczanie pól czworokątów (K)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twierdzenie o 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przekątnych równoległoboku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klasyfikację czworokątów (P)</w:t>
            </w: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obliczyć pola (obwody) czworokątów:</w:t>
            </w:r>
            <w:r w:rsidR="00BE7144" w:rsidRPr="00D01C2C">
              <w:rPr>
                <w:rFonts w:ascii="Times New Roman" w:hAnsi="Times New Roman" w:cs="Times New Roman"/>
                <w:sz w:val="20"/>
                <w:szCs w:val="20"/>
              </w:rPr>
              <w:br/>
              <w:t>- na postawie rysunku (K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7144" w:rsidRPr="00D01C2C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  <w:r w:rsidR="00BE7144" w:rsidRPr="00D01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- znając jego obwód (pole) i</w:t>
            </w:r>
            <w:r w:rsidR="000D69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stosunki miarowe </w:t>
            </w:r>
            <w:r w:rsidR="00BE7144" w:rsidRPr="00D01C2C">
              <w:rPr>
                <w:rFonts w:ascii="Times New Roman" w:hAnsi="Times New Roman" w:cs="Times New Roman"/>
                <w:sz w:val="20"/>
                <w:szCs w:val="20"/>
              </w:rPr>
              <w:t>(K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7144" w:rsidRPr="00D01C2C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  <w:r w:rsidR="00BE7144" w:rsidRPr="00D01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- opisu 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877E5D" w:rsidRPr="00D01C2C" w:rsidRDefault="00877E5D" w:rsidP="00BE7144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stosować twierdzenie Pitagorasa w zadaniach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rozwiązać zadania konstrukcyjne z zastosowaniem twierdzenia Pitagorasa (R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uzasadnić wskazane tezy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360724" w:rsidRPr="00D01C2C" w:rsidTr="00D01C2C">
        <w:trPr>
          <w:trHeight w:val="637"/>
        </w:trPr>
        <w:tc>
          <w:tcPr>
            <w:tcW w:w="1926" w:type="dxa"/>
          </w:tcPr>
          <w:p w:rsidR="00360724" w:rsidRPr="00D01C2C" w:rsidRDefault="00360724" w:rsidP="00BE7144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 praca klasowa i jej omówienie</w:t>
            </w:r>
          </w:p>
        </w:tc>
        <w:tc>
          <w:tcPr>
            <w:tcW w:w="635" w:type="dxa"/>
          </w:tcPr>
          <w:p w:rsidR="00360724" w:rsidRPr="00D01C2C" w:rsidRDefault="00360724" w:rsidP="0082358C">
            <w:pPr>
              <w:pStyle w:val="CM5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14" w:type="dxa"/>
            <w:gridSpan w:val="4"/>
          </w:tcPr>
          <w:p w:rsidR="00360724" w:rsidRPr="00D01C2C" w:rsidRDefault="00360724" w:rsidP="0082358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</w:pP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wiadomości i umiejętności dotyczących działu </w:t>
            </w: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Figury na płaszczyźnie. Część 1</w:t>
            </w:r>
          </w:p>
        </w:tc>
      </w:tr>
      <w:tr w:rsidR="00877E5D" w:rsidRPr="00D01C2C" w:rsidTr="00D01C2C">
        <w:trPr>
          <w:trHeight w:val="416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:rsidR="00877E5D" w:rsidRPr="00D01C2C" w:rsidRDefault="004843BB" w:rsidP="000807D7">
            <w:pPr>
              <w:pStyle w:val="Default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FUNKCJE</w:t>
            </w:r>
            <w:r w:rsidR="000807D7" w:rsidRPr="00D01C2C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    </w:t>
            </w:r>
            <w:r w:rsidR="00877E5D" w:rsidRPr="00D01C2C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2</w:t>
            </w:r>
            <w:r w:rsidR="000807D7" w:rsidRPr="00D01C2C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0</w:t>
            </w:r>
            <w:r w:rsidR="00026EE7" w:rsidRPr="00D01C2C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  <w:r w:rsidR="00026EE7" w:rsidRPr="00D01C2C"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  <w:t>–</w:t>
            </w:r>
            <w:r w:rsidR="00D3100B" w:rsidRPr="00D01C2C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2</w:t>
            </w:r>
            <w:r w:rsidR="000807D7" w:rsidRPr="00D01C2C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3</w:t>
            </w:r>
            <w:r w:rsidR="00877E5D" w:rsidRPr="00D01C2C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h</w:t>
            </w: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Wzory i wykresy funkcji</w:t>
            </w:r>
          </w:p>
        </w:tc>
        <w:tc>
          <w:tcPr>
            <w:tcW w:w="635" w:type="dxa"/>
          </w:tcPr>
          <w:p w:rsidR="00877E5D" w:rsidRPr="00D01C2C" w:rsidRDefault="00A01266" w:rsidP="0082358C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różne sposoby zapisu tej</w:t>
            </w:r>
            <w:r w:rsidR="00BE7144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samej funkcji (P)</w:t>
            </w:r>
          </w:p>
          <w:p w:rsidR="00877E5D" w:rsidRPr="00D01C2C" w:rsidRDefault="00877E5D" w:rsidP="0082358C">
            <w:pPr>
              <w:pStyle w:val="CM39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ustalić dziedzinę funkcji danej wzorem 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R)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sprawdzić, czy dany punkt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należy do funkcji o podanym wzorze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sprawdzić, czy podana liczba jest miejscem zerowym funkcji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na podstawie wzoru znajdować współrzędne punktów należących do wykresu funkcji </w:t>
            </w:r>
            <w:r w:rsidRPr="00D01C2C">
              <w:rPr>
                <w:sz w:val="20"/>
                <w:szCs w:val="20"/>
              </w:rPr>
              <w:t>(P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R)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dopasować wykres funkcji do jej wzoru </w:t>
            </w:r>
            <w:r w:rsidRPr="00D01C2C">
              <w:rPr>
                <w:sz w:val="20"/>
                <w:szCs w:val="20"/>
              </w:rPr>
              <w:t>(P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R)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analizować zależności między dwiema wielkościami opisane za pomocą wzoru lub wykresu funkcji </w:t>
            </w:r>
            <w:r w:rsidRPr="00D01C2C">
              <w:rPr>
                <w:sz w:val="20"/>
                <w:szCs w:val="20"/>
              </w:rPr>
              <w:t>(P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R)</w:t>
            </w:r>
          </w:p>
          <w:p w:rsidR="00877E5D" w:rsidRPr="00D01C2C" w:rsidRDefault="00877E5D" w:rsidP="0082358C">
            <w:pPr>
              <w:pStyle w:val="Default"/>
              <w:ind w:righ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sporządzić wykres funkcji określonej wzorem (P)</w:t>
            </w:r>
          </w:p>
        </w:tc>
        <w:tc>
          <w:tcPr>
            <w:tcW w:w="3118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przedstawić funkcje za pomocą wzoru (R)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sporządzić wykres funkcji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określonej wzorem (R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dopasować wykres funkcji do jej opisu słownego (R)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uzasadnić wskazane tezy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Przykłady funkcji i ich własności</w:t>
            </w:r>
          </w:p>
        </w:tc>
        <w:tc>
          <w:tcPr>
            <w:tcW w:w="635" w:type="dxa"/>
          </w:tcPr>
          <w:p w:rsidR="00877E5D" w:rsidRPr="00D01C2C" w:rsidRDefault="00D3100B" w:rsidP="003D7A61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877E5D" w:rsidRPr="00D01C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pojęcia: funkcja rosnąca, malejąca, stała (K) </w:t>
            </w:r>
          </w:p>
          <w:p w:rsidR="00877E5D" w:rsidRPr="00D01C2C" w:rsidRDefault="00877E5D" w:rsidP="0082358C">
            <w:pPr>
              <w:pStyle w:val="CM39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pojęcie przedziałów monotoniczności funkcji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własności funkcji liniowej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własności funkcji kwadratowej (K)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podać wzór funkcji liniowej, której wykres: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5860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przechodzi przez dane dwa punkty, przechodzi przez dany punkt i jest równoległy do wykresu innej funkcji o znanym wzorze </w:t>
            </w:r>
            <w:r w:rsidRPr="00D01C2C">
              <w:rPr>
                <w:sz w:val="20"/>
                <w:szCs w:val="20"/>
              </w:rPr>
              <w:t>(K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- jest dany </w:t>
            </w:r>
            <w:r w:rsidRPr="00D01C2C">
              <w:rPr>
                <w:sz w:val="20"/>
                <w:szCs w:val="20"/>
              </w:rPr>
              <w:t>(P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R)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dopasować wykres funkcji do jej wzoru </w:t>
            </w:r>
            <w:r w:rsidRPr="00D01C2C">
              <w:rPr>
                <w:sz w:val="20"/>
                <w:szCs w:val="20"/>
              </w:rPr>
              <w:t>(P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R)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podać wzór funk</w:t>
            </w:r>
            <w:r w:rsidR="00BE7144" w:rsidRPr="00D01C2C">
              <w:rPr>
                <w:rFonts w:ascii="Times New Roman" w:hAnsi="Times New Roman" w:cs="Times New Roman"/>
                <w:sz w:val="20"/>
                <w:szCs w:val="20"/>
              </w:rPr>
              <w:t>cji kwadratowej, której wykres:</w:t>
            </w:r>
            <w:r w:rsidR="00BE7144" w:rsidRPr="00D01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7144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przechodzi przez dane trzy punkty (P),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7144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przechodzi przez dany punkt oraz znany jest wierzchołek paraboli 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- jest dany (R)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podać dziedzinę, zbiór wartości funkcji określnej przedziałami przy pomocy różnych wzorów</w:t>
            </w:r>
            <w:r w:rsidR="000D69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R)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sporządzić wykres funkcji określnej przedziałami przy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pomocy różnych wzorów 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określić przedziały monotoniczności funkcji określonej wzorem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podać wzór funkcji, której wykres przedstawiono na rysunku 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Funkcja wykładnicza i funkcja logarytmiczna</w:t>
            </w:r>
          </w:p>
        </w:tc>
        <w:tc>
          <w:tcPr>
            <w:tcW w:w="635" w:type="dxa"/>
          </w:tcPr>
          <w:p w:rsidR="00877E5D" w:rsidRPr="00D01C2C" w:rsidRDefault="00D3100B" w:rsidP="0082358C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CM39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definicję i własności funkcji  wykładniczej (P)</w:t>
            </w:r>
          </w:p>
          <w:p w:rsidR="00877E5D" w:rsidRPr="00D01C2C" w:rsidRDefault="00877E5D" w:rsidP="0082358C">
            <w:pPr>
              <w:pStyle w:val="CM39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definicję i</w:t>
            </w:r>
            <w:r w:rsidR="00BE7144"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własności funkcji logarytmicznej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• związek logarytmowania z potęgowaniem (P)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pojęcie asymptoty (P)</w:t>
            </w: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sporządzić wykres i</w:t>
            </w:r>
            <w:r w:rsidR="00BE7144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określić własności funkcji wykładniczej (P</w:t>
            </w:r>
            <w:r w:rsidR="00164742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dopasować wzór do wykresu funkcji wykładniczej i</w:t>
            </w:r>
            <w:r w:rsidR="00BE7144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logarytmicznej (K</w:t>
            </w:r>
            <w:r w:rsidR="00164742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określić dziedzinę funkcji logarytmicznej (P) </w:t>
            </w:r>
          </w:p>
        </w:tc>
        <w:tc>
          <w:tcPr>
            <w:tcW w:w="3118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określić wzory funkcji wykładniczych i logarytmicznych spełniających określone warunki (R</w:t>
            </w:r>
            <w:r w:rsidR="00164742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D)  </w:t>
            </w:r>
          </w:p>
          <w:p w:rsidR="00877E5D" w:rsidRPr="00D01C2C" w:rsidRDefault="00877E5D" w:rsidP="000D6966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rozwiązać zadania z</w:t>
            </w:r>
            <w:r w:rsidR="00BE7144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zastosowaniem funkcji wykładniczych oraz logarytmicznych i</w:t>
            </w:r>
            <w:r w:rsidR="00BE7144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ich własności</w:t>
            </w:r>
            <w:r w:rsidR="000D69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(R</w:t>
            </w:r>
            <w:r w:rsidR="00164742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Równania wykładnicze i logarytmiczne</w:t>
            </w:r>
          </w:p>
        </w:tc>
        <w:tc>
          <w:tcPr>
            <w:tcW w:w="635" w:type="dxa"/>
          </w:tcPr>
          <w:p w:rsidR="00877E5D" w:rsidRPr="00D01C2C" w:rsidRDefault="00D3100B" w:rsidP="003D7A61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877E5D" w:rsidRPr="00D01C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sposoby rozwiązywania prostych równań wykładniczych i</w:t>
            </w:r>
            <w:r w:rsidR="00BE7144" w:rsidRPr="00D01C2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logarytmicznych (K)</w:t>
            </w:r>
          </w:p>
          <w:p w:rsidR="00877E5D" w:rsidRPr="00D01C2C" w:rsidRDefault="00877E5D" w:rsidP="0082358C">
            <w:pPr>
              <w:pStyle w:val="CM39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definicję logarytmu (K)</w:t>
            </w:r>
          </w:p>
          <w:p w:rsidR="00877E5D" w:rsidRPr="00D01C2C" w:rsidRDefault="00877E5D" w:rsidP="0082358C">
            <w:pPr>
              <w:pStyle w:val="CM39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własności logarytmów (P)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rozwiązać proste równanie wykładnicze 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zapisać założenia do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równania logarytmicznego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rozwiązać proste równanie logarytmiczne</w:t>
            </w:r>
            <w:r w:rsidR="00BE7144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rozwiązać równanie wykładnicze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(R</w:t>
            </w:r>
            <w:r w:rsidR="00164742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  <w:p w:rsidR="00877E5D" w:rsidRPr="00D01C2C" w:rsidRDefault="00877E5D" w:rsidP="00BE7144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rozwiązać równanie logarytmiczne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(R</w:t>
            </w:r>
            <w:r w:rsidR="00164742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D)  </w:t>
            </w: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Zastosowania funkcji wykładniczych i logarytmicznych</w:t>
            </w:r>
          </w:p>
        </w:tc>
        <w:tc>
          <w:tcPr>
            <w:tcW w:w="635" w:type="dxa"/>
          </w:tcPr>
          <w:p w:rsidR="00877E5D" w:rsidRPr="00D01C2C" w:rsidRDefault="00D3100B" w:rsidP="0082358C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01266" w:rsidRPr="00D01C2C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tabs>
                <w:tab w:val="left" w:pos="292"/>
              </w:tabs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highlight w:val="lightGray"/>
                <w:u w:val="single"/>
              </w:rPr>
            </w:pP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tabs>
                <w:tab w:val="left" w:pos="243"/>
              </w:tabs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potr</w:t>
            </w:r>
            <w:r w:rsidR="00BE7144" w:rsidRPr="00D01C2C">
              <w:rPr>
                <w:rFonts w:ascii="Times New Roman" w:hAnsi="Times New Roman" w:cs="Times New Roman"/>
                <w:sz w:val="20"/>
                <w:szCs w:val="20"/>
              </w:rPr>
              <w:t>zebę stosowania potęg i logaryt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mów do opisu różnych zjawisk </w:t>
            </w:r>
            <w:r w:rsidRPr="00D01C2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(R-W)</w:t>
            </w:r>
          </w:p>
          <w:p w:rsidR="00877E5D" w:rsidRPr="00D01C2C" w:rsidRDefault="00877E5D" w:rsidP="0082358C">
            <w:pPr>
              <w:pStyle w:val="Default"/>
              <w:tabs>
                <w:tab w:val="left" w:pos="243"/>
              </w:tabs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highlight w:val="lightGray"/>
                <w:u w:val="single"/>
              </w:rPr>
            </w:pP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tabs>
                <w:tab w:val="left" w:pos="243"/>
              </w:tabs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highlight w:val="lightGray"/>
                <w:u w:val="single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rozwiązać zadania dotyczące zjawisk opisanych funkcjami wykładniczymi i logarytmicznymi 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:rsidR="00877E5D" w:rsidRPr="00D01C2C" w:rsidRDefault="00877E5D" w:rsidP="0082358C">
            <w:pPr>
              <w:pStyle w:val="Default"/>
              <w:tabs>
                <w:tab w:val="left" w:pos="2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stosować model wykładniczy do opisu wielkości, które zmieniają się w stałym tempie (R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W)</w:t>
            </w:r>
          </w:p>
          <w:p w:rsidR="00877E5D" w:rsidRPr="00D01C2C" w:rsidRDefault="00877E5D" w:rsidP="0082358C">
            <w:pPr>
              <w:pStyle w:val="Default"/>
              <w:tabs>
                <w:tab w:val="left" w:pos="21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highlight w:val="lightGray"/>
                <w:u w:val="single"/>
              </w:rPr>
            </w:pP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Przekształcanie wykresów funkcji</w:t>
            </w:r>
          </w:p>
        </w:tc>
        <w:tc>
          <w:tcPr>
            <w:tcW w:w="635" w:type="dxa"/>
          </w:tcPr>
          <w:p w:rsidR="00877E5D" w:rsidRPr="00D01C2C" w:rsidRDefault="00D3100B" w:rsidP="0082358C">
            <w:pPr>
              <w:pStyle w:val="CM34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• zasady</w:t>
            </w:r>
            <w:r w:rsidR="00BE7144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sporządzania wykresów funkcji:</w:t>
            </w:r>
          </w:p>
          <w:p w:rsidR="00877E5D" w:rsidRPr="00D01C2C" w:rsidRDefault="00877E5D" w:rsidP="005A7FA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y=f(x)+q</m:t>
              </m:r>
            </m:oMath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  <w:r w:rsidR="0065503A" w:rsidRPr="00D01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GB"/>
                </w:rPr>
                <m:t>y=f(x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GB"/>
                </w:rPr>
                <m:t>-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GB"/>
                </w:rPr>
                <m:t>p)</m:t>
              </m:r>
            </m:oMath>
            <w:r w:rsidRPr="00D01C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(K)</w:t>
            </w:r>
            <w:r w:rsidR="0065503A" w:rsidRPr="00D01C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GB"/>
                </w:rPr>
                <m:t>y=f(x-p)+q</m:t>
              </m:r>
            </m:oMath>
            <w:r w:rsidR="00185860" w:rsidRPr="00D01C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01C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(P)</w:t>
            </w:r>
            <w:r w:rsidR="0065503A" w:rsidRPr="00D01C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gdy dany jest wykres funkcji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y=f(x)</m:t>
              </m:r>
            </m:oMath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• na podstawie wykres funkcji</w:t>
            </w:r>
            <w:r w:rsidR="00185860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y=f(x)</m:t>
              </m:r>
            </m:oMath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sporządzić wykres funkcji:</w:t>
            </w:r>
            <w:r w:rsidR="00286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y=f(x)+q</m:t>
              </m:r>
            </m:oMath>
            <w:r w:rsidRPr="00D01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866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i 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y=f(x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p)</m:t>
              </m:r>
            </m:oMath>
            <w:r w:rsidRPr="00D01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</w:t>
            </w:r>
            <w:r w:rsidR="00164742" w:rsidRPr="00D01C2C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-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P)</w:t>
            </w:r>
            <w:r w:rsidR="0065503A" w:rsidRPr="00D01C2C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y=f(x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p)+q</m:t>
              </m:r>
            </m:oMath>
            <w:r w:rsidRPr="00D01C2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</w:t>
            </w:r>
            <w:r w:rsidRPr="00D01C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• zapisać wzory funkcji powstałych w wyniku przesunięcia wykresu danej funkcji 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• określić sposób przesunięcia wykresu jednej funkcji tak, aby otrzymać wykres drugiej funkcji (R)</w:t>
            </w:r>
          </w:p>
        </w:tc>
        <w:tc>
          <w:tcPr>
            <w:tcW w:w="3118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podać dziedzinę, zbiór wartości i miejsca zerowe funkcji powstałej w</w:t>
            </w:r>
            <w:r w:rsidR="0065503A"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wyniku przesunięcia wykresu innej funkcji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(R</w:t>
            </w:r>
            <w:r w:rsidR="00164742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uzasadnić wskazane tezy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360724" w:rsidRPr="00D01C2C" w:rsidTr="00D01C2C">
        <w:tc>
          <w:tcPr>
            <w:tcW w:w="1926" w:type="dxa"/>
          </w:tcPr>
          <w:p w:rsidR="00360724" w:rsidRPr="00D01C2C" w:rsidRDefault="00360724" w:rsidP="00BE7144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 praca klasowa i jej omówienie</w:t>
            </w:r>
          </w:p>
        </w:tc>
        <w:tc>
          <w:tcPr>
            <w:tcW w:w="635" w:type="dxa"/>
          </w:tcPr>
          <w:p w:rsidR="00360724" w:rsidRPr="00D01C2C" w:rsidRDefault="00360724" w:rsidP="0082358C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14" w:type="dxa"/>
            <w:gridSpan w:val="4"/>
          </w:tcPr>
          <w:p w:rsidR="00360724" w:rsidRPr="00D01C2C" w:rsidRDefault="00360724" w:rsidP="0082358C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wiadomości i umiejętności dotyczących działu </w:t>
            </w: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Funkcje</w:t>
            </w:r>
          </w:p>
        </w:tc>
      </w:tr>
      <w:tr w:rsidR="00877E5D" w:rsidRPr="00D01C2C" w:rsidTr="00D01C2C">
        <w:trPr>
          <w:trHeight w:val="501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:rsidR="00877E5D" w:rsidRPr="00D01C2C" w:rsidRDefault="00EC1F15" w:rsidP="00026EE7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FIGURY NA PŁASZCZYŹNIE. CZĘŚĆ 2</w:t>
            </w:r>
            <w:r w:rsidR="00D3100B"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77E5D"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100B"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877E5D"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 </w:t>
            </w:r>
            <w:r w:rsidR="00696165"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 </w:t>
            </w:r>
            <w:r w:rsidR="00026EE7" w:rsidRPr="00D01C2C">
              <w:rPr>
                <w:rFonts w:ascii="Calibri" w:hAnsi="Calibri" w:cs="Calibri"/>
                <w:b/>
                <w:bCs/>
                <w:sz w:val="20"/>
                <w:szCs w:val="20"/>
              </w:rPr>
              <w:t>–</w:t>
            </w:r>
            <w:r w:rsidR="00D3100B"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18 </w:t>
            </w:r>
            <w:r w:rsidR="00877E5D" w:rsidRPr="00D01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Pole koła. Długość okręgu</w:t>
            </w:r>
          </w:p>
        </w:tc>
        <w:tc>
          <w:tcPr>
            <w:tcW w:w="635" w:type="dxa"/>
          </w:tcPr>
          <w:p w:rsidR="00877E5D" w:rsidRPr="00D01C2C" w:rsidRDefault="00D3100B" w:rsidP="003D7A61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</w:t>
            </w:r>
            <w:r w:rsidR="00877E5D"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pojęcia koła i okręgu oraz kąta środkowego (K)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wzory na obliczanie ob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wodu i pola koła (K) </w:t>
            </w:r>
          </w:p>
          <w:p w:rsidR="00877E5D" w:rsidRPr="00D01C2C" w:rsidRDefault="00877E5D" w:rsidP="001D7AC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wzory na obliczanie długości łuku i</w:t>
            </w:r>
            <w:r w:rsidR="001D7ACF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pola wycinka kołowego (K)</w:t>
            </w: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uzasadnienie wzoru na pole koła (R)</w:t>
            </w: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CM23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obliczyć pole i</w:t>
            </w:r>
            <w:r w:rsidR="001D7ACF"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obwód koła</w:t>
            </w:r>
            <w:r w:rsidR="000D6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(K</w:t>
            </w:r>
            <w:r w:rsidR="00164742"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P) </w:t>
            </w:r>
          </w:p>
          <w:p w:rsidR="00877E5D" w:rsidRPr="00D01C2C" w:rsidRDefault="00877E5D" w:rsidP="0082358C">
            <w:pPr>
              <w:pStyle w:val="CM23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obliczyć długość łuku i</w:t>
            </w:r>
            <w:r w:rsidR="001D7ACF"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pole wycinka koła (P) </w:t>
            </w:r>
          </w:p>
          <w:p w:rsidR="00877E5D" w:rsidRPr="00D01C2C" w:rsidRDefault="00877E5D" w:rsidP="001D7AC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obliczyć pole i</w:t>
            </w:r>
            <w:r w:rsidR="001D7ACF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obwód figur, których elementami są koła, okręgi lub ich części 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:rsidR="00877E5D" w:rsidRPr="00D01C2C" w:rsidRDefault="00877E5D" w:rsidP="0082358C">
            <w:pPr>
              <w:pStyle w:val="CM8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rozwiązać zadania na obliczanie pól i obwodów kół oraz długości łuków i pól wycinków kół (D</w:t>
            </w:r>
            <w:r w:rsidR="00164742"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Własności kątów środkowych i kątów wpisanych</w:t>
            </w:r>
          </w:p>
        </w:tc>
        <w:tc>
          <w:tcPr>
            <w:tcW w:w="635" w:type="dxa"/>
          </w:tcPr>
          <w:p w:rsidR="00877E5D" w:rsidRPr="00D01C2C" w:rsidRDefault="00877E5D" w:rsidP="0082358C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pojęcia kąta wpisanego i kąta środkowego (K) </w:t>
            </w:r>
          </w:p>
          <w:p w:rsidR="00877E5D" w:rsidRPr="00D01C2C" w:rsidRDefault="00877E5D" w:rsidP="000D6966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twierdzenia dotyczące kątów wpisanych i środkowych</w:t>
            </w:r>
            <w:r w:rsidR="000D69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1C2C">
              <w:rPr>
                <w:sz w:val="20"/>
                <w:szCs w:val="20"/>
              </w:rPr>
              <w:t>(K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P)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pojęcie kąta wpisanego i środkowego opartego na danym łuku (K) </w:t>
            </w: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CM2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obliczać miarę kąta wpisanego (środkowego), mając daną miarę kąta środkowego (wpisanego) opartego na tym samym łuku (K)</w:t>
            </w:r>
          </w:p>
          <w:p w:rsidR="00877E5D" w:rsidRPr="00D01C2C" w:rsidRDefault="00877E5D" w:rsidP="001D7ACF">
            <w:pPr>
              <w:pStyle w:val="CM2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stosować twierdzenia dotyczące kątów wpisanych i</w:t>
            </w:r>
            <w:r w:rsidR="001D7ACF"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środkowych (K</w:t>
            </w:r>
            <w:r w:rsidR="00164742"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P) </w:t>
            </w:r>
          </w:p>
        </w:tc>
        <w:tc>
          <w:tcPr>
            <w:tcW w:w="3118" w:type="dxa"/>
          </w:tcPr>
          <w:p w:rsidR="00877E5D" w:rsidRPr="00D01C2C" w:rsidRDefault="00877E5D" w:rsidP="0082358C">
            <w:pPr>
              <w:pStyle w:val="CM8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rozwiązać zadania wykorzystujące wzajemne zależności pomiędzy kątami wpisanymi i środkowymi opartymi na tym samym łuku </w:t>
            </w:r>
            <w:r w:rsidRPr="00D01C2C">
              <w:rPr>
                <w:sz w:val="20"/>
                <w:szCs w:val="20"/>
              </w:rPr>
              <w:t>(R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D)</w:t>
            </w: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Proste i okręgi</w:t>
            </w:r>
          </w:p>
        </w:tc>
        <w:tc>
          <w:tcPr>
            <w:tcW w:w="635" w:type="dxa"/>
          </w:tcPr>
          <w:p w:rsidR="00877E5D" w:rsidRPr="00D01C2C" w:rsidRDefault="00D3100B" w:rsidP="003D7A61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</w:t>
            </w:r>
            <w:r w:rsidR="00877E5D"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możliwe wzajemne położenia prostej i okręgu na płaszczyźnie (K)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fakt prostopadłości stycznej do promienia łączącego środek okręgu z punktem styczności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własności stycznej do okręgu (P)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twierdzenie o związkach miarowych między odcinkami stycznych (R)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możliwe wzajemne położenia dwóch okręgów na płaszczyźnie (K) </w:t>
            </w:r>
          </w:p>
          <w:p w:rsidR="00877E5D" w:rsidRPr="00D01C2C" w:rsidRDefault="00877E5D" w:rsidP="0082358C">
            <w:pPr>
              <w:rPr>
                <w:i/>
                <w:iCs/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>•</w:t>
            </w:r>
            <w:r w:rsidRPr="00D01C2C">
              <w:rPr>
                <w:color w:val="000000"/>
                <w:sz w:val="20"/>
                <w:szCs w:val="20"/>
              </w:rPr>
              <w:t xml:space="preserve"> pojęcie okręgów rozłącznych, przecinających się i stycznych (K)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rozwiązać zadania dotyczące wzajemnego położenia prostej i</w:t>
            </w:r>
            <w:r w:rsidR="001D7ACF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okręgu oraz wzajemnego położenia dwóch okręgów na płaszczyźnie (P)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korzystać z własności stycznej do okręgu (P)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korzystać z</w:t>
            </w:r>
            <w:r w:rsidR="001D7ACF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twierdzenia o</w:t>
            </w:r>
            <w:r w:rsidR="001D7ACF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związkach miarowych między odcinkami stycznych (R)</w:t>
            </w:r>
          </w:p>
          <w:p w:rsidR="00877E5D" w:rsidRPr="00D01C2C" w:rsidRDefault="00877E5D" w:rsidP="0082358C">
            <w:pPr>
              <w:rPr>
                <w:color w:val="000000"/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color w:val="000000"/>
                <w:sz w:val="20"/>
                <w:szCs w:val="20"/>
              </w:rPr>
              <w:t>określić wzajemne położenie dwóch okręgów, znając ich promienie i</w:t>
            </w:r>
            <w:r w:rsidR="001D7ACF" w:rsidRPr="00D01C2C">
              <w:rPr>
                <w:color w:val="000000"/>
                <w:sz w:val="20"/>
                <w:szCs w:val="20"/>
              </w:rPr>
              <w:t> </w:t>
            </w:r>
            <w:r w:rsidRPr="00D01C2C">
              <w:rPr>
                <w:color w:val="000000"/>
                <w:sz w:val="20"/>
                <w:szCs w:val="20"/>
              </w:rPr>
              <w:t>odległość między ich środkami (P)</w:t>
            </w:r>
          </w:p>
          <w:p w:rsidR="00877E5D" w:rsidRPr="00D01C2C" w:rsidRDefault="00877E5D" w:rsidP="001D7ACF">
            <w:pPr>
              <w:rPr>
                <w:i/>
                <w:iCs/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color w:val="000000"/>
                <w:sz w:val="20"/>
                <w:szCs w:val="20"/>
              </w:rPr>
              <w:t>obliczyć odległość między środkami okręgów, znając ich promienie i</w:t>
            </w:r>
            <w:r w:rsidR="001D7ACF" w:rsidRPr="00D01C2C">
              <w:rPr>
                <w:color w:val="000000"/>
                <w:sz w:val="20"/>
                <w:szCs w:val="20"/>
              </w:rPr>
              <w:t> </w:t>
            </w:r>
            <w:r w:rsidRPr="00D01C2C">
              <w:rPr>
                <w:color w:val="000000"/>
                <w:sz w:val="20"/>
                <w:szCs w:val="20"/>
              </w:rPr>
              <w:t>położenie (P)</w:t>
            </w:r>
          </w:p>
        </w:tc>
        <w:tc>
          <w:tcPr>
            <w:tcW w:w="3118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rozwiązać zadanie dotyczące wzajemnego położenia prostej i</w:t>
            </w:r>
            <w:r w:rsidR="001D7ACF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okręgu oraz wzajemnego położenia dwóch okręgów na płaszczyźnie (R) </w:t>
            </w:r>
          </w:p>
          <w:p w:rsidR="00877E5D" w:rsidRPr="00D01C2C" w:rsidRDefault="00877E5D" w:rsidP="0082358C">
            <w:pPr>
              <w:pStyle w:val="CM8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rozwiązać zadanie tekstowe związane ze wzajemnym położeniem okręgów (R</w:t>
            </w:r>
            <w:r w:rsidR="00164742"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D)</w:t>
            </w: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Okrąg opisany na trójkącie. Okrąg wpisany w trójkąt</w:t>
            </w:r>
          </w:p>
        </w:tc>
        <w:tc>
          <w:tcPr>
            <w:tcW w:w="635" w:type="dxa"/>
          </w:tcPr>
          <w:p w:rsidR="00877E5D" w:rsidRPr="00D01C2C" w:rsidRDefault="00877E5D" w:rsidP="0082358C">
            <w:pPr>
              <w:pStyle w:val="CM34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pojęcia: symetralna odcinka, </w:t>
            </w:r>
            <w:r w:rsidR="00C463BD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trójkąt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wpisany w okrąg (K)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twierdzenie o</w:t>
            </w:r>
            <w:r w:rsidR="001D7ACF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okręgu opisanym na trójkącie (K)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pojęcia: dwusieczna kąta, </w:t>
            </w:r>
            <w:r w:rsidR="00C463BD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trójkąt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opisany na okręgu (K)</w:t>
            </w:r>
          </w:p>
          <w:p w:rsidR="00877E5D" w:rsidRPr="00D01C2C" w:rsidRDefault="00877E5D" w:rsidP="001D7AC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twierdzenie o</w:t>
            </w:r>
            <w:r w:rsidR="001D7ACF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okręgu wpisanym w trójkąt (K) 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narysować dowolny trójkąt wpisany w okrąg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narysować dowolny trójkąt opisany na okręgu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obliczyć promień okręgu opisanego na trójkącie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prostokątnym o</w:t>
            </w:r>
            <w:r w:rsidR="001D7ACF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danych przyprostokątnych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obliczyć miary kątów w</w:t>
            </w:r>
            <w:r w:rsidR="001D7ACF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trójkątach opisanych na okręgu (wpisanych w okrąg):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- na podstawie rysunku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- na podstawie opisu 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R)  </w:t>
            </w:r>
          </w:p>
        </w:tc>
        <w:tc>
          <w:tcPr>
            <w:tcW w:w="3118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rozwiązać zadania związane z okręgami opisanymi na trójkątach (R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rozwiązać zadania związane z okręgami wpisanymi w</w:t>
            </w:r>
            <w:r w:rsidR="001D7ACF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trójkąty (R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Własności wielokątów. Wielokąty foremne</w:t>
            </w:r>
          </w:p>
        </w:tc>
        <w:tc>
          <w:tcPr>
            <w:tcW w:w="635" w:type="dxa"/>
          </w:tcPr>
          <w:p w:rsidR="00877E5D" w:rsidRPr="00D01C2C" w:rsidRDefault="00D3100B" w:rsidP="0082358C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D7ACF" w:rsidRPr="00D01C2C">
              <w:rPr>
                <w:rFonts w:ascii="Times New Roman" w:hAnsi="Times New Roman" w:cs="Times New Roman"/>
                <w:sz w:val="20"/>
                <w:szCs w:val="20"/>
              </w:rPr>
              <w:t>pojęcia: wielokąt wypukły i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wielokąt niewypukły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• twierdzenie o</w:t>
            </w:r>
            <w:r w:rsidR="001D7ACF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sumie miar kątów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 w:rsidRPr="00D01C2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kąta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• twierdzenie o</w:t>
            </w:r>
            <w:r w:rsidR="001D7ACF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liczbie przekątnych w</w:t>
            </w:r>
            <w:r w:rsidR="001D7ACF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 w:rsidRPr="00D01C2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kącie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• pojęcie: wielokąt foremny (K)</w:t>
            </w:r>
          </w:p>
          <w:p w:rsidR="00877E5D" w:rsidRPr="00D01C2C" w:rsidRDefault="00877E5D" w:rsidP="001D7AC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• twierdzenie o</w:t>
            </w:r>
            <w:r w:rsidR="001D7ACF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mierze kąta </w:t>
            </w:r>
            <w:r w:rsidR="000D6966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 w:rsidRPr="00D01C2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="005A7FA3" w:rsidRPr="005A7FA3">
              <w:rPr>
                <w:rFonts w:ascii="Times New Roman" w:hAnsi="Times New Roman" w:cs="Times New Roman"/>
                <w:sz w:val="20"/>
                <w:szCs w:val="20"/>
              </w:rPr>
              <w:t>kąta</w:t>
            </w:r>
            <w:proofErr w:type="spellEnd"/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foremnego (P)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obliczyć sumę miar </w:t>
            </w:r>
            <w:r w:rsidR="00C463BD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kątów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wielokąta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obliczyć liczbę przekątnych wielokąta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obliczyć promień okręgu wpisanego w</w:t>
            </w:r>
            <w:r w:rsidR="001D7ACF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trójkąt równoboczny o danym boku lub opisanego na takim trójkącie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obliczyć długość boku </w:t>
            </w:r>
            <w:r w:rsidRPr="00D01C2C">
              <w:rPr>
                <w:sz w:val="20"/>
                <w:szCs w:val="20"/>
              </w:rPr>
              <w:t xml:space="preserve">trójkąta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równobocznego,</w:t>
            </w:r>
            <w:r w:rsidRPr="00D01C2C">
              <w:rPr>
                <w:sz w:val="20"/>
                <w:szCs w:val="20"/>
              </w:rPr>
              <w:t xml:space="preserve"> znając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promień okręgu wpisanego (opisanego) w</w:t>
            </w:r>
            <w:r w:rsidR="000D69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ten trójkąt (na tym trójkącie) 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obliczyć miarę kąta wielokąta foremnego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rozwiązać zadanie związane z okręgami opisanymi na wielokątach foremnych (R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rozwiązać zadanie związane z okręgami wpisanymi w wielokąty foremne (R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uzasadnić wskazane tezy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360724" w:rsidRPr="00D01C2C" w:rsidTr="00D01C2C">
        <w:tc>
          <w:tcPr>
            <w:tcW w:w="1926" w:type="dxa"/>
          </w:tcPr>
          <w:p w:rsidR="00360724" w:rsidRPr="00D01C2C" w:rsidRDefault="00360724" w:rsidP="0082358C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 </w:t>
            </w:r>
          </w:p>
          <w:p w:rsidR="00360724" w:rsidRPr="00D01C2C" w:rsidRDefault="00360724" w:rsidP="001D7ACF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klasowa i jej omówienie</w:t>
            </w:r>
          </w:p>
        </w:tc>
        <w:tc>
          <w:tcPr>
            <w:tcW w:w="635" w:type="dxa"/>
          </w:tcPr>
          <w:p w:rsidR="00360724" w:rsidRPr="00D01C2C" w:rsidRDefault="00360724" w:rsidP="0082358C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14" w:type="dxa"/>
            <w:gridSpan w:val="4"/>
          </w:tcPr>
          <w:p w:rsidR="00360724" w:rsidRPr="00D01C2C" w:rsidRDefault="00360724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Utrwalenie i usystematyzowanie oraz sprawdzenie wiadomości i umiejętności dotyczących działu</w:t>
            </w:r>
            <w:r w:rsidR="00587040"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587040"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Figury na płaszczyźnie. Część 2</w:t>
            </w:r>
          </w:p>
        </w:tc>
      </w:tr>
      <w:tr w:rsidR="00877E5D" w:rsidRPr="00D01C2C" w:rsidTr="00D01C2C">
        <w:trPr>
          <w:trHeight w:val="410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:rsidR="00877E5D" w:rsidRPr="00D01C2C" w:rsidRDefault="00EC1F15" w:rsidP="00026EE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TRYGONOMETRIA</w:t>
            </w:r>
            <w:r w:rsidR="00877E5D" w:rsidRPr="00D01C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D01C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</w:t>
            </w:r>
            <w:r w:rsidR="00877E5D" w:rsidRPr="00D01C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 h</w:t>
            </w:r>
            <w:r w:rsidR="00696165" w:rsidRPr="00D01C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26EE7" w:rsidRPr="00D01C2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–</w:t>
            </w:r>
            <w:r w:rsidR="00696165" w:rsidRPr="00D01C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27 h</w:t>
            </w:r>
          </w:p>
        </w:tc>
      </w:tr>
      <w:tr w:rsidR="00877E5D" w:rsidRPr="00D01C2C" w:rsidTr="00D01C2C">
        <w:trPr>
          <w:trHeight w:val="147"/>
        </w:trPr>
        <w:tc>
          <w:tcPr>
            <w:tcW w:w="1926" w:type="dxa"/>
          </w:tcPr>
          <w:p w:rsidR="00877E5D" w:rsidRPr="00D01C2C" w:rsidRDefault="00877E5D" w:rsidP="0082358C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Tangens kąta ostrego</w:t>
            </w:r>
          </w:p>
        </w:tc>
        <w:tc>
          <w:tcPr>
            <w:tcW w:w="635" w:type="dxa"/>
          </w:tcPr>
          <w:p w:rsidR="00877E5D" w:rsidRPr="00D01C2C" w:rsidRDefault="00877E5D" w:rsidP="0082358C">
            <w:pPr>
              <w:pStyle w:val="CM5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pojęcie tangensa kąta ostrego w</w:t>
            </w:r>
            <w:r w:rsidR="001D7ACF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trójkącie prostokątnym (K)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>•</w:t>
            </w:r>
            <w:r w:rsidRPr="00D01C2C">
              <w:rPr>
                <w:iCs/>
                <w:sz w:val="20"/>
                <w:szCs w:val="20"/>
              </w:rPr>
              <w:t xml:space="preserve"> związek między procentowym nachyleniem drogi a wartością tangensa kąta nachylenia drogi do poziomu (P</w:t>
            </w:r>
            <w:r w:rsidR="00164742" w:rsidRPr="00D01C2C">
              <w:rPr>
                <w:iCs/>
                <w:sz w:val="20"/>
                <w:szCs w:val="20"/>
              </w:rPr>
              <w:t>-</w:t>
            </w:r>
            <w:r w:rsidRPr="00D01C2C">
              <w:rPr>
                <w:iCs/>
                <w:sz w:val="20"/>
                <w:szCs w:val="20"/>
              </w:rPr>
              <w:t>R)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obliczyć tangens kąta ostrego (K)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obliczyć długości boków trójkąta prostokątnego, mając wśród danych tangens jednego z</w:t>
            </w:r>
            <w:r w:rsidR="00950DDF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kątów ostrych (K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P)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• konstruować kąt ostry, znając jego tangens (P)</w:t>
            </w:r>
          </w:p>
          <w:p w:rsidR="00877E5D" w:rsidRPr="00D01C2C" w:rsidRDefault="00877E5D" w:rsidP="00950DDF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porządkować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wartości tangensów kątów ostrych (P) </w:t>
            </w:r>
          </w:p>
        </w:tc>
        <w:tc>
          <w:tcPr>
            <w:tcW w:w="3118" w:type="dxa"/>
          </w:tcPr>
          <w:p w:rsidR="00877E5D" w:rsidRPr="00D01C2C" w:rsidRDefault="00877E5D" w:rsidP="00006F89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rozwiązać zadania tekstowe, wykorzystując wiadomości o</w:t>
            </w:r>
            <w:r w:rsidR="00950DDF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tangensie (R) </w:t>
            </w:r>
          </w:p>
        </w:tc>
      </w:tr>
      <w:tr w:rsidR="00877E5D" w:rsidRPr="00D01C2C" w:rsidTr="00D01C2C">
        <w:trPr>
          <w:trHeight w:val="1531"/>
        </w:trPr>
        <w:tc>
          <w:tcPr>
            <w:tcW w:w="1926" w:type="dxa"/>
          </w:tcPr>
          <w:p w:rsidR="00877E5D" w:rsidRPr="00D01C2C" w:rsidRDefault="00877E5D" w:rsidP="0082358C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Sinus i cosinus kąta ostrego</w:t>
            </w:r>
          </w:p>
        </w:tc>
        <w:tc>
          <w:tcPr>
            <w:tcW w:w="635" w:type="dxa"/>
          </w:tcPr>
          <w:p w:rsidR="00877E5D" w:rsidRPr="00D01C2C" w:rsidRDefault="000807D7" w:rsidP="0082358C">
            <w:pPr>
              <w:pStyle w:val="CM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4" w:type="dxa"/>
          </w:tcPr>
          <w:p w:rsidR="00877E5D" w:rsidRPr="00D01C2C" w:rsidRDefault="00877E5D" w:rsidP="00950DDF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pojęcia: sinus kąta ostrego i</w:t>
            </w:r>
            <w:r w:rsidR="00950DDF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cosinus kąta ostrego w</w:t>
            </w:r>
            <w:r w:rsidR="00950DDF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trójkącie prostokątnym (K) 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obliczyć tangens, sinus, cosinus kąta ostrego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konstruować kąt, znając jego sinus (cosinus lub tangens) (P-R)</w:t>
            </w:r>
          </w:p>
          <w:p w:rsidR="00877E5D" w:rsidRPr="00D01C2C" w:rsidRDefault="00877E5D" w:rsidP="0082358C">
            <w:pPr>
              <w:pStyle w:val="Default"/>
              <w:rPr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konstruować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trójkąt prostokątny,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znając sinus (cosinus lub tangens) jednego kąta oraz bok </w:t>
            </w:r>
            <w:r w:rsidRPr="00D01C2C">
              <w:rPr>
                <w:sz w:val="20"/>
                <w:szCs w:val="20"/>
              </w:rPr>
              <w:t>(P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R)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rozwiązać trójkąty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D6966">
              <w:rPr>
                <w:rFonts w:ascii="Times New Roman" w:hAnsi="Times New Roman" w:cs="Times New Roman"/>
                <w:sz w:val="20"/>
                <w:szCs w:val="20"/>
              </w:rPr>
              <w:t>prostokątne i równoramienne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- dowolne (R)</w:t>
            </w:r>
          </w:p>
        </w:tc>
        <w:tc>
          <w:tcPr>
            <w:tcW w:w="3118" w:type="dxa"/>
          </w:tcPr>
          <w:p w:rsidR="00877E5D" w:rsidRPr="00D01C2C" w:rsidRDefault="00877E5D" w:rsidP="00C463BD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porządkować wartości funkcji trygonometrycznych kątów ostrych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Obliczenia trygonometryczne</w:t>
            </w:r>
          </w:p>
        </w:tc>
        <w:tc>
          <w:tcPr>
            <w:tcW w:w="635" w:type="dxa"/>
          </w:tcPr>
          <w:p w:rsidR="00877E5D" w:rsidRPr="00D01C2C" w:rsidRDefault="00877E5D" w:rsidP="0082358C">
            <w:pPr>
              <w:pStyle w:val="CM62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006F89"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odczytać z 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tablic lub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obliczyć za pomocą kalkulatora przybliżoną wartość tangensa (sinusa lub cosinusa) danego kąta lub miarę kąta, mając daną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wartość funkcji trygonometrycznej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obliczyć miary kątów (długości boków) trójkąta, znając długości jego boków (miarę jednego z kątów) 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rozwiązać zadania tekstowe, wykorzystując wiadomości o poznanych funkcjach trygonometrycznych (R)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Zastosowania trygonometrii</w:t>
            </w:r>
          </w:p>
        </w:tc>
        <w:tc>
          <w:tcPr>
            <w:tcW w:w="635" w:type="dxa"/>
          </w:tcPr>
          <w:p w:rsidR="00877E5D" w:rsidRPr="00D01C2C" w:rsidRDefault="000807D7" w:rsidP="0082358C">
            <w:pPr>
              <w:pStyle w:val="CM47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rozwiązać zadania tekstowe osadzone w kontekście praktycznym, wyk</w:t>
            </w:r>
            <w:r w:rsidR="00006F89" w:rsidRPr="00D01C2C">
              <w:rPr>
                <w:rFonts w:ascii="Times New Roman" w:hAnsi="Times New Roman" w:cs="Times New Roman"/>
                <w:sz w:val="20"/>
                <w:szCs w:val="20"/>
              </w:rPr>
              <w:t>orzystując wiadomości o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sinusie, cosinusie oraz tangensie (P)</w:t>
            </w:r>
          </w:p>
        </w:tc>
        <w:tc>
          <w:tcPr>
            <w:tcW w:w="3118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rozwiązać zadania tekstowe osadzone w kontekście praktycznym, wyk</w:t>
            </w:r>
            <w:r w:rsidR="00006F89" w:rsidRPr="00D01C2C">
              <w:rPr>
                <w:rFonts w:ascii="Times New Roman" w:hAnsi="Times New Roman" w:cs="Times New Roman"/>
                <w:sz w:val="20"/>
                <w:szCs w:val="20"/>
              </w:rPr>
              <w:t>orzystując wiadomości o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sinusie, cosinusie oraz tangensie </w:t>
            </w:r>
            <w:r w:rsidRPr="00D01C2C">
              <w:rPr>
                <w:iCs/>
                <w:sz w:val="20"/>
                <w:szCs w:val="20"/>
              </w:rPr>
              <w:t>(R</w:t>
            </w:r>
            <w:r w:rsidR="00164742" w:rsidRPr="00D01C2C">
              <w:rPr>
                <w:iCs/>
                <w:sz w:val="20"/>
                <w:szCs w:val="20"/>
              </w:rPr>
              <w:t>-</w:t>
            </w:r>
            <w:r w:rsidRPr="00D01C2C">
              <w:rPr>
                <w:iCs/>
                <w:sz w:val="20"/>
                <w:szCs w:val="20"/>
              </w:rPr>
              <w:t>D)</w:t>
            </w: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006F89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Wartości funkcji trygonometrycznych dla kątów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30°</m:t>
              </m:r>
            </m:oMath>
            <w:r w:rsidR="0038690B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45°</m:t>
              </m:r>
            </m:oMath>
            <w:r w:rsidR="0038690B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006F89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60°</m:t>
              </m:r>
            </m:oMath>
          </w:p>
        </w:tc>
        <w:tc>
          <w:tcPr>
            <w:tcW w:w="635" w:type="dxa"/>
          </w:tcPr>
          <w:p w:rsidR="00877E5D" w:rsidRPr="00D01C2C" w:rsidRDefault="00877E5D" w:rsidP="0082358C">
            <w:pPr>
              <w:pStyle w:val="Default"/>
              <w:ind w:hanging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wartości funkcji trygonometrycznych dla kątów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30°</m:t>
              </m:r>
            </m:oMath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45°</m:t>
              </m:r>
            </m:oMath>
            <w:r w:rsidR="00006F89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60°</m:t>
              </m:r>
            </m:oMath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77E5D" w:rsidRPr="00D01C2C" w:rsidRDefault="00877E5D" w:rsidP="00006F8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sposób wyznaczania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wartości funkcji trygonometrycznych kątów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30°</m:t>
              </m:r>
            </m:oMath>
            <w:r w:rsidR="0038690B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45°</m:t>
              </m:r>
            </m:oMath>
            <w:r w:rsidR="0038690B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006F89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60°</m:t>
              </m:r>
            </m:oMath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(P)</w:t>
            </w: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rozwiązać trójkąty prostokątne (P)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:rsidR="00877E5D" w:rsidRPr="00D01C2C" w:rsidRDefault="00877E5D" w:rsidP="00006F8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rozwiązać zadania tekstowe, wykorzystując wiadomości o funkcjach trygonometrycznych kątów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30°</m:t>
              </m:r>
            </m:oMath>
            <w:r w:rsidR="0038690B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45°</m:t>
              </m:r>
            </m:oMath>
            <w:r w:rsidR="0038690B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60°</m:t>
              </m:r>
            </m:oMath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(R) </w:t>
            </w: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Związki między funkcjami trygonometrycznymi</w:t>
            </w:r>
          </w:p>
        </w:tc>
        <w:tc>
          <w:tcPr>
            <w:tcW w:w="635" w:type="dxa"/>
          </w:tcPr>
          <w:p w:rsidR="00877E5D" w:rsidRPr="00D01C2C" w:rsidRDefault="000807D7" w:rsidP="003D7A61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006F89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podstawowe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tożsamości trygonometryczne (K)</w:t>
            </w:r>
          </w:p>
          <w:p w:rsidR="00877E5D" w:rsidRPr="00D01C2C" w:rsidRDefault="00877E5D" w:rsidP="00E02B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związki między funkcjami trygonometrycznymi kąta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α</m:t>
              </m:r>
            </m:oMath>
            <w:r w:rsidR="00E02B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02B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kąta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90°-α</m:t>
                  </m:r>
                </m:e>
              </m:d>
            </m:oMath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obliczyć wartości funkcji trygonometrycznych, mając daną wartość jednej z nich (P)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przekształcać wyrażenia, stosując tożsamości trygonometryczne 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sprawdzić tożsamość trygonometryczną 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przekształcić wyrażenia, stosując tożsamości trygonometryczne (D)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sprawdzać tożsamości trygonometryczne (D)</w:t>
            </w: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Funkcje trygonometryczne kątów od 0⁰ do 180⁰</w:t>
            </w:r>
          </w:p>
        </w:tc>
        <w:tc>
          <w:tcPr>
            <w:tcW w:w="635" w:type="dxa"/>
          </w:tcPr>
          <w:p w:rsidR="00877E5D" w:rsidRPr="00D01C2C" w:rsidRDefault="00D3100B" w:rsidP="0082358C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pojęcia: funkcje trygonometryczne kąta rozwartego (K)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•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wzory redukcyjne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związek między tangensem kąta nachylenia prostej </w:t>
            </w:r>
          </w:p>
          <w:p w:rsidR="00877E5D" w:rsidRPr="00D01C2C" w:rsidRDefault="0038690B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y=ax+b</m:t>
              </m:r>
            </m:oMath>
            <w:r w:rsidR="00877E5D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do osi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oMath>
            <w:r w:rsidR="00026CAE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E5D" w:rsidRPr="00D01C2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6CAE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77E5D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jej współczynnikiem kierunkowym (K)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• wzór na pole trójkąta</w:t>
            </w:r>
            <w:r w:rsidR="002D2083" w:rsidRPr="00D01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ab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sin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α</m:t>
              </m:r>
            </m:oMath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</w:p>
          <w:p w:rsidR="00877E5D" w:rsidRPr="00D01C2C" w:rsidRDefault="00877E5D" w:rsidP="00006F8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>•</w:t>
            </w:r>
            <w:r w:rsidRPr="00D01C2C">
              <w:rPr>
                <w:iCs/>
                <w:sz w:val="20"/>
                <w:szCs w:val="20"/>
              </w:rPr>
              <w:t xml:space="preserve"> sposób zaznaczania kątów w</w:t>
            </w:r>
            <w:r w:rsidR="00006F89" w:rsidRPr="00D01C2C">
              <w:rPr>
                <w:iCs/>
                <w:sz w:val="20"/>
                <w:szCs w:val="20"/>
              </w:rPr>
              <w:t> </w:t>
            </w:r>
            <w:r w:rsidRPr="00D01C2C">
              <w:rPr>
                <w:iCs/>
                <w:sz w:val="20"/>
                <w:szCs w:val="20"/>
              </w:rPr>
              <w:t>układzie współrzędnych (P)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pojęci</w:t>
            </w:r>
            <w:r w:rsidR="00006F89" w:rsidRPr="00D01C2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: funkcje trygonometryczne kąta rozwartego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obliczyć sinusy, cosinusy i</w:t>
            </w:r>
            <w:r w:rsidR="00006F89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tangensy kątów rozwartych (P)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odczytać z tablic lub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obliczać za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pomocą kalkulatora wartość sinusa, cosinusa i</w:t>
            </w:r>
            <w:r w:rsidR="00006F89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tangensa danego kąta lub miarę kąta, mając dany jego sinus, cosinus lub tangens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konstruować kąt, znając jego sinus (cosinus lub tangens)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obliczyć pole trójkąta, znając długości dwóch boków oraz kąt pomiędzy nimi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877E5D" w:rsidRPr="00D01C2C" w:rsidRDefault="00877E5D" w:rsidP="00E02B5F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wyznaczyć miarę kąta, pod jakim jest nachylona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prosta</w:t>
            </w:r>
            <w:r w:rsidR="00E02B5F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y=ax+b</m:t>
              </m:r>
            </m:oMath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do osi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oMath>
            <w:r w:rsidR="00026CAE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oraz zapisywać wzór funkcj</w:t>
            </w:r>
            <w:r w:rsidR="00006F89" w:rsidRPr="00D01C2C">
              <w:rPr>
                <w:rFonts w:ascii="Times New Roman" w:hAnsi="Times New Roman" w:cs="Times New Roman"/>
                <w:sz w:val="20"/>
                <w:szCs w:val="20"/>
              </w:rPr>
              <w:t>i liniowej, znając jej wykres i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kąt nachylenia do osi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oMath>
            <w:r w:rsidRPr="00D01C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1C2C">
              <w:rPr>
                <w:sz w:val="20"/>
                <w:szCs w:val="20"/>
              </w:rPr>
              <w:t>(P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rozwiązać zadania, wykorzystując wiadomości o</w:t>
            </w:r>
            <w:r w:rsidR="00006F89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sinusie, cosinusie i tangensie </w:t>
            </w:r>
            <w:r w:rsidRPr="00D01C2C">
              <w:rPr>
                <w:iCs/>
                <w:sz w:val="20"/>
                <w:szCs w:val="20"/>
              </w:rPr>
              <w:t>(R</w:t>
            </w:r>
            <w:r w:rsidR="00164742" w:rsidRPr="00D01C2C">
              <w:rPr>
                <w:iCs/>
                <w:sz w:val="20"/>
                <w:szCs w:val="20"/>
              </w:rPr>
              <w:t>-</w:t>
            </w:r>
            <w:r w:rsidRPr="00D01C2C">
              <w:rPr>
                <w:iCs/>
                <w:sz w:val="20"/>
                <w:szCs w:val="20"/>
              </w:rPr>
              <w:t>D)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Twierdzenie cosinusów</w:t>
            </w:r>
          </w:p>
        </w:tc>
        <w:tc>
          <w:tcPr>
            <w:tcW w:w="635" w:type="dxa"/>
          </w:tcPr>
          <w:p w:rsidR="00877E5D" w:rsidRPr="00D01C2C" w:rsidRDefault="00877E5D" w:rsidP="003D7A61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7A61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3100B" w:rsidRPr="00D01C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twierdzenie cosinusów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• uogólnione</w:t>
            </w: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twierdzenie odwrotne do twierdzenia Pitagorasa (R)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rozwiązać trójkąty, stosując twierdzenie cosinusów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znaleźć</w:t>
            </w:r>
            <w:r w:rsidR="00026CAE"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związki miarowe w 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figurach płaskich, stosując twierdzenie cosinusów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obliczyć pole trójkąta i</w:t>
            </w:r>
            <w:r w:rsidR="00006F89"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czworokąta, stosując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twierdzenie cosinusów 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klasyfikować trójkąty wg kątów, wykorzystując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uogólnione</w:t>
            </w: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twierdzenie odwrotne do twierdzenia Pitagorasa (R) </w:t>
            </w:r>
          </w:p>
        </w:tc>
        <w:tc>
          <w:tcPr>
            <w:tcW w:w="3118" w:type="dxa"/>
          </w:tcPr>
          <w:p w:rsidR="00877E5D" w:rsidRPr="00D01C2C" w:rsidRDefault="00877E5D" w:rsidP="00087E97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rozwiązać zadania tekstowe, wykorzystując</w:t>
            </w:r>
            <w:r w:rsidR="00087E97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twierdzenie cosinusów (D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W)</w:t>
            </w:r>
          </w:p>
        </w:tc>
      </w:tr>
      <w:tr w:rsidR="00587040" w:rsidRPr="00D01C2C" w:rsidTr="00D01C2C">
        <w:tc>
          <w:tcPr>
            <w:tcW w:w="1926" w:type="dxa"/>
          </w:tcPr>
          <w:p w:rsidR="00587040" w:rsidRPr="00D01C2C" w:rsidRDefault="00587040" w:rsidP="0082358C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 </w:t>
            </w:r>
          </w:p>
          <w:p w:rsidR="00587040" w:rsidRPr="00D01C2C" w:rsidRDefault="00587040" w:rsidP="00A20A67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klasowa i jej omówienie</w:t>
            </w:r>
          </w:p>
        </w:tc>
        <w:tc>
          <w:tcPr>
            <w:tcW w:w="635" w:type="dxa"/>
          </w:tcPr>
          <w:p w:rsidR="00587040" w:rsidRPr="00D01C2C" w:rsidRDefault="00587040" w:rsidP="0082358C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14" w:type="dxa"/>
            <w:gridSpan w:val="4"/>
          </w:tcPr>
          <w:p w:rsidR="00587040" w:rsidRPr="00D01C2C" w:rsidRDefault="00587040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wiadomości i umiejętności dotyczących działu </w:t>
            </w: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Trygonometria</w:t>
            </w:r>
          </w:p>
        </w:tc>
      </w:tr>
      <w:tr w:rsidR="00877E5D" w:rsidRPr="00D01C2C" w:rsidTr="00D01C2C">
        <w:trPr>
          <w:trHeight w:val="429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:rsidR="00877E5D" w:rsidRPr="00D01C2C" w:rsidRDefault="000807D7" w:rsidP="000807D7">
            <w:pPr>
              <w:pStyle w:val="Default"/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lightGray"/>
              </w:rPr>
            </w:pPr>
            <w:r w:rsidRPr="00D01C2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FIGURY W PRZESTRZENI</w:t>
            </w:r>
            <w:r w:rsidR="00877E5D" w:rsidRPr="00D01C2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</w:t>
            </w:r>
            <w:r w:rsidR="00D3100B" w:rsidRPr="00D01C2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</w:t>
            </w:r>
            <w:r w:rsidR="00877E5D" w:rsidRPr="00D01C2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Pr="00D01C2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</w:t>
            </w:r>
            <w:r w:rsidR="00877E5D" w:rsidRPr="00D01C2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h</w:t>
            </w: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Graniastosłupy</w:t>
            </w:r>
          </w:p>
        </w:tc>
        <w:tc>
          <w:tcPr>
            <w:tcW w:w="635" w:type="dxa"/>
          </w:tcPr>
          <w:p w:rsidR="00877E5D" w:rsidRPr="00D01C2C" w:rsidRDefault="00877E5D" w:rsidP="000807D7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pojęcia: graniastosłup prosty, graniastosłup pochyły, graniastosłup prawidłowy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sposób obliczania pola powierzchni graniastosłupa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wzór na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objętość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graniastosłupa (K)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lastRenderedPageBreak/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sposób obliczania pola powierzchni graniastosłupa (K)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wzór na objętość graniastosłupa (K) </w:t>
            </w: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CM5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określić cechy graniastosłupów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(K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obliczyć długości</w:t>
            </w:r>
            <w:r w:rsidR="00087E97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odcinków w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graniastosłupie 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877E5D" w:rsidRPr="00D01C2C" w:rsidRDefault="00877E5D" w:rsidP="00087E97">
            <w:pPr>
              <w:pStyle w:val="CM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087E97" w:rsidRPr="00D01C2C">
              <w:rPr>
                <w:rFonts w:ascii="Times New Roman" w:hAnsi="Times New Roman" w:cs="Times New Roman"/>
                <w:sz w:val="20"/>
                <w:szCs w:val="20"/>
              </w:rPr>
              <w:t>obliczyć pole powierzchni i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objętość graniastosłupa (K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R) </w:t>
            </w:r>
          </w:p>
        </w:tc>
        <w:tc>
          <w:tcPr>
            <w:tcW w:w="3118" w:type="dxa"/>
          </w:tcPr>
          <w:p w:rsidR="00877E5D" w:rsidRPr="00D01C2C" w:rsidRDefault="00877E5D" w:rsidP="00E02B5F">
            <w:pPr>
              <w:pStyle w:val="CM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rozwiązać zadanie dotyczące praktycznego zastosowania wiadomości o graniastosłupach</w:t>
            </w:r>
            <w:r w:rsidR="00E02B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W) </w:t>
            </w: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Ostrosłupy</w:t>
            </w:r>
          </w:p>
        </w:tc>
        <w:tc>
          <w:tcPr>
            <w:tcW w:w="635" w:type="dxa"/>
          </w:tcPr>
          <w:p w:rsidR="00877E5D" w:rsidRPr="00D01C2C" w:rsidRDefault="00B77FDC" w:rsidP="003D7A61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pojęcia: wierzchołek ostrosłupa, spodek wysokości, ostrosłup prawidłowy, czworościan, czworo-ścian foremny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sposób obliczania pola powierzchni ostrosłupa (K)</w:t>
            </w:r>
          </w:p>
          <w:p w:rsidR="00877E5D" w:rsidRPr="00D01C2C" w:rsidRDefault="00877E5D" w:rsidP="00087E97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highlight w:val="lightGray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wzór na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obliczanie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objętość ostrosłupa (K)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sposób obliczania pola powierzchni ostrosłupa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highlight w:val="lightGray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wzór na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obliczanie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objętość ostrosłupa (K)</w:t>
            </w: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CM5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określić cechy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ostrosłupów</w:t>
            </w:r>
            <w:r w:rsidR="005A7F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bookmarkStart w:id="0" w:name="_GoBack"/>
            <w:bookmarkEnd w:id="0"/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(K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obliczyć długości</w:t>
            </w:r>
            <w:r w:rsidR="00A20A67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odcinków w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ostrosłupie (P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877E5D" w:rsidRPr="00D01C2C" w:rsidRDefault="00877E5D" w:rsidP="00087E97">
            <w:pPr>
              <w:pStyle w:val="CM5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lightGray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obliczyć pole powierzchni i</w:t>
            </w:r>
            <w:r w:rsidR="00087E97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objętość ostrosłupa (K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R) </w:t>
            </w:r>
          </w:p>
        </w:tc>
        <w:tc>
          <w:tcPr>
            <w:tcW w:w="3118" w:type="dxa"/>
          </w:tcPr>
          <w:p w:rsidR="00877E5D" w:rsidRPr="00D01C2C" w:rsidRDefault="00877E5D" w:rsidP="00841983">
            <w:pPr>
              <w:pStyle w:val="CM5"/>
              <w:rPr>
                <w:rFonts w:ascii="Times New Roman" w:hAnsi="Times New Roman" w:cs="Times New Roman"/>
                <w:iCs/>
                <w:sz w:val="20"/>
                <w:szCs w:val="20"/>
                <w:highlight w:val="lightGray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rozwiązać zadanie na praktyczne zastosowanie wiadomości o ostrosłupach (R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W) </w:t>
            </w: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Walec</w:t>
            </w:r>
          </w:p>
        </w:tc>
        <w:tc>
          <w:tcPr>
            <w:tcW w:w="635" w:type="dxa"/>
          </w:tcPr>
          <w:p w:rsidR="00877E5D" w:rsidRPr="00D01C2C" w:rsidRDefault="000807D7" w:rsidP="0082358C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własności walca (K)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pojęcia: tworząca walca, podstawa walca, promień podstawy, wysokość walca,</w:t>
            </w:r>
            <w:r w:rsidR="00087E97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oś obrotu, przekrój osiowy walca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wzór na pole powierzchni walca (K)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wzór na objętość walca (K)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jak powstaje walec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pojęcia: tworząca walca, podstawy, promień podstawy, wysokość walca, oś obrotu, przekrój osiowy walca (K) </w:t>
            </w:r>
          </w:p>
          <w:p w:rsidR="00877E5D" w:rsidRPr="00D01C2C" w:rsidRDefault="00877E5D" w:rsidP="00087E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uzasadnienie</w:t>
            </w: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wzorów na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pole powierzchni i</w:t>
            </w:r>
            <w:r w:rsidR="00087E97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objętości walca (P)</w:t>
            </w: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rysować rzut walca (K)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rysować siatkę walca (K) </w:t>
            </w:r>
          </w:p>
          <w:p w:rsidR="00877E5D" w:rsidRPr="00D01C2C" w:rsidRDefault="00877E5D" w:rsidP="00087E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obliczyć pol</w:t>
            </w:r>
            <w:r w:rsidR="00087E97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 powierzchni i 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objętość walca (K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R) </w:t>
            </w:r>
          </w:p>
        </w:tc>
        <w:tc>
          <w:tcPr>
            <w:tcW w:w="3118" w:type="dxa"/>
          </w:tcPr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1C2C">
              <w:rPr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sz w:val="20"/>
                <w:szCs w:val="20"/>
              </w:rPr>
              <w:t>rozwiązać zadanie dotyczące praktycznego zastosowania</w:t>
            </w:r>
            <w:r w:rsidR="00A20A67" w:rsidRPr="00D01C2C">
              <w:rPr>
                <w:sz w:val="20"/>
                <w:szCs w:val="20"/>
              </w:rPr>
              <w:t xml:space="preserve"> wiadomości o </w:t>
            </w:r>
            <w:r w:rsidRPr="00D01C2C">
              <w:rPr>
                <w:sz w:val="20"/>
                <w:szCs w:val="20"/>
              </w:rPr>
              <w:t>walcach (R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D)</w:t>
            </w:r>
          </w:p>
          <w:p w:rsidR="00877E5D" w:rsidRPr="00D01C2C" w:rsidRDefault="00877E5D" w:rsidP="008235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Stożek </w:t>
            </w:r>
          </w:p>
        </w:tc>
        <w:tc>
          <w:tcPr>
            <w:tcW w:w="635" w:type="dxa"/>
          </w:tcPr>
          <w:p w:rsidR="00877E5D" w:rsidRPr="00D01C2C" w:rsidRDefault="00B77FDC" w:rsidP="003D7A61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definicję stożka (K)</w:t>
            </w: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pojęcia: podstawa, promień podstawy, tworząca, wysokość stożka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087E97" w:rsidRPr="00D01C2C">
              <w:rPr>
                <w:rFonts w:ascii="Times New Roman" w:hAnsi="Times New Roman" w:cs="Times New Roman"/>
                <w:sz w:val="20"/>
                <w:szCs w:val="20"/>
              </w:rPr>
              <w:t>pojęcia: oś obrotu, prze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krój osiowy stożka, spodek wysokości, kąt rozwarcia stożka (K)</w:t>
            </w:r>
          </w:p>
          <w:p w:rsidR="00877E5D" w:rsidRPr="00D01C2C" w:rsidRDefault="00877E5D" w:rsidP="009A64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wzory na obliczanie pola powierzchni i objętoś</w:t>
            </w:r>
            <w:r w:rsidR="009A6412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stożka (K)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>jak powstaje stożek (P)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pojęcia: podstawa, promień podstawy</w:t>
            </w:r>
            <w:r w:rsidR="00087E97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tworząca, wysokość stożka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pojęcia: oś obrotu,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przekrój osiowy stożka, </w:t>
            </w:r>
            <w:r w:rsidR="009A6412" w:rsidRPr="00D01C2C">
              <w:rPr>
                <w:rFonts w:ascii="Times New Roman" w:hAnsi="Times New Roman" w:cs="Times New Roman"/>
                <w:sz w:val="20"/>
                <w:szCs w:val="20"/>
              </w:rPr>
              <w:t>kąt rozwarcia stożka</w:t>
            </w:r>
            <w:r w:rsidR="009A64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6412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spodek wysokości, (K)</w:t>
            </w:r>
          </w:p>
          <w:p w:rsidR="00877E5D" w:rsidRPr="00D01C2C" w:rsidRDefault="00877E5D" w:rsidP="009A641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• uzasadnienie wzorów na pole powierzchni i objętoś</w:t>
            </w:r>
            <w:r w:rsidR="009A6412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stożka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(P) </w:t>
            </w: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rysować rzut stożka </w:t>
            </w:r>
            <w:r w:rsidR="00026CAE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obliczyć pole powierzchni i</w:t>
            </w:r>
            <w:r w:rsidR="00026CAE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objętość stożka</w:t>
            </w:r>
            <w:r w:rsidR="00087E97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</w:t>
            </w:r>
            <w:r w:rsidR="00164742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rozwiązać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zadanie dotyczące praktycznego zastosowania wiadomości o</w:t>
            </w:r>
            <w:r w:rsidR="00026CAE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41983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stożkach (R</w:t>
            </w:r>
            <w:r w:rsidR="00164742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841983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obliczyć objętość brył powstałych ze sklejenia ze sobą stożków i</w:t>
            </w:r>
            <w:r w:rsidR="00026CAE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walców, w wyniku wycięcia stożków lub walców z</w:t>
            </w:r>
            <w:r w:rsidR="00026CAE" w:rsidRPr="00D01C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innych stożków lub walców (R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obliczyć objętość bryły powstałej z obrotu trójkąta lub czworokąta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877E5D" w:rsidRPr="00D01C2C" w:rsidTr="00D01C2C">
        <w:tc>
          <w:tcPr>
            <w:tcW w:w="1926" w:type="dxa"/>
          </w:tcPr>
          <w:p w:rsidR="00877E5D" w:rsidRPr="00D01C2C" w:rsidRDefault="00877E5D" w:rsidP="0082358C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Kula</w:t>
            </w:r>
          </w:p>
        </w:tc>
        <w:tc>
          <w:tcPr>
            <w:tcW w:w="635" w:type="dxa"/>
          </w:tcPr>
          <w:p w:rsidR="00877E5D" w:rsidRPr="00D01C2C" w:rsidRDefault="00877E5D" w:rsidP="0082358C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4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pojęcia: kula, sfera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pojęcia: środek, promień, średnica, koło wielkie kuli (K)</w:t>
            </w:r>
          </w:p>
          <w:p w:rsidR="00877E5D" w:rsidRPr="00D01C2C" w:rsidRDefault="00877E5D" w:rsidP="00841983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wzory na obliczanie pola powierzchni i objętości kuli (K)</w:t>
            </w:r>
          </w:p>
        </w:tc>
        <w:tc>
          <w:tcPr>
            <w:tcW w:w="2835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różnice pomiędzy </w:t>
            </w:r>
            <w:r w:rsidR="00A20A67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kulą i </w:t>
            </w:r>
            <w:r w:rsidR="00841983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sferą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pojęcia: środek, promień, </w:t>
            </w:r>
            <w:r w:rsidR="00841983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średnica, koło wielkie kuli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D01C2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uzasadnienie</w:t>
            </w: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wzorów na pole powierzchni i objętości kuli (P)</w:t>
            </w:r>
          </w:p>
        </w:tc>
        <w:tc>
          <w:tcPr>
            <w:tcW w:w="2977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="00841983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rysować rzut kuli (K)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obliczyć pole powierzchni i</w:t>
            </w:r>
            <w:r w:rsidR="00A20A67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objętość kuli </w:t>
            </w:r>
            <w:r w:rsidR="00851ED5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</w:t>
            </w:r>
            <w:r w:rsidR="00164742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851ED5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  <w:p w:rsidR="00877E5D" w:rsidRPr="00D01C2C" w:rsidRDefault="00877E5D" w:rsidP="009A6412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obliczyć pole przekroju kuli</w:t>
            </w:r>
            <w:r w:rsidR="009A64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(P 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obliczyć pole powierzchni i</w:t>
            </w:r>
            <w:r w:rsidR="00026CAE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objętość kuli (R</w:t>
            </w:r>
            <w:r w:rsidR="00164742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rozwiązać zadania </w:t>
            </w:r>
            <w:r w:rsidR="00A20A67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obliczanie pól powierzchni i 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objętości brył wpisanych w </w:t>
            </w:r>
            <w:r w:rsidR="00026CAE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kulę i 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opisanych na kuli (R</w:t>
            </w:r>
            <w:r w:rsidR="00164742"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W) 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obliczyć objętość brył powstałych ze</w:t>
            </w:r>
            <w:r w:rsidR="00026CAE" w:rsidRPr="00D01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sklejenia brył obrotowych (R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  <w:p w:rsidR="00877E5D" w:rsidRPr="00D01C2C" w:rsidRDefault="00877E5D" w:rsidP="0082358C">
            <w:pPr>
              <w:pStyle w:val="Default"/>
              <w:rPr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obliczyć objętość bryły powstałej z obrotu figury geometrycznej</w:t>
            </w:r>
            <w:r w:rsidR="009A64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1C2C">
              <w:rPr>
                <w:sz w:val="20"/>
                <w:szCs w:val="20"/>
              </w:rPr>
              <w:lastRenderedPageBreak/>
              <w:t>(R</w:t>
            </w:r>
            <w:r w:rsidR="00164742" w:rsidRPr="00D01C2C">
              <w:rPr>
                <w:sz w:val="20"/>
                <w:szCs w:val="20"/>
              </w:rPr>
              <w:t>-</w:t>
            </w:r>
            <w:r w:rsidRPr="00D01C2C">
              <w:rPr>
                <w:sz w:val="20"/>
                <w:szCs w:val="20"/>
              </w:rPr>
              <w:t>D)</w:t>
            </w:r>
          </w:p>
          <w:p w:rsidR="00877E5D" w:rsidRPr="00D01C2C" w:rsidRDefault="00877E5D" w:rsidP="008235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uzasadnić wskazane tezy 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164742" w:rsidRPr="00D01C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360724" w:rsidRPr="00D01C2C" w:rsidTr="00D01C2C">
        <w:tc>
          <w:tcPr>
            <w:tcW w:w="1926" w:type="dxa"/>
          </w:tcPr>
          <w:p w:rsidR="00360724" w:rsidRPr="00D01C2C" w:rsidRDefault="00360724" w:rsidP="00587040">
            <w:pPr>
              <w:pStyle w:val="CM2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Powtórzenie, praca klasowa i jej omówienie</w:t>
            </w:r>
          </w:p>
        </w:tc>
        <w:tc>
          <w:tcPr>
            <w:tcW w:w="635" w:type="dxa"/>
          </w:tcPr>
          <w:p w:rsidR="00360724" w:rsidRPr="00D01C2C" w:rsidRDefault="00360724" w:rsidP="0082358C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C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14" w:type="dxa"/>
            <w:gridSpan w:val="4"/>
          </w:tcPr>
          <w:p w:rsidR="00360724" w:rsidRPr="00D01C2C" w:rsidRDefault="00587040" w:rsidP="0082358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highlight w:val="lightGray"/>
              </w:rPr>
            </w:pPr>
            <w:r w:rsidRPr="00D01C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wiadomości i umiejętności dotyczących działu </w:t>
            </w:r>
            <w:r w:rsidRPr="00D01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Figury w przestrzeni</w:t>
            </w:r>
          </w:p>
        </w:tc>
      </w:tr>
    </w:tbl>
    <w:p w:rsidR="00877E5D" w:rsidRDefault="00877E5D" w:rsidP="00877E5D">
      <w:pPr>
        <w:pStyle w:val="Default"/>
      </w:pPr>
    </w:p>
    <w:p w:rsidR="009E5E52" w:rsidRDefault="009E5E52"/>
    <w:sectPr w:rsidR="009E5E52" w:rsidSect="0082358C">
      <w:headerReference w:type="default" r:id="rId8"/>
      <w:footerReference w:type="default" r:id="rId9"/>
      <w:type w:val="continuous"/>
      <w:pgSz w:w="15840" w:h="12240" w:orient="landscape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AAC" w:rsidRDefault="002D2AAC">
      <w:r>
        <w:separator/>
      </w:r>
    </w:p>
  </w:endnote>
  <w:endnote w:type="continuationSeparator" w:id="0">
    <w:p w:rsidR="002D2AAC" w:rsidRDefault="002D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F5" w:rsidRPr="003D761B" w:rsidRDefault="00A358F5" w:rsidP="0082358C">
    <w:pPr>
      <w:pStyle w:val="Stopka"/>
      <w:jc w:val="center"/>
      <w:rPr>
        <w:sz w:val="20"/>
        <w:szCs w:val="20"/>
      </w:rPr>
    </w:pPr>
    <w:r w:rsidRPr="003D761B">
      <w:rPr>
        <w:sz w:val="20"/>
        <w:szCs w:val="20"/>
      </w:rPr>
      <w:t xml:space="preserve">Dokument pochodzi ze strony </w:t>
    </w:r>
    <w:r w:rsidRPr="003D761B">
      <w:rPr>
        <w:b/>
        <w:color w:val="008000"/>
        <w:sz w:val="20"/>
        <w:szCs w:val="20"/>
      </w:rPr>
      <w:t>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AAC" w:rsidRDefault="002D2AAC">
      <w:r>
        <w:separator/>
      </w:r>
    </w:p>
  </w:footnote>
  <w:footnote w:type="continuationSeparator" w:id="0">
    <w:p w:rsidR="002D2AAC" w:rsidRDefault="002D2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F5" w:rsidRDefault="00A358F5" w:rsidP="0082358C">
    <w:pPr>
      <w:pStyle w:val="Nagwek"/>
      <w:jc w:val="right"/>
      <w:rPr>
        <w:b/>
        <w:i/>
        <w:color w:val="FF0000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A7FA3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A358F5" w:rsidRDefault="00A358F5" w:rsidP="0082358C">
    <w:pPr>
      <w:pStyle w:val="Nagwek"/>
      <w:jc w:val="center"/>
      <w:rPr>
        <w:sz w:val="20"/>
        <w:szCs w:val="20"/>
      </w:rPr>
    </w:pPr>
    <w:r w:rsidRPr="003D761B">
      <w:rPr>
        <w:b/>
        <w:i/>
        <w:color w:val="FF0000"/>
        <w:sz w:val="20"/>
        <w:szCs w:val="20"/>
      </w:rPr>
      <w:t>Matematyka z plusem</w:t>
    </w:r>
    <w:r w:rsidRPr="003D761B">
      <w:rPr>
        <w:sz w:val="20"/>
        <w:szCs w:val="20"/>
      </w:rPr>
      <w:t xml:space="preserve"> dla szkoły ponad</w:t>
    </w:r>
    <w:r>
      <w:rPr>
        <w:sz w:val="20"/>
        <w:szCs w:val="20"/>
      </w:rPr>
      <w:t>podstawow</w:t>
    </w:r>
    <w:r w:rsidRPr="003D761B">
      <w:rPr>
        <w:sz w:val="20"/>
        <w:szCs w:val="20"/>
      </w:rPr>
      <w:t>ej</w:t>
    </w:r>
  </w:p>
  <w:p w:rsidR="00A358F5" w:rsidRPr="003D761B" w:rsidRDefault="00A358F5" w:rsidP="0082358C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52A5"/>
    <w:multiLevelType w:val="hybridMultilevel"/>
    <w:tmpl w:val="63F06DFA"/>
    <w:lvl w:ilvl="0" w:tplc="C5C6D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75EC"/>
    <w:multiLevelType w:val="hybridMultilevel"/>
    <w:tmpl w:val="487059DA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63183"/>
    <w:multiLevelType w:val="hybridMultilevel"/>
    <w:tmpl w:val="4CCCAD68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87423"/>
    <w:multiLevelType w:val="hybridMultilevel"/>
    <w:tmpl w:val="7F7053B0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A7AB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3D1948"/>
    <w:multiLevelType w:val="hybridMultilevel"/>
    <w:tmpl w:val="9B0CAF7C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11A48"/>
    <w:multiLevelType w:val="hybridMultilevel"/>
    <w:tmpl w:val="DF4874BC"/>
    <w:lvl w:ilvl="0" w:tplc="C15A0B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40324"/>
    <w:multiLevelType w:val="hybridMultilevel"/>
    <w:tmpl w:val="F42606EC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C5BA0"/>
    <w:multiLevelType w:val="multilevel"/>
    <w:tmpl w:val="F42606EC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A1346"/>
    <w:multiLevelType w:val="hybridMultilevel"/>
    <w:tmpl w:val="49104540"/>
    <w:lvl w:ilvl="0" w:tplc="C15A0B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65521"/>
    <w:multiLevelType w:val="hybridMultilevel"/>
    <w:tmpl w:val="B72A4BE2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96187"/>
    <w:multiLevelType w:val="hybridMultilevel"/>
    <w:tmpl w:val="60BCA576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69"/>
    <w:rsid w:val="00006F89"/>
    <w:rsid w:val="00026CAE"/>
    <w:rsid w:val="00026EE7"/>
    <w:rsid w:val="00043C1A"/>
    <w:rsid w:val="0004777B"/>
    <w:rsid w:val="000621DD"/>
    <w:rsid w:val="00064238"/>
    <w:rsid w:val="000807D7"/>
    <w:rsid w:val="00087E97"/>
    <w:rsid w:val="000D6966"/>
    <w:rsid w:val="000E2858"/>
    <w:rsid w:val="000F06BB"/>
    <w:rsid w:val="00101BF7"/>
    <w:rsid w:val="00164742"/>
    <w:rsid w:val="00185860"/>
    <w:rsid w:val="001D0A2F"/>
    <w:rsid w:val="001D7ACF"/>
    <w:rsid w:val="002122EB"/>
    <w:rsid w:val="00286668"/>
    <w:rsid w:val="002B6F8A"/>
    <w:rsid w:val="002D2083"/>
    <w:rsid w:val="002D2AAC"/>
    <w:rsid w:val="00312F3D"/>
    <w:rsid w:val="003418D3"/>
    <w:rsid w:val="0035509A"/>
    <w:rsid w:val="00360724"/>
    <w:rsid w:val="0038690B"/>
    <w:rsid w:val="00396EE3"/>
    <w:rsid w:val="003D79A5"/>
    <w:rsid w:val="003D7A61"/>
    <w:rsid w:val="00413316"/>
    <w:rsid w:val="004843BB"/>
    <w:rsid w:val="004B4912"/>
    <w:rsid w:val="004C3F48"/>
    <w:rsid w:val="004F379D"/>
    <w:rsid w:val="00512F86"/>
    <w:rsid w:val="00525B4C"/>
    <w:rsid w:val="005548D4"/>
    <w:rsid w:val="00560FDE"/>
    <w:rsid w:val="00574670"/>
    <w:rsid w:val="00587040"/>
    <w:rsid w:val="00592C78"/>
    <w:rsid w:val="005A7FA3"/>
    <w:rsid w:val="005D6946"/>
    <w:rsid w:val="00602DE2"/>
    <w:rsid w:val="00626427"/>
    <w:rsid w:val="0065503A"/>
    <w:rsid w:val="00656DBC"/>
    <w:rsid w:val="00696165"/>
    <w:rsid w:val="00716661"/>
    <w:rsid w:val="00733B39"/>
    <w:rsid w:val="00745D4D"/>
    <w:rsid w:val="0076723F"/>
    <w:rsid w:val="007E5D1A"/>
    <w:rsid w:val="0082358C"/>
    <w:rsid w:val="00841983"/>
    <w:rsid w:val="00851ED5"/>
    <w:rsid w:val="00877E5D"/>
    <w:rsid w:val="008E7703"/>
    <w:rsid w:val="00950DDF"/>
    <w:rsid w:val="009A6412"/>
    <w:rsid w:val="009B363E"/>
    <w:rsid w:val="009E5E52"/>
    <w:rsid w:val="00A01266"/>
    <w:rsid w:val="00A20A67"/>
    <w:rsid w:val="00A30C47"/>
    <w:rsid w:val="00A358F5"/>
    <w:rsid w:val="00A521FA"/>
    <w:rsid w:val="00AA5562"/>
    <w:rsid w:val="00B32AD3"/>
    <w:rsid w:val="00B77FDC"/>
    <w:rsid w:val="00BC1B35"/>
    <w:rsid w:val="00BE7144"/>
    <w:rsid w:val="00C45D69"/>
    <w:rsid w:val="00C463BD"/>
    <w:rsid w:val="00C66BD2"/>
    <w:rsid w:val="00C9050F"/>
    <w:rsid w:val="00CD32EA"/>
    <w:rsid w:val="00CF4DD7"/>
    <w:rsid w:val="00D01C2C"/>
    <w:rsid w:val="00D3100B"/>
    <w:rsid w:val="00D73A79"/>
    <w:rsid w:val="00DE3952"/>
    <w:rsid w:val="00E02B5F"/>
    <w:rsid w:val="00E166A8"/>
    <w:rsid w:val="00E75507"/>
    <w:rsid w:val="00E95D78"/>
    <w:rsid w:val="00EC1F15"/>
    <w:rsid w:val="00F22743"/>
    <w:rsid w:val="00F309A8"/>
    <w:rsid w:val="00F623AF"/>
    <w:rsid w:val="00F7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48F03-C10F-4F8B-8813-42BEAD72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77E5D"/>
    <w:pPr>
      <w:widowControl w:val="0"/>
      <w:autoSpaceDE w:val="0"/>
      <w:autoSpaceDN w:val="0"/>
      <w:adjustRightInd w:val="0"/>
      <w:spacing w:after="0" w:line="240" w:lineRule="auto"/>
    </w:pPr>
    <w:rPr>
      <w:rFonts w:ascii="Quasi" w:eastAsia="Times New Roman" w:hAnsi="Quasi" w:cs="Quasi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877E5D"/>
    <w:pPr>
      <w:spacing w:line="246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877E5D"/>
    <w:pPr>
      <w:spacing w:after="133"/>
    </w:pPr>
    <w:rPr>
      <w:color w:val="auto"/>
    </w:rPr>
  </w:style>
  <w:style w:type="paragraph" w:customStyle="1" w:styleId="CM2">
    <w:name w:val="CM2"/>
    <w:basedOn w:val="Default"/>
    <w:next w:val="Default"/>
    <w:rsid w:val="00877E5D"/>
    <w:pPr>
      <w:spacing w:line="23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877E5D"/>
    <w:pPr>
      <w:spacing w:after="195"/>
    </w:pPr>
    <w:rPr>
      <w:color w:val="auto"/>
    </w:rPr>
  </w:style>
  <w:style w:type="paragraph" w:customStyle="1" w:styleId="CM3">
    <w:name w:val="CM3"/>
    <w:basedOn w:val="Default"/>
    <w:next w:val="Default"/>
    <w:rsid w:val="00877E5D"/>
    <w:pPr>
      <w:spacing w:line="238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877E5D"/>
    <w:pPr>
      <w:spacing w:after="430"/>
    </w:pPr>
    <w:rPr>
      <w:color w:val="auto"/>
    </w:rPr>
  </w:style>
  <w:style w:type="paragraph" w:customStyle="1" w:styleId="CM24">
    <w:name w:val="CM24"/>
    <w:basedOn w:val="Default"/>
    <w:next w:val="Default"/>
    <w:rsid w:val="00877E5D"/>
    <w:pPr>
      <w:spacing w:after="175"/>
    </w:pPr>
    <w:rPr>
      <w:color w:val="auto"/>
    </w:rPr>
  </w:style>
  <w:style w:type="paragraph" w:customStyle="1" w:styleId="CM4">
    <w:name w:val="CM4"/>
    <w:basedOn w:val="Default"/>
    <w:next w:val="Default"/>
    <w:rsid w:val="00877E5D"/>
    <w:rPr>
      <w:color w:val="auto"/>
    </w:rPr>
  </w:style>
  <w:style w:type="paragraph" w:customStyle="1" w:styleId="CM25">
    <w:name w:val="CM25"/>
    <w:basedOn w:val="Default"/>
    <w:next w:val="Default"/>
    <w:rsid w:val="00877E5D"/>
    <w:pPr>
      <w:spacing w:after="293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77E5D"/>
    <w:rPr>
      <w:color w:val="auto"/>
    </w:rPr>
  </w:style>
  <w:style w:type="paragraph" w:customStyle="1" w:styleId="CM6">
    <w:name w:val="CM6"/>
    <w:basedOn w:val="Default"/>
    <w:next w:val="Default"/>
    <w:rsid w:val="00877E5D"/>
    <w:pPr>
      <w:spacing w:line="23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877E5D"/>
    <w:pPr>
      <w:spacing w:line="23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877E5D"/>
    <w:pPr>
      <w:spacing w:after="758"/>
    </w:pPr>
    <w:rPr>
      <w:color w:val="auto"/>
    </w:rPr>
  </w:style>
  <w:style w:type="paragraph" w:customStyle="1" w:styleId="CM11">
    <w:name w:val="CM11"/>
    <w:basedOn w:val="Default"/>
    <w:next w:val="Default"/>
    <w:rsid w:val="00877E5D"/>
    <w:pPr>
      <w:spacing w:line="18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877E5D"/>
    <w:pPr>
      <w:spacing w:line="191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877E5D"/>
    <w:pPr>
      <w:spacing w:line="191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877E5D"/>
    <w:rPr>
      <w:color w:val="auto"/>
    </w:rPr>
  </w:style>
  <w:style w:type="paragraph" w:customStyle="1" w:styleId="CM27">
    <w:name w:val="CM27"/>
    <w:basedOn w:val="Default"/>
    <w:next w:val="Default"/>
    <w:rsid w:val="00877E5D"/>
    <w:pPr>
      <w:spacing w:after="53"/>
    </w:pPr>
    <w:rPr>
      <w:color w:val="auto"/>
    </w:rPr>
  </w:style>
  <w:style w:type="paragraph" w:customStyle="1" w:styleId="CM28">
    <w:name w:val="CM28"/>
    <w:basedOn w:val="Default"/>
    <w:next w:val="Default"/>
    <w:rsid w:val="00877E5D"/>
    <w:pPr>
      <w:spacing w:after="553"/>
    </w:pPr>
    <w:rPr>
      <w:color w:val="auto"/>
    </w:rPr>
  </w:style>
  <w:style w:type="paragraph" w:customStyle="1" w:styleId="CM19">
    <w:name w:val="CM19"/>
    <w:basedOn w:val="Default"/>
    <w:next w:val="Default"/>
    <w:rsid w:val="00877E5D"/>
    <w:pPr>
      <w:spacing w:line="233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877E5D"/>
    <w:pPr>
      <w:spacing w:after="670"/>
    </w:pPr>
    <w:rPr>
      <w:color w:val="auto"/>
    </w:rPr>
  </w:style>
  <w:style w:type="paragraph" w:customStyle="1" w:styleId="CM20">
    <w:name w:val="CM20"/>
    <w:basedOn w:val="Default"/>
    <w:next w:val="Default"/>
    <w:rsid w:val="00877E5D"/>
    <w:pPr>
      <w:spacing w:line="233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877E5D"/>
    <w:pPr>
      <w:spacing w:line="188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877E5D"/>
    <w:pPr>
      <w:spacing w:after="385"/>
    </w:pPr>
    <w:rPr>
      <w:color w:val="auto"/>
    </w:rPr>
  </w:style>
  <w:style w:type="table" w:styleId="Tabela-Siatka">
    <w:name w:val="Table Grid"/>
    <w:basedOn w:val="Standardowy"/>
    <w:rsid w:val="00877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4">
    <w:name w:val="CM34"/>
    <w:basedOn w:val="Default"/>
    <w:next w:val="Default"/>
    <w:rsid w:val="00877E5D"/>
    <w:pPr>
      <w:spacing w:after="183"/>
    </w:pPr>
    <w:rPr>
      <w:color w:val="auto"/>
    </w:rPr>
  </w:style>
  <w:style w:type="paragraph" w:customStyle="1" w:styleId="CM35">
    <w:name w:val="CM35"/>
    <w:basedOn w:val="Default"/>
    <w:next w:val="Default"/>
    <w:rsid w:val="00877E5D"/>
    <w:pPr>
      <w:spacing w:after="453"/>
    </w:pPr>
    <w:rPr>
      <w:color w:val="auto"/>
    </w:rPr>
  </w:style>
  <w:style w:type="paragraph" w:customStyle="1" w:styleId="CM62">
    <w:name w:val="CM62"/>
    <w:basedOn w:val="Default"/>
    <w:next w:val="Default"/>
    <w:rsid w:val="00877E5D"/>
    <w:pPr>
      <w:spacing w:after="298"/>
    </w:pPr>
    <w:rPr>
      <w:color w:val="auto"/>
    </w:rPr>
  </w:style>
  <w:style w:type="paragraph" w:customStyle="1" w:styleId="CM10">
    <w:name w:val="CM10"/>
    <w:basedOn w:val="Default"/>
    <w:next w:val="Default"/>
    <w:rsid w:val="00877E5D"/>
    <w:pPr>
      <w:spacing w:line="191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877E5D"/>
    <w:pPr>
      <w:spacing w:line="18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877E5D"/>
    <w:rPr>
      <w:color w:val="auto"/>
    </w:rPr>
  </w:style>
  <w:style w:type="paragraph" w:customStyle="1" w:styleId="CM39">
    <w:name w:val="CM39"/>
    <w:basedOn w:val="Default"/>
    <w:next w:val="Default"/>
    <w:rsid w:val="00877E5D"/>
    <w:pPr>
      <w:spacing w:after="197"/>
    </w:pPr>
    <w:rPr>
      <w:color w:val="auto"/>
    </w:rPr>
  </w:style>
  <w:style w:type="paragraph" w:customStyle="1" w:styleId="CM42">
    <w:name w:val="CM42"/>
    <w:basedOn w:val="Default"/>
    <w:next w:val="Default"/>
    <w:rsid w:val="00877E5D"/>
    <w:pPr>
      <w:spacing w:after="2008"/>
    </w:pPr>
    <w:rPr>
      <w:color w:val="auto"/>
    </w:rPr>
  </w:style>
  <w:style w:type="paragraph" w:customStyle="1" w:styleId="CM43">
    <w:name w:val="CM43"/>
    <w:basedOn w:val="Default"/>
    <w:next w:val="Default"/>
    <w:rsid w:val="00877E5D"/>
    <w:pPr>
      <w:spacing w:after="2090"/>
    </w:pPr>
    <w:rPr>
      <w:color w:val="auto"/>
    </w:rPr>
  </w:style>
  <w:style w:type="paragraph" w:customStyle="1" w:styleId="CM48">
    <w:name w:val="CM48"/>
    <w:basedOn w:val="Default"/>
    <w:next w:val="Default"/>
    <w:rsid w:val="00877E5D"/>
    <w:pPr>
      <w:spacing w:after="4245"/>
    </w:pPr>
    <w:rPr>
      <w:color w:val="auto"/>
    </w:rPr>
  </w:style>
  <w:style w:type="paragraph" w:customStyle="1" w:styleId="CM52">
    <w:name w:val="CM52"/>
    <w:basedOn w:val="Default"/>
    <w:next w:val="Default"/>
    <w:rsid w:val="00877E5D"/>
    <w:pPr>
      <w:spacing w:after="2845"/>
    </w:pPr>
    <w:rPr>
      <w:color w:val="auto"/>
    </w:rPr>
  </w:style>
  <w:style w:type="paragraph" w:customStyle="1" w:styleId="CM53">
    <w:name w:val="CM53"/>
    <w:basedOn w:val="Default"/>
    <w:next w:val="Default"/>
    <w:rsid w:val="00877E5D"/>
    <w:pPr>
      <w:spacing w:after="1355"/>
    </w:pPr>
    <w:rPr>
      <w:color w:val="auto"/>
    </w:rPr>
  </w:style>
  <w:style w:type="paragraph" w:customStyle="1" w:styleId="CM45">
    <w:name w:val="CM45"/>
    <w:basedOn w:val="Default"/>
    <w:next w:val="Default"/>
    <w:rsid w:val="00877E5D"/>
    <w:pPr>
      <w:spacing w:after="130"/>
    </w:pPr>
    <w:rPr>
      <w:color w:val="auto"/>
    </w:rPr>
  </w:style>
  <w:style w:type="paragraph" w:customStyle="1" w:styleId="CM55">
    <w:name w:val="CM55"/>
    <w:basedOn w:val="Default"/>
    <w:next w:val="Default"/>
    <w:rsid w:val="00877E5D"/>
    <w:pPr>
      <w:spacing w:after="1828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877E5D"/>
    <w:pPr>
      <w:spacing w:after="568"/>
    </w:pPr>
    <w:rPr>
      <w:color w:val="auto"/>
    </w:rPr>
  </w:style>
  <w:style w:type="paragraph" w:customStyle="1" w:styleId="CM40">
    <w:name w:val="CM40"/>
    <w:basedOn w:val="Default"/>
    <w:next w:val="Default"/>
    <w:rsid w:val="00877E5D"/>
    <w:pPr>
      <w:spacing w:after="758"/>
    </w:pPr>
    <w:rPr>
      <w:color w:val="auto"/>
    </w:rPr>
  </w:style>
  <w:style w:type="paragraph" w:customStyle="1" w:styleId="CM57">
    <w:name w:val="CM57"/>
    <w:basedOn w:val="Default"/>
    <w:next w:val="Default"/>
    <w:rsid w:val="00877E5D"/>
    <w:pPr>
      <w:spacing w:after="2278"/>
    </w:pPr>
    <w:rPr>
      <w:color w:val="auto"/>
    </w:rPr>
  </w:style>
  <w:style w:type="paragraph" w:customStyle="1" w:styleId="CM51">
    <w:name w:val="CM51"/>
    <w:basedOn w:val="Default"/>
    <w:next w:val="Default"/>
    <w:rsid w:val="00877E5D"/>
    <w:pPr>
      <w:spacing w:after="53"/>
    </w:pPr>
    <w:rPr>
      <w:color w:val="auto"/>
    </w:rPr>
  </w:style>
  <w:style w:type="paragraph" w:customStyle="1" w:styleId="CM29">
    <w:name w:val="CM29"/>
    <w:basedOn w:val="Default"/>
    <w:next w:val="Default"/>
    <w:rsid w:val="00877E5D"/>
    <w:pPr>
      <w:spacing w:line="233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877E5D"/>
    <w:pPr>
      <w:spacing w:after="860"/>
    </w:pPr>
    <w:rPr>
      <w:color w:val="auto"/>
    </w:rPr>
  </w:style>
  <w:style w:type="paragraph" w:customStyle="1" w:styleId="CM60">
    <w:name w:val="CM60"/>
    <w:basedOn w:val="Default"/>
    <w:next w:val="Default"/>
    <w:rsid w:val="00877E5D"/>
    <w:pPr>
      <w:spacing w:after="1428"/>
    </w:pPr>
    <w:rPr>
      <w:color w:val="auto"/>
    </w:rPr>
  </w:style>
  <w:style w:type="paragraph" w:customStyle="1" w:styleId="CM44">
    <w:name w:val="CM44"/>
    <w:basedOn w:val="Default"/>
    <w:next w:val="Default"/>
    <w:rsid w:val="00877E5D"/>
    <w:pPr>
      <w:spacing w:after="1503"/>
    </w:pPr>
    <w:rPr>
      <w:color w:val="auto"/>
    </w:rPr>
  </w:style>
  <w:style w:type="paragraph" w:customStyle="1" w:styleId="CM61">
    <w:name w:val="CM61"/>
    <w:basedOn w:val="Default"/>
    <w:next w:val="Default"/>
    <w:rsid w:val="00877E5D"/>
    <w:pPr>
      <w:spacing w:after="945"/>
    </w:pPr>
    <w:rPr>
      <w:color w:val="auto"/>
    </w:rPr>
  </w:style>
  <w:style w:type="paragraph" w:customStyle="1" w:styleId="CM31">
    <w:name w:val="CM31"/>
    <w:basedOn w:val="Default"/>
    <w:next w:val="Default"/>
    <w:rsid w:val="00877E5D"/>
    <w:pPr>
      <w:spacing w:line="233" w:lineRule="atLeast"/>
    </w:pPr>
    <w:rPr>
      <w:color w:val="auto"/>
    </w:rPr>
  </w:style>
  <w:style w:type="paragraph" w:customStyle="1" w:styleId="CM56">
    <w:name w:val="CM56"/>
    <w:basedOn w:val="Default"/>
    <w:next w:val="Default"/>
    <w:rsid w:val="00877E5D"/>
    <w:pPr>
      <w:spacing w:after="1640"/>
    </w:pPr>
    <w:rPr>
      <w:color w:val="auto"/>
    </w:rPr>
  </w:style>
  <w:style w:type="paragraph" w:customStyle="1" w:styleId="CM47">
    <w:name w:val="CM47"/>
    <w:basedOn w:val="Default"/>
    <w:next w:val="Default"/>
    <w:rsid w:val="00877E5D"/>
    <w:pPr>
      <w:spacing w:after="685"/>
    </w:pPr>
    <w:rPr>
      <w:color w:val="auto"/>
    </w:rPr>
  </w:style>
  <w:style w:type="paragraph" w:customStyle="1" w:styleId="CM33">
    <w:name w:val="CM33"/>
    <w:basedOn w:val="Default"/>
    <w:next w:val="Default"/>
    <w:rsid w:val="00877E5D"/>
    <w:pPr>
      <w:spacing w:line="233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877E5D"/>
    <w:pPr>
      <w:spacing w:after="365"/>
    </w:pPr>
    <w:rPr>
      <w:color w:val="auto"/>
    </w:rPr>
  </w:style>
  <w:style w:type="paragraph" w:customStyle="1" w:styleId="CM8">
    <w:name w:val="CM8"/>
    <w:basedOn w:val="Default"/>
    <w:next w:val="Default"/>
    <w:rsid w:val="00877E5D"/>
    <w:pPr>
      <w:spacing w:line="191" w:lineRule="atLeast"/>
    </w:pPr>
    <w:rPr>
      <w:color w:val="auto"/>
    </w:rPr>
  </w:style>
  <w:style w:type="paragraph" w:styleId="Nagwek">
    <w:name w:val="header"/>
    <w:basedOn w:val="Normalny"/>
    <w:link w:val="NagwekZnak"/>
    <w:rsid w:val="00877E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7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77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77E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77E5D"/>
  </w:style>
  <w:style w:type="paragraph" w:styleId="Tekstdymka">
    <w:name w:val="Balloon Text"/>
    <w:basedOn w:val="Normalny"/>
    <w:link w:val="TekstdymkaZnak"/>
    <w:rsid w:val="00877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7E5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9FFA-331A-496E-AF43-FA7102A3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15</Pages>
  <Words>3601</Words>
  <Characters>21611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Sajko</dc:creator>
  <cp:keywords/>
  <dc:description/>
  <cp:lastModifiedBy>Anna Sajko</cp:lastModifiedBy>
  <cp:revision>29</cp:revision>
  <cp:lastPrinted>2024-07-24T08:50:00Z</cp:lastPrinted>
  <dcterms:created xsi:type="dcterms:W3CDTF">2024-05-06T05:38:00Z</dcterms:created>
  <dcterms:modified xsi:type="dcterms:W3CDTF">2024-08-06T06:06:00Z</dcterms:modified>
</cp:coreProperties>
</file>