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AE4BBA" w:rsidRPr="000834C3" w14:paraId="7DD29A98" w14:textId="77777777" w:rsidTr="00AE4BBA">
        <w:tc>
          <w:tcPr>
            <w:tcW w:w="9634" w:type="dxa"/>
            <w:gridSpan w:val="2"/>
            <w:shd w:val="clear" w:color="auto" w:fill="FF7C80"/>
            <w:vAlign w:val="center"/>
          </w:tcPr>
          <w:p w14:paraId="50AF4355" w14:textId="77777777" w:rsidR="00AE4BBA" w:rsidRPr="000834C3" w:rsidRDefault="00AE4BBA" w:rsidP="00AE4BB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0834C3">
              <w:rPr>
                <w:rFonts w:cstheme="minorHAnsi"/>
                <w:b/>
                <w:sz w:val="28"/>
                <w:szCs w:val="28"/>
              </w:rPr>
              <w:t xml:space="preserve">ROZKŁAD MATERIAŁU </w:t>
            </w:r>
            <w:r w:rsidR="00942E88" w:rsidRPr="000834C3">
              <w:rPr>
                <w:rFonts w:cstheme="minorHAnsi"/>
                <w:b/>
                <w:sz w:val="28"/>
                <w:szCs w:val="28"/>
              </w:rPr>
              <w:t>Z MATEMATYKI</w:t>
            </w:r>
          </w:p>
          <w:p w14:paraId="6EB701F2" w14:textId="77777777" w:rsidR="00AE4BBA" w:rsidRPr="000834C3" w:rsidRDefault="00AE4BBA" w:rsidP="00AE4BB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0834C3">
              <w:rPr>
                <w:rFonts w:cstheme="minorHAnsi"/>
                <w:b/>
                <w:sz w:val="28"/>
                <w:szCs w:val="28"/>
              </w:rPr>
              <w:t>DLA KLASY IV SZKOŁY PODSTAWOWEJ</w:t>
            </w:r>
            <w:r w:rsidRPr="000834C3">
              <w:rPr>
                <w:rFonts w:cstheme="minorHAnsi"/>
                <w:sz w:val="28"/>
                <w:szCs w:val="28"/>
              </w:rPr>
              <w:t xml:space="preserve">                                                                              </w:t>
            </w:r>
          </w:p>
        </w:tc>
      </w:tr>
      <w:tr w:rsidR="00AE4BBA" w:rsidRPr="000834C3" w14:paraId="729C3703" w14:textId="77777777" w:rsidTr="00AE4BBA">
        <w:tc>
          <w:tcPr>
            <w:tcW w:w="9634" w:type="dxa"/>
            <w:gridSpan w:val="2"/>
            <w:shd w:val="clear" w:color="auto" w:fill="FFCCCC"/>
            <w:vAlign w:val="center"/>
          </w:tcPr>
          <w:p w14:paraId="1381B8D3" w14:textId="77777777" w:rsidR="00AE4BBA" w:rsidRPr="000834C3" w:rsidRDefault="00AE4BBA" w:rsidP="00AE4BBA">
            <w:pPr>
              <w:spacing w:line="276" w:lineRule="auto"/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834C3"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Proponowana liczba godzin</w:t>
            </w:r>
          </w:p>
        </w:tc>
      </w:tr>
      <w:tr w:rsidR="008617BD" w:rsidRPr="000834C3" w14:paraId="10A278F1" w14:textId="77777777" w:rsidTr="00176BE7">
        <w:tc>
          <w:tcPr>
            <w:tcW w:w="8500" w:type="dxa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6DF76F6A" w14:textId="77777777" w:rsidR="008617BD" w:rsidRPr="000834C3" w:rsidRDefault="00942E88" w:rsidP="00013F68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DZIAŁ </w:t>
            </w:r>
            <w:r w:rsidR="00582A05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1. </w:t>
            </w:r>
            <w:r w:rsidR="008617BD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LICZBY I DZIAŁANIA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CCCC"/>
          </w:tcPr>
          <w:p w14:paraId="487A2321" w14:textId="61BD971E" w:rsidR="000834C3" w:rsidRPr="000834C3" w:rsidRDefault="000834C3" w:rsidP="000834C3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(25)</w:t>
            </w:r>
          </w:p>
        </w:tc>
      </w:tr>
      <w:tr w:rsidR="008617BD" w:rsidRPr="000834C3" w14:paraId="4067009E" w14:textId="77777777" w:rsidTr="00F25950">
        <w:tc>
          <w:tcPr>
            <w:tcW w:w="8500" w:type="dxa"/>
          </w:tcPr>
          <w:p w14:paraId="53E82B01" w14:textId="77777777" w:rsidR="000834C3" w:rsidRPr="000834C3" w:rsidRDefault="000834C3" w:rsidP="000834C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Rachunki pamięciowe – dodawanie i odejmowanie</w:t>
            </w:r>
          </w:p>
          <w:p w14:paraId="0CC6AB7E" w14:textId="77777777" w:rsidR="000834C3" w:rsidRPr="000834C3" w:rsidRDefault="000834C3" w:rsidP="000834C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O ile więcej, o ile mniej</w:t>
            </w:r>
          </w:p>
          <w:p w14:paraId="3CADCA5B" w14:textId="77777777" w:rsidR="000834C3" w:rsidRPr="000834C3" w:rsidRDefault="000834C3" w:rsidP="000834C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Rachunki pamięciowe – mnożenie i dzielenie</w:t>
            </w:r>
          </w:p>
          <w:p w14:paraId="7238C6C5" w14:textId="77777777" w:rsidR="000834C3" w:rsidRPr="000834C3" w:rsidRDefault="000834C3" w:rsidP="000834C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Mnożenie i dzielenie przez 10, 100…</w:t>
            </w:r>
          </w:p>
          <w:p w14:paraId="072E58E0" w14:textId="77777777" w:rsidR="000834C3" w:rsidRPr="000834C3" w:rsidRDefault="000834C3" w:rsidP="000834C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Mnożenie i dzielenie (cd.)</w:t>
            </w:r>
          </w:p>
          <w:p w14:paraId="18142CAB" w14:textId="77777777" w:rsidR="000834C3" w:rsidRPr="000834C3" w:rsidRDefault="000834C3" w:rsidP="000834C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Ile razy więcej, ile razy mniej</w:t>
            </w:r>
          </w:p>
          <w:p w14:paraId="590264CD" w14:textId="77777777" w:rsidR="000834C3" w:rsidRPr="000834C3" w:rsidRDefault="000834C3" w:rsidP="000834C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Dzielenie z resztą</w:t>
            </w:r>
          </w:p>
          <w:p w14:paraId="4BE1EDA7" w14:textId="77777777" w:rsidR="000834C3" w:rsidRPr="000834C3" w:rsidRDefault="000834C3" w:rsidP="000834C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Kwadraty i sześciany liczb</w:t>
            </w:r>
          </w:p>
          <w:p w14:paraId="35671010" w14:textId="77777777" w:rsidR="000834C3" w:rsidRPr="000834C3" w:rsidRDefault="000834C3" w:rsidP="000834C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Zadania tekstowe, cz. 1</w:t>
            </w:r>
          </w:p>
          <w:p w14:paraId="4DDFFAF9" w14:textId="77777777" w:rsidR="000834C3" w:rsidRPr="000834C3" w:rsidRDefault="000834C3" w:rsidP="000834C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Czytanie tekstów. Analizowanie informacji, cz. 1</w:t>
            </w:r>
          </w:p>
          <w:p w14:paraId="24ABEF09" w14:textId="77777777" w:rsidR="000834C3" w:rsidRPr="000834C3" w:rsidRDefault="000834C3" w:rsidP="000834C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Czytanie tekstów. Analizowanie informacji, cz. 2</w:t>
            </w:r>
          </w:p>
          <w:p w14:paraId="72FDF82B" w14:textId="77777777" w:rsidR="000834C3" w:rsidRPr="000834C3" w:rsidRDefault="000834C3" w:rsidP="000834C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Zadania tekstowe, cz. 2</w:t>
            </w:r>
          </w:p>
          <w:p w14:paraId="142689E7" w14:textId="77777777" w:rsidR="000834C3" w:rsidRPr="000834C3" w:rsidRDefault="000834C3" w:rsidP="000834C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Kolejność wykonywania działań</w:t>
            </w:r>
          </w:p>
          <w:p w14:paraId="25851532" w14:textId="77777777" w:rsidR="000834C3" w:rsidRPr="000834C3" w:rsidRDefault="000834C3" w:rsidP="000834C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Oś liczbowa</w:t>
            </w:r>
          </w:p>
          <w:p w14:paraId="7D8AF46E" w14:textId="77777777" w:rsidR="000834C3" w:rsidRPr="000834C3" w:rsidRDefault="000834C3" w:rsidP="000834C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Powtórzenie</w:t>
            </w:r>
          </w:p>
          <w:p w14:paraId="5719C52D" w14:textId="56D014EC" w:rsidR="008617BD" w:rsidRPr="000834C3" w:rsidRDefault="000834C3" w:rsidP="000834C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Praca klasowa i jej omówienie</w:t>
            </w:r>
          </w:p>
        </w:tc>
        <w:tc>
          <w:tcPr>
            <w:tcW w:w="1134" w:type="dxa"/>
          </w:tcPr>
          <w:p w14:paraId="0C082714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2FCFD294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52CE46F7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4E854B58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6AA85219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56626ED5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1942D4D9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33EC38CA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084B5A74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4DD9C90A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3702679D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724DC9D9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2D45858A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5F20D4C6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098FA160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4CED2310" w14:textId="662E9380" w:rsidR="009B47C9" w:rsidRPr="000834C3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8617BD" w:rsidRPr="000834C3" w14:paraId="5F2D2FD4" w14:textId="77777777" w:rsidTr="00F25950">
        <w:tc>
          <w:tcPr>
            <w:tcW w:w="8500" w:type="dxa"/>
            <w:shd w:val="clear" w:color="auto" w:fill="FFCCCC"/>
            <w:vAlign w:val="center"/>
          </w:tcPr>
          <w:p w14:paraId="4A8F8524" w14:textId="77777777" w:rsidR="008617BD" w:rsidRPr="000834C3" w:rsidRDefault="00942E88" w:rsidP="00013F68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DZIAŁ </w:t>
            </w:r>
            <w:r w:rsidR="00582A05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2. </w:t>
            </w:r>
            <w:r w:rsidR="008617BD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SYSTEMY ZAPISYWANIA LICZB </w:t>
            </w:r>
          </w:p>
        </w:tc>
        <w:tc>
          <w:tcPr>
            <w:tcW w:w="1134" w:type="dxa"/>
            <w:shd w:val="clear" w:color="auto" w:fill="FFCCCC"/>
          </w:tcPr>
          <w:p w14:paraId="7EF38473" w14:textId="01E28453" w:rsidR="008617BD" w:rsidRPr="000834C3" w:rsidRDefault="000834C3" w:rsidP="00FA64B5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(1</w:t>
            </w:r>
            <w:r w:rsidR="00223C6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8617BD" w:rsidRPr="000834C3" w14:paraId="291449D5" w14:textId="77777777" w:rsidTr="00F25950">
        <w:tc>
          <w:tcPr>
            <w:tcW w:w="8500" w:type="dxa"/>
          </w:tcPr>
          <w:p w14:paraId="7CD0AA73" w14:textId="77777777" w:rsidR="000834C3" w:rsidRPr="000834C3" w:rsidRDefault="000834C3" w:rsidP="000834C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System dziesiątkowy</w:t>
            </w:r>
          </w:p>
          <w:p w14:paraId="6C27E972" w14:textId="77777777" w:rsidR="000834C3" w:rsidRPr="000834C3" w:rsidRDefault="000834C3" w:rsidP="000834C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Porównywanie liczb naturalnych</w:t>
            </w:r>
          </w:p>
          <w:p w14:paraId="5233BB5D" w14:textId="77777777" w:rsidR="000834C3" w:rsidRPr="000834C3" w:rsidRDefault="000834C3" w:rsidP="000834C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Rachunki pamięciowe na dużych liczbach</w:t>
            </w:r>
          </w:p>
          <w:p w14:paraId="25A7CFDB" w14:textId="77777777" w:rsidR="000834C3" w:rsidRPr="000834C3" w:rsidRDefault="000834C3" w:rsidP="000834C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Jednostki monetarne – złote i grosze</w:t>
            </w:r>
          </w:p>
          <w:p w14:paraId="31DDBBB5" w14:textId="77777777" w:rsidR="000834C3" w:rsidRPr="000834C3" w:rsidRDefault="000834C3" w:rsidP="000834C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Jednostki długości</w:t>
            </w:r>
          </w:p>
          <w:p w14:paraId="2276DC9B" w14:textId="77777777" w:rsidR="000834C3" w:rsidRPr="000834C3" w:rsidRDefault="000834C3" w:rsidP="000834C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Jednostki masy</w:t>
            </w:r>
          </w:p>
          <w:p w14:paraId="44F9F595" w14:textId="77777777" w:rsidR="000834C3" w:rsidRPr="000834C3" w:rsidRDefault="000834C3" w:rsidP="000834C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System rzymski</w:t>
            </w:r>
          </w:p>
          <w:p w14:paraId="444F35B6" w14:textId="77777777" w:rsidR="000834C3" w:rsidRPr="000834C3" w:rsidRDefault="000834C3" w:rsidP="000834C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Z kalendarzem za pan brat</w:t>
            </w:r>
          </w:p>
          <w:p w14:paraId="2DCC6621" w14:textId="77777777" w:rsidR="000834C3" w:rsidRPr="000834C3" w:rsidRDefault="000834C3" w:rsidP="000834C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Godziny na zegarach</w:t>
            </w:r>
          </w:p>
          <w:p w14:paraId="1576BFC1" w14:textId="77777777" w:rsidR="000834C3" w:rsidRPr="000834C3" w:rsidRDefault="000834C3" w:rsidP="000834C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Powtórzenie</w:t>
            </w:r>
          </w:p>
          <w:p w14:paraId="66E4547A" w14:textId="07A718B2" w:rsidR="008617BD" w:rsidRPr="000834C3" w:rsidRDefault="000834C3" w:rsidP="000834C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Praca klasowa i jej omówienie</w:t>
            </w:r>
          </w:p>
        </w:tc>
        <w:tc>
          <w:tcPr>
            <w:tcW w:w="1134" w:type="dxa"/>
          </w:tcPr>
          <w:p w14:paraId="3F71BC98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095CDBE7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4A6CE7BD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4F0307B0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424AD676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4C123972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72329650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19BD7B58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15319140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299DF328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010B49A1" w14:textId="2B861422" w:rsidR="0013524B" w:rsidRPr="000834C3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8617BD" w:rsidRPr="000834C3" w14:paraId="582AE39D" w14:textId="77777777" w:rsidTr="00F25950">
        <w:tc>
          <w:tcPr>
            <w:tcW w:w="8500" w:type="dxa"/>
            <w:shd w:val="clear" w:color="auto" w:fill="FFCCCC"/>
            <w:vAlign w:val="center"/>
          </w:tcPr>
          <w:p w14:paraId="0A612788" w14:textId="77777777" w:rsidR="008617BD" w:rsidRPr="000834C3" w:rsidRDefault="00942E88" w:rsidP="00013F68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DZIAŁ </w:t>
            </w:r>
            <w:r w:rsidR="00582A05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3. </w:t>
            </w:r>
            <w:r w:rsidR="008617BD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DZIAŁANIA PISEMNE</w:t>
            </w:r>
          </w:p>
        </w:tc>
        <w:tc>
          <w:tcPr>
            <w:tcW w:w="1134" w:type="dxa"/>
            <w:shd w:val="clear" w:color="auto" w:fill="FFCCCC"/>
          </w:tcPr>
          <w:p w14:paraId="4C363F65" w14:textId="6A27FBD7" w:rsidR="008617BD" w:rsidRPr="000834C3" w:rsidRDefault="00B553A1" w:rsidP="000023CB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 w:rsidR="00F30121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16</w:t>
            </w: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8617BD" w:rsidRPr="000834C3" w14:paraId="58649841" w14:textId="77777777" w:rsidTr="00F25950">
        <w:tc>
          <w:tcPr>
            <w:tcW w:w="8500" w:type="dxa"/>
          </w:tcPr>
          <w:p w14:paraId="48265477" w14:textId="77777777" w:rsidR="000834C3" w:rsidRPr="000834C3" w:rsidRDefault="000834C3" w:rsidP="000834C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Dodawanie pisemne</w:t>
            </w:r>
          </w:p>
          <w:p w14:paraId="01832F07" w14:textId="77777777" w:rsidR="000834C3" w:rsidRPr="000834C3" w:rsidRDefault="000834C3" w:rsidP="000834C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Odejmowanie pisemne</w:t>
            </w:r>
          </w:p>
          <w:p w14:paraId="20AFD232" w14:textId="77777777" w:rsidR="000834C3" w:rsidRPr="000834C3" w:rsidRDefault="000834C3" w:rsidP="000834C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Mnożenie pisemne przez liczby jednocyfrowe</w:t>
            </w:r>
          </w:p>
          <w:p w14:paraId="141F99EA" w14:textId="77777777" w:rsidR="000834C3" w:rsidRPr="000834C3" w:rsidRDefault="000834C3" w:rsidP="000834C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Mnożenie przez liczby z zerami na końcu</w:t>
            </w:r>
          </w:p>
          <w:p w14:paraId="1B606B82" w14:textId="77777777" w:rsidR="000834C3" w:rsidRPr="000834C3" w:rsidRDefault="000834C3" w:rsidP="000834C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Mnożenie pisemne przez liczby wielocyfrowe</w:t>
            </w:r>
          </w:p>
          <w:p w14:paraId="5D090C9D" w14:textId="77777777" w:rsidR="000834C3" w:rsidRPr="000834C3" w:rsidRDefault="000834C3" w:rsidP="000834C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Dzielenie pisemne przez liczby jednocyfrowe</w:t>
            </w:r>
          </w:p>
          <w:p w14:paraId="3F35D5F0" w14:textId="77777777" w:rsidR="000834C3" w:rsidRPr="000834C3" w:rsidRDefault="000834C3" w:rsidP="000834C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Działania pisemne. Zadania tekstowe</w:t>
            </w:r>
          </w:p>
          <w:p w14:paraId="0F5D33C1" w14:textId="77777777" w:rsidR="000834C3" w:rsidRPr="000834C3" w:rsidRDefault="000834C3" w:rsidP="000834C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Powtórzenie</w:t>
            </w:r>
          </w:p>
          <w:p w14:paraId="01F4F953" w14:textId="0597253F" w:rsidR="008617BD" w:rsidRPr="000834C3" w:rsidRDefault="000834C3" w:rsidP="000834C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Praca klasowa i jej omówienie</w:t>
            </w:r>
          </w:p>
        </w:tc>
        <w:tc>
          <w:tcPr>
            <w:tcW w:w="1134" w:type="dxa"/>
          </w:tcPr>
          <w:p w14:paraId="302DB1EC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640F7549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40136775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4374C999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7266C11B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6B0B106F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22825442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7CE72B09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278C9CB5" w14:textId="4B6AE7EA" w:rsidR="0013524B" w:rsidRPr="000834C3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8617BD" w:rsidRPr="000834C3" w14:paraId="02BB737B" w14:textId="77777777" w:rsidTr="00F25950">
        <w:tc>
          <w:tcPr>
            <w:tcW w:w="8500" w:type="dxa"/>
            <w:shd w:val="clear" w:color="auto" w:fill="FFCCCC"/>
            <w:vAlign w:val="center"/>
          </w:tcPr>
          <w:p w14:paraId="2631E0EA" w14:textId="77777777" w:rsidR="008617BD" w:rsidRPr="000834C3" w:rsidRDefault="00942E88" w:rsidP="00013F68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DZIAŁ </w:t>
            </w:r>
            <w:r w:rsidR="00582A05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4. </w:t>
            </w:r>
            <w:r w:rsidR="008617BD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FIGURY GEOMETRYCZNE</w:t>
            </w:r>
          </w:p>
        </w:tc>
        <w:tc>
          <w:tcPr>
            <w:tcW w:w="1134" w:type="dxa"/>
            <w:shd w:val="clear" w:color="auto" w:fill="FFCCCC"/>
          </w:tcPr>
          <w:p w14:paraId="628E28AE" w14:textId="6A4DB1AC" w:rsidR="008617BD" w:rsidRPr="000834C3" w:rsidRDefault="00B553A1" w:rsidP="000023CB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 w:rsidR="00F30121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</w:t>
            </w:r>
            <w:r w:rsid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</w:t>
            </w: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8617BD" w:rsidRPr="000834C3" w14:paraId="3F9982A0" w14:textId="77777777" w:rsidTr="00F25950">
        <w:tc>
          <w:tcPr>
            <w:tcW w:w="8500" w:type="dxa"/>
          </w:tcPr>
          <w:p w14:paraId="6558E4C1" w14:textId="77777777" w:rsidR="000834C3" w:rsidRPr="000834C3" w:rsidRDefault="000834C3" w:rsidP="000834C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Proste, półproste, odcinki</w:t>
            </w:r>
          </w:p>
          <w:p w14:paraId="1E4CA9FD" w14:textId="77777777" w:rsidR="000834C3" w:rsidRPr="000834C3" w:rsidRDefault="000834C3" w:rsidP="000834C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Wzajemne położenie prostych</w:t>
            </w:r>
          </w:p>
          <w:p w14:paraId="7E221BA2" w14:textId="77777777" w:rsidR="000834C3" w:rsidRPr="000834C3" w:rsidRDefault="000834C3" w:rsidP="000834C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Odcinki prostopadłe i odcinki równoległe</w:t>
            </w:r>
          </w:p>
          <w:p w14:paraId="7D8B160D" w14:textId="77777777" w:rsidR="000834C3" w:rsidRPr="000834C3" w:rsidRDefault="000834C3" w:rsidP="000834C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Mierzenie długości</w:t>
            </w:r>
          </w:p>
          <w:p w14:paraId="5BD9E8D5" w14:textId="77777777" w:rsidR="000834C3" w:rsidRPr="000834C3" w:rsidRDefault="000834C3" w:rsidP="000834C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Kąty</w:t>
            </w:r>
          </w:p>
          <w:p w14:paraId="51C613D0" w14:textId="77777777" w:rsidR="000834C3" w:rsidRPr="000834C3" w:rsidRDefault="000834C3" w:rsidP="000834C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Mierzenie kątów</w:t>
            </w:r>
          </w:p>
          <w:p w14:paraId="36F2E3A3" w14:textId="77777777" w:rsidR="000834C3" w:rsidRPr="000834C3" w:rsidRDefault="000834C3" w:rsidP="000834C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Wielokąty</w:t>
            </w:r>
          </w:p>
          <w:p w14:paraId="1F13AC39" w14:textId="77777777" w:rsidR="000834C3" w:rsidRPr="000834C3" w:rsidRDefault="000834C3" w:rsidP="000834C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Prostokąty i kwadraty</w:t>
            </w:r>
          </w:p>
          <w:p w14:paraId="50C2CF89" w14:textId="77777777" w:rsidR="000834C3" w:rsidRPr="000834C3" w:rsidRDefault="000834C3" w:rsidP="000834C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Obwody prostokątów i kwadratów</w:t>
            </w:r>
          </w:p>
          <w:p w14:paraId="5CA0A9E3" w14:textId="77777777" w:rsidR="000834C3" w:rsidRPr="000834C3" w:rsidRDefault="000834C3" w:rsidP="000834C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Koła i okręgi</w:t>
            </w:r>
          </w:p>
          <w:p w14:paraId="1AA2519E" w14:textId="77777777" w:rsidR="000834C3" w:rsidRPr="000834C3" w:rsidRDefault="000834C3" w:rsidP="000834C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Co to jest skala?</w:t>
            </w:r>
          </w:p>
          <w:p w14:paraId="6021E04E" w14:textId="77777777" w:rsidR="000834C3" w:rsidRPr="000834C3" w:rsidRDefault="000834C3" w:rsidP="000834C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Skala na planach</w:t>
            </w:r>
          </w:p>
          <w:p w14:paraId="0EA6FC3C" w14:textId="77777777" w:rsidR="000834C3" w:rsidRPr="000834C3" w:rsidRDefault="000834C3" w:rsidP="000834C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Powtórzenie</w:t>
            </w:r>
          </w:p>
          <w:p w14:paraId="7CC9AD78" w14:textId="372752DA" w:rsidR="008617BD" w:rsidRPr="000834C3" w:rsidRDefault="000834C3" w:rsidP="000834C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Praca klasowa i jej omówienie</w:t>
            </w:r>
          </w:p>
        </w:tc>
        <w:tc>
          <w:tcPr>
            <w:tcW w:w="1134" w:type="dxa"/>
          </w:tcPr>
          <w:p w14:paraId="4AEC2A0D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2</w:t>
            </w:r>
          </w:p>
          <w:p w14:paraId="61161621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275BCEED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081E12E6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04C7A8E5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7AA71A87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77B195DD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1</w:t>
            </w:r>
          </w:p>
          <w:p w14:paraId="72CF43FB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146FE866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24336068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620636F8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2377A2FC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3FB45DB0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785DBFF1" w14:textId="057AEF00" w:rsidR="0013524B" w:rsidRPr="000834C3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8617BD" w:rsidRPr="000834C3" w14:paraId="7E4A5C96" w14:textId="77777777" w:rsidTr="00F25950">
        <w:tc>
          <w:tcPr>
            <w:tcW w:w="8500" w:type="dxa"/>
            <w:shd w:val="clear" w:color="auto" w:fill="FFCCCC"/>
            <w:vAlign w:val="center"/>
          </w:tcPr>
          <w:p w14:paraId="7F351A8C" w14:textId="77777777" w:rsidR="008617BD" w:rsidRPr="000834C3" w:rsidRDefault="00942E88" w:rsidP="00013F68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 xml:space="preserve">DZIAŁ </w:t>
            </w:r>
            <w:r w:rsidR="00582A05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5. </w:t>
            </w:r>
            <w:r w:rsidR="008617BD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UŁAMKI ZWYKŁE</w:t>
            </w:r>
          </w:p>
        </w:tc>
        <w:tc>
          <w:tcPr>
            <w:tcW w:w="1134" w:type="dxa"/>
            <w:shd w:val="clear" w:color="auto" w:fill="FFCCCC"/>
          </w:tcPr>
          <w:p w14:paraId="334878AD" w14:textId="40AC41F5" w:rsidR="008617BD" w:rsidRPr="000834C3" w:rsidRDefault="00B553A1" w:rsidP="00FA64B5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 w:rsid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17</w:t>
            </w: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8617BD" w:rsidRPr="000834C3" w14:paraId="682806FB" w14:textId="77777777" w:rsidTr="00F25950">
        <w:tc>
          <w:tcPr>
            <w:tcW w:w="8500" w:type="dxa"/>
          </w:tcPr>
          <w:p w14:paraId="6E12C04A" w14:textId="77777777" w:rsidR="000834C3" w:rsidRPr="000834C3" w:rsidRDefault="000834C3" w:rsidP="000834C3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Ułamek jako część całości</w:t>
            </w:r>
          </w:p>
          <w:p w14:paraId="6067D85C" w14:textId="77777777" w:rsidR="000834C3" w:rsidRPr="000834C3" w:rsidRDefault="000834C3" w:rsidP="000834C3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Liczby mieszane</w:t>
            </w:r>
          </w:p>
          <w:p w14:paraId="0AE42D8C" w14:textId="77777777" w:rsidR="000834C3" w:rsidRPr="000834C3" w:rsidRDefault="000834C3" w:rsidP="000834C3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Ułamki i liczby mieszane na osi liczbowej</w:t>
            </w:r>
          </w:p>
          <w:p w14:paraId="6EB40B74" w14:textId="77777777" w:rsidR="000834C3" w:rsidRPr="000834C3" w:rsidRDefault="000834C3" w:rsidP="000834C3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Porównywanie ułamków</w:t>
            </w:r>
          </w:p>
          <w:p w14:paraId="0C2858CE" w14:textId="77777777" w:rsidR="000834C3" w:rsidRPr="000834C3" w:rsidRDefault="000834C3" w:rsidP="000834C3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Rozszerzanie i skracanie ułamków</w:t>
            </w:r>
          </w:p>
          <w:p w14:paraId="02E38D76" w14:textId="77777777" w:rsidR="000834C3" w:rsidRPr="000834C3" w:rsidRDefault="000834C3" w:rsidP="000834C3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Ułamki niewłaściwe</w:t>
            </w:r>
          </w:p>
          <w:p w14:paraId="6EB6AB4D" w14:textId="77777777" w:rsidR="000834C3" w:rsidRPr="000834C3" w:rsidRDefault="000834C3" w:rsidP="000834C3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Dodawanie ułamków zwykłych</w:t>
            </w:r>
          </w:p>
          <w:p w14:paraId="70D69518" w14:textId="77777777" w:rsidR="000834C3" w:rsidRPr="000834C3" w:rsidRDefault="000834C3" w:rsidP="000834C3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Odejmowanie ułamków zwykłych</w:t>
            </w:r>
          </w:p>
          <w:p w14:paraId="7322AEAE" w14:textId="77777777" w:rsidR="000834C3" w:rsidRPr="000834C3" w:rsidRDefault="000834C3" w:rsidP="000834C3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Powtórzenie</w:t>
            </w:r>
          </w:p>
          <w:p w14:paraId="5C1E2683" w14:textId="149437E2" w:rsidR="008617BD" w:rsidRPr="000834C3" w:rsidRDefault="000834C3" w:rsidP="000834C3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Praca klasowa i jej omówienie</w:t>
            </w:r>
          </w:p>
        </w:tc>
        <w:tc>
          <w:tcPr>
            <w:tcW w:w="1134" w:type="dxa"/>
          </w:tcPr>
          <w:p w14:paraId="23F4EE3B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0664075B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467AF132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7583DB69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5E853996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37FF25CE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525A2268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66E6D010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  <w:p w14:paraId="3FC8DF50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1940DB41" w14:textId="182BD050" w:rsidR="0013524B" w:rsidRPr="000834C3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8617BD" w:rsidRPr="000834C3" w14:paraId="756906B3" w14:textId="77777777" w:rsidTr="00F25950">
        <w:tc>
          <w:tcPr>
            <w:tcW w:w="8500" w:type="dxa"/>
            <w:shd w:val="clear" w:color="auto" w:fill="FFCCCC"/>
            <w:vAlign w:val="center"/>
          </w:tcPr>
          <w:p w14:paraId="62A0B821" w14:textId="77777777" w:rsidR="008617BD" w:rsidRPr="000834C3" w:rsidRDefault="00942E88" w:rsidP="00013F68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DZIAŁ </w:t>
            </w:r>
            <w:r w:rsidR="00582A05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6. </w:t>
            </w:r>
            <w:r w:rsidR="008617BD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UŁAMKI DZIESIĘTNE</w:t>
            </w:r>
          </w:p>
        </w:tc>
        <w:tc>
          <w:tcPr>
            <w:tcW w:w="1134" w:type="dxa"/>
            <w:shd w:val="clear" w:color="auto" w:fill="FFCCCC"/>
          </w:tcPr>
          <w:p w14:paraId="4AC4A7E0" w14:textId="458FD630" w:rsidR="008617BD" w:rsidRPr="000834C3" w:rsidRDefault="00B553A1" w:rsidP="000023CB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 w:rsidR="00F30121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</w:t>
            </w:r>
            <w:r w:rsid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6</w:t>
            </w: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8617BD" w:rsidRPr="000834C3" w14:paraId="064D4E84" w14:textId="77777777" w:rsidTr="00F25950">
        <w:tc>
          <w:tcPr>
            <w:tcW w:w="8500" w:type="dxa"/>
          </w:tcPr>
          <w:p w14:paraId="6B95A75E" w14:textId="77777777" w:rsidR="000834C3" w:rsidRPr="000834C3" w:rsidRDefault="000834C3" w:rsidP="000834C3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Ułamki o mianownikach 10, 100, 1000, …</w:t>
            </w:r>
          </w:p>
          <w:p w14:paraId="6742A554" w14:textId="77777777" w:rsidR="000834C3" w:rsidRPr="000834C3" w:rsidRDefault="000834C3" w:rsidP="000834C3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Zapisywanie wyrażeń dwumianowanych, cz.1</w:t>
            </w:r>
          </w:p>
          <w:p w14:paraId="02CD72BE" w14:textId="77777777" w:rsidR="000834C3" w:rsidRPr="000834C3" w:rsidRDefault="000834C3" w:rsidP="000834C3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Zapisywanie wyrażeń dwumianowanych, cz. 2</w:t>
            </w:r>
          </w:p>
          <w:p w14:paraId="1EB793BB" w14:textId="77777777" w:rsidR="000834C3" w:rsidRPr="000834C3" w:rsidRDefault="000834C3" w:rsidP="000834C3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Różne zapisy tego samego ułamka dziesiętnego</w:t>
            </w:r>
          </w:p>
          <w:p w14:paraId="03AB22F7" w14:textId="77777777" w:rsidR="000834C3" w:rsidRPr="000834C3" w:rsidRDefault="000834C3" w:rsidP="000834C3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Porównywanie ułamków dziesiętnych</w:t>
            </w:r>
          </w:p>
          <w:p w14:paraId="5769006C" w14:textId="77777777" w:rsidR="000834C3" w:rsidRPr="000834C3" w:rsidRDefault="000834C3" w:rsidP="000834C3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Dodawanie ułamków dziesiętnych</w:t>
            </w:r>
          </w:p>
          <w:p w14:paraId="72420CE4" w14:textId="77777777" w:rsidR="000834C3" w:rsidRPr="000834C3" w:rsidRDefault="000834C3" w:rsidP="000834C3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Odejmowanie ułamków dziesiętnych</w:t>
            </w:r>
          </w:p>
          <w:p w14:paraId="6AF588FA" w14:textId="77777777" w:rsidR="000834C3" w:rsidRPr="000834C3" w:rsidRDefault="000834C3" w:rsidP="000834C3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Powtórzenie</w:t>
            </w:r>
          </w:p>
          <w:p w14:paraId="1732036B" w14:textId="6894CC4A" w:rsidR="008617BD" w:rsidRPr="000834C3" w:rsidRDefault="000834C3" w:rsidP="000834C3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Praca klasowa i jej omówienie</w:t>
            </w:r>
          </w:p>
        </w:tc>
        <w:tc>
          <w:tcPr>
            <w:tcW w:w="1134" w:type="dxa"/>
          </w:tcPr>
          <w:p w14:paraId="33202328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72F19091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3843FF1D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239EDFDE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20FF0372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7233DDF0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4AD642DD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18CFE9BC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15AF6F4B" w14:textId="7B4695C7" w:rsidR="0013524B" w:rsidRPr="000834C3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8617BD" w:rsidRPr="000834C3" w14:paraId="2B00336A" w14:textId="77777777" w:rsidTr="00F25950">
        <w:tc>
          <w:tcPr>
            <w:tcW w:w="8500" w:type="dxa"/>
            <w:shd w:val="clear" w:color="auto" w:fill="FFCCCC"/>
            <w:vAlign w:val="center"/>
          </w:tcPr>
          <w:p w14:paraId="5EC9CF41" w14:textId="77777777" w:rsidR="008617BD" w:rsidRPr="000834C3" w:rsidRDefault="00942E88" w:rsidP="00013F68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DZIAŁ </w:t>
            </w:r>
            <w:r w:rsidR="00582A05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7. </w:t>
            </w:r>
            <w:r w:rsidR="008617BD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POLA FIGUR</w:t>
            </w:r>
          </w:p>
        </w:tc>
        <w:tc>
          <w:tcPr>
            <w:tcW w:w="1134" w:type="dxa"/>
            <w:shd w:val="clear" w:color="auto" w:fill="FFCCCC"/>
          </w:tcPr>
          <w:p w14:paraId="7F20DE61" w14:textId="09AAB4FC" w:rsidR="008617BD" w:rsidRPr="000834C3" w:rsidRDefault="00B553A1" w:rsidP="000834C3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 w:rsid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7</w:t>
            </w:r>
            <w:r w:rsidR="00F25950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8617BD" w:rsidRPr="000834C3" w14:paraId="27FF4E76" w14:textId="77777777" w:rsidTr="00F25950">
        <w:tc>
          <w:tcPr>
            <w:tcW w:w="8500" w:type="dxa"/>
          </w:tcPr>
          <w:p w14:paraId="0556AF2A" w14:textId="77777777" w:rsidR="000834C3" w:rsidRPr="000834C3" w:rsidRDefault="000834C3" w:rsidP="000834C3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Co to jest pole figury?</w:t>
            </w:r>
          </w:p>
          <w:p w14:paraId="698A9660" w14:textId="77777777" w:rsidR="000834C3" w:rsidRPr="000834C3" w:rsidRDefault="000834C3" w:rsidP="000834C3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Jednostki pola. Pole prostokąta</w:t>
            </w:r>
          </w:p>
          <w:p w14:paraId="04B7E2F4" w14:textId="77777777" w:rsidR="000834C3" w:rsidRPr="000834C3" w:rsidRDefault="000834C3" w:rsidP="000834C3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Wycinanki i układanki</w:t>
            </w:r>
          </w:p>
          <w:p w14:paraId="1D8A6AB5" w14:textId="77777777" w:rsidR="000834C3" w:rsidRPr="000834C3" w:rsidRDefault="000834C3" w:rsidP="000834C3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Powtórzenie</w:t>
            </w:r>
          </w:p>
          <w:p w14:paraId="3264428B" w14:textId="622C60D7" w:rsidR="008617BD" w:rsidRPr="000834C3" w:rsidRDefault="000834C3" w:rsidP="000834C3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Praca klasowa i jej omówienie</w:t>
            </w:r>
          </w:p>
        </w:tc>
        <w:tc>
          <w:tcPr>
            <w:tcW w:w="1134" w:type="dxa"/>
          </w:tcPr>
          <w:p w14:paraId="5B8995B6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4841424E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0A99865A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3EC3E045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35841AA7" w14:textId="7B7F8C08" w:rsidR="0013524B" w:rsidRPr="000834C3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8617BD" w:rsidRPr="000834C3" w14:paraId="7DAC7D30" w14:textId="77777777" w:rsidTr="00F25950">
        <w:tc>
          <w:tcPr>
            <w:tcW w:w="8500" w:type="dxa"/>
            <w:shd w:val="clear" w:color="auto" w:fill="FFCCCC"/>
            <w:vAlign w:val="center"/>
          </w:tcPr>
          <w:p w14:paraId="0871DDE3" w14:textId="77777777" w:rsidR="008617BD" w:rsidRPr="000834C3" w:rsidRDefault="00AA492D" w:rsidP="00013F68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DZIAŁ </w:t>
            </w:r>
            <w:r w:rsidR="00582A05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8. </w:t>
            </w:r>
            <w:r w:rsidR="008617BD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PROSTOPADŁOŚCIANY I SZEŚCIANY</w:t>
            </w:r>
          </w:p>
        </w:tc>
        <w:tc>
          <w:tcPr>
            <w:tcW w:w="1134" w:type="dxa"/>
            <w:shd w:val="clear" w:color="auto" w:fill="FFCCCC"/>
          </w:tcPr>
          <w:p w14:paraId="1359F8DA" w14:textId="0F7E187B" w:rsidR="008617BD" w:rsidRPr="000834C3" w:rsidRDefault="00F25950" w:rsidP="00081A60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 w:rsid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14</w:t>
            </w: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8617BD" w:rsidRPr="000834C3" w14:paraId="6D8C2D49" w14:textId="77777777" w:rsidTr="00F25950">
        <w:tc>
          <w:tcPr>
            <w:tcW w:w="8500" w:type="dxa"/>
          </w:tcPr>
          <w:p w14:paraId="6F4CA372" w14:textId="77777777" w:rsidR="000834C3" w:rsidRPr="000834C3" w:rsidRDefault="000834C3" w:rsidP="000834C3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Opis prostopadłościanu</w:t>
            </w:r>
          </w:p>
          <w:p w14:paraId="6A273DEE" w14:textId="77777777" w:rsidR="000834C3" w:rsidRPr="000834C3" w:rsidRDefault="000834C3" w:rsidP="000834C3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Siatki prostopadłościanów</w:t>
            </w:r>
          </w:p>
          <w:p w14:paraId="7E7FB47D" w14:textId="77777777" w:rsidR="000834C3" w:rsidRPr="000834C3" w:rsidRDefault="000834C3" w:rsidP="000834C3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Pole powierzchni prostopadłościanu</w:t>
            </w:r>
          </w:p>
          <w:p w14:paraId="043C283C" w14:textId="77777777" w:rsidR="000834C3" w:rsidRPr="000834C3" w:rsidRDefault="000834C3" w:rsidP="000834C3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Jednostki objętości</w:t>
            </w:r>
          </w:p>
          <w:p w14:paraId="12E02CFD" w14:textId="77777777" w:rsidR="000834C3" w:rsidRPr="000834C3" w:rsidRDefault="000834C3" w:rsidP="000834C3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Objętość prostopadłościanu</w:t>
            </w:r>
          </w:p>
          <w:p w14:paraId="3D2A9950" w14:textId="77777777" w:rsidR="000834C3" w:rsidRPr="000834C3" w:rsidRDefault="000834C3" w:rsidP="000834C3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Litry i mililitry</w:t>
            </w:r>
          </w:p>
          <w:p w14:paraId="26485CC5" w14:textId="77777777" w:rsidR="000834C3" w:rsidRPr="000834C3" w:rsidRDefault="000834C3" w:rsidP="000834C3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Powtórzenie</w:t>
            </w:r>
          </w:p>
          <w:p w14:paraId="50212F4D" w14:textId="411BA8B7" w:rsidR="008617BD" w:rsidRPr="000834C3" w:rsidRDefault="000834C3" w:rsidP="000834C3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sz w:val="20"/>
                <w:szCs w:val="20"/>
                <w:lang w:eastAsia="pl-PL"/>
              </w:rPr>
              <w:t>Praca klasowa i jej omówienie</w:t>
            </w:r>
          </w:p>
        </w:tc>
        <w:tc>
          <w:tcPr>
            <w:tcW w:w="1134" w:type="dxa"/>
          </w:tcPr>
          <w:p w14:paraId="0B70BDA5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7F282493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4210201A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7FAC534B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110459E3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6EF913D5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14:paraId="647ABF53" w14:textId="77777777" w:rsidR="00223C6E" w:rsidRPr="00223C6E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14:paraId="71F560B6" w14:textId="540AB130" w:rsidR="0013524B" w:rsidRPr="000834C3" w:rsidRDefault="00223C6E" w:rsidP="00223C6E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23C6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7933AD" w:rsidRPr="00942E88" w14:paraId="182C0DEF" w14:textId="77777777" w:rsidTr="00F25950">
        <w:tc>
          <w:tcPr>
            <w:tcW w:w="8500" w:type="dxa"/>
            <w:shd w:val="clear" w:color="auto" w:fill="FFCCCC"/>
            <w:vAlign w:val="center"/>
          </w:tcPr>
          <w:p w14:paraId="35B23D6F" w14:textId="77777777" w:rsidR="007933AD" w:rsidRPr="000834C3" w:rsidRDefault="00AE4BBA" w:rsidP="00AE4BBA">
            <w:pPr>
              <w:spacing w:line="276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134" w:type="dxa"/>
            <w:shd w:val="clear" w:color="auto" w:fill="FFCCCC"/>
          </w:tcPr>
          <w:p w14:paraId="11EBA52B" w14:textId="5AD7102E" w:rsidR="007933AD" w:rsidRPr="00942E88" w:rsidRDefault="00F25950" w:rsidP="00081A60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 w:rsidR="004C220F"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</w:t>
            </w:r>
            <w:r w:rsid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</w:t>
            </w:r>
            <w:r w:rsidR="00223C6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5</w:t>
            </w:r>
            <w:r w:rsidRPr="000834C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</w:tbl>
    <w:p w14:paraId="626E456B" w14:textId="2535C344" w:rsidR="00C839B8" w:rsidRPr="008D46EA" w:rsidRDefault="00C839B8" w:rsidP="00F25950">
      <w:pPr>
        <w:numPr>
          <w:ilvl w:val="12"/>
          <w:numId w:val="0"/>
        </w:numPr>
        <w:spacing w:line="276" w:lineRule="auto"/>
        <w:jc w:val="both"/>
        <w:rPr>
          <w:rFonts w:cstheme="minorHAnsi"/>
          <w:sz w:val="20"/>
          <w:szCs w:val="20"/>
        </w:rPr>
      </w:pPr>
    </w:p>
    <w:sectPr w:rsidR="00C839B8" w:rsidRPr="008D46EA" w:rsidSect="002908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6B799" w14:textId="77777777" w:rsidR="00577484" w:rsidRDefault="00577484" w:rsidP="00CF79F9">
      <w:pPr>
        <w:spacing w:after="0" w:line="240" w:lineRule="auto"/>
      </w:pPr>
      <w:r>
        <w:separator/>
      </w:r>
    </w:p>
  </w:endnote>
  <w:endnote w:type="continuationSeparator" w:id="0">
    <w:p w14:paraId="071DD484" w14:textId="77777777" w:rsidR="00577484" w:rsidRDefault="00577484" w:rsidP="00CF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4379A" w14:textId="77777777" w:rsidR="007507CC" w:rsidRDefault="007507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6C5AF" w14:textId="77777777" w:rsidR="00CF79F9" w:rsidRPr="004D1CB8" w:rsidRDefault="00CF79F9" w:rsidP="00CF79F9">
    <w:pPr>
      <w:pStyle w:val="Stopka"/>
      <w:ind w:right="360"/>
      <w:jc w:val="center"/>
      <w:rPr>
        <w:rFonts w:ascii="Arial" w:hAnsi="Arial" w:cs="Arial"/>
        <w:sz w:val="19"/>
        <w:szCs w:val="19"/>
      </w:rPr>
    </w:pPr>
    <w:r w:rsidRPr="004D1CB8">
      <w:rPr>
        <w:rFonts w:ascii="Arial" w:hAnsi="Arial" w:cs="Arial"/>
        <w:sz w:val="19"/>
        <w:szCs w:val="19"/>
      </w:rPr>
      <w:t xml:space="preserve">Dokument pochodzi ze strony </w:t>
    </w:r>
    <w:r w:rsidRPr="004D1CB8">
      <w:rPr>
        <w:rFonts w:ascii="Arial" w:hAnsi="Arial" w:cs="Arial"/>
        <w:b/>
        <w:color w:val="339966"/>
        <w:sz w:val="19"/>
        <w:szCs w:val="19"/>
      </w:rPr>
      <w:t>www.gwo.pl</w:t>
    </w:r>
  </w:p>
  <w:p w14:paraId="01AA859F" w14:textId="77777777" w:rsidR="00CF79F9" w:rsidRDefault="00CF79F9">
    <w:pPr>
      <w:pStyle w:val="Stopka"/>
    </w:pPr>
  </w:p>
  <w:p w14:paraId="05D4DD56" w14:textId="77777777" w:rsidR="00CF79F9" w:rsidRDefault="00CF79F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9B3D6" w14:textId="77777777" w:rsidR="007507CC" w:rsidRDefault="007507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24476" w14:textId="77777777" w:rsidR="00577484" w:rsidRDefault="00577484" w:rsidP="00CF79F9">
      <w:pPr>
        <w:spacing w:after="0" w:line="240" w:lineRule="auto"/>
      </w:pPr>
      <w:r>
        <w:separator/>
      </w:r>
    </w:p>
  </w:footnote>
  <w:footnote w:type="continuationSeparator" w:id="0">
    <w:p w14:paraId="2C79FA95" w14:textId="77777777" w:rsidR="00577484" w:rsidRDefault="00577484" w:rsidP="00CF7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6CEAD" w14:textId="77777777" w:rsidR="007507CC" w:rsidRDefault="007507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DB957" w14:textId="77777777" w:rsidR="007507CC" w:rsidRDefault="007507CC" w:rsidP="007507CC">
    <w:pPr>
      <w:pStyle w:val="Nagwek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i/>
        <w:color w:val="FF6600"/>
        <w:sz w:val="16"/>
        <w:szCs w:val="16"/>
      </w:rPr>
      <w:t>Matematyka z plusem</w:t>
    </w:r>
    <w:r>
      <w:rPr>
        <w:rFonts w:ascii="Arial" w:hAnsi="Arial" w:cs="Arial"/>
        <w:b/>
        <w:color w:val="FF6600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dla szkoły podstawowej</w:t>
    </w:r>
  </w:p>
  <w:p w14:paraId="7E0C2986" w14:textId="77777777" w:rsidR="00CF79F9" w:rsidRDefault="00CF79F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9553" w14:textId="77777777" w:rsidR="007507CC" w:rsidRDefault="007507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7831"/>
    <w:multiLevelType w:val="hybridMultilevel"/>
    <w:tmpl w:val="7F4AD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403C9"/>
    <w:multiLevelType w:val="hybridMultilevel"/>
    <w:tmpl w:val="DC5E7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10D80"/>
    <w:multiLevelType w:val="hybridMultilevel"/>
    <w:tmpl w:val="1048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75023"/>
    <w:multiLevelType w:val="hybridMultilevel"/>
    <w:tmpl w:val="E8BAD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50A738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53D4B"/>
    <w:multiLevelType w:val="hybridMultilevel"/>
    <w:tmpl w:val="6D26A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054D8"/>
    <w:multiLevelType w:val="hybridMultilevel"/>
    <w:tmpl w:val="67F46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D0687"/>
    <w:multiLevelType w:val="hybridMultilevel"/>
    <w:tmpl w:val="39607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04584"/>
    <w:multiLevelType w:val="hybridMultilevel"/>
    <w:tmpl w:val="431CE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693686">
    <w:abstractNumId w:val="3"/>
  </w:num>
  <w:num w:numId="2" w16cid:durableId="1126504803">
    <w:abstractNumId w:val="1"/>
  </w:num>
  <w:num w:numId="3" w16cid:durableId="1234582154">
    <w:abstractNumId w:val="6"/>
  </w:num>
  <w:num w:numId="4" w16cid:durableId="284821171">
    <w:abstractNumId w:val="5"/>
  </w:num>
  <w:num w:numId="5" w16cid:durableId="1329140976">
    <w:abstractNumId w:val="7"/>
  </w:num>
  <w:num w:numId="6" w16cid:durableId="1416366574">
    <w:abstractNumId w:val="2"/>
  </w:num>
  <w:num w:numId="7" w16cid:durableId="260722648">
    <w:abstractNumId w:val="4"/>
  </w:num>
  <w:num w:numId="8" w16cid:durableId="25139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7BD"/>
    <w:rsid w:val="000023CB"/>
    <w:rsid w:val="00013F68"/>
    <w:rsid w:val="00016563"/>
    <w:rsid w:val="0004166A"/>
    <w:rsid w:val="00081A60"/>
    <w:rsid w:val="000834C3"/>
    <w:rsid w:val="0013524B"/>
    <w:rsid w:val="00137BAC"/>
    <w:rsid w:val="00141D50"/>
    <w:rsid w:val="00176BE7"/>
    <w:rsid w:val="00223C6E"/>
    <w:rsid w:val="00290855"/>
    <w:rsid w:val="002C01BE"/>
    <w:rsid w:val="00302F93"/>
    <w:rsid w:val="003511D3"/>
    <w:rsid w:val="00380F5B"/>
    <w:rsid w:val="003B6AD5"/>
    <w:rsid w:val="003D458C"/>
    <w:rsid w:val="00401D5B"/>
    <w:rsid w:val="004266FB"/>
    <w:rsid w:val="004A3073"/>
    <w:rsid w:val="004C220F"/>
    <w:rsid w:val="00501E82"/>
    <w:rsid w:val="00577484"/>
    <w:rsid w:val="00582A05"/>
    <w:rsid w:val="0061115F"/>
    <w:rsid w:val="00666A66"/>
    <w:rsid w:val="007507CC"/>
    <w:rsid w:val="007933AD"/>
    <w:rsid w:val="007B08A5"/>
    <w:rsid w:val="007E2F9B"/>
    <w:rsid w:val="00821D44"/>
    <w:rsid w:val="008617BD"/>
    <w:rsid w:val="008713F0"/>
    <w:rsid w:val="008B00A0"/>
    <w:rsid w:val="008B39FB"/>
    <w:rsid w:val="008D46EA"/>
    <w:rsid w:val="00942E88"/>
    <w:rsid w:val="009815FB"/>
    <w:rsid w:val="009A65B2"/>
    <w:rsid w:val="009B47C9"/>
    <w:rsid w:val="00A1045A"/>
    <w:rsid w:val="00A93BC7"/>
    <w:rsid w:val="00AA492D"/>
    <w:rsid w:val="00AE46E0"/>
    <w:rsid w:val="00AE4BBA"/>
    <w:rsid w:val="00B23FF7"/>
    <w:rsid w:val="00B553A1"/>
    <w:rsid w:val="00B6425B"/>
    <w:rsid w:val="00C4289A"/>
    <w:rsid w:val="00C839B8"/>
    <w:rsid w:val="00CD2304"/>
    <w:rsid w:val="00CE5624"/>
    <w:rsid w:val="00CF79F9"/>
    <w:rsid w:val="00D1174A"/>
    <w:rsid w:val="00D54B0E"/>
    <w:rsid w:val="00E01213"/>
    <w:rsid w:val="00E84598"/>
    <w:rsid w:val="00EB4F71"/>
    <w:rsid w:val="00ED50E8"/>
    <w:rsid w:val="00F1160E"/>
    <w:rsid w:val="00F25950"/>
    <w:rsid w:val="00F30121"/>
    <w:rsid w:val="00FA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5C36D"/>
  <w15:chartTrackingRefBased/>
  <w15:docId w15:val="{0476C73E-4A3D-4D38-9AFC-D9CB9AFC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1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90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85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CF7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F79F9"/>
  </w:style>
  <w:style w:type="paragraph" w:styleId="Stopka">
    <w:name w:val="footer"/>
    <w:basedOn w:val="Normalny"/>
    <w:link w:val="StopkaZnak"/>
    <w:unhideWhenUsed/>
    <w:rsid w:val="00CF7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9F9"/>
  </w:style>
  <w:style w:type="paragraph" w:styleId="Akapitzlist">
    <w:name w:val="List Paragraph"/>
    <w:basedOn w:val="Normalny"/>
    <w:uiPriority w:val="34"/>
    <w:qFormat/>
    <w:rsid w:val="00582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3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0636D-BD2B-493E-A5AA-FEAFC734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Sajko;Bogumiła Kamut</dc:creator>
  <cp:keywords/>
  <dc:description/>
  <cp:lastModifiedBy>Marcin Pobłocki</cp:lastModifiedBy>
  <cp:revision>2</cp:revision>
  <cp:lastPrinted>2026-03-17T10:22:00Z</cp:lastPrinted>
  <dcterms:created xsi:type="dcterms:W3CDTF">2026-08-06T08:00:00Z</dcterms:created>
  <dcterms:modified xsi:type="dcterms:W3CDTF">2026-08-06T08:00:00Z</dcterms:modified>
</cp:coreProperties>
</file>