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73934" w14:textId="77777777" w:rsidR="005B4BF2" w:rsidRPr="00331960" w:rsidRDefault="00A9055F" w:rsidP="005B4BF2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331960">
        <w:rPr>
          <w:rFonts w:cs="Calibri"/>
          <w:b/>
          <w:sz w:val="28"/>
          <w:szCs w:val="28"/>
        </w:rPr>
        <w:t>Plan wynikowy realizacji programu</w:t>
      </w:r>
      <w:r w:rsidR="002C666A" w:rsidRPr="00331960">
        <w:rPr>
          <w:rFonts w:cs="Calibri"/>
          <w:b/>
          <w:sz w:val="28"/>
          <w:szCs w:val="28"/>
        </w:rPr>
        <w:t xml:space="preserve"> w </w:t>
      </w:r>
      <w:r w:rsidRPr="00331960">
        <w:rPr>
          <w:rFonts w:cs="Calibri"/>
          <w:b/>
          <w:sz w:val="28"/>
          <w:szCs w:val="28"/>
        </w:rPr>
        <w:t>klasie 1 do serii LOKOMOTYWA</w:t>
      </w:r>
      <w:r w:rsidR="00BF171B" w:rsidRPr="00331960">
        <w:rPr>
          <w:rFonts w:cs="Calibri"/>
          <w:b/>
          <w:sz w:val="28"/>
          <w:szCs w:val="28"/>
        </w:rPr>
        <w:t xml:space="preserve"> – semestr 1</w:t>
      </w:r>
    </w:p>
    <w:p w14:paraId="4F3A45CC" w14:textId="77777777" w:rsidR="00D14482" w:rsidRPr="00331960" w:rsidRDefault="005B4BF2" w:rsidP="005B4BF2">
      <w:pPr>
        <w:spacing w:after="0" w:line="240" w:lineRule="auto"/>
        <w:jc w:val="center"/>
        <w:rPr>
          <w:rFonts w:cs="Calibri"/>
          <w:sz w:val="28"/>
          <w:szCs w:val="28"/>
        </w:rPr>
      </w:pPr>
      <w:r w:rsidRPr="00331960">
        <w:rPr>
          <w:rFonts w:cs="Calibri"/>
          <w:sz w:val="28"/>
          <w:szCs w:val="28"/>
        </w:rPr>
        <w:t>ROZKŁAD MATERIAŁU 2026/2027</w:t>
      </w:r>
    </w:p>
    <w:p w14:paraId="09948F02" w14:textId="77777777" w:rsidR="00D14482" w:rsidRPr="00331960" w:rsidRDefault="00C324BD" w:rsidP="00D14482">
      <w:pPr>
        <w:spacing w:after="0" w:line="240" w:lineRule="auto"/>
        <w:rPr>
          <w:rFonts w:cs="Calibri"/>
          <w:b/>
          <w:sz w:val="28"/>
          <w:szCs w:val="28"/>
        </w:rPr>
      </w:pPr>
      <w:r w:rsidRPr="00331960">
        <w:rPr>
          <w:rFonts w:cs="Calibri"/>
          <w:b/>
          <w:sz w:val="28"/>
          <w:szCs w:val="28"/>
        </w:rPr>
        <w:t>Tydzień 1</w:t>
      </w:r>
    </w:p>
    <w:tbl>
      <w:tblPr>
        <w:tblW w:w="1470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268"/>
        <w:gridCol w:w="1134"/>
        <w:gridCol w:w="3544"/>
        <w:gridCol w:w="2410"/>
        <w:gridCol w:w="3402"/>
      </w:tblGrid>
      <w:tr w:rsidR="00865F44" w:rsidRPr="00331960" w14:paraId="1195C54A" w14:textId="77777777" w:rsidTr="001158DB">
        <w:tc>
          <w:tcPr>
            <w:tcW w:w="1101" w:type="dxa"/>
            <w:vAlign w:val="center"/>
          </w:tcPr>
          <w:p w14:paraId="233F08C9" w14:textId="77777777" w:rsidR="00865F44" w:rsidRPr="00331960" w:rsidRDefault="00865F44" w:rsidP="00865F44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Tematyka</w:t>
            </w:r>
          </w:p>
        </w:tc>
        <w:tc>
          <w:tcPr>
            <w:tcW w:w="850" w:type="dxa"/>
            <w:vAlign w:val="center"/>
          </w:tcPr>
          <w:p w14:paraId="4440BE51" w14:textId="77777777" w:rsidR="00865F44" w:rsidRPr="00331960" w:rsidRDefault="00865F44" w:rsidP="001158DB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Edukacja</w:t>
            </w:r>
          </w:p>
        </w:tc>
        <w:tc>
          <w:tcPr>
            <w:tcW w:w="2268" w:type="dxa"/>
            <w:vAlign w:val="center"/>
          </w:tcPr>
          <w:p w14:paraId="02D20538" w14:textId="77777777" w:rsidR="00865F44" w:rsidRPr="00331960" w:rsidRDefault="0065632F" w:rsidP="00865F44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 xml:space="preserve">Temat zajęć </w:t>
            </w:r>
          </w:p>
        </w:tc>
        <w:tc>
          <w:tcPr>
            <w:tcW w:w="1134" w:type="dxa"/>
            <w:vAlign w:val="center"/>
          </w:tcPr>
          <w:p w14:paraId="4E1ED603" w14:textId="77777777" w:rsidR="00865F44" w:rsidRPr="00331960" w:rsidRDefault="00865F44" w:rsidP="00865F44">
            <w:pPr>
              <w:spacing w:before="40" w:after="4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rFonts w:cs="Calibri"/>
                <w:b/>
                <w:sz w:val="16"/>
                <w:szCs w:val="16"/>
              </w:rPr>
              <w:t xml:space="preserve">Treści </w:t>
            </w:r>
            <w:r w:rsidRPr="00331960">
              <w:rPr>
                <w:rFonts w:cs="Calibri"/>
                <w:b/>
                <w:sz w:val="16"/>
                <w:szCs w:val="16"/>
              </w:rPr>
              <w:br/>
              <w:t>podstawy programowej</w:t>
            </w:r>
          </w:p>
        </w:tc>
        <w:tc>
          <w:tcPr>
            <w:tcW w:w="3544" w:type="dxa"/>
            <w:vAlign w:val="center"/>
          </w:tcPr>
          <w:p w14:paraId="1005126D" w14:textId="77777777" w:rsidR="00865F44" w:rsidRPr="00331960" w:rsidRDefault="00865F44" w:rsidP="00865F44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 podstawowe</w:t>
            </w:r>
          </w:p>
          <w:p w14:paraId="2DA0A834" w14:textId="77777777" w:rsidR="00865F44" w:rsidRPr="00331960" w:rsidRDefault="00865F44" w:rsidP="00865F44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410" w:type="dxa"/>
            <w:vAlign w:val="center"/>
          </w:tcPr>
          <w:p w14:paraId="0761AD1C" w14:textId="77777777" w:rsidR="00865F44" w:rsidRPr="00331960" w:rsidRDefault="00865F44" w:rsidP="00865F44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</w:t>
            </w:r>
            <w:r w:rsidRPr="00331960">
              <w:rPr>
                <w:rFonts w:cs="Calibri"/>
                <w:b/>
                <w:sz w:val="18"/>
                <w:szCs w:val="18"/>
              </w:rPr>
              <w:br/>
              <w:t>ponadpodstawowe</w:t>
            </w:r>
          </w:p>
          <w:p w14:paraId="493AB2F5" w14:textId="77777777" w:rsidR="00865F44" w:rsidRPr="00331960" w:rsidRDefault="00865F44" w:rsidP="00865F44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3402" w:type="dxa"/>
            <w:vAlign w:val="center"/>
          </w:tcPr>
          <w:p w14:paraId="6BF04C26" w14:textId="77777777" w:rsidR="00865F44" w:rsidRPr="00331960" w:rsidRDefault="00865F44" w:rsidP="00865F44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NACOBEZU</w:t>
            </w:r>
          </w:p>
          <w:p w14:paraId="7CA64443" w14:textId="77777777" w:rsidR="00865F44" w:rsidRPr="00331960" w:rsidRDefault="00865F44" w:rsidP="00865F44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(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 xml:space="preserve">co będziemy oceniać </w:t>
            </w:r>
            <w:r w:rsidRPr="00331960">
              <w:rPr>
                <w:rFonts w:cs="Calibri"/>
                <w:b/>
                <w:sz w:val="18"/>
                <w:szCs w:val="18"/>
              </w:rPr>
              <w:t xml:space="preserve">= 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>kryteria oceniania) UCZEŃ:</w:t>
            </w:r>
          </w:p>
        </w:tc>
      </w:tr>
      <w:tr w:rsidR="001A589E" w:rsidRPr="00331960" w14:paraId="0BECE679" w14:textId="77777777" w:rsidTr="003A3197">
        <w:tc>
          <w:tcPr>
            <w:tcW w:w="1101" w:type="dxa"/>
            <w:vMerge w:val="restart"/>
          </w:tcPr>
          <w:p w14:paraId="39BE609B" w14:textId="77777777" w:rsidR="001A589E" w:rsidRPr="00331960" w:rsidRDefault="001A589E" w:rsidP="005B4BF2">
            <w:pPr>
              <w:spacing w:after="0" w:line="240" w:lineRule="auto"/>
              <w:jc w:val="center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I</w:t>
            </w:r>
          </w:p>
          <w:p w14:paraId="578CE10A" w14:textId="77777777" w:rsidR="001A589E" w:rsidRPr="00331960" w:rsidRDefault="001A589E" w:rsidP="005B4BF2">
            <w:pPr>
              <w:spacing w:after="0" w:line="240" w:lineRule="auto"/>
              <w:jc w:val="center"/>
              <w:rPr>
                <w:rFonts w:ascii="NaomiSans EFN" w:hAnsi="NaomiSans EFN"/>
                <w:b/>
                <w:spacing w:val="-2"/>
                <w:sz w:val="20"/>
              </w:rPr>
            </w:pPr>
          </w:p>
          <w:p w14:paraId="52A22874" w14:textId="77777777" w:rsidR="001A589E" w:rsidRPr="00331960" w:rsidRDefault="001A589E" w:rsidP="005B4BF2">
            <w:pPr>
              <w:spacing w:after="0" w:line="240" w:lineRule="auto"/>
              <w:jc w:val="center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GDZIE</w:t>
            </w:r>
          </w:p>
          <w:p w14:paraId="31F6D298" w14:textId="77777777" w:rsidR="001A589E" w:rsidRPr="00331960" w:rsidRDefault="001A589E" w:rsidP="005B4BF2">
            <w:pPr>
              <w:spacing w:after="0" w:line="240" w:lineRule="auto"/>
              <w:jc w:val="center"/>
              <w:rPr>
                <w:rFonts w:ascii="NaomiSans EFN" w:hAnsi="NaomiSans EFN"/>
                <w:b/>
                <w:sz w:val="20"/>
              </w:rPr>
            </w:pPr>
          </w:p>
          <w:p w14:paraId="64F9CCA3" w14:textId="77777777" w:rsidR="001A589E" w:rsidRPr="00331960" w:rsidRDefault="001A589E" w:rsidP="005B4BF2">
            <w:pPr>
              <w:spacing w:after="0" w:line="240" w:lineRule="auto"/>
              <w:jc w:val="center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BĘDZIEMY</w:t>
            </w:r>
          </w:p>
          <w:p w14:paraId="5E2C64A0" w14:textId="77777777" w:rsidR="001A589E" w:rsidRPr="00331960" w:rsidRDefault="001A589E" w:rsidP="005B4BF2">
            <w:pPr>
              <w:spacing w:after="0" w:line="240" w:lineRule="auto"/>
              <w:jc w:val="center"/>
              <w:rPr>
                <w:rFonts w:ascii="NaomiSans EFN" w:hAnsi="NaomiSans EFN"/>
                <w:b/>
                <w:sz w:val="20"/>
              </w:rPr>
            </w:pPr>
          </w:p>
          <w:p w14:paraId="681D3F0A" w14:textId="77777777" w:rsidR="001A589E" w:rsidRPr="00331960" w:rsidRDefault="001A589E" w:rsidP="005B4BF2">
            <w:pPr>
              <w:spacing w:after="0" w:line="240" w:lineRule="auto"/>
              <w:jc w:val="center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SIĘ UCZYĆ</w:t>
            </w:r>
          </w:p>
          <w:p w14:paraId="45085892" w14:textId="77777777" w:rsidR="001A589E" w:rsidRPr="00331960" w:rsidRDefault="001A589E" w:rsidP="005B4BF2">
            <w:pPr>
              <w:spacing w:after="0" w:line="240" w:lineRule="auto"/>
              <w:jc w:val="center"/>
              <w:rPr>
                <w:rFonts w:ascii="NaomiSans EFN" w:hAnsi="NaomiSans EFN"/>
                <w:b/>
                <w:sz w:val="20"/>
              </w:rPr>
            </w:pPr>
          </w:p>
          <w:p w14:paraId="6C3AAF21" w14:textId="77777777" w:rsidR="001A589E" w:rsidRPr="00331960" w:rsidRDefault="001A589E" w:rsidP="005B4BF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I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BAWIĆ?</w:t>
            </w:r>
          </w:p>
          <w:p w14:paraId="225D79E1" w14:textId="77777777" w:rsidR="001A589E" w:rsidRPr="00331960" w:rsidRDefault="001A589E" w:rsidP="005B4BF2">
            <w:pPr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</w:p>
          <w:p w14:paraId="77196DFF" w14:textId="77777777" w:rsidR="001A589E" w:rsidRPr="00331960" w:rsidRDefault="001A589E" w:rsidP="005B4BF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59DD7DC" w14:textId="77777777" w:rsidR="001A589E" w:rsidRPr="00331960" w:rsidRDefault="001A589E" w:rsidP="005B4BF2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14:paraId="336ECF17" w14:textId="77777777" w:rsidR="001A589E" w:rsidRPr="00331960" w:rsidRDefault="0021080D" w:rsidP="005B4B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3D0B79BA" w14:textId="77777777" w:rsidR="001A589E" w:rsidRPr="00331960" w:rsidRDefault="0021080D" w:rsidP="005B4B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7C499C46" w14:textId="77777777" w:rsidR="001A589E" w:rsidRPr="00331960" w:rsidRDefault="0021080D" w:rsidP="005B4B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2EFD231D" w14:textId="77777777" w:rsidR="001A589E" w:rsidRPr="00331960" w:rsidRDefault="0021080D" w:rsidP="005B4BF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plast.-</w:t>
            </w:r>
          </w:p>
          <w:p w14:paraId="4038E8C6" w14:textId="77777777" w:rsidR="001A589E" w:rsidRPr="00331960" w:rsidRDefault="0021080D" w:rsidP="005B4BF2">
            <w:pPr>
              <w:spacing w:before="40" w:after="4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t</w:t>
            </w:r>
            <w:r w:rsidRPr="00331960">
              <w:rPr>
                <w:rFonts w:cs="Calibri"/>
                <w:sz w:val="20"/>
                <w:szCs w:val="20"/>
              </w:rPr>
              <w:t>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6246DA94" w14:textId="77777777" w:rsidR="001A589E" w:rsidRPr="00331960" w:rsidRDefault="0021080D" w:rsidP="005B4BF2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533C5A1F" w14:textId="77777777" w:rsidR="001A589E" w:rsidRPr="00331960" w:rsidRDefault="001A589E" w:rsidP="005B4BF2">
            <w:pPr>
              <w:pStyle w:val="TableParagraph"/>
              <w:spacing w:before="37"/>
              <w:ind w:left="0"/>
              <w:jc w:val="both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Jaka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jest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nasza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szkoła?</w:t>
            </w:r>
          </w:p>
          <w:p w14:paraId="4D5A48DA" w14:textId="77777777" w:rsidR="001A589E" w:rsidRPr="00331960" w:rsidRDefault="001A589E" w:rsidP="004C27C5">
            <w:pPr>
              <w:pStyle w:val="TableParagraph"/>
              <w:spacing w:before="54" w:line="235" w:lineRule="auto"/>
              <w:ind w:left="0"/>
              <w:jc w:val="both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sz w:val="20"/>
              </w:rPr>
              <w:t>Słuchanie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opowiadań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M.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Kapelusz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Idę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do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szkoły!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oraz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Pierwszy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 xml:space="preserve">dzień </w:t>
            </w:r>
            <w:r w:rsidR="004C27C5">
              <w:rPr>
                <w:i/>
                <w:sz w:val="20"/>
              </w:rPr>
              <w:br/>
            </w:r>
            <w:r w:rsidRPr="00331960">
              <w:rPr>
                <w:i/>
                <w:sz w:val="20"/>
              </w:rPr>
              <w:t>w szkole</w:t>
            </w:r>
            <w:r w:rsidRPr="00331960">
              <w:rPr>
                <w:sz w:val="20"/>
              </w:rPr>
              <w:t>. Omówienie kompletu książek i wyprawki. Przedstawienie bohaterów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serii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Lokomotywa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Omówienie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ilustracji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przedstawiającej</w:t>
            </w:r>
            <w:r w:rsidR="004C27C5">
              <w:rPr>
                <w:sz w:val="20"/>
              </w:rPr>
              <w:t xml:space="preserve"> </w:t>
            </w:r>
            <w:r w:rsidRPr="00331960">
              <w:rPr>
                <w:sz w:val="20"/>
              </w:rPr>
              <w:t>szkołę.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Przedstawianie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się</w:t>
            </w:r>
            <w:r w:rsidRPr="00331960">
              <w:rPr>
                <w:spacing w:val="-12"/>
                <w:sz w:val="20"/>
              </w:rPr>
              <w:t xml:space="preserve"> </w:t>
            </w:r>
            <w:r w:rsidR="004C27C5">
              <w:rPr>
                <w:spacing w:val="-12"/>
                <w:sz w:val="20"/>
              </w:rPr>
              <w:br/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zapamiętywanie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imion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koleżanek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kolegów. Wykonanie wizytówek. Przeliczanie uczniów w klasie. Rozpoznawanie emocji. Wycieczka po szkole. Poznanie osób pracujących w szkole. Wykonanie projektu szkoły.</w:t>
            </w:r>
          </w:p>
        </w:tc>
        <w:tc>
          <w:tcPr>
            <w:tcW w:w="1134" w:type="dxa"/>
          </w:tcPr>
          <w:p w14:paraId="1BA9BB20" w14:textId="77777777" w:rsidR="001A589E" w:rsidRPr="00FE4663" w:rsidRDefault="001A589E" w:rsidP="0021080D">
            <w:pPr>
              <w:pStyle w:val="TableParagraph"/>
              <w:spacing w:before="40" w:line="223" w:lineRule="exact"/>
              <w:ind w:left="0"/>
              <w:jc w:val="both"/>
              <w:rPr>
                <w:sz w:val="20"/>
                <w:lang w:val="en-US"/>
              </w:rPr>
            </w:pPr>
            <w:r w:rsidRPr="00FE4663">
              <w:rPr>
                <w:sz w:val="20"/>
                <w:lang w:val="en-US"/>
              </w:rPr>
              <w:t>1.1</w:t>
            </w:r>
            <w:r w:rsidRPr="00FE4663">
              <w:rPr>
                <w:spacing w:val="-4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a,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b,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pacing w:val="-5"/>
                <w:sz w:val="20"/>
                <w:lang w:val="en-US"/>
              </w:rPr>
              <w:t>c,</w:t>
            </w:r>
          </w:p>
          <w:p w14:paraId="597C6BA0" w14:textId="77777777" w:rsidR="001A589E" w:rsidRPr="00FE4663" w:rsidRDefault="001A589E" w:rsidP="0021080D">
            <w:pPr>
              <w:pStyle w:val="TableParagraph"/>
              <w:spacing w:line="220" w:lineRule="exact"/>
              <w:ind w:left="0"/>
              <w:jc w:val="both"/>
              <w:rPr>
                <w:sz w:val="20"/>
                <w:lang w:val="en-US"/>
              </w:rPr>
            </w:pPr>
            <w:r w:rsidRPr="00FE4663">
              <w:rPr>
                <w:sz w:val="20"/>
                <w:lang w:val="en-US"/>
              </w:rPr>
              <w:t>d,</w:t>
            </w:r>
            <w:r w:rsidRPr="00FE4663">
              <w:rPr>
                <w:spacing w:val="-2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e,</w:t>
            </w:r>
            <w:r w:rsidRPr="00FE4663">
              <w:rPr>
                <w:spacing w:val="-1"/>
                <w:sz w:val="20"/>
                <w:lang w:val="en-US"/>
              </w:rPr>
              <w:t xml:space="preserve"> </w:t>
            </w:r>
            <w:r w:rsidRPr="00FE4663">
              <w:rPr>
                <w:spacing w:val="-5"/>
                <w:sz w:val="20"/>
                <w:lang w:val="en-US"/>
              </w:rPr>
              <w:t>k;</w:t>
            </w:r>
          </w:p>
          <w:p w14:paraId="1539D163" w14:textId="77777777" w:rsidR="001A589E" w:rsidRPr="00FE4663" w:rsidRDefault="0021080D" w:rsidP="0021080D">
            <w:pPr>
              <w:pStyle w:val="TableParagraph"/>
              <w:tabs>
                <w:tab w:val="left" w:pos="394"/>
              </w:tabs>
              <w:spacing w:line="220" w:lineRule="exact"/>
              <w:ind w:left="0"/>
              <w:jc w:val="both"/>
              <w:rPr>
                <w:sz w:val="20"/>
                <w:lang w:val="en-US"/>
              </w:rPr>
            </w:pPr>
            <w:r w:rsidRPr="00FE4663">
              <w:rPr>
                <w:spacing w:val="-5"/>
                <w:sz w:val="20"/>
                <w:lang w:val="en-US"/>
              </w:rPr>
              <w:t xml:space="preserve">5.1 </w:t>
            </w:r>
            <w:r w:rsidR="001A589E" w:rsidRPr="00FE4663">
              <w:rPr>
                <w:spacing w:val="-5"/>
                <w:sz w:val="20"/>
                <w:lang w:val="en-US"/>
              </w:rPr>
              <w:t>d;</w:t>
            </w:r>
          </w:p>
          <w:p w14:paraId="66228AE5" w14:textId="77777777" w:rsidR="001A589E" w:rsidRPr="00FE4663" w:rsidRDefault="0021080D" w:rsidP="0021080D">
            <w:pPr>
              <w:pStyle w:val="TableParagraph"/>
              <w:tabs>
                <w:tab w:val="left" w:pos="394"/>
              </w:tabs>
              <w:spacing w:line="220" w:lineRule="exact"/>
              <w:ind w:left="0"/>
              <w:jc w:val="both"/>
              <w:rPr>
                <w:sz w:val="20"/>
                <w:lang w:val="en-US"/>
              </w:rPr>
            </w:pPr>
            <w:r w:rsidRPr="00FE4663">
              <w:rPr>
                <w:sz w:val="20"/>
                <w:lang w:val="en-US"/>
              </w:rPr>
              <w:t xml:space="preserve">7.1 </w:t>
            </w:r>
            <w:r w:rsidR="001A589E" w:rsidRPr="00FE4663">
              <w:rPr>
                <w:sz w:val="20"/>
                <w:lang w:val="en-US"/>
              </w:rPr>
              <w:t>d,</w:t>
            </w:r>
            <w:r w:rsidR="001A589E" w:rsidRPr="00FE4663">
              <w:rPr>
                <w:spacing w:val="-2"/>
                <w:sz w:val="20"/>
                <w:lang w:val="en-US"/>
              </w:rPr>
              <w:t xml:space="preserve"> </w:t>
            </w:r>
            <w:r w:rsidR="001A589E" w:rsidRPr="00FE4663">
              <w:rPr>
                <w:sz w:val="20"/>
                <w:lang w:val="en-US"/>
              </w:rPr>
              <w:t>e,</w:t>
            </w:r>
            <w:r w:rsidR="001A589E" w:rsidRPr="00FE4663">
              <w:rPr>
                <w:spacing w:val="-1"/>
                <w:sz w:val="20"/>
                <w:lang w:val="en-US"/>
              </w:rPr>
              <w:t xml:space="preserve"> </w:t>
            </w:r>
            <w:r w:rsidR="001A589E" w:rsidRPr="00FE4663">
              <w:rPr>
                <w:spacing w:val="-5"/>
                <w:sz w:val="20"/>
                <w:lang w:val="en-US"/>
              </w:rPr>
              <w:t>f;</w:t>
            </w:r>
          </w:p>
          <w:p w14:paraId="56375B6A" w14:textId="77777777" w:rsidR="001A589E" w:rsidRPr="00331960" w:rsidRDefault="0021080D" w:rsidP="0021080D">
            <w:pPr>
              <w:pStyle w:val="TableParagraph"/>
              <w:tabs>
                <w:tab w:val="left" w:pos="394"/>
              </w:tabs>
              <w:spacing w:line="220" w:lineRule="exact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 w:rsidR="001A589E" w:rsidRPr="00331960">
              <w:rPr>
                <w:sz w:val="20"/>
              </w:rPr>
              <w:t>a,</w:t>
            </w:r>
            <w:r w:rsidR="001A589E" w:rsidRPr="00331960">
              <w:rPr>
                <w:spacing w:val="-5"/>
                <w:sz w:val="20"/>
              </w:rPr>
              <w:t xml:space="preserve"> </w:t>
            </w:r>
            <w:r w:rsidR="001A589E" w:rsidRPr="00331960">
              <w:rPr>
                <w:sz w:val="20"/>
              </w:rPr>
              <w:t>b,</w:t>
            </w:r>
            <w:r w:rsidR="001A589E" w:rsidRPr="00331960">
              <w:rPr>
                <w:spacing w:val="-4"/>
                <w:sz w:val="20"/>
              </w:rPr>
              <w:t xml:space="preserve"> </w:t>
            </w:r>
            <w:r w:rsidR="001A589E" w:rsidRPr="00331960">
              <w:rPr>
                <w:sz w:val="20"/>
              </w:rPr>
              <w:t>e,</w:t>
            </w:r>
            <w:r w:rsidR="001A589E" w:rsidRPr="00331960">
              <w:rPr>
                <w:spacing w:val="-4"/>
                <w:sz w:val="20"/>
              </w:rPr>
              <w:t xml:space="preserve"> </w:t>
            </w:r>
            <w:r w:rsidR="001A589E" w:rsidRPr="00331960">
              <w:rPr>
                <w:spacing w:val="-5"/>
                <w:sz w:val="20"/>
              </w:rPr>
              <w:t>f;</w:t>
            </w:r>
          </w:p>
          <w:p w14:paraId="24BAE4C0" w14:textId="77777777" w:rsidR="001A589E" w:rsidRPr="00331960" w:rsidRDefault="001A589E" w:rsidP="0021080D">
            <w:pPr>
              <w:pStyle w:val="TableParagraph"/>
              <w:spacing w:line="220" w:lineRule="exact"/>
              <w:ind w:left="0"/>
              <w:jc w:val="both"/>
              <w:rPr>
                <w:sz w:val="20"/>
              </w:rPr>
            </w:pPr>
            <w:r w:rsidRPr="00331960">
              <w:rPr>
                <w:sz w:val="20"/>
              </w:rPr>
              <w:t>8.2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c,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d;</w:t>
            </w:r>
          </w:p>
          <w:p w14:paraId="30E65B2A" w14:textId="77777777" w:rsidR="001A589E" w:rsidRPr="00331960" w:rsidRDefault="001A589E" w:rsidP="0021080D">
            <w:pPr>
              <w:spacing w:before="40" w:after="40" w:line="240" w:lineRule="auto"/>
              <w:jc w:val="both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sz w:val="20"/>
              </w:rPr>
              <w:t>9.1</w:t>
            </w:r>
          </w:p>
        </w:tc>
        <w:tc>
          <w:tcPr>
            <w:tcW w:w="3544" w:type="dxa"/>
          </w:tcPr>
          <w:p w14:paraId="104423B1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uważnie słucha czytanego tekstu opowiadania; </w:t>
            </w:r>
          </w:p>
          <w:p w14:paraId="2119F114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  <w:b/>
              </w:rPr>
            </w:pPr>
            <w:r w:rsidRPr="00331960">
              <w:rPr>
                <w:rFonts w:cs="Calibri"/>
              </w:rPr>
              <w:t>rozpoznaje i wskazuje prezentowane podręczniki, ćwiczenia i elementy wyprawki;</w:t>
            </w:r>
          </w:p>
          <w:p w14:paraId="7B425372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rozpoznaje i odczytuje piktogramy, rozumie ich znaczenia; </w:t>
            </w:r>
          </w:p>
          <w:p w14:paraId="3A882BAF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>odpowiada na zadane pytania do ilustracji</w:t>
            </w:r>
          </w:p>
          <w:p w14:paraId="1500A860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przedstawia się całej grupie; </w:t>
            </w:r>
          </w:p>
          <w:p w14:paraId="55482F82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zapamiętuje imiona kolegów i koleżanek; </w:t>
            </w:r>
          </w:p>
          <w:p w14:paraId="4D5376C0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stosuje się do ustalonych zasad; </w:t>
            </w:r>
          </w:p>
          <w:p w14:paraId="15FF8C81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wita się z poznanymi pracownikami szkoły; </w:t>
            </w:r>
          </w:p>
          <w:p w14:paraId="07BDE1CC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>aktywnie uczestniczy we wspólnych zabawach</w:t>
            </w:r>
          </w:p>
          <w:p w14:paraId="1A8BF3AD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>prawidłowo przelicza wizytówki</w:t>
            </w:r>
          </w:p>
          <w:p w14:paraId="060FFFE7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wykonuje swoją wizytówkę z imieniem; </w:t>
            </w:r>
          </w:p>
          <w:p w14:paraId="2ED90268" w14:textId="77777777" w:rsidR="001A589E" w:rsidRPr="00331960" w:rsidRDefault="001A589E" w:rsidP="005B4BF2">
            <w:pPr>
              <w:spacing w:before="40" w:after="40" w:line="240" w:lineRule="auto"/>
              <w:jc w:val="both"/>
              <w:rPr>
                <w:rFonts w:cs="Calibri"/>
                <w:b/>
              </w:rPr>
            </w:pPr>
            <w:r w:rsidRPr="00331960">
              <w:rPr>
                <w:rFonts w:cs="Calibri"/>
              </w:rPr>
              <w:t>rysuje wymarzoną szkołę/klasę</w:t>
            </w:r>
          </w:p>
        </w:tc>
        <w:tc>
          <w:tcPr>
            <w:tcW w:w="2410" w:type="dxa"/>
          </w:tcPr>
          <w:p w14:paraId="563E202E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>wypowiada się samodzielnie i pełnymi zdaniami na temat ilustracji</w:t>
            </w:r>
          </w:p>
          <w:p w14:paraId="28655ABB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>opowiada o swoich wakacyjnych wyjazdach</w:t>
            </w:r>
          </w:p>
          <w:p w14:paraId="53567F7D" w14:textId="77777777" w:rsidR="001A589E" w:rsidRPr="00331960" w:rsidRDefault="001A589E" w:rsidP="005B4BF2">
            <w:pPr>
              <w:spacing w:after="0" w:line="240" w:lineRule="auto"/>
              <w:jc w:val="both"/>
              <w:rPr>
                <w:rFonts w:cs="Calibri"/>
              </w:rPr>
            </w:pPr>
            <w:r w:rsidRPr="00331960">
              <w:rPr>
                <w:rFonts w:cs="Calibri"/>
              </w:rPr>
              <w:t>przelicza wizytówki według określonego warunku, np. wizytówki dziewczynek, chłopców, tych, którzy siedzą w pierwszych ławkach itp.</w:t>
            </w:r>
          </w:p>
          <w:p w14:paraId="3865CA28" w14:textId="77777777" w:rsidR="001A589E" w:rsidRPr="00331960" w:rsidRDefault="001A589E" w:rsidP="005B4BF2">
            <w:pPr>
              <w:spacing w:before="40" w:after="40" w:line="240" w:lineRule="auto"/>
              <w:jc w:val="both"/>
              <w:rPr>
                <w:rFonts w:cs="Calibri"/>
                <w:b/>
              </w:rPr>
            </w:pPr>
            <w:r w:rsidRPr="00331960">
              <w:rPr>
                <w:rFonts w:cs="Calibri"/>
              </w:rPr>
              <w:t>samodzielnie zapisuje swoje imię na wizytówce</w:t>
            </w:r>
          </w:p>
        </w:tc>
        <w:tc>
          <w:tcPr>
            <w:tcW w:w="3402" w:type="dxa"/>
          </w:tcPr>
          <w:p w14:paraId="34094204" w14:textId="77777777" w:rsidR="001A589E" w:rsidRPr="00331960" w:rsidRDefault="001A589E" w:rsidP="005B4BF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wysłucha w ciszy czytanego op</w:t>
            </w:r>
            <w:r w:rsidR="004C27C5">
              <w:rPr>
                <w:rFonts w:cs="Calibri"/>
              </w:rPr>
              <w:t>o</w:t>
            </w:r>
            <w:r w:rsidRPr="00331960">
              <w:rPr>
                <w:rFonts w:cs="Calibri"/>
              </w:rPr>
              <w:t xml:space="preserve">wiadania; </w:t>
            </w:r>
          </w:p>
          <w:p w14:paraId="623652FE" w14:textId="77777777" w:rsidR="001A589E" w:rsidRPr="00331960" w:rsidRDefault="001A589E" w:rsidP="005B4BF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zapozna się i podpisze swoje podręczniki i ćwiczenia; </w:t>
            </w:r>
          </w:p>
          <w:p w14:paraId="591AB54F" w14:textId="77777777" w:rsidR="001A589E" w:rsidRPr="00331960" w:rsidRDefault="001A589E" w:rsidP="005B4BF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poszuka piktogramów i zapamięta, o czym mówią dwa wybrane; </w:t>
            </w:r>
          </w:p>
          <w:p w14:paraId="70AA8C23" w14:textId="77777777" w:rsidR="001A589E" w:rsidRPr="00331960" w:rsidRDefault="001A589E" w:rsidP="005B4BF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odpowie na jedno zadane pytanie</w:t>
            </w:r>
          </w:p>
          <w:p w14:paraId="59CEFEE5" w14:textId="77777777" w:rsidR="001A589E" w:rsidRPr="00331960" w:rsidRDefault="001A589E" w:rsidP="005B4BF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pozna imiona kolegów i koleżanek, zapamięta tych, którzy siedzą blisko, przedstawi się całej grupie; zapamięta imię i nazwisko swojej wychowawczyni i dyrektora szkoły; </w:t>
            </w:r>
          </w:p>
          <w:p w14:paraId="75156B7C" w14:textId="77777777" w:rsidR="001A589E" w:rsidRPr="00331960" w:rsidRDefault="001A589E" w:rsidP="005B4BF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weźmie udział we wspólnych zabawach</w:t>
            </w:r>
          </w:p>
          <w:p w14:paraId="51C95B26" w14:textId="77777777" w:rsidR="001A589E" w:rsidRPr="00331960" w:rsidRDefault="001A589E" w:rsidP="005B4BF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przeliczy wizytówki; </w:t>
            </w:r>
          </w:p>
          <w:p w14:paraId="34BA983F" w14:textId="77777777" w:rsidR="001A589E" w:rsidRPr="00331960" w:rsidRDefault="001A589E" w:rsidP="005B4BF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zapamięta, ilu uczniów liczy klasa</w:t>
            </w:r>
          </w:p>
          <w:p w14:paraId="756F81C0" w14:textId="77777777" w:rsidR="001A589E" w:rsidRPr="00331960" w:rsidRDefault="001A589E" w:rsidP="005B4BF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starannie wykona kolorową wizytówkę z imieniem;</w:t>
            </w:r>
          </w:p>
          <w:p w14:paraId="51D18CEC" w14:textId="77777777" w:rsidR="001A589E" w:rsidRPr="00331960" w:rsidRDefault="001A589E" w:rsidP="005B4BF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wypełni kartkę A4 rysunkiem na temat szkoły/klasy</w:t>
            </w:r>
          </w:p>
          <w:p w14:paraId="6F182268" w14:textId="77777777" w:rsidR="001A589E" w:rsidRPr="00331960" w:rsidRDefault="001A589E" w:rsidP="005B4BF2">
            <w:pPr>
              <w:spacing w:before="40" w:after="40" w:line="240" w:lineRule="auto"/>
              <w:jc w:val="center"/>
              <w:rPr>
                <w:rFonts w:cs="Calibri"/>
                <w:b/>
              </w:rPr>
            </w:pPr>
          </w:p>
        </w:tc>
      </w:tr>
      <w:tr w:rsidR="001A589E" w:rsidRPr="00331960" w14:paraId="4B84F6DE" w14:textId="77777777" w:rsidTr="001158DB">
        <w:trPr>
          <w:trHeight w:val="839"/>
        </w:trPr>
        <w:tc>
          <w:tcPr>
            <w:tcW w:w="1101" w:type="dxa"/>
            <w:vMerge/>
          </w:tcPr>
          <w:p w14:paraId="1A5258A5" w14:textId="77777777" w:rsidR="001A589E" w:rsidRPr="00331960" w:rsidRDefault="001A589E" w:rsidP="004F7B2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1F7D9E" w14:textId="77777777" w:rsidR="001A589E" w:rsidRPr="00331960" w:rsidRDefault="0021080D" w:rsidP="003B292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272301C6" w14:textId="77777777" w:rsidR="001A589E" w:rsidRPr="00331960" w:rsidRDefault="0021080D" w:rsidP="003B292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0507C793" w14:textId="77777777" w:rsidR="001A589E" w:rsidRPr="00331960" w:rsidRDefault="0021080D" w:rsidP="003B292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16800030" w14:textId="77777777" w:rsidR="001A589E" w:rsidRPr="00331960" w:rsidRDefault="0021080D" w:rsidP="003B292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4793E43D" w14:textId="77777777" w:rsidR="001A589E" w:rsidRPr="00331960" w:rsidRDefault="001A589E" w:rsidP="006365C8">
            <w:pPr>
              <w:pStyle w:val="TableParagraph"/>
              <w:spacing w:before="36"/>
              <w:ind w:left="0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Poznajemy bohaterów naszych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książek</w:t>
            </w:r>
          </w:p>
          <w:p w14:paraId="0FA7D7D9" w14:textId="77777777" w:rsidR="001A589E" w:rsidRPr="00331960" w:rsidRDefault="001A589E" w:rsidP="004F7B2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Słuchanie opowiadania M. Kapelusz </w:t>
            </w:r>
            <w:r w:rsidRPr="00331960">
              <w:rPr>
                <w:i/>
                <w:sz w:val="20"/>
              </w:rPr>
              <w:t xml:space="preserve">Gdzie jest pan Tomek? </w:t>
            </w:r>
            <w:r w:rsidRPr="00331960">
              <w:rPr>
                <w:sz w:val="20"/>
              </w:rPr>
              <w:t xml:space="preserve">Odczytywanie globalne imion bohaterów. Rozpoznawanie dotykiem różnych przedmiotów. Rozpoznawanie </w:t>
            </w:r>
            <w:r w:rsidRPr="00331960">
              <w:rPr>
                <w:sz w:val="20"/>
              </w:rPr>
              <w:lastRenderedPageBreak/>
              <w:t>pomieszczeń szkolnych i omawianie ich znaczenia.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sposobach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spędzania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przerw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oraz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bezpieczeństwie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podczas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gier</w:t>
            </w:r>
            <w:r w:rsidRPr="00331960">
              <w:rPr>
                <w:spacing w:val="-13"/>
                <w:sz w:val="20"/>
              </w:rPr>
              <w:t xml:space="preserve"> </w:t>
            </w:r>
            <w:r w:rsidR="004C27C5">
              <w:rPr>
                <w:spacing w:val="-13"/>
                <w:sz w:val="20"/>
              </w:rPr>
              <w:br/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zabaw.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Słuchanie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opowiadania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M.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Kapelusz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Uwaga! Szelki!</w:t>
            </w:r>
            <w:r w:rsidRPr="00331960">
              <w:rPr>
                <w:i/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zasadach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korzystania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toalety.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Piosenki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pacing w:val="-2"/>
                <w:sz w:val="20"/>
              </w:rPr>
              <w:t>wyliczanki.</w:t>
            </w:r>
          </w:p>
        </w:tc>
        <w:tc>
          <w:tcPr>
            <w:tcW w:w="1134" w:type="dxa"/>
          </w:tcPr>
          <w:p w14:paraId="35105196" w14:textId="77777777" w:rsidR="001A589E" w:rsidRPr="00331960" w:rsidRDefault="001A589E" w:rsidP="004F7B2A">
            <w:pPr>
              <w:pStyle w:val="TableParagraph"/>
              <w:numPr>
                <w:ilvl w:val="1"/>
                <w:numId w:val="5"/>
              </w:numPr>
              <w:tabs>
                <w:tab w:val="left" w:pos="394"/>
              </w:tabs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lastRenderedPageBreak/>
              <w:t>a,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5"/>
                <w:sz w:val="20"/>
              </w:rPr>
              <w:t xml:space="preserve"> c,</w:t>
            </w:r>
          </w:p>
          <w:p w14:paraId="4E16B258" w14:textId="77777777" w:rsidR="001A589E" w:rsidRPr="00331960" w:rsidRDefault="001A589E" w:rsidP="004F7B2A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>d,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e,</w:t>
            </w:r>
            <w:r w:rsidRPr="00331960">
              <w:rPr>
                <w:spacing w:val="-1"/>
                <w:sz w:val="20"/>
              </w:rPr>
              <w:t xml:space="preserve"> </w:t>
            </w:r>
            <w:proofErr w:type="gramStart"/>
            <w:r w:rsidRPr="00331960">
              <w:rPr>
                <w:sz w:val="20"/>
              </w:rPr>
              <w:t>h,</w:t>
            </w:r>
            <w:proofErr w:type="gramEnd"/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i, </w:t>
            </w:r>
            <w:r w:rsidRPr="00331960">
              <w:rPr>
                <w:spacing w:val="-5"/>
                <w:sz w:val="20"/>
              </w:rPr>
              <w:t>k;</w:t>
            </w:r>
          </w:p>
          <w:p w14:paraId="57C4C56A" w14:textId="77777777" w:rsidR="001A589E" w:rsidRPr="00331960" w:rsidRDefault="001A589E" w:rsidP="004F7B2A">
            <w:pPr>
              <w:pStyle w:val="TableParagraph"/>
              <w:numPr>
                <w:ilvl w:val="1"/>
                <w:numId w:val="4"/>
              </w:numPr>
              <w:tabs>
                <w:tab w:val="left" w:pos="394"/>
              </w:tabs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a, d, </w:t>
            </w:r>
            <w:r w:rsidRPr="00331960">
              <w:rPr>
                <w:spacing w:val="-5"/>
                <w:sz w:val="20"/>
              </w:rPr>
              <w:t>f;</w:t>
            </w:r>
          </w:p>
          <w:p w14:paraId="32D65F7B" w14:textId="77777777" w:rsidR="001A589E" w:rsidRPr="00331960" w:rsidRDefault="001A589E" w:rsidP="004F7B2A">
            <w:pPr>
              <w:pStyle w:val="TableParagraph"/>
              <w:numPr>
                <w:ilvl w:val="1"/>
                <w:numId w:val="4"/>
              </w:numPr>
              <w:tabs>
                <w:tab w:val="left" w:pos="394"/>
              </w:tabs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>e,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f;</w:t>
            </w:r>
          </w:p>
          <w:p w14:paraId="6519C1B4" w14:textId="77777777" w:rsidR="001A589E" w:rsidRPr="00331960" w:rsidRDefault="001A589E" w:rsidP="004F7B2A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8.5 a, </w:t>
            </w:r>
            <w:r w:rsidRPr="00331960">
              <w:rPr>
                <w:spacing w:val="-5"/>
                <w:sz w:val="20"/>
              </w:rPr>
              <w:t>d;</w:t>
            </w:r>
          </w:p>
          <w:p w14:paraId="2829164C" w14:textId="77777777" w:rsidR="001A589E" w:rsidRPr="00331960" w:rsidRDefault="001A589E" w:rsidP="004F7B2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10.1 a, </w:t>
            </w:r>
            <w:r w:rsidRPr="00331960">
              <w:rPr>
                <w:spacing w:val="-10"/>
                <w:sz w:val="20"/>
              </w:rPr>
              <w:t>e</w:t>
            </w:r>
          </w:p>
        </w:tc>
        <w:tc>
          <w:tcPr>
            <w:tcW w:w="3544" w:type="dxa"/>
          </w:tcPr>
          <w:p w14:paraId="4B491768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uważnie słucha czytanego tekstu opowiadania; </w:t>
            </w:r>
          </w:p>
          <w:p w14:paraId="4E13DAA8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czyta imiona bohaterów podręcznika oraz nazwy pomieszczeń szkolnych;</w:t>
            </w:r>
          </w:p>
          <w:p w14:paraId="6AB82BC1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wypowiada się na dany temat i odpowiada na zadane pytania; </w:t>
            </w:r>
          </w:p>
          <w:p w14:paraId="36738B51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wykonuje zadane ćwiczenie grafomotoryczne</w:t>
            </w:r>
          </w:p>
          <w:p w14:paraId="09B4741A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lastRenderedPageBreak/>
              <w:t xml:space="preserve">uważnie słucha czytanego tekstu opowiadania; </w:t>
            </w:r>
          </w:p>
          <w:p w14:paraId="6AD6BC78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podaje zasady korzystania z toalety szkolnej;</w:t>
            </w:r>
          </w:p>
          <w:p w14:paraId="4B093C2F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aktywnie uczestniczy we wspólnych zabawach;</w:t>
            </w:r>
          </w:p>
          <w:p w14:paraId="3C56A2D4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słucha wypowiedzi innych podczas rozmowy;</w:t>
            </w:r>
          </w:p>
          <w:p w14:paraId="62B16AFE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zabiera głos i odpowiada na pytania;</w:t>
            </w:r>
          </w:p>
          <w:p w14:paraId="4B627328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podaje przykłady sposobów spędzania czasu wolnego</w:t>
            </w:r>
          </w:p>
          <w:p w14:paraId="1AE89A0E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</w:p>
          <w:p w14:paraId="686ABA5D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410" w:type="dxa"/>
          </w:tcPr>
          <w:p w14:paraId="617C733A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lastRenderedPageBreak/>
              <w:t>wyjaśnia znaczenie i wykorzystanie pomieszczeń szkolnych;</w:t>
            </w:r>
          </w:p>
          <w:p w14:paraId="7E5D520E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rozpoznaje dotykiem przedmioty i wskazuje ich wykorzystanie;</w:t>
            </w:r>
          </w:p>
          <w:p w14:paraId="5D21E90E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wykonuje dodatkowe ćwiczenie </w:t>
            </w:r>
            <w:r w:rsidRPr="00331960">
              <w:rPr>
                <w:rFonts w:cs="Calibri"/>
              </w:rPr>
              <w:lastRenderedPageBreak/>
              <w:t>grafomotoryczne według własnego pomysłu</w:t>
            </w:r>
          </w:p>
          <w:p w14:paraId="78F6B598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samodzielnie formułuje wypowiedzi na dany temat;</w:t>
            </w:r>
          </w:p>
          <w:p w14:paraId="2BA17D8F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podaje własne przykłady sposobów spędzania czasu wolnego;</w:t>
            </w:r>
          </w:p>
          <w:p w14:paraId="6D5A9BCE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wyjaśnia, dlaczego zawsze należy dbać o bezpieczeństwo</w:t>
            </w:r>
          </w:p>
        </w:tc>
        <w:tc>
          <w:tcPr>
            <w:tcW w:w="3402" w:type="dxa"/>
          </w:tcPr>
          <w:p w14:paraId="48182B44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lastRenderedPageBreak/>
              <w:t xml:space="preserve">wysłucha w ciszy czytanego opowiadania; </w:t>
            </w:r>
          </w:p>
          <w:p w14:paraId="6240AC3D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dopasuje imiona do postaci i odwrotnie; wklei je starannie;</w:t>
            </w:r>
          </w:p>
          <w:p w14:paraId="661C8683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wypowie się na temat wybranego pomieszczenia szkolnego;</w:t>
            </w:r>
          </w:p>
          <w:p w14:paraId="6F612E12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odpowie na jedno zadane pytanie dotyczące przedmiotów;</w:t>
            </w:r>
          </w:p>
          <w:p w14:paraId="7E316A9C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lastRenderedPageBreak/>
              <w:t>ślad grafomotoryczny wykona, utrzymując się w liniaturze</w:t>
            </w:r>
          </w:p>
          <w:p w14:paraId="48D3EF76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wysłucha w ciszy czytanego opowiadania; </w:t>
            </w:r>
          </w:p>
          <w:p w14:paraId="05966766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wymieni czynności, o których nie można zapominać w toalecie;</w:t>
            </w:r>
          </w:p>
          <w:p w14:paraId="76096C3F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nie będzie przeszkadzać podczas wypowiadania się innych;</w:t>
            </w:r>
          </w:p>
          <w:p w14:paraId="628AB5EE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poda przykład, jak spędza czas wolny; </w:t>
            </w:r>
          </w:p>
          <w:p w14:paraId="7E724DD7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wypowie się całym zdaniem;</w:t>
            </w:r>
          </w:p>
          <w:p w14:paraId="02211DE8" w14:textId="77777777" w:rsidR="001A589E" w:rsidRPr="00331960" w:rsidRDefault="001A589E" w:rsidP="004F7B2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weźmie udział we wspólnych zabawach</w:t>
            </w:r>
          </w:p>
        </w:tc>
      </w:tr>
      <w:tr w:rsidR="001A589E" w:rsidRPr="00331960" w14:paraId="075A2190" w14:textId="77777777" w:rsidTr="001158DB">
        <w:trPr>
          <w:trHeight w:val="839"/>
        </w:trPr>
        <w:tc>
          <w:tcPr>
            <w:tcW w:w="1101" w:type="dxa"/>
            <w:vMerge/>
          </w:tcPr>
          <w:p w14:paraId="46FF7539" w14:textId="77777777" w:rsidR="001A589E" w:rsidRPr="00331960" w:rsidRDefault="001A589E" w:rsidP="003B292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140DCA1" w14:textId="77777777" w:rsidR="001A589E" w:rsidRPr="00331960" w:rsidRDefault="0021080D" w:rsidP="003B292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405CECEC" w14:textId="77777777" w:rsidR="001A589E" w:rsidRPr="00331960" w:rsidRDefault="0021080D" w:rsidP="00EA036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</w:t>
            </w:r>
            <w:r w:rsidRPr="00331960">
              <w:rPr>
                <w:rFonts w:cs="Calibri"/>
                <w:sz w:val="20"/>
                <w:szCs w:val="20"/>
              </w:rPr>
              <w:t>poł.</w:t>
            </w:r>
          </w:p>
          <w:p w14:paraId="47F9EACE" w14:textId="77777777" w:rsidR="001A589E" w:rsidRPr="00331960" w:rsidRDefault="0021080D" w:rsidP="003B292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</w:t>
            </w:r>
            <w:r w:rsidRPr="00331960">
              <w:rPr>
                <w:rFonts w:cs="Calibri"/>
                <w:sz w:val="20"/>
                <w:szCs w:val="20"/>
              </w:rPr>
              <w:t>rt.</w:t>
            </w:r>
          </w:p>
          <w:p w14:paraId="59B1CF34" w14:textId="77777777" w:rsidR="001A589E" w:rsidRPr="00331960" w:rsidRDefault="0021080D" w:rsidP="003B292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566ED16" w14:textId="77777777" w:rsidR="001A589E" w:rsidRPr="00331960" w:rsidRDefault="001A589E" w:rsidP="003B2925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Co będziemy robić </w:t>
            </w:r>
            <w:r w:rsidR="004C27C5">
              <w:rPr>
                <w:rFonts w:ascii="NaomiSans EFN" w:hAnsi="NaomiSans EFN"/>
                <w:b/>
                <w:sz w:val="20"/>
              </w:rPr>
              <w:br/>
            </w:r>
            <w:r w:rsidRPr="00331960">
              <w:rPr>
                <w:rFonts w:ascii="NaomiSans EFN" w:hAnsi="NaomiSans EFN"/>
                <w:b/>
                <w:sz w:val="20"/>
              </w:rPr>
              <w:t xml:space="preserve">w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szkole?</w:t>
            </w:r>
          </w:p>
          <w:p w14:paraId="28A22DC0" w14:textId="77777777" w:rsidR="001A589E" w:rsidRPr="00331960" w:rsidRDefault="001A589E" w:rsidP="00A036CA">
            <w:pPr>
              <w:pStyle w:val="TableParagraph"/>
              <w:spacing w:before="55" w:line="235" w:lineRule="auto"/>
              <w:rPr>
                <w:sz w:val="20"/>
              </w:rPr>
            </w:pPr>
            <w:r w:rsidRPr="00331960">
              <w:rPr>
                <w:sz w:val="20"/>
              </w:rPr>
              <w:t>Słuchanie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opowiadania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M.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Kapelusz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Zając</w:t>
            </w:r>
            <w:r w:rsidRPr="00331960">
              <w:rPr>
                <w:i/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zostaje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ulubionych zajęciach szkolnych i o tym, czego dzieci chciałyby się nauczyć w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szkole.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Nazywanie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klasyfikowanie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przyborów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szkolnych.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pacing w:val="-2"/>
                <w:sz w:val="20"/>
              </w:rPr>
              <w:t>Pantomima</w:t>
            </w:r>
            <w:r w:rsidRPr="00331960">
              <w:rPr>
                <w:sz w:val="20"/>
              </w:rPr>
              <w:t xml:space="preserve"> „Co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robię”.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pożyczaniu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oddawaniu.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Odczytywanie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globalne imion bohaterów. Tworzenie rysunków</w:t>
            </w:r>
          </w:p>
        </w:tc>
        <w:tc>
          <w:tcPr>
            <w:tcW w:w="1134" w:type="dxa"/>
          </w:tcPr>
          <w:p w14:paraId="70C1E089" w14:textId="77777777" w:rsidR="001A589E" w:rsidRPr="00331960" w:rsidRDefault="001A589E" w:rsidP="003B2925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pacing w:val="-2"/>
                <w:sz w:val="20"/>
              </w:rPr>
              <w:t>1.1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pacing w:val="-2"/>
                <w:sz w:val="20"/>
              </w:rPr>
              <w:t>a,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pacing w:val="-2"/>
                <w:sz w:val="20"/>
              </w:rPr>
              <w:t>b,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pacing w:val="-2"/>
                <w:sz w:val="20"/>
              </w:rPr>
              <w:t>d,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k;</w:t>
            </w:r>
          </w:p>
          <w:p w14:paraId="58CFD40A" w14:textId="77777777" w:rsidR="001A589E" w:rsidRPr="00331960" w:rsidRDefault="001A589E" w:rsidP="003B2925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1.3 d; 7.2 </w:t>
            </w:r>
            <w:r w:rsidRPr="00331960">
              <w:rPr>
                <w:spacing w:val="-5"/>
                <w:sz w:val="20"/>
              </w:rPr>
              <w:t>f;</w:t>
            </w:r>
          </w:p>
          <w:p w14:paraId="38066F9B" w14:textId="77777777" w:rsidR="001A589E" w:rsidRPr="00331960" w:rsidRDefault="001A589E" w:rsidP="003B2925">
            <w:pPr>
              <w:pStyle w:val="TableParagraph"/>
              <w:numPr>
                <w:ilvl w:val="1"/>
                <w:numId w:val="5"/>
              </w:numPr>
              <w:tabs>
                <w:tab w:val="left" w:pos="394"/>
              </w:tabs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8.2 b; 8.7 </w:t>
            </w:r>
            <w:r w:rsidRPr="00331960">
              <w:rPr>
                <w:spacing w:val="-10"/>
                <w:sz w:val="20"/>
              </w:rPr>
              <w:t>a</w:t>
            </w:r>
          </w:p>
        </w:tc>
        <w:tc>
          <w:tcPr>
            <w:tcW w:w="3544" w:type="dxa"/>
          </w:tcPr>
          <w:p w14:paraId="69F45D54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rozpoznaje czynności na podstawie charakterystycznych gestów;</w:t>
            </w:r>
          </w:p>
          <w:p w14:paraId="5EAD5F6B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uważnie słucha opowiadania; </w:t>
            </w:r>
          </w:p>
          <w:p w14:paraId="3C326809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przyjmuje rolę słuchacza lub mówcy; angażuje się w rozmowę;</w:t>
            </w:r>
          </w:p>
          <w:p w14:paraId="74CDE4C7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wypowiada się na temat pożyczania i oddawania;</w:t>
            </w:r>
          </w:p>
          <w:p w14:paraId="19CE9963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czyta na głos proste teksty drukowane</w:t>
            </w:r>
          </w:p>
          <w:p w14:paraId="25DF1E71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2410" w:type="dxa"/>
          </w:tcPr>
          <w:p w14:paraId="7B9FA6B8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samodzielnie określa czynność podczas pantomimy;</w:t>
            </w:r>
          </w:p>
          <w:p w14:paraId="36CBE099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podaje argumenty za i przeciw pożyczaniu </w:t>
            </w:r>
          </w:p>
        </w:tc>
        <w:tc>
          <w:tcPr>
            <w:tcW w:w="3402" w:type="dxa"/>
          </w:tcPr>
          <w:p w14:paraId="46741BE2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rozpozna i zaprezentuje jedną czynność;</w:t>
            </w:r>
          </w:p>
          <w:p w14:paraId="6F5E7FD2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nie będzie przeszkadzać w czasie słuchania opowiadania;</w:t>
            </w:r>
          </w:p>
          <w:p w14:paraId="175A8983" w14:textId="77777777" w:rsidR="001A589E" w:rsidRPr="00331960" w:rsidRDefault="001A589E" w:rsidP="003B2925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poda jeden przykład przedmiotu, który można pożyczyć</w:t>
            </w:r>
          </w:p>
        </w:tc>
      </w:tr>
      <w:tr w:rsidR="001A589E" w:rsidRPr="00331960" w14:paraId="1BD19E8A" w14:textId="77777777" w:rsidTr="001158DB">
        <w:trPr>
          <w:trHeight w:val="475"/>
        </w:trPr>
        <w:tc>
          <w:tcPr>
            <w:tcW w:w="1101" w:type="dxa"/>
            <w:vMerge/>
          </w:tcPr>
          <w:p w14:paraId="27C642EB" w14:textId="77777777" w:rsidR="001A589E" w:rsidRPr="00331960" w:rsidRDefault="001A589E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C01EE49" w14:textId="77777777" w:rsidR="001A589E" w:rsidRPr="00331960" w:rsidRDefault="0021080D" w:rsidP="001158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w</w:t>
            </w:r>
            <w:r w:rsidRPr="00331960">
              <w:rPr>
                <w:rFonts w:cs="Calibri"/>
                <w:sz w:val="20"/>
                <w:szCs w:val="20"/>
              </w:rPr>
              <w:t>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 fiz.</w:t>
            </w:r>
          </w:p>
          <w:p w14:paraId="711F5A35" w14:textId="77777777" w:rsidR="001A589E" w:rsidRPr="00331960" w:rsidRDefault="0021080D" w:rsidP="001158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5AD48E7A" w14:textId="77777777" w:rsidR="001A589E" w:rsidRPr="00331960" w:rsidRDefault="001A589E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Zabawy i gry integracyjne </w:t>
            </w:r>
            <w:r w:rsidR="004C27C5">
              <w:rPr>
                <w:rFonts w:cs="Calibri"/>
                <w:sz w:val="20"/>
                <w:szCs w:val="20"/>
              </w:rPr>
              <w:t xml:space="preserve">– </w:t>
            </w:r>
            <w:r w:rsidRPr="00331960">
              <w:rPr>
                <w:rFonts w:cs="Calibri"/>
                <w:sz w:val="20"/>
                <w:szCs w:val="20"/>
              </w:rPr>
              <w:t xml:space="preserve">poznawanie siebie nawzajem. </w:t>
            </w:r>
          </w:p>
        </w:tc>
        <w:tc>
          <w:tcPr>
            <w:tcW w:w="1134" w:type="dxa"/>
          </w:tcPr>
          <w:p w14:paraId="276AB577" w14:textId="77777777" w:rsidR="001A589E" w:rsidRPr="00331960" w:rsidRDefault="001A589E" w:rsidP="000A362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10.2 n,</w:t>
            </w:r>
            <w:r w:rsidR="004C27C5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o,</w:t>
            </w:r>
            <w:r w:rsidR="004C27C5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p,</w:t>
            </w:r>
            <w:r w:rsidR="004C27C5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14:paraId="43C05339" w14:textId="77777777" w:rsidR="001A589E" w:rsidRPr="00331960" w:rsidRDefault="001A589E" w:rsidP="00D14482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aktywnie uczestniczy w zabawach grupowych,</w:t>
            </w:r>
          </w:p>
          <w:p w14:paraId="44458600" w14:textId="77777777" w:rsidR="001A589E" w:rsidRPr="00331960" w:rsidRDefault="001A589E" w:rsidP="00D14482">
            <w:pPr>
              <w:spacing w:after="0" w:line="240" w:lineRule="auto"/>
            </w:pPr>
            <w:r w:rsidRPr="00331960">
              <w:t>utrzymuje prawidłową postawę ciała w różnych pozycjach,</w:t>
            </w:r>
          </w:p>
          <w:p w14:paraId="3A32951A" w14:textId="77777777" w:rsidR="001A589E" w:rsidRPr="00331960" w:rsidRDefault="001A589E" w:rsidP="00D14482">
            <w:pPr>
              <w:spacing w:after="0" w:line="240" w:lineRule="auto"/>
              <w:rPr>
                <w:rFonts w:cs="Calibri"/>
              </w:rPr>
            </w:pPr>
            <w:r w:rsidRPr="00331960">
              <w:t>współpracuje z innymi przy planowaniu i realizacji zabaw ruchowych</w:t>
            </w:r>
          </w:p>
        </w:tc>
        <w:tc>
          <w:tcPr>
            <w:tcW w:w="2410" w:type="dxa"/>
          </w:tcPr>
          <w:p w14:paraId="418EDDE3" w14:textId="77777777" w:rsidR="001A589E" w:rsidRPr="00331960" w:rsidRDefault="001A589E" w:rsidP="00D14482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402" w:type="dxa"/>
          </w:tcPr>
          <w:p w14:paraId="20E32655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założy strój sportowy; </w:t>
            </w:r>
          </w:p>
          <w:p w14:paraId="45424EB0" w14:textId="77777777" w:rsidR="001A589E" w:rsidRPr="00331960" w:rsidRDefault="001A589E" w:rsidP="0014789E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będzie aktywnym uczestnikiem zabaw </w:t>
            </w:r>
          </w:p>
        </w:tc>
      </w:tr>
      <w:tr w:rsidR="001A589E" w:rsidRPr="00331960" w14:paraId="6F33B922" w14:textId="77777777" w:rsidTr="001158DB">
        <w:trPr>
          <w:trHeight w:val="475"/>
        </w:trPr>
        <w:tc>
          <w:tcPr>
            <w:tcW w:w="1101" w:type="dxa"/>
            <w:vMerge w:val="restart"/>
          </w:tcPr>
          <w:p w14:paraId="53BBDD7D" w14:textId="77777777" w:rsidR="001A589E" w:rsidRPr="00331960" w:rsidRDefault="001A589E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92CD794" w14:textId="77777777" w:rsidR="001A589E" w:rsidRPr="00331960" w:rsidRDefault="001A589E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8573A6E" w14:textId="77777777" w:rsidR="001A589E" w:rsidRPr="00331960" w:rsidRDefault="001A589E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Poznajemy części ciała</w:t>
            </w:r>
            <w:r w:rsidR="004C27C5">
              <w:rPr>
                <w:rFonts w:cs="Calibri"/>
                <w:sz w:val="20"/>
                <w:szCs w:val="20"/>
              </w:rPr>
              <w:t>.</w:t>
            </w:r>
            <w:r w:rsidRPr="00331960">
              <w:rPr>
                <w:rFonts w:cs="Calibri"/>
                <w:sz w:val="20"/>
                <w:szCs w:val="20"/>
              </w:rPr>
              <w:t xml:space="preserve"> Zabawy: Ręka wita </w:t>
            </w:r>
            <w:r w:rsidRPr="00331960">
              <w:rPr>
                <w:rFonts w:cs="Calibri"/>
                <w:sz w:val="20"/>
                <w:szCs w:val="20"/>
              </w:rPr>
              <w:lastRenderedPageBreak/>
              <w:t>nogę”, „Głowa, ramiona, kolana stopy</w:t>
            </w:r>
            <w:r w:rsidR="004C27C5">
              <w:rPr>
                <w:rFonts w:cs="Calibri"/>
                <w:sz w:val="20"/>
                <w:szCs w:val="20"/>
              </w:rPr>
              <w:t>”</w:t>
            </w:r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r w:rsidR="004C27C5">
              <w:rPr>
                <w:rFonts w:cs="Calibri"/>
                <w:sz w:val="20"/>
                <w:szCs w:val="20"/>
              </w:rPr>
              <w:t>„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Ence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pence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, w której ręce</w:t>
            </w:r>
            <w:r w:rsidR="004C27C5">
              <w:rPr>
                <w:rFonts w:cs="Calibri"/>
                <w:sz w:val="20"/>
                <w:szCs w:val="20"/>
              </w:rPr>
              <w:t>”</w:t>
            </w:r>
            <w:r w:rsidRPr="00331960">
              <w:rPr>
                <w:rFonts w:cs="Calibri"/>
                <w:sz w:val="20"/>
                <w:szCs w:val="20"/>
              </w:rPr>
              <w:t xml:space="preserve"> oraz ćwiczenia ramion, nóg, tułowia. </w:t>
            </w:r>
          </w:p>
        </w:tc>
        <w:tc>
          <w:tcPr>
            <w:tcW w:w="1134" w:type="dxa"/>
          </w:tcPr>
          <w:p w14:paraId="45697CDB" w14:textId="77777777" w:rsidR="001A589E" w:rsidRPr="00331960" w:rsidRDefault="001A589E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10.2 n,</w:t>
            </w:r>
            <w:r w:rsidR="004C27C5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o,</w:t>
            </w:r>
            <w:r w:rsidR="004C27C5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p,</w:t>
            </w:r>
            <w:r w:rsidR="004C27C5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r</w:t>
            </w:r>
          </w:p>
        </w:tc>
        <w:tc>
          <w:tcPr>
            <w:tcW w:w="3544" w:type="dxa"/>
          </w:tcPr>
          <w:p w14:paraId="7AE7B0CD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aktywnie uczestniczy w zabawach grupowych,</w:t>
            </w:r>
          </w:p>
          <w:p w14:paraId="2576A11C" w14:textId="77777777" w:rsidR="001A589E" w:rsidRPr="00331960" w:rsidRDefault="001A589E" w:rsidP="00385EAA">
            <w:pPr>
              <w:spacing w:after="0" w:line="240" w:lineRule="auto"/>
            </w:pPr>
            <w:r w:rsidRPr="00331960">
              <w:lastRenderedPageBreak/>
              <w:t>utrzymuje prawidłową postawę ciała w różnych pozycjach,</w:t>
            </w:r>
          </w:p>
          <w:p w14:paraId="530F73BB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t>współpracuje z innymi przy planowaniu i realizacji zabaw ruchowych</w:t>
            </w:r>
          </w:p>
        </w:tc>
        <w:tc>
          <w:tcPr>
            <w:tcW w:w="2410" w:type="dxa"/>
          </w:tcPr>
          <w:p w14:paraId="12D7AE7E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lastRenderedPageBreak/>
              <w:t xml:space="preserve">przewiduje skutki nieprzestrzegania zasad </w:t>
            </w:r>
          </w:p>
        </w:tc>
        <w:tc>
          <w:tcPr>
            <w:tcW w:w="3402" w:type="dxa"/>
          </w:tcPr>
          <w:p w14:paraId="774DDE47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założy strój sportowy; </w:t>
            </w:r>
          </w:p>
          <w:p w14:paraId="01554714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lastRenderedPageBreak/>
              <w:t xml:space="preserve">przyjmie prawidłową postawę ciała; </w:t>
            </w:r>
          </w:p>
          <w:p w14:paraId="3F94725A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wykona prezentowane zadania ruchowe;</w:t>
            </w:r>
          </w:p>
          <w:p w14:paraId="3CF3C75B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weźmie aktywny udział we wspólnych zabawach</w:t>
            </w:r>
          </w:p>
        </w:tc>
      </w:tr>
      <w:tr w:rsidR="001A589E" w:rsidRPr="00331960" w14:paraId="5502DB83" w14:textId="77777777" w:rsidTr="001158DB">
        <w:trPr>
          <w:trHeight w:val="475"/>
        </w:trPr>
        <w:tc>
          <w:tcPr>
            <w:tcW w:w="1101" w:type="dxa"/>
            <w:vMerge/>
          </w:tcPr>
          <w:p w14:paraId="2E524DB5" w14:textId="77777777" w:rsidR="001A589E" w:rsidRPr="00331960" w:rsidRDefault="001A589E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67BD213" w14:textId="77777777" w:rsidR="001A589E" w:rsidRPr="00331960" w:rsidRDefault="0021080D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7736FB04" w14:textId="77777777" w:rsidR="001A589E" w:rsidRPr="00331960" w:rsidRDefault="0021080D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348B9AC" w14:textId="77777777" w:rsidR="001A589E" w:rsidRPr="00331960" w:rsidRDefault="001A589E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Wzajemne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położenie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obiektów</w:t>
            </w:r>
            <w:r w:rsidR="004C27C5">
              <w:rPr>
                <w:sz w:val="20"/>
              </w:rPr>
              <w:t>.</w:t>
            </w:r>
            <w:r w:rsidRPr="00331960">
              <w:rPr>
                <w:spacing w:val="-6"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6807C0A4" w14:textId="77777777" w:rsidR="001A589E" w:rsidRPr="00331960" w:rsidRDefault="001A589E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5.3 </w:t>
            </w:r>
            <w:r w:rsidRPr="00331960">
              <w:rPr>
                <w:spacing w:val="-10"/>
                <w:sz w:val="20"/>
              </w:rPr>
              <w:t>e</w:t>
            </w:r>
          </w:p>
        </w:tc>
        <w:tc>
          <w:tcPr>
            <w:tcW w:w="3544" w:type="dxa"/>
          </w:tcPr>
          <w:p w14:paraId="0C764686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opisuje położenie przedmiotów w otoczeniu oraz na ilustracji;</w:t>
            </w:r>
          </w:p>
          <w:p w14:paraId="307C2838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prawidłowo używa określeń: </w:t>
            </w:r>
            <w:r w:rsidRPr="00331960">
              <w:rPr>
                <w:rFonts w:cs="Calibri"/>
                <w:i/>
                <w:iCs/>
              </w:rPr>
              <w:t>przed, za, pod, nad, pomiędzy, obok, wewnątrz, na zewnątrz</w:t>
            </w:r>
          </w:p>
        </w:tc>
        <w:tc>
          <w:tcPr>
            <w:tcW w:w="2410" w:type="dxa"/>
          </w:tcPr>
          <w:p w14:paraId="261FC642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rozwiązuje trudniejsze zadania dotyczące orientacji przestrzennej; </w:t>
            </w:r>
          </w:p>
          <w:p w14:paraId="2C05AA9E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zadaje własne pytania</w:t>
            </w:r>
          </w:p>
        </w:tc>
        <w:tc>
          <w:tcPr>
            <w:tcW w:w="3402" w:type="dxa"/>
          </w:tcPr>
          <w:p w14:paraId="706F44AA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>prawidłowo ustali położenie przedmiotu względem innego, stosując określenia:</w:t>
            </w:r>
            <w:r w:rsidRPr="00331960">
              <w:rPr>
                <w:rFonts w:cs="Calibri"/>
                <w:i/>
                <w:iCs/>
              </w:rPr>
              <w:t xml:space="preserve"> przed, za, pod, nad, pomiędzy, wewnątrz, na zewnątrz</w:t>
            </w:r>
            <w:r w:rsidRPr="00331960">
              <w:rPr>
                <w:rFonts w:cs="Calibri"/>
              </w:rPr>
              <w:t>;</w:t>
            </w:r>
          </w:p>
          <w:p w14:paraId="77AA22B8" w14:textId="77777777" w:rsidR="001A589E" w:rsidRPr="00331960" w:rsidRDefault="001A589E" w:rsidP="00385EA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</w:rPr>
              <w:t xml:space="preserve">znajdzie drogę w labiryncie </w:t>
            </w:r>
          </w:p>
        </w:tc>
      </w:tr>
    </w:tbl>
    <w:p w14:paraId="69AC155E" w14:textId="77777777" w:rsidR="00417FAF" w:rsidRPr="00331960" w:rsidRDefault="00417FAF" w:rsidP="00D14482">
      <w:pPr>
        <w:spacing w:after="0" w:line="240" w:lineRule="auto"/>
        <w:rPr>
          <w:rFonts w:cs="Calibri"/>
          <w:sz w:val="18"/>
          <w:szCs w:val="18"/>
        </w:rPr>
      </w:pPr>
    </w:p>
    <w:p w14:paraId="09BC9CC1" w14:textId="77777777" w:rsidR="00D14482" w:rsidRPr="00331960" w:rsidRDefault="005B4BF2" w:rsidP="005B4BF2">
      <w:pPr>
        <w:rPr>
          <w:rFonts w:cs="Calibri"/>
          <w:sz w:val="28"/>
          <w:szCs w:val="28"/>
        </w:rPr>
      </w:pPr>
      <w:r w:rsidRPr="00331960">
        <w:rPr>
          <w:rFonts w:cs="Calibri"/>
          <w:b/>
          <w:sz w:val="28"/>
          <w:szCs w:val="28"/>
        </w:rPr>
        <w:t>Tydzień 2</w:t>
      </w:r>
    </w:p>
    <w:tbl>
      <w:tblPr>
        <w:tblW w:w="14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851"/>
        <w:gridCol w:w="2551"/>
        <w:gridCol w:w="1134"/>
        <w:gridCol w:w="3544"/>
        <w:gridCol w:w="2126"/>
        <w:gridCol w:w="3433"/>
      </w:tblGrid>
      <w:tr w:rsidR="00D15EBE" w:rsidRPr="00331960" w14:paraId="7A4A8AB9" w14:textId="77777777" w:rsidTr="001A589E">
        <w:tc>
          <w:tcPr>
            <w:tcW w:w="1135" w:type="dxa"/>
            <w:vAlign w:val="center"/>
          </w:tcPr>
          <w:p w14:paraId="23D65748" w14:textId="77777777" w:rsidR="00D15EBE" w:rsidRPr="00331960" w:rsidRDefault="00D15EBE" w:rsidP="00D15EBE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Tematyka</w:t>
            </w:r>
          </w:p>
        </w:tc>
        <w:tc>
          <w:tcPr>
            <w:tcW w:w="851" w:type="dxa"/>
            <w:vAlign w:val="center"/>
          </w:tcPr>
          <w:p w14:paraId="70DF1D5A" w14:textId="77777777" w:rsidR="00D15EBE" w:rsidRPr="00331960" w:rsidRDefault="00D15EBE" w:rsidP="00E21F0B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Edukacja</w:t>
            </w:r>
          </w:p>
        </w:tc>
        <w:tc>
          <w:tcPr>
            <w:tcW w:w="2551" w:type="dxa"/>
            <w:vAlign w:val="center"/>
          </w:tcPr>
          <w:p w14:paraId="3A75E860" w14:textId="77777777" w:rsidR="00D15EBE" w:rsidRPr="00331960" w:rsidRDefault="00D15EBE" w:rsidP="00D15EBE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Treści kształcenia</w:t>
            </w:r>
          </w:p>
        </w:tc>
        <w:tc>
          <w:tcPr>
            <w:tcW w:w="1134" w:type="dxa"/>
            <w:vAlign w:val="center"/>
          </w:tcPr>
          <w:p w14:paraId="58608D41" w14:textId="77777777" w:rsidR="00D15EBE" w:rsidRPr="00331960" w:rsidRDefault="00D15EBE" w:rsidP="00D15EBE">
            <w:pPr>
              <w:spacing w:before="40" w:after="4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rFonts w:cs="Calibri"/>
                <w:b/>
                <w:sz w:val="16"/>
                <w:szCs w:val="16"/>
              </w:rPr>
              <w:t xml:space="preserve">Treści </w:t>
            </w:r>
            <w:r w:rsidRPr="00331960">
              <w:rPr>
                <w:rFonts w:cs="Calibri"/>
                <w:b/>
                <w:sz w:val="16"/>
                <w:szCs w:val="16"/>
              </w:rPr>
              <w:br/>
              <w:t>podstawy programowej</w:t>
            </w:r>
          </w:p>
        </w:tc>
        <w:tc>
          <w:tcPr>
            <w:tcW w:w="3544" w:type="dxa"/>
            <w:vAlign w:val="center"/>
          </w:tcPr>
          <w:p w14:paraId="0B17E36A" w14:textId="77777777" w:rsidR="00D15EBE" w:rsidRPr="00331960" w:rsidRDefault="00D15EBE" w:rsidP="00D15EBE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 podstawowe</w:t>
            </w:r>
          </w:p>
          <w:p w14:paraId="2E7C0318" w14:textId="77777777" w:rsidR="00D15EBE" w:rsidRPr="00331960" w:rsidRDefault="00D15EBE" w:rsidP="00D15EBE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126" w:type="dxa"/>
            <w:vAlign w:val="center"/>
          </w:tcPr>
          <w:p w14:paraId="668F824A" w14:textId="77777777" w:rsidR="00D15EBE" w:rsidRPr="00331960" w:rsidRDefault="00D15EBE" w:rsidP="00D15EBE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</w:t>
            </w:r>
            <w:r w:rsidRPr="00331960">
              <w:rPr>
                <w:rFonts w:cs="Calibri"/>
                <w:b/>
                <w:sz w:val="18"/>
                <w:szCs w:val="18"/>
              </w:rPr>
              <w:br/>
              <w:t>ponadpodstawowe</w:t>
            </w:r>
          </w:p>
          <w:p w14:paraId="2A86312B" w14:textId="77777777" w:rsidR="00D15EBE" w:rsidRPr="00331960" w:rsidRDefault="00D15EBE" w:rsidP="00D15EBE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3433" w:type="dxa"/>
            <w:vAlign w:val="center"/>
          </w:tcPr>
          <w:p w14:paraId="791901C1" w14:textId="77777777" w:rsidR="00D15EBE" w:rsidRPr="00331960" w:rsidRDefault="00D15EBE" w:rsidP="00D15EBE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NACOBEZU</w:t>
            </w:r>
          </w:p>
          <w:p w14:paraId="4F653FB9" w14:textId="77777777" w:rsidR="00D15EBE" w:rsidRPr="00331960" w:rsidRDefault="00D15EBE" w:rsidP="00D15EBE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(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 xml:space="preserve">co będziemy oceniać </w:t>
            </w:r>
            <w:r w:rsidRPr="00331960">
              <w:rPr>
                <w:rFonts w:cs="Calibri"/>
                <w:b/>
                <w:sz w:val="18"/>
                <w:szCs w:val="18"/>
              </w:rPr>
              <w:t xml:space="preserve">= 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>kryteria oceniania) UCZEŃ:</w:t>
            </w:r>
          </w:p>
        </w:tc>
      </w:tr>
      <w:tr w:rsidR="00E31838" w:rsidRPr="00331960" w14:paraId="7FE169CE" w14:textId="77777777" w:rsidTr="001A589E">
        <w:tc>
          <w:tcPr>
            <w:tcW w:w="1135" w:type="dxa"/>
            <w:vMerge w:val="restart"/>
          </w:tcPr>
          <w:p w14:paraId="18B8D857" w14:textId="77777777" w:rsidR="00E31838" w:rsidRPr="00331960" w:rsidRDefault="00E31838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sz w:val="19"/>
                <w:szCs w:val="19"/>
              </w:rPr>
              <w:t>I</w:t>
            </w:r>
          </w:p>
          <w:p w14:paraId="06504246" w14:textId="77777777" w:rsidR="004C31E5" w:rsidRPr="00331960" w:rsidRDefault="004C31E5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  <w:p w14:paraId="500B218A" w14:textId="77777777" w:rsidR="004C31E5" w:rsidRPr="00331960" w:rsidRDefault="00E31838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sz w:val="19"/>
                <w:szCs w:val="19"/>
              </w:rPr>
              <w:t xml:space="preserve">GDZIE </w:t>
            </w:r>
          </w:p>
          <w:p w14:paraId="5612881E" w14:textId="77777777" w:rsidR="004C31E5" w:rsidRPr="00331960" w:rsidRDefault="004C31E5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  <w:p w14:paraId="1FFCD0B3" w14:textId="77777777" w:rsidR="004C31E5" w:rsidRPr="00331960" w:rsidRDefault="00E31838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sz w:val="19"/>
                <w:szCs w:val="19"/>
              </w:rPr>
              <w:t>BĘDZIEMY</w:t>
            </w:r>
          </w:p>
          <w:p w14:paraId="40DF28C9" w14:textId="77777777" w:rsidR="004C31E5" w:rsidRPr="00331960" w:rsidRDefault="004C31E5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  <w:p w14:paraId="4C2C84FB" w14:textId="77777777" w:rsidR="004C31E5" w:rsidRPr="00331960" w:rsidRDefault="00E31838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sz w:val="19"/>
                <w:szCs w:val="19"/>
              </w:rPr>
              <w:t xml:space="preserve"> SIĘ </w:t>
            </w:r>
          </w:p>
          <w:p w14:paraId="62F6627B" w14:textId="77777777" w:rsidR="004C31E5" w:rsidRPr="00331960" w:rsidRDefault="004C31E5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  <w:p w14:paraId="212CE599" w14:textId="77777777" w:rsidR="004C31E5" w:rsidRPr="00331960" w:rsidRDefault="00E31838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sz w:val="19"/>
                <w:szCs w:val="19"/>
              </w:rPr>
              <w:t xml:space="preserve">UCZYĆ </w:t>
            </w:r>
          </w:p>
          <w:p w14:paraId="5270DB0C" w14:textId="77777777" w:rsidR="004C31E5" w:rsidRPr="00331960" w:rsidRDefault="004C31E5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  <w:p w14:paraId="4E904B9A" w14:textId="77777777" w:rsidR="00E31838" w:rsidRPr="00331960" w:rsidRDefault="00E31838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sz w:val="19"/>
                <w:szCs w:val="19"/>
              </w:rPr>
              <w:t>I BAWIĆ?</w:t>
            </w:r>
          </w:p>
          <w:p w14:paraId="10B13089" w14:textId="77777777" w:rsidR="00E31838" w:rsidRPr="00331960" w:rsidRDefault="00E31838" w:rsidP="004C31E5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  <w:p w14:paraId="789FA639" w14:textId="77777777" w:rsidR="00E31838" w:rsidRPr="00331960" w:rsidRDefault="00E31838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1FB8CA3A" w14:textId="77777777" w:rsidR="00E31838" w:rsidRPr="00331960" w:rsidRDefault="00E31838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0F32CDBE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2B0BAE1E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7A23824C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3F4A8FCD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2A7B7E6B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5EADABA1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479E3ABF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1C408383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7201EF0F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4F3D14AD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754EFEFF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729967C8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022F5A46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6DA6D138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33B54E7A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4D9075E9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3A085272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6C4FC158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4AB93651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3E65AA40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5D413782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29FB6366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2C210C7C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0AE8AF04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1B8EE840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547090C7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7D6EFE9A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262A51C2" w14:textId="77777777" w:rsidR="004C31E5" w:rsidRPr="00331960" w:rsidRDefault="004C31E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408F4409" w14:textId="77777777" w:rsidR="00E31838" w:rsidRPr="00331960" w:rsidRDefault="0021080D" w:rsidP="00E31838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lastRenderedPageBreak/>
              <w:t>p</w:t>
            </w:r>
            <w:r w:rsidRPr="00331960">
              <w:rPr>
                <w:rFonts w:cs="Calibri"/>
                <w:sz w:val="19"/>
                <w:szCs w:val="19"/>
              </w:rPr>
              <w:t>ol.</w:t>
            </w:r>
          </w:p>
          <w:p w14:paraId="5331EED3" w14:textId="77777777" w:rsidR="00A27614" w:rsidRPr="00331960" w:rsidRDefault="0021080D" w:rsidP="00E31838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2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51" w:type="dxa"/>
          </w:tcPr>
          <w:p w14:paraId="3DA40186" w14:textId="77777777" w:rsidR="00E31838" w:rsidRPr="00331960" w:rsidRDefault="00E31838" w:rsidP="00E31838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Czy warto umieć czytać? Czytamy pierwsze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zdania</w:t>
            </w:r>
          </w:p>
          <w:p w14:paraId="57DB4898" w14:textId="77777777" w:rsidR="00E31838" w:rsidRPr="00331960" w:rsidRDefault="00E31838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sz w:val="20"/>
              </w:rPr>
              <w:t xml:space="preserve">Słuchanie opowiadania D. Fajt </w:t>
            </w:r>
            <w:r w:rsidRPr="00331960">
              <w:rPr>
                <w:i/>
                <w:sz w:val="20"/>
              </w:rPr>
              <w:t>Nowe pismo</w:t>
            </w:r>
            <w:r w:rsidRPr="00331960">
              <w:rPr>
                <w:sz w:val="20"/>
              </w:rPr>
              <w:t>. Omówienie sposobów wykorzystania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piktogramów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co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dzień.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Projektowanie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piktogramów. Ćwiczenia w globalnym czytaniu imion bohaterów. Zapoznanie z piktogramami oznaczającymi wykonywanie czynności. Czytanie prostych zdań z piktogramami oznaczającymi czynności. Omówienie znaczenia kropki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końcu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zdania.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Układanie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czytanie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prostych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zdań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piktogr</w:t>
            </w:r>
            <w:r w:rsidR="004C27C5">
              <w:rPr>
                <w:sz w:val="20"/>
              </w:rPr>
              <w:t>a</w:t>
            </w:r>
            <w:r w:rsidRPr="00331960">
              <w:rPr>
                <w:spacing w:val="-4"/>
                <w:sz w:val="20"/>
              </w:rPr>
              <w:t>mów.</w:t>
            </w:r>
          </w:p>
        </w:tc>
        <w:tc>
          <w:tcPr>
            <w:tcW w:w="1134" w:type="dxa"/>
          </w:tcPr>
          <w:p w14:paraId="127CE409" w14:textId="77777777" w:rsidR="00E31838" w:rsidRPr="00331960" w:rsidRDefault="00E31838" w:rsidP="0021080D">
            <w:pPr>
              <w:pStyle w:val="TableParagraph"/>
              <w:spacing w:before="44" w:line="235" w:lineRule="auto"/>
              <w:ind w:right="201"/>
              <w:rPr>
                <w:rFonts w:cs="Calibri"/>
                <w:sz w:val="19"/>
                <w:szCs w:val="19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d, k, m;</w:t>
            </w:r>
            <w:r w:rsidR="0021080D">
              <w:rPr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1.3 </w:t>
            </w:r>
            <w:proofErr w:type="gramStart"/>
            <w:r w:rsidRPr="00331960">
              <w:rPr>
                <w:sz w:val="20"/>
              </w:rPr>
              <w:t>d,</w:t>
            </w:r>
            <w:proofErr w:type="gramEnd"/>
            <w:r w:rsidRPr="00331960">
              <w:rPr>
                <w:sz w:val="20"/>
              </w:rPr>
              <w:t xml:space="preserve"> </w:t>
            </w:r>
            <w:r w:rsidRPr="00331960">
              <w:rPr>
                <w:spacing w:val="-10"/>
                <w:sz w:val="20"/>
              </w:rPr>
              <w:t>i</w:t>
            </w:r>
          </w:p>
        </w:tc>
        <w:tc>
          <w:tcPr>
            <w:tcW w:w="3544" w:type="dxa"/>
          </w:tcPr>
          <w:p w14:paraId="5C44E790" w14:textId="77777777" w:rsidR="00E31838" w:rsidRPr="00331960" w:rsidRDefault="00E31838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rozumie komunikaty i wypowiada się w sposób sensowny i spójny z wrażliwości kulturową,</w:t>
            </w:r>
          </w:p>
          <w:p w14:paraId="5A74654A" w14:textId="77777777" w:rsidR="00E31838" w:rsidRPr="00331960" w:rsidRDefault="00E31838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słucha i angażuje się w rozmowę, </w:t>
            </w:r>
          </w:p>
          <w:p w14:paraId="3E5EA9E4" w14:textId="77777777" w:rsidR="00E31838" w:rsidRPr="00331960" w:rsidRDefault="00E31838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czyta i rozumie proste testy</w:t>
            </w:r>
            <w:r w:rsidR="00C56AB9" w:rsidRPr="00331960">
              <w:rPr>
                <w:rFonts w:cs="Calibri"/>
                <w:sz w:val="19"/>
                <w:szCs w:val="19"/>
              </w:rPr>
              <w:t>,</w:t>
            </w:r>
          </w:p>
          <w:p w14:paraId="50A859C8" w14:textId="77777777" w:rsidR="00C56AB9" w:rsidRPr="00331960" w:rsidRDefault="00C56AB9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rozpozna piktogramy i znak kropki </w:t>
            </w:r>
          </w:p>
        </w:tc>
        <w:tc>
          <w:tcPr>
            <w:tcW w:w="2126" w:type="dxa"/>
          </w:tcPr>
          <w:p w14:paraId="65893235" w14:textId="77777777" w:rsidR="00E31838" w:rsidRPr="00331960" w:rsidRDefault="004C27C5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w</w:t>
            </w:r>
            <w:r w:rsidR="00E31838" w:rsidRPr="00331960">
              <w:rPr>
                <w:rFonts w:cs="Calibri"/>
                <w:sz w:val="19"/>
                <w:szCs w:val="19"/>
              </w:rPr>
              <w:t>ykorzystuje testy do rozmowy dany na temat</w:t>
            </w:r>
          </w:p>
        </w:tc>
        <w:tc>
          <w:tcPr>
            <w:tcW w:w="3433" w:type="dxa"/>
          </w:tcPr>
          <w:p w14:paraId="5B581250" w14:textId="77777777" w:rsidR="00C56AB9" w:rsidRPr="00331960" w:rsidRDefault="00C56AB9" w:rsidP="00C56A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wysłucha w ciszy czytanego tekstu;</w:t>
            </w:r>
          </w:p>
          <w:p w14:paraId="5CC378F4" w14:textId="77777777" w:rsidR="00C56AB9" w:rsidRPr="00331960" w:rsidRDefault="00C56AB9" w:rsidP="00C56A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wypowie się jeden raz na zadany temat;</w:t>
            </w:r>
          </w:p>
          <w:p w14:paraId="52040613" w14:textId="77777777" w:rsidR="004C27C5" w:rsidRDefault="00C56AB9" w:rsidP="00C56A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nie będzie przeszkadzać w czasie wypowiadania się innych;</w:t>
            </w:r>
          </w:p>
          <w:p w14:paraId="7F69F425" w14:textId="77777777" w:rsidR="00C56AB9" w:rsidRPr="00331960" w:rsidRDefault="00C56AB9" w:rsidP="00C56AB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przeczyta proste zdania z piktogramem </w:t>
            </w:r>
          </w:p>
          <w:p w14:paraId="1EC82934" w14:textId="77777777" w:rsidR="00E31838" w:rsidRPr="00331960" w:rsidRDefault="00E31838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</w:tr>
      <w:tr w:rsidR="00385EAA" w:rsidRPr="00331960" w14:paraId="620FA2EB" w14:textId="77777777" w:rsidTr="001A589E">
        <w:trPr>
          <w:trHeight w:val="1987"/>
        </w:trPr>
        <w:tc>
          <w:tcPr>
            <w:tcW w:w="1135" w:type="dxa"/>
            <w:vMerge/>
          </w:tcPr>
          <w:p w14:paraId="05A513B4" w14:textId="77777777" w:rsidR="00385EAA" w:rsidRPr="00331960" w:rsidRDefault="00385EAA" w:rsidP="00385EAA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28F18A47" w14:textId="77777777" w:rsidR="00385EAA" w:rsidRPr="00331960" w:rsidRDefault="0021080D" w:rsidP="00385EAA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pol.</w:t>
            </w:r>
          </w:p>
          <w:p w14:paraId="55528DDF" w14:textId="77777777" w:rsidR="00385EAA" w:rsidRPr="00331960" w:rsidRDefault="0021080D" w:rsidP="00385EAA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mat.</w:t>
            </w:r>
          </w:p>
          <w:p w14:paraId="5B199A2C" w14:textId="77777777" w:rsidR="00385EAA" w:rsidRPr="00331960" w:rsidRDefault="0021080D" w:rsidP="00385EAA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społ.</w:t>
            </w:r>
          </w:p>
          <w:p w14:paraId="003C74FC" w14:textId="77777777" w:rsidR="00385EAA" w:rsidRPr="00331960" w:rsidRDefault="0021080D" w:rsidP="00385EAA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art.</w:t>
            </w:r>
          </w:p>
          <w:p w14:paraId="2A60A9B6" w14:textId="77777777" w:rsidR="00A27614" w:rsidRPr="00331960" w:rsidRDefault="0021080D" w:rsidP="00385EAA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2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51" w:type="dxa"/>
          </w:tcPr>
          <w:p w14:paraId="595B6D81" w14:textId="77777777" w:rsidR="00385EAA" w:rsidRPr="00331960" w:rsidRDefault="00385EAA" w:rsidP="00385EAA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Jak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spędzamy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czas?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Zasady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bezpieczeństwa</w:t>
            </w:r>
          </w:p>
          <w:p w14:paraId="2384D38B" w14:textId="77777777" w:rsidR="00385EAA" w:rsidRPr="00331960" w:rsidRDefault="00385EAA" w:rsidP="00385EAA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sz w:val="20"/>
              </w:rPr>
              <w:t>Słuchanie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opowiadania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M.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Kapelusz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Wybudujemy</w:t>
            </w:r>
            <w:r w:rsidRPr="00331960">
              <w:rPr>
                <w:i/>
                <w:spacing w:val="-12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wieżę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Ustalenie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kodeksu klasowego. Ćwiczenie orientacji przestrzennej. Zabawy i pląsy.</w:t>
            </w:r>
          </w:p>
        </w:tc>
        <w:tc>
          <w:tcPr>
            <w:tcW w:w="1134" w:type="dxa"/>
          </w:tcPr>
          <w:p w14:paraId="39B441A1" w14:textId="77777777" w:rsidR="00385EAA" w:rsidRPr="00331960" w:rsidRDefault="00385EAA" w:rsidP="00385EAA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1.1 a, d, </w:t>
            </w:r>
            <w:r w:rsidRPr="00331960">
              <w:rPr>
                <w:spacing w:val="-5"/>
                <w:sz w:val="20"/>
              </w:rPr>
              <w:t>h,</w:t>
            </w:r>
          </w:p>
          <w:p w14:paraId="534697ED" w14:textId="77777777" w:rsidR="00385EAA" w:rsidRPr="00331960" w:rsidRDefault="00385EAA" w:rsidP="00385EAA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k, o; 5.3 </w:t>
            </w:r>
            <w:r w:rsidRPr="00331960">
              <w:rPr>
                <w:spacing w:val="-5"/>
                <w:sz w:val="20"/>
              </w:rPr>
              <w:t>e;</w:t>
            </w:r>
          </w:p>
          <w:p w14:paraId="563F4227" w14:textId="77777777" w:rsidR="00385EAA" w:rsidRPr="00331960" w:rsidRDefault="00385EAA" w:rsidP="0021080D">
            <w:pPr>
              <w:pStyle w:val="TableParagraph"/>
              <w:spacing w:line="220" w:lineRule="exact"/>
              <w:rPr>
                <w:rFonts w:cs="Calibri"/>
                <w:sz w:val="19"/>
                <w:szCs w:val="19"/>
              </w:rPr>
            </w:pPr>
            <w:r w:rsidRPr="00331960">
              <w:rPr>
                <w:sz w:val="20"/>
              </w:rPr>
              <w:t xml:space="preserve">7.2 c, d; </w:t>
            </w:r>
            <w:r w:rsidRPr="00331960">
              <w:rPr>
                <w:spacing w:val="-5"/>
                <w:sz w:val="20"/>
              </w:rPr>
              <w:t>7.3</w:t>
            </w:r>
            <w:r w:rsidR="0021080D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j; 8.5 a, </w:t>
            </w:r>
            <w:r w:rsidRPr="00331960">
              <w:rPr>
                <w:spacing w:val="-10"/>
                <w:sz w:val="20"/>
              </w:rPr>
              <w:t>d</w:t>
            </w:r>
          </w:p>
        </w:tc>
        <w:tc>
          <w:tcPr>
            <w:tcW w:w="3544" w:type="dxa"/>
          </w:tcPr>
          <w:p w14:paraId="53D9B0F4" w14:textId="77777777" w:rsidR="00385EAA" w:rsidRPr="00331960" w:rsidRDefault="00385EAA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słucha z uwagą opowiadania;</w:t>
            </w:r>
          </w:p>
          <w:p w14:paraId="616651DC" w14:textId="77777777" w:rsidR="00385EAA" w:rsidRPr="00331960" w:rsidRDefault="00385EAA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wypowiada się na temat treści wysłuchanego tekstu;</w:t>
            </w:r>
          </w:p>
          <w:p w14:paraId="2D5F613B" w14:textId="77777777" w:rsidR="00385EAA" w:rsidRPr="00331960" w:rsidRDefault="00385EAA" w:rsidP="00385EAA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>określa grupę społeczną, do której należy</w:t>
            </w:r>
            <w:r w:rsidR="00834923" w:rsidRPr="00331960">
              <w:rPr>
                <w:rFonts w:cs="Calibri"/>
                <w:sz w:val="20"/>
                <w:szCs w:val="20"/>
              </w:rPr>
              <w:t>; współpracuje w grupie</w:t>
            </w:r>
          </w:p>
        </w:tc>
        <w:tc>
          <w:tcPr>
            <w:tcW w:w="2126" w:type="dxa"/>
          </w:tcPr>
          <w:p w14:paraId="3F21D506" w14:textId="77777777" w:rsidR="00385EAA" w:rsidRPr="00331960" w:rsidRDefault="00385EAA" w:rsidP="00385EAA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>wyjaśnia, dlaczego należy do więcej niż jednej grupy społecznej</w:t>
            </w:r>
          </w:p>
        </w:tc>
        <w:tc>
          <w:tcPr>
            <w:tcW w:w="3433" w:type="dxa"/>
          </w:tcPr>
          <w:p w14:paraId="0FF610B0" w14:textId="77777777" w:rsidR="00385EAA" w:rsidRPr="00331960" w:rsidRDefault="00385EAA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wysłucha w ciszy czytanego tekstu;</w:t>
            </w:r>
          </w:p>
          <w:p w14:paraId="6DEAEAAE" w14:textId="77777777" w:rsidR="00385EAA" w:rsidRPr="00331960" w:rsidRDefault="00385EAA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wypowie się jeden raz na jego temat;</w:t>
            </w:r>
          </w:p>
          <w:p w14:paraId="6839FEA2" w14:textId="77777777" w:rsidR="00385EAA" w:rsidRPr="00331960" w:rsidRDefault="00385EAA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nie będzie przeszkadzać w czasie wypowiadania się innych; </w:t>
            </w:r>
          </w:p>
          <w:p w14:paraId="13EA7C93" w14:textId="77777777" w:rsidR="00385EAA" w:rsidRPr="00331960" w:rsidRDefault="00385EAA" w:rsidP="00385EA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przedstawi nazwisko swojej rodziny i nazwę szkoły</w:t>
            </w:r>
            <w:r w:rsidR="00834923" w:rsidRPr="00331960">
              <w:rPr>
                <w:rFonts w:cs="Calibri"/>
                <w:sz w:val="20"/>
                <w:szCs w:val="20"/>
              </w:rPr>
              <w:t xml:space="preserve">; </w:t>
            </w:r>
          </w:p>
          <w:p w14:paraId="25B9C036" w14:textId="77777777" w:rsidR="00834923" w:rsidRPr="00331960" w:rsidRDefault="00834923" w:rsidP="00385EAA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>wspólnie wykona zadanie i będzie uczestnikiem zabaw</w:t>
            </w:r>
          </w:p>
        </w:tc>
      </w:tr>
      <w:tr w:rsidR="004B4891" w:rsidRPr="00331960" w14:paraId="15E0CE0A" w14:textId="77777777" w:rsidTr="001A589E">
        <w:trPr>
          <w:trHeight w:val="1122"/>
        </w:trPr>
        <w:tc>
          <w:tcPr>
            <w:tcW w:w="1135" w:type="dxa"/>
            <w:vMerge/>
          </w:tcPr>
          <w:p w14:paraId="0CEA0045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081903F4" w14:textId="77777777" w:rsidR="004B4891" w:rsidRPr="00331960" w:rsidRDefault="0021080D" w:rsidP="004B4891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pol.</w:t>
            </w:r>
          </w:p>
          <w:p w14:paraId="42B9538C" w14:textId="77777777" w:rsidR="004B4891" w:rsidRPr="00331960" w:rsidRDefault="0021080D" w:rsidP="004B4891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społ.</w:t>
            </w:r>
          </w:p>
          <w:p w14:paraId="5AC70CA2" w14:textId="77777777" w:rsidR="004B4891" w:rsidRPr="00331960" w:rsidRDefault="0021080D" w:rsidP="004B4891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art.</w:t>
            </w:r>
          </w:p>
          <w:p w14:paraId="213C7679" w14:textId="77777777" w:rsidR="00A27614" w:rsidRPr="00331960" w:rsidRDefault="0021080D" w:rsidP="004B4891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2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51" w:type="dxa"/>
          </w:tcPr>
          <w:p w14:paraId="2799CEB5" w14:textId="77777777" w:rsidR="004B4891" w:rsidRPr="00331960" w:rsidRDefault="004B4891" w:rsidP="004B4891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Jakie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obowiązki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ma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dyżurny?</w:t>
            </w:r>
          </w:p>
          <w:p w14:paraId="529BCBEC" w14:textId="77777777" w:rsidR="004B4891" w:rsidRPr="00331960" w:rsidRDefault="004B4891" w:rsidP="004C27C5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sz w:val="20"/>
              </w:rPr>
              <w:t>Słuchanie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opowiadania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M.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Kapelusz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Dyżurny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porządkow</w:t>
            </w:r>
            <w:r w:rsidR="00AA0256" w:rsidRPr="00331960">
              <w:rPr>
                <w:sz w:val="20"/>
              </w:rPr>
              <w:t>a</w:t>
            </w:r>
            <w:r w:rsidRPr="00331960">
              <w:rPr>
                <w:sz w:val="20"/>
              </w:rPr>
              <w:t xml:space="preserve">niu klasy. Nauka piosenki </w:t>
            </w:r>
            <w:r w:rsidRPr="00331960">
              <w:rPr>
                <w:i/>
                <w:sz w:val="20"/>
              </w:rPr>
              <w:t>Kochamy cię, nasza szkoło</w:t>
            </w:r>
            <w:r w:rsidRPr="00331960">
              <w:rPr>
                <w:sz w:val="20"/>
              </w:rPr>
              <w:t>. Ćwiczenia w globalnym czytaniu imion bohaterów. Czytanie prostych zdań z piktogramami. Zabawy i pląsy.</w:t>
            </w:r>
          </w:p>
        </w:tc>
        <w:tc>
          <w:tcPr>
            <w:tcW w:w="1134" w:type="dxa"/>
          </w:tcPr>
          <w:p w14:paraId="3DEAF23A" w14:textId="77777777" w:rsidR="004B4891" w:rsidRPr="00331960" w:rsidRDefault="004B4891" w:rsidP="004B4891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c,</w:t>
            </w:r>
          </w:p>
          <w:p w14:paraId="795B7E92" w14:textId="77777777" w:rsidR="004B4891" w:rsidRPr="00331960" w:rsidRDefault="004B4891" w:rsidP="0021080D">
            <w:pPr>
              <w:pStyle w:val="TableParagraph"/>
              <w:spacing w:line="220" w:lineRule="exact"/>
              <w:rPr>
                <w:rFonts w:cs="Calibri"/>
                <w:sz w:val="19"/>
                <w:szCs w:val="19"/>
              </w:rPr>
            </w:pPr>
            <w:r w:rsidRPr="00331960">
              <w:rPr>
                <w:sz w:val="20"/>
              </w:rPr>
              <w:t xml:space="preserve">k; 1.3 d; </w:t>
            </w:r>
            <w:r w:rsidRPr="00331960">
              <w:rPr>
                <w:spacing w:val="-5"/>
                <w:sz w:val="20"/>
              </w:rPr>
              <w:t>7.3</w:t>
            </w:r>
            <w:r w:rsidR="0021080D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j;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8.5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pacing w:val="-10"/>
                <w:sz w:val="20"/>
              </w:rPr>
              <w:t>d</w:t>
            </w:r>
          </w:p>
        </w:tc>
        <w:tc>
          <w:tcPr>
            <w:tcW w:w="3544" w:type="dxa"/>
          </w:tcPr>
          <w:p w14:paraId="4613AFA2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uważnie słucha opowiadania;</w:t>
            </w:r>
          </w:p>
          <w:p w14:paraId="7C45B8C8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odczytuje imiona bohaterów;</w:t>
            </w:r>
          </w:p>
          <w:p w14:paraId="19CED62E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przedstawia sposoby wykorzystania piktogramów; </w:t>
            </w:r>
          </w:p>
          <w:p w14:paraId="2EFB7090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odczytuje znaczenie piktogramów;</w:t>
            </w:r>
          </w:p>
          <w:p w14:paraId="7F1A1395" w14:textId="77777777" w:rsidR="005C7FFA" w:rsidRPr="00331960" w:rsidRDefault="005C7FFA" w:rsidP="005C7FFA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czyta i rozumie proste testy,</w:t>
            </w:r>
          </w:p>
          <w:p w14:paraId="266E4214" w14:textId="77777777" w:rsidR="005C7FFA" w:rsidRPr="00331960" w:rsidRDefault="005C7FFA" w:rsidP="005C7FFA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rozpozna piktogramy i znak kropki</w:t>
            </w:r>
          </w:p>
          <w:p w14:paraId="6EE9B1FC" w14:textId="77777777" w:rsidR="005C7FFA" w:rsidRPr="00331960" w:rsidRDefault="005C7FFA" w:rsidP="005C7FF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powtarza proste melodie;</w:t>
            </w:r>
          </w:p>
          <w:p w14:paraId="165DFDA5" w14:textId="77777777" w:rsidR="005C7FFA" w:rsidRPr="00331960" w:rsidRDefault="005C7FFA" w:rsidP="005C7FF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śpiewa wspólnie piosenkę </w:t>
            </w:r>
          </w:p>
          <w:p w14:paraId="2ED86867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29F981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4855ABA5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podaje dodatkowe przykłady piktogramów spotykanych w rzeczywistości</w:t>
            </w:r>
          </w:p>
          <w:p w14:paraId="19A6B45B" w14:textId="77777777" w:rsidR="005C7FFA" w:rsidRPr="00331960" w:rsidRDefault="005C7FFA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B61D19D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3433" w:type="dxa"/>
          </w:tcPr>
          <w:p w14:paraId="62B3439B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wysłucha opowiadania; </w:t>
            </w:r>
          </w:p>
          <w:p w14:paraId="12358DC5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wypowie się jeden raz na temat piktogramów;</w:t>
            </w:r>
          </w:p>
          <w:p w14:paraId="2B8C66BB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nie będzie przeszkadzać w czasie wypowiadania się innych;</w:t>
            </w:r>
          </w:p>
          <w:p w14:paraId="444DD532" w14:textId="77777777" w:rsidR="004B4891" w:rsidRPr="00331960" w:rsidRDefault="004B4891" w:rsidP="004B48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odczyta prawidłowo znaczenie dwóch piktogramów;</w:t>
            </w:r>
          </w:p>
          <w:p w14:paraId="78F8C104" w14:textId="77777777" w:rsidR="005C7FFA" w:rsidRPr="00331960" w:rsidRDefault="005C7FFA" w:rsidP="005C7FF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zaśpiewa piosenkę razem z nagraniem;</w:t>
            </w:r>
          </w:p>
          <w:p w14:paraId="7A11BF32" w14:textId="77777777" w:rsidR="004B4891" w:rsidRPr="00331960" w:rsidRDefault="005C7FFA" w:rsidP="005C7FFA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>zapamięta pierwszą zwrotkę piosenki</w:t>
            </w:r>
          </w:p>
        </w:tc>
      </w:tr>
      <w:tr w:rsidR="00321A98" w:rsidRPr="00331960" w14:paraId="73A62513" w14:textId="77777777" w:rsidTr="001A589E">
        <w:trPr>
          <w:trHeight w:val="1122"/>
        </w:trPr>
        <w:tc>
          <w:tcPr>
            <w:tcW w:w="1135" w:type="dxa"/>
            <w:vMerge w:val="restart"/>
          </w:tcPr>
          <w:p w14:paraId="6C4D0642" w14:textId="77777777" w:rsidR="001A589E" w:rsidRPr="00331960" w:rsidRDefault="001A589E" w:rsidP="001A589E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61F60DC2" w14:textId="77777777" w:rsidR="001A589E" w:rsidRPr="00331960" w:rsidRDefault="001A589E" w:rsidP="001A589E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377AA804" w14:textId="77777777" w:rsidR="001A589E" w:rsidRPr="00331960" w:rsidRDefault="001A589E" w:rsidP="001A589E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778C6170" w14:textId="77777777" w:rsidR="001A589E" w:rsidRPr="00331960" w:rsidRDefault="001A589E" w:rsidP="001A589E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5F830A89" w14:textId="77777777" w:rsidR="001A589E" w:rsidRPr="00331960" w:rsidRDefault="001A589E" w:rsidP="001A589E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4138058F" w14:textId="77777777" w:rsidR="001A589E" w:rsidRPr="00331960" w:rsidRDefault="001A589E" w:rsidP="001A589E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1D3A05FC" w14:textId="77777777" w:rsidR="001A589E" w:rsidRPr="00331960" w:rsidRDefault="001A589E" w:rsidP="001A589E">
            <w:pPr>
              <w:spacing w:after="0" w:line="240" w:lineRule="auto"/>
              <w:jc w:val="center"/>
              <w:rPr>
                <w:rFonts w:ascii="NaomiSans EFN" w:hAnsi="NaomiSans EFN"/>
                <w:b/>
                <w:spacing w:val="-1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II.</w:t>
            </w:r>
          </w:p>
          <w:p w14:paraId="56044F84" w14:textId="77777777" w:rsidR="001A589E" w:rsidRPr="00331960" w:rsidRDefault="001A589E" w:rsidP="001A589E">
            <w:pPr>
              <w:spacing w:after="0" w:line="240" w:lineRule="auto"/>
              <w:jc w:val="center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JACY</w:t>
            </w:r>
          </w:p>
          <w:p w14:paraId="7E6B52EA" w14:textId="77777777" w:rsidR="001A589E" w:rsidRPr="00331960" w:rsidRDefault="001A589E" w:rsidP="001A589E">
            <w:pPr>
              <w:spacing w:after="0" w:line="240" w:lineRule="auto"/>
              <w:jc w:val="center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JESTEŚMY?</w:t>
            </w:r>
          </w:p>
          <w:p w14:paraId="7658E4A6" w14:textId="77777777" w:rsidR="001A589E" w:rsidRPr="00331960" w:rsidRDefault="001A589E" w:rsidP="001A589E">
            <w:pPr>
              <w:spacing w:after="0" w:line="240" w:lineRule="auto"/>
              <w:jc w:val="center"/>
              <w:rPr>
                <w:rFonts w:ascii="NaomiSans EFN" w:hAnsi="NaomiSans EFN"/>
                <w:b/>
                <w:i/>
                <w:sz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>O</w:t>
            </w:r>
            <w:r w:rsidRPr="00331960">
              <w:rPr>
                <w:rFonts w:ascii="NaomiSans EFN" w:hAnsi="NaomiSans EFN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z w:val="20"/>
              </w:rPr>
              <w:t>o</w:t>
            </w:r>
            <w:proofErr w:type="spellEnd"/>
            <w:r w:rsidRPr="00331960">
              <w:rPr>
                <w:rFonts w:ascii="NaomiSans EFN" w:hAnsi="NaomiSans EFN"/>
                <w:b/>
                <w:i/>
                <w:sz w:val="20"/>
              </w:rPr>
              <w:t>,</w:t>
            </w:r>
          </w:p>
          <w:p w14:paraId="4B48A812" w14:textId="77777777" w:rsidR="001A589E" w:rsidRPr="00331960" w:rsidRDefault="001A589E" w:rsidP="001A589E">
            <w:pPr>
              <w:spacing w:after="0" w:line="240" w:lineRule="auto"/>
              <w:jc w:val="center"/>
              <w:rPr>
                <w:rFonts w:ascii="NaomiSans EFN" w:hAnsi="NaomiSans EFN"/>
                <w:b/>
                <w:i/>
                <w:sz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>A</w:t>
            </w:r>
            <w:r w:rsidRPr="00331960">
              <w:rPr>
                <w:rFonts w:ascii="NaomiSans EFN" w:hAnsi="NaomiSans EFN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z w:val="20"/>
              </w:rPr>
              <w:t>a</w:t>
            </w:r>
            <w:proofErr w:type="spellEnd"/>
            <w:r w:rsidRPr="00331960">
              <w:rPr>
                <w:rFonts w:ascii="NaomiSans EFN" w:hAnsi="NaomiSans EFN"/>
                <w:b/>
                <w:i/>
                <w:sz w:val="20"/>
              </w:rPr>
              <w:t>,</w:t>
            </w:r>
          </w:p>
          <w:p w14:paraId="3D648671" w14:textId="77777777" w:rsidR="001A589E" w:rsidRPr="00331960" w:rsidRDefault="001A589E" w:rsidP="001A589E">
            <w:pPr>
              <w:spacing w:after="0" w:line="240" w:lineRule="auto"/>
              <w:jc w:val="center"/>
              <w:rPr>
                <w:rFonts w:ascii="NaomiSans EFN" w:hAnsi="NaomiSans EFN"/>
                <w:b/>
                <w:i/>
                <w:sz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>I</w:t>
            </w:r>
            <w:r w:rsidRPr="00331960">
              <w:rPr>
                <w:rFonts w:ascii="NaomiSans EFN" w:hAnsi="NaomiSans EFN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z w:val="20"/>
              </w:rPr>
              <w:t>i</w:t>
            </w:r>
            <w:proofErr w:type="spellEnd"/>
            <w:r w:rsidRPr="00331960">
              <w:rPr>
                <w:rFonts w:ascii="NaomiSans EFN" w:hAnsi="NaomiSans EFN"/>
                <w:b/>
                <w:i/>
                <w:sz w:val="20"/>
              </w:rPr>
              <w:t>,</w:t>
            </w:r>
          </w:p>
          <w:p w14:paraId="548676F7" w14:textId="77777777" w:rsidR="001A589E" w:rsidRPr="00331960" w:rsidRDefault="001A589E" w:rsidP="001A589E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 xml:space="preserve">E </w:t>
            </w:r>
            <w:proofErr w:type="spellStart"/>
            <w:r w:rsidRPr="00331960">
              <w:rPr>
                <w:rFonts w:ascii="NaomiSans EFN" w:hAnsi="NaomiSans EFN"/>
                <w:b/>
                <w:i/>
                <w:spacing w:val="-10"/>
                <w:sz w:val="20"/>
              </w:rPr>
              <w:t>e</w:t>
            </w:r>
            <w:proofErr w:type="spellEnd"/>
          </w:p>
          <w:p w14:paraId="458EBA5F" w14:textId="77777777" w:rsidR="001A589E" w:rsidRPr="00331960" w:rsidRDefault="001A589E" w:rsidP="001A589E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</w:p>
          <w:p w14:paraId="0F90A3C9" w14:textId="77777777" w:rsidR="001A589E" w:rsidRPr="00331960" w:rsidRDefault="001A589E" w:rsidP="001A589E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</w:p>
          <w:p w14:paraId="3AE7FE42" w14:textId="77777777" w:rsidR="001A589E" w:rsidRPr="00331960" w:rsidRDefault="001A589E" w:rsidP="001A589E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7111F234" w14:textId="77777777" w:rsidR="00321A98" w:rsidRPr="00331960" w:rsidRDefault="00321A98" w:rsidP="00E31838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5885B8FD" w14:textId="77777777" w:rsidR="00321A98" w:rsidRPr="00331960" w:rsidRDefault="0021080D" w:rsidP="00321A98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lastRenderedPageBreak/>
              <w:t>pol.</w:t>
            </w:r>
          </w:p>
          <w:p w14:paraId="1D16A4BE" w14:textId="77777777" w:rsidR="00321A98" w:rsidRPr="00331960" w:rsidRDefault="0021080D" w:rsidP="00321A98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społ.</w:t>
            </w:r>
          </w:p>
          <w:p w14:paraId="08BAD6E8" w14:textId="77777777" w:rsidR="00321A98" w:rsidRPr="00331960" w:rsidRDefault="0021080D" w:rsidP="00321A98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art.</w:t>
            </w:r>
          </w:p>
          <w:p w14:paraId="02D33982" w14:textId="77777777" w:rsidR="00A27614" w:rsidRPr="00331960" w:rsidRDefault="0021080D" w:rsidP="00321A98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2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51" w:type="dxa"/>
          </w:tcPr>
          <w:p w14:paraId="7C51DEAE" w14:textId="77777777" w:rsidR="00321A98" w:rsidRPr="00331960" w:rsidRDefault="00321A98" w:rsidP="00321A98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Jak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się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przedstawiamy?</w:t>
            </w:r>
          </w:p>
          <w:p w14:paraId="6BD8AABA" w14:textId="77777777" w:rsidR="00321A98" w:rsidRPr="00331960" w:rsidRDefault="00321A98" w:rsidP="00321A98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 xml:space="preserve">Zabawy integracyjne. Omówienie ilustracji przedstawiającej klasę. Słuchanie opowiadania M. Kapelusz </w:t>
            </w:r>
            <w:r w:rsidRPr="00331960">
              <w:rPr>
                <w:i/>
                <w:sz w:val="20"/>
              </w:rPr>
              <w:t>Zgryz</w:t>
            </w:r>
            <w:r w:rsidRPr="00331960">
              <w:rPr>
                <w:sz w:val="20"/>
              </w:rPr>
              <w:t>. Przypomnienie zasad zachowania się na przerwie. Składanie papugi z kartonikowej wyprawki według instrukcji.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Omawianie,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jak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należy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się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przedstawiać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odgrywanie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scenek. Podział imion na sylaby. Analiza i synteza sylabowa – różne ćwiczenia. Zabawy i pląsy.</w:t>
            </w:r>
          </w:p>
        </w:tc>
        <w:tc>
          <w:tcPr>
            <w:tcW w:w="1134" w:type="dxa"/>
          </w:tcPr>
          <w:p w14:paraId="721A9987" w14:textId="77777777" w:rsidR="00321A98" w:rsidRPr="00331960" w:rsidRDefault="00321A98" w:rsidP="00321A98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7"/>
                <w:sz w:val="20"/>
              </w:rPr>
              <w:t>f,</w:t>
            </w:r>
          </w:p>
          <w:p w14:paraId="0180C8E8" w14:textId="77777777" w:rsidR="00321A98" w:rsidRPr="00331960" w:rsidRDefault="00321A98" w:rsidP="00321A98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g, k; 1.3 </w:t>
            </w:r>
            <w:r w:rsidRPr="00331960">
              <w:rPr>
                <w:spacing w:val="-5"/>
                <w:sz w:val="20"/>
              </w:rPr>
              <w:t>a;</w:t>
            </w:r>
          </w:p>
          <w:p w14:paraId="44A81F4F" w14:textId="77777777" w:rsidR="00321A98" w:rsidRPr="00331960" w:rsidRDefault="00321A98" w:rsidP="0021080D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7.1 </w:t>
            </w:r>
            <w:r w:rsidRPr="00331960">
              <w:rPr>
                <w:spacing w:val="-5"/>
                <w:sz w:val="20"/>
              </w:rPr>
              <w:t>h;</w:t>
            </w:r>
            <w:r w:rsidR="0021080D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8.5 a, </w:t>
            </w:r>
            <w:r w:rsidRPr="00331960">
              <w:rPr>
                <w:spacing w:val="-10"/>
                <w:sz w:val="20"/>
              </w:rPr>
              <w:t>d</w:t>
            </w:r>
          </w:p>
        </w:tc>
        <w:tc>
          <w:tcPr>
            <w:tcW w:w="3544" w:type="dxa"/>
          </w:tcPr>
          <w:p w14:paraId="00C5E7EE" w14:textId="77777777" w:rsidR="00321A98" w:rsidRPr="00331960" w:rsidRDefault="00321A98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przedstawia się całej grupie w wybrany sposób; </w:t>
            </w:r>
          </w:p>
          <w:p w14:paraId="435F4650" w14:textId="77777777" w:rsidR="00321A98" w:rsidRPr="00331960" w:rsidRDefault="00321A98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stosuje się do ustalonych zasad; </w:t>
            </w:r>
          </w:p>
          <w:p w14:paraId="39195563" w14:textId="77777777" w:rsidR="00321A98" w:rsidRPr="00331960" w:rsidRDefault="00321A98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wita się z poznanymi pracownikami szkoły; </w:t>
            </w:r>
          </w:p>
          <w:p w14:paraId="1BED929B" w14:textId="77777777" w:rsidR="00321A98" w:rsidRPr="00331960" w:rsidRDefault="00321A98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aktywnie uczestniczy we wspólnych zabawach</w:t>
            </w:r>
          </w:p>
          <w:p w14:paraId="041DFD68" w14:textId="77777777" w:rsidR="008D0B57" w:rsidRPr="00331960" w:rsidRDefault="008D0B57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wyróżnia w wypowiadanych słowach sylaby</w:t>
            </w:r>
          </w:p>
          <w:p w14:paraId="0D8F41FF" w14:textId="77777777" w:rsidR="008D0B57" w:rsidRPr="00331960" w:rsidRDefault="008D0B57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E3847D" w14:textId="77777777" w:rsidR="00321A98" w:rsidRPr="00331960" w:rsidRDefault="00321A98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opowiada o poznanych osobach </w:t>
            </w:r>
          </w:p>
          <w:p w14:paraId="725E99BB" w14:textId="77777777" w:rsidR="00321A98" w:rsidRPr="00331960" w:rsidRDefault="00321A98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433" w:type="dxa"/>
          </w:tcPr>
          <w:p w14:paraId="323C9179" w14:textId="77777777" w:rsidR="00321A98" w:rsidRPr="00331960" w:rsidRDefault="00321A98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przedstawi się całej grupie; zapamięta imię i nazwisko swojej wychowawczyni i dyrektora szkoły; </w:t>
            </w:r>
          </w:p>
          <w:p w14:paraId="58A59038" w14:textId="77777777" w:rsidR="00321A98" w:rsidRPr="00331960" w:rsidRDefault="00321A98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weźmie udział we wspólnych zabawach</w:t>
            </w:r>
          </w:p>
          <w:p w14:paraId="629A9633" w14:textId="77777777" w:rsidR="008D0B57" w:rsidRPr="00331960" w:rsidRDefault="008D0B57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podzieli na sylaby imiona;</w:t>
            </w:r>
          </w:p>
          <w:p w14:paraId="5F8104E8" w14:textId="77777777" w:rsidR="008D0B57" w:rsidRPr="00331960" w:rsidRDefault="008D0B57" w:rsidP="00321A9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wg. instrukcji składaną papugę</w:t>
            </w:r>
          </w:p>
        </w:tc>
      </w:tr>
      <w:tr w:rsidR="00FC5961" w:rsidRPr="00331960" w14:paraId="74D02E21" w14:textId="77777777" w:rsidTr="001A589E">
        <w:trPr>
          <w:trHeight w:val="1122"/>
        </w:trPr>
        <w:tc>
          <w:tcPr>
            <w:tcW w:w="1135" w:type="dxa"/>
            <w:vMerge/>
          </w:tcPr>
          <w:p w14:paraId="47E94037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5A5150A0" w14:textId="77777777" w:rsidR="00FC5961" w:rsidRPr="00331960" w:rsidRDefault="0021080D" w:rsidP="00FC5961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pol.</w:t>
            </w:r>
          </w:p>
          <w:p w14:paraId="7C8EF15F" w14:textId="77777777" w:rsidR="00FC5961" w:rsidRPr="00331960" w:rsidRDefault="0021080D" w:rsidP="00FC5961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społ.</w:t>
            </w:r>
          </w:p>
          <w:p w14:paraId="12CED542" w14:textId="77777777" w:rsidR="00FC5961" w:rsidRPr="00331960" w:rsidRDefault="0021080D" w:rsidP="00FC5961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art.</w:t>
            </w:r>
          </w:p>
          <w:p w14:paraId="23D7EF50" w14:textId="77777777" w:rsidR="00FC5961" w:rsidRPr="00331960" w:rsidRDefault="0021080D" w:rsidP="00FC5961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proofErr w:type="spellStart"/>
            <w:r w:rsidRPr="00331960">
              <w:rPr>
                <w:rFonts w:cs="Calibri"/>
                <w:sz w:val="19"/>
                <w:szCs w:val="19"/>
              </w:rPr>
              <w:t>tech</w:t>
            </w:r>
            <w:proofErr w:type="spellEnd"/>
            <w:r w:rsidRPr="00331960">
              <w:rPr>
                <w:rFonts w:cs="Calibri"/>
                <w:sz w:val="19"/>
                <w:szCs w:val="19"/>
              </w:rPr>
              <w:t>.</w:t>
            </w:r>
          </w:p>
          <w:p w14:paraId="2E049B97" w14:textId="77777777" w:rsidR="00A27614" w:rsidRPr="00331960" w:rsidRDefault="0021080D" w:rsidP="00FC5961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2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51" w:type="dxa"/>
          </w:tcPr>
          <w:p w14:paraId="01D1CD4C" w14:textId="77777777" w:rsidR="00FC5961" w:rsidRPr="00331960" w:rsidRDefault="00FC5961" w:rsidP="00FC5961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Chodźmy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 xml:space="preserve">na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wycieczkę</w:t>
            </w:r>
          </w:p>
          <w:p w14:paraId="68BD7D20" w14:textId="77777777" w:rsidR="00FC5961" w:rsidRPr="00331960" w:rsidRDefault="00FC5961" w:rsidP="00FC5961">
            <w:pPr>
              <w:pStyle w:val="TableParagraph"/>
              <w:spacing w:before="54" w:line="235" w:lineRule="auto"/>
              <w:ind w:right="118"/>
              <w:rPr>
                <w:i/>
                <w:sz w:val="20"/>
              </w:rPr>
            </w:pPr>
            <w:r w:rsidRPr="00331960">
              <w:rPr>
                <w:sz w:val="20"/>
              </w:rPr>
              <w:t xml:space="preserve">Słuchanie opowiadania M. Kapelusz </w:t>
            </w:r>
            <w:r w:rsidRPr="00331960">
              <w:rPr>
                <w:i/>
                <w:sz w:val="20"/>
              </w:rPr>
              <w:t>Dziurawe serce</w:t>
            </w:r>
            <w:r w:rsidRPr="00331960">
              <w:rPr>
                <w:sz w:val="20"/>
              </w:rPr>
              <w:t>. Omówienie ilustracji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przedstawiającej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klasową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wycieczkę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do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lasu.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Nauka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Piosenki</w:t>
            </w:r>
          </w:p>
          <w:p w14:paraId="48762E63" w14:textId="77777777" w:rsidR="00FC5961" w:rsidRPr="00331960" w:rsidRDefault="00FC5961" w:rsidP="00FC5961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i/>
                <w:sz w:val="20"/>
              </w:rPr>
              <w:t>o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słoneczku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Składanie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książeczki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słoneczku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elementów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wycinanki. Zabawy i pląsy.</w:t>
            </w:r>
          </w:p>
        </w:tc>
        <w:tc>
          <w:tcPr>
            <w:tcW w:w="1134" w:type="dxa"/>
          </w:tcPr>
          <w:p w14:paraId="78DE5CCF" w14:textId="77777777" w:rsidR="00FC5961" w:rsidRPr="00331960" w:rsidRDefault="00FC5961" w:rsidP="0021080D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1.1 k; </w:t>
            </w:r>
            <w:r w:rsidRPr="00331960">
              <w:rPr>
                <w:spacing w:val="-5"/>
                <w:sz w:val="20"/>
              </w:rPr>
              <w:t>1.2</w:t>
            </w:r>
            <w:r w:rsidR="0021080D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m; 7.1 d, </w:t>
            </w:r>
            <w:r w:rsidRPr="00331960">
              <w:rPr>
                <w:spacing w:val="-5"/>
                <w:sz w:val="20"/>
              </w:rPr>
              <w:t>e,</w:t>
            </w:r>
            <w:r w:rsidR="0021080D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f; 8.5 a, </w:t>
            </w:r>
            <w:r w:rsidRPr="00331960">
              <w:rPr>
                <w:spacing w:val="-5"/>
                <w:sz w:val="20"/>
              </w:rPr>
              <w:t>d;</w:t>
            </w:r>
            <w:r w:rsidR="0021080D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9.1 g; 9.2 </w:t>
            </w:r>
            <w:r w:rsidRPr="00331960">
              <w:rPr>
                <w:spacing w:val="-10"/>
                <w:sz w:val="20"/>
              </w:rPr>
              <w:t>b</w:t>
            </w:r>
          </w:p>
        </w:tc>
        <w:tc>
          <w:tcPr>
            <w:tcW w:w="3544" w:type="dxa"/>
          </w:tcPr>
          <w:p w14:paraId="059B7108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uważnie słucha tekstu opowiadania; </w:t>
            </w:r>
          </w:p>
          <w:p w14:paraId="374BEEE3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odpowiada na zadane pytania do ilustracji; </w:t>
            </w:r>
          </w:p>
          <w:p w14:paraId="77185008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zabiera głos, gdy przyjdzie jego kolej powtarza proste melodie;</w:t>
            </w:r>
          </w:p>
          <w:p w14:paraId="7AC32D60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śpiewa piosenkę o słoneczku;</w:t>
            </w:r>
          </w:p>
          <w:p w14:paraId="2CB0C06D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reaguje na zmianę tempa melodii;</w:t>
            </w:r>
          </w:p>
          <w:p w14:paraId="13D2D584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porusza się rytmicznie przy muzyce </w:t>
            </w:r>
          </w:p>
        </w:tc>
        <w:tc>
          <w:tcPr>
            <w:tcW w:w="2126" w:type="dxa"/>
          </w:tcPr>
          <w:p w14:paraId="1A55DA1C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wypowiada się samodzielnie i pełnymi zdaniami na temat ilustracji</w:t>
            </w:r>
          </w:p>
          <w:p w14:paraId="6A9D1DA4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właściwie określa nastrój utworu; </w:t>
            </w:r>
          </w:p>
          <w:p w14:paraId="288702A2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prezentuje własną ulubioną piosenkę; </w:t>
            </w:r>
          </w:p>
        </w:tc>
        <w:tc>
          <w:tcPr>
            <w:tcW w:w="3433" w:type="dxa"/>
          </w:tcPr>
          <w:p w14:paraId="5E7CC376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wysłucha w ciszy opowiadania; </w:t>
            </w:r>
          </w:p>
          <w:p w14:paraId="73637210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odpowie na jedno zadane pytanie; </w:t>
            </w:r>
          </w:p>
          <w:p w14:paraId="491BB4BE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nie będzie przeszkadzać w czasie wypowiadania się innych </w:t>
            </w:r>
          </w:p>
          <w:p w14:paraId="46F1AA46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zaśpiewa piosenkę razem z nagraniem;</w:t>
            </w:r>
          </w:p>
          <w:p w14:paraId="401E23AF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zapamięta pierwszą zwrotkę piosenki</w:t>
            </w:r>
          </w:p>
          <w:p w14:paraId="5F4BCBC3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układ gestów do piosenki razem z grupą;</w:t>
            </w:r>
          </w:p>
          <w:p w14:paraId="79D4D3D9" w14:textId="77777777" w:rsidR="00FC5961" w:rsidRPr="00331960" w:rsidRDefault="00FC5961" w:rsidP="00FC596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książeczkę do piosenki</w:t>
            </w:r>
          </w:p>
        </w:tc>
      </w:tr>
      <w:tr w:rsidR="00B705FB" w:rsidRPr="00331960" w14:paraId="1A86E5AB" w14:textId="77777777" w:rsidTr="001A589E">
        <w:trPr>
          <w:trHeight w:val="1122"/>
        </w:trPr>
        <w:tc>
          <w:tcPr>
            <w:tcW w:w="1135" w:type="dxa"/>
            <w:vMerge/>
          </w:tcPr>
          <w:p w14:paraId="7186A364" w14:textId="77777777" w:rsidR="00B705FB" w:rsidRPr="00331960" w:rsidRDefault="00B705FB" w:rsidP="00B705FB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553739D3" w14:textId="77777777" w:rsidR="00B705FB" w:rsidRPr="00331960" w:rsidRDefault="0021080D" w:rsidP="00B705FB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mat.</w:t>
            </w:r>
          </w:p>
          <w:p w14:paraId="42B22F4A" w14:textId="77777777" w:rsidR="00A27614" w:rsidRPr="00331960" w:rsidRDefault="0021080D" w:rsidP="00B705FB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4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51" w:type="dxa"/>
          </w:tcPr>
          <w:p w14:paraId="48CD0957" w14:textId="77777777" w:rsidR="00B705FB" w:rsidRPr="00331960" w:rsidRDefault="00B705FB" w:rsidP="00A55AF8">
            <w:pPr>
              <w:pStyle w:val="TableParagraph"/>
              <w:spacing w:before="64" w:line="243" w:lineRule="exact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>Lewa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prawa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strona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własnego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ciała</w:t>
            </w:r>
            <w:r w:rsidR="00A55AF8">
              <w:rPr>
                <w:sz w:val="20"/>
              </w:rPr>
              <w:t>.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Lewa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prawa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strona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ciała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u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osób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widzianych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tyłem,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bokiem</w:t>
            </w:r>
            <w:r w:rsidR="00A55AF8">
              <w:rPr>
                <w:sz w:val="20"/>
              </w:rPr>
              <w:t>.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Lewa,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prawa,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góra,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dół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2"/>
                <w:sz w:val="20"/>
              </w:rPr>
              <w:t xml:space="preserve"> </w:t>
            </w:r>
            <w:proofErr w:type="gramStart"/>
            <w:r w:rsidRPr="00331960">
              <w:rPr>
                <w:sz w:val="20"/>
              </w:rPr>
              <w:t>kartce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papieru</w:t>
            </w:r>
            <w:proofErr w:type="gramEnd"/>
            <w:r w:rsidR="00A55AF8">
              <w:rPr>
                <w:sz w:val="20"/>
              </w:rPr>
              <w:t>.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Lewa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prawa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strona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ciała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u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osób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widzianych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przodem</w:t>
            </w:r>
            <w:r w:rsidR="00A55AF8">
              <w:rPr>
                <w:sz w:val="20"/>
              </w:rPr>
              <w:t>.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Obiektywizacja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pojęcia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prawej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lewej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strony</w:t>
            </w:r>
            <w:r w:rsidR="00A55AF8">
              <w:rPr>
                <w:sz w:val="20"/>
              </w:rPr>
              <w:t>.</w:t>
            </w:r>
            <w:r w:rsidRPr="00331960">
              <w:rPr>
                <w:spacing w:val="-4"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7CEC382D" w14:textId="77777777" w:rsidR="00B705FB" w:rsidRPr="00331960" w:rsidRDefault="00B705FB" w:rsidP="00B705FB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5.3 </w:t>
            </w:r>
            <w:r w:rsidRPr="00331960">
              <w:rPr>
                <w:spacing w:val="-10"/>
                <w:sz w:val="20"/>
              </w:rPr>
              <w:t>e</w:t>
            </w:r>
          </w:p>
        </w:tc>
        <w:tc>
          <w:tcPr>
            <w:tcW w:w="3544" w:type="dxa"/>
          </w:tcPr>
          <w:p w14:paraId="0D3413EE" w14:textId="77777777" w:rsidR="00B705FB" w:rsidRPr="00331960" w:rsidRDefault="00B705FB" w:rsidP="00B705F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wskazuje prawą/lewą stronę u osób widzianych tyłem, bokiem w otoczeniu i na ilustracji; </w:t>
            </w:r>
          </w:p>
          <w:p w14:paraId="21ED556C" w14:textId="77777777" w:rsidR="00B705FB" w:rsidRPr="00331960" w:rsidRDefault="00B705FB" w:rsidP="00B705F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określa lewą i prawą stronę oraz górę i dół na kartce</w:t>
            </w:r>
          </w:p>
          <w:p w14:paraId="28F2E069" w14:textId="77777777" w:rsidR="00B705FB" w:rsidRPr="00331960" w:rsidRDefault="00B705FB" w:rsidP="00B705F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897DD43" w14:textId="77777777" w:rsidR="00B705FB" w:rsidRPr="00331960" w:rsidRDefault="00B705FB" w:rsidP="00B705F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</w:t>
            </w:r>
          </w:p>
        </w:tc>
        <w:tc>
          <w:tcPr>
            <w:tcW w:w="3433" w:type="dxa"/>
          </w:tcPr>
          <w:p w14:paraId="451000E5" w14:textId="77777777" w:rsidR="00B705FB" w:rsidRPr="00331960" w:rsidRDefault="00B705FB" w:rsidP="00B705F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prawidłowo określi lewą/prawą stronę innej osoby stojącej tyłem i bokiem;</w:t>
            </w:r>
          </w:p>
          <w:p w14:paraId="11FF3BD1" w14:textId="77777777" w:rsidR="00B705FB" w:rsidRPr="00331960" w:rsidRDefault="00B705FB" w:rsidP="00B705F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wskaże/oznaczy lewą i prawą stronę, górę i dół na kartce</w:t>
            </w:r>
          </w:p>
          <w:p w14:paraId="07A6869D" w14:textId="77777777" w:rsidR="00B705FB" w:rsidRPr="00331960" w:rsidRDefault="00B705FB" w:rsidP="00B705F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E619B" w:rsidRPr="00331960" w14:paraId="23FF4BA5" w14:textId="77777777" w:rsidTr="001A589E">
        <w:trPr>
          <w:trHeight w:val="1122"/>
        </w:trPr>
        <w:tc>
          <w:tcPr>
            <w:tcW w:w="1135" w:type="dxa"/>
            <w:vMerge/>
          </w:tcPr>
          <w:p w14:paraId="4425802D" w14:textId="77777777" w:rsidR="002E619B" w:rsidRPr="00331960" w:rsidRDefault="002E619B" w:rsidP="002E619B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6DB31AE2" w14:textId="77777777" w:rsidR="002E619B" w:rsidRPr="00331960" w:rsidRDefault="0021080D" w:rsidP="002E619B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art.</w:t>
            </w:r>
          </w:p>
          <w:p w14:paraId="0B1B3675" w14:textId="77777777" w:rsidR="002E619B" w:rsidRPr="00331960" w:rsidRDefault="0021080D" w:rsidP="002E619B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plast.</w:t>
            </w:r>
          </w:p>
          <w:p w14:paraId="2E04DEC7" w14:textId="77777777" w:rsidR="00A27614" w:rsidRPr="00331960" w:rsidRDefault="0021080D" w:rsidP="002E619B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1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51" w:type="dxa"/>
          </w:tcPr>
          <w:p w14:paraId="0BE33B95" w14:textId="77777777" w:rsidR="002E619B" w:rsidRPr="00331960" w:rsidRDefault="002E619B" w:rsidP="002E619B">
            <w:pPr>
              <w:pStyle w:val="TableParagraph"/>
              <w:spacing w:before="64" w:line="243" w:lineRule="exact"/>
              <w:rPr>
                <w:sz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Tworzenie projektu szkoły. </w:t>
            </w:r>
          </w:p>
        </w:tc>
        <w:tc>
          <w:tcPr>
            <w:tcW w:w="1134" w:type="dxa"/>
          </w:tcPr>
          <w:p w14:paraId="27717AF4" w14:textId="77777777" w:rsidR="002E619B" w:rsidRPr="00331960" w:rsidRDefault="002E619B" w:rsidP="002E619B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rFonts w:cs="Calibri"/>
                <w:sz w:val="20"/>
                <w:szCs w:val="20"/>
              </w:rPr>
              <w:t>8.2 b, c</w:t>
            </w:r>
          </w:p>
        </w:tc>
        <w:tc>
          <w:tcPr>
            <w:tcW w:w="3544" w:type="dxa"/>
          </w:tcPr>
          <w:p w14:paraId="4786A27B" w14:textId="77777777" w:rsidR="002E619B" w:rsidRPr="00331960" w:rsidRDefault="002E619B" w:rsidP="002E6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rysuje wymarzoną szkołę/klasę</w:t>
            </w:r>
          </w:p>
        </w:tc>
        <w:tc>
          <w:tcPr>
            <w:tcW w:w="2126" w:type="dxa"/>
          </w:tcPr>
          <w:p w14:paraId="1314193C" w14:textId="77777777" w:rsidR="002E619B" w:rsidRPr="00331960" w:rsidRDefault="002E619B" w:rsidP="002E6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samodzielnie zapisuje swoje imię na wizytówce</w:t>
            </w:r>
          </w:p>
        </w:tc>
        <w:tc>
          <w:tcPr>
            <w:tcW w:w="3433" w:type="dxa"/>
          </w:tcPr>
          <w:p w14:paraId="0518D064" w14:textId="77777777" w:rsidR="002E619B" w:rsidRPr="00331960" w:rsidRDefault="002E619B" w:rsidP="002E6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wypełni kartkę A4 rysunkiem na temat szkoły/klasy</w:t>
            </w:r>
          </w:p>
        </w:tc>
      </w:tr>
      <w:tr w:rsidR="00831176" w:rsidRPr="00331960" w14:paraId="15A09ABA" w14:textId="77777777" w:rsidTr="001A589E">
        <w:trPr>
          <w:trHeight w:val="1122"/>
        </w:trPr>
        <w:tc>
          <w:tcPr>
            <w:tcW w:w="1135" w:type="dxa"/>
            <w:vMerge/>
          </w:tcPr>
          <w:p w14:paraId="1405BF14" w14:textId="77777777" w:rsidR="00831176" w:rsidRPr="00331960" w:rsidRDefault="00831176" w:rsidP="00831176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3B801657" w14:textId="77777777" w:rsidR="00831176" w:rsidRPr="00331960" w:rsidRDefault="0021080D" w:rsidP="00831176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art. muz</w:t>
            </w:r>
          </w:p>
          <w:p w14:paraId="3BE5EAA9" w14:textId="77777777" w:rsidR="00A27614" w:rsidRPr="00331960" w:rsidRDefault="0021080D" w:rsidP="00831176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1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51" w:type="dxa"/>
          </w:tcPr>
          <w:p w14:paraId="7E68342D" w14:textId="77777777" w:rsidR="00831176" w:rsidRPr="00331960" w:rsidRDefault="00831176" w:rsidP="00831176">
            <w:pPr>
              <w:pStyle w:val="TableParagraph"/>
              <w:spacing w:before="64" w:line="243" w:lineRule="exact"/>
              <w:rPr>
                <w:sz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Nauka </w:t>
            </w:r>
            <w:r w:rsidRPr="00331960">
              <w:rPr>
                <w:rFonts w:cs="Calibri"/>
                <w:i/>
                <w:iCs/>
                <w:sz w:val="20"/>
                <w:szCs w:val="20"/>
              </w:rPr>
              <w:t>Piosenki o słoneczku</w:t>
            </w:r>
            <w:r w:rsidRPr="00331960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7EA699EE" w14:textId="77777777" w:rsidR="00831176" w:rsidRPr="00331960" w:rsidRDefault="00831176" w:rsidP="00831176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rFonts w:cs="Calibri"/>
                <w:sz w:val="20"/>
                <w:szCs w:val="20"/>
              </w:rPr>
              <w:t>8,5 a, d</w:t>
            </w:r>
          </w:p>
        </w:tc>
        <w:tc>
          <w:tcPr>
            <w:tcW w:w="3544" w:type="dxa"/>
          </w:tcPr>
          <w:p w14:paraId="586C3BC4" w14:textId="77777777" w:rsidR="00831176" w:rsidRPr="00331960" w:rsidRDefault="00831176" w:rsidP="008311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powtarza poznane melodie;</w:t>
            </w:r>
          </w:p>
          <w:p w14:paraId="4B3DB53B" w14:textId="77777777" w:rsidR="00831176" w:rsidRPr="00331960" w:rsidRDefault="00831176" w:rsidP="008311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śpiewa piosenkę o słoneczku, dbając o prawidłową postawę i artykulację;</w:t>
            </w:r>
          </w:p>
          <w:p w14:paraId="195E68E9" w14:textId="77777777" w:rsidR="00831176" w:rsidRPr="00331960" w:rsidRDefault="00831176" w:rsidP="008311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porusza się rytmicznie przy muzyce </w:t>
            </w:r>
          </w:p>
        </w:tc>
        <w:tc>
          <w:tcPr>
            <w:tcW w:w="2126" w:type="dxa"/>
          </w:tcPr>
          <w:p w14:paraId="55EB6944" w14:textId="77777777" w:rsidR="00831176" w:rsidRPr="00331960" w:rsidRDefault="00831176" w:rsidP="008311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3433" w:type="dxa"/>
          </w:tcPr>
          <w:p w14:paraId="43323F81" w14:textId="77777777" w:rsidR="00831176" w:rsidRPr="00331960" w:rsidRDefault="00831176" w:rsidP="008311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zaśpiewa piosenkę razem z nagraniem;</w:t>
            </w:r>
          </w:p>
          <w:p w14:paraId="79BAFD9E" w14:textId="77777777" w:rsidR="00831176" w:rsidRPr="00331960" w:rsidRDefault="00831176" w:rsidP="0083117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zapamięta cztery zwrotki piosenki</w:t>
            </w:r>
          </w:p>
        </w:tc>
      </w:tr>
      <w:tr w:rsidR="00E24DCA" w:rsidRPr="00331960" w14:paraId="546BBD47" w14:textId="77777777" w:rsidTr="001A589E">
        <w:trPr>
          <w:trHeight w:val="1122"/>
        </w:trPr>
        <w:tc>
          <w:tcPr>
            <w:tcW w:w="1135" w:type="dxa"/>
            <w:vMerge/>
          </w:tcPr>
          <w:p w14:paraId="4D5C7CA7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851" w:type="dxa"/>
            <w:vAlign w:val="center"/>
          </w:tcPr>
          <w:p w14:paraId="7026FD83" w14:textId="77777777" w:rsidR="00E24DCA" w:rsidRPr="00331960" w:rsidRDefault="0021080D" w:rsidP="00E24DCA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proofErr w:type="spellStart"/>
            <w:r>
              <w:rPr>
                <w:rFonts w:cs="Calibri"/>
                <w:sz w:val="19"/>
                <w:szCs w:val="19"/>
              </w:rPr>
              <w:t>wych</w:t>
            </w:r>
            <w:proofErr w:type="spellEnd"/>
            <w:r>
              <w:rPr>
                <w:rFonts w:cs="Calibri"/>
                <w:sz w:val="19"/>
                <w:szCs w:val="19"/>
              </w:rPr>
              <w:t>. fiz.</w:t>
            </w:r>
          </w:p>
          <w:p w14:paraId="22D88B8B" w14:textId="77777777" w:rsidR="00A27614" w:rsidRPr="00331960" w:rsidRDefault="0021080D" w:rsidP="00E24DCA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3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51" w:type="dxa"/>
          </w:tcPr>
          <w:p w14:paraId="686E1E33" w14:textId="77777777" w:rsidR="00E24DCA" w:rsidRPr="00331960" w:rsidRDefault="00E24DCA" w:rsidP="00E24DCA">
            <w:pPr>
              <w:pStyle w:val="TableParagraph"/>
              <w:spacing w:before="64" w:line="243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1. Ćwiczenia porządkowo</w:t>
            </w:r>
            <w:r w:rsidR="00A55AF8">
              <w:rPr>
                <w:rFonts w:cs="Calibri"/>
                <w:sz w:val="20"/>
                <w:szCs w:val="20"/>
              </w:rPr>
              <w:t>-</w:t>
            </w:r>
            <w:r w:rsidRPr="00331960">
              <w:rPr>
                <w:rFonts w:cs="Calibri"/>
                <w:sz w:val="20"/>
                <w:szCs w:val="20"/>
              </w:rPr>
              <w:t>dyscyplinujące – zbiórka, odliczanie, zwroty w prawo i w lewo; strona prawa i lewa. Koordynacja receptorowo</w:t>
            </w:r>
            <w:r w:rsidR="00A55AF8">
              <w:rPr>
                <w:rFonts w:cs="Calibri"/>
                <w:sz w:val="20"/>
                <w:szCs w:val="20"/>
              </w:rPr>
              <w:t>-</w:t>
            </w:r>
            <w:r w:rsidRPr="00331960">
              <w:rPr>
                <w:rFonts w:cs="Calibri"/>
                <w:sz w:val="20"/>
                <w:szCs w:val="20"/>
              </w:rPr>
              <w:t xml:space="preserve">ruchowa, orientacja przestrzenna. Zasady bezpieczeństwa na zajęciach ruchowych. </w:t>
            </w:r>
          </w:p>
          <w:p w14:paraId="63896809" w14:textId="77777777" w:rsidR="00E24DCA" w:rsidRPr="00331960" w:rsidRDefault="00E24DCA" w:rsidP="00E24DCA">
            <w:pPr>
              <w:pStyle w:val="TableParagraph"/>
              <w:spacing w:before="64" w:line="243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2. Zabawa terenowa „Tropiciel”. Poznajemy teren szkoły i jej otoczenie; marszobieg w kierunku wskazanym strzałkami (prawo, lewo, w przód, w tył) lub na piktogramach. Orientacja przestrzenna. </w:t>
            </w:r>
          </w:p>
          <w:p w14:paraId="2969157C" w14:textId="77777777" w:rsidR="00E24DCA" w:rsidRPr="00331960" w:rsidRDefault="00E24DCA" w:rsidP="00E24DCA">
            <w:pPr>
              <w:pStyle w:val="TableParagraph"/>
              <w:spacing w:before="64" w:line="243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3. Zabawy podwórkowe bez przyborów oraz z piłką – „Klasy”, „Chłopek”, „Kolory”, „Hali halo”. Koordynacja wzrokowo-ruchowa. Komunikacja z rówieśnikami.</w:t>
            </w:r>
          </w:p>
        </w:tc>
        <w:tc>
          <w:tcPr>
            <w:tcW w:w="1134" w:type="dxa"/>
          </w:tcPr>
          <w:p w14:paraId="3F6A0552" w14:textId="77777777" w:rsidR="00E24DCA" w:rsidRPr="00331960" w:rsidRDefault="005C2335" w:rsidP="002108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19"/>
                <w:szCs w:val="19"/>
              </w:rPr>
              <w:lastRenderedPageBreak/>
              <w:t>10.1 g</w:t>
            </w:r>
            <w:r w:rsidR="0021080D">
              <w:rPr>
                <w:rFonts w:cs="Calibri"/>
                <w:sz w:val="19"/>
                <w:szCs w:val="19"/>
              </w:rPr>
              <w:t xml:space="preserve">; </w:t>
            </w:r>
            <w:r w:rsidRPr="00331960">
              <w:rPr>
                <w:rFonts w:cs="Calibri"/>
                <w:sz w:val="19"/>
                <w:szCs w:val="19"/>
              </w:rPr>
              <w:t>10.2 a,</w:t>
            </w:r>
            <w:r w:rsidR="00A55AF8"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b,</w:t>
            </w:r>
            <w:r w:rsidR="00A55AF8"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p,</w:t>
            </w:r>
            <w:r w:rsidR="00A55AF8"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r,</w:t>
            </w:r>
            <w:r w:rsidR="00A55AF8"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s</w:t>
            </w:r>
          </w:p>
        </w:tc>
        <w:tc>
          <w:tcPr>
            <w:tcW w:w="3544" w:type="dxa"/>
          </w:tcPr>
          <w:p w14:paraId="615AFB5F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przyjmuje prawidłowo podstawowe pozycje do ćwiczeń;</w:t>
            </w:r>
          </w:p>
          <w:p w14:paraId="7A6A4A84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ćwiczenia zwinnościowe; </w:t>
            </w:r>
          </w:p>
          <w:p w14:paraId="5AB9B671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reaguje na sygnały nauczyciela;</w:t>
            </w:r>
          </w:p>
          <w:p w14:paraId="2198FD12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utrwala umiejętność rozpoznawania prawej/lewej strony </w:t>
            </w:r>
          </w:p>
          <w:p w14:paraId="05316439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  <w:p w14:paraId="52DE9986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B49A13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B87900F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AE8264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CD0262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E12B18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przyjmuje prawidłowo podstawowe pozycje do ćwiczeń;</w:t>
            </w:r>
          </w:p>
          <w:p w14:paraId="7B3EE1C0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porusza się marszobiegiem, pokonuje przeszkody naturalne;</w:t>
            </w:r>
          </w:p>
          <w:p w14:paraId="36677F22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odczytuje znaki w terenie</w:t>
            </w:r>
          </w:p>
          <w:p w14:paraId="3B8502E9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CD6A06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B697005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FB7C29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8D6EC9D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4013F4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 w zabawach grupowych z wykorzystaniem piłki</w:t>
            </w:r>
          </w:p>
        </w:tc>
        <w:tc>
          <w:tcPr>
            <w:tcW w:w="2126" w:type="dxa"/>
          </w:tcPr>
          <w:p w14:paraId="4D4A7E70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nazywa przyjmowane postawy i wykonywane ćwiczenia</w:t>
            </w:r>
          </w:p>
          <w:p w14:paraId="3DE15FD6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2663B8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DCC4E8D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EE66B8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E75F1C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4388CD7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7FDB82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C150E66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ED648C8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DB2DF72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przewiduje skutki nieprzestrzegania zasad</w:t>
            </w:r>
          </w:p>
          <w:p w14:paraId="0232FA80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8C0AB22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721EC2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F12B625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BE26FB9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8E4F495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87D2F2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FB44715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217E12C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samodzielnie organizuje zabawę grupową z wykorzystaniem piłki</w:t>
            </w:r>
          </w:p>
        </w:tc>
        <w:tc>
          <w:tcPr>
            <w:tcW w:w="3433" w:type="dxa"/>
          </w:tcPr>
          <w:p w14:paraId="2926283B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założy strój sportowy; </w:t>
            </w:r>
          </w:p>
          <w:p w14:paraId="37E231B5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przyjmie prawidłową postawę ciała; </w:t>
            </w:r>
          </w:p>
          <w:p w14:paraId="7B99B129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prezentowane zadania ruchowe;</w:t>
            </w:r>
          </w:p>
          <w:p w14:paraId="522E6BE1" w14:textId="77777777" w:rsidR="00E24DCA" w:rsidRPr="00331960" w:rsidRDefault="00E24DCA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weźmie aktywny udział we wspólnych zabawach</w:t>
            </w:r>
          </w:p>
          <w:p w14:paraId="59ED657D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35B4295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15FD42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A1B07B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FC40E9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A532FDE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4602FFE" w14:textId="77777777" w:rsidR="0005062E" w:rsidRPr="00331960" w:rsidRDefault="0005062E" w:rsidP="000506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będzie się stosować do zasad obowiązujących podczas wyjścia; </w:t>
            </w:r>
          </w:p>
          <w:p w14:paraId="191DDCAC" w14:textId="77777777" w:rsidR="0005062E" w:rsidRPr="00331960" w:rsidRDefault="0005062E" w:rsidP="000506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prezentowane zadania ruchowe, odczyta znaki;</w:t>
            </w:r>
          </w:p>
          <w:p w14:paraId="29A76B35" w14:textId="77777777" w:rsidR="0005062E" w:rsidRPr="00331960" w:rsidRDefault="0005062E" w:rsidP="000506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weźmie aktywny udział we wspólnych zabawach</w:t>
            </w:r>
          </w:p>
          <w:p w14:paraId="16C896FD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552D5F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6BA5799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BF6A5E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B604D32" w14:textId="77777777" w:rsidR="0005062E" w:rsidRPr="00331960" w:rsidRDefault="0005062E" w:rsidP="000506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się bawić zgodnie i aktywnie z całą grupą</w:t>
            </w:r>
          </w:p>
          <w:p w14:paraId="687E6814" w14:textId="77777777" w:rsidR="0005062E" w:rsidRPr="00331960" w:rsidRDefault="0005062E" w:rsidP="00E24DC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44929DB" w14:textId="77777777" w:rsidR="008A21DA" w:rsidRPr="00331960" w:rsidRDefault="008A21DA" w:rsidP="00D14482">
      <w:pPr>
        <w:spacing w:after="0" w:line="240" w:lineRule="auto"/>
        <w:rPr>
          <w:rFonts w:cs="Calibri"/>
          <w:b/>
          <w:sz w:val="32"/>
          <w:szCs w:val="32"/>
        </w:rPr>
      </w:pPr>
    </w:p>
    <w:p w14:paraId="45D780F6" w14:textId="77777777" w:rsidR="00B91105" w:rsidRPr="00331960" w:rsidRDefault="00C324BD" w:rsidP="00D14482">
      <w:pPr>
        <w:spacing w:after="0" w:line="240" w:lineRule="auto"/>
        <w:rPr>
          <w:rFonts w:cs="Calibri"/>
          <w:b/>
          <w:sz w:val="28"/>
          <w:szCs w:val="28"/>
        </w:rPr>
      </w:pPr>
      <w:r w:rsidRPr="00331960">
        <w:rPr>
          <w:rFonts w:cs="Calibri"/>
          <w:b/>
          <w:sz w:val="28"/>
          <w:szCs w:val="28"/>
        </w:rPr>
        <w:t xml:space="preserve">Tydzień 3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2"/>
        <w:gridCol w:w="809"/>
        <w:gridCol w:w="2517"/>
        <w:gridCol w:w="1134"/>
        <w:gridCol w:w="3402"/>
        <w:gridCol w:w="2127"/>
        <w:gridCol w:w="2913"/>
      </w:tblGrid>
      <w:tr w:rsidR="009E72E9" w:rsidRPr="00331960" w14:paraId="0754BA68" w14:textId="77777777" w:rsidTr="003D4D6F">
        <w:tc>
          <w:tcPr>
            <w:tcW w:w="0" w:type="auto"/>
            <w:vAlign w:val="center"/>
          </w:tcPr>
          <w:p w14:paraId="777B455D" w14:textId="77777777" w:rsidR="009E72E9" w:rsidRPr="00331960" w:rsidRDefault="009E72E9" w:rsidP="009E72E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Tematyka</w:t>
            </w:r>
          </w:p>
        </w:tc>
        <w:tc>
          <w:tcPr>
            <w:tcW w:w="0" w:type="auto"/>
            <w:vAlign w:val="center"/>
          </w:tcPr>
          <w:p w14:paraId="4F21057C" w14:textId="77777777" w:rsidR="009E72E9" w:rsidRPr="00331960" w:rsidRDefault="009E72E9" w:rsidP="009E72E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Edukacja</w:t>
            </w:r>
          </w:p>
        </w:tc>
        <w:tc>
          <w:tcPr>
            <w:tcW w:w="2517" w:type="dxa"/>
            <w:vAlign w:val="center"/>
          </w:tcPr>
          <w:p w14:paraId="40DC33E6" w14:textId="77777777" w:rsidR="009E72E9" w:rsidRPr="00331960" w:rsidRDefault="009E72E9" w:rsidP="009E72E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Treści kształcenia</w:t>
            </w:r>
          </w:p>
        </w:tc>
        <w:tc>
          <w:tcPr>
            <w:tcW w:w="1134" w:type="dxa"/>
            <w:vAlign w:val="center"/>
          </w:tcPr>
          <w:p w14:paraId="5ABFCDD4" w14:textId="77777777" w:rsidR="009E72E9" w:rsidRPr="00331960" w:rsidRDefault="009E72E9" w:rsidP="009E72E9">
            <w:pPr>
              <w:spacing w:before="40" w:after="4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rFonts w:cs="Calibri"/>
                <w:b/>
                <w:sz w:val="16"/>
                <w:szCs w:val="16"/>
              </w:rPr>
              <w:t xml:space="preserve">Treści </w:t>
            </w:r>
            <w:r w:rsidRPr="00331960">
              <w:rPr>
                <w:rFonts w:cs="Calibri"/>
                <w:b/>
                <w:sz w:val="16"/>
                <w:szCs w:val="16"/>
              </w:rPr>
              <w:br/>
              <w:t>podstawy programowej</w:t>
            </w:r>
          </w:p>
        </w:tc>
        <w:tc>
          <w:tcPr>
            <w:tcW w:w="3402" w:type="dxa"/>
            <w:vAlign w:val="center"/>
          </w:tcPr>
          <w:p w14:paraId="0B481E9A" w14:textId="77777777" w:rsidR="009E72E9" w:rsidRPr="00331960" w:rsidRDefault="009E72E9" w:rsidP="009E72E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 podstawowe</w:t>
            </w:r>
          </w:p>
          <w:p w14:paraId="68CAB297" w14:textId="77777777" w:rsidR="009E72E9" w:rsidRPr="00331960" w:rsidRDefault="009E72E9" w:rsidP="009E72E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127" w:type="dxa"/>
            <w:vAlign w:val="center"/>
          </w:tcPr>
          <w:p w14:paraId="433230FC" w14:textId="77777777" w:rsidR="009E72E9" w:rsidRPr="00331960" w:rsidRDefault="009E72E9" w:rsidP="009E72E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</w:t>
            </w:r>
            <w:r w:rsidRPr="00331960">
              <w:rPr>
                <w:rFonts w:cs="Calibri"/>
                <w:b/>
                <w:sz w:val="18"/>
                <w:szCs w:val="18"/>
              </w:rPr>
              <w:br/>
              <w:t>ponadpodstawowe</w:t>
            </w:r>
          </w:p>
          <w:p w14:paraId="778DFD20" w14:textId="77777777" w:rsidR="009E72E9" w:rsidRPr="00331960" w:rsidRDefault="009E72E9" w:rsidP="009E72E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913" w:type="dxa"/>
            <w:vAlign w:val="center"/>
          </w:tcPr>
          <w:p w14:paraId="1D349CB4" w14:textId="77777777" w:rsidR="009E72E9" w:rsidRPr="00331960" w:rsidRDefault="009E72E9" w:rsidP="009E72E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NACOBEZU</w:t>
            </w:r>
          </w:p>
          <w:p w14:paraId="066C6469" w14:textId="77777777" w:rsidR="009E72E9" w:rsidRPr="00331960" w:rsidRDefault="009E72E9" w:rsidP="003D4D6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(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 xml:space="preserve">co będziemy oceniać </w:t>
            </w:r>
            <w:r w:rsidRPr="00331960">
              <w:rPr>
                <w:rFonts w:cs="Calibri"/>
                <w:b/>
                <w:sz w:val="18"/>
                <w:szCs w:val="18"/>
              </w:rPr>
              <w:t>=</w:t>
            </w:r>
            <w:r w:rsidR="003D4D6F" w:rsidRPr="00331960">
              <w:rPr>
                <w:rFonts w:cs="Calibri"/>
                <w:b/>
                <w:sz w:val="18"/>
                <w:szCs w:val="18"/>
              </w:rPr>
              <w:br/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>kryteria oceniania) UCZEŃ:</w:t>
            </w:r>
          </w:p>
        </w:tc>
      </w:tr>
      <w:tr w:rsidR="00443F6A" w:rsidRPr="00331960" w14:paraId="3C43027C" w14:textId="77777777" w:rsidTr="003A3197">
        <w:tc>
          <w:tcPr>
            <w:tcW w:w="0" w:type="auto"/>
            <w:vMerge w:val="restart"/>
            <w:vAlign w:val="center"/>
          </w:tcPr>
          <w:p w14:paraId="587FEC57" w14:textId="77777777" w:rsidR="002D24A2" w:rsidRPr="00331960" w:rsidRDefault="002D24A2" w:rsidP="002D24A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sz w:val="19"/>
                <w:szCs w:val="19"/>
              </w:rPr>
              <w:t>II</w:t>
            </w:r>
          </w:p>
          <w:p w14:paraId="3E9AA72A" w14:textId="77777777" w:rsidR="002D24A2" w:rsidRPr="00331960" w:rsidRDefault="002D24A2" w:rsidP="002D24A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sz w:val="19"/>
                <w:szCs w:val="19"/>
              </w:rPr>
              <w:t>JACY JESTEŚMY?</w:t>
            </w:r>
          </w:p>
          <w:p w14:paraId="4E0BBCC4" w14:textId="77777777" w:rsidR="002D24A2" w:rsidRPr="00331960" w:rsidRDefault="002D24A2" w:rsidP="002D24A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i/>
                <w:sz w:val="19"/>
                <w:szCs w:val="19"/>
              </w:rPr>
              <w:t>O o</w:t>
            </w:r>
            <w:r w:rsidRPr="00331960">
              <w:rPr>
                <w:rFonts w:cs="Calibri"/>
                <w:b/>
                <w:sz w:val="19"/>
                <w:szCs w:val="19"/>
              </w:rPr>
              <w:t>,</w:t>
            </w:r>
          </w:p>
          <w:p w14:paraId="3355821F" w14:textId="77777777" w:rsidR="002D24A2" w:rsidRPr="00331960" w:rsidRDefault="002D24A2" w:rsidP="002D24A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i/>
                <w:sz w:val="19"/>
                <w:szCs w:val="19"/>
              </w:rPr>
              <w:t>A a</w:t>
            </w:r>
            <w:r w:rsidRPr="00331960">
              <w:rPr>
                <w:rFonts w:cs="Calibri"/>
                <w:b/>
                <w:sz w:val="19"/>
                <w:szCs w:val="19"/>
              </w:rPr>
              <w:t>,</w:t>
            </w:r>
          </w:p>
          <w:p w14:paraId="726DADB5" w14:textId="77777777" w:rsidR="002D24A2" w:rsidRPr="00331960" w:rsidRDefault="002D24A2" w:rsidP="002D24A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i/>
                <w:sz w:val="19"/>
                <w:szCs w:val="19"/>
              </w:rPr>
              <w:t>I i</w:t>
            </w:r>
            <w:r w:rsidRPr="00331960">
              <w:rPr>
                <w:rFonts w:cs="Calibri"/>
                <w:b/>
                <w:sz w:val="19"/>
                <w:szCs w:val="19"/>
              </w:rPr>
              <w:t>,</w:t>
            </w:r>
          </w:p>
          <w:p w14:paraId="74ADFFC6" w14:textId="77777777" w:rsidR="002D24A2" w:rsidRPr="00331960" w:rsidRDefault="002D24A2" w:rsidP="002D24A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i/>
                <w:sz w:val="19"/>
                <w:szCs w:val="19"/>
              </w:rPr>
              <w:t>E e</w:t>
            </w:r>
          </w:p>
          <w:p w14:paraId="523A350E" w14:textId="77777777" w:rsidR="002D24A2" w:rsidRPr="00331960" w:rsidRDefault="002D24A2" w:rsidP="002D24A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  <w:p w14:paraId="1E124A1B" w14:textId="77777777" w:rsidR="00443F6A" w:rsidRPr="00331960" w:rsidRDefault="00443F6A" w:rsidP="00A0533C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EB1B67D" w14:textId="77777777" w:rsidR="00443F6A" w:rsidRPr="00331960" w:rsidRDefault="0021080D" w:rsidP="00A0533C">
            <w:pPr>
              <w:spacing w:before="40" w:after="4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331960">
              <w:rPr>
                <w:rFonts w:cs="Calibri"/>
                <w:bCs/>
                <w:sz w:val="18"/>
                <w:szCs w:val="18"/>
              </w:rPr>
              <w:t>pol.</w:t>
            </w:r>
          </w:p>
          <w:p w14:paraId="42B2BA98" w14:textId="77777777" w:rsidR="00A27614" w:rsidRPr="00331960" w:rsidRDefault="0021080D" w:rsidP="00A0533C">
            <w:pPr>
              <w:spacing w:before="40" w:after="4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331960">
              <w:rPr>
                <w:rFonts w:cs="Calibri"/>
                <w:bCs/>
                <w:sz w:val="18"/>
                <w:szCs w:val="18"/>
              </w:rPr>
              <w:t>2</w:t>
            </w:r>
            <w:r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31960">
              <w:rPr>
                <w:rFonts w:cs="Calibri"/>
                <w:bCs/>
                <w:sz w:val="18"/>
                <w:szCs w:val="18"/>
              </w:rPr>
              <w:t>h</w:t>
            </w:r>
          </w:p>
        </w:tc>
        <w:tc>
          <w:tcPr>
            <w:tcW w:w="2517" w:type="dxa"/>
          </w:tcPr>
          <w:p w14:paraId="5DAD233F" w14:textId="77777777" w:rsidR="00443F6A" w:rsidRPr="00331960" w:rsidRDefault="00443F6A" w:rsidP="00A0533C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Uczymy się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sylabizować</w:t>
            </w:r>
          </w:p>
          <w:p w14:paraId="562E1368" w14:textId="77777777" w:rsidR="00443F6A" w:rsidRPr="00331960" w:rsidRDefault="00443F6A" w:rsidP="00172975">
            <w:pPr>
              <w:pStyle w:val="TableParagraph"/>
              <w:spacing w:before="55" w:line="235" w:lineRule="auto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sz w:val="20"/>
              </w:rPr>
              <w:t>Słuchanie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wiersza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J.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Tuwima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Lokomotywa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Analiza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sylabowa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wyrazów. Dopasowywanie schematów sylabowych do przedmiotów w klasie.</w:t>
            </w:r>
            <w:r w:rsidR="00172975">
              <w:rPr>
                <w:sz w:val="20"/>
              </w:rPr>
              <w:t xml:space="preserve"> </w:t>
            </w:r>
            <w:r w:rsidRPr="00331960">
              <w:rPr>
                <w:sz w:val="20"/>
              </w:rPr>
              <w:t>Zabawy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pacing w:val="-2"/>
                <w:sz w:val="20"/>
              </w:rPr>
              <w:t>pląsy.</w:t>
            </w:r>
          </w:p>
        </w:tc>
        <w:tc>
          <w:tcPr>
            <w:tcW w:w="1134" w:type="dxa"/>
          </w:tcPr>
          <w:p w14:paraId="40AB6FB9" w14:textId="77777777" w:rsidR="00443F6A" w:rsidRPr="00331960" w:rsidRDefault="00443F6A" w:rsidP="00A0533C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1.1 k, </w:t>
            </w:r>
            <w:r w:rsidRPr="00331960">
              <w:rPr>
                <w:spacing w:val="-5"/>
                <w:sz w:val="20"/>
              </w:rPr>
              <w:t>m;</w:t>
            </w:r>
          </w:p>
          <w:p w14:paraId="0BE9D81D" w14:textId="77777777" w:rsidR="00443F6A" w:rsidRPr="00331960" w:rsidRDefault="00443F6A" w:rsidP="00C74664">
            <w:pPr>
              <w:pStyle w:val="TableParagraph"/>
              <w:spacing w:line="220" w:lineRule="exact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sz w:val="20"/>
              </w:rPr>
              <w:t xml:space="preserve">1.3 a; </w:t>
            </w:r>
            <w:r w:rsidRPr="00331960">
              <w:rPr>
                <w:spacing w:val="-5"/>
                <w:sz w:val="20"/>
              </w:rPr>
              <w:t>8.5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a, </w:t>
            </w:r>
            <w:r w:rsidRPr="00331960">
              <w:rPr>
                <w:spacing w:val="-10"/>
                <w:sz w:val="20"/>
              </w:rPr>
              <w:t>d</w:t>
            </w:r>
          </w:p>
        </w:tc>
        <w:tc>
          <w:tcPr>
            <w:tcW w:w="3402" w:type="dxa"/>
          </w:tcPr>
          <w:p w14:paraId="25148416" w14:textId="77777777" w:rsidR="00443F6A" w:rsidRPr="00331960" w:rsidRDefault="00443F6A" w:rsidP="00A053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dokonuje analizy i syntezy sylabowej podanych wyrazów;</w:t>
            </w:r>
          </w:p>
          <w:p w14:paraId="1F1C18A2" w14:textId="77777777" w:rsidR="00443F6A" w:rsidRPr="00331960" w:rsidRDefault="00443F6A" w:rsidP="00A053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odczytuje sylabami imiona bohaterów; </w:t>
            </w:r>
          </w:p>
          <w:p w14:paraId="13E9D41F" w14:textId="77777777" w:rsidR="00443F6A" w:rsidRPr="00331960" w:rsidRDefault="00443F6A" w:rsidP="00A053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uważnie słucha wiersza; </w:t>
            </w:r>
          </w:p>
          <w:p w14:paraId="0C7B77DD" w14:textId="77777777" w:rsidR="00443F6A" w:rsidRPr="00331960" w:rsidRDefault="00443F6A" w:rsidP="00A053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wypowiada się na jego temat;</w:t>
            </w:r>
          </w:p>
          <w:p w14:paraId="77B22183" w14:textId="77777777" w:rsidR="00443F6A" w:rsidRPr="00331960" w:rsidRDefault="00443F6A" w:rsidP="00A053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rozmieszcza właściwie zapis/schemat sylabowy zadania na stronie ćwiczenia;</w:t>
            </w:r>
          </w:p>
          <w:p w14:paraId="07BCA2B1" w14:textId="77777777" w:rsidR="00443F6A" w:rsidRPr="00331960" w:rsidRDefault="00443F6A" w:rsidP="00443F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dopasowuje schematy sylabowe do nazwy przedmiotu</w:t>
            </w:r>
          </w:p>
        </w:tc>
        <w:tc>
          <w:tcPr>
            <w:tcW w:w="2127" w:type="dxa"/>
          </w:tcPr>
          <w:p w14:paraId="6ABA1CC4" w14:textId="77777777" w:rsidR="00443F6A" w:rsidRPr="00331960" w:rsidRDefault="00443F6A" w:rsidP="00172975">
            <w:pPr>
              <w:spacing w:before="40" w:after="40" w:line="240" w:lineRule="auto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sz w:val="20"/>
                <w:szCs w:val="20"/>
              </w:rPr>
              <w:t>wykonuje dodatkowe zadania</w:t>
            </w:r>
          </w:p>
        </w:tc>
        <w:tc>
          <w:tcPr>
            <w:tcW w:w="2913" w:type="dxa"/>
          </w:tcPr>
          <w:p w14:paraId="00EE7B73" w14:textId="77777777" w:rsidR="00443F6A" w:rsidRPr="00331960" w:rsidRDefault="00443F6A" w:rsidP="00A053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podzieli na sylaby siedem wyrazów;</w:t>
            </w:r>
          </w:p>
          <w:p w14:paraId="5802A200" w14:textId="77777777" w:rsidR="00443F6A" w:rsidRPr="00331960" w:rsidRDefault="00443F6A" w:rsidP="00A053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odczyta sylabami trzy imiona;</w:t>
            </w:r>
          </w:p>
          <w:p w14:paraId="780DAED1" w14:textId="77777777" w:rsidR="00443F6A" w:rsidRPr="00331960" w:rsidRDefault="00443F6A" w:rsidP="00A0533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dokładnie dopasuje i wklei zapis schematu sylabowego w ćwiczeniu</w:t>
            </w:r>
          </w:p>
          <w:p w14:paraId="3FF884E8" w14:textId="77777777" w:rsidR="00443F6A" w:rsidRPr="00331960" w:rsidRDefault="00443F6A" w:rsidP="00A0533C">
            <w:pPr>
              <w:spacing w:before="40" w:after="4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  <w:p w14:paraId="3C0F9139" w14:textId="77777777" w:rsidR="00443F6A" w:rsidRPr="00331960" w:rsidRDefault="00443F6A" w:rsidP="00443F6A">
            <w:pPr>
              <w:rPr>
                <w:rFonts w:cs="Calibri"/>
                <w:sz w:val="18"/>
                <w:szCs w:val="18"/>
              </w:rPr>
            </w:pPr>
          </w:p>
        </w:tc>
      </w:tr>
      <w:tr w:rsidR="00443F6A" w:rsidRPr="00331960" w14:paraId="7BADD190" w14:textId="77777777" w:rsidTr="003A3197">
        <w:tc>
          <w:tcPr>
            <w:tcW w:w="0" w:type="auto"/>
            <w:vMerge/>
            <w:vAlign w:val="center"/>
          </w:tcPr>
          <w:p w14:paraId="71C33386" w14:textId="77777777" w:rsidR="00443F6A" w:rsidRPr="00331960" w:rsidRDefault="00443F6A" w:rsidP="00443F6A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89C8BC5" w14:textId="77777777" w:rsidR="00443F6A" w:rsidRPr="00331960" w:rsidRDefault="0021080D" w:rsidP="00443F6A">
            <w:pPr>
              <w:spacing w:before="40" w:after="4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331960">
              <w:rPr>
                <w:rFonts w:cs="Calibri"/>
                <w:bCs/>
                <w:sz w:val="18"/>
                <w:szCs w:val="18"/>
              </w:rPr>
              <w:t>pol.</w:t>
            </w:r>
          </w:p>
          <w:p w14:paraId="58AAFA94" w14:textId="77777777" w:rsidR="00443F6A" w:rsidRPr="00331960" w:rsidRDefault="0021080D" w:rsidP="00443F6A">
            <w:pPr>
              <w:spacing w:before="40" w:after="4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proofErr w:type="spellStart"/>
            <w:r w:rsidRPr="00331960">
              <w:rPr>
                <w:rFonts w:cs="Calibri"/>
                <w:bCs/>
                <w:sz w:val="18"/>
                <w:szCs w:val="18"/>
              </w:rPr>
              <w:t>tech</w:t>
            </w:r>
            <w:proofErr w:type="spellEnd"/>
            <w:r w:rsidRPr="00331960">
              <w:rPr>
                <w:rFonts w:cs="Calibri"/>
                <w:bCs/>
                <w:sz w:val="18"/>
                <w:szCs w:val="18"/>
              </w:rPr>
              <w:t>.</w:t>
            </w:r>
          </w:p>
          <w:p w14:paraId="325BDCD4" w14:textId="77777777" w:rsidR="00A27614" w:rsidRPr="00331960" w:rsidRDefault="0021080D" w:rsidP="00443F6A">
            <w:pPr>
              <w:spacing w:before="40" w:after="40" w:line="240" w:lineRule="auto"/>
              <w:jc w:val="center"/>
              <w:rPr>
                <w:rFonts w:cs="Calibri"/>
                <w:bCs/>
                <w:sz w:val="18"/>
                <w:szCs w:val="18"/>
              </w:rPr>
            </w:pPr>
            <w:r w:rsidRPr="00331960">
              <w:rPr>
                <w:rFonts w:cs="Calibri"/>
                <w:bCs/>
                <w:sz w:val="18"/>
                <w:szCs w:val="18"/>
              </w:rPr>
              <w:t>2</w:t>
            </w:r>
            <w:r>
              <w:rPr>
                <w:rFonts w:cs="Calibri"/>
                <w:bCs/>
                <w:sz w:val="18"/>
                <w:szCs w:val="18"/>
              </w:rPr>
              <w:t xml:space="preserve"> </w:t>
            </w:r>
            <w:r w:rsidRPr="00331960">
              <w:rPr>
                <w:rFonts w:cs="Calibri"/>
                <w:bCs/>
                <w:sz w:val="18"/>
                <w:szCs w:val="18"/>
              </w:rPr>
              <w:t>h</w:t>
            </w:r>
          </w:p>
        </w:tc>
        <w:tc>
          <w:tcPr>
            <w:tcW w:w="2517" w:type="dxa"/>
          </w:tcPr>
          <w:p w14:paraId="09337B6C" w14:textId="77777777" w:rsidR="00443F6A" w:rsidRPr="00331960" w:rsidRDefault="00443F6A" w:rsidP="00443F6A">
            <w:pPr>
              <w:pStyle w:val="TableParagraph"/>
              <w:spacing w:before="38"/>
              <w:rPr>
                <w:rFonts w:ascii="NaomiSans EFN" w:hAnsi="NaomiSans EFN"/>
                <w:b/>
              </w:rPr>
            </w:pPr>
            <w:r w:rsidRPr="00331960">
              <w:rPr>
                <w:rFonts w:ascii="NaomiSans EFN" w:hAnsi="NaomiSans EFN"/>
                <w:b/>
              </w:rPr>
              <w:t>Litery</w:t>
            </w:r>
            <w:r w:rsidRPr="00331960">
              <w:rPr>
                <w:rFonts w:ascii="NaomiSans EFN" w:hAnsi="NaomiSans EFN"/>
                <w:b/>
                <w:spacing w:val="-4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</w:rPr>
              <w:t>O,</w:t>
            </w:r>
            <w:r w:rsidRPr="00331960">
              <w:rPr>
                <w:rFonts w:ascii="NaomiSans EFN" w:hAnsi="NaomiSans EFN"/>
                <w:b/>
                <w:i/>
                <w:spacing w:val="-3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</w:rPr>
              <w:t>o</w:t>
            </w:r>
            <w:r w:rsidRPr="00331960">
              <w:rPr>
                <w:rFonts w:ascii="NaomiSans EFN" w:hAnsi="NaomiSans EFN"/>
                <w:b/>
              </w:rPr>
              <w:t>.</w:t>
            </w:r>
            <w:r w:rsidRPr="00331960">
              <w:rPr>
                <w:rFonts w:ascii="NaomiSans EFN" w:hAnsi="NaomiSans EFN"/>
                <w:b/>
                <w:spacing w:val="-4"/>
              </w:rPr>
              <w:t xml:space="preserve"> </w:t>
            </w:r>
            <w:r w:rsidRPr="00331960">
              <w:rPr>
                <w:rFonts w:ascii="NaomiSans EFN" w:hAnsi="NaomiSans EFN"/>
                <w:b/>
              </w:rPr>
              <w:t>Jak</w:t>
            </w:r>
            <w:r w:rsidRPr="00331960">
              <w:rPr>
                <w:rFonts w:ascii="NaomiSans EFN" w:hAnsi="NaomiSans EFN"/>
                <w:b/>
                <w:spacing w:val="-4"/>
              </w:rPr>
              <w:t xml:space="preserve"> </w:t>
            </w:r>
            <w:r w:rsidRPr="00331960">
              <w:rPr>
                <w:rFonts w:ascii="NaomiSans EFN" w:hAnsi="NaomiSans EFN"/>
                <w:b/>
              </w:rPr>
              <w:t>poznaję</w:t>
            </w:r>
            <w:r w:rsidRPr="00331960">
              <w:rPr>
                <w:rFonts w:ascii="NaomiSans EFN" w:hAnsi="NaomiSans EFN"/>
                <w:b/>
                <w:spacing w:val="-3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</w:rPr>
              <w:t>świat?</w:t>
            </w:r>
          </w:p>
          <w:p w14:paraId="17129FE0" w14:textId="77777777" w:rsidR="00443F6A" w:rsidRPr="00331960" w:rsidRDefault="00443F6A" w:rsidP="00172975">
            <w:pPr>
              <w:pStyle w:val="TableParagraph"/>
              <w:spacing w:before="51" w:line="223" w:lineRule="exact"/>
              <w:rPr>
                <w:rFonts w:ascii="NaomiSans EFN" w:hAnsi="NaomiSans EFN"/>
                <w:b/>
              </w:rPr>
            </w:pPr>
            <w:r w:rsidRPr="00331960">
              <w:t>Wprowadzenie</w:t>
            </w:r>
            <w:r w:rsidRPr="00331960">
              <w:rPr>
                <w:spacing w:val="-7"/>
              </w:rPr>
              <w:t xml:space="preserve"> </w:t>
            </w:r>
            <w:r w:rsidRPr="00331960">
              <w:t>i</w:t>
            </w:r>
            <w:r w:rsidRPr="00331960">
              <w:rPr>
                <w:spacing w:val="-4"/>
              </w:rPr>
              <w:t xml:space="preserve"> </w:t>
            </w:r>
            <w:r w:rsidRPr="00331960">
              <w:t>nauka</w:t>
            </w:r>
            <w:r w:rsidRPr="00331960">
              <w:rPr>
                <w:spacing w:val="-4"/>
              </w:rPr>
              <w:t xml:space="preserve"> </w:t>
            </w:r>
            <w:r w:rsidRPr="00331960">
              <w:t>pisania</w:t>
            </w:r>
            <w:r w:rsidRPr="00331960">
              <w:rPr>
                <w:spacing w:val="-5"/>
              </w:rPr>
              <w:t xml:space="preserve"> </w:t>
            </w:r>
            <w:r w:rsidRPr="00331960">
              <w:t>liter</w:t>
            </w:r>
            <w:r w:rsidRPr="00331960">
              <w:rPr>
                <w:spacing w:val="-4"/>
              </w:rPr>
              <w:t xml:space="preserve"> </w:t>
            </w:r>
            <w:r w:rsidRPr="00331960">
              <w:rPr>
                <w:i/>
              </w:rPr>
              <w:t>O,</w:t>
            </w:r>
            <w:r w:rsidRPr="00331960">
              <w:rPr>
                <w:i/>
                <w:spacing w:val="-4"/>
              </w:rPr>
              <w:t xml:space="preserve"> </w:t>
            </w:r>
            <w:r w:rsidRPr="00331960">
              <w:rPr>
                <w:i/>
              </w:rPr>
              <w:t>o</w:t>
            </w:r>
            <w:r w:rsidRPr="00331960">
              <w:t>.</w:t>
            </w:r>
            <w:r w:rsidRPr="00331960">
              <w:rPr>
                <w:spacing w:val="-4"/>
              </w:rPr>
              <w:t xml:space="preserve"> </w:t>
            </w:r>
            <w:r w:rsidRPr="00331960">
              <w:t>Wysłuchiwanie</w:t>
            </w:r>
            <w:r w:rsidRPr="00331960">
              <w:rPr>
                <w:spacing w:val="-4"/>
              </w:rPr>
              <w:t xml:space="preserve"> </w:t>
            </w:r>
            <w:r w:rsidRPr="00331960">
              <w:rPr>
                <w:spacing w:val="-2"/>
              </w:rPr>
              <w:t>głoski</w:t>
            </w:r>
            <w:r w:rsidR="00172975">
              <w:rPr>
                <w:spacing w:val="-2"/>
              </w:rPr>
              <w:t xml:space="preserve"> </w:t>
            </w:r>
            <w:r w:rsidRPr="00331960">
              <w:rPr>
                <w:i/>
              </w:rPr>
              <w:t xml:space="preserve">o </w:t>
            </w:r>
            <w:r w:rsidRPr="00331960">
              <w:t>w wyrazach. Wyklaskiwanie sylab i zabawa ruchowa. Czytanie zdań z</w:t>
            </w:r>
            <w:r w:rsidRPr="00331960">
              <w:rPr>
                <w:spacing w:val="-5"/>
              </w:rPr>
              <w:t xml:space="preserve"> </w:t>
            </w:r>
            <w:r w:rsidRPr="00331960">
              <w:t>piktogramami</w:t>
            </w:r>
            <w:r w:rsidRPr="00331960">
              <w:rPr>
                <w:spacing w:val="-5"/>
              </w:rPr>
              <w:t xml:space="preserve"> </w:t>
            </w:r>
            <w:r w:rsidRPr="00331960">
              <w:t>i</w:t>
            </w:r>
            <w:r w:rsidRPr="00331960">
              <w:rPr>
                <w:spacing w:val="-5"/>
              </w:rPr>
              <w:t xml:space="preserve"> </w:t>
            </w:r>
            <w:r w:rsidRPr="00331960">
              <w:t>literą</w:t>
            </w:r>
            <w:r w:rsidRPr="00331960">
              <w:rPr>
                <w:spacing w:val="-5"/>
              </w:rPr>
              <w:t xml:space="preserve"> </w:t>
            </w:r>
            <w:r w:rsidRPr="00331960">
              <w:rPr>
                <w:i/>
              </w:rPr>
              <w:t>o</w:t>
            </w:r>
            <w:r w:rsidRPr="00331960">
              <w:t>.</w:t>
            </w:r>
            <w:r w:rsidRPr="00331960">
              <w:rPr>
                <w:spacing w:val="-5"/>
              </w:rPr>
              <w:t xml:space="preserve"> </w:t>
            </w:r>
            <w:r w:rsidRPr="00331960">
              <w:lastRenderedPageBreak/>
              <w:t>Rozmowa</w:t>
            </w:r>
            <w:r w:rsidRPr="00331960">
              <w:rPr>
                <w:spacing w:val="-5"/>
              </w:rPr>
              <w:t xml:space="preserve"> </w:t>
            </w:r>
            <w:r w:rsidRPr="00331960">
              <w:t>o</w:t>
            </w:r>
            <w:r w:rsidRPr="00331960">
              <w:rPr>
                <w:spacing w:val="-5"/>
              </w:rPr>
              <w:t xml:space="preserve"> </w:t>
            </w:r>
            <w:r w:rsidRPr="00331960">
              <w:t>tym,</w:t>
            </w:r>
            <w:r w:rsidRPr="00331960">
              <w:rPr>
                <w:spacing w:val="-5"/>
              </w:rPr>
              <w:t xml:space="preserve"> </w:t>
            </w:r>
            <w:r w:rsidRPr="00331960">
              <w:t>jak</w:t>
            </w:r>
            <w:r w:rsidRPr="00331960">
              <w:rPr>
                <w:spacing w:val="-5"/>
              </w:rPr>
              <w:t xml:space="preserve"> </w:t>
            </w:r>
            <w:r w:rsidRPr="00331960">
              <w:t>poznajemy</w:t>
            </w:r>
            <w:r w:rsidRPr="00331960">
              <w:rPr>
                <w:spacing w:val="-5"/>
              </w:rPr>
              <w:t xml:space="preserve"> </w:t>
            </w:r>
            <w:r w:rsidRPr="00331960">
              <w:t>świat.</w:t>
            </w:r>
            <w:r w:rsidRPr="00331960">
              <w:rPr>
                <w:spacing w:val="-5"/>
              </w:rPr>
              <w:t xml:space="preserve"> </w:t>
            </w:r>
            <w:r w:rsidRPr="00331960">
              <w:t xml:space="preserve">Praca z wierszem J. Tuwima </w:t>
            </w:r>
            <w:r w:rsidRPr="00331960">
              <w:rPr>
                <w:i/>
              </w:rPr>
              <w:t>Okulary</w:t>
            </w:r>
            <w:r w:rsidRPr="00331960">
              <w:t>. Rozmowa o przyrządach służących do obserwacji. Tworzenie ozdobnych okularów.</w:t>
            </w:r>
          </w:p>
        </w:tc>
        <w:tc>
          <w:tcPr>
            <w:tcW w:w="1134" w:type="dxa"/>
          </w:tcPr>
          <w:p w14:paraId="408C0C59" w14:textId="77777777" w:rsidR="00443F6A" w:rsidRPr="00331960" w:rsidRDefault="00443F6A" w:rsidP="00C74664">
            <w:pPr>
              <w:pStyle w:val="TableParagraph"/>
              <w:spacing w:before="40" w:line="223" w:lineRule="exact"/>
            </w:pPr>
            <w:r w:rsidRPr="00331960">
              <w:lastRenderedPageBreak/>
              <w:t xml:space="preserve">1.1 k; 1.2 </w:t>
            </w:r>
            <w:r w:rsidRPr="00331960">
              <w:rPr>
                <w:spacing w:val="-5"/>
              </w:rPr>
              <w:t>e;</w:t>
            </w:r>
            <w:r w:rsidR="00C74664">
              <w:rPr>
                <w:spacing w:val="-5"/>
              </w:rPr>
              <w:t xml:space="preserve"> </w:t>
            </w:r>
            <w:r w:rsidRPr="00331960">
              <w:t xml:space="preserve">1.3 a, d, </w:t>
            </w:r>
            <w:r w:rsidRPr="00331960">
              <w:rPr>
                <w:spacing w:val="-5"/>
              </w:rPr>
              <w:t>h;</w:t>
            </w:r>
            <w:r w:rsidR="00C74664">
              <w:rPr>
                <w:spacing w:val="-5"/>
              </w:rPr>
              <w:t xml:space="preserve"> </w:t>
            </w:r>
            <w:r w:rsidRPr="00331960">
              <w:t xml:space="preserve">9.2 </w:t>
            </w:r>
            <w:r w:rsidRPr="00331960">
              <w:rPr>
                <w:spacing w:val="-10"/>
              </w:rPr>
              <w:t>b</w:t>
            </w:r>
          </w:p>
        </w:tc>
        <w:tc>
          <w:tcPr>
            <w:tcW w:w="3402" w:type="dxa"/>
          </w:tcPr>
          <w:p w14:paraId="57C2801B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 poznaje przyrządy do obserwowania;</w:t>
            </w:r>
          </w:p>
          <w:p w14:paraId="5BB97A7A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759C7F05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zadaje pytania dla potwierdzenia zrozumienia;</w:t>
            </w:r>
          </w:p>
          <w:p w14:paraId="0FC1E7D1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wyszukuje i odczytuje zdania z piktogramami i literą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 xml:space="preserve"> o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1CE7004A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rozpoznaje emocje;</w:t>
            </w:r>
          </w:p>
          <w:p w14:paraId="6502D5AC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rozpoznaje znak wykrzyknika</w:t>
            </w:r>
          </w:p>
          <w:p w14:paraId="38CC0991" w14:textId="77777777" w:rsidR="00443F6A" w:rsidRPr="00331960" w:rsidRDefault="00443F6A" w:rsidP="00516E62">
            <w:pPr>
              <w:spacing w:after="0" w:line="240" w:lineRule="auto"/>
              <w:rPr>
                <w:rFonts w:eastAsia="Times New Roman" w:cs="Calibri"/>
                <w:lang w:eastAsia="pl-PL"/>
              </w:rPr>
            </w:pPr>
            <w:r w:rsidRPr="00331960">
              <w:rPr>
                <w:rFonts w:eastAsia="Times New Roman" w:cs="Calibri"/>
                <w:lang w:eastAsia="pl-PL"/>
              </w:rPr>
              <w:t>wypowiada się na temat zmysłów;</w:t>
            </w:r>
          </w:p>
          <w:p w14:paraId="0697D09A" w14:textId="77777777" w:rsidR="00443F6A" w:rsidRPr="00331960" w:rsidRDefault="00443F6A" w:rsidP="00443F6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wycina i składa, wykorzystując papier; wykonuje papierowe okulary według instrukcji nauczyciela</w:t>
            </w:r>
          </w:p>
        </w:tc>
        <w:tc>
          <w:tcPr>
            <w:tcW w:w="2127" w:type="dxa"/>
          </w:tcPr>
          <w:p w14:paraId="092A5E05" w14:textId="77777777" w:rsidR="00443F6A" w:rsidRPr="00331960" w:rsidRDefault="00516E62" w:rsidP="00443F6A">
            <w:pPr>
              <w:spacing w:before="40" w:after="40" w:line="240" w:lineRule="auto"/>
              <w:rPr>
                <w:rFonts w:cs="Calibri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samodzielnie podaje przykłady emocji wyrażanych okrzykiem „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Ooo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!”</w:t>
            </w:r>
          </w:p>
          <w:p w14:paraId="39659087" w14:textId="77777777" w:rsidR="00443F6A" w:rsidRPr="00331960" w:rsidRDefault="00443F6A" w:rsidP="00443F6A">
            <w:pPr>
              <w:spacing w:before="40" w:after="40" w:line="240" w:lineRule="auto"/>
              <w:rPr>
                <w:rFonts w:cs="Calibri"/>
              </w:rPr>
            </w:pPr>
          </w:p>
          <w:p w14:paraId="0866530E" w14:textId="77777777" w:rsidR="00443F6A" w:rsidRPr="00331960" w:rsidRDefault="00443F6A" w:rsidP="00443F6A">
            <w:pPr>
              <w:spacing w:before="40" w:after="40" w:line="240" w:lineRule="auto"/>
              <w:rPr>
                <w:rFonts w:cs="Calibri"/>
              </w:rPr>
            </w:pPr>
          </w:p>
          <w:p w14:paraId="588CE28D" w14:textId="77777777" w:rsidR="00443F6A" w:rsidRPr="00331960" w:rsidRDefault="00443F6A" w:rsidP="00443F6A">
            <w:pPr>
              <w:spacing w:before="40" w:after="40" w:line="240" w:lineRule="auto"/>
              <w:rPr>
                <w:rFonts w:cs="Calibri"/>
              </w:rPr>
            </w:pPr>
          </w:p>
          <w:p w14:paraId="2FDC2A58" w14:textId="77777777" w:rsidR="00443F6A" w:rsidRPr="00331960" w:rsidRDefault="00443F6A" w:rsidP="00443F6A">
            <w:pPr>
              <w:spacing w:before="40" w:after="40" w:line="240" w:lineRule="auto"/>
              <w:rPr>
                <w:rFonts w:cs="Calibri"/>
              </w:rPr>
            </w:pPr>
          </w:p>
          <w:p w14:paraId="2C5133C2" w14:textId="77777777" w:rsidR="00443F6A" w:rsidRPr="00331960" w:rsidRDefault="00443F6A" w:rsidP="00443F6A">
            <w:pPr>
              <w:spacing w:before="40" w:after="40" w:line="240" w:lineRule="auto"/>
              <w:rPr>
                <w:rFonts w:cs="Calibri"/>
              </w:rPr>
            </w:pPr>
          </w:p>
          <w:p w14:paraId="423B5F63" w14:textId="77777777" w:rsidR="00443F6A" w:rsidRPr="00331960" w:rsidRDefault="00443F6A" w:rsidP="00443F6A">
            <w:pPr>
              <w:spacing w:before="40" w:after="40" w:line="240" w:lineRule="auto"/>
              <w:rPr>
                <w:rFonts w:cs="Calibri"/>
              </w:rPr>
            </w:pPr>
          </w:p>
          <w:p w14:paraId="7AC71E7F" w14:textId="77777777" w:rsidR="00443F6A" w:rsidRPr="00331960" w:rsidRDefault="00443F6A" w:rsidP="00443F6A">
            <w:pPr>
              <w:spacing w:before="40" w:after="40" w:line="240" w:lineRule="auto"/>
              <w:rPr>
                <w:rFonts w:cs="Calibri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papierowe okulary według własnego pomysłu</w:t>
            </w:r>
          </w:p>
        </w:tc>
        <w:tc>
          <w:tcPr>
            <w:tcW w:w="2913" w:type="dxa"/>
          </w:tcPr>
          <w:p w14:paraId="43E9DD8E" w14:textId="77777777" w:rsidR="00516E62" w:rsidRPr="00331960" w:rsidRDefault="00516E62" w:rsidP="00516E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wyszuka/oznaczy litery </w:t>
            </w:r>
            <w:r w:rsidRPr="00331960">
              <w:rPr>
                <w:rFonts w:cs="Calibri"/>
                <w:i/>
                <w:sz w:val="20"/>
                <w:szCs w:val="20"/>
              </w:rPr>
              <w:t>O o</w:t>
            </w:r>
            <w:r w:rsidRPr="00331960">
              <w:rPr>
                <w:rFonts w:cs="Calibri"/>
                <w:sz w:val="20"/>
                <w:szCs w:val="20"/>
              </w:rPr>
              <w:t xml:space="preserve"> w tekście wiersza;</w:t>
            </w:r>
          </w:p>
          <w:p w14:paraId="7DE56E51" w14:textId="77777777" w:rsidR="00516E62" w:rsidRPr="00331960" w:rsidRDefault="00516E62" w:rsidP="00516E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odczyta i ułoży trzy zdania z piktogra</w:t>
            </w:r>
            <w:r w:rsidRPr="00331960">
              <w:rPr>
                <w:rFonts w:cs="Calibri"/>
                <w:sz w:val="20"/>
                <w:szCs w:val="20"/>
              </w:rPr>
              <w:softHyphen/>
              <w:t xml:space="preserve">mów, litery </w:t>
            </w:r>
            <w:r w:rsidRPr="00331960">
              <w:rPr>
                <w:rFonts w:cs="Calibri"/>
                <w:i/>
                <w:sz w:val="20"/>
                <w:szCs w:val="20"/>
              </w:rPr>
              <w:t>o</w:t>
            </w:r>
            <w:r w:rsidRPr="00331960">
              <w:rPr>
                <w:rFonts w:cs="Calibri"/>
                <w:sz w:val="20"/>
                <w:szCs w:val="20"/>
              </w:rPr>
              <w:t xml:space="preserve"> i wykrzyknika;</w:t>
            </w:r>
          </w:p>
          <w:p w14:paraId="65C6228B" w14:textId="77777777" w:rsidR="00516E62" w:rsidRPr="00331960" w:rsidRDefault="00516E62" w:rsidP="00516E6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przeczyta z intonacją zdanie zakończone wykrzyknikiem</w:t>
            </w:r>
          </w:p>
          <w:p w14:paraId="7D2817EB" w14:textId="77777777" w:rsidR="00443F6A" w:rsidRPr="00331960" w:rsidRDefault="00443F6A" w:rsidP="00443F6A">
            <w:pPr>
              <w:spacing w:after="0" w:line="240" w:lineRule="auto"/>
              <w:rPr>
                <w:rFonts w:cs="Calibri"/>
              </w:rPr>
            </w:pPr>
          </w:p>
          <w:p w14:paraId="062A8205" w14:textId="77777777" w:rsidR="00443F6A" w:rsidRPr="00331960" w:rsidRDefault="00443F6A" w:rsidP="00443F6A">
            <w:pPr>
              <w:spacing w:after="0" w:line="240" w:lineRule="auto"/>
              <w:rPr>
                <w:rFonts w:cs="Calibri"/>
              </w:rPr>
            </w:pPr>
          </w:p>
          <w:p w14:paraId="27CA9FCF" w14:textId="77777777" w:rsidR="00443F6A" w:rsidRPr="00331960" w:rsidRDefault="00443F6A" w:rsidP="00443F6A">
            <w:pPr>
              <w:spacing w:after="0" w:line="240" w:lineRule="auto"/>
              <w:rPr>
                <w:rFonts w:cs="Calibri"/>
              </w:rPr>
            </w:pPr>
          </w:p>
          <w:p w14:paraId="23617F33" w14:textId="77777777" w:rsidR="00443F6A" w:rsidRPr="00331960" w:rsidRDefault="00443F6A" w:rsidP="00443F6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papierowe okulary dla siebie;</w:t>
            </w:r>
          </w:p>
          <w:p w14:paraId="6E598770" w14:textId="77777777" w:rsidR="00443F6A" w:rsidRPr="00331960" w:rsidRDefault="00443F6A" w:rsidP="00443F6A">
            <w:pPr>
              <w:spacing w:after="0" w:line="240" w:lineRule="auto"/>
              <w:rPr>
                <w:rFonts w:cs="Calibri"/>
              </w:rPr>
            </w:pPr>
            <w:r w:rsidRPr="00331960">
              <w:rPr>
                <w:rFonts w:cs="Calibri"/>
                <w:sz w:val="20"/>
                <w:szCs w:val="20"/>
              </w:rPr>
              <w:t>będzie bezpiecznie posługiwać się nożyczkami</w:t>
            </w:r>
          </w:p>
        </w:tc>
      </w:tr>
      <w:tr w:rsidR="00516E62" w:rsidRPr="00331960" w14:paraId="679787B1" w14:textId="77777777" w:rsidTr="00443F6A">
        <w:tc>
          <w:tcPr>
            <w:tcW w:w="0" w:type="auto"/>
            <w:vMerge w:val="restart"/>
            <w:tcBorders>
              <w:top w:val="nil"/>
            </w:tcBorders>
          </w:tcPr>
          <w:p w14:paraId="564D8782" w14:textId="77777777" w:rsidR="00516E62" w:rsidRPr="00331960" w:rsidRDefault="00516E62" w:rsidP="00516E6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  <w:p w14:paraId="77546C5A" w14:textId="77777777" w:rsidR="00516E62" w:rsidRPr="00331960" w:rsidRDefault="00516E62" w:rsidP="00516E6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sz w:val="19"/>
                <w:szCs w:val="19"/>
              </w:rPr>
              <w:t>II</w:t>
            </w:r>
          </w:p>
          <w:p w14:paraId="7CCDA8A3" w14:textId="77777777" w:rsidR="00516E62" w:rsidRPr="00331960" w:rsidRDefault="00516E62" w:rsidP="00516E6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sz w:val="19"/>
                <w:szCs w:val="19"/>
              </w:rPr>
              <w:t>JACY JESTEŚMY?</w:t>
            </w:r>
          </w:p>
          <w:p w14:paraId="78CB5D70" w14:textId="77777777" w:rsidR="00516E62" w:rsidRPr="00331960" w:rsidRDefault="00516E62" w:rsidP="00516E6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i/>
                <w:sz w:val="19"/>
                <w:szCs w:val="19"/>
              </w:rPr>
              <w:t>O o</w:t>
            </w:r>
            <w:r w:rsidRPr="00331960">
              <w:rPr>
                <w:rFonts w:cs="Calibri"/>
                <w:b/>
                <w:sz w:val="19"/>
                <w:szCs w:val="19"/>
              </w:rPr>
              <w:t>,</w:t>
            </w:r>
          </w:p>
          <w:p w14:paraId="2CCC8501" w14:textId="77777777" w:rsidR="00516E62" w:rsidRPr="00331960" w:rsidRDefault="00516E62" w:rsidP="00516E6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i/>
                <w:sz w:val="19"/>
                <w:szCs w:val="19"/>
              </w:rPr>
              <w:t>A a</w:t>
            </w:r>
            <w:r w:rsidRPr="00331960">
              <w:rPr>
                <w:rFonts w:cs="Calibri"/>
                <w:b/>
                <w:sz w:val="19"/>
                <w:szCs w:val="19"/>
              </w:rPr>
              <w:t>,</w:t>
            </w:r>
          </w:p>
          <w:p w14:paraId="3D173FD2" w14:textId="77777777" w:rsidR="00516E62" w:rsidRPr="00331960" w:rsidRDefault="00516E62" w:rsidP="00516E6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i/>
                <w:sz w:val="19"/>
                <w:szCs w:val="19"/>
              </w:rPr>
              <w:t>I i</w:t>
            </w:r>
            <w:r w:rsidRPr="00331960">
              <w:rPr>
                <w:rFonts w:cs="Calibri"/>
                <w:b/>
                <w:sz w:val="19"/>
                <w:szCs w:val="19"/>
              </w:rPr>
              <w:t>,</w:t>
            </w:r>
          </w:p>
          <w:p w14:paraId="3FF82791" w14:textId="77777777" w:rsidR="00516E62" w:rsidRPr="00331960" w:rsidRDefault="00516E62" w:rsidP="00516E6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  <w:r w:rsidRPr="00331960">
              <w:rPr>
                <w:rFonts w:cs="Calibri"/>
                <w:b/>
                <w:i/>
                <w:sz w:val="19"/>
                <w:szCs w:val="19"/>
              </w:rPr>
              <w:t>E e</w:t>
            </w:r>
          </w:p>
          <w:p w14:paraId="2E12BC12" w14:textId="77777777" w:rsidR="00516E62" w:rsidRPr="00331960" w:rsidRDefault="00516E62" w:rsidP="00516E62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  <w:p w14:paraId="1FC5C294" w14:textId="77777777" w:rsidR="00516E62" w:rsidRPr="00331960" w:rsidRDefault="00516E62" w:rsidP="00516E62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00C6588C" w14:textId="77777777" w:rsidR="00516E62" w:rsidRPr="00331960" w:rsidRDefault="0021080D" w:rsidP="00516E62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p</w:t>
            </w:r>
            <w:r w:rsidRPr="00331960">
              <w:rPr>
                <w:rFonts w:cs="Calibri"/>
                <w:sz w:val="19"/>
                <w:szCs w:val="19"/>
              </w:rPr>
              <w:t>ol.</w:t>
            </w:r>
          </w:p>
          <w:p w14:paraId="543FAFDA" w14:textId="77777777" w:rsidR="00A27614" w:rsidRPr="00331960" w:rsidRDefault="0021080D" w:rsidP="00516E62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2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17" w:type="dxa"/>
          </w:tcPr>
          <w:p w14:paraId="2A4A127E" w14:textId="77777777" w:rsidR="00516E62" w:rsidRPr="00331960" w:rsidRDefault="00516E62" w:rsidP="00516E62">
            <w:pPr>
              <w:pStyle w:val="TableParagraph"/>
              <w:spacing w:before="36"/>
              <w:rPr>
                <w:rFonts w:ascii="NaomiSans EFN"/>
                <w:b/>
                <w:sz w:val="20"/>
              </w:rPr>
            </w:pPr>
            <w:r w:rsidRPr="00331960">
              <w:rPr>
                <w:rFonts w:ascii="NaomiSans EFN"/>
                <w:b/>
                <w:sz w:val="20"/>
              </w:rPr>
              <w:t xml:space="preserve">Czy jestem dobrym </w:t>
            </w:r>
            <w:r w:rsidRPr="00331960">
              <w:rPr>
                <w:rFonts w:ascii="NaomiSans EFN"/>
                <w:b/>
                <w:spacing w:val="-2"/>
                <w:sz w:val="20"/>
              </w:rPr>
              <w:t>obserwatorem?</w:t>
            </w:r>
          </w:p>
          <w:p w14:paraId="76B437F9" w14:textId="77777777" w:rsidR="00516E62" w:rsidRPr="00331960" w:rsidRDefault="00516E62" w:rsidP="00516E62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sz w:val="20"/>
              </w:rPr>
              <w:t xml:space="preserve">Wyszukiwanie liter </w:t>
            </w:r>
            <w:r w:rsidRPr="00331960">
              <w:rPr>
                <w:i/>
                <w:sz w:val="20"/>
              </w:rPr>
              <w:t>O, o</w:t>
            </w:r>
            <w:r w:rsidRPr="00331960">
              <w:rPr>
                <w:sz w:val="20"/>
              </w:rPr>
              <w:t xml:space="preserve">. Zagadki i wierszyki o literze </w:t>
            </w:r>
            <w:r w:rsidRPr="00331960">
              <w:rPr>
                <w:i/>
                <w:sz w:val="20"/>
              </w:rPr>
              <w:t>o</w:t>
            </w:r>
            <w:r w:rsidRPr="00331960">
              <w:rPr>
                <w:sz w:val="20"/>
              </w:rPr>
              <w:t>. Omówienie znaczenia wykrzyknika na końcu zdania. Identyfikowanie emocji wyrażanych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okrzykiem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„</w:t>
            </w:r>
            <w:proofErr w:type="spellStart"/>
            <w:r w:rsidRPr="00331960">
              <w:rPr>
                <w:sz w:val="20"/>
              </w:rPr>
              <w:t>Ooo</w:t>
            </w:r>
            <w:proofErr w:type="spellEnd"/>
            <w:r w:rsidRPr="00331960">
              <w:rPr>
                <w:sz w:val="20"/>
              </w:rPr>
              <w:t>!”.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temat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zmysłów.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Rozpoznawanie produktów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spożywczych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za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pomocą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różnych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zmysłów.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Omówienie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wiersza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W.</w:t>
            </w:r>
            <w:r w:rsidRPr="00331960">
              <w:rPr>
                <w:spacing w:val="-10"/>
                <w:sz w:val="20"/>
              </w:rPr>
              <w:t xml:space="preserve"> </w:t>
            </w:r>
            <w:proofErr w:type="spellStart"/>
            <w:r w:rsidRPr="00331960">
              <w:rPr>
                <w:sz w:val="20"/>
              </w:rPr>
              <w:t>Badalskiej</w:t>
            </w:r>
            <w:proofErr w:type="spellEnd"/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Jakie</w:t>
            </w:r>
            <w:r w:rsidRPr="00331960">
              <w:rPr>
                <w:i/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to</w:t>
            </w:r>
            <w:r w:rsidRPr="00331960">
              <w:rPr>
                <w:i/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wszystko</w:t>
            </w:r>
            <w:r w:rsidRPr="00331960">
              <w:rPr>
                <w:i/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ciekawe.</w:t>
            </w:r>
            <w:r w:rsidRPr="00331960">
              <w:rPr>
                <w:i/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Nauka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zabawy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paluszkowej do wierszyka o okularach.</w:t>
            </w:r>
          </w:p>
        </w:tc>
        <w:tc>
          <w:tcPr>
            <w:tcW w:w="1134" w:type="dxa"/>
          </w:tcPr>
          <w:p w14:paraId="7AD4413E" w14:textId="77777777" w:rsidR="00516E62" w:rsidRPr="00331960" w:rsidRDefault="00516E62" w:rsidP="00C74664">
            <w:pPr>
              <w:pStyle w:val="TableParagraph"/>
              <w:spacing w:before="40" w:line="223" w:lineRule="exact"/>
              <w:rPr>
                <w:rFonts w:cs="Calibri"/>
                <w:sz w:val="19"/>
                <w:szCs w:val="19"/>
              </w:rPr>
            </w:pPr>
            <w:r w:rsidRPr="00331960">
              <w:rPr>
                <w:sz w:val="20"/>
              </w:rPr>
              <w:t xml:space="preserve">1.1 k; 1.2 </w:t>
            </w:r>
            <w:r w:rsidRPr="00331960">
              <w:rPr>
                <w:spacing w:val="-5"/>
                <w:sz w:val="20"/>
              </w:rPr>
              <w:t>e;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1.3 a, d, </w:t>
            </w:r>
            <w:proofErr w:type="gramStart"/>
            <w:r w:rsidRPr="00331960">
              <w:rPr>
                <w:sz w:val="20"/>
              </w:rPr>
              <w:t>g,</w:t>
            </w:r>
            <w:proofErr w:type="gramEnd"/>
            <w:r w:rsidRPr="00331960">
              <w:rPr>
                <w:sz w:val="20"/>
              </w:rPr>
              <w:t xml:space="preserve"> </w:t>
            </w:r>
            <w:r w:rsidRPr="00331960">
              <w:rPr>
                <w:spacing w:val="-10"/>
                <w:sz w:val="20"/>
              </w:rPr>
              <w:t>i</w:t>
            </w:r>
          </w:p>
        </w:tc>
        <w:tc>
          <w:tcPr>
            <w:tcW w:w="3402" w:type="dxa"/>
          </w:tcPr>
          <w:p w14:paraId="3BD7D60B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>słucha z uwagą wypowiedzi nauczyciela;</w:t>
            </w:r>
          </w:p>
          <w:p w14:paraId="623B3AD6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19"/>
                <w:szCs w:val="19"/>
                <w:lang w:eastAsia="pl-PL"/>
              </w:rPr>
              <w:t xml:space="preserve">O </w:t>
            </w:r>
            <w:proofErr w:type="spellStart"/>
            <w:r w:rsidRPr="00331960">
              <w:rPr>
                <w:rFonts w:eastAsia="Times New Roman" w:cs="Calibri"/>
                <w:i/>
                <w:sz w:val="19"/>
                <w:szCs w:val="19"/>
                <w:lang w:eastAsia="pl-PL"/>
              </w:rPr>
              <w:t>o</w:t>
            </w:r>
            <w:proofErr w:type="spellEnd"/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 xml:space="preserve">; </w:t>
            </w:r>
          </w:p>
          <w:p w14:paraId="154D1197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 xml:space="preserve">wyszukuje i odczytuje oraz pisze w liniach litery </w:t>
            </w:r>
            <w:r w:rsidRPr="00331960">
              <w:rPr>
                <w:rFonts w:eastAsia="Times New Roman" w:cs="Calibri"/>
                <w:i/>
                <w:sz w:val="19"/>
                <w:szCs w:val="19"/>
                <w:lang w:eastAsia="pl-PL"/>
              </w:rPr>
              <w:t xml:space="preserve">O </w:t>
            </w:r>
            <w:proofErr w:type="spellStart"/>
            <w:r w:rsidRPr="00331960">
              <w:rPr>
                <w:rFonts w:eastAsia="Times New Roman" w:cs="Calibri"/>
                <w:i/>
                <w:sz w:val="19"/>
                <w:szCs w:val="19"/>
                <w:lang w:eastAsia="pl-PL"/>
              </w:rPr>
              <w:t>o</w:t>
            </w:r>
            <w:proofErr w:type="spellEnd"/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>;</w:t>
            </w:r>
          </w:p>
          <w:p w14:paraId="48A88C45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 xml:space="preserve">wykonuje zadanie według usłyszanej instrukcji; </w:t>
            </w:r>
          </w:p>
          <w:p w14:paraId="051A18AC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>zadaje pytania dla potwierdzenia zrozumienia;</w:t>
            </w:r>
          </w:p>
          <w:p w14:paraId="55313DA6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>słucha z uwagą wiersza;</w:t>
            </w:r>
          </w:p>
          <w:p w14:paraId="5D16E7DD" w14:textId="77777777" w:rsidR="00516E62" w:rsidRPr="00331960" w:rsidRDefault="00516E62" w:rsidP="00516E62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>wypowiada się na temat wiersza i ilustracji;</w:t>
            </w:r>
            <w:r w:rsidRPr="00331960">
              <w:rPr>
                <w:rFonts w:cs="Calibri"/>
                <w:sz w:val="19"/>
                <w:szCs w:val="19"/>
              </w:rPr>
              <w:t xml:space="preserve"> </w:t>
            </w:r>
          </w:p>
          <w:p w14:paraId="52C9EBF7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 xml:space="preserve">uczy się na pamięć tekstu zabawy paluszkowej; </w:t>
            </w:r>
          </w:p>
          <w:p w14:paraId="276E450A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>wypowiada się na temat zmysłów;</w:t>
            </w:r>
          </w:p>
          <w:p w14:paraId="4C5B5019" w14:textId="77777777" w:rsidR="00516E62" w:rsidRPr="00331960" w:rsidRDefault="00516E62" w:rsidP="00516E62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eastAsia="Times New Roman" w:cs="Calibri"/>
                <w:sz w:val="19"/>
                <w:szCs w:val="19"/>
                <w:lang w:eastAsia="pl-PL"/>
              </w:rPr>
              <w:t>rozpoznaje produkty spożywcze</w:t>
            </w:r>
          </w:p>
        </w:tc>
        <w:tc>
          <w:tcPr>
            <w:tcW w:w="2127" w:type="dxa"/>
          </w:tcPr>
          <w:p w14:paraId="661CA326" w14:textId="77777777" w:rsidR="00516E62" w:rsidRPr="00331960" w:rsidRDefault="00516E62" w:rsidP="00516E62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wypowiada się w formie uporządkowanej i rozwiniętej na zadany temat</w:t>
            </w:r>
          </w:p>
        </w:tc>
        <w:tc>
          <w:tcPr>
            <w:tcW w:w="2913" w:type="dxa"/>
          </w:tcPr>
          <w:p w14:paraId="73ABE15D" w14:textId="77777777" w:rsidR="00516E62" w:rsidRPr="00331960" w:rsidRDefault="00516E62" w:rsidP="00516E62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19"/>
                <w:szCs w:val="19"/>
              </w:rPr>
              <w:t>O o</w:t>
            </w:r>
            <w:r w:rsidRPr="00331960">
              <w:rPr>
                <w:rFonts w:cs="Calibri"/>
                <w:sz w:val="19"/>
                <w:szCs w:val="19"/>
              </w:rPr>
              <w:t xml:space="preserve"> w tekstach drukowanych; </w:t>
            </w:r>
          </w:p>
          <w:p w14:paraId="23F19097" w14:textId="77777777" w:rsidR="00516E62" w:rsidRPr="00331960" w:rsidRDefault="00516E62" w:rsidP="00516E62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napisze litery </w:t>
            </w:r>
            <w:r w:rsidRPr="00331960">
              <w:rPr>
                <w:rFonts w:cs="Calibri"/>
                <w:i/>
                <w:sz w:val="19"/>
                <w:szCs w:val="19"/>
              </w:rPr>
              <w:t>O o</w:t>
            </w:r>
            <w:r w:rsidRPr="00331960">
              <w:rPr>
                <w:rFonts w:cs="Calibri"/>
                <w:sz w:val="19"/>
                <w:szCs w:val="19"/>
              </w:rPr>
              <w:t xml:space="preserve"> w zeszycie, utrzymując się w liniaturze;</w:t>
            </w:r>
          </w:p>
          <w:p w14:paraId="0544C89A" w14:textId="77777777" w:rsidR="00516E62" w:rsidRPr="00331960" w:rsidRDefault="00516E62" w:rsidP="00516E62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poda po jednym przykładzie tego, co poznajemy za pomocą zmysłów: wzroku, słuchu, smaku, węchu, dotyku;</w:t>
            </w:r>
          </w:p>
          <w:p w14:paraId="3AD063F5" w14:textId="77777777" w:rsidR="00516E62" w:rsidRPr="00331960" w:rsidRDefault="00516E62" w:rsidP="00516E62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rozpozna wybrany produkt spożywczy</w:t>
            </w:r>
          </w:p>
        </w:tc>
      </w:tr>
      <w:tr w:rsidR="00414A10" w:rsidRPr="00331960" w14:paraId="00E84920" w14:textId="77777777" w:rsidTr="00443F6A">
        <w:tc>
          <w:tcPr>
            <w:tcW w:w="0" w:type="auto"/>
            <w:vMerge/>
            <w:tcBorders>
              <w:top w:val="nil"/>
            </w:tcBorders>
          </w:tcPr>
          <w:p w14:paraId="3B3D7B66" w14:textId="77777777" w:rsidR="00414A10" w:rsidRPr="00331960" w:rsidRDefault="00414A10" w:rsidP="00414A10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40B3D9B0" w14:textId="77777777" w:rsidR="00414A10" w:rsidRPr="00331960" w:rsidRDefault="0021080D" w:rsidP="00414A10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pol.</w:t>
            </w:r>
          </w:p>
          <w:p w14:paraId="4EB3026A" w14:textId="77777777" w:rsidR="00414A10" w:rsidRPr="00331960" w:rsidRDefault="0021080D" w:rsidP="00414A10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przyr.</w:t>
            </w:r>
          </w:p>
          <w:p w14:paraId="44706F4E" w14:textId="77777777" w:rsidR="00414A10" w:rsidRPr="00331960" w:rsidRDefault="0021080D" w:rsidP="00414A10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art.</w:t>
            </w:r>
          </w:p>
          <w:p w14:paraId="286AD22A" w14:textId="77777777" w:rsidR="00A27614" w:rsidRPr="00331960" w:rsidRDefault="0021080D" w:rsidP="00414A10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2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  <w:p w14:paraId="250D4C08" w14:textId="77777777" w:rsidR="00414A10" w:rsidRPr="00331960" w:rsidRDefault="00414A10" w:rsidP="00414A10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</w:p>
        </w:tc>
        <w:tc>
          <w:tcPr>
            <w:tcW w:w="2517" w:type="dxa"/>
          </w:tcPr>
          <w:p w14:paraId="0A2AA048" w14:textId="77777777" w:rsidR="00414A10" w:rsidRPr="00331960" w:rsidRDefault="00414A10" w:rsidP="00414A10">
            <w:pPr>
              <w:pStyle w:val="TableParagraph"/>
              <w:spacing w:before="38"/>
              <w:jc w:val="both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Litery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A, a</w:t>
            </w:r>
            <w:r w:rsidRPr="00331960">
              <w:rPr>
                <w:rFonts w:ascii="NaomiSans EFN" w:hAnsi="NaomiSans EFN"/>
                <w:b/>
                <w:sz w:val="20"/>
              </w:rPr>
              <w:t xml:space="preserve">. Każdy z nas jest 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>inny</w:t>
            </w:r>
          </w:p>
          <w:p w14:paraId="2053A7AD" w14:textId="77777777" w:rsidR="00414A10" w:rsidRPr="00331960" w:rsidRDefault="00414A10" w:rsidP="00414A10">
            <w:pPr>
              <w:pStyle w:val="TableParagraph"/>
              <w:spacing w:before="36"/>
              <w:rPr>
                <w:rFonts w:ascii="NaomiSans EFN"/>
                <w:b/>
                <w:sz w:val="20"/>
              </w:rPr>
            </w:pPr>
            <w:r w:rsidRPr="00331960">
              <w:rPr>
                <w:sz w:val="20"/>
              </w:rPr>
              <w:t>Wprowadzenie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nauka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pisania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A,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a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Czytanie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zdań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piktogramami i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literą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a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40"/>
                <w:sz w:val="20"/>
              </w:rPr>
              <w:t xml:space="preserve"> </w:t>
            </w:r>
            <w:r w:rsidRPr="00331960">
              <w:rPr>
                <w:sz w:val="20"/>
              </w:rPr>
              <w:t>Analiza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budowy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ciała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człowieka.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Rozpoznawanie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nazywanie części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ciała.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Poszukiwanie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podobieństw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różnic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u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dzieci.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Oglądanie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linii papilarnych. Rysowanie portretów koleżanek i kolegów.</w:t>
            </w:r>
          </w:p>
        </w:tc>
        <w:tc>
          <w:tcPr>
            <w:tcW w:w="1134" w:type="dxa"/>
          </w:tcPr>
          <w:p w14:paraId="44545032" w14:textId="77777777" w:rsidR="00414A10" w:rsidRPr="00331960" w:rsidRDefault="00414A10" w:rsidP="00C74664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1.1 a, d, </w:t>
            </w:r>
            <w:r w:rsidRPr="00331960">
              <w:rPr>
                <w:spacing w:val="-5"/>
                <w:sz w:val="20"/>
              </w:rPr>
              <w:t>h;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6.1 b; 8.2 </w:t>
            </w:r>
            <w:r w:rsidRPr="00331960">
              <w:rPr>
                <w:spacing w:val="-10"/>
                <w:sz w:val="20"/>
              </w:rPr>
              <w:t>b</w:t>
            </w:r>
          </w:p>
        </w:tc>
        <w:tc>
          <w:tcPr>
            <w:tcW w:w="3402" w:type="dxa"/>
          </w:tcPr>
          <w:p w14:paraId="7195586A" w14:textId="77777777" w:rsidR="00414A10" w:rsidRPr="00331960" w:rsidRDefault="00414A10" w:rsidP="00414A1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słucha z uwagą wypowiedzi nauczyciela; 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A a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; </w:t>
            </w:r>
          </w:p>
          <w:p w14:paraId="096DDAF0" w14:textId="77777777" w:rsidR="00414A10" w:rsidRPr="00331960" w:rsidRDefault="00414A10" w:rsidP="00414A1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wyszukuje i odczytuje oraz pisze w liniach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A a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5674E98D" w14:textId="77777777" w:rsidR="00414A10" w:rsidRPr="00331960" w:rsidRDefault="00414A10" w:rsidP="00414A1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5E30A12F" w14:textId="77777777" w:rsidR="00414A10" w:rsidRPr="00331960" w:rsidRDefault="00414A10" w:rsidP="00414A1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zadaje pytania dla potwierdzenia zrozumienia</w:t>
            </w:r>
            <w:r w:rsidR="00EA036C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0AA4758C" w14:textId="77777777" w:rsidR="00414A10" w:rsidRPr="00331960" w:rsidRDefault="00414A10" w:rsidP="00414A10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budowę ciała człowieka </w:t>
            </w:r>
          </w:p>
          <w:p w14:paraId="623E3DCB" w14:textId="77777777" w:rsidR="00414A10" w:rsidRPr="00331960" w:rsidRDefault="00556498" w:rsidP="00556498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proste obserwacje za pomocą lupy i je opisuje</w:t>
            </w:r>
            <w:r w:rsidR="00EA036C">
              <w:rPr>
                <w:rFonts w:cs="Calibri"/>
                <w:sz w:val="20"/>
                <w:szCs w:val="20"/>
              </w:rPr>
              <w:t>;</w:t>
            </w:r>
          </w:p>
          <w:p w14:paraId="08D58EF5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rysuje kredką; </w:t>
            </w:r>
          </w:p>
          <w:p w14:paraId="03DA0A4D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poznaje pojęcie portretu i autoportretu;</w:t>
            </w:r>
          </w:p>
          <w:p w14:paraId="5EC9CF6A" w14:textId="77777777" w:rsidR="00414A10" w:rsidRPr="00331960" w:rsidRDefault="00414A10" w:rsidP="00414A10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wykonuje portret – rysunek</w:t>
            </w:r>
          </w:p>
        </w:tc>
        <w:tc>
          <w:tcPr>
            <w:tcW w:w="2127" w:type="dxa"/>
          </w:tcPr>
          <w:p w14:paraId="7F26EC1F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wypowiada się w formie uporządkowanej i rozwiniętej na zadany temat</w:t>
            </w:r>
          </w:p>
          <w:p w14:paraId="133D6091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4AE6588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79D77E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4CC261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DC9F9A0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87A48AA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6427DEB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>wykonuje autoportret</w:t>
            </w:r>
          </w:p>
        </w:tc>
        <w:tc>
          <w:tcPr>
            <w:tcW w:w="2913" w:type="dxa"/>
          </w:tcPr>
          <w:p w14:paraId="1FE58A3F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20"/>
                <w:szCs w:val="20"/>
              </w:rPr>
              <w:t>A a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43F55F9D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>A a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</w:t>
            </w:r>
          </w:p>
          <w:p w14:paraId="3761E3E0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416FDA0C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7B0CD7BF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36BDAEFA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25EE7893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48946B61" w14:textId="77777777" w:rsidR="00414A10" w:rsidRPr="00331960" w:rsidRDefault="00414A10" w:rsidP="00414A10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>wykona kredkami portret wybranego kolegi, zapełniając całą kartkę A4</w:t>
            </w:r>
          </w:p>
        </w:tc>
      </w:tr>
      <w:tr w:rsidR="00304603" w:rsidRPr="00331960" w14:paraId="30C19EC3" w14:textId="77777777" w:rsidTr="00443F6A">
        <w:tc>
          <w:tcPr>
            <w:tcW w:w="0" w:type="auto"/>
            <w:vMerge/>
            <w:tcBorders>
              <w:top w:val="nil"/>
            </w:tcBorders>
          </w:tcPr>
          <w:p w14:paraId="6A49FEC7" w14:textId="77777777" w:rsidR="00304603" w:rsidRPr="00331960" w:rsidRDefault="00304603" w:rsidP="00304603">
            <w:pPr>
              <w:spacing w:after="0" w:line="240" w:lineRule="auto"/>
              <w:jc w:val="center"/>
              <w:rPr>
                <w:rFonts w:cs="Calibri"/>
                <w:b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33C0144D" w14:textId="77777777" w:rsidR="00304603" w:rsidRPr="00331960" w:rsidRDefault="0021080D" w:rsidP="00304603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pol.</w:t>
            </w:r>
          </w:p>
          <w:p w14:paraId="6AD7A483" w14:textId="77777777" w:rsidR="00304603" w:rsidRPr="00331960" w:rsidRDefault="0021080D" w:rsidP="00304603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s</w:t>
            </w:r>
            <w:r w:rsidRPr="00331960">
              <w:rPr>
                <w:rFonts w:cs="Calibri"/>
                <w:sz w:val="19"/>
                <w:szCs w:val="19"/>
              </w:rPr>
              <w:t>poł.</w:t>
            </w:r>
          </w:p>
          <w:p w14:paraId="6DCF2DEC" w14:textId="77777777" w:rsidR="00304603" w:rsidRPr="00331960" w:rsidRDefault="0021080D" w:rsidP="00304603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art.</w:t>
            </w:r>
          </w:p>
          <w:p w14:paraId="4021AC26" w14:textId="77777777" w:rsidR="00304603" w:rsidRPr="00331960" w:rsidRDefault="0021080D" w:rsidP="00304603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1,5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17" w:type="dxa"/>
          </w:tcPr>
          <w:p w14:paraId="66D5F98E" w14:textId="77777777" w:rsidR="00304603" w:rsidRPr="00331960" w:rsidRDefault="00304603" w:rsidP="00304603">
            <w:pPr>
              <w:pStyle w:val="TableParagraph"/>
              <w:spacing w:before="36"/>
              <w:rPr>
                <w:rFonts w:ascii="NaomiSans EFN"/>
                <w:b/>
                <w:sz w:val="20"/>
              </w:rPr>
            </w:pPr>
            <w:r w:rsidRPr="00331960">
              <w:rPr>
                <w:rFonts w:ascii="NaomiSans EFN"/>
                <w:b/>
                <w:sz w:val="20"/>
              </w:rPr>
              <w:t xml:space="preserve">W czym jestem </w:t>
            </w:r>
            <w:r w:rsidRPr="00331960">
              <w:rPr>
                <w:rFonts w:ascii="NaomiSans EFN"/>
                <w:b/>
                <w:spacing w:val="-2"/>
                <w:sz w:val="20"/>
              </w:rPr>
              <w:t>mistrzem?</w:t>
            </w:r>
          </w:p>
          <w:p w14:paraId="39D3AEED" w14:textId="77777777" w:rsidR="00304603" w:rsidRPr="00331960" w:rsidRDefault="00304603" w:rsidP="00304603">
            <w:pPr>
              <w:pStyle w:val="TableParagraph"/>
              <w:spacing w:before="54" w:line="235" w:lineRule="auto"/>
              <w:rPr>
                <w:sz w:val="20"/>
              </w:rPr>
            </w:pPr>
            <w:r w:rsidRPr="00331960">
              <w:rPr>
                <w:sz w:val="20"/>
              </w:rPr>
              <w:t>Rozmowa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tym,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co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to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znaczy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być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mistrzem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–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podstawie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doświadczeń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dzieci.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Wysłuchiwanie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głoski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 xml:space="preserve">a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wyrazach.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Wyklaskiwanie </w:t>
            </w:r>
            <w:r w:rsidRPr="00331960">
              <w:rPr>
                <w:spacing w:val="-4"/>
                <w:sz w:val="20"/>
              </w:rPr>
              <w:t xml:space="preserve">sylab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zabawa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ruchowa.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Projektowanie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medali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własne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osiągnięcia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plakatów „Nasze mocne i słabe strony”. Ćwiczenia fonetyczne.</w:t>
            </w:r>
          </w:p>
        </w:tc>
        <w:tc>
          <w:tcPr>
            <w:tcW w:w="1134" w:type="dxa"/>
          </w:tcPr>
          <w:p w14:paraId="08EA9AFC" w14:textId="77777777" w:rsidR="00304603" w:rsidRPr="00FE4663" w:rsidRDefault="00304603" w:rsidP="00C74664">
            <w:pPr>
              <w:pStyle w:val="TableParagraph"/>
              <w:spacing w:before="40" w:line="223" w:lineRule="exact"/>
              <w:rPr>
                <w:sz w:val="20"/>
                <w:lang w:val="en-US"/>
              </w:rPr>
            </w:pPr>
            <w:r w:rsidRPr="00FE4663">
              <w:rPr>
                <w:sz w:val="20"/>
                <w:lang w:val="en-US"/>
              </w:rPr>
              <w:t>1.1</w:t>
            </w:r>
            <w:r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b,</w:t>
            </w:r>
            <w:r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d,</w:t>
            </w:r>
            <w:r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f,</w:t>
            </w:r>
            <w:r w:rsidRPr="00FE4663">
              <w:rPr>
                <w:spacing w:val="-5"/>
                <w:sz w:val="20"/>
                <w:lang w:val="en-US"/>
              </w:rPr>
              <w:t xml:space="preserve"> g,</w:t>
            </w:r>
            <w:r w:rsidR="00C74664"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 xml:space="preserve">h; 1.3 a; </w:t>
            </w:r>
            <w:r w:rsidRPr="00FE4663">
              <w:rPr>
                <w:spacing w:val="-5"/>
                <w:sz w:val="20"/>
                <w:lang w:val="en-US"/>
              </w:rPr>
              <w:t>7.1</w:t>
            </w:r>
            <w:r w:rsidR="00C74664"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a,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b;</w:t>
            </w:r>
            <w:r w:rsidRPr="00FE4663">
              <w:rPr>
                <w:spacing w:val="-2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8.2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b,</w:t>
            </w:r>
            <w:r w:rsidRPr="00FE4663">
              <w:rPr>
                <w:spacing w:val="-2"/>
                <w:sz w:val="20"/>
                <w:lang w:val="en-US"/>
              </w:rPr>
              <w:t xml:space="preserve"> </w:t>
            </w:r>
            <w:r w:rsidRPr="00FE4663">
              <w:rPr>
                <w:spacing w:val="-10"/>
                <w:sz w:val="20"/>
                <w:lang w:val="en-US"/>
              </w:rPr>
              <w:t>c</w:t>
            </w:r>
          </w:p>
        </w:tc>
        <w:tc>
          <w:tcPr>
            <w:tcW w:w="3402" w:type="dxa"/>
          </w:tcPr>
          <w:p w14:paraId="2B4863B4" w14:textId="77777777" w:rsidR="00304603" w:rsidRPr="00331960" w:rsidRDefault="00304603" w:rsidP="0030460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słucha z uwagą wypowiedzi nauczyciela; </w:t>
            </w:r>
          </w:p>
          <w:p w14:paraId="1325C609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dany temat;</w:t>
            </w: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  <w:p w14:paraId="2B2B1259" w14:textId="77777777" w:rsidR="00304603" w:rsidRPr="00331960" w:rsidRDefault="00304603" w:rsidP="0030460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zadaje pytania dla potwierdzenia zrozumienia;</w:t>
            </w:r>
          </w:p>
          <w:p w14:paraId="2E6BBA53" w14:textId="77777777" w:rsidR="00304603" w:rsidRPr="00331960" w:rsidRDefault="00304603" w:rsidP="0030460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zadania utrwalające literą 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a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75D7BB65" w14:textId="77777777" w:rsidR="00304603" w:rsidRPr="00331960" w:rsidRDefault="00304603" w:rsidP="0030460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odczytuje zdania z piktogramami i literą 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a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703D0933" w14:textId="77777777" w:rsidR="00304603" w:rsidRPr="00331960" w:rsidRDefault="00304603" w:rsidP="0030460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rozpoznaje przecinek w tekście</w:t>
            </w:r>
            <w:r w:rsidR="00EA036C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7096DEF0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medal, wykorzystując różne materiały zgodnie z instrukcją nauczyciela;</w:t>
            </w:r>
          </w:p>
          <w:p w14:paraId="66F38F4D" w14:textId="77777777" w:rsidR="00304603" w:rsidRPr="00331960" w:rsidRDefault="00304603" w:rsidP="0030460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wykonuje pracę wspólną przedstawiającą całą klasę</w:t>
            </w:r>
          </w:p>
        </w:tc>
        <w:tc>
          <w:tcPr>
            <w:tcW w:w="2127" w:type="dxa"/>
          </w:tcPr>
          <w:p w14:paraId="28CD6F64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samodzielnie podaje przykłady zdań z literą </w:t>
            </w:r>
            <w:r w:rsidRPr="00331960">
              <w:rPr>
                <w:rFonts w:cs="Calibri"/>
                <w:i/>
                <w:sz w:val="20"/>
                <w:szCs w:val="20"/>
              </w:rPr>
              <w:t>a</w:t>
            </w:r>
          </w:p>
          <w:p w14:paraId="6C3710D0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178CF254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1539303F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4DFCAF69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1E236C5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0E5C056D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B48E2C3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medal według własnego pomysłu</w:t>
            </w:r>
          </w:p>
        </w:tc>
        <w:tc>
          <w:tcPr>
            <w:tcW w:w="2913" w:type="dxa"/>
          </w:tcPr>
          <w:p w14:paraId="36304D93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wyszuka/oznaczy przecinek w tekście drukowanym;</w:t>
            </w:r>
          </w:p>
          <w:p w14:paraId="761CC841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odczyta i ułoży trzy zdania z piktogramów, litery </w:t>
            </w:r>
            <w:r w:rsidRPr="00331960">
              <w:rPr>
                <w:rFonts w:cs="Calibri"/>
                <w:i/>
                <w:sz w:val="20"/>
                <w:szCs w:val="20"/>
              </w:rPr>
              <w:t>a</w:t>
            </w:r>
            <w:r w:rsidRPr="00331960">
              <w:rPr>
                <w:rFonts w:cs="Calibri"/>
                <w:sz w:val="20"/>
                <w:szCs w:val="20"/>
              </w:rPr>
              <w:t>, przecinka i kropki;</w:t>
            </w:r>
          </w:p>
          <w:p w14:paraId="493B6D3C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zabierze jeden raz głos w rozmowie </w:t>
            </w:r>
          </w:p>
          <w:p w14:paraId="07DA67F3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D27DE3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34588B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medal dla siebie;</w:t>
            </w:r>
          </w:p>
          <w:p w14:paraId="21356F44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fragment pracy wspólnej przedstawiającej całą klasę</w:t>
            </w:r>
          </w:p>
          <w:p w14:paraId="19FA41F9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304603" w:rsidRPr="00331960" w14:paraId="11018B2D" w14:textId="77777777" w:rsidTr="00443F6A">
        <w:tc>
          <w:tcPr>
            <w:tcW w:w="0" w:type="auto"/>
            <w:vMerge/>
            <w:tcBorders>
              <w:top w:val="nil"/>
            </w:tcBorders>
          </w:tcPr>
          <w:p w14:paraId="0EF46640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51035CB2" w14:textId="77777777" w:rsidR="00304603" w:rsidRPr="00331960" w:rsidRDefault="0021080D" w:rsidP="00304603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>
              <w:rPr>
                <w:rFonts w:cs="Calibri"/>
                <w:sz w:val="19"/>
                <w:szCs w:val="19"/>
              </w:rPr>
              <w:t>m</w:t>
            </w:r>
            <w:r w:rsidRPr="00331960">
              <w:rPr>
                <w:rFonts w:cs="Calibri"/>
                <w:sz w:val="19"/>
                <w:szCs w:val="19"/>
              </w:rPr>
              <w:t>at.</w:t>
            </w:r>
          </w:p>
          <w:p w14:paraId="09080264" w14:textId="77777777" w:rsidR="004A781B" w:rsidRPr="00331960" w:rsidRDefault="0021080D" w:rsidP="00304603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3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17" w:type="dxa"/>
          </w:tcPr>
          <w:p w14:paraId="1350751F" w14:textId="77777777" w:rsidR="00304603" w:rsidRPr="00331960" w:rsidRDefault="004A781B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L</w:t>
            </w:r>
            <w:r w:rsidR="00304603" w:rsidRPr="00331960">
              <w:rPr>
                <w:rFonts w:cs="Calibri"/>
                <w:sz w:val="19"/>
                <w:szCs w:val="19"/>
              </w:rPr>
              <w:t>ew</w:t>
            </w:r>
            <w:r w:rsidRPr="00331960">
              <w:rPr>
                <w:rFonts w:cs="Calibri"/>
                <w:sz w:val="19"/>
                <w:szCs w:val="19"/>
              </w:rPr>
              <w:t>a i prawa cd.</w:t>
            </w:r>
          </w:p>
          <w:p w14:paraId="10A9E1FC" w14:textId="77777777" w:rsidR="004A781B" w:rsidRPr="00331960" w:rsidRDefault="004A781B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  <w:p w14:paraId="604F2B1B" w14:textId="77777777" w:rsidR="004A781B" w:rsidRPr="00331960" w:rsidRDefault="004A781B" w:rsidP="00304603">
            <w:pPr>
              <w:spacing w:after="0" w:line="240" w:lineRule="auto"/>
              <w:rPr>
                <w:sz w:val="20"/>
              </w:rPr>
            </w:pPr>
          </w:p>
          <w:p w14:paraId="58358B3D" w14:textId="77777777" w:rsidR="004A781B" w:rsidRPr="00331960" w:rsidRDefault="004A781B" w:rsidP="00304603">
            <w:pPr>
              <w:spacing w:after="0" w:line="240" w:lineRule="auto"/>
              <w:rPr>
                <w:sz w:val="20"/>
              </w:rPr>
            </w:pPr>
          </w:p>
          <w:p w14:paraId="192B9A99" w14:textId="77777777" w:rsidR="004A781B" w:rsidRPr="00331960" w:rsidRDefault="004A781B" w:rsidP="00304603">
            <w:pPr>
              <w:spacing w:after="0" w:line="240" w:lineRule="auto"/>
              <w:rPr>
                <w:sz w:val="20"/>
              </w:rPr>
            </w:pPr>
            <w:r w:rsidRPr="00331960">
              <w:rPr>
                <w:sz w:val="20"/>
              </w:rPr>
              <w:t>Pion,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poziom,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skos</w:t>
            </w:r>
          </w:p>
          <w:p w14:paraId="38D6A797" w14:textId="77777777" w:rsidR="004A781B" w:rsidRPr="00331960" w:rsidRDefault="004A781B" w:rsidP="00304603">
            <w:pPr>
              <w:spacing w:after="0" w:line="240" w:lineRule="auto"/>
              <w:rPr>
                <w:sz w:val="20"/>
              </w:rPr>
            </w:pPr>
          </w:p>
          <w:p w14:paraId="1DE814B0" w14:textId="77777777" w:rsidR="004A781B" w:rsidRPr="00331960" w:rsidRDefault="004A781B" w:rsidP="00304603">
            <w:pPr>
              <w:spacing w:after="0" w:line="240" w:lineRule="auto"/>
              <w:rPr>
                <w:sz w:val="20"/>
              </w:rPr>
            </w:pPr>
          </w:p>
          <w:p w14:paraId="6B6E6CB1" w14:textId="77777777" w:rsidR="004A781B" w:rsidRPr="00331960" w:rsidRDefault="004A781B" w:rsidP="00304603">
            <w:pPr>
              <w:spacing w:after="0" w:line="240" w:lineRule="auto"/>
              <w:rPr>
                <w:sz w:val="20"/>
              </w:rPr>
            </w:pPr>
          </w:p>
          <w:p w14:paraId="064CAA74" w14:textId="77777777" w:rsidR="004A781B" w:rsidRPr="00331960" w:rsidRDefault="004A781B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sz w:val="20"/>
              </w:rPr>
              <w:t>Obiekty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widziane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bliska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daleka</w:t>
            </w:r>
          </w:p>
        </w:tc>
        <w:tc>
          <w:tcPr>
            <w:tcW w:w="1134" w:type="dxa"/>
          </w:tcPr>
          <w:p w14:paraId="4633EA33" w14:textId="77777777" w:rsidR="004A781B" w:rsidRPr="00331960" w:rsidRDefault="004A781B" w:rsidP="00304603">
            <w:pPr>
              <w:spacing w:after="0" w:line="240" w:lineRule="auto"/>
              <w:rPr>
                <w:sz w:val="20"/>
              </w:rPr>
            </w:pPr>
            <w:r w:rsidRPr="00331960">
              <w:rPr>
                <w:sz w:val="20"/>
              </w:rPr>
              <w:t>5.3 f</w:t>
            </w:r>
            <w:r w:rsidR="00C74664">
              <w:rPr>
                <w:sz w:val="20"/>
              </w:rPr>
              <w:t>;</w:t>
            </w:r>
          </w:p>
          <w:p w14:paraId="50AC79FF" w14:textId="77777777" w:rsidR="004A781B" w:rsidRPr="00331960" w:rsidRDefault="004A781B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sz w:val="20"/>
              </w:rPr>
              <w:t xml:space="preserve">5.3 e; 5.5 </w:t>
            </w:r>
            <w:r w:rsidRPr="00331960">
              <w:rPr>
                <w:spacing w:val="-10"/>
                <w:sz w:val="20"/>
              </w:rPr>
              <w:t>h</w:t>
            </w:r>
          </w:p>
        </w:tc>
        <w:tc>
          <w:tcPr>
            <w:tcW w:w="3402" w:type="dxa"/>
          </w:tcPr>
          <w:p w14:paraId="03D112D1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wskazuje prawą/lewą stronę u osób widzianych przodem, tyłem, bokiem w otoczeniu i na ilustracji; </w:t>
            </w:r>
          </w:p>
          <w:p w14:paraId="06CB93FA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określa lewą i prawą stronę oraz górę i dół na kartce</w:t>
            </w:r>
          </w:p>
          <w:p w14:paraId="4AF88C33" w14:textId="77777777" w:rsidR="00304603" w:rsidRPr="00331960" w:rsidRDefault="004A781B" w:rsidP="0030460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wskazuje/posługuje się pojęciami: </w:t>
            </w:r>
            <w:r w:rsidRPr="00331960">
              <w:rPr>
                <w:rFonts w:cs="Calibri"/>
                <w:i/>
                <w:sz w:val="20"/>
                <w:szCs w:val="20"/>
              </w:rPr>
              <w:t>pion</w:t>
            </w:r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r w:rsidRPr="00331960">
              <w:rPr>
                <w:rFonts w:cs="Calibri"/>
                <w:i/>
                <w:sz w:val="20"/>
                <w:szCs w:val="20"/>
              </w:rPr>
              <w:t>poziom</w:t>
            </w:r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r w:rsidRPr="00331960">
              <w:rPr>
                <w:rFonts w:cs="Calibri"/>
                <w:i/>
                <w:sz w:val="20"/>
                <w:szCs w:val="20"/>
              </w:rPr>
              <w:t>skos</w:t>
            </w:r>
            <w:r w:rsidRPr="00331960">
              <w:rPr>
                <w:rFonts w:cs="Calibri"/>
                <w:sz w:val="20"/>
                <w:szCs w:val="20"/>
              </w:rPr>
              <w:t xml:space="preserve"> w sytuacji rzeczywistej i na ilustracji</w:t>
            </w:r>
          </w:p>
          <w:p w14:paraId="3C276B13" w14:textId="77777777" w:rsidR="004A781B" w:rsidRPr="00331960" w:rsidRDefault="004A781B" w:rsidP="004A781B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określa położenie przedmiotów na płaszczyźnie i w przestrzeni; </w:t>
            </w:r>
          </w:p>
          <w:p w14:paraId="4F439CFB" w14:textId="77777777" w:rsidR="004A781B" w:rsidRPr="00331960" w:rsidRDefault="004A781B" w:rsidP="004A781B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wskazuje/posługuje się pojęciami: </w:t>
            </w:r>
            <w:r w:rsidRPr="00331960">
              <w:rPr>
                <w:rFonts w:cs="Calibri"/>
                <w:i/>
                <w:sz w:val="20"/>
                <w:szCs w:val="20"/>
              </w:rPr>
              <w:t>blisko</w:t>
            </w:r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r w:rsidRPr="00331960">
              <w:rPr>
                <w:rFonts w:cs="Calibri"/>
                <w:i/>
                <w:sz w:val="20"/>
                <w:szCs w:val="20"/>
              </w:rPr>
              <w:t>daleko</w:t>
            </w:r>
            <w:r w:rsidRPr="00331960">
              <w:rPr>
                <w:rFonts w:cs="Calibri"/>
                <w:sz w:val="20"/>
                <w:szCs w:val="20"/>
              </w:rPr>
              <w:t xml:space="preserve"> w sytuacji rzeczywistej i na ilustracji</w:t>
            </w:r>
          </w:p>
        </w:tc>
        <w:tc>
          <w:tcPr>
            <w:tcW w:w="2127" w:type="dxa"/>
          </w:tcPr>
          <w:p w14:paraId="6FEA244B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wykonuje zadania dodatkowe</w:t>
            </w:r>
          </w:p>
        </w:tc>
        <w:tc>
          <w:tcPr>
            <w:tcW w:w="2913" w:type="dxa"/>
          </w:tcPr>
          <w:p w14:paraId="047F4CA8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prawidłowo określi lewą/prawą stronę innej osoby stojącej przodem, tyłem i bokiem;</w:t>
            </w:r>
          </w:p>
          <w:p w14:paraId="22AC82CE" w14:textId="77777777" w:rsidR="00304603" w:rsidRPr="00331960" w:rsidRDefault="00304603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wskaże/oznaczy lewą i prawą stronę, górę i dół na kartce</w:t>
            </w:r>
          </w:p>
          <w:p w14:paraId="4F22CE09" w14:textId="77777777" w:rsidR="004A781B" w:rsidRPr="00331960" w:rsidRDefault="004A781B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>prawidłowo określi pion, poziom i skos w otoczeniu i na wybranej ilustracji</w:t>
            </w:r>
          </w:p>
          <w:p w14:paraId="054707C4" w14:textId="77777777" w:rsidR="00304603" w:rsidRPr="00331960" w:rsidRDefault="004A781B" w:rsidP="0030460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prawidłowo określi położenie przedmiotu, używając określeń: </w:t>
            </w:r>
            <w:r w:rsidRPr="00331960">
              <w:rPr>
                <w:rFonts w:cs="Calibri"/>
                <w:i/>
                <w:sz w:val="20"/>
                <w:szCs w:val="20"/>
              </w:rPr>
              <w:t>blisko</w:t>
            </w:r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r w:rsidRPr="00331960">
              <w:rPr>
                <w:rFonts w:cs="Calibri"/>
                <w:i/>
                <w:sz w:val="20"/>
                <w:szCs w:val="20"/>
              </w:rPr>
              <w:t>daleko</w:t>
            </w:r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r w:rsidRPr="00331960">
              <w:rPr>
                <w:rFonts w:cs="Calibri"/>
                <w:i/>
                <w:sz w:val="20"/>
                <w:szCs w:val="20"/>
              </w:rPr>
              <w:t>z góry</w:t>
            </w:r>
            <w:r w:rsidRPr="00331960">
              <w:rPr>
                <w:rFonts w:cs="Calibri"/>
                <w:sz w:val="20"/>
                <w:szCs w:val="20"/>
              </w:rPr>
              <w:t xml:space="preserve"> w otoczeniu i na wybranej ilustracji</w:t>
            </w:r>
          </w:p>
        </w:tc>
      </w:tr>
      <w:tr w:rsidR="00631EF3" w:rsidRPr="00331960" w14:paraId="26887C5D" w14:textId="77777777" w:rsidTr="00443F6A">
        <w:tc>
          <w:tcPr>
            <w:tcW w:w="0" w:type="auto"/>
            <w:vMerge/>
            <w:tcBorders>
              <w:top w:val="nil"/>
            </w:tcBorders>
          </w:tcPr>
          <w:p w14:paraId="0344EDD5" w14:textId="77777777" w:rsidR="00631EF3" w:rsidRPr="00331960" w:rsidRDefault="00631EF3" w:rsidP="00631EF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0664A580" w14:textId="77777777" w:rsidR="00631EF3" w:rsidRPr="00331960" w:rsidRDefault="0021080D" w:rsidP="00631EF3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art. </w:t>
            </w:r>
            <w:r>
              <w:rPr>
                <w:rFonts w:cs="Calibri"/>
                <w:sz w:val="19"/>
                <w:szCs w:val="19"/>
              </w:rPr>
              <w:t>p</w:t>
            </w:r>
            <w:r w:rsidRPr="00331960">
              <w:rPr>
                <w:rFonts w:cs="Calibri"/>
                <w:sz w:val="19"/>
                <w:szCs w:val="19"/>
              </w:rPr>
              <w:t>last.</w:t>
            </w:r>
          </w:p>
          <w:p w14:paraId="5E2DDDEB" w14:textId="77777777" w:rsidR="00631EF3" w:rsidRPr="00331960" w:rsidRDefault="0021080D" w:rsidP="00631EF3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1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17" w:type="dxa"/>
          </w:tcPr>
          <w:p w14:paraId="20A7569B" w14:textId="77777777" w:rsidR="00631EF3" w:rsidRPr="00331960" w:rsidRDefault="00631EF3" w:rsidP="00631EF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>Projektowanie piktogramów.</w:t>
            </w:r>
          </w:p>
        </w:tc>
        <w:tc>
          <w:tcPr>
            <w:tcW w:w="1134" w:type="dxa"/>
          </w:tcPr>
          <w:p w14:paraId="4EB2457C" w14:textId="77777777" w:rsidR="00631EF3" w:rsidRPr="00331960" w:rsidRDefault="00631EF3" w:rsidP="00631EF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>8.1e; 8.2 b,</w:t>
            </w:r>
            <w:r w:rsidR="00EA036C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c</w:t>
            </w:r>
          </w:p>
        </w:tc>
        <w:tc>
          <w:tcPr>
            <w:tcW w:w="3402" w:type="dxa"/>
          </w:tcPr>
          <w:p w14:paraId="28208356" w14:textId="77777777" w:rsidR="00631EF3" w:rsidRPr="00331960" w:rsidRDefault="00631EF3" w:rsidP="00631EF3">
            <w:pPr>
              <w:spacing w:after="0" w:line="240" w:lineRule="auto"/>
              <w:rPr>
                <w:rFonts w:eastAsia="Times New Roman" w:cs="Calibri"/>
                <w:sz w:val="19"/>
                <w:szCs w:val="19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piktogram według zadanej instrukcji </w:t>
            </w:r>
          </w:p>
        </w:tc>
        <w:tc>
          <w:tcPr>
            <w:tcW w:w="2127" w:type="dxa"/>
          </w:tcPr>
          <w:p w14:paraId="025B3331" w14:textId="77777777" w:rsidR="00631EF3" w:rsidRPr="00331960" w:rsidRDefault="00631EF3" w:rsidP="00631EF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piktogram według własnego pomysłu </w:t>
            </w:r>
          </w:p>
        </w:tc>
        <w:tc>
          <w:tcPr>
            <w:tcW w:w="2913" w:type="dxa"/>
          </w:tcPr>
          <w:p w14:paraId="7FC79412" w14:textId="77777777" w:rsidR="00631EF3" w:rsidRPr="00331960" w:rsidRDefault="00631EF3" w:rsidP="00631EF3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rysunek piktogramu, który odczytają inni </w:t>
            </w:r>
          </w:p>
        </w:tc>
      </w:tr>
      <w:tr w:rsidR="002D24A2" w:rsidRPr="00331960" w14:paraId="56392957" w14:textId="77777777" w:rsidTr="00443F6A">
        <w:tc>
          <w:tcPr>
            <w:tcW w:w="0" w:type="auto"/>
            <w:vMerge/>
            <w:tcBorders>
              <w:top w:val="nil"/>
            </w:tcBorders>
          </w:tcPr>
          <w:p w14:paraId="5D17D613" w14:textId="77777777" w:rsidR="002D24A2" w:rsidRPr="00331960" w:rsidRDefault="002D24A2" w:rsidP="002D24A2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767C6C05" w14:textId="77777777" w:rsidR="002D24A2" w:rsidRPr="00331960" w:rsidRDefault="0021080D" w:rsidP="002D24A2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art. </w:t>
            </w:r>
          </w:p>
          <w:p w14:paraId="1E48E2D8" w14:textId="77777777" w:rsidR="002D24A2" w:rsidRPr="00331960" w:rsidRDefault="0021080D" w:rsidP="002D24A2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muz.</w:t>
            </w:r>
          </w:p>
          <w:p w14:paraId="6D334904" w14:textId="77777777" w:rsidR="002D24A2" w:rsidRPr="00331960" w:rsidRDefault="0021080D" w:rsidP="002D24A2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 1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17" w:type="dxa"/>
          </w:tcPr>
          <w:p w14:paraId="63850268" w14:textId="77777777" w:rsidR="002D24A2" w:rsidRPr="00331960" w:rsidRDefault="002D24A2" w:rsidP="002D24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Nauka piosenki </w:t>
            </w:r>
            <w:r w:rsidRPr="00331960">
              <w:rPr>
                <w:rFonts w:cs="Calibri"/>
                <w:i/>
                <w:iCs/>
                <w:sz w:val="20"/>
                <w:szCs w:val="20"/>
              </w:rPr>
              <w:t>Kochamy cię, nasza szkoło.</w:t>
            </w: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00BA359D" w14:textId="77777777" w:rsidR="002D24A2" w:rsidRPr="00331960" w:rsidRDefault="002D24A2" w:rsidP="002D24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8,5 a, d</w:t>
            </w:r>
          </w:p>
        </w:tc>
        <w:tc>
          <w:tcPr>
            <w:tcW w:w="3402" w:type="dxa"/>
          </w:tcPr>
          <w:p w14:paraId="02A775BF" w14:textId="77777777" w:rsidR="002D24A2" w:rsidRPr="00331960" w:rsidRDefault="002D24A2" w:rsidP="002D24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powtarza poznane melodie;</w:t>
            </w:r>
          </w:p>
          <w:p w14:paraId="6D5CCC38" w14:textId="77777777" w:rsidR="002D24A2" w:rsidRPr="00331960" w:rsidRDefault="002D24A2" w:rsidP="002D24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śpiewa piosenkę o słoneczku, dbając o prawidłową postawę i artykulację;</w:t>
            </w:r>
          </w:p>
          <w:p w14:paraId="1C136FA6" w14:textId="77777777" w:rsidR="002D24A2" w:rsidRPr="00331960" w:rsidRDefault="002D24A2" w:rsidP="002D24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porusza się rytmicznie przy muzyce </w:t>
            </w:r>
          </w:p>
        </w:tc>
        <w:tc>
          <w:tcPr>
            <w:tcW w:w="2127" w:type="dxa"/>
          </w:tcPr>
          <w:p w14:paraId="30AF02CE" w14:textId="77777777" w:rsidR="002D24A2" w:rsidRPr="00331960" w:rsidRDefault="002D24A2" w:rsidP="002D24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Samodzielnie śpiewa znane piosenki</w:t>
            </w:r>
          </w:p>
        </w:tc>
        <w:tc>
          <w:tcPr>
            <w:tcW w:w="2913" w:type="dxa"/>
          </w:tcPr>
          <w:p w14:paraId="450B67F6" w14:textId="77777777" w:rsidR="002D24A2" w:rsidRPr="00331960" w:rsidRDefault="002D24A2" w:rsidP="002D24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zaśpiewa piosenkę razem z nagraniem;</w:t>
            </w:r>
          </w:p>
          <w:p w14:paraId="61A01B03" w14:textId="77777777" w:rsidR="002D24A2" w:rsidRPr="00331960" w:rsidRDefault="002D24A2" w:rsidP="002D24A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zapamięta cztery zwrotki piosenki</w:t>
            </w:r>
          </w:p>
        </w:tc>
      </w:tr>
      <w:tr w:rsidR="0089542D" w:rsidRPr="00331960" w14:paraId="5E2B0CA2" w14:textId="77777777" w:rsidTr="00443F6A">
        <w:tc>
          <w:tcPr>
            <w:tcW w:w="0" w:type="auto"/>
            <w:vMerge/>
            <w:tcBorders>
              <w:top w:val="nil"/>
            </w:tcBorders>
          </w:tcPr>
          <w:p w14:paraId="69F3D3FB" w14:textId="77777777" w:rsidR="0089542D" w:rsidRPr="00331960" w:rsidRDefault="0089542D" w:rsidP="0089542D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4A183B2B" w14:textId="77777777" w:rsidR="0089542D" w:rsidRPr="00331960" w:rsidRDefault="0021080D" w:rsidP="0089542D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inf.</w:t>
            </w:r>
          </w:p>
          <w:p w14:paraId="1EA2CB8C" w14:textId="77777777" w:rsidR="0089542D" w:rsidRPr="00331960" w:rsidRDefault="0089542D" w:rsidP="0089542D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</w:p>
        </w:tc>
        <w:tc>
          <w:tcPr>
            <w:tcW w:w="2517" w:type="dxa"/>
          </w:tcPr>
          <w:p w14:paraId="6667750D" w14:textId="77777777" w:rsidR="0089542D" w:rsidRPr="00331960" w:rsidRDefault="0089542D" w:rsidP="008954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Wizyta w pracowni komputerowej. Co wiemy o komputerach? </w:t>
            </w:r>
          </w:p>
        </w:tc>
        <w:tc>
          <w:tcPr>
            <w:tcW w:w="1134" w:type="dxa"/>
          </w:tcPr>
          <w:p w14:paraId="2A026098" w14:textId="77777777" w:rsidR="0089542D" w:rsidRPr="00331960" w:rsidRDefault="0089542D" w:rsidP="008954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19"/>
                <w:szCs w:val="19"/>
              </w:rPr>
              <w:t>9.1 c, e </w:t>
            </w:r>
          </w:p>
        </w:tc>
        <w:tc>
          <w:tcPr>
            <w:tcW w:w="3402" w:type="dxa"/>
          </w:tcPr>
          <w:p w14:paraId="38407E23" w14:textId="77777777" w:rsidR="0089542D" w:rsidRPr="00331960" w:rsidRDefault="0089542D" w:rsidP="0089542D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nazywa elementy zestawu komputerowego;</w:t>
            </w:r>
          </w:p>
          <w:p w14:paraId="1D33D32B" w14:textId="77777777" w:rsidR="0089542D" w:rsidRPr="00331960" w:rsidRDefault="0089542D" w:rsidP="008954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19"/>
                <w:szCs w:val="19"/>
              </w:rPr>
              <w:t>uruchamia komputer</w:t>
            </w:r>
          </w:p>
        </w:tc>
        <w:tc>
          <w:tcPr>
            <w:tcW w:w="2127" w:type="dxa"/>
          </w:tcPr>
          <w:p w14:paraId="6838D2EA" w14:textId="77777777" w:rsidR="0089542D" w:rsidRPr="00331960" w:rsidRDefault="0089542D" w:rsidP="0089542D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podaje przykład zastosowania komputera;</w:t>
            </w:r>
          </w:p>
          <w:p w14:paraId="670040FC" w14:textId="77777777" w:rsidR="0089542D" w:rsidRPr="00331960" w:rsidRDefault="0089542D" w:rsidP="008954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pracuje z programem Paint </w:t>
            </w:r>
          </w:p>
        </w:tc>
        <w:tc>
          <w:tcPr>
            <w:tcW w:w="2913" w:type="dxa"/>
          </w:tcPr>
          <w:p w14:paraId="0FC9E58E" w14:textId="77777777" w:rsidR="0089542D" w:rsidRPr="00331960" w:rsidRDefault="0089542D" w:rsidP="0089542D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zajmie miejsce na stanowisku;</w:t>
            </w:r>
          </w:p>
          <w:p w14:paraId="4F78428A" w14:textId="77777777" w:rsidR="0089542D" w:rsidRPr="00331960" w:rsidRDefault="0089542D" w:rsidP="0089542D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wykona kolejne zadania; </w:t>
            </w:r>
          </w:p>
          <w:p w14:paraId="539D8CB0" w14:textId="77777777" w:rsidR="0089542D" w:rsidRPr="00331960" w:rsidRDefault="0089542D" w:rsidP="0089542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19"/>
                <w:szCs w:val="19"/>
              </w:rPr>
              <w:t>wykona dowolny rysunek (Paint)</w:t>
            </w:r>
          </w:p>
        </w:tc>
      </w:tr>
      <w:tr w:rsidR="005C2335" w:rsidRPr="00331960" w14:paraId="7F600385" w14:textId="77777777" w:rsidTr="00443F6A">
        <w:trPr>
          <w:trHeight w:val="533"/>
        </w:trPr>
        <w:tc>
          <w:tcPr>
            <w:tcW w:w="0" w:type="auto"/>
            <w:vMerge/>
            <w:tcBorders>
              <w:top w:val="nil"/>
            </w:tcBorders>
          </w:tcPr>
          <w:p w14:paraId="349094BE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  <w:tc>
          <w:tcPr>
            <w:tcW w:w="0" w:type="auto"/>
            <w:vAlign w:val="center"/>
          </w:tcPr>
          <w:p w14:paraId="29A71A76" w14:textId="77777777" w:rsidR="005C2335" w:rsidRPr="00331960" w:rsidRDefault="0021080D" w:rsidP="005C2335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proofErr w:type="spellStart"/>
            <w:r>
              <w:rPr>
                <w:rFonts w:cs="Calibri"/>
                <w:sz w:val="19"/>
                <w:szCs w:val="19"/>
              </w:rPr>
              <w:t>w</w:t>
            </w:r>
            <w:r w:rsidRPr="00331960">
              <w:rPr>
                <w:rFonts w:cs="Calibri"/>
                <w:sz w:val="19"/>
                <w:szCs w:val="19"/>
              </w:rPr>
              <w:t>ych</w:t>
            </w:r>
            <w:proofErr w:type="spellEnd"/>
            <w:r w:rsidRPr="00331960">
              <w:rPr>
                <w:rFonts w:cs="Calibri"/>
                <w:sz w:val="19"/>
                <w:szCs w:val="19"/>
              </w:rPr>
              <w:t>. fiz.</w:t>
            </w:r>
          </w:p>
          <w:p w14:paraId="0AAEE7C1" w14:textId="77777777" w:rsidR="005C2335" w:rsidRPr="00331960" w:rsidRDefault="0021080D" w:rsidP="005C2335">
            <w:pPr>
              <w:spacing w:after="0" w:line="240" w:lineRule="auto"/>
              <w:jc w:val="center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3</w:t>
            </w:r>
            <w:r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h</w:t>
            </w:r>
          </w:p>
        </w:tc>
        <w:tc>
          <w:tcPr>
            <w:tcW w:w="2517" w:type="dxa"/>
          </w:tcPr>
          <w:p w14:paraId="72FD8424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1. Zabawy i ćwiczenia w terenie. Dzieci potrafią rozpoznawać wybrane rośliny, odgłosy i zapachy przyrody. Znają zabawy: „Zagubiona owieczka, „Zagubione stadko”, „Strażnik lasu”. Koordynacja receptorowo-ruchowa (wzrokowo-słuchowo-ruchowa), zwinność. Stymulacja sensoryczna. Zaciekawienie dzieci przyrodą i wdrażanie do dbałości o przyrodę. </w:t>
            </w:r>
          </w:p>
          <w:p w14:paraId="02C35FA7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2. Ćwiczenia kształtujące – pozycje wyjściowe do ćwiczeń (wysokie, średnie, niskie). Rola rozgrzewki na zajęciach ruchowych.</w:t>
            </w:r>
          </w:p>
          <w:p w14:paraId="1C3945D7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3. Organizacja grupy – ustawienie w okręgu, w rzędzie, dwurzędzie, w szeregu, w dwuszeregu. Zabawy </w:t>
            </w:r>
            <w:proofErr w:type="spellStart"/>
            <w:r w:rsidRPr="00331960">
              <w:rPr>
                <w:rFonts w:cs="Calibri"/>
                <w:sz w:val="19"/>
                <w:szCs w:val="19"/>
              </w:rPr>
              <w:t>orient</w:t>
            </w:r>
            <w:r w:rsidR="00EA036C">
              <w:rPr>
                <w:rFonts w:cs="Calibri"/>
                <w:sz w:val="19"/>
                <w:szCs w:val="19"/>
              </w:rPr>
              <w:t>a</w:t>
            </w:r>
            <w:r w:rsidRPr="00331960">
              <w:rPr>
                <w:rFonts w:cs="Calibri"/>
                <w:sz w:val="19"/>
                <w:szCs w:val="19"/>
              </w:rPr>
              <w:t>cyjno</w:t>
            </w:r>
            <w:proofErr w:type="spellEnd"/>
            <w:r w:rsidRPr="00331960">
              <w:rPr>
                <w:rFonts w:cs="Calibri"/>
                <w:sz w:val="19"/>
                <w:szCs w:val="19"/>
              </w:rPr>
              <w:t>–porządkowe. Kształtowanie równowagi. Współpraca i współdziałanie w grupie.</w:t>
            </w:r>
          </w:p>
        </w:tc>
        <w:tc>
          <w:tcPr>
            <w:tcW w:w="1134" w:type="dxa"/>
          </w:tcPr>
          <w:p w14:paraId="5C38F71D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10.1 g</w:t>
            </w:r>
            <w:r w:rsidR="00C74664">
              <w:rPr>
                <w:rFonts w:cs="Calibri"/>
                <w:sz w:val="19"/>
                <w:szCs w:val="19"/>
              </w:rPr>
              <w:t>;</w:t>
            </w:r>
          </w:p>
          <w:p w14:paraId="106CF23F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10.2 a,</w:t>
            </w:r>
            <w:r w:rsidR="00EA036C"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b,</w:t>
            </w:r>
            <w:r w:rsidR="00EA036C"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p,</w:t>
            </w:r>
            <w:r w:rsidR="00EA036C"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r,</w:t>
            </w:r>
            <w:r w:rsidR="00EA036C">
              <w:rPr>
                <w:rFonts w:cs="Calibri"/>
                <w:sz w:val="19"/>
                <w:szCs w:val="19"/>
              </w:rPr>
              <w:t xml:space="preserve"> </w:t>
            </w:r>
            <w:r w:rsidRPr="00331960">
              <w:rPr>
                <w:rFonts w:cs="Calibri"/>
                <w:sz w:val="19"/>
                <w:szCs w:val="19"/>
              </w:rPr>
              <w:t>s</w:t>
            </w:r>
          </w:p>
        </w:tc>
        <w:tc>
          <w:tcPr>
            <w:tcW w:w="3402" w:type="dxa"/>
          </w:tcPr>
          <w:p w14:paraId="3E962524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przyjmuje prawidłowo podstawowe pozycje do ćwiczeń;</w:t>
            </w:r>
          </w:p>
          <w:p w14:paraId="211BB025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porusza się marszobiegiem, pokonuje przeszkody naturalne;</w:t>
            </w:r>
          </w:p>
          <w:p w14:paraId="3E413BA8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odczytuje znaki w terenie</w:t>
            </w:r>
          </w:p>
          <w:p w14:paraId="679A690E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BD33CD" w14:textId="77777777" w:rsidR="005C2335" w:rsidRPr="00331960" w:rsidRDefault="005C2335" w:rsidP="005C233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5A7900A9" w14:textId="77777777" w:rsidR="005C2335" w:rsidRPr="00331960" w:rsidRDefault="005C2335" w:rsidP="005C233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6F1B2E48" w14:textId="77777777" w:rsidR="005C2335" w:rsidRPr="00331960" w:rsidRDefault="005C2335" w:rsidP="005C233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00CB66AA" w14:textId="77777777" w:rsidR="005C2335" w:rsidRPr="00331960" w:rsidRDefault="005C2335" w:rsidP="005C233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162E2775" w14:textId="77777777" w:rsidR="005C2335" w:rsidRPr="00331960" w:rsidRDefault="005C2335" w:rsidP="005C233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przygotowuje się do wykonywania ćwiczeń ruchowych; </w:t>
            </w:r>
          </w:p>
          <w:p w14:paraId="03AC609E" w14:textId="77777777" w:rsidR="005C2335" w:rsidRPr="00331960" w:rsidRDefault="005C2335" w:rsidP="005C233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zapoznaje się z rolą rozgrzewki; </w:t>
            </w:r>
          </w:p>
          <w:p w14:paraId="0703335A" w14:textId="77777777" w:rsidR="005C2335" w:rsidRPr="00331960" w:rsidRDefault="005C2335" w:rsidP="005C233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ćwiczenia gimnastyczne prezentowane przez nauczyciela;</w:t>
            </w:r>
          </w:p>
          <w:p w14:paraId="20D5CA64" w14:textId="77777777" w:rsidR="005C2335" w:rsidRPr="00331960" w:rsidRDefault="005C2335" w:rsidP="005C233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przyjmuje podstawowe pozycje do ćwiczeń; </w:t>
            </w:r>
          </w:p>
          <w:p w14:paraId="44C2337C" w14:textId="77777777" w:rsidR="005C2335" w:rsidRPr="00331960" w:rsidRDefault="005C2335" w:rsidP="005C233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pokonuje przeszkody naturalne w terenie </w:t>
            </w:r>
          </w:p>
          <w:p w14:paraId="693DF360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8AE8B6F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>uczestniczy w zabawach grupowych z wykorzystaniem piłki</w:t>
            </w:r>
          </w:p>
        </w:tc>
        <w:tc>
          <w:tcPr>
            <w:tcW w:w="2127" w:type="dxa"/>
          </w:tcPr>
          <w:p w14:paraId="2B27E7D5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nazywa przyjmowane postawy i wykonywane ćwiczenia</w:t>
            </w:r>
          </w:p>
          <w:p w14:paraId="34F5AD4C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0060B0F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E31F1C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E2D34CA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74EE507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8B5077F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ED77B0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159200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przewiduje skutki nieprzestrzegania zasad</w:t>
            </w:r>
          </w:p>
          <w:p w14:paraId="5E8ED587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A2797B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1B2A90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93CD012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D0722D2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5CFBBCA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D6404A1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1282F0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35DAA0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samodzielnie organizuje zabawę grupową </w:t>
            </w:r>
          </w:p>
        </w:tc>
        <w:tc>
          <w:tcPr>
            <w:tcW w:w="2913" w:type="dxa"/>
          </w:tcPr>
          <w:p w14:paraId="4310F0C2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założy strój sportowy; </w:t>
            </w:r>
          </w:p>
          <w:p w14:paraId="7BF12B00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przyjmie prawidłową postawę ciała; </w:t>
            </w:r>
          </w:p>
          <w:p w14:paraId="6E0B87BF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prezentowane zadania ruchowe;</w:t>
            </w:r>
          </w:p>
          <w:p w14:paraId="4B63A831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weźmie aktywny udział we wspólnych zabawach</w:t>
            </w:r>
          </w:p>
          <w:p w14:paraId="493838BE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E59BCE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96EBF3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E6B95F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D62412A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D6A9EF4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będzie się stosować do zasad obowiązujących podczas wyjścia; </w:t>
            </w:r>
          </w:p>
          <w:p w14:paraId="5E60E768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prezentowane zadania ruchowe, odczyta znaki;</w:t>
            </w:r>
          </w:p>
          <w:p w14:paraId="469A68C8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weźmie aktywny udział we wspólnych zabawach</w:t>
            </w:r>
          </w:p>
          <w:p w14:paraId="2CB29EFE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B8A440C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616F07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się bawić zgodnie i aktywnie z całą grupą</w:t>
            </w:r>
          </w:p>
          <w:p w14:paraId="4EED443F" w14:textId="77777777" w:rsidR="005C2335" w:rsidRPr="00331960" w:rsidRDefault="005C2335" w:rsidP="005C2335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</w:p>
        </w:tc>
      </w:tr>
    </w:tbl>
    <w:p w14:paraId="2173EEF8" w14:textId="77777777" w:rsidR="00A1234A" w:rsidRPr="00331960" w:rsidRDefault="00A1234A" w:rsidP="00D14482">
      <w:pPr>
        <w:spacing w:after="0" w:line="240" w:lineRule="auto"/>
        <w:rPr>
          <w:rFonts w:cs="Calibri"/>
          <w:sz w:val="18"/>
          <w:szCs w:val="18"/>
        </w:rPr>
      </w:pPr>
    </w:p>
    <w:p w14:paraId="77A35810" w14:textId="77777777" w:rsidR="007F2B29" w:rsidRPr="00331960" w:rsidRDefault="00A1234A" w:rsidP="007F2B29">
      <w:pPr>
        <w:spacing w:after="0" w:line="240" w:lineRule="auto"/>
        <w:rPr>
          <w:rFonts w:cs="Calibri"/>
          <w:b/>
          <w:sz w:val="28"/>
          <w:szCs w:val="28"/>
        </w:rPr>
      </w:pPr>
      <w:r w:rsidRPr="00331960">
        <w:rPr>
          <w:rFonts w:cs="Calibri"/>
          <w:sz w:val="18"/>
          <w:szCs w:val="18"/>
        </w:rPr>
        <w:br w:type="page"/>
      </w:r>
      <w:r w:rsidR="007F2B29" w:rsidRPr="00331960">
        <w:rPr>
          <w:rFonts w:cs="Calibri"/>
          <w:b/>
          <w:sz w:val="28"/>
          <w:szCs w:val="28"/>
        </w:rPr>
        <w:lastRenderedPageBreak/>
        <w:t xml:space="preserve">Tydzień 4 </w:t>
      </w:r>
    </w:p>
    <w:p w14:paraId="507651F3" w14:textId="77777777" w:rsidR="00D20235" w:rsidRPr="00331960" w:rsidRDefault="00D20235" w:rsidP="00D14482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268"/>
        <w:gridCol w:w="1134"/>
        <w:gridCol w:w="3544"/>
        <w:gridCol w:w="2126"/>
        <w:gridCol w:w="3433"/>
      </w:tblGrid>
      <w:tr w:rsidR="003C2E29" w:rsidRPr="00331960" w14:paraId="29ED06C5" w14:textId="77777777" w:rsidTr="003C2E29">
        <w:tc>
          <w:tcPr>
            <w:tcW w:w="1101" w:type="dxa"/>
            <w:vAlign w:val="center"/>
          </w:tcPr>
          <w:p w14:paraId="6632C618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Tematyka</w:t>
            </w:r>
          </w:p>
        </w:tc>
        <w:tc>
          <w:tcPr>
            <w:tcW w:w="850" w:type="dxa"/>
            <w:vAlign w:val="center"/>
          </w:tcPr>
          <w:p w14:paraId="44E6795C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Edukacja</w:t>
            </w:r>
          </w:p>
        </w:tc>
        <w:tc>
          <w:tcPr>
            <w:tcW w:w="2268" w:type="dxa"/>
            <w:vAlign w:val="center"/>
          </w:tcPr>
          <w:p w14:paraId="58CA94D0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Treści kształcenia</w:t>
            </w:r>
          </w:p>
        </w:tc>
        <w:tc>
          <w:tcPr>
            <w:tcW w:w="1134" w:type="dxa"/>
            <w:vAlign w:val="center"/>
          </w:tcPr>
          <w:p w14:paraId="6EBBD9F5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rFonts w:cs="Calibri"/>
                <w:b/>
                <w:sz w:val="16"/>
                <w:szCs w:val="16"/>
              </w:rPr>
              <w:t xml:space="preserve">Treści </w:t>
            </w:r>
            <w:r w:rsidRPr="00331960">
              <w:rPr>
                <w:rFonts w:cs="Calibri"/>
                <w:b/>
                <w:sz w:val="16"/>
                <w:szCs w:val="16"/>
              </w:rPr>
              <w:br/>
              <w:t>podstawy programowej</w:t>
            </w:r>
          </w:p>
        </w:tc>
        <w:tc>
          <w:tcPr>
            <w:tcW w:w="3544" w:type="dxa"/>
            <w:vAlign w:val="center"/>
          </w:tcPr>
          <w:p w14:paraId="37A58982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 podstawowe</w:t>
            </w:r>
          </w:p>
          <w:p w14:paraId="649923A8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126" w:type="dxa"/>
            <w:vAlign w:val="center"/>
          </w:tcPr>
          <w:p w14:paraId="61F9BF4B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</w:t>
            </w:r>
            <w:r w:rsidRPr="00331960">
              <w:rPr>
                <w:rFonts w:cs="Calibri"/>
                <w:b/>
                <w:sz w:val="18"/>
                <w:szCs w:val="18"/>
              </w:rPr>
              <w:br/>
              <w:t>ponadpodstawowe</w:t>
            </w:r>
          </w:p>
          <w:p w14:paraId="452C833A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3433" w:type="dxa"/>
            <w:vAlign w:val="center"/>
          </w:tcPr>
          <w:p w14:paraId="57B31FE3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NACOBEZU</w:t>
            </w:r>
          </w:p>
          <w:p w14:paraId="0DDB1CD0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(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 xml:space="preserve">co będziemy oceniać </w:t>
            </w:r>
            <w:r w:rsidRPr="00331960">
              <w:rPr>
                <w:rFonts w:cs="Calibri"/>
                <w:b/>
                <w:sz w:val="18"/>
                <w:szCs w:val="18"/>
              </w:rPr>
              <w:t xml:space="preserve">= 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>kryteria oceniania) UCZEŃ:</w:t>
            </w:r>
          </w:p>
        </w:tc>
      </w:tr>
      <w:tr w:rsidR="00E7202E" w:rsidRPr="00331960" w14:paraId="41C844BB" w14:textId="77777777" w:rsidTr="003C2E29">
        <w:tc>
          <w:tcPr>
            <w:tcW w:w="1101" w:type="dxa"/>
            <w:vMerge w:val="restart"/>
          </w:tcPr>
          <w:p w14:paraId="052977AE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b/>
                <w:sz w:val="20"/>
                <w:szCs w:val="20"/>
              </w:rPr>
              <w:t>II</w:t>
            </w:r>
          </w:p>
          <w:p w14:paraId="22E105F6" w14:textId="77777777" w:rsidR="00B1712D" w:rsidRPr="00331960" w:rsidRDefault="00E7202E" w:rsidP="00E720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b/>
                <w:sz w:val="20"/>
                <w:szCs w:val="20"/>
              </w:rPr>
              <w:t xml:space="preserve">JACY </w:t>
            </w:r>
          </w:p>
          <w:p w14:paraId="2DAE673D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b/>
                <w:sz w:val="20"/>
                <w:szCs w:val="20"/>
              </w:rPr>
              <w:t>JESTEŚMY?</w:t>
            </w:r>
          </w:p>
          <w:p w14:paraId="16BB63D5" w14:textId="77777777" w:rsidR="00B1712D" w:rsidRPr="00331960" w:rsidRDefault="00E7202E" w:rsidP="00E720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b/>
                <w:i/>
                <w:sz w:val="20"/>
                <w:szCs w:val="20"/>
              </w:rPr>
              <w:t>O o</w:t>
            </w:r>
            <w:r w:rsidRPr="00331960">
              <w:rPr>
                <w:rFonts w:cs="Calibri"/>
                <w:b/>
                <w:sz w:val="20"/>
                <w:szCs w:val="20"/>
              </w:rPr>
              <w:t xml:space="preserve">, </w:t>
            </w:r>
          </w:p>
          <w:p w14:paraId="2DF19F99" w14:textId="77777777" w:rsidR="00B1712D" w:rsidRPr="00331960" w:rsidRDefault="00E7202E" w:rsidP="00E720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b/>
                <w:i/>
                <w:sz w:val="20"/>
                <w:szCs w:val="20"/>
              </w:rPr>
              <w:t>A a</w:t>
            </w:r>
            <w:r w:rsidRPr="00331960">
              <w:rPr>
                <w:rFonts w:cs="Calibri"/>
                <w:b/>
                <w:sz w:val="20"/>
                <w:szCs w:val="20"/>
              </w:rPr>
              <w:t xml:space="preserve">, </w:t>
            </w:r>
          </w:p>
          <w:p w14:paraId="2984736B" w14:textId="77777777" w:rsidR="00B1712D" w:rsidRPr="00331960" w:rsidRDefault="00E7202E" w:rsidP="00E720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b/>
                <w:i/>
                <w:sz w:val="20"/>
                <w:szCs w:val="20"/>
              </w:rPr>
              <w:t>I i</w:t>
            </w:r>
            <w:r w:rsidRPr="00331960">
              <w:rPr>
                <w:rFonts w:cs="Calibri"/>
                <w:b/>
                <w:sz w:val="20"/>
                <w:szCs w:val="20"/>
              </w:rPr>
              <w:t xml:space="preserve">, </w:t>
            </w:r>
          </w:p>
          <w:p w14:paraId="594CAA9C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b/>
                <w:i/>
                <w:sz w:val="20"/>
                <w:szCs w:val="20"/>
              </w:rPr>
              <w:t>E e</w:t>
            </w:r>
          </w:p>
          <w:p w14:paraId="6D39FB3C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4682175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9D87EAB" w14:textId="77777777" w:rsidR="00E7202E" w:rsidRPr="00331960" w:rsidRDefault="0021080D" w:rsidP="00E7202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51800E95" w14:textId="77777777" w:rsidR="00E7202E" w:rsidRPr="00331960" w:rsidRDefault="0021080D" w:rsidP="00E7202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38BC4744" w14:textId="77777777" w:rsidR="00E7202E" w:rsidRPr="00331960" w:rsidRDefault="0021080D" w:rsidP="00E7202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1,5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2A06CD14" w14:textId="77777777" w:rsidR="00E7202E" w:rsidRPr="00331960" w:rsidRDefault="00E7202E" w:rsidP="00E7202E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Jak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się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przygotować do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pasowania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 xml:space="preserve">na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ucznia?</w:t>
            </w:r>
          </w:p>
          <w:p w14:paraId="61F635C8" w14:textId="77777777" w:rsidR="00E7202E" w:rsidRPr="00331960" w:rsidRDefault="00E7202E" w:rsidP="00E7202E">
            <w:pPr>
              <w:pStyle w:val="TableParagraph"/>
              <w:spacing w:before="54" w:line="235" w:lineRule="auto"/>
              <w:ind w:right="118"/>
              <w:rPr>
                <w:sz w:val="20"/>
              </w:rPr>
            </w:pPr>
            <w:r w:rsidRPr="00331960">
              <w:rPr>
                <w:sz w:val="20"/>
              </w:rPr>
              <w:t>Rozmowa o przygotowaniach do pasowania na ucznia. Praca z tek-</w:t>
            </w:r>
            <w:proofErr w:type="spellStart"/>
            <w:r w:rsidRPr="00331960">
              <w:rPr>
                <w:sz w:val="20"/>
              </w:rPr>
              <w:t>stem</w:t>
            </w:r>
            <w:proofErr w:type="spellEnd"/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Pasowanie</w:t>
            </w:r>
            <w:r w:rsidRPr="00331960">
              <w:rPr>
                <w:i/>
                <w:spacing w:val="-1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na</w:t>
            </w:r>
            <w:r w:rsidRPr="00331960">
              <w:rPr>
                <w:i/>
                <w:spacing w:val="-1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ucznia.</w:t>
            </w:r>
            <w:r w:rsidRPr="00331960">
              <w:rPr>
                <w:i/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roli</w:t>
            </w:r>
            <w:r w:rsidRPr="00331960">
              <w:rPr>
                <w:spacing w:val="-11"/>
                <w:sz w:val="20"/>
              </w:rPr>
              <w:t xml:space="preserve"> </w:t>
            </w:r>
            <w:proofErr w:type="spellStart"/>
            <w:r w:rsidRPr="00331960">
              <w:rPr>
                <w:sz w:val="20"/>
              </w:rPr>
              <w:t>przyrzecznia</w:t>
            </w:r>
            <w:proofErr w:type="spellEnd"/>
            <w:r w:rsidRPr="00331960">
              <w:rPr>
                <w:sz w:val="20"/>
              </w:rPr>
              <w:t>/ślubowania, o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postawie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podczas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ślubowania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itp.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Wykonanie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własnych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instrumentów według instrukcji. Granie w klasowej orkiestrze na wykonanych instrumentach. Śpiewanie piosenki </w:t>
            </w:r>
            <w:r w:rsidRPr="00331960">
              <w:rPr>
                <w:i/>
                <w:sz w:val="20"/>
              </w:rPr>
              <w:t xml:space="preserve">Kochamy cię, nasza szkoło (Nasza </w:t>
            </w:r>
            <w:proofErr w:type="spellStart"/>
            <w:r w:rsidRPr="00331960">
              <w:rPr>
                <w:i/>
                <w:sz w:val="20"/>
              </w:rPr>
              <w:t>pio-senka</w:t>
            </w:r>
            <w:proofErr w:type="spellEnd"/>
            <w:r w:rsidRPr="00331960">
              <w:rPr>
                <w:i/>
                <w:sz w:val="20"/>
              </w:rPr>
              <w:t>)</w:t>
            </w:r>
            <w:r w:rsidRPr="00331960">
              <w:rPr>
                <w:sz w:val="20"/>
              </w:rPr>
              <w:t>. Nauka skandowania fragmentu przyrzeczenia. Wykonanie prac plastycznych na wystawę.</w:t>
            </w:r>
          </w:p>
        </w:tc>
        <w:tc>
          <w:tcPr>
            <w:tcW w:w="1134" w:type="dxa"/>
          </w:tcPr>
          <w:p w14:paraId="3D7A185E" w14:textId="77777777" w:rsidR="00E7202E" w:rsidRPr="00331960" w:rsidRDefault="00E7202E" w:rsidP="00E7202E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d,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g;</w:t>
            </w:r>
          </w:p>
          <w:p w14:paraId="10059868" w14:textId="77777777" w:rsidR="00E7202E" w:rsidRPr="00331960" w:rsidRDefault="00E7202E" w:rsidP="00C74664">
            <w:pPr>
              <w:pStyle w:val="TableParagraph"/>
              <w:spacing w:line="220" w:lineRule="exact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sz w:val="20"/>
              </w:rPr>
              <w:t xml:space="preserve">8.2 b; 8.5 </w:t>
            </w:r>
            <w:r w:rsidRPr="00331960">
              <w:rPr>
                <w:spacing w:val="-5"/>
                <w:sz w:val="20"/>
              </w:rPr>
              <w:t>a,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f,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g,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c;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8.6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pacing w:val="-10"/>
                <w:sz w:val="20"/>
              </w:rPr>
              <w:t>e</w:t>
            </w:r>
          </w:p>
        </w:tc>
        <w:tc>
          <w:tcPr>
            <w:tcW w:w="3544" w:type="dxa"/>
          </w:tcPr>
          <w:p w14:paraId="41B4817B" w14:textId="77777777" w:rsidR="00E7202E" w:rsidRPr="00331960" w:rsidRDefault="00E7202E" w:rsidP="00E720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słucha z uwagą wypowiedzi nauczyciela dotyczących różnych</w:t>
            </w:r>
          </w:p>
          <w:p w14:paraId="44D83243" w14:textId="77777777" w:rsidR="00E7202E" w:rsidRPr="00331960" w:rsidRDefault="00E7202E" w:rsidP="00E720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sytuacji życiowych;</w:t>
            </w:r>
          </w:p>
          <w:p w14:paraId="350D015E" w14:textId="77777777" w:rsidR="00E7202E" w:rsidRPr="00331960" w:rsidRDefault="00E7202E" w:rsidP="00E720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identyfikuje się z grupą klasową;</w:t>
            </w:r>
          </w:p>
          <w:p w14:paraId="4EFA427F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 w świętach szkolnych</w:t>
            </w:r>
          </w:p>
          <w:p w14:paraId="71D5E9AF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72DFD4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001883A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D40C77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2EEDA38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0365789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FC8D74C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6F83EC0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tworzy improwizacje ruchowe z wykorzystaniem instrumentu;</w:t>
            </w:r>
          </w:p>
          <w:p w14:paraId="1C8C11CF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gra zadane przez nauczyciela schematy rytmiczne;</w:t>
            </w:r>
          </w:p>
          <w:p w14:paraId="449405AB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śpiewa piosenkę </w:t>
            </w:r>
            <w:r w:rsidRPr="00331960">
              <w:rPr>
                <w:rFonts w:cs="Calibri"/>
                <w:i/>
                <w:iCs/>
                <w:sz w:val="20"/>
                <w:szCs w:val="20"/>
              </w:rPr>
              <w:t>Kochamy cię, nasza szkoło</w:t>
            </w:r>
          </w:p>
          <w:p w14:paraId="7DAA584B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B0A3A06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pracę plastyczną na wystawę zgodnie z instrukcją nauczyciela;</w:t>
            </w:r>
          </w:p>
          <w:p w14:paraId="2260A690" w14:textId="77777777" w:rsidR="00E7202E" w:rsidRPr="00331960" w:rsidRDefault="00E7202E" w:rsidP="00E7202E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instrument z różnych materiałów zgodnie z instrukcją nauczyciela </w:t>
            </w:r>
          </w:p>
        </w:tc>
        <w:tc>
          <w:tcPr>
            <w:tcW w:w="2126" w:type="dxa"/>
          </w:tcPr>
          <w:p w14:paraId="70E2A67F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przedstawia własne pomysły</w:t>
            </w:r>
          </w:p>
          <w:p w14:paraId="421A3B37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35E882C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C9AB5A2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36E3CA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2CD9159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4E02C9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2CDB1CF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82B3567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AC9D24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15370F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EE1125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gra według własnego pomysłu</w:t>
            </w:r>
          </w:p>
          <w:p w14:paraId="2D1471FD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465BD92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264887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DB94F9E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9301B71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999CFD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pracę według własnego pomysłu</w:t>
            </w:r>
          </w:p>
        </w:tc>
        <w:tc>
          <w:tcPr>
            <w:tcW w:w="3433" w:type="dxa"/>
          </w:tcPr>
          <w:p w14:paraId="71284EB4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nie będzie przeszkadzać w czasie wypowiadania się innych;</w:t>
            </w:r>
          </w:p>
          <w:p w14:paraId="32604375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przyjmie zadanie związane z pasowaniem na ucznia</w:t>
            </w:r>
            <w:r w:rsidR="009B44E7">
              <w:rPr>
                <w:rFonts w:cs="Calibri"/>
                <w:sz w:val="20"/>
                <w:szCs w:val="20"/>
              </w:rPr>
              <w:t>;</w:t>
            </w: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  <w:p w14:paraId="3208A0EB" w14:textId="77777777" w:rsidR="00012C17" w:rsidRPr="00331960" w:rsidRDefault="00012C17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nie będzie przeszkadzać w czasie wypowiadania się innych;</w:t>
            </w:r>
          </w:p>
          <w:p w14:paraId="101220CE" w14:textId="77777777" w:rsidR="00012C17" w:rsidRPr="00331960" w:rsidRDefault="00012C17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wiedział, jak się zachować wobec godła i flagi oraz podczas hymnu;</w:t>
            </w:r>
          </w:p>
          <w:p w14:paraId="2281329D" w14:textId="77777777" w:rsidR="00012C17" w:rsidRPr="00331960" w:rsidRDefault="00012C17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przyjmie zadanie związane z pasowaniem na ucznia</w:t>
            </w:r>
          </w:p>
          <w:p w14:paraId="517F7837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233C540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22F7F9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aktywnym członkiem orkiestry klasowej;</w:t>
            </w:r>
          </w:p>
          <w:p w14:paraId="538FEF7C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zaśpiewa piosenkę</w:t>
            </w:r>
          </w:p>
          <w:p w14:paraId="53E354B1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334F2AD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4EB1A9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3027FEE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1F297A5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i podpisze pracę na wystawę; </w:t>
            </w:r>
          </w:p>
          <w:p w14:paraId="52B041AC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dla siebie instrument muzyczny</w:t>
            </w:r>
          </w:p>
          <w:p w14:paraId="4ED44E2F" w14:textId="77777777" w:rsidR="00E7202E" w:rsidRPr="00331960" w:rsidRDefault="00E7202E" w:rsidP="00E7202E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</w:p>
        </w:tc>
      </w:tr>
      <w:tr w:rsidR="00CF31E6" w:rsidRPr="00331960" w14:paraId="29931BDD" w14:textId="77777777" w:rsidTr="003C2E29">
        <w:tc>
          <w:tcPr>
            <w:tcW w:w="1101" w:type="dxa"/>
            <w:vMerge/>
          </w:tcPr>
          <w:p w14:paraId="3B0183BD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427C047" w14:textId="77777777" w:rsidR="00CF31E6" w:rsidRPr="00331960" w:rsidRDefault="0021080D" w:rsidP="00CF31E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44083CBC" w14:textId="77777777" w:rsidR="00CF31E6" w:rsidRPr="00331960" w:rsidRDefault="0021080D" w:rsidP="00CF31E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0B0EC314" w14:textId="77777777" w:rsidR="00CF31E6" w:rsidRPr="00331960" w:rsidRDefault="0021080D" w:rsidP="00CF31E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505E9461" w14:textId="77777777" w:rsidR="00CF31E6" w:rsidRPr="00331960" w:rsidRDefault="00CF31E6" w:rsidP="00CF31E6">
            <w:pPr>
              <w:pStyle w:val="TableParagraph"/>
              <w:spacing w:before="38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Litery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I, i</w:t>
            </w:r>
            <w:r w:rsidRPr="00331960">
              <w:rPr>
                <w:rFonts w:ascii="NaomiSans EFN" w:hAnsi="NaomiSans EFN"/>
                <w:b/>
                <w:sz w:val="20"/>
              </w:rPr>
              <w:t>.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Jak pracujemy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i bawimy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 xml:space="preserve">się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razem?</w:t>
            </w:r>
          </w:p>
          <w:p w14:paraId="576F3D54" w14:textId="77777777" w:rsidR="00CF31E6" w:rsidRPr="00331960" w:rsidRDefault="00CF31E6" w:rsidP="00CF31E6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 xml:space="preserve">Wprowadzenie i nauka pisania liter </w:t>
            </w:r>
            <w:r w:rsidRPr="00331960">
              <w:rPr>
                <w:i/>
                <w:sz w:val="20"/>
              </w:rPr>
              <w:t>I, i</w:t>
            </w:r>
            <w:r w:rsidRPr="00331960">
              <w:rPr>
                <w:sz w:val="20"/>
              </w:rPr>
              <w:t xml:space="preserve">. Słuchanie wiersza H. Zielińskiej </w:t>
            </w:r>
            <w:r w:rsidRPr="00331960">
              <w:rPr>
                <w:i/>
                <w:sz w:val="20"/>
              </w:rPr>
              <w:t>Indyk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myślał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o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niedzieli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Zabawa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ruchowa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„Imiona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I”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Rozpoznawanie poznanych liter z wykorzystaniem </w:t>
            </w:r>
            <w:r w:rsidRPr="00331960">
              <w:rPr>
                <w:sz w:val="20"/>
              </w:rPr>
              <w:lastRenderedPageBreak/>
              <w:t xml:space="preserve">kart demonstracyjnych z literami </w:t>
            </w:r>
            <w:r w:rsidRPr="00331960">
              <w:rPr>
                <w:i/>
                <w:sz w:val="20"/>
              </w:rPr>
              <w:t xml:space="preserve">I </w:t>
            </w:r>
            <w:proofErr w:type="spellStart"/>
            <w:r w:rsidRPr="00331960">
              <w:rPr>
                <w:i/>
                <w:sz w:val="20"/>
              </w:rPr>
              <w:t>i</w:t>
            </w:r>
            <w:proofErr w:type="spellEnd"/>
            <w:r w:rsidRPr="00331960">
              <w:rPr>
                <w:i/>
                <w:sz w:val="20"/>
              </w:rPr>
              <w:t>, A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proofErr w:type="spellStart"/>
            <w:r w:rsidRPr="00331960">
              <w:rPr>
                <w:i/>
                <w:sz w:val="20"/>
              </w:rPr>
              <w:t>a</w:t>
            </w:r>
            <w:proofErr w:type="spellEnd"/>
            <w:r w:rsidRPr="00331960">
              <w:rPr>
                <w:i/>
                <w:sz w:val="20"/>
              </w:rPr>
              <w:t>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O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proofErr w:type="spellStart"/>
            <w:r w:rsidRPr="00331960">
              <w:rPr>
                <w:i/>
                <w:sz w:val="20"/>
              </w:rPr>
              <w:t>o</w:t>
            </w:r>
            <w:proofErr w:type="spellEnd"/>
            <w:r w:rsidRPr="00331960">
              <w:rPr>
                <w:sz w:val="20"/>
              </w:rPr>
              <w:t>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Pisanie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liter: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A,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a,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O,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o,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I,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i.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Pantomima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„Zgadnij,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co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lubię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robić”. Śpiewanie piosenek.</w:t>
            </w:r>
          </w:p>
        </w:tc>
        <w:tc>
          <w:tcPr>
            <w:tcW w:w="1134" w:type="dxa"/>
          </w:tcPr>
          <w:p w14:paraId="6190B587" w14:textId="77777777" w:rsidR="00CF31E6" w:rsidRPr="00331960" w:rsidRDefault="00CF31E6" w:rsidP="00C74664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lastRenderedPageBreak/>
              <w:t xml:space="preserve">1.1 k; 1.3 </w:t>
            </w:r>
            <w:r w:rsidRPr="00331960">
              <w:rPr>
                <w:spacing w:val="-5"/>
                <w:sz w:val="20"/>
              </w:rPr>
              <w:t>a,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d, h; 8.5 a, </w:t>
            </w:r>
            <w:r w:rsidRPr="00331960">
              <w:rPr>
                <w:spacing w:val="-10"/>
                <w:sz w:val="20"/>
              </w:rPr>
              <w:t>f</w:t>
            </w:r>
          </w:p>
        </w:tc>
        <w:tc>
          <w:tcPr>
            <w:tcW w:w="3544" w:type="dxa"/>
          </w:tcPr>
          <w:p w14:paraId="0790D91C" w14:textId="77777777" w:rsidR="00CF31E6" w:rsidRPr="00331960" w:rsidRDefault="00CF31E6" w:rsidP="00CF3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nauczyciela;</w:t>
            </w:r>
          </w:p>
          <w:p w14:paraId="5AE5AB36" w14:textId="77777777" w:rsidR="00CF31E6" w:rsidRPr="00331960" w:rsidRDefault="00CF31E6" w:rsidP="00CF3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 xml:space="preserve">I </w:t>
            </w:r>
            <w:proofErr w:type="spellStart"/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i</w:t>
            </w:r>
            <w:proofErr w:type="spellEnd"/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; </w:t>
            </w:r>
          </w:p>
          <w:p w14:paraId="37E61E9E" w14:textId="77777777" w:rsidR="00CF31E6" w:rsidRPr="00331960" w:rsidRDefault="00CF31E6" w:rsidP="00CF3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wyszukuje i odczytuje oraz pisze w liniach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 xml:space="preserve">I </w:t>
            </w:r>
            <w:proofErr w:type="spellStart"/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i</w:t>
            </w:r>
            <w:proofErr w:type="spellEnd"/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123171BC" w14:textId="77777777" w:rsidR="00CF31E6" w:rsidRPr="00331960" w:rsidRDefault="00CF31E6" w:rsidP="00CF3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0DE50713" w14:textId="77777777" w:rsidR="00CF31E6" w:rsidRPr="00331960" w:rsidRDefault="00CF31E6" w:rsidP="00CF31E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rozpoznaje nowo poznane litery</w:t>
            </w:r>
          </w:p>
        </w:tc>
        <w:tc>
          <w:tcPr>
            <w:tcW w:w="2126" w:type="dxa"/>
          </w:tcPr>
          <w:p w14:paraId="264D2C36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</w:tc>
        <w:tc>
          <w:tcPr>
            <w:tcW w:w="3433" w:type="dxa"/>
          </w:tcPr>
          <w:p w14:paraId="79A5D1F4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697482A3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35C490F1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 imię na wskazaną literę;</w:t>
            </w:r>
          </w:p>
          <w:p w14:paraId="50F92C57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odczyta zadane litery </w:t>
            </w:r>
          </w:p>
          <w:p w14:paraId="0226E7B1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31E6" w:rsidRPr="00331960" w14:paraId="06DABEBC" w14:textId="77777777" w:rsidTr="003C2E29">
        <w:tc>
          <w:tcPr>
            <w:tcW w:w="1101" w:type="dxa"/>
            <w:vMerge/>
          </w:tcPr>
          <w:p w14:paraId="0BA0A75C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D413623" w14:textId="77777777" w:rsidR="00CF31E6" w:rsidRPr="00331960" w:rsidRDefault="0021080D" w:rsidP="00CF31E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39C69BA8" w14:textId="77777777" w:rsidR="00CF31E6" w:rsidRPr="00331960" w:rsidRDefault="0021080D" w:rsidP="00CF31E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134E45B0" w14:textId="77777777" w:rsidR="00CF31E6" w:rsidRPr="00331960" w:rsidRDefault="0021080D" w:rsidP="00CF31E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1,5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3CD4399E" w14:textId="77777777" w:rsidR="00CF31E6" w:rsidRPr="00331960" w:rsidRDefault="00CF31E6" w:rsidP="00CF31E6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Co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 xml:space="preserve">nas rozwesela, a co –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smuci?</w:t>
            </w:r>
          </w:p>
          <w:p w14:paraId="34B34395" w14:textId="77777777" w:rsidR="00CF31E6" w:rsidRPr="00331960" w:rsidRDefault="00CF31E6" w:rsidP="009B44E7">
            <w:pPr>
              <w:pStyle w:val="TableParagraph"/>
              <w:spacing w:before="54" w:line="235" w:lineRule="auto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>Słuchanie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analiza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opowiadania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É.</w:t>
            </w:r>
            <w:r w:rsidRPr="00331960">
              <w:rPr>
                <w:spacing w:val="-11"/>
                <w:sz w:val="20"/>
              </w:rPr>
              <w:t xml:space="preserve"> </w:t>
            </w:r>
            <w:proofErr w:type="spellStart"/>
            <w:r w:rsidRPr="00331960">
              <w:rPr>
                <w:sz w:val="20"/>
              </w:rPr>
              <w:t>Janikovszky</w:t>
            </w:r>
            <w:proofErr w:type="spellEnd"/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Jestem</w:t>
            </w:r>
            <w:r w:rsidRPr="00331960">
              <w:rPr>
                <w:i/>
                <w:spacing w:val="-10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już</w:t>
            </w:r>
            <w:r w:rsidRPr="00331960">
              <w:rPr>
                <w:i/>
                <w:spacing w:val="-10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pierwszakiem</w:t>
            </w:r>
            <w:r w:rsidRPr="00331960">
              <w:rPr>
                <w:sz w:val="20"/>
              </w:rPr>
              <w:t>. Opowiadanie historyjki obrazkowej. Słuchanie i interpretacja wiersza</w:t>
            </w:r>
            <w:r w:rsidR="009B44E7">
              <w:rPr>
                <w:sz w:val="20"/>
              </w:rPr>
              <w:t xml:space="preserve"> </w:t>
            </w:r>
            <w:r w:rsidRPr="00331960">
              <w:rPr>
                <w:sz w:val="20"/>
              </w:rPr>
              <w:t>J.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Brzechwy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Tańcowała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igła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z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nitką.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Ćwiczenie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grafomotoryczne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–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„haftowanie” serwetki. Pisanie liter: </w:t>
            </w:r>
            <w:r w:rsidRPr="00331960">
              <w:rPr>
                <w:i/>
                <w:sz w:val="20"/>
              </w:rPr>
              <w:t>A, a, O, o, I, i</w:t>
            </w:r>
            <w:r w:rsidRPr="00331960">
              <w:rPr>
                <w:sz w:val="20"/>
              </w:rPr>
              <w:t>.</w:t>
            </w:r>
          </w:p>
        </w:tc>
        <w:tc>
          <w:tcPr>
            <w:tcW w:w="1134" w:type="dxa"/>
          </w:tcPr>
          <w:p w14:paraId="5C347528" w14:textId="77777777" w:rsidR="00CF31E6" w:rsidRPr="00331960" w:rsidRDefault="00CF31E6" w:rsidP="00CF31E6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1.1 k, </w:t>
            </w:r>
            <w:r w:rsidRPr="00331960">
              <w:rPr>
                <w:spacing w:val="-5"/>
                <w:sz w:val="20"/>
              </w:rPr>
              <w:t>m;</w:t>
            </w:r>
          </w:p>
          <w:p w14:paraId="637F6B0D" w14:textId="77777777" w:rsidR="00CF31E6" w:rsidRPr="00331960" w:rsidRDefault="00CF31E6" w:rsidP="00CF31E6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1.3 a, </w:t>
            </w:r>
            <w:r w:rsidRPr="00331960">
              <w:rPr>
                <w:spacing w:val="-5"/>
                <w:sz w:val="20"/>
              </w:rPr>
              <w:t>h;</w:t>
            </w:r>
          </w:p>
          <w:p w14:paraId="2A3AC4AA" w14:textId="77777777" w:rsidR="00CF31E6" w:rsidRPr="00331960" w:rsidRDefault="00CF31E6" w:rsidP="00CF31E6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9.1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pacing w:val="-10"/>
                <w:sz w:val="20"/>
              </w:rPr>
              <w:t>g</w:t>
            </w:r>
          </w:p>
        </w:tc>
        <w:tc>
          <w:tcPr>
            <w:tcW w:w="3544" w:type="dxa"/>
          </w:tcPr>
          <w:p w14:paraId="2B9779A9" w14:textId="77777777" w:rsidR="00CF31E6" w:rsidRPr="00331960" w:rsidRDefault="00CF31E6" w:rsidP="00CF3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nauczyciela;</w:t>
            </w:r>
          </w:p>
          <w:p w14:paraId="6D23224E" w14:textId="77777777" w:rsidR="00CF31E6" w:rsidRPr="00331960" w:rsidRDefault="00CF31E6" w:rsidP="00CF3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uważnie słucha tekstu opowiadania;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  <w:p w14:paraId="77E80956" w14:textId="77777777" w:rsidR="00CF31E6" w:rsidRPr="00331960" w:rsidRDefault="00CF31E6" w:rsidP="00CF31E6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omawia treść poznanego tekstu, ilustracji, historyjki obrazkowej; </w:t>
            </w:r>
          </w:p>
          <w:p w14:paraId="1BBB23F4" w14:textId="77777777" w:rsidR="00CF31E6" w:rsidRPr="00331960" w:rsidRDefault="00CF31E6" w:rsidP="00CF3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odczytuje zdania z piktogramami i poznanymi literami, znakami;</w:t>
            </w:r>
          </w:p>
          <w:p w14:paraId="755EF6EB" w14:textId="77777777" w:rsidR="00CF31E6" w:rsidRPr="00331960" w:rsidRDefault="00CF31E6" w:rsidP="00CF3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pisze w liniach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 xml:space="preserve">I </w:t>
            </w:r>
            <w:proofErr w:type="spellStart"/>
            <w:proofErr w:type="gramStart"/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i</w:t>
            </w:r>
            <w:proofErr w:type="spellEnd"/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,</w:t>
            </w:r>
            <w:proofErr w:type="gramEnd"/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A </w:t>
            </w:r>
            <w:proofErr w:type="spellStart"/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a</w:t>
            </w:r>
            <w:proofErr w:type="spellEnd"/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,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O </w:t>
            </w:r>
            <w:proofErr w:type="spellStart"/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o</w:t>
            </w:r>
            <w:proofErr w:type="spellEnd"/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573386D0" w14:textId="77777777" w:rsidR="00CF31E6" w:rsidRPr="00331960" w:rsidRDefault="00CF31E6" w:rsidP="00CF3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6EC7B3B3" w14:textId="77777777" w:rsidR="00CF31E6" w:rsidRPr="00331960" w:rsidRDefault="00CF31E6" w:rsidP="00CF31E6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rozpoznaje poznane litery</w:t>
            </w:r>
          </w:p>
        </w:tc>
        <w:tc>
          <w:tcPr>
            <w:tcW w:w="2126" w:type="dxa"/>
          </w:tcPr>
          <w:p w14:paraId="7E45C792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</w:tc>
        <w:tc>
          <w:tcPr>
            <w:tcW w:w="3433" w:type="dxa"/>
          </w:tcPr>
          <w:p w14:paraId="56061B75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 xml:space="preserve">I </w:t>
            </w:r>
            <w:proofErr w:type="spellStart"/>
            <w:proofErr w:type="gramStart"/>
            <w:r w:rsidRPr="00331960">
              <w:rPr>
                <w:rFonts w:cs="Calibri"/>
                <w:i/>
                <w:sz w:val="20"/>
                <w:szCs w:val="20"/>
              </w:rPr>
              <w:t>i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,</w:t>
            </w:r>
            <w:proofErr w:type="gramEnd"/>
            <w:r w:rsidRPr="00331960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i/>
                <w:sz w:val="20"/>
                <w:szCs w:val="20"/>
              </w:rPr>
              <w:t>A 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a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r w:rsidRPr="00331960">
              <w:rPr>
                <w:rFonts w:cs="Calibri"/>
                <w:i/>
                <w:sz w:val="20"/>
                <w:szCs w:val="20"/>
              </w:rPr>
              <w:t>O 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o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4358353D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opowie historyjkę obrazkową; </w:t>
            </w:r>
          </w:p>
          <w:p w14:paraId="29FF47EB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odczyta i ułoży trzy 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zdania z piktogramami, poznanymi literami i znakami</w:t>
            </w:r>
          </w:p>
          <w:p w14:paraId="4176C548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  <w:p w14:paraId="047B3CDE" w14:textId="77777777" w:rsidR="00CF31E6" w:rsidRPr="00331960" w:rsidRDefault="00CF31E6" w:rsidP="00CF31E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8E64D5" w:rsidRPr="00331960" w14:paraId="12B87693" w14:textId="77777777" w:rsidTr="003C2E29">
        <w:tc>
          <w:tcPr>
            <w:tcW w:w="1101" w:type="dxa"/>
            <w:vMerge/>
          </w:tcPr>
          <w:p w14:paraId="10D3DA9D" w14:textId="77777777" w:rsidR="008E64D5" w:rsidRPr="00331960" w:rsidRDefault="008E64D5" w:rsidP="008E64D5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7661DF" w14:textId="77777777" w:rsidR="008E64D5" w:rsidRPr="00331960" w:rsidRDefault="0021080D" w:rsidP="008E64D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1A9581A1" w14:textId="77777777" w:rsidR="008E64D5" w:rsidRPr="00331960" w:rsidRDefault="0021080D" w:rsidP="008E64D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749ABA41" w14:textId="77777777" w:rsidR="008E64D5" w:rsidRPr="00331960" w:rsidRDefault="0021080D" w:rsidP="008E64D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6EE8355D" w14:textId="77777777" w:rsidR="008E64D5" w:rsidRPr="00331960" w:rsidRDefault="008E64D5" w:rsidP="008E64D5">
            <w:pPr>
              <w:pStyle w:val="TableParagraph"/>
              <w:spacing w:before="37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Litery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E,</w:t>
            </w:r>
            <w:r w:rsidRPr="00331960">
              <w:rPr>
                <w:rFonts w:ascii="NaomiSans EFN" w:hAnsi="NaomiSans EFN"/>
                <w:b/>
                <w:i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e</w:t>
            </w:r>
            <w:r w:rsidRPr="00331960">
              <w:rPr>
                <w:rFonts w:ascii="NaomiSans EFN" w:hAnsi="NaomiSans EFN"/>
                <w:b/>
                <w:sz w:val="20"/>
              </w:rPr>
              <w:t>.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Kto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jest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wesoły,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a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kto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–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smutny?</w:t>
            </w:r>
          </w:p>
          <w:p w14:paraId="5D542466" w14:textId="77777777" w:rsidR="008E64D5" w:rsidRPr="00331960" w:rsidRDefault="008E64D5" w:rsidP="008E64D5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 xml:space="preserve">Wprowadzenie i nauka pisania liter </w:t>
            </w:r>
            <w:r w:rsidRPr="00331960">
              <w:rPr>
                <w:i/>
                <w:sz w:val="20"/>
              </w:rPr>
              <w:t>E, e</w:t>
            </w:r>
            <w:r w:rsidRPr="00331960">
              <w:rPr>
                <w:sz w:val="20"/>
              </w:rPr>
              <w:t xml:space="preserve">. Zabawa ruchowa „Imiona na </w:t>
            </w:r>
            <w:r w:rsidRPr="00331960">
              <w:rPr>
                <w:i/>
                <w:sz w:val="20"/>
              </w:rPr>
              <w:t>E</w:t>
            </w:r>
            <w:r w:rsidRPr="00331960">
              <w:rPr>
                <w:sz w:val="20"/>
              </w:rPr>
              <w:t>”.</w:t>
            </w:r>
            <w:r w:rsidRPr="00331960">
              <w:rPr>
                <w:spacing w:val="40"/>
                <w:sz w:val="20"/>
              </w:rPr>
              <w:t xml:space="preserve"> </w:t>
            </w:r>
            <w:r w:rsidRPr="00331960">
              <w:rPr>
                <w:sz w:val="20"/>
              </w:rPr>
              <w:t>Wyszukiwanie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E,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e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tekście.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Zabawa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„Zgadnij,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kto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to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śpiewa”. Śpiewanie piosenki </w:t>
            </w:r>
            <w:r w:rsidRPr="00331960">
              <w:rPr>
                <w:i/>
                <w:sz w:val="20"/>
              </w:rPr>
              <w:t xml:space="preserve">Kochamy cię, nasza szkoło. </w:t>
            </w:r>
            <w:r w:rsidRPr="00331960">
              <w:rPr>
                <w:sz w:val="20"/>
              </w:rPr>
              <w:t>Wymawianie głosek – zabawy z lusterkiem.</w:t>
            </w:r>
          </w:p>
        </w:tc>
        <w:tc>
          <w:tcPr>
            <w:tcW w:w="1134" w:type="dxa"/>
          </w:tcPr>
          <w:p w14:paraId="00054163" w14:textId="77777777" w:rsidR="008E64D5" w:rsidRPr="00331960" w:rsidRDefault="008E64D5" w:rsidP="008E64D5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1.3 a, d, </w:t>
            </w:r>
            <w:r w:rsidRPr="00331960">
              <w:rPr>
                <w:spacing w:val="-5"/>
                <w:sz w:val="20"/>
              </w:rPr>
              <w:t>h;</w:t>
            </w:r>
          </w:p>
          <w:p w14:paraId="64AA2EC1" w14:textId="77777777" w:rsidR="008E64D5" w:rsidRPr="00331960" w:rsidRDefault="008E64D5" w:rsidP="008E64D5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8.5 </w:t>
            </w:r>
            <w:r w:rsidRPr="00331960">
              <w:rPr>
                <w:spacing w:val="-10"/>
                <w:sz w:val="20"/>
              </w:rPr>
              <w:t>a</w:t>
            </w:r>
          </w:p>
        </w:tc>
        <w:tc>
          <w:tcPr>
            <w:tcW w:w="3544" w:type="dxa"/>
          </w:tcPr>
          <w:p w14:paraId="6FD0A05E" w14:textId="77777777" w:rsidR="008E64D5" w:rsidRPr="00331960" w:rsidRDefault="008E64D5" w:rsidP="008E64D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słucha z uwagą wypowiedzi nauczyciela; 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E e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31A52053" w14:textId="77777777" w:rsidR="008E64D5" w:rsidRPr="00331960" w:rsidRDefault="008E64D5" w:rsidP="008E64D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26D5D277" w14:textId="77777777" w:rsidR="008E64D5" w:rsidRPr="00331960" w:rsidRDefault="008E64D5" w:rsidP="008E64D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wyszukuje i odczytuje zdania z piktogramami</w:t>
            </w:r>
          </w:p>
        </w:tc>
        <w:tc>
          <w:tcPr>
            <w:tcW w:w="2126" w:type="dxa"/>
          </w:tcPr>
          <w:p w14:paraId="73F7EF8D" w14:textId="77777777" w:rsidR="008E64D5" w:rsidRPr="00331960" w:rsidRDefault="008E64D5" w:rsidP="008E64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Podaje własne przykłady różnych emocji</w:t>
            </w:r>
          </w:p>
        </w:tc>
        <w:tc>
          <w:tcPr>
            <w:tcW w:w="3433" w:type="dxa"/>
          </w:tcPr>
          <w:p w14:paraId="09ADE9A4" w14:textId="77777777" w:rsidR="008E64D5" w:rsidRPr="00331960" w:rsidRDefault="008E64D5" w:rsidP="008E64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20"/>
                <w:szCs w:val="20"/>
              </w:rPr>
              <w:t>E e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6FE8DDF7" w14:textId="77777777" w:rsidR="008E64D5" w:rsidRPr="00331960" w:rsidRDefault="008E64D5" w:rsidP="008E64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>E e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</w:t>
            </w:r>
          </w:p>
          <w:p w14:paraId="53983F12" w14:textId="77777777" w:rsidR="008E64D5" w:rsidRPr="00331960" w:rsidRDefault="008E64D5" w:rsidP="008E64D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F0C92" w:rsidRPr="00331960" w14:paraId="5E69F263" w14:textId="77777777" w:rsidTr="002D3F19">
        <w:trPr>
          <w:trHeight w:val="3959"/>
        </w:trPr>
        <w:tc>
          <w:tcPr>
            <w:tcW w:w="1101" w:type="dxa"/>
            <w:vMerge/>
          </w:tcPr>
          <w:p w14:paraId="49A9A17F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BA5528B" w14:textId="77777777" w:rsidR="00EF0C92" w:rsidRPr="00331960" w:rsidRDefault="0021080D" w:rsidP="00EF0C9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605C43F5" w14:textId="77777777" w:rsidR="00EF0C92" w:rsidRPr="00331960" w:rsidRDefault="0021080D" w:rsidP="00EF0C9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inf.</w:t>
            </w:r>
          </w:p>
          <w:p w14:paraId="4EA80750" w14:textId="77777777" w:rsidR="00EF0C92" w:rsidRPr="00331960" w:rsidRDefault="0021080D" w:rsidP="00EF0C9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F2D64D3" w14:textId="77777777" w:rsidR="00EF0C92" w:rsidRPr="00331960" w:rsidRDefault="00EF0C92" w:rsidP="00EF0C92">
            <w:pPr>
              <w:pStyle w:val="TableParagraph"/>
              <w:spacing w:before="36"/>
              <w:rPr>
                <w:rFonts w:ascii="NaomiSans EFN"/>
                <w:b/>
                <w:sz w:val="20"/>
              </w:rPr>
            </w:pPr>
            <w:r w:rsidRPr="00331960">
              <w:rPr>
                <w:rFonts w:ascii="NaomiSans EFN"/>
                <w:b/>
                <w:sz w:val="20"/>
              </w:rPr>
              <w:t>Co</w:t>
            </w:r>
            <w:r w:rsidRPr="00331960">
              <w:rPr>
                <w:rFonts w:asci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wiemy</w:t>
            </w:r>
            <w:r w:rsidRPr="00331960">
              <w:rPr>
                <w:rFonts w:asci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o</w:t>
            </w:r>
            <w:r w:rsidRPr="00331960">
              <w:rPr>
                <w:rFonts w:asci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komputerach?</w:t>
            </w:r>
            <w:r w:rsidRPr="00331960">
              <w:rPr>
                <w:rFonts w:asci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Utrwalenie</w:t>
            </w:r>
            <w:r w:rsidRPr="00331960">
              <w:rPr>
                <w:rFonts w:asci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poznanych</w:t>
            </w:r>
            <w:r w:rsidRPr="00331960">
              <w:rPr>
                <w:rFonts w:asci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pacing w:val="-2"/>
                <w:sz w:val="20"/>
              </w:rPr>
              <w:t>liter</w:t>
            </w:r>
          </w:p>
          <w:p w14:paraId="2B81C78C" w14:textId="77777777" w:rsidR="00EF0C92" w:rsidRPr="00331960" w:rsidRDefault="00EF0C92" w:rsidP="00EF0C92">
            <w:pPr>
              <w:pStyle w:val="TableParagraph"/>
              <w:spacing w:before="50" w:line="223" w:lineRule="exact"/>
              <w:rPr>
                <w:sz w:val="20"/>
              </w:rPr>
            </w:pPr>
            <w:r w:rsidRPr="00331960">
              <w:rPr>
                <w:sz w:val="20"/>
              </w:rPr>
              <w:t>Rozmowa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temat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ulubionych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zajęć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szkolnych.</w:t>
            </w:r>
            <w:r w:rsidRPr="00331960">
              <w:rPr>
                <w:spacing w:val="4"/>
                <w:sz w:val="20"/>
              </w:rPr>
              <w:t xml:space="preserve"> </w:t>
            </w:r>
            <w:r w:rsidRPr="00331960">
              <w:rPr>
                <w:sz w:val="20"/>
              </w:rPr>
              <w:t>Słuchanie</w:t>
            </w:r>
            <w:r w:rsidRPr="00331960">
              <w:rPr>
                <w:spacing w:val="-2"/>
                <w:sz w:val="20"/>
              </w:rPr>
              <w:t xml:space="preserve"> opowiadania</w:t>
            </w:r>
          </w:p>
          <w:p w14:paraId="2CD117FB" w14:textId="77777777" w:rsidR="00EF0C92" w:rsidRPr="00331960" w:rsidRDefault="00EF0C92" w:rsidP="00EF0C92">
            <w:pPr>
              <w:pStyle w:val="TableParagraph"/>
              <w:spacing w:before="37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>M.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Kapelusz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Co</w:t>
            </w:r>
            <w:r w:rsidRPr="00331960">
              <w:rPr>
                <w:i/>
                <w:spacing w:val="-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do</w:t>
            </w:r>
            <w:r w:rsidRPr="00331960">
              <w:rPr>
                <w:i/>
                <w:spacing w:val="-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 xml:space="preserve">czego? </w:t>
            </w:r>
            <w:r w:rsidRPr="00331960">
              <w:rPr>
                <w:sz w:val="20"/>
              </w:rPr>
              <w:t>Omówienie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części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zestawu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komputerowego 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zasad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ich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podłączania.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Odszukiwanie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klawiaturze.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Artykulacja wybranych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głosek.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Wysłuchiwanie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głosek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o,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a,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proofErr w:type="gramStart"/>
            <w:r w:rsidRPr="00331960">
              <w:rPr>
                <w:i/>
                <w:sz w:val="20"/>
              </w:rPr>
              <w:t>i,</w:t>
            </w:r>
            <w:proofErr w:type="gramEnd"/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e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wyrazach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sylabach. Ćwiczenia utrwalające umiejętność zapisywania i odczytywania liter </w:t>
            </w:r>
            <w:r w:rsidRPr="00331960">
              <w:rPr>
                <w:i/>
                <w:sz w:val="20"/>
              </w:rPr>
              <w:t xml:space="preserve">O, o, A, a, I, </w:t>
            </w:r>
            <w:proofErr w:type="gramStart"/>
            <w:r w:rsidRPr="00331960">
              <w:rPr>
                <w:i/>
                <w:sz w:val="20"/>
              </w:rPr>
              <w:t>i,</w:t>
            </w:r>
            <w:proofErr w:type="gramEnd"/>
            <w:r w:rsidRPr="00331960">
              <w:rPr>
                <w:i/>
                <w:sz w:val="20"/>
              </w:rPr>
              <w:t xml:space="preserve"> E, e</w:t>
            </w:r>
            <w:r w:rsidRPr="00331960">
              <w:rPr>
                <w:sz w:val="20"/>
              </w:rPr>
              <w:t>.</w:t>
            </w:r>
          </w:p>
        </w:tc>
        <w:tc>
          <w:tcPr>
            <w:tcW w:w="1134" w:type="dxa"/>
          </w:tcPr>
          <w:p w14:paraId="6C91D504" w14:textId="77777777" w:rsidR="00EF0C92" w:rsidRPr="00331960" w:rsidRDefault="00EF0C92" w:rsidP="00EF0C92">
            <w:pPr>
              <w:pStyle w:val="TableParagraph"/>
              <w:spacing w:before="39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1.1 k, l, </w:t>
            </w:r>
            <w:r w:rsidRPr="00331960">
              <w:rPr>
                <w:spacing w:val="-5"/>
                <w:sz w:val="20"/>
              </w:rPr>
              <w:t>m;</w:t>
            </w:r>
          </w:p>
          <w:p w14:paraId="31A5FCAE" w14:textId="77777777" w:rsidR="00EF0C92" w:rsidRPr="00331960" w:rsidRDefault="00EF0C92" w:rsidP="00EF0C92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1.3 a, d, </w:t>
            </w:r>
            <w:r w:rsidRPr="00331960">
              <w:rPr>
                <w:spacing w:val="-5"/>
                <w:sz w:val="20"/>
              </w:rPr>
              <w:t>h;</w:t>
            </w:r>
          </w:p>
          <w:p w14:paraId="47DB6D5C" w14:textId="77777777" w:rsidR="00EF0C92" w:rsidRPr="00331960" w:rsidRDefault="00EF0C92" w:rsidP="00EF0C92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9.1 </w:t>
            </w:r>
            <w:r w:rsidRPr="00331960">
              <w:rPr>
                <w:spacing w:val="-10"/>
                <w:sz w:val="20"/>
              </w:rPr>
              <w:t>e</w:t>
            </w:r>
          </w:p>
        </w:tc>
        <w:tc>
          <w:tcPr>
            <w:tcW w:w="3544" w:type="dxa"/>
          </w:tcPr>
          <w:p w14:paraId="47FF4D92" w14:textId="77777777" w:rsidR="00EF0C92" w:rsidRPr="00331960" w:rsidRDefault="00EF0C92" w:rsidP="00EF0C9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pisze czytelnie litery i połączenia w jednej linii;</w:t>
            </w:r>
          </w:p>
          <w:p w14:paraId="284FAA24" w14:textId="77777777" w:rsidR="00EF0C92" w:rsidRPr="00331960" w:rsidRDefault="00EF0C92" w:rsidP="00EF0C9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rozmieszcza właściwie zapis na stronie zeszytu;</w:t>
            </w:r>
          </w:p>
          <w:p w14:paraId="133EE13A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wyróżnia w wyrazach samogłoski i spółgłoski</w:t>
            </w:r>
          </w:p>
          <w:p w14:paraId="6E531FBF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5F5CCA4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obsługuje napęd CD-ROM i uruchamia program z płyty z pomocą nauczyciela;</w:t>
            </w:r>
          </w:p>
          <w:p w14:paraId="41B85292" w14:textId="77777777" w:rsidR="00EF0C92" w:rsidRPr="00331960" w:rsidRDefault="00EF0C92" w:rsidP="00EF0C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zapoznaje się z regulaminem pracowni komputerowej </w:t>
            </w:r>
          </w:p>
        </w:tc>
        <w:tc>
          <w:tcPr>
            <w:tcW w:w="2126" w:type="dxa"/>
          </w:tcPr>
          <w:p w14:paraId="57447E35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</w:t>
            </w:r>
          </w:p>
          <w:p w14:paraId="79AAA8EB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1F2E44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podejmuje próby wyjaśnienia, dlaczego monitor i komputer to nie to samo; </w:t>
            </w:r>
          </w:p>
          <w:p w14:paraId="7E3EB9F2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wie, że telefony komórkowe i tablety są też komputerami</w:t>
            </w:r>
          </w:p>
        </w:tc>
        <w:tc>
          <w:tcPr>
            <w:tcW w:w="3433" w:type="dxa"/>
          </w:tcPr>
          <w:p w14:paraId="4770718C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połączenia liter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io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ia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ie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w tekstach drukowanych; </w:t>
            </w:r>
          </w:p>
          <w:p w14:paraId="3FC0F2C8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pisze połączenia liter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io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ia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ie</w:t>
            </w:r>
            <w:proofErr w:type="spellEnd"/>
            <w:r w:rsidRPr="00331960">
              <w:rPr>
                <w:rFonts w:cs="Calibri"/>
                <w:i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w zeszycie, utrzymując się w liniaturze;</w:t>
            </w:r>
          </w:p>
          <w:p w14:paraId="682EC436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wyróżnia w zadanych wyrazach głoski</w:t>
            </w:r>
          </w:p>
          <w:p w14:paraId="652A387C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włączy i wyłączy komputer; </w:t>
            </w:r>
          </w:p>
          <w:p w14:paraId="1FC5EA54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otworzy i zamknie program za pomocą myszki;</w:t>
            </w:r>
          </w:p>
          <w:p w14:paraId="06BB66F8" w14:textId="77777777" w:rsidR="00EF0C92" w:rsidRPr="00331960" w:rsidRDefault="00EF0C92" w:rsidP="00EF0C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ćwiczenie utrwalające znajomość liter</w:t>
            </w:r>
          </w:p>
        </w:tc>
      </w:tr>
      <w:tr w:rsidR="002D3F19" w:rsidRPr="00331960" w14:paraId="70496706" w14:textId="77777777" w:rsidTr="003C2E29">
        <w:tc>
          <w:tcPr>
            <w:tcW w:w="1101" w:type="dxa"/>
            <w:vMerge/>
          </w:tcPr>
          <w:p w14:paraId="2184A5F2" w14:textId="77777777" w:rsidR="002D3F19" w:rsidRPr="00331960" w:rsidRDefault="002D3F19" w:rsidP="002D3F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8DEF08E" w14:textId="77777777" w:rsidR="002D3F19" w:rsidRPr="00331960" w:rsidRDefault="0021080D" w:rsidP="002D3F1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</w:t>
            </w:r>
            <w:r w:rsidRPr="00331960">
              <w:rPr>
                <w:rFonts w:cs="Calibri"/>
                <w:sz w:val="20"/>
                <w:szCs w:val="20"/>
              </w:rPr>
              <w:t>at.</w:t>
            </w:r>
          </w:p>
          <w:p w14:paraId="1BBF67E8" w14:textId="77777777" w:rsidR="002D3F19" w:rsidRPr="00331960" w:rsidRDefault="0021080D" w:rsidP="002D3F1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901ED8D" w14:textId="77777777" w:rsidR="002D3F19" w:rsidRPr="00331960" w:rsidRDefault="002D3F19" w:rsidP="002D3F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Liczymy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do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10</w:t>
            </w:r>
          </w:p>
        </w:tc>
        <w:tc>
          <w:tcPr>
            <w:tcW w:w="1134" w:type="dxa"/>
          </w:tcPr>
          <w:p w14:paraId="7A02EB86" w14:textId="77777777" w:rsidR="002D3F19" w:rsidRPr="00331960" w:rsidRDefault="002D3F19" w:rsidP="002D3F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5.1 d; 5.5 </w:t>
            </w:r>
            <w:r w:rsidRPr="00331960">
              <w:rPr>
                <w:spacing w:val="-10"/>
                <w:sz w:val="20"/>
              </w:rPr>
              <w:t>g</w:t>
            </w:r>
          </w:p>
        </w:tc>
        <w:tc>
          <w:tcPr>
            <w:tcW w:w="3544" w:type="dxa"/>
          </w:tcPr>
          <w:p w14:paraId="5D126173" w14:textId="77777777" w:rsidR="002D3F19" w:rsidRPr="00331960" w:rsidRDefault="009B44E7" w:rsidP="002D3F19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</w:t>
            </w:r>
            <w:r w:rsidR="002D3F19" w:rsidRPr="00331960">
              <w:rPr>
                <w:rFonts w:cs="Calibri"/>
                <w:sz w:val="20"/>
                <w:szCs w:val="20"/>
              </w:rPr>
              <w:t>iczy (w przód i wstecz) od podanej liczby w zakresie od 1 do 10</w:t>
            </w:r>
          </w:p>
        </w:tc>
        <w:tc>
          <w:tcPr>
            <w:tcW w:w="2126" w:type="dxa"/>
          </w:tcPr>
          <w:p w14:paraId="253156AA" w14:textId="77777777" w:rsidR="002D3F19" w:rsidRPr="00331960" w:rsidRDefault="002D3F19" w:rsidP="002D3F19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</w:tc>
        <w:tc>
          <w:tcPr>
            <w:tcW w:w="3433" w:type="dxa"/>
          </w:tcPr>
          <w:p w14:paraId="70D68216" w14:textId="77777777" w:rsidR="002D3F19" w:rsidRPr="00331960" w:rsidRDefault="002D3F19" w:rsidP="002D3F19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przeliczy prawidłowo do 10;</w:t>
            </w:r>
          </w:p>
        </w:tc>
      </w:tr>
      <w:tr w:rsidR="00106004" w:rsidRPr="00331960" w14:paraId="30BFCE0A" w14:textId="77777777" w:rsidTr="003C2E29">
        <w:tc>
          <w:tcPr>
            <w:tcW w:w="1101" w:type="dxa"/>
            <w:vMerge/>
          </w:tcPr>
          <w:p w14:paraId="4B0233B6" w14:textId="77777777" w:rsidR="00106004" w:rsidRPr="00331960" w:rsidRDefault="00106004" w:rsidP="00106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E86A190" w14:textId="77777777" w:rsidR="00C34FD8" w:rsidRPr="00331960" w:rsidRDefault="0021080D" w:rsidP="0010600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art.</w:t>
            </w:r>
          </w:p>
          <w:p w14:paraId="7DF0DFFC" w14:textId="77777777" w:rsidR="00106004" w:rsidRPr="00331960" w:rsidRDefault="0021080D" w:rsidP="0010600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last.</w:t>
            </w:r>
          </w:p>
          <w:p w14:paraId="1CCDBC1D" w14:textId="77777777" w:rsidR="00C34FD8" w:rsidRPr="00331960" w:rsidRDefault="0021080D" w:rsidP="0010600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1BB657DD" w14:textId="77777777" w:rsidR="00106004" w:rsidRPr="00331960" w:rsidRDefault="00106004" w:rsidP="00106004">
            <w:pPr>
              <w:spacing w:after="0" w:line="240" w:lineRule="auto"/>
              <w:jc w:val="center"/>
              <w:rPr>
                <w:rFonts w:cs="Calibri"/>
                <w:strike/>
                <w:sz w:val="20"/>
                <w:szCs w:val="20"/>
              </w:rPr>
            </w:pPr>
          </w:p>
        </w:tc>
        <w:tc>
          <w:tcPr>
            <w:tcW w:w="2268" w:type="dxa"/>
          </w:tcPr>
          <w:p w14:paraId="3D557D05" w14:textId="77777777" w:rsidR="00106004" w:rsidRPr="00331960" w:rsidRDefault="00106004" w:rsidP="00106004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Jak narysować punkt? Czytanie obrazu Paula 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Signaca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14:paraId="13AA0A73" w14:textId="77777777" w:rsidR="00106004" w:rsidRPr="00331960" w:rsidRDefault="00C34FD8" w:rsidP="00106004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8.1a; 8.2 b,</w:t>
            </w:r>
            <w:r w:rsidR="009B44E7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c,</w:t>
            </w:r>
            <w:r w:rsidR="009B44E7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d,</w:t>
            </w:r>
            <w:r w:rsidR="009B44E7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e</w:t>
            </w:r>
            <w:r w:rsidRPr="00331960">
              <w:rPr>
                <w:rFonts w:cs="Calibri"/>
                <w:strike/>
                <w:sz w:val="20"/>
                <w:szCs w:val="20"/>
              </w:rPr>
              <w:t xml:space="preserve"> </w:t>
            </w:r>
          </w:p>
        </w:tc>
        <w:tc>
          <w:tcPr>
            <w:tcW w:w="3544" w:type="dxa"/>
          </w:tcPr>
          <w:p w14:paraId="7D5FAB40" w14:textId="77777777" w:rsidR="00106004" w:rsidRPr="00331960" w:rsidRDefault="00106004" w:rsidP="0010600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zapoznaje się z pojęciem punkt i puentylizm; </w:t>
            </w:r>
          </w:p>
          <w:p w14:paraId="5A39AF68" w14:textId="77777777" w:rsidR="00106004" w:rsidRPr="00331960" w:rsidRDefault="00106004" w:rsidP="00106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wyróżnia w obrazach kształty i je nazywa;</w:t>
            </w: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  <w:p w14:paraId="720B1E0B" w14:textId="77777777" w:rsidR="00106004" w:rsidRPr="00331960" w:rsidRDefault="00106004" w:rsidP="00106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wypowiada się na temat obrazu; </w:t>
            </w:r>
          </w:p>
          <w:p w14:paraId="2F8C701A" w14:textId="77777777" w:rsidR="00106004" w:rsidRPr="00331960" w:rsidRDefault="00106004" w:rsidP="00106004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rysuje kredką / maluje farbami zgodnie z instrukcją nauczyciela </w:t>
            </w:r>
          </w:p>
        </w:tc>
        <w:tc>
          <w:tcPr>
            <w:tcW w:w="2126" w:type="dxa"/>
          </w:tcPr>
          <w:p w14:paraId="39B562B2" w14:textId="77777777" w:rsidR="00106004" w:rsidRPr="00331960" w:rsidRDefault="00106004" w:rsidP="00106004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pracę według własnego pomysłu </w:t>
            </w:r>
          </w:p>
        </w:tc>
        <w:tc>
          <w:tcPr>
            <w:tcW w:w="3433" w:type="dxa"/>
          </w:tcPr>
          <w:p w14:paraId="7E982AEA" w14:textId="77777777" w:rsidR="00106004" w:rsidRPr="00331960" w:rsidRDefault="00106004" w:rsidP="0010600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odpowie na jedno pytanie dotyczące obrazu Paula 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Signaca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; </w:t>
            </w:r>
          </w:p>
          <w:p w14:paraId="2EB3548F" w14:textId="77777777" w:rsidR="00106004" w:rsidRPr="00331960" w:rsidRDefault="00106004" w:rsidP="00106004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pracę plastyczną wybranym narzędziem, zapełniając cały obszar techniką puentylistyczną</w:t>
            </w:r>
          </w:p>
        </w:tc>
      </w:tr>
      <w:tr w:rsidR="005F4760" w:rsidRPr="00331960" w14:paraId="0E069150" w14:textId="77777777" w:rsidTr="003C2E29">
        <w:tc>
          <w:tcPr>
            <w:tcW w:w="1101" w:type="dxa"/>
            <w:vMerge/>
          </w:tcPr>
          <w:p w14:paraId="4950122D" w14:textId="77777777" w:rsidR="005F4760" w:rsidRPr="00331960" w:rsidRDefault="005F4760" w:rsidP="005F47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FD61933" w14:textId="77777777" w:rsidR="005F4760" w:rsidRPr="00331960" w:rsidRDefault="0021080D" w:rsidP="005F476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art.</w:t>
            </w:r>
          </w:p>
          <w:p w14:paraId="73916CA0" w14:textId="77777777" w:rsidR="005F4760" w:rsidRPr="00331960" w:rsidRDefault="0021080D" w:rsidP="005F476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m</w:t>
            </w:r>
            <w:r w:rsidRPr="00331960">
              <w:rPr>
                <w:rFonts w:cs="Calibri"/>
                <w:sz w:val="20"/>
                <w:szCs w:val="20"/>
              </w:rPr>
              <w:t>uz.</w:t>
            </w:r>
          </w:p>
          <w:p w14:paraId="2D0131AF" w14:textId="77777777" w:rsidR="005F4760" w:rsidRPr="00331960" w:rsidRDefault="0021080D" w:rsidP="005F476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21DBCE48" w14:textId="77777777" w:rsidR="005F4760" w:rsidRPr="00331960" w:rsidRDefault="005F4760" w:rsidP="005F476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85737B" w14:textId="77777777" w:rsidR="005F4760" w:rsidRPr="00331960" w:rsidRDefault="005F4760" w:rsidP="005F47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Pora na muzykowanie. Nauka piosenki i zabawa ruchowa. </w:t>
            </w:r>
          </w:p>
        </w:tc>
        <w:tc>
          <w:tcPr>
            <w:tcW w:w="1134" w:type="dxa"/>
          </w:tcPr>
          <w:p w14:paraId="02ABE890" w14:textId="77777777" w:rsidR="005F4760" w:rsidRPr="00331960" w:rsidRDefault="005F4760" w:rsidP="005F47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8,4 c, e</w:t>
            </w:r>
          </w:p>
          <w:p w14:paraId="18059C9B" w14:textId="77777777" w:rsidR="005F4760" w:rsidRPr="00331960" w:rsidRDefault="005F4760" w:rsidP="005F47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8.5 a, b, d</w:t>
            </w:r>
          </w:p>
        </w:tc>
        <w:tc>
          <w:tcPr>
            <w:tcW w:w="3544" w:type="dxa"/>
          </w:tcPr>
          <w:p w14:paraId="2A5593F2" w14:textId="77777777" w:rsidR="005F4760" w:rsidRPr="00331960" w:rsidRDefault="005F4760" w:rsidP="005F4760">
            <w:pPr>
              <w:pStyle w:val="Default"/>
              <w:rPr>
                <w:color w:val="auto"/>
                <w:sz w:val="20"/>
                <w:szCs w:val="20"/>
              </w:rPr>
            </w:pPr>
            <w:r w:rsidRPr="00331960">
              <w:rPr>
                <w:color w:val="auto"/>
                <w:sz w:val="20"/>
                <w:szCs w:val="20"/>
              </w:rPr>
              <w:t>bierze aktywny udział w ćwiczeniach wokalnych, wzbogacających jego skalę głosową i dykcję – bawi się przy poznanych piosenkach;</w:t>
            </w:r>
          </w:p>
          <w:p w14:paraId="301966C8" w14:textId="77777777" w:rsidR="005F4760" w:rsidRPr="00331960" w:rsidRDefault="005F4760" w:rsidP="005F4760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śpiewa, dbając o prawidłową postawę, artykulację i oddech;</w:t>
            </w:r>
          </w:p>
          <w:p w14:paraId="5988E584" w14:textId="77777777" w:rsidR="005F4760" w:rsidRPr="00331960" w:rsidRDefault="005F4760" w:rsidP="00947641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słucha muzyki w połączeniu z aktywnością ruchową (klaskanie, pstrykanie, tupanie itp.)</w:t>
            </w:r>
          </w:p>
        </w:tc>
        <w:tc>
          <w:tcPr>
            <w:tcW w:w="2126" w:type="dxa"/>
          </w:tcPr>
          <w:p w14:paraId="73D9D124" w14:textId="77777777" w:rsidR="005F4760" w:rsidRPr="00331960" w:rsidRDefault="005F4760" w:rsidP="005F47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proponuje własne zabawy z piosenką </w:t>
            </w:r>
          </w:p>
        </w:tc>
        <w:tc>
          <w:tcPr>
            <w:tcW w:w="3433" w:type="dxa"/>
          </w:tcPr>
          <w:p w14:paraId="06394A44" w14:textId="77777777" w:rsidR="005F4760" w:rsidRPr="00331960" w:rsidRDefault="005F4760" w:rsidP="005F47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zaśpiewa poznane piosenki;</w:t>
            </w:r>
          </w:p>
          <w:p w14:paraId="5EE2D3AA" w14:textId="77777777" w:rsidR="005F4760" w:rsidRPr="00331960" w:rsidRDefault="005F4760" w:rsidP="005F47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aktywny przy wykonywaniu razem z grupą układu gestów do piosenki</w:t>
            </w:r>
          </w:p>
          <w:p w14:paraId="3EDF0D1B" w14:textId="77777777" w:rsidR="005F4760" w:rsidRPr="00331960" w:rsidRDefault="005F4760" w:rsidP="005F476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47641" w:rsidRPr="00331960" w14:paraId="4997065D" w14:textId="77777777" w:rsidTr="003C2E29">
        <w:tc>
          <w:tcPr>
            <w:tcW w:w="1101" w:type="dxa"/>
            <w:vMerge/>
          </w:tcPr>
          <w:p w14:paraId="2D016EFF" w14:textId="77777777" w:rsidR="00947641" w:rsidRPr="00331960" w:rsidRDefault="00947641" w:rsidP="0094764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0C0AAC" w14:textId="77777777" w:rsidR="00947641" w:rsidRPr="00331960" w:rsidRDefault="0021080D" w:rsidP="0094764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inf.</w:t>
            </w:r>
          </w:p>
          <w:p w14:paraId="080240C1" w14:textId="77777777" w:rsidR="00947641" w:rsidRPr="00331960" w:rsidRDefault="0021080D" w:rsidP="0094764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597ADE8A" w14:textId="77777777" w:rsidR="00947641" w:rsidRPr="00331960" w:rsidRDefault="00947641" w:rsidP="0094764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 czego składa się zestaw komputerowy? Uruchamianie komputera</w:t>
            </w:r>
          </w:p>
        </w:tc>
        <w:tc>
          <w:tcPr>
            <w:tcW w:w="1134" w:type="dxa"/>
          </w:tcPr>
          <w:p w14:paraId="59B83756" w14:textId="77777777" w:rsidR="00947641" w:rsidRPr="00331960" w:rsidRDefault="00947641" w:rsidP="0094764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9.1 e; 9.2 k</w:t>
            </w:r>
          </w:p>
        </w:tc>
        <w:tc>
          <w:tcPr>
            <w:tcW w:w="3544" w:type="dxa"/>
          </w:tcPr>
          <w:p w14:paraId="0B2FCAF7" w14:textId="77777777" w:rsidR="00947641" w:rsidRPr="00331960" w:rsidRDefault="00947641" w:rsidP="0094764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obsługuje napęd CD-ROM i uruchamia program z płyty z pomocą nauczyciela;</w:t>
            </w:r>
          </w:p>
          <w:p w14:paraId="438A2EB6" w14:textId="77777777" w:rsidR="00947641" w:rsidRPr="00331960" w:rsidRDefault="00947641" w:rsidP="00947641">
            <w:pPr>
              <w:pStyle w:val="Default"/>
              <w:rPr>
                <w:color w:val="auto"/>
                <w:sz w:val="20"/>
                <w:szCs w:val="20"/>
              </w:rPr>
            </w:pPr>
            <w:r w:rsidRPr="00331960">
              <w:rPr>
                <w:color w:val="auto"/>
                <w:sz w:val="20"/>
                <w:szCs w:val="20"/>
              </w:rPr>
              <w:t xml:space="preserve">zapoznaje się z regulaminem pracowni komputerowej </w:t>
            </w:r>
          </w:p>
        </w:tc>
        <w:tc>
          <w:tcPr>
            <w:tcW w:w="2126" w:type="dxa"/>
          </w:tcPr>
          <w:p w14:paraId="272ED2D0" w14:textId="77777777" w:rsidR="00947641" w:rsidRPr="00331960" w:rsidRDefault="00947641" w:rsidP="0094764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podejmuje próby wyjaśnienia, dlaczego monitor i komputer to nie to samo; </w:t>
            </w:r>
          </w:p>
          <w:p w14:paraId="4A5A2F1B" w14:textId="77777777" w:rsidR="00947641" w:rsidRPr="00331960" w:rsidRDefault="00947641" w:rsidP="0094764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wie, że telefony komórkowe i tablety są też komputerami</w:t>
            </w:r>
          </w:p>
        </w:tc>
        <w:tc>
          <w:tcPr>
            <w:tcW w:w="3433" w:type="dxa"/>
          </w:tcPr>
          <w:p w14:paraId="00CE0BD5" w14:textId="77777777" w:rsidR="00947641" w:rsidRPr="00331960" w:rsidRDefault="00947641" w:rsidP="0094764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włączy i wyłączy komputer; </w:t>
            </w:r>
          </w:p>
          <w:p w14:paraId="7BA8A8DE" w14:textId="77777777" w:rsidR="00947641" w:rsidRPr="00331960" w:rsidRDefault="00947641" w:rsidP="0094764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otworzy i zamknie program za pomocą myszki;</w:t>
            </w:r>
          </w:p>
          <w:p w14:paraId="10633939" w14:textId="77777777" w:rsidR="00947641" w:rsidRPr="00331960" w:rsidRDefault="00947641" w:rsidP="0094764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ćwiczenie utrwalające znajomość liter</w:t>
            </w:r>
          </w:p>
        </w:tc>
      </w:tr>
      <w:tr w:rsidR="003B2CD4" w:rsidRPr="00331960" w14:paraId="11BD0DDD" w14:textId="77777777" w:rsidTr="003C2E29">
        <w:trPr>
          <w:trHeight w:val="533"/>
        </w:trPr>
        <w:tc>
          <w:tcPr>
            <w:tcW w:w="1101" w:type="dxa"/>
            <w:vMerge/>
          </w:tcPr>
          <w:p w14:paraId="41DC02A4" w14:textId="77777777" w:rsidR="003B2CD4" w:rsidRPr="00331960" w:rsidRDefault="003B2CD4" w:rsidP="003B2C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05E13CA" w14:textId="77777777" w:rsidR="003B2CD4" w:rsidRPr="00331960" w:rsidRDefault="0021080D" w:rsidP="003B2CD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w</w:t>
            </w:r>
            <w:r w:rsidRPr="00331960">
              <w:rPr>
                <w:rFonts w:cs="Calibri"/>
                <w:sz w:val="20"/>
                <w:szCs w:val="20"/>
              </w:rPr>
              <w:t>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 fiz.</w:t>
            </w:r>
          </w:p>
          <w:p w14:paraId="2429E76E" w14:textId="77777777" w:rsidR="003B2CD4" w:rsidRPr="00331960" w:rsidRDefault="0021080D" w:rsidP="003B2CD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76A01F87" w14:textId="77777777" w:rsidR="003B2CD4" w:rsidRPr="00331960" w:rsidRDefault="003B2CD4" w:rsidP="003B2CD4">
            <w:pPr>
              <w:spacing w:after="0" w:line="240" w:lineRule="auto"/>
            </w:pPr>
            <w:r w:rsidRPr="00331960">
              <w:t xml:space="preserve">1. Zabawy i gry bieżne w okręgu, w rzędzie, w szeregu. Koordynacja, szybkość. Wyścigi numerów/cyfr (1, 2, 3, 4), kolorów, literek (o, a, </w:t>
            </w:r>
            <w:proofErr w:type="gramStart"/>
            <w:r w:rsidRPr="00331960">
              <w:t>i,</w:t>
            </w:r>
            <w:proofErr w:type="gramEnd"/>
            <w:r w:rsidRPr="00331960">
              <w:t xml:space="preserve"> e). </w:t>
            </w:r>
          </w:p>
          <w:p w14:paraId="77E68390" w14:textId="77777777" w:rsidR="003B2CD4" w:rsidRPr="00331960" w:rsidRDefault="003B2CD4" w:rsidP="003B2CD4">
            <w:pPr>
              <w:spacing w:after="0" w:line="240" w:lineRule="auto"/>
            </w:pPr>
            <w:r w:rsidRPr="00331960">
              <w:t xml:space="preserve">2. Łączenie biegu z rzutem w zabawach i ćwiczeniach. Rzuty wysoko, nisko, blisko, daleko. Gra drużynowa </w:t>
            </w:r>
            <w:r w:rsidR="009B44E7">
              <w:t>„</w:t>
            </w:r>
            <w:proofErr w:type="spellStart"/>
            <w:r w:rsidRPr="00331960">
              <w:t>Przerzucanka</w:t>
            </w:r>
            <w:proofErr w:type="spellEnd"/>
            <w:r w:rsidR="009B44E7">
              <w:t>”</w:t>
            </w:r>
            <w:r w:rsidRPr="00331960">
              <w:t xml:space="preserve">. Orientacja przestrzenna, dostosowanie motoryczne. </w:t>
            </w:r>
          </w:p>
          <w:p w14:paraId="61521F86" w14:textId="77777777" w:rsidR="003B2CD4" w:rsidRPr="00331960" w:rsidRDefault="003B2CD4" w:rsidP="003B2C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t xml:space="preserve">3. Opowieść ruchowa „Moja droga do szkoły”. Zabawy orientacyjno-porządkowe: „Ruch prawostronny”, „Czerwone, żółte, zielone”, „Naprzód – stop”, „Właściciel uśmiechu”. Właściwe zachowanie na ulicy. Orientacja przestrzenna, koncentracja uwagi, stymulacja </w:t>
            </w:r>
            <w:r w:rsidRPr="00331960">
              <w:lastRenderedPageBreak/>
              <w:t>sensoryczna (wzrok, słuch).</w:t>
            </w:r>
          </w:p>
        </w:tc>
        <w:tc>
          <w:tcPr>
            <w:tcW w:w="1134" w:type="dxa"/>
          </w:tcPr>
          <w:p w14:paraId="26904D65" w14:textId="77777777" w:rsidR="003B2CD4" w:rsidRPr="00331960" w:rsidRDefault="003B2CD4" w:rsidP="003B2C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10.1 e, f; 10.2 a,</w:t>
            </w:r>
            <w:r w:rsidR="009B44E7">
              <w:rPr>
                <w:rFonts w:cs="Calibri"/>
                <w:sz w:val="20"/>
                <w:szCs w:val="20"/>
              </w:rPr>
              <w:t xml:space="preserve"> </w:t>
            </w:r>
            <w:proofErr w:type="gramStart"/>
            <w:r w:rsidRPr="00331960">
              <w:rPr>
                <w:rFonts w:cs="Calibri"/>
                <w:sz w:val="20"/>
                <w:szCs w:val="20"/>
              </w:rPr>
              <w:t>b,</w:t>
            </w:r>
            <w:proofErr w:type="gramEnd"/>
            <w:r w:rsidR="009B44E7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i,</w:t>
            </w:r>
            <w:r w:rsidR="009B44E7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s</w:t>
            </w:r>
          </w:p>
        </w:tc>
        <w:tc>
          <w:tcPr>
            <w:tcW w:w="3544" w:type="dxa"/>
          </w:tcPr>
          <w:p w14:paraId="08F5DCE2" w14:textId="77777777" w:rsidR="003B2CD4" w:rsidRPr="00331960" w:rsidRDefault="003B2CD4" w:rsidP="003B2C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 w zabawach z jednoczesnym bieganiem i rzucaniem;</w:t>
            </w:r>
          </w:p>
          <w:p w14:paraId="5B277EA0" w14:textId="77777777" w:rsidR="003B2CD4" w:rsidRPr="00331960" w:rsidRDefault="003B2CD4" w:rsidP="003B2C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bierze udział w zajęciach, przestrzegając ustalonych zasad</w:t>
            </w:r>
          </w:p>
        </w:tc>
        <w:tc>
          <w:tcPr>
            <w:tcW w:w="2126" w:type="dxa"/>
          </w:tcPr>
          <w:p w14:paraId="1531A6A1" w14:textId="77777777" w:rsidR="003B2CD4" w:rsidRPr="00331960" w:rsidRDefault="003B2CD4" w:rsidP="003B2C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proponuje własne zabawy </w:t>
            </w:r>
          </w:p>
        </w:tc>
        <w:tc>
          <w:tcPr>
            <w:tcW w:w="3433" w:type="dxa"/>
          </w:tcPr>
          <w:p w14:paraId="2CD2348C" w14:textId="77777777" w:rsidR="003B2CD4" w:rsidRPr="00331960" w:rsidRDefault="003B2CD4" w:rsidP="003B2C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założy strój sportowy; </w:t>
            </w:r>
          </w:p>
          <w:p w14:paraId="1736B255" w14:textId="77777777" w:rsidR="003B2CD4" w:rsidRPr="00331960" w:rsidRDefault="003B2CD4" w:rsidP="003B2C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przyjmie prawidłową postawę ciała; </w:t>
            </w:r>
          </w:p>
          <w:p w14:paraId="286427B2" w14:textId="77777777" w:rsidR="003B2CD4" w:rsidRPr="00331960" w:rsidRDefault="003B2CD4" w:rsidP="003B2CD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wykona zadania ruchowe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 xml:space="preserve">prezentowane 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podczas rozgrzewki;</w:t>
            </w:r>
          </w:p>
          <w:p w14:paraId="25538FB6" w14:textId="77777777" w:rsidR="003B2CD4" w:rsidRPr="00331960" w:rsidRDefault="003B2CD4" w:rsidP="003B2C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aktywnie uczestniczyć w zabawach bieżnych z rzutami</w:t>
            </w:r>
          </w:p>
        </w:tc>
      </w:tr>
    </w:tbl>
    <w:p w14:paraId="1CC99B79" w14:textId="77777777" w:rsidR="00D20235" w:rsidRPr="00331960" w:rsidRDefault="007C13EC" w:rsidP="00D14482">
      <w:pPr>
        <w:spacing w:after="0" w:line="240" w:lineRule="auto"/>
        <w:rPr>
          <w:rFonts w:cs="Calibri"/>
          <w:sz w:val="18"/>
          <w:szCs w:val="18"/>
        </w:rPr>
      </w:pPr>
      <w:r w:rsidRPr="00331960">
        <w:rPr>
          <w:rFonts w:cs="Calibri"/>
          <w:sz w:val="18"/>
          <w:szCs w:val="18"/>
        </w:rPr>
        <w:br w:type="page"/>
      </w:r>
      <w:r w:rsidR="003B2CD4" w:rsidRPr="00331960">
        <w:rPr>
          <w:rFonts w:cs="Calibri"/>
          <w:b/>
          <w:sz w:val="28"/>
          <w:szCs w:val="28"/>
        </w:rPr>
        <w:lastRenderedPageBreak/>
        <w:t>Tydzień 5</w:t>
      </w: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268"/>
        <w:gridCol w:w="1134"/>
        <w:gridCol w:w="3544"/>
        <w:gridCol w:w="2126"/>
        <w:gridCol w:w="3433"/>
      </w:tblGrid>
      <w:tr w:rsidR="003C2E29" w:rsidRPr="00331960" w14:paraId="603A0331" w14:textId="77777777" w:rsidTr="00831CDB">
        <w:tc>
          <w:tcPr>
            <w:tcW w:w="1101" w:type="dxa"/>
            <w:vAlign w:val="center"/>
          </w:tcPr>
          <w:p w14:paraId="7D5E2FAB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Tematyka</w:t>
            </w:r>
          </w:p>
        </w:tc>
        <w:tc>
          <w:tcPr>
            <w:tcW w:w="850" w:type="dxa"/>
            <w:vAlign w:val="center"/>
          </w:tcPr>
          <w:p w14:paraId="2157B499" w14:textId="77777777" w:rsidR="003C2E29" w:rsidRPr="00331960" w:rsidRDefault="003C2E29" w:rsidP="00831CDB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Edukacja</w:t>
            </w:r>
          </w:p>
        </w:tc>
        <w:tc>
          <w:tcPr>
            <w:tcW w:w="2268" w:type="dxa"/>
            <w:vAlign w:val="center"/>
          </w:tcPr>
          <w:p w14:paraId="3CB826A0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Treści kształcenia</w:t>
            </w:r>
          </w:p>
        </w:tc>
        <w:tc>
          <w:tcPr>
            <w:tcW w:w="1134" w:type="dxa"/>
            <w:vAlign w:val="center"/>
          </w:tcPr>
          <w:p w14:paraId="7FAEA82E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rFonts w:cs="Calibri"/>
                <w:b/>
                <w:sz w:val="16"/>
                <w:szCs w:val="16"/>
              </w:rPr>
              <w:t xml:space="preserve">Treści </w:t>
            </w:r>
            <w:r w:rsidRPr="00331960">
              <w:rPr>
                <w:rFonts w:cs="Calibri"/>
                <w:b/>
                <w:sz w:val="16"/>
                <w:szCs w:val="16"/>
              </w:rPr>
              <w:br/>
              <w:t>podstawy programowej</w:t>
            </w:r>
          </w:p>
        </w:tc>
        <w:tc>
          <w:tcPr>
            <w:tcW w:w="3544" w:type="dxa"/>
            <w:vAlign w:val="center"/>
          </w:tcPr>
          <w:p w14:paraId="6A76E7AA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 podstawowe</w:t>
            </w:r>
          </w:p>
          <w:p w14:paraId="6EA267CE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126" w:type="dxa"/>
            <w:vAlign w:val="center"/>
          </w:tcPr>
          <w:p w14:paraId="67753E1F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</w:t>
            </w:r>
            <w:r w:rsidRPr="00331960">
              <w:rPr>
                <w:rFonts w:cs="Calibri"/>
                <w:b/>
                <w:sz w:val="18"/>
                <w:szCs w:val="18"/>
              </w:rPr>
              <w:br/>
              <w:t>ponadpodstawowe</w:t>
            </w:r>
          </w:p>
          <w:p w14:paraId="17DD27DF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3433" w:type="dxa"/>
            <w:vAlign w:val="center"/>
          </w:tcPr>
          <w:p w14:paraId="1A4F4C1D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NACOBEZU</w:t>
            </w:r>
          </w:p>
          <w:p w14:paraId="6F27AD8E" w14:textId="77777777" w:rsidR="003C2E29" w:rsidRPr="00331960" w:rsidRDefault="003C2E29" w:rsidP="003C2E29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(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 xml:space="preserve">co będziemy oceniać </w:t>
            </w:r>
            <w:r w:rsidRPr="00331960">
              <w:rPr>
                <w:rFonts w:cs="Calibri"/>
                <w:b/>
                <w:sz w:val="18"/>
                <w:szCs w:val="18"/>
              </w:rPr>
              <w:t xml:space="preserve">= 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>kryteria oceniania) UCZEŃ:</w:t>
            </w:r>
          </w:p>
        </w:tc>
      </w:tr>
      <w:tr w:rsidR="00B1712D" w:rsidRPr="00331960" w14:paraId="34E0B6B4" w14:textId="77777777" w:rsidTr="00831CDB">
        <w:tc>
          <w:tcPr>
            <w:tcW w:w="1101" w:type="dxa"/>
            <w:vMerge w:val="restart"/>
          </w:tcPr>
          <w:p w14:paraId="2C994A24" w14:textId="77777777" w:rsidR="00B1712D" w:rsidRPr="00331960" w:rsidRDefault="00B1712D" w:rsidP="003B2CD4">
            <w:pPr>
              <w:spacing w:after="0" w:line="240" w:lineRule="auto"/>
              <w:rPr>
                <w:rFonts w:ascii="NaomiSans EFN" w:hAnsi="NaomiSans EFN"/>
                <w:b/>
                <w:spacing w:val="-4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III.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</w:p>
          <w:p w14:paraId="0FBE0AAB" w14:textId="77777777" w:rsidR="00B1712D" w:rsidRPr="00331960" w:rsidRDefault="00B1712D" w:rsidP="003B2CD4">
            <w:pPr>
              <w:spacing w:after="0" w:line="240" w:lineRule="auto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BEZPIECZNI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NA</w:t>
            </w:r>
          </w:p>
          <w:p w14:paraId="08ABEF75" w14:textId="77777777" w:rsidR="00B1712D" w:rsidRPr="00331960" w:rsidRDefault="00B1712D" w:rsidP="003B2CD4">
            <w:pPr>
              <w:spacing w:after="0" w:line="240" w:lineRule="auto"/>
              <w:rPr>
                <w:rFonts w:ascii="NaomiSans EFN" w:hAnsi="NaomiSans EFN"/>
                <w:b/>
                <w:spacing w:val="-3"/>
                <w:sz w:val="20"/>
              </w:rPr>
            </w:pP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ULICY.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</w:p>
          <w:p w14:paraId="470E0ADC" w14:textId="77777777" w:rsidR="00B1712D" w:rsidRPr="00331960" w:rsidRDefault="00B1712D" w:rsidP="003B2CD4">
            <w:pPr>
              <w:spacing w:after="0" w:line="240" w:lineRule="auto"/>
              <w:rPr>
                <w:rFonts w:ascii="NaomiSans EFN" w:hAnsi="NaomiSans EFN"/>
                <w:b/>
                <w:spacing w:val="-3"/>
                <w:sz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>U</w:t>
            </w:r>
            <w:r w:rsidRPr="00331960">
              <w:rPr>
                <w:rFonts w:ascii="NaomiSans EFN" w:hAnsi="NaomiSans EF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z w:val="20"/>
              </w:rPr>
              <w:t>u</w:t>
            </w:r>
            <w:proofErr w:type="spellEnd"/>
          </w:p>
          <w:p w14:paraId="00C36BF9" w14:textId="77777777" w:rsidR="00B1712D" w:rsidRPr="00331960" w:rsidRDefault="00B1712D" w:rsidP="003B2CD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>,</w:t>
            </w:r>
            <w:r w:rsidRPr="00331960">
              <w:rPr>
                <w:rFonts w:ascii="NaomiSans EFN" w:hAnsi="NaomiSans EFN"/>
                <w:b/>
                <w:i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Ó</w:t>
            </w:r>
            <w:r w:rsidRPr="00331960">
              <w:rPr>
                <w:rFonts w:ascii="NaomiSans EFN" w:hAnsi="NaomiSans EFN"/>
                <w:b/>
                <w:i/>
                <w:spacing w:val="-2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pacing w:val="-10"/>
                <w:sz w:val="20"/>
              </w:rPr>
              <w:t>ó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6411DEF6" w14:textId="77777777" w:rsidR="00B1712D" w:rsidRPr="00331960" w:rsidRDefault="0021080D" w:rsidP="003B2CD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1CA3635B" w14:textId="77777777" w:rsidR="00B1712D" w:rsidRPr="00331960" w:rsidRDefault="0021080D" w:rsidP="003B2CD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43274CC9" w14:textId="77777777" w:rsidR="00B1712D" w:rsidRPr="00331960" w:rsidRDefault="0021080D" w:rsidP="003B2CD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55B993BC" w14:textId="77777777" w:rsidR="00B1712D" w:rsidRPr="00331960" w:rsidRDefault="0021080D" w:rsidP="003B2CD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wych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 f</w:t>
            </w:r>
            <w:r>
              <w:rPr>
                <w:rFonts w:cs="Calibri"/>
                <w:sz w:val="20"/>
                <w:szCs w:val="20"/>
              </w:rPr>
              <w:t>iz</w:t>
            </w:r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4B656F89" w14:textId="77777777" w:rsidR="00B1712D" w:rsidRPr="00331960" w:rsidRDefault="0021080D" w:rsidP="003B2CD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1,5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0D74A540" w14:textId="77777777" w:rsidR="00B1712D" w:rsidRPr="00331960" w:rsidRDefault="00B1712D" w:rsidP="003B2CD4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EF450DB" w14:textId="77777777" w:rsidR="00B1712D" w:rsidRPr="00331960" w:rsidRDefault="00B1712D" w:rsidP="003B2CD4">
            <w:pPr>
              <w:pStyle w:val="TableParagraph"/>
              <w:spacing w:before="37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Co się dzieje na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ulicy?</w:t>
            </w:r>
          </w:p>
          <w:p w14:paraId="0DCEBBC7" w14:textId="77777777" w:rsidR="00B1712D" w:rsidRPr="00331960" w:rsidRDefault="00B1712D" w:rsidP="00964C97">
            <w:pPr>
              <w:pStyle w:val="TableParagraph"/>
              <w:spacing w:before="54" w:line="235" w:lineRule="auto"/>
              <w:ind w:right="289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sz w:val="20"/>
              </w:rPr>
              <w:t>Słuchanie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fragmentów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książki</w:t>
            </w:r>
            <w:r w:rsidRPr="00331960">
              <w:rPr>
                <w:spacing w:val="-7"/>
                <w:sz w:val="20"/>
              </w:rPr>
              <w:t xml:space="preserve"> </w:t>
            </w:r>
            <w:proofErr w:type="spellStart"/>
            <w:r w:rsidRPr="00331960">
              <w:rPr>
                <w:sz w:val="20"/>
              </w:rPr>
              <w:t>Janoscha</w:t>
            </w:r>
            <w:proofErr w:type="spellEnd"/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Miś</w:t>
            </w:r>
            <w:r w:rsidRPr="00331960">
              <w:rPr>
                <w:i/>
                <w:spacing w:val="-6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i</w:t>
            </w:r>
            <w:r w:rsidRPr="00331960">
              <w:rPr>
                <w:i/>
                <w:spacing w:val="-6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tygrysek</w:t>
            </w:r>
            <w:r w:rsidRPr="00331960">
              <w:rPr>
                <w:i/>
                <w:spacing w:val="-6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chodzą</w:t>
            </w:r>
            <w:r w:rsidRPr="00331960">
              <w:rPr>
                <w:i/>
                <w:spacing w:val="-6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po</w:t>
            </w:r>
            <w:r w:rsidRPr="00331960">
              <w:rPr>
                <w:i/>
                <w:spacing w:val="-6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mieście.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Obserwacja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ruchu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ulicznego.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Uzgodnienie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zasad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bezpieczeństwa na ulicy. Rozmowa na temat miejsca zamieszkania i drogi do szkoły w kontekście bezpieczeństwa na ulicy. Zabawy </w:t>
            </w:r>
            <w:proofErr w:type="spellStart"/>
            <w:r w:rsidRPr="00331960">
              <w:rPr>
                <w:sz w:val="20"/>
              </w:rPr>
              <w:t>dram</w:t>
            </w:r>
            <w:r w:rsidR="00A15830">
              <w:rPr>
                <w:sz w:val="20"/>
              </w:rPr>
              <w:t>o</w:t>
            </w:r>
            <w:r w:rsidRPr="00331960">
              <w:rPr>
                <w:sz w:val="20"/>
              </w:rPr>
              <w:t>we</w:t>
            </w:r>
            <w:proofErr w:type="spellEnd"/>
            <w:r w:rsidRPr="00331960">
              <w:rPr>
                <w:sz w:val="20"/>
              </w:rPr>
              <w:t xml:space="preserve"> do wiersza</w:t>
            </w:r>
            <w:r w:rsidR="00964C97">
              <w:rPr>
                <w:sz w:val="20"/>
              </w:rPr>
              <w:t xml:space="preserve"> </w:t>
            </w:r>
            <w:r w:rsidRPr="00331960">
              <w:rPr>
                <w:sz w:val="20"/>
              </w:rPr>
              <w:t>L.J.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Kerna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i/>
                <w:spacing w:val="-2"/>
                <w:sz w:val="20"/>
              </w:rPr>
              <w:t>Pierwszy</w:t>
            </w:r>
            <w:r w:rsidRPr="00331960">
              <w:rPr>
                <w:spacing w:val="-2"/>
                <w:sz w:val="20"/>
              </w:rPr>
              <w:t>.</w:t>
            </w:r>
          </w:p>
        </w:tc>
        <w:tc>
          <w:tcPr>
            <w:tcW w:w="1134" w:type="dxa"/>
          </w:tcPr>
          <w:p w14:paraId="4F066914" w14:textId="77777777" w:rsidR="00B1712D" w:rsidRPr="00331960" w:rsidRDefault="00B1712D" w:rsidP="003B2CD4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c,</w:t>
            </w:r>
          </w:p>
          <w:p w14:paraId="43FA0F6A" w14:textId="77777777" w:rsidR="00B1712D" w:rsidRPr="00331960" w:rsidRDefault="00B1712D" w:rsidP="003B2CD4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d, k; 7.3 </w:t>
            </w:r>
            <w:r w:rsidRPr="00331960">
              <w:rPr>
                <w:spacing w:val="-5"/>
                <w:sz w:val="20"/>
              </w:rPr>
              <w:t>a;</w:t>
            </w:r>
          </w:p>
          <w:p w14:paraId="6B2E259B" w14:textId="77777777" w:rsidR="00B1712D" w:rsidRPr="00331960" w:rsidRDefault="00B1712D" w:rsidP="003B2CD4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sz w:val="20"/>
              </w:rPr>
              <w:t>8.7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a; 10.1 </w:t>
            </w:r>
            <w:r w:rsidRPr="00331960">
              <w:rPr>
                <w:spacing w:val="-10"/>
                <w:sz w:val="20"/>
              </w:rPr>
              <w:t>f</w:t>
            </w:r>
          </w:p>
        </w:tc>
        <w:tc>
          <w:tcPr>
            <w:tcW w:w="3544" w:type="dxa"/>
          </w:tcPr>
          <w:p w14:paraId="64658BD0" w14:textId="77777777" w:rsidR="00B1712D" w:rsidRPr="00331960" w:rsidRDefault="00B1712D" w:rsidP="003B2CD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i wiersza czytanego przez nauczyciela;</w:t>
            </w:r>
          </w:p>
          <w:p w14:paraId="26B1A8F8" w14:textId="77777777" w:rsidR="00B1712D" w:rsidRPr="00331960" w:rsidRDefault="00B1712D" w:rsidP="003B2CD4">
            <w:pPr>
              <w:spacing w:after="0" w:line="240" w:lineRule="auto"/>
              <w:rPr>
                <w:rFonts w:eastAsia="Times New Roman" w:cs="Calibri"/>
                <w:strike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 </w:t>
            </w:r>
          </w:p>
        </w:tc>
        <w:tc>
          <w:tcPr>
            <w:tcW w:w="2126" w:type="dxa"/>
          </w:tcPr>
          <w:p w14:paraId="08ABF5FC" w14:textId="77777777" w:rsidR="00B1712D" w:rsidRPr="00331960" w:rsidRDefault="00B1712D" w:rsidP="003B2CD4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</w:tc>
        <w:tc>
          <w:tcPr>
            <w:tcW w:w="3433" w:type="dxa"/>
          </w:tcPr>
          <w:p w14:paraId="48086763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 znaki drogowe w pobliżu szkoły;</w:t>
            </w:r>
          </w:p>
          <w:p w14:paraId="05732C91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poda swój adres domowy i adres szkoły; </w:t>
            </w:r>
          </w:p>
          <w:p w14:paraId="2E8163DC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znać i stosować zasady przechodzenia przez jezdnię</w:t>
            </w:r>
          </w:p>
        </w:tc>
      </w:tr>
      <w:tr w:rsidR="00B1712D" w:rsidRPr="00331960" w14:paraId="3B077E8F" w14:textId="77777777" w:rsidTr="00831CDB">
        <w:tc>
          <w:tcPr>
            <w:tcW w:w="1101" w:type="dxa"/>
            <w:vMerge/>
          </w:tcPr>
          <w:p w14:paraId="2BCDF1AE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6BD7555" w14:textId="77777777" w:rsidR="00B1712D" w:rsidRPr="00331960" w:rsidRDefault="0021080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7D4AFE8A" w14:textId="77777777" w:rsidR="00B1712D" w:rsidRPr="00331960" w:rsidRDefault="0021080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4113EAF8" w14:textId="77777777" w:rsidR="00B1712D" w:rsidRPr="00331960" w:rsidRDefault="0021080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wych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 f</w:t>
            </w:r>
            <w:r>
              <w:rPr>
                <w:rFonts w:cs="Calibri"/>
                <w:sz w:val="20"/>
                <w:szCs w:val="20"/>
              </w:rPr>
              <w:t>iz</w:t>
            </w:r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342A093B" w14:textId="77777777" w:rsidR="00B1712D" w:rsidRPr="00331960" w:rsidRDefault="0021080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4BB0EDCE" w14:textId="77777777" w:rsidR="00B1712D" w:rsidRPr="00331960" w:rsidRDefault="00B1712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D9FDBB7" w14:textId="77777777" w:rsidR="00B1712D" w:rsidRPr="00331960" w:rsidRDefault="00B1712D" w:rsidP="00012C17">
            <w:pPr>
              <w:pStyle w:val="TableParagraph"/>
              <w:spacing w:before="38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Litery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U,</w:t>
            </w:r>
            <w:r w:rsidRPr="00331960">
              <w:rPr>
                <w:rFonts w:ascii="NaomiSans EFN" w:hAnsi="NaomiSans EFN"/>
                <w:b/>
                <w:i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u</w:t>
            </w:r>
            <w:r w:rsidRPr="00331960">
              <w:rPr>
                <w:rFonts w:ascii="NaomiSans EFN" w:hAnsi="NaomiSans EFN"/>
                <w:b/>
                <w:sz w:val="20"/>
              </w:rPr>
              <w:t>.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Jak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poruszam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się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po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ulicach?</w:t>
            </w:r>
          </w:p>
          <w:p w14:paraId="58BCDA30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Wprowadzenie i nauka pisania liter </w:t>
            </w:r>
            <w:r w:rsidRPr="00331960">
              <w:rPr>
                <w:i/>
                <w:sz w:val="20"/>
              </w:rPr>
              <w:t>U</w:t>
            </w:r>
            <w:r w:rsidRPr="00331960">
              <w:rPr>
                <w:sz w:val="20"/>
              </w:rPr>
              <w:t xml:space="preserve">, </w:t>
            </w:r>
            <w:r w:rsidRPr="00331960">
              <w:rPr>
                <w:i/>
                <w:sz w:val="20"/>
              </w:rPr>
              <w:t>u</w:t>
            </w:r>
            <w:r w:rsidRPr="00331960">
              <w:rPr>
                <w:sz w:val="20"/>
              </w:rPr>
              <w:t xml:space="preserve">. Pisanie liter </w:t>
            </w:r>
            <w:r w:rsidRPr="00331960">
              <w:rPr>
                <w:i/>
                <w:sz w:val="20"/>
              </w:rPr>
              <w:t>U</w:t>
            </w:r>
            <w:r w:rsidRPr="00331960">
              <w:rPr>
                <w:sz w:val="20"/>
              </w:rPr>
              <w:t xml:space="preserve">, </w:t>
            </w:r>
            <w:r w:rsidRPr="00331960">
              <w:rPr>
                <w:i/>
                <w:sz w:val="20"/>
              </w:rPr>
              <w:t xml:space="preserve">u </w:t>
            </w:r>
            <w:r w:rsidRPr="00331960">
              <w:rPr>
                <w:sz w:val="20"/>
              </w:rPr>
              <w:t xml:space="preserve">w połączeniach. Wysłuchiwanie głoski </w:t>
            </w:r>
            <w:r w:rsidRPr="00331960">
              <w:rPr>
                <w:i/>
                <w:sz w:val="20"/>
              </w:rPr>
              <w:t>u</w:t>
            </w:r>
            <w:r w:rsidRPr="00331960">
              <w:rPr>
                <w:sz w:val="20"/>
              </w:rPr>
              <w:t>. Przypomnienie zasad bezpiecznego przechodzenia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przez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jezdnię.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Omawianie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rodzajów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znaków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drogowych i ich rozpoznawanie.</w:t>
            </w:r>
          </w:p>
        </w:tc>
        <w:tc>
          <w:tcPr>
            <w:tcW w:w="1134" w:type="dxa"/>
          </w:tcPr>
          <w:p w14:paraId="600B540E" w14:textId="77777777" w:rsidR="00B1712D" w:rsidRPr="00331960" w:rsidRDefault="00B1712D" w:rsidP="00012C1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c,</w:t>
            </w:r>
          </w:p>
          <w:p w14:paraId="2DA47727" w14:textId="77777777" w:rsidR="00B1712D" w:rsidRPr="00331960" w:rsidRDefault="00B1712D" w:rsidP="00012C17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d, k; 1.3 </w:t>
            </w:r>
            <w:r w:rsidRPr="00331960">
              <w:rPr>
                <w:spacing w:val="-5"/>
                <w:sz w:val="20"/>
              </w:rPr>
              <w:t>a,</w:t>
            </w:r>
          </w:p>
          <w:p w14:paraId="197BD362" w14:textId="77777777" w:rsidR="00B1712D" w:rsidRPr="00331960" w:rsidRDefault="00B1712D" w:rsidP="00C74664">
            <w:pPr>
              <w:pStyle w:val="TableParagraph"/>
              <w:spacing w:line="220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d, h; 9.1 </w:t>
            </w:r>
            <w:r w:rsidRPr="00331960">
              <w:rPr>
                <w:spacing w:val="-7"/>
                <w:sz w:val="20"/>
              </w:rPr>
              <w:t>d;</w:t>
            </w:r>
            <w:r w:rsidR="00C74664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10.1 </w:t>
            </w:r>
            <w:r w:rsidRPr="00331960">
              <w:rPr>
                <w:spacing w:val="-10"/>
                <w:sz w:val="20"/>
              </w:rPr>
              <w:t>f</w:t>
            </w:r>
          </w:p>
        </w:tc>
        <w:tc>
          <w:tcPr>
            <w:tcW w:w="3544" w:type="dxa"/>
          </w:tcPr>
          <w:p w14:paraId="3E6923A1" w14:textId="77777777" w:rsidR="00B1712D" w:rsidRPr="00331960" w:rsidRDefault="00B1712D" w:rsidP="00012C1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6288A6D6" w14:textId="77777777" w:rsidR="00B1712D" w:rsidRPr="00331960" w:rsidRDefault="00B1712D" w:rsidP="00012C1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U u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2F75474B" w14:textId="77777777" w:rsidR="00B1712D" w:rsidRPr="00331960" w:rsidRDefault="00B1712D" w:rsidP="00012C17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 </w:t>
            </w:r>
          </w:p>
        </w:tc>
        <w:tc>
          <w:tcPr>
            <w:tcW w:w="2126" w:type="dxa"/>
          </w:tcPr>
          <w:p w14:paraId="413CE322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</w:tc>
        <w:tc>
          <w:tcPr>
            <w:tcW w:w="3433" w:type="dxa"/>
          </w:tcPr>
          <w:p w14:paraId="57E275DA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20"/>
                <w:szCs w:val="20"/>
              </w:rPr>
              <w:t>U u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25D0189E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>U u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</w:t>
            </w:r>
          </w:p>
          <w:p w14:paraId="3B4D38DF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 znaki drogowe w pobliżu szkoły;</w:t>
            </w:r>
          </w:p>
          <w:p w14:paraId="1C8B83D4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poda swój adres domowy i adres szkoły; </w:t>
            </w:r>
          </w:p>
          <w:p w14:paraId="2F4D1410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znać i stosować zasady przechodzenia przez jezdnię</w:t>
            </w:r>
          </w:p>
        </w:tc>
      </w:tr>
      <w:tr w:rsidR="00B1712D" w:rsidRPr="00331960" w14:paraId="3C567AF3" w14:textId="77777777" w:rsidTr="00831CDB">
        <w:tc>
          <w:tcPr>
            <w:tcW w:w="1101" w:type="dxa"/>
            <w:vMerge/>
          </w:tcPr>
          <w:p w14:paraId="298EF823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CD2156D" w14:textId="77777777" w:rsidR="00B1712D" w:rsidRPr="00331960" w:rsidRDefault="0021080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528CF813" w14:textId="77777777" w:rsidR="00B1712D" w:rsidRPr="00331960" w:rsidRDefault="0021080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0515C5F3" w14:textId="77777777" w:rsidR="00B1712D" w:rsidRPr="00331960" w:rsidRDefault="0021080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2F57B4F9" w14:textId="77777777" w:rsidR="00B1712D" w:rsidRPr="00331960" w:rsidRDefault="0021080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wych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 f</w:t>
            </w:r>
            <w:r>
              <w:rPr>
                <w:rFonts w:cs="Calibri"/>
                <w:sz w:val="20"/>
                <w:szCs w:val="20"/>
              </w:rPr>
              <w:t>iz</w:t>
            </w:r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52C6890D" w14:textId="77777777" w:rsidR="00B1712D" w:rsidRPr="00331960" w:rsidRDefault="0021080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1,5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25849456" w14:textId="77777777" w:rsidR="00B1712D" w:rsidRPr="00331960" w:rsidRDefault="00B1712D" w:rsidP="00012C1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A3B6E32" w14:textId="77777777" w:rsidR="00B1712D" w:rsidRPr="00331960" w:rsidRDefault="00B1712D" w:rsidP="00012C17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lastRenderedPageBreak/>
              <w:t>Na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dwóch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kółkach</w:t>
            </w:r>
          </w:p>
          <w:p w14:paraId="04FF74E5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Rozmowa na temat bezpiecznej jazdy rowerem na podstawie tekstu </w:t>
            </w:r>
            <w:r w:rsidRPr="00331960">
              <w:rPr>
                <w:i/>
                <w:sz w:val="20"/>
              </w:rPr>
              <w:t>Tygrysek</w:t>
            </w:r>
            <w:r w:rsidRPr="00331960">
              <w:rPr>
                <w:i/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musi</w:t>
            </w:r>
            <w:r w:rsidRPr="00331960">
              <w:rPr>
                <w:i/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mieć</w:t>
            </w:r>
            <w:r w:rsidRPr="00331960">
              <w:rPr>
                <w:i/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rower</w:t>
            </w:r>
            <w:r w:rsidRPr="00331960">
              <w:rPr>
                <w:i/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oraz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ilustracji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lastRenderedPageBreak/>
              <w:t>doświadczeń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dzieci.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Zabawa w ruch uliczny. Nauka piosenki </w:t>
            </w:r>
            <w:r w:rsidRPr="00331960">
              <w:rPr>
                <w:i/>
                <w:sz w:val="20"/>
              </w:rPr>
              <w:t>Pora na muzykowanie</w:t>
            </w:r>
            <w:r w:rsidRPr="00331960">
              <w:rPr>
                <w:sz w:val="20"/>
              </w:rPr>
              <w:t>.</w:t>
            </w:r>
          </w:p>
        </w:tc>
        <w:tc>
          <w:tcPr>
            <w:tcW w:w="1134" w:type="dxa"/>
          </w:tcPr>
          <w:p w14:paraId="57342AEA" w14:textId="77777777" w:rsidR="00B1712D" w:rsidRPr="00331960" w:rsidRDefault="00B1712D" w:rsidP="00012C1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lastRenderedPageBreak/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c,</w:t>
            </w:r>
          </w:p>
          <w:p w14:paraId="075F35EB" w14:textId="77777777" w:rsidR="00B1712D" w:rsidRPr="00331960" w:rsidRDefault="00B1712D" w:rsidP="00012C17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d, k; 8.5 </w:t>
            </w:r>
            <w:r w:rsidRPr="00331960">
              <w:rPr>
                <w:spacing w:val="-5"/>
                <w:sz w:val="20"/>
              </w:rPr>
              <w:t>a,</w:t>
            </w:r>
          </w:p>
          <w:p w14:paraId="6AA422DA" w14:textId="77777777" w:rsidR="00B1712D" w:rsidRPr="00331960" w:rsidRDefault="00B1712D" w:rsidP="00C74664">
            <w:pPr>
              <w:pStyle w:val="TableParagraph"/>
              <w:spacing w:line="220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b; 9.1 </w:t>
            </w:r>
            <w:r w:rsidRPr="00331960">
              <w:rPr>
                <w:spacing w:val="-5"/>
                <w:sz w:val="20"/>
              </w:rPr>
              <w:t>a;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10.1 </w:t>
            </w:r>
            <w:r w:rsidRPr="00331960">
              <w:rPr>
                <w:spacing w:val="-10"/>
                <w:sz w:val="20"/>
              </w:rPr>
              <w:t>f</w:t>
            </w:r>
          </w:p>
        </w:tc>
        <w:tc>
          <w:tcPr>
            <w:tcW w:w="3544" w:type="dxa"/>
          </w:tcPr>
          <w:p w14:paraId="35DA0506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wypowiada się płynnie na temat; </w:t>
            </w:r>
          </w:p>
          <w:p w14:paraId="07FF8C60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rozróżnia podstawowe znaki drogowe;</w:t>
            </w:r>
          </w:p>
          <w:p w14:paraId="71B90681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respektuje przepisy ruchu drogowego w odniesieniu do rowerzystów</w:t>
            </w:r>
          </w:p>
          <w:p w14:paraId="623B7594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powtarza poznane melodie;</w:t>
            </w:r>
          </w:p>
          <w:p w14:paraId="1E1A8C34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śpiewa piosenkę, dbając o prawidłową postawę i artykulację;</w:t>
            </w:r>
          </w:p>
          <w:p w14:paraId="7B816DC5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porusza się rytmicznie przy muzyce</w:t>
            </w:r>
          </w:p>
        </w:tc>
        <w:tc>
          <w:tcPr>
            <w:tcW w:w="2126" w:type="dxa"/>
          </w:tcPr>
          <w:p w14:paraId="2F5D1854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wyjaśnia, dlaczego przestrzeganie przepisów drogowych jest ważne </w:t>
            </w:r>
          </w:p>
        </w:tc>
        <w:tc>
          <w:tcPr>
            <w:tcW w:w="3433" w:type="dxa"/>
          </w:tcPr>
          <w:p w14:paraId="217B0870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 znaki drogowe w pobliżu szkoły;</w:t>
            </w:r>
          </w:p>
          <w:p w14:paraId="07FF73D4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wymieni konieczne wyposażenie roweru</w:t>
            </w:r>
          </w:p>
          <w:p w14:paraId="6E0B35E6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zaśpiewa piosenkę razem z nagraniem;</w:t>
            </w:r>
          </w:p>
          <w:p w14:paraId="3F1FA700" w14:textId="77777777" w:rsidR="00B1712D" w:rsidRPr="00331960" w:rsidRDefault="00B1712D" w:rsidP="00012C17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zapamięta dwie zwrotki piosenki</w:t>
            </w:r>
          </w:p>
        </w:tc>
      </w:tr>
      <w:tr w:rsidR="00B1712D" w:rsidRPr="00331960" w14:paraId="57CD833C" w14:textId="77777777" w:rsidTr="00831CDB">
        <w:tc>
          <w:tcPr>
            <w:tcW w:w="1101" w:type="dxa"/>
            <w:vMerge/>
          </w:tcPr>
          <w:p w14:paraId="5CB78ED9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8EFFB1E" w14:textId="77777777" w:rsidR="00B1712D" w:rsidRPr="00331960" w:rsidRDefault="0021080D" w:rsidP="00F1567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79817108" w14:textId="77777777" w:rsidR="00B1712D" w:rsidRPr="00331960" w:rsidRDefault="0021080D" w:rsidP="00F1567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75DA3684" w14:textId="77777777" w:rsidR="00B1712D" w:rsidRPr="00331960" w:rsidRDefault="0021080D" w:rsidP="00F1567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4F6A5479" w14:textId="77777777" w:rsidR="00B1712D" w:rsidRPr="00331960" w:rsidRDefault="00B1712D" w:rsidP="00F1567A">
            <w:pPr>
              <w:pStyle w:val="TableParagraph"/>
              <w:spacing w:before="38"/>
              <w:jc w:val="both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Litery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Ó,</w:t>
            </w:r>
            <w:r w:rsidRPr="00331960">
              <w:rPr>
                <w:rFonts w:ascii="NaomiSans EFN" w:hAnsi="NaomiSans EFN"/>
                <w:b/>
                <w:i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ó</w:t>
            </w:r>
            <w:r w:rsidRPr="00331960">
              <w:rPr>
                <w:rFonts w:ascii="NaomiSans EFN" w:hAnsi="NaomiSans EFN"/>
                <w:b/>
                <w:sz w:val="20"/>
              </w:rPr>
              <w:t>.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Gdy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coś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groźnego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się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wydarzy</w:t>
            </w:r>
          </w:p>
          <w:p w14:paraId="3D377CCD" w14:textId="77777777" w:rsidR="00B1712D" w:rsidRPr="00331960" w:rsidRDefault="00B1712D" w:rsidP="00F1567A">
            <w:pPr>
              <w:pStyle w:val="TableParagraph"/>
              <w:spacing w:before="51" w:line="223" w:lineRule="exact"/>
              <w:jc w:val="both"/>
              <w:rPr>
                <w:i/>
                <w:sz w:val="20"/>
              </w:rPr>
            </w:pPr>
            <w:r w:rsidRPr="00331960">
              <w:rPr>
                <w:sz w:val="20"/>
              </w:rPr>
              <w:t>Wprowadzenie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nauka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pisania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Ó,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ó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Wyszukiwanie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u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i/>
                <w:spacing w:val="-10"/>
                <w:sz w:val="20"/>
              </w:rPr>
              <w:t>ó</w:t>
            </w:r>
          </w:p>
          <w:p w14:paraId="14BB8BF5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sz w:val="20"/>
              </w:rPr>
              <w:t>w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wyrazach.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Ćwiczenia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kreśleniu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ósemek.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Chodzenie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zamknięty-mi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oczami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po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linie.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temat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pracy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strażaków,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ratowników medycznych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policjantów.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Ćwiczenia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powiadamianiu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zagrożeniu. Utrwalenie poznanych liter.</w:t>
            </w:r>
          </w:p>
        </w:tc>
        <w:tc>
          <w:tcPr>
            <w:tcW w:w="1134" w:type="dxa"/>
          </w:tcPr>
          <w:p w14:paraId="79F4F46A" w14:textId="77777777" w:rsidR="00B1712D" w:rsidRPr="00331960" w:rsidRDefault="00B1712D" w:rsidP="00C74664">
            <w:pPr>
              <w:pStyle w:val="TableParagraph"/>
              <w:spacing w:before="40" w:line="223" w:lineRule="exact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sz w:val="20"/>
              </w:rPr>
              <w:t xml:space="preserve">1.3 a, d, </w:t>
            </w:r>
            <w:r w:rsidRPr="00331960">
              <w:rPr>
                <w:spacing w:val="-5"/>
                <w:sz w:val="20"/>
              </w:rPr>
              <w:t>h;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9.1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10"/>
                <w:sz w:val="20"/>
              </w:rPr>
              <w:t>d</w:t>
            </w:r>
          </w:p>
        </w:tc>
        <w:tc>
          <w:tcPr>
            <w:tcW w:w="3544" w:type="dxa"/>
          </w:tcPr>
          <w:p w14:paraId="45519279" w14:textId="77777777" w:rsidR="00B1712D" w:rsidRPr="00331960" w:rsidRDefault="00B1712D" w:rsidP="00F1567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uwagą;</w:t>
            </w:r>
          </w:p>
          <w:p w14:paraId="656D117C" w14:textId="77777777" w:rsidR="00B1712D" w:rsidRPr="00331960" w:rsidRDefault="00B1712D" w:rsidP="00F1567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wypowiada się na temat; </w:t>
            </w:r>
          </w:p>
          <w:p w14:paraId="2444A09C" w14:textId="77777777" w:rsidR="00B1712D" w:rsidRPr="00331960" w:rsidRDefault="00B1712D" w:rsidP="00F1567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pisze czytelnie litery i połączenia w jednej linii;</w:t>
            </w:r>
          </w:p>
          <w:p w14:paraId="77D23CFC" w14:textId="77777777" w:rsidR="00B1712D" w:rsidRPr="00331960" w:rsidRDefault="00B1712D" w:rsidP="00F1567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rozmieszcza właściwie zapis na stronie zeszytu;</w:t>
            </w:r>
          </w:p>
          <w:p w14:paraId="577A9837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wyróżnia w wyrazach samogłoski i spółgłoski</w:t>
            </w:r>
          </w:p>
          <w:p w14:paraId="152E5BD0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przedstawia charakterystykę zawodów użyteczności publicznej: strażaka i ratownika medycznego;</w:t>
            </w:r>
          </w:p>
          <w:p w14:paraId="2E84E845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zna numery telefonów alarmowych;</w:t>
            </w:r>
          </w:p>
          <w:p w14:paraId="3BCF7143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formułuje komunikat – wezwanie o pomoc pogotowia ratunkowego i straży pożarnej; </w:t>
            </w:r>
          </w:p>
          <w:p w14:paraId="2038FB26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podaje swoje dane osobowe w kontakcie ze służbami, w sytuacji zagrożenia zdrowia i życia</w:t>
            </w:r>
          </w:p>
        </w:tc>
        <w:tc>
          <w:tcPr>
            <w:tcW w:w="2126" w:type="dxa"/>
          </w:tcPr>
          <w:p w14:paraId="4507922F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</w:tc>
        <w:tc>
          <w:tcPr>
            <w:tcW w:w="3433" w:type="dxa"/>
          </w:tcPr>
          <w:p w14:paraId="4E7FE373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20"/>
                <w:szCs w:val="20"/>
              </w:rPr>
              <w:t>U u</w:t>
            </w:r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r w:rsidRPr="00331960">
              <w:rPr>
                <w:rFonts w:cs="Calibri"/>
                <w:i/>
                <w:sz w:val="20"/>
                <w:szCs w:val="20"/>
              </w:rPr>
              <w:t>Ó ó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1B458C78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>U u</w:t>
            </w:r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r w:rsidRPr="00331960">
              <w:rPr>
                <w:rFonts w:cs="Calibri"/>
                <w:i/>
                <w:sz w:val="20"/>
                <w:szCs w:val="20"/>
              </w:rPr>
              <w:t>Ó ó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562A9B54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wyróżnia w zadanych wyrazach głoski</w:t>
            </w:r>
          </w:p>
          <w:p w14:paraId="3B95C726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05CA47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umiał podać numery: na pogotowie – 999, do straży pożarnej – 998, alarmowy – 112;</w:t>
            </w:r>
          </w:p>
          <w:p w14:paraId="052DFEF5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 po jednym przykładzie sytuacji, w których należy zadzwonić po te numery;</w:t>
            </w:r>
          </w:p>
          <w:p w14:paraId="509AA58A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trike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 swoje dane i miejsce zdarzenia</w:t>
            </w:r>
          </w:p>
        </w:tc>
      </w:tr>
      <w:tr w:rsidR="00B1712D" w:rsidRPr="00331960" w14:paraId="6B6395AD" w14:textId="77777777" w:rsidTr="00831CDB">
        <w:tc>
          <w:tcPr>
            <w:tcW w:w="1101" w:type="dxa"/>
            <w:vMerge/>
          </w:tcPr>
          <w:p w14:paraId="0230886A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EE0867" w14:textId="77777777" w:rsidR="00B1712D" w:rsidRPr="00331960" w:rsidRDefault="0021080D" w:rsidP="00F1567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38C50C3F" w14:textId="77777777" w:rsidR="00B1712D" w:rsidRPr="00331960" w:rsidRDefault="0021080D" w:rsidP="00F1567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7A739989" w14:textId="77777777" w:rsidR="00B1712D" w:rsidRPr="00331960" w:rsidRDefault="0021080D" w:rsidP="00F1567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wych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 f</w:t>
            </w:r>
            <w:r>
              <w:rPr>
                <w:rFonts w:cs="Calibri"/>
                <w:sz w:val="20"/>
                <w:szCs w:val="20"/>
              </w:rPr>
              <w:t>iz</w:t>
            </w:r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3FD61601" w14:textId="77777777" w:rsidR="00B1712D" w:rsidRPr="00331960" w:rsidRDefault="0021080D" w:rsidP="00F1567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1316FA4F" w14:textId="77777777" w:rsidR="00B1712D" w:rsidRPr="00331960" w:rsidRDefault="00B1712D" w:rsidP="00F1567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38D6949" w14:textId="77777777" w:rsidR="00B1712D" w:rsidRPr="00331960" w:rsidRDefault="00B1712D" w:rsidP="00F1567A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Kierowcy,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rowerzyści,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piesi.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Ćwiczenia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utrwalające</w:t>
            </w:r>
          </w:p>
          <w:p w14:paraId="130D0564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Praca z wierszem M. Strzałkowskiej </w:t>
            </w:r>
            <w:r w:rsidRPr="00331960">
              <w:rPr>
                <w:i/>
                <w:sz w:val="20"/>
              </w:rPr>
              <w:t>W mieście</w:t>
            </w:r>
            <w:r w:rsidRPr="00331960">
              <w:rPr>
                <w:sz w:val="20"/>
              </w:rPr>
              <w:t>. Czytanie i rozpoznawanie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poznanych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liter.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Wysłuchiwanie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wyrazach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głosek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o,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a,</w:t>
            </w:r>
            <w:r w:rsidRPr="00331960">
              <w:rPr>
                <w:i/>
                <w:spacing w:val="-8"/>
                <w:sz w:val="20"/>
              </w:rPr>
              <w:t xml:space="preserve"> </w:t>
            </w:r>
            <w:proofErr w:type="gramStart"/>
            <w:r w:rsidRPr="00331960">
              <w:rPr>
                <w:i/>
                <w:sz w:val="20"/>
              </w:rPr>
              <w:t>i,</w:t>
            </w:r>
            <w:proofErr w:type="gramEnd"/>
            <w:r w:rsidRPr="00331960">
              <w:rPr>
                <w:i/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e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Ćwiczenia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utrwalające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umiejętność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czytania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pisania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O,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o,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A,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a,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I,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proofErr w:type="gramStart"/>
            <w:r w:rsidRPr="00331960">
              <w:rPr>
                <w:i/>
                <w:sz w:val="20"/>
              </w:rPr>
              <w:t>i,</w:t>
            </w:r>
            <w:proofErr w:type="gramEnd"/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E,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e,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U, u, Ó, ó</w:t>
            </w:r>
            <w:r w:rsidRPr="00331960">
              <w:rPr>
                <w:sz w:val="20"/>
              </w:rPr>
              <w:t xml:space="preserve">. Pisanie połączeń. Odczytywanie sygnalizacji świetlnej i znaków drogowych dla pieszych. Utrwalenie wiadomości na temat bezpiecznego </w:t>
            </w:r>
            <w:r w:rsidRPr="00331960">
              <w:rPr>
                <w:sz w:val="20"/>
              </w:rPr>
              <w:lastRenderedPageBreak/>
              <w:t xml:space="preserve">poruszania się po ulicach. Tworzenie makiety ulicy. Zabawa w ruch </w:t>
            </w:r>
            <w:r w:rsidRPr="00331960">
              <w:rPr>
                <w:spacing w:val="-2"/>
                <w:sz w:val="20"/>
              </w:rPr>
              <w:t>uliczny.</w:t>
            </w:r>
          </w:p>
        </w:tc>
        <w:tc>
          <w:tcPr>
            <w:tcW w:w="1134" w:type="dxa"/>
          </w:tcPr>
          <w:p w14:paraId="75948825" w14:textId="77777777" w:rsidR="00B1712D" w:rsidRPr="00FE4663" w:rsidRDefault="00B1712D" w:rsidP="00F1567A">
            <w:pPr>
              <w:pStyle w:val="TableParagraph"/>
              <w:spacing w:before="40" w:line="223" w:lineRule="exact"/>
              <w:rPr>
                <w:sz w:val="20"/>
                <w:lang w:val="en-US"/>
              </w:rPr>
            </w:pPr>
            <w:r w:rsidRPr="00FE4663">
              <w:rPr>
                <w:sz w:val="20"/>
                <w:lang w:val="en-US"/>
              </w:rPr>
              <w:lastRenderedPageBreak/>
              <w:t>1.1</w:t>
            </w:r>
            <w:r w:rsidRPr="00FE4663">
              <w:rPr>
                <w:spacing w:val="-4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a,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b,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pacing w:val="-5"/>
                <w:sz w:val="20"/>
                <w:lang w:val="en-US"/>
              </w:rPr>
              <w:t>c,</w:t>
            </w:r>
          </w:p>
          <w:p w14:paraId="5E37E3D5" w14:textId="77777777" w:rsidR="00B1712D" w:rsidRPr="00FE4663" w:rsidRDefault="00B1712D" w:rsidP="00F1567A">
            <w:pPr>
              <w:pStyle w:val="TableParagraph"/>
              <w:spacing w:line="220" w:lineRule="exact"/>
              <w:rPr>
                <w:sz w:val="20"/>
                <w:lang w:val="en-US"/>
              </w:rPr>
            </w:pPr>
            <w:r w:rsidRPr="00FE4663">
              <w:rPr>
                <w:sz w:val="20"/>
                <w:lang w:val="en-US"/>
              </w:rPr>
              <w:t xml:space="preserve">d, k; 1.3 </w:t>
            </w:r>
            <w:r w:rsidRPr="00FE4663">
              <w:rPr>
                <w:spacing w:val="-5"/>
                <w:sz w:val="20"/>
                <w:lang w:val="en-US"/>
              </w:rPr>
              <w:t>a,</w:t>
            </w:r>
          </w:p>
          <w:p w14:paraId="212C4DE7" w14:textId="77777777" w:rsidR="00B1712D" w:rsidRPr="00FE4663" w:rsidRDefault="00B1712D" w:rsidP="00F1567A">
            <w:pPr>
              <w:pStyle w:val="TableParagraph"/>
              <w:spacing w:line="220" w:lineRule="exact"/>
              <w:rPr>
                <w:sz w:val="20"/>
                <w:lang w:val="en-US"/>
              </w:rPr>
            </w:pPr>
            <w:r w:rsidRPr="00FE4663">
              <w:rPr>
                <w:sz w:val="20"/>
                <w:lang w:val="en-US"/>
              </w:rPr>
              <w:t xml:space="preserve">h; 9.1 a, </w:t>
            </w:r>
            <w:r w:rsidRPr="00FE4663">
              <w:rPr>
                <w:spacing w:val="-5"/>
                <w:sz w:val="20"/>
                <w:lang w:val="en-US"/>
              </w:rPr>
              <w:t>g;</w:t>
            </w:r>
          </w:p>
          <w:p w14:paraId="3BB5637F" w14:textId="77777777" w:rsidR="00B1712D" w:rsidRPr="00FE4663" w:rsidRDefault="00B1712D" w:rsidP="00C74664">
            <w:pPr>
              <w:pStyle w:val="TableParagraph"/>
              <w:spacing w:line="220" w:lineRule="exact"/>
              <w:rPr>
                <w:rFonts w:cs="Calibri"/>
                <w:sz w:val="20"/>
                <w:szCs w:val="20"/>
                <w:lang w:val="en-US"/>
              </w:rPr>
            </w:pPr>
            <w:r w:rsidRPr="00FE4663">
              <w:rPr>
                <w:sz w:val="20"/>
                <w:lang w:val="en-US"/>
              </w:rPr>
              <w:t xml:space="preserve">9.2 a, </w:t>
            </w:r>
            <w:r w:rsidRPr="00FE4663">
              <w:rPr>
                <w:spacing w:val="-5"/>
                <w:sz w:val="20"/>
                <w:lang w:val="en-US"/>
              </w:rPr>
              <w:t>h;</w:t>
            </w:r>
            <w:r w:rsidR="00C74664"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 xml:space="preserve">10.1 </w:t>
            </w:r>
            <w:r w:rsidRPr="00FE4663">
              <w:rPr>
                <w:spacing w:val="-10"/>
                <w:sz w:val="20"/>
                <w:lang w:val="en-US"/>
              </w:rPr>
              <w:t>f</w:t>
            </w:r>
          </w:p>
        </w:tc>
        <w:tc>
          <w:tcPr>
            <w:tcW w:w="3544" w:type="dxa"/>
          </w:tcPr>
          <w:p w14:paraId="38B6CB0A" w14:textId="77777777" w:rsidR="00B1712D" w:rsidRPr="00331960" w:rsidRDefault="00B1712D" w:rsidP="00F1567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czytanego tekstu;</w:t>
            </w:r>
          </w:p>
          <w:p w14:paraId="5798188C" w14:textId="77777777" w:rsidR="00B1712D" w:rsidRPr="00331960" w:rsidRDefault="00B1712D" w:rsidP="00F1567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jego temat</w:t>
            </w:r>
            <w:r w:rsidRPr="00331960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czytanego tekstu;</w:t>
            </w:r>
          </w:p>
          <w:p w14:paraId="00F28B81" w14:textId="77777777" w:rsidR="00B1712D" w:rsidRPr="00331960" w:rsidRDefault="00B1712D" w:rsidP="00F1567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jego temat</w:t>
            </w:r>
            <w:r w:rsidRPr="00331960">
              <w:rPr>
                <w:rFonts w:cs="Calibri"/>
                <w:sz w:val="20"/>
                <w:szCs w:val="20"/>
              </w:rPr>
              <w:t>;</w:t>
            </w:r>
          </w:p>
          <w:p w14:paraId="73DE82C4" w14:textId="77777777" w:rsidR="00B1712D" w:rsidRPr="00331960" w:rsidRDefault="00B1712D" w:rsidP="00F1567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czyta, pisze czytelnie litery i połączenia w jednej linii;</w:t>
            </w:r>
          </w:p>
          <w:p w14:paraId="3A4B8E2B" w14:textId="77777777" w:rsidR="00B1712D" w:rsidRPr="00331960" w:rsidRDefault="00B1712D" w:rsidP="00F1567A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rozmieszcza właściwie zapis na stronie zeszytu;</w:t>
            </w:r>
          </w:p>
          <w:p w14:paraId="7F99DB76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wyróżnia w wyrazach samogłoski i spółgłoski;</w:t>
            </w:r>
          </w:p>
          <w:p w14:paraId="4C8547E2" w14:textId="77777777" w:rsidR="00B1712D" w:rsidRPr="00331960" w:rsidRDefault="00B1712D" w:rsidP="00F1567A">
            <w:pPr>
              <w:pStyle w:val="Default"/>
              <w:rPr>
                <w:color w:val="auto"/>
                <w:sz w:val="20"/>
                <w:szCs w:val="20"/>
              </w:rPr>
            </w:pPr>
            <w:r w:rsidRPr="00331960">
              <w:rPr>
                <w:color w:val="auto"/>
                <w:sz w:val="20"/>
                <w:szCs w:val="20"/>
              </w:rPr>
              <w:t xml:space="preserve">czyta globalnie poznane wyrazy </w:t>
            </w:r>
          </w:p>
          <w:p w14:paraId="3023996C" w14:textId="77777777" w:rsidR="00B1712D" w:rsidRPr="00331960" w:rsidRDefault="00B1712D" w:rsidP="002F73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 w zabawach związanych z koordynacją ruchową i orientacją w przestrzeni;</w:t>
            </w:r>
          </w:p>
          <w:p w14:paraId="60C1826C" w14:textId="77777777" w:rsidR="00B1712D" w:rsidRPr="00331960" w:rsidRDefault="00B1712D" w:rsidP="002F73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bierze udział w zajęciach, przestrzegając ustalonych zasad;</w:t>
            </w:r>
          </w:p>
          <w:p w14:paraId="7AB5604B" w14:textId="77777777" w:rsidR="00B1712D" w:rsidRPr="00331960" w:rsidRDefault="00B1712D" w:rsidP="002F73A4">
            <w:pPr>
              <w:pStyle w:val="Default"/>
              <w:rPr>
                <w:color w:val="auto"/>
                <w:sz w:val="20"/>
                <w:szCs w:val="20"/>
              </w:rPr>
            </w:pPr>
            <w:r w:rsidRPr="00331960">
              <w:rPr>
                <w:color w:val="auto"/>
                <w:sz w:val="20"/>
                <w:szCs w:val="20"/>
              </w:rPr>
              <w:t>wykorzystuje przepisy drogowe w zabawie</w:t>
            </w:r>
          </w:p>
        </w:tc>
        <w:tc>
          <w:tcPr>
            <w:tcW w:w="2126" w:type="dxa"/>
          </w:tcPr>
          <w:p w14:paraId="1B3C0F24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</w:tc>
        <w:tc>
          <w:tcPr>
            <w:tcW w:w="3433" w:type="dxa"/>
          </w:tcPr>
          <w:p w14:paraId="6A1D8F26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połączenia liter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io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ia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ie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iu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0B09920E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połączenia liter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io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ia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,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ie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</w:t>
            </w:r>
            <w:proofErr w:type="spellStart"/>
            <w:r w:rsidRPr="00331960">
              <w:rPr>
                <w:rFonts w:cs="Calibri"/>
                <w:i/>
                <w:sz w:val="20"/>
                <w:szCs w:val="20"/>
              </w:rPr>
              <w:t>iu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0934D01F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wyróżni w zadanych wyrazach głoski </w:t>
            </w:r>
          </w:p>
          <w:p w14:paraId="4A20EF1B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C81C156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8E2FAF9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6C310AD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4639E1B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B542CE" w14:textId="77777777" w:rsidR="00B1712D" w:rsidRPr="00331960" w:rsidRDefault="00B1712D" w:rsidP="00F1567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0D0C03D" w14:textId="77777777" w:rsidR="00B1712D" w:rsidRPr="00331960" w:rsidRDefault="00B1712D" w:rsidP="002F73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przyjmie prawidłową postawę ciała; </w:t>
            </w:r>
          </w:p>
          <w:p w14:paraId="336BB11D" w14:textId="77777777" w:rsidR="00B1712D" w:rsidRPr="00331960" w:rsidRDefault="00B1712D" w:rsidP="002F73A4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wykona zadania ruchowe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 xml:space="preserve">prezentowane 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podczas rozgrzewki;</w:t>
            </w:r>
          </w:p>
          <w:p w14:paraId="45766DEA" w14:textId="77777777" w:rsidR="00B1712D" w:rsidRPr="00331960" w:rsidRDefault="00B1712D" w:rsidP="002F73A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zadania ruchowe zgodnie z instrukcją nauczyciela</w:t>
            </w:r>
          </w:p>
        </w:tc>
      </w:tr>
      <w:tr w:rsidR="00B1712D" w:rsidRPr="00331960" w14:paraId="3830194E" w14:textId="77777777" w:rsidTr="00A77565">
        <w:tc>
          <w:tcPr>
            <w:tcW w:w="1101" w:type="dxa"/>
            <w:vMerge/>
          </w:tcPr>
          <w:p w14:paraId="66720EB9" w14:textId="77777777" w:rsidR="00B1712D" w:rsidRPr="00331960" w:rsidRDefault="00B1712D" w:rsidP="00CF09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0ABB93B" w14:textId="77777777" w:rsidR="00B1712D" w:rsidRPr="00331960" w:rsidRDefault="0021080D" w:rsidP="00CF09A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16EDE71A" w14:textId="77777777" w:rsidR="00B1712D" w:rsidRPr="00331960" w:rsidRDefault="0021080D" w:rsidP="00CF09A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3FC77BAE" w14:textId="77777777" w:rsidR="00B1712D" w:rsidRPr="00331960" w:rsidRDefault="00B1712D" w:rsidP="00CF09A7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>Rozpoznawanie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liczb</w:t>
            </w:r>
            <w:r w:rsidR="005A0152">
              <w:rPr>
                <w:sz w:val="20"/>
              </w:rPr>
              <w:t>.</w:t>
            </w:r>
            <w:r w:rsidRPr="00331960">
              <w:rPr>
                <w:spacing w:val="-5"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62E094A1" w14:textId="77777777" w:rsidR="00B1712D" w:rsidRPr="00331960" w:rsidRDefault="00B1712D" w:rsidP="00CF09A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5.1 a, </w:t>
            </w:r>
            <w:r w:rsidRPr="00331960">
              <w:rPr>
                <w:spacing w:val="-10"/>
                <w:sz w:val="20"/>
              </w:rPr>
              <w:t>d</w:t>
            </w:r>
          </w:p>
        </w:tc>
        <w:tc>
          <w:tcPr>
            <w:tcW w:w="3544" w:type="dxa"/>
            <w:vMerge w:val="restart"/>
          </w:tcPr>
          <w:p w14:paraId="5CB2DD32" w14:textId="77777777" w:rsidR="00B1712D" w:rsidRPr="00331960" w:rsidRDefault="00B1712D" w:rsidP="00CF09A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odczytuje, zapisuje, porządkuje liczby</w:t>
            </w:r>
          </w:p>
          <w:p w14:paraId="54DCB8E7" w14:textId="77777777" w:rsidR="00B1712D" w:rsidRPr="00331960" w:rsidRDefault="00B1712D" w:rsidP="00CF09A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rozumie, że wartość liczby zależy od liczby cyfr oraz ich położenia w jej zapisie,</w:t>
            </w:r>
          </w:p>
        </w:tc>
        <w:tc>
          <w:tcPr>
            <w:tcW w:w="2126" w:type="dxa"/>
            <w:vMerge w:val="restart"/>
          </w:tcPr>
          <w:p w14:paraId="32AE6BC8" w14:textId="77777777" w:rsidR="00B1712D" w:rsidRPr="00331960" w:rsidRDefault="00B1712D" w:rsidP="00CF09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</w:t>
            </w:r>
          </w:p>
        </w:tc>
        <w:tc>
          <w:tcPr>
            <w:tcW w:w="3433" w:type="dxa"/>
            <w:vMerge w:val="restart"/>
          </w:tcPr>
          <w:p w14:paraId="6869A6C7" w14:textId="77777777" w:rsidR="00B1712D" w:rsidRPr="00331960" w:rsidRDefault="005A0152" w:rsidP="00CF09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</w:t>
            </w:r>
            <w:r w:rsidR="00B1712D" w:rsidRPr="00331960">
              <w:rPr>
                <w:rFonts w:cs="Calibri"/>
                <w:sz w:val="20"/>
                <w:szCs w:val="20"/>
              </w:rPr>
              <w:t>ozpozna i odczyta liczby w tekście, poda kolejność za pomocą liczby porządkowej</w:t>
            </w:r>
          </w:p>
        </w:tc>
      </w:tr>
      <w:tr w:rsidR="00B1712D" w:rsidRPr="00331960" w14:paraId="4A31ED0C" w14:textId="77777777" w:rsidTr="00A77565">
        <w:tc>
          <w:tcPr>
            <w:tcW w:w="1101" w:type="dxa"/>
            <w:vMerge/>
          </w:tcPr>
          <w:p w14:paraId="2847863A" w14:textId="77777777" w:rsidR="00B1712D" w:rsidRPr="00331960" w:rsidRDefault="00B1712D" w:rsidP="00CF09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AF51E15" w14:textId="77777777" w:rsidR="00B1712D" w:rsidRPr="00331960" w:rsidRDefault="0021080D" w:rsidP="00CF09A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0890029E" w14:textId="77777777" w:rsidR="00B1712D" w:rsidRPr="00331960" w:rsidRDefault="0021080D" w:rsidP="00CF09A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7C12BF6" w14:textId="77777777" w:rsidR="00B1712D" w:rsidRPr="00331960" w:rsidRDefault="00B1712D" w:rsidP="00CF09A7">
            <w:pPr>
              <w:pStyle w:val="TableParagraph"/>
              <w:spacing w:before="36"/>
              <w:rPr>
                <w:sz w:val="20"/>
              </w:rPr>
            </w:pPr>
            <w:r w:rsidRPr="00331960">
              <w:rPr>
                <w:sz w:val="20"/>
              </w:rPr>
              <w:t>Liczby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porządkowe</w:t>
            </w:r>
            <w:r w:rsidR="005A0152">
              <w:rPr>
                <w:sz w:val="20"/>
              </w:rPr>
              <w:t>.</w:t>
            </w:r>
            <w:r w:rsidRPr="00331960">
              <w:rPr>
                <w:spacing w:val="-8"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68C0378F" w14:textId="77777777" w:rsidR="00B1712D" w:rsidRPr="00331960" w:rsidRDefault="00B1712D" w:rsidP="00CF09A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5.1 a, </w:t>
            </w:r>
            <w:r w:rsidRPr="00331960">
              <w:rPr>
                <w:spacing w:val="-10"/>
                <w:sz w:val="20"/>
              </w:rPr>
              <w:t>d</w:t>
            </w:r>
          </w:p>
        </w:tc>
        <w:tc>
          <w:tcPr>
            <w:tcW w:w="3544" w:type="dxa"/>
            <w:vMerge/>
          </w:tcPr>
          <w:p w14:paraId="312055D2" w14:textId="77777777" w:rsidR="00B1712D" w:rsidRPr="00331960" w:rsidRDefault="00B1712D" w:rsidP="00CF09A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vMerge/>
          </w:tcPr>
          <w:p w14:paraId="40893035" w14:textId="77777777" w:rsidR="00B1712D" w:rsidRPr="00331960" w:rsidRDefault="00B1712D" w:rsidP="00CF09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433" w:type="dxa"/>
            <w:vMerge/>
          </w:tcPr>
          <w:p w14:paraId="6A0B2FB4" w14:textId="77777777" w:rsidR="00B1712D" w:rsidRPr="00331960" w:rsidRDefault="00B1712D" w:rsidP="00CF09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1712D" w:rsidRPr="00331960" w14:paraId="5E55F30F" w14:textId="77777777" w:rsidTr="00A77565">
        <w:tc>
          <w:tcPr>
            <w:tcW w:w="1101" w:type="dxa"/>
            <w:vMerge/>
          </w:tcPr>
          <w:p w14:paraId="785FCB55" w14:textId="77777777" w:rsidR="00B1712D" w:rsidRPr="00331960" w:rsidRDefault="00B1712D" w:rsidP="001041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E088440" w14:textId="77777777" w:rsidR="00B1712D" w:rsidRPr="00331960" w:rsidRDefault="0021080D" w:rsidP="0010410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art. </w:t>
            </w:r>
          </w:p>
          <w:p w14:paraId="77C65533" w14:textId="77777777" w:rsidR="00B1712D" w:rsidRPr="00331960" w:rsidRDefault="0021080D" w:rsidP="0010410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plast.</w:t>
            </w:r>
          </w:p>
          <w:p w14:paraId="0EBF9073" w14:textId="77777777" w:rsidR="00B1712D" w:rsidRPr="00331960" w:rsidRDefault="0021080D" w:rsidP="0010410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66153642" w14:textId="77777777" w:rsidR="00B1712D" w:rsidRPr="00331960" w:rsidRDefault="00B1712D" w:rsidP="0010410C">
            <w:pPr>
              <w:pStyle w:val="TableParagraph"/>
              <w:spacing w:before="36"/>
              <w:rPr>
                <w:sz w:val="20"/>
              </w:rPr>
            </w:pPr>
            <w:r w:rsidRPr="00331960">
              <w:rPr>
                <w:sz w:val="20"/>
              </w:rPr>
              <w:t>Owoce z plamek i kulek. Tworzenie kompozycji za pomocą punktów</w:t>
            </w:r>
            <w:r w:rsidR="005A0152">
              <w:rPr>
                <w:sz w:val="20"/>
              </w:rPr>
              <w:t>.</w:t>
            </w:r>
          </w:p>
        </w:tc>
        <w:tc>
          <w:tcPr>
            <w:tcW w:w="1134" w:type="dxa"/>
          </w:tcPr>
          <w:p w14:paraId="56CF81CE" w14:textId="77777777" w:rsidR="00B1712D" w:rsidRPr="00331960" w:rsidRDefault="00B1712D" w:rsidP="0010410C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8.2 a, b, c, d, e</w:t>
            </w:r>
          </w:p>
        </w:tc>
        <w:tc>
          <w:tcPr>
            <w:tcW w:w="3544" w:type="dxa"/>
          </w:tcPr>
          <w:p w14:paraId="71B39107" w14:textId="77777777" w:rsidR="00B1712D" w:rsidRPr="00331960" w:rsidRDefault="00B1712D" w:rsidP="001041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przypomina pojęcia punktu i puentylizmu;</w:t>
            </w:r>
          </w:p>
          <w:p w14:paraId="10CFA78A" w14:textId="77777777" w:rsidR="00B1712D" w:rsidRPr="00331960" w:rsidRDefault="00B1712D" w:rsidP="0010410C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rysuje różnymi narzędziami i materiałami plastycznymi zgodnie z instrukcjami nauczyciela </w:t>
            </w:r>
          </w:p>
        </w:tc>
        <w:tc>
          <w:tcPr>
            <w:tcW w:w="2126" w:type="dxa"/>
          </w:tcPr>
          <w:p w14:paraId="095B257D" w14:textId="77777777" w:rsidR="00B1712D" w:rsidRPr="00331960" w:rsidRDefault="00B1712D" w:rsidP="001041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wykorzystuje własne pomysły do wykonania pracy </w:t>
            </w:r>
          </w:p>
        </w:tc>
        <w:tc>
          <w:tcPr>
            <w:tcW w:w="3433" w:type="dxa"/>
          </w:tcPr>
          <w:p w14:paraId="08B9E369" w14:textId="77777777" w:rsidR="00B1712D" w:rsidRPr="00331960" w:rsidRDefault="00B1712D" w:rsidP="001041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pracę plastyczną, zapełniając cały kontur owocu techniką puentylistyczną – kuleczkami z plasteliny lub papieru </w:t>
            </w:r>
          </w:p>
        </w:tc>
      </w:tr>
      <w:tr w:rsidR="00B1712D" w:rsidRPr="00331960" w14:paraId="54F245A8" w14:textId="77777777" w:rsidTr="00831CDB">
        <w:tc>
          <w:tcPr>
            <w:tcW w:w="1101" w:type="dxa"/>
            <w:vMerge/>
          </w:tcPr>
          <w:p w14:paraId="225A5DF8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D3AC8F" w14:textId="77777777" w:rsidR="00B1712D" w:rsidRPr="00331960" w:rsidRDefault="0021080D" w:rsidP="0038730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art. </w:t>
            </w:r>
          </w:p>
          <w:p w14:paraId="768FF65D" w14:textId="77777777" w:rsidR="00B1712D" w:rsidRPr="00331960" w:rsidRDefault="0021080D" w:rsidP="0038730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muz. </w:t>
            </w:r>
          </w:p>
          <w:p w14:paraId="0BEB36EA" w14:textId="77777777" w:rsidR="00B1712D" w:rsidRPr="00331960" w:rsidRDefault="0021080D" w:rsidP="0038730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59A65C7D" w14:textId="77777777" w:rsidR="00B1712D" w:rsidRPr="00331960" w:rsidRDefault="00B1712D" w:rsidP="00387302">
            <w:pPr>
              <w:pStyle w:val="TableParagraph"/>
              <w:spacing w:before="36"/>
              <w:rPr>
                <w:sz w:val="20"/>
              </w:rPr>
            </w:pPr>
            <w:r w:rsidRPr="00331960">
              <w:rPr>
                <w:sz w:val="20"/>
              </w:rPr>
              <w:t>Co słychać wokół nas? Dźwięki i muzyka w najbliższym otoczeniu</w:t>
            </w:r>
            <w:r w:rsidR="005A0152">
              <w:rPr>
                <w:sz w:val="20"/>
              </w:rPr>
              <w:t>.</w:t>
            </w:r>
          </w:p>
        </w:tc>
        <w:tc>
          <w:tcPr>
            <w:tcW w:w="1134" w:type="dxa"/>
          </w:tcPr>
          <w:p w14:paraId="5E370B10" w14:textId="77777777" w:rsidR="00B1712D" w:rsidRPr="00331960" w:rsidRDefault="00B1712D" w:rsidP="00387302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8.4 a, f; 8.5 g; 8.6 a, b, c</w:t>
            </w:r>
          </w:p>
        </w:tc>
        <w:tc>
          <w:tcPr>
            <w:tcW w:w="3544" w:type="dxa"/>
          </w:tcPr>
          <w:p w14:paraId="00B054FC" w14:textId="77777777" w:rsidR="00B1712D" w:rsidRPr="00331960" w:rsidRDefault="00B1712D" w:rsidP="003873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słucha i rozpoznaje muzykę – dźwięki; rozróżnia muzykę wykonywaną przez solistę, chór, orkiestrę; </w:t>
            </w:r>
          </w:p>
          <w:p w14:paraId="07B8F7CE" w14:textId="77777777" w:rsidR="00B1712D" w:rsidRPr="00331960" w:rsidRDefault="00B1712D" w:rsidP="003873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słucha w skupieniu krótkich utworów muzycznych;</w:t>
            </w:r>
          </w:p>
          <w:p w14:paraId="5E074C6A" w14:textId="77777777" w:rsidR="00B1712D" w:rsidRPr="00331960" w:rsidRDefault="00B1712D" w:rsidP="00387302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reaguje na sygnały muzyczne w różnych sytuacjach zadaniowych;</w:t>
            </w:r>
          </w:p>
          <w:p w14:paraId="590B54C9" w14:textId="77777777" w:rsidR="00B1712D" w:rsidRPr="00331960" w:rsidRDefault="00B1712D" w:rsidP="0038730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śpiewa poznane piosenki </w:t>
            </w:r>
          </w:p>
        </w:tc>
        <w:tc>
          <w:tcPr>
            <w:tcW w:w="2126" w:type="dxa"/>
          </w:tcPr>
          <w:p w14:paraId="22C0961D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zadaje zagadkę muzyczną według własnego pomysłu </w:t>
            </w:r>
          </w:p>
        </w:tc>
        <w:tc>
          <w:tcPr>
            <w:tcW w:w="3433" w:type="dxa"/>
          </w:tcPr>
          <w:p w14:paraId="514B8A03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aktywnie brał udział w zabawie;</w:t>
            </w:r>
          </w:p>
          <w:p w14:paraId="59FA66C3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wysłucha w ciszy utworu muzycznego;</w:t>
            </w:r>
          </w:p>
          <w:p w14:paraId="7645203A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zaśpiewa piosenki</w:t>
            </w:r>
          </w:p>
        </w:tc>
      </w:tr>
      <w:tr w:rsidR="00B1712D" w:rsidRPr="00331960" w14:paraId="5148467A" w14:textId="77777777" w:rsidTr="00831CDB">
        <w:tc>
          <w:tcPr>
            <w:tcW w:w="1101" w:type="dxa"/>
            <w:vMerge/>
          </w:tcPr>
          <w:p w14:paraId="6D673025" w14:textId="77777777" w:rsidR="00B1712D" w:rsidRPr="00331960" w:rsidRDefault="00B1712D" w:rsidP="00CF09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AEEDC9" w14:textId="77777777" w:rsidR="00B1712D" w:rsidRPr="00331960" w:rsidRDefault="0021080D" w:rsidP="00CF09A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inf.</w:t>
            </w:r>
          </w:p>
          <w:p w14:paraId="13E4F2B1" w14:textId="77777777" w:rsidR="00B1712D" w:rsidRPr="00331960" w:rsidRDefault="0021080D" w:rsidP="00CF09A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513F2C64" w14:textId="77777777" w:rsidR="00B1712D" w:rsidRPr="00331960" w:rsidRDefault="00B1712D" w:rsidP="00CF09A7">
            <w:pPr>
              <w:pStyle w:val="TableParagraph"/>
              <w:spacing w:before="36"/>
              <w:rPr>
                <w:sz w:val="20"/>
              </w:rPr>
            </w:pPr>
            <w:r w:rsidRPr="00331960">
              <w:rPr>
                <w:sz w:val="20"/>
              </w:rPr>
              <w:t>Uruchamianie programów. Bezpieczna praca z komputerem</w:t>
            </w:r>
          </w:p>
        </w:tc>
        <w:tc>
          <w:tcPr>
            <w:tcW w:w="1134" w:type="dxa"/>
          </w:tcPr>
          <w:p w14:paraId="7F96EC17" w14:textId="77777777" w:rsidR="00B1712D" w:rsidRPr="00331960" w:rsidRDefault="00B1712D" w:rsidP="00CF09A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9.1 g, h; 9.2 c</w:t>
            </w:r>
          </w:p>
        </w:tc>
        <w:tc>
          <w:tcPr>
            <w:tcW w:w="3544" w:type="dxa"/>
          </w:tcPr>
          <w:p w14:paraId="5BEC208B" w14:textId="77777777" w:rsidR="00B1712D" w:rsidRPr="00331960" w:rsidRDefault="00B1712D" w:rsidP="00CF09A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14:paraId="0CA96DCF" w14:textId="77777777" w:rsidR="00B1712D" w:rsidRPr="00331960" w:rsidRDefault="00B1712D" w:rsidP="00CF09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433" w:type="dxa"/>
          </w:tcPr>
          <w:p w14:paraId="5AE65499" w14:textId="77777777" w:rsidR="00B1712D" w:rsidRPr="00331960" w:rsidRDefault="00B1712D" w:rsidP="00CF09A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1712D" w:rsidRPr="00331960" w14:paraId="6DF24749" w14:textId="77777777" w:rsidTr="00831CDB">
        <w:tc>
          <w:tcPr>
            <w:tcW w:w="1101" w:type="dxa"/>
            <w:vMerge/>
          </w:tcPr>
          <w:p w14:paraId="5CC48871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AB333E2" w14:textId="77777777" w:rsidR="00B1712D" w:rsidRPr="00331960" w:rsidRDefault="0021080D" w:rsidP="0038730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wych</w:t>
            </w:r>
            <w:proofErr w:type="spellEnd"/>
            <w:r>
              <w:rPr>
                <w:rFonts w:cs="Calibri"/>
                <w:sz w:val="20"/>
                <w:szCs w:val="20"/>
              </w:rPr>
              <w:t>. fiz.</w:t>
            </w:r>
          </w:p>
          <w:p w14:paraId="47DA6754" w14:textId="77777777" w:rsidR="00B1712D" w:rsidRPr="00331960" w:rsidRDefault="0021080D" w:rsidP="0038730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20BACFAB" w14:textId="77777777" w:rsidR="00B1712D" w:rsidRPr="00331960" w:rsidRDefault="00B1712D" w:rsidP="00387302">
            <w:pPr>
              <w:pStyle w:val="TableParagraph"/>
              <w:spacing w:before="36"/>
              <w:rPr>
                <w:sz w:val="20"/>
              </w:rPr>
            </w:pPr>
            <w:r w:rsidRPr="00331960">
              <w:rPr>
                <w:sz w:val="20"/>
              </w:rPr>
              <w:t xml:space="preserve">1. Zabawy i ćwiczenia w parach, w trójkach, w szeregach. Zabawy: „Bracie, siostro – pomóż”, „Berek w parach”, wyścigi par, „Wiewiórki z dziupli”, „Ryby w sieci”. Współpraca, współdziałanie, integracja. </w:t>
            </w:r>
          </w:p>
          <w:p w14:paraId="39BD97E8" w14:textId="77777777" w:rsidR="00B1712D" w:rsidRPr="00331960" w:rsidRDefault="00B1712D" w:rsidP="00387302">
            <w:pPr>
              <w:pStyle w:val="TableParagraph"/>
              <w:spacing w:before="36"/>
              <w:rPr>
                <w:sz w:val="20"/>
              </w:rPr>
            </w:pPr>
            <w:r w:rsidRPr="00331960">
              <w:rPr>
                <w:sz w:val="20"/>
              </w:rPr>
              <w:t xml:space="preserve">2. Ćwiczenia i zabawy w parach, w trójkach, w rzędach. „Kot i mysz”, „Wyścigi zaprzęgów”, „Wyścigi pociągów”. </w:t>
            </w:r>
            <w:r w:rsidRPr="00331960">
              <w:rPr>
                <w:sz w:val="20"/>
              </w:rPr>
              <w:lastRenderedPageBreak/>
              <w:t xml:space="preserve">Szybkość, koordynacja, zwinność. </w:t>
            </w:r>
          </w:p>
          <w:p w14:paraId="39796F61" w14:textId="77777777" w:rsidR="00B1712D" w:rsidRPr="00331960" w:rsidRDefault="00B1712D" w:rsidP="00387302">
            <w:pPr>
              <w:pStyle w:val="TableParagraph"/>
              <w:spacing w:before="36"/>
              <w:rPr>
                <w:sz w:val="20"/>
              </w:rPr>
            </w:pPr>
            <w:r w:rsidRPr="00331960">
              <w:rPr>
                <w:sz w:val="20"/>
              </w:rPr>
              <w:t xml:space="preserve">3. Bieg w terenie różnie ukształtowanym. Podbiegi i zbiegi, bieg po ósemce. Wzmacnianie mięśni (mm) i stawów nóg, stóp oraz mięśni brzucha. Zabawy </w:t>
            </w:r>
            <w:r w:rsidR="005A0152">
              <w:rPr>
                <w:sz w:val="20"/>
              </w:rPr>
              <w:t>„</w:t>
            </w:r>
            <w:r w:rsidRPr="00331960">
              <w:rPr>
                <w:sz w:val="20"/>
              </w:rPr>
              <w:t>Punktualny pociąg</w:t>
            </w:r>
            <w:r w:rsidR="005A0152">
              <w:rPr>
                <w:sz w:val="20"/>
              </w:rPr>
              <w:t>”</w:t>
            </w:r>
            <w:r w:rsidRPr="00331960">
              <w:rPr>
                <w:sz w:val="20"/>
              </w:rPr>
              <w:t>, „Właściciel uśmiechu”. Wytrzymałość i siła mm nóg.</w:t>
            </w:r>
          </w:p>
        </w:tc>
        <w:tc>
          <w:tcPr>
            <w:tcW w:w="1134" w:type="dxa"/>
          </w:tcPr>
          <w:p w14:paraId="02B2BCC0" w14:textId="77777777" w:rsidR="00B1712D" w:rsidRPr="00331960" w:rsidRDefault="00B1712D" w:rsidP="00387302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lastRenderedPageBreak/>
              <w:t xml:space="preserve">10.1 e, f; 10.2 a, b, n, p, r, s </w:t>
            </w:r>
          </w:p>
        </w:tc>
        <w:tc>
          <w:tcPr>
            <w:tcW w:w="3544" w:type="dxa"/>
          </w:tcPr>
          <w:p w14:paraId="1DFFC36E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 w zabawach związanych z koordynacją ruchową i orientacją w przestrzeni;</w:t>
            </w:r>
          </w:p>
          <w:p w14:paraId="77F916D8" w14:textId="77777777" w:rsidR="00B1712D" w:rsidRPr="00331960" w:rsidRDefault="00B1712D" w:rsidP="0038730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bierze udział w zajęciach, przestrzegając ustalonych zasad</w:t>
            </w:r>
          </w:p>
        </w:tc>
        <w:tc>
          <w:tcPr>
            <w:tcW w:w="2126" w:type="dxa"/>
          </w:tcPr>
          <w:p w14:paraId="29EE630B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proponuje własne zabawy </w:t>
            </w:r>
          </w:p>
        </w:tc>
        <w:tc>
          <w:tcPr>
            <w:tcW w:w="3433" w:type="dxa"/>
          </w:tcPr>
          <w:p w14:paraId="395A592A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założy strój sportowy; </w:t>
            </w:r>
          </w:p>
          <w:p w14:paraId="5A1B74A0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przyjmie prawidłową postawę ciała; </w:t>
            </w:r>
          </w:p>
          <w:p w14:paraId="6A560C31" w14:textId="77777777" w:rsidR="00B1712D" w:rsidRPr="00331960" w:rsidRDefault="00B1712D" w:rsidP="0038730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wykona zadania ruchowe prezentowane podczas rozgrzewki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021EAD7D" w14:textId="77777777" w:rsidR="00B1712D" w:rsidRPr="00331960" w:rsidRDefault="00B1712D" w:rsidP="0038730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będzie aktywnie uczestniczyć w zabawach bieżnych i w parach </w:t>
            </w:r>
          </w:p>
        </w:tc>
      </w:tr>
    </w:tbl>
    <w:p w14:paraId="02A5A22D" w14:textId="77777777" w:rsidR="00387302" w:rsidRPr="00331960" w:rsidRDefault="00387302" w:rsidP="00D14482">
      <w:pPr>
        <w:spacing w:after="0" w:line="240" w:lineRule="auto"/>
        <w:rPr>
          <w:rFonts w:cs="Calibri"/>
          <w:sz w:val="18"/>
          <w:szCs w:val="18"/>
        </w:rPr>
      </w:pPr>
    </w:p>
    <w:p w14:paraId="274B5D0F" w14:textId="77777777" w:rsidR="00387302" w:rsidRPr="00331960" w:rsidRDefault="00387302" w:rsidP="00D14482">
      <w:pPr>
        <w:spacing w:after="0" w:line="240" w:lineRule="auto"/>
        <w:rPr>
          <w:rFonts w:cs="Calibri"/>
          <w:sz w:val="18"/>
          <w:szCs w:val="18"/>
        </w:rPr>
      </w:pPr>
      <w:r w:rsidRPr="00331960">
        <w:rPr>
          <w:rFonts w:cs="Calibri"/>
          <w:b/>
          <w:sz w:val="28"/>
          <w:szCs w:val="28"/>
        </w:rPr>
        <w:t>Tydzień 6</w:t>
      </w:r>
    </w:p>
    <w:p w14:paraId="113DD196" w14:textId="77777777" w:rsidR="00203911" w:rsidRPr="00331960" w:rsidRDefault="00203911" w:rsidP="00D14482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268"/>
        <w:gridCol w:w="1134"/>
        <w:gridCol w:w="3544"/>
        <w:gridCol w:w="2126"/>
        <w:gridCol w:w="3433"/>
      </w:tblGrid>
      <w:tr w:rsidR="00C35D75" w:rsidRPr="00331960" w14:paraId="28198D2F" w14:textId="77777777" w:rsidTr="00C35D75">
        <w:tc>
          <w:tcPr>
            <w:tcW w:w="1101" w:type="dxa"/>
            <w:vAlign w:val="center"/>
          </w:tcPr>
          <w:p w14:paraId="0B9E1667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Tematyka</w:t>
            </w:r>
          </w:p>
        </w:tc>
        <w:tc>
          <w:tcPr>
            <w:tcW w:w="850" w:type="dxa"/>
            <w:vAlign w:val="center"/>
          </w:tcPr>
          <w:p w14:paraId="4ACE15A7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Edukacja</w:t>
            </w:r>
          </w:p>
        </w:tc>
        <w:tc>
          <w:tcPr>
            <w:tcW w:w="2268" w:type="dxa"/>
            <w:vAlign w:val="center"/>
          </w:tcPr>
          <w:p w14:paraId="5F219643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Treści kształcenia</w:t>
            </w:r>
          </w:p>
        </w:tc>
        <w:tc>
          <w:tcPr>
            <w:tcW w:w="1134" w:type="dxa"/>
            <w:vAlign w:val="center"/>
          </w:tcPr>
          <w:p w14:paraId="268E6614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rFonts w:cs="Calibri"/>
                <w:b/>
                <w:sz w:val="16"/>
                <w:szCs w:val="16"/>
              </w:rPr>
              <w:t xml:space="preserve">Treści </w:t>
            </w:r>
            <w:r w:rsidRPr="00331960">
              <w:rPr>
                <w:rFonts w:cs="Calibri"/>
                <w:b/>
                <w:sz w:val="16"/>
                <w:szCs w:val="16"/>
              </w:rPr>
              <w:br/>
              <w:t>podstawy programowej</w:t>
            </w:r>
          </w:p>
        </w:tc>
        <w:tc>
          <w:tcPr>
            <w:tcW w:w="3544" w:type="dxa"/>
            <w:vAlign w:val="center"/>
          </w:tcPr>
          <w:p w14:paraId="3FEEC9A8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 podstawowe</w:t>
            </w:r>
          </w:p>
          <w:p w14:paraId="46BB1B4E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126" w:type="dxa"/>
            <w:vAlign w:val="center"/>
          </w:tcPr>
          <w:p w14:paraId="1313610C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</w:t>
            </w:r>
            <w:r w:rsidRPr="00331960">
              <w:rPr>
                <w:rFonts w:cs="Calibri"/>
                <w:b/>
                <w:sz w:val="18"/>
                <w:szCs w:val="18"/>
              </w:rPr>
              <w:br/>
              <w:t>ponadpodstawowe</w:t>
            </w:r>
          </w:p>
          <w:p w14:paraId="697EB770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3433" w:type="dxa"/>
            <w:vAlign w:val="center"/>
          </w:tcPr>
          <w:p w14:paraId="3D5038BA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NACOBEZU</w:t>
            </w:r>
          </w:p>
          <w:p w14:paraId="499D06C5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(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 xml:space="preserve">co będziemy oceniać </w:t>
            </w:r>
            <w:r w:rsidRPr="00331960">
              <w:rPr>
                <w:rFonts w:cs="Calibri"/>
                <w:b/>
                <w:sz w:val="18"/>
                <w:szCs w:val="18"/>
              </w:rPr>
              <w:t xml:space="preserve">= 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>kryteria oceniania) UCZEŃ:</w:t>
            </w:r>
          </w:p>
        </w:tc>
      </w:tr>
      <w:tr w:rsidR="00CF7791" w:rsidRPr="00331960" w14:paraId="0B25B398" w14:textId="77777777" w:rsidTr="00C35D75">
        <w:tc>
          <w:tcPr>
            <w:tcW w:w="1101" w:type="dxa"/>
            <w:vMerge w:val="restart"/>
          </w:tcPr>
          <w:p w14:paraId="774A00D7" w14:textId="77777777" w:rsidR="00CF7791" w:rsidRPr="00331960" w:rsidRDefault="00CF7791" w:rsidP="00CF7791">
            <w:pPr>
              <w:spacing w:after="0" w:line="240" w:lineRule="auto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IV.</w:t>
            </w:r>
          </w:p>
          <w:p w14:paraId="6D0F1DDB" w14:textId="77777777" w:rsidR="00CF7791" w:rsidRPr="00331960" w:rsidRDefault="00CF7791" w:rsidP="00CF7791">
            <w:pPr>
              <w:spacing w:after="0" w:line="240" w:lineRule="auto"/>
              <w:rPr>
                <w:rFonts w:ascii="NaomiSans EFN" w:hAnsi="NaomiSans EFN"/>
                <w:b/>
                <w:spacing w:val="-3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KTO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</w:p>
          <w:p w14:paraId="77F94E2B" w14:textId="77777777" w:rsidR="00CF7791" w:rsidRPr="00331960" w:rsidRDefault="00CF7791" w:rsidP="00CF7791">
            <w:pPr>
              <w:spacing w:after="0" w:line="240" w:lineRule="auto"/>
              <w:rPr>
                <w:rFonts w:ascii="NaomiSans EFN" w:hAnsi="NaomiSans EFN"/>
                <w:b/>
                <w:spacing w:val="-2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NALEŻY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DO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</w:p>
          <w:p w14:paraId="3238D251" w14:textId="77777777" w:rsidR="00CF7791" w:rsidRPr="00331960" w:rsidRDefault="00CF7791" w:rsidP="00CF7791">
            <w:pPr>
              <w:spacing w:after="0" w:line="240" w:lineRule="auto"/>
              <w:rPr>
                <w:rFonts w:ascii="NaomiSans EFN" w:hAnsi="NaomiSans EFN"/>
                <w:b/>
                <w:i/>
                <w:spacing w:val="-2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RODZINY?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M</w:t>
            </w:r>
            <w:r w:rsidRPr="00331960">
              <w:rPr>
                <w:rFonts w:ascii="NaomiSans EFN" w:hAnsi="NaomiSans EF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z w:val="20"/>
              </w:rPr>
              <w:t>m</w:t>
            </w:r>
            <w:proofErr w:type="spellEnd"/>
            <w:r w:rsidRPr="00331960">
              <w:rPr>
                <w:rFonts w:ascii="NaomiSans EFN" w:hAnsi="NaomiSans EFN"/>
                <w:b/>
                <w:i/>
                <w:sz w:val="20"/>
              </w:rPr>
              <w:t>,</w:t>
            </w:r>
            <w:r w:rsidRPr="00331960">
              <w:rPr>
                <w:rFonts w:ascii="NaomiSans EFN" w:hAnsi="NaomiSans EFN"/>
                <w:b/>
                <w:i/>
                <w:spacing w:val="-2"/>
                <w:sz w:val="20"/>
              </w:rPr>
              <w:t xml:space="preserve"> </w:t>
            </w:r>
          </w:p>
          <w:p w14:paraId="48E9294B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>T</w:t>
            </w:r>
            <w:r w:rsidRPr="00331960">
              <w:rPr>
                <w:rFonts w:ascii="NaomiSans EFN" w:hAnsi="NaomiSans EFN"/>
                <w:b/>
                <w:i/>
                <w:spacing w:val="-2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pacing w:val="-10"/>
                <w:sz w:val="20"/>
              </w:rPr>
              <w:t>t</w:t>
            </w:r>
            <w:proofErr w:type="spellEnd"/>
          </w:p>
        </w:tc>
        <w:tc>
          <w:tcPr>
            <w:tcW w:w="850" w:type="dxa"/>
            <w:vAlign w:val="center"/>
          </w:tcPr>
          <w:p w14:paraId="33E2011B" w14:textId="77777777" w:rsidR="00CF7791" w:rsidRPr="00331960" w:rsidRDefault="0021080D" w:rsidP="00CF779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Pr="00331960">
              <w:rPr>
                <w:rFonts w:cs="Calibri"/>
                <w:sz w:val="20"/>
                <w:szCs w:val="20"/>
              </w:rPr>
              <w:t>ol.</w:t>
            </w:r>
          </w:p>
          <w:p w14:paraId="00514101" w14:textId="77777777" w:rsidR="00CF7791" w:rsidRPr="00331960" w:rsidRDefault="0021080D" w:rsidP="00CF779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przyr.</w:t>
            </w:r>
          </w:p>
          <w:p w14:paraId="48376ED2" w14:textId="77777777" w:rsidR="00CF7791" w:rsidRPr="00331960" w:rsidRDefault="0021080D" w:rsidP="00CF779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1A3559F" w14:textId="77777777" w:rsidR="00CF7791" w:rsidRPr="00331960" w:rsidRDefault="00CF7791" w:rsidP="00CF7791">
            <w:pPr>
              <w:pStyle w:val="TableParagraph"/>
              <w:spacing w:before="36"/>
              <w:rPr>
                <w:rFonts w:ascii="NaomiSans EFN"/>
                <w:b/>
                <w:sz w:val="20"/>
              </w:rPr>
            </w:pPr>
            <w:r w:rsidRPr="00331960">
              <w:rPr>
                <w:rFonts w:ascii="NaomiSans EFN"/>
                <w:b/>
                <w:sz w:val="20"/>
              </w:rPr>
              <w:t>Jaka</w:t>
            </w:r>
            <w:r w:rsidRPr="00331960">
              <w:rPr>
                <w:rFonts w:asci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jest</w:t>
            </w:r>
            <w:r w:rsidRPr="00331960">
              <w:rPr>
                <w:rFonts w:asci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moja</w:t>
            </w:r>
            <w:r w:rsidRPr="00331960">
              <w:rPr>
                <w:rFonts w:asci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pacing w:val="-2"/>
                <w:sz w:val="20"/>
              </w:rPr>
              <w:t>rodzina?</w:t>
            </w:r>
          </w:p>
          <w:p w14:paraId="421862C5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Wypowiedzi na temat rodziny inspirowane wystawą fotografii oraz tekstami: H. </w:t>
            </w:r>
            <w:proofErr w:type="spellStart"/>
            <w:r w:rsidRPr="00331960">
              <w:rPr>
                <w:sz w:val="20"/>
              </w:rPr>
              <w:t>Łochockiej</w:t>
            </w:r>
            <w:proofErr w:type="spellEnd"/>
            <w:r w:rsidRPr="00331960">
              <w:rPr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Obrazek dla mamy</w:t>
            </w:r>
            <w:r w:rsidRPr="00331960">
              <w:rPr>
                <w:sz w:val="20"/>
              </w:rPr>
              <w:t>,</w:t>
            </w:r>
            <w:r w:rsidRPr="00331960">
              <w:rPr>
                <w:spacing w:val="40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L. Marjańskiej </w:t>
            </w:r>
            <w:r w:rsidRPr="00331960">
              <w:rPr>
                <w:i/>
                <w:sz w:val="20"/>
              </w:rPr>
              <w:t>Jak rysować tatę.</w:t>
            </w:r>
            <w:r w:rsidRPr="00331960">
              <w:rPr>
                <w:i/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M.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Kapelusz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Niespodzianka.</w:t>
            </w:r>
            <w:r w:rsidRPr="00331960">
              <w:rPr>
                <w:i/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Nazywanie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członków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rodziny.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Zabawa w odgadywanie osoby po opisie. Kto się o kogo troszczy – rozmowa na temat wszystkich domowników, także zwierząt. Prezentacja zwierząt domowych uczniów.</w:t>
            </w:r>
          </w:p>
        </w:tc>
        <w:tc>
          <w:tcPr>
            <w:tcW w:w="1134" w:type="dxa"/>
          </w:tcPr>
          <w:p w14:paraId="3C91E746" w14:textId="77777777" w:rsidR="00CF7791" w:rsidRPr="00331960" w:rsidRDefault="00CF7791" w:rsidP="00CF7791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c,</w:t>
            </w:r>
          </w:p>
          <w:p w14:paraId="44623BC0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d,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e,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g,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k,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l, m; 6.1 d, </w:t>
            </w:r>
            <w:r w:rsidRPr="00331960">
              <w:rPr>
                <w:spacing w:val="-10"/>
                <w:sz w:val="20"/>
              </w:rPr>
              <w:t>e</w:t>
            </w:r>
          </w:p>
        </w:tc>
        <w:tc>
          <w:tcPr>
            <w:tcW w:w="3544" w:type="dxa"/>
          </w:tcPr>
          <w:p w14:paraId="079B0DFE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6274898F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2BCE2D4F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sylaby z poznanymi literami oraz globalnie poznane wyrazy; </w:t>
            </w:r>
          </w:p>
          <w:p w14:paraId="1FACFAEE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uważnie słucha czytanych tekstów;</w:t>
            </w:r>
          </w:p>
          <w:p w14:paraId="4A233E06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wypowiada się na dany temat </w:t>
            </w:r>
          </w:p>
          <w:p w14:paraId="450F438C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14:paraId="759F23C1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dodatkowe;</w:t>
            </w:r>
          </w:p>
          <w:p w14:paraId="752B9168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433" w:type="dxa"/>
          </w:tcPr>
          <w:p w14:paraId="23762B02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wypowie się jednym zdaniem na temat </w:t>
            </w:r>
            <w:proofErr w:type="gramStart"/>
            <w:r w:rsidRPr="00331960">
              <w:rPr>
                <w:rFonts w:cs="Calibri"/>
                <w:sz w:val="20"/>
                <w:szCs w:val="20"/>
              </w:rPr>
              <w:t>tekstów,</w:t>
            </w:r>
            <w:proofErr w:type="gramEnd"/>
            <w:r w:rsidRPr="00331960">
              <w:rPr>
                <w:rFonts w:cs="Calibri"/>
                <w:sz w:val="20"/>
                <w:szCs w:val="20"/>
              </w:rPr>
              <w:t xml:space="preserve"> i rodziny; przestawi własne zwierzą domowe </w:t>
            </w:r>
          </w:p>
          <w:p w14:paraId="075CB8AF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CF7791" w:rsidRPr="00331960" w14:paraId="05066A26" w14:textId="77777777" w:rsidTr="00C35D75">
        <w:tc>
          <w:tcPr>
            <w:tcW w:w="1101" w:type="dxa"/>
            <w:vMerge/>
          </w:tcPr>
          <w:p w14:paraId="40679387" w14:textId="77777777" w:rsidR="00CF7791" w:rsidRPr="00331960" w:rsidRDefault="00CF7791" w:rsidP="00CF7791">
            <w:pPr>
              <w:spacing w:after="0" w:line="240" w:lineRule="auto"/>
              <w:rPr>
                <w:rFonts w:ascii="NaomiSans EFN" w:hAnsi="NaomiSans EFN"/>
                <w:b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0937C8E" w14:textId="77777777" w:rsidR="00CF7791" w:rsidRPr="00331960" w:rsidRDefault="0021080D" w:rsidP="00CF779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151E3D9D" w14:textId="77777777" w:rsidR="00CF7791" w:rsidRPr="00331960" w:rsidRDefault="0021080D" w:rsidP="00CF779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442E6456" w14:textId="77777777" w:rsidR="00CF7791" w:rsidRPr="00331960" w:rsidRDefault="0021080D" w:rsidP="00CF779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42CC08D7" w14:textId="77777777" w:rsidR="00CF7791" w:rsidRPr="00331960" w:rsidRDefault="00CF7791" w:rsidP="00CF779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87BF287" w14:textId="77777777" w:rsidR="00CF7791" w:rsidRPr="00331960" w:rsidRDefault="00CF7791" w:rsidP="00CF7791">
            <w:pPr>
              <w:pStyle w:val="TableParagraph"/>
              <w:spacing w:before="38"/>
              <w:rPr>
                <w:rFonts w:ascii="NaomiSans EFN"/>
                <w:b/>
                <w:sz w:val="20"/>
              </w:rPr>
            </w:pPr>
            <w:r w:rsidRPr="00331960">
              <w:rPr>
                <w:rFonts w:ascii="NaomiSans EFN"/>
                <w:b/>
                <w:sz w:val="20"/>
              </w:rPr>
              <w:lastRenderedPageBreak/>
              <w:t xml:space="preserve">Litery </w:t>
            </w:r>
            <w:r w:rsidRPr="00331960">
              <w:rPr>
                <w:rFonts w:ascii="NaomiSans EFN"/>
                <w:b/>
                <w:i/>
                <w:sz w:val="20"/>
              </w:rPr>
              <w:t>M, m</w:t>
            </w:r>
            <w:r w:rsidRPr="00331960">
              <w:rPr>
                <w:rFonts w:ascii="NaomiSans EFN"/>
                <w:b/>
                <w:sz w:val="20"/>
              </w:rPr>
              <w:t xml:space="preserve">. Kim jest moja </w:t>
            </w:r>
            <w:r w:rsidRPr="00331960">
              <w:rPr>
                <w:rFonts w:ascii="NaomiSans EFN"/>
                <w:b/>
                <w:spacing w:val="-2"/>
                <w:sz w:val="20"/>
              </w:rPr>
              <w:t>mama?</w:t>
            </w:r>
          </w:p>
          <w:p w14:paraId="3613F764" w14:textId="77777777" w:rsidR="00CF7791" w:rsidRPr="00331960" w:rsidRDefault="00CF7791" w:rsidP="00CF7791">
            <w:pPr>
              <w:pStyle w:val="TableParagraph"/>
              <w:spacing w:before="36"/>
              <w:rPr>
                <w:rFonts w:ascii="NaomiSans EFN"/>
                <w:b/>
                <w:sz w:val="20"/>
              </w:rPr>
            </w:pPr>
            <w:r w:rsidRPr="00331960">
              <w:rPr>
                <w:sz w:val="20"/>
              </w:rPr>
              <w:t xml:space="preserve">Wprowadzenie i nauka </w:t>
            </w:r>
            <w:r w:rsidRPr="00331960">
              <w:rPr>
                <w:sz w:val="20"/>
              </w:rPr>
              <w:lastRenderedPageBreak/>
              <w:t xml:space="preserve">pisania liter </w:t>
            </w:r>
            <w:r w:rsidRPr="00331960">
              <w:rPr>
                <w:i/>
                <w:sz w:val="20"/>
              </w:rPr>
              <w:t>M, m</w:t>
            </w:r>
            <w:r w:rsidRPr="00331960">
              <w:rPr>
                <w:sz w:val="20"/>
              </w:rPr>
              <w:t xml:space="preserve">. Wysłuchiwanie głoski </w:t>
            </w:r>
            <w:r w:rsidRPr="00331960">
              <w:rPr>
                <w:i/>
                <w:sz w:val="20"/>
              </w:rPr>
              <w:t>m</w:t>
            </w:r>
            <w:r w:rsidRPr="00331960">
              <w:rPr>
                <w:sz w:val="20"/>
              </w:rPr>
              <w:t xml:space="preserve">. Czytanie sylab z literami </w:t>
            </w:r>
            <w:r w:rsidRPr="00331960">
              <w:rPr>
                <w:i/>
                <w:sz w:val="20"/>
              </w:rPr>
              <w:t>M, m</w:t>
            </w:r>
            <w:r w:rsidRPr="00331960">
              <w:rPr>
                <w:sz w:val="20"/>
              </w:rPr>
              <w:t xml:space="preserve">. Ćwiczenia w czytaniu zdań z </w:t>
            </w:r>
            <w:proofErr w:type="spellStart"/>
            <w:r w:rsidRPr="00331960">
              <w:rPr>
                <w:sz w:val="20"/>
              </w:rPr>
              <w:t>piktogra</w:t>
            </w:r>
            <w:proofErr w:type="spellEnd"/>
            <w:r w:rsidRPr="00331960">
              <w:rPr>
                <w:sz w:val="20"/>
              </w:rPr>
              <w:t xml:space="preserve">-mami. Omówienie wielkiej litery na początku zdania. Pisanie liter </w:t>
            </w:r>
            <w:r w:rsidRPr="00331960">
              <w:rPr>
                <w:i/>
                <w:sz w:val="20"/>
              </w:rPr>
              <w:t xml:space="preserve">M, m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sylabach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wyrazach.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Wymawianie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sylab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podanym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rytmie.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Przedstawianie gestem zawodu mamy. Rozpoznawanie przedmiotów dotykiem. Wykonanie portretu mamy. Wykonanie rysunku lub kolażu „Zawód mojej mamy</w:t>
            </w:r>
            <w:r w:rsidR="005A0152">
              <w:rPr>
                <w:sz w:val="20"/>
              </w:rPr>
              <w:t xml:space="preserve"> </w:t>
            </w:r>
            <w:r w:rsidRPr="00331960">
              <w:rPr>
                <w:sz w:val="20"/>
              </w:rPr>
              <w:t>/</w:t>
            </w:r>
            <w:r w:rsidR="005A0152">
              <w:rPr>
                <w:sz w:val="20"/>
              </w:rPr>
              <w:t xml:space="preserve"> </w:t>
            </w:r>
            <w:r w:rsidRPr="00331960">
              <w:rPr>
                <w:sz w:val="20"/>
              </w:rPr>
              <w:t>mojego taty”.</w:t>
            </w:r>
          </w:p>
        </w:tc>
        <w:tc>
          <w:tcPr>
            <w:tcW w:w="1134" w:type="dxa"/>
          </w:tcPr>
          <w:p w14:paraId="370682B5" w14:textId="77777777" w:rsidR="00CF7791" w:rsidRPr="00331960" w:rsidRDefault="00CF7791" w:rsidP="00CF7791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lastRenderedPageBreak/>
              <w:t xml:space="preserve">1.1 a, d, </w:t>
            </w:r>
            <w:r w:rsidRPr="00331960">
              <w:rPr>
                <w:spacing w:val="-5"/>
                <w:sz w:val="20"/>
              </w:rPr>
              <w:t>g,</w:t>
            </w:r>
          </w:p>
          <w:p w14:paraId="0FD12942" w14:textId="77777777" w:rsidR="00CF7791" w:rsidRPr="00331960" w:rsidRDefault="00CF7791" w:rsidP="00CF7791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k; 1.3 a, </w:t>
            </w:r>
            <w:r w:rsidRPr="00331960">
              <w:rPr>
                <w:spacing w:val="-5"/>
                <w:sz w:val="20"/>
              </w:rPr>
              <w:t>d,</w:t>
            </w:r>
          </w:p>
          <w:p w14:paraId="662871BC" w14:textId="77777777" w:rsidR="00CF7791" w:rsidRPr="00331960" w:rsidRDefault="00CF7791" w:rsidP="00C74664">
            <w:pPr>
              <w:pStyle w:val="TableParagraph"/>
              <w:spacing w:line="220" w:lineRule="exact"/>
              <w:rPr>
                <w:sz w:val="20"/>
              </w:rPr>
            </w:pPr>
            <w:proofErr w:type="gramStart"/>
            <w:r w:rsidRPr="00331960">
              <w:rPr>
                <w:sz w:val="20"/>
              </w:rPr>
              <w:t>h,</w:t>
            </w:r>
            <w:proofErr w:type="gramEnd"/>
            <w:r w:rsidRPr="00331960">
              <w:rPr>
                <w:sz w:val="20"/>
              </w:rPr>
              <w:t xml:space="preserve"> i; 8.2 a, </w:t>
            </w:r>
            <w:r w:rsidRPr="00331960">
              <w:rPr>
                <w:spacing w:val="-5"/>
                <w:sz w:val="20"/>
              </w:rPr>
              <w:lastRenderedPageBreak/>
              <w:t>c;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8.5 </w:t>
            </w:r>
            <w:r w:rsidRPr="00331960">
              <w:rPr>
                <w:spacing w:val="-10"/>
                <w:sz w:val="20"/>
              </w:rPr>
              <w:t>f</w:t>
            </w:r>
          </w:p>
        </w:tc>
        <w:tc>
          <w:tcPr>
            <w:tcW w:w="3544" w:type="dxa"/>
          </w:tcPr>
          <w:p w14:paraId="38A0324F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słucha z uwagą wypowiedzi nauczyciela;</w:t>
            </w:r>
          </w:p>
          <w:p w14:paraId="74B6C196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M m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222D7CDF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 xml:space="preserve">wykonuje zadanie według usłyszanej instrukcji; </w:t>
            </w:r>
          </w:p>
          <w:p w14:paraId="461C47B6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sylaby z poznanymi literami oraz globalnie poznane wyrazy; </w:t>
            </w:r>
          </w:p>
          <w:p w14:paraId="45F7DCA5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uważnie słucha czytanych tekstów;</w:t>
            </w:r>
          </w:p>
          <w:p w14:paraId="50D88360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wypowiada się na dany temat </w:t>
            </w:r>
          </w:p>
          <w:p w14:paraId="1D34E71F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119363A9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5E63043D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17A67AB2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68BDACAB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4F960A31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4A11CD1F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27F6F781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4881D027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371B3C2A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pracę, wykorzystując materiały do rysowania, wydzierania, wycinania i inne według instrukcji nauczyciela;</w:t>
            </w:r>
          </w:p>
          <w:p w14:paraId="2ADFE27D" w14:textId="77777777" w:rsidR="00CF7791" w:rsidRPr="00331960" w:rsidRDefault="00CF7791" w:rsidP="00CF779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utrwala umiejętność robienia kolażu  </w:t>
            </w:r>
          </w:p>
        </w:tc>
        <w:tc>
          <w:tcPr>
            <w:tcW w:w="2126" w:type="dxa"/>
          </w:tcPr>
          <w:p w14:paraId="6A0096F8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wykonuje zadania dodatkowe;</w:t>
            </w:r>
          </w:p>
          <w:p w14:paraId="33ACA5D3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zapisuje poznane litery, sylaby, wyrazy zgodnie z zasadami kaligrafii</w:t>
            </w:r>
          </w:p>
          <w:p w14:paraId="0162618E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452628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D58E66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C49108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BFCBFAA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51BBD8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A01433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433D45A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6642DB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51FB44F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C551225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A5C7F2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pracę według własnego pomysłu</w:t>
            </w:r>
          </w:p>
        </w:tc>
        <w:tc>
          <w:tcPr>
            <w:tcW w:w="3433" w:type="dxa"/>
          </w:tcPr>
          <w:p w14:paraId="20F452BA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wskaże/zaznaczy drukowane litery </w:t>
            </w:r>
            <w:r w:rsidRPr="00331960">
              <w:rPr>
                <w:rFonts w:cs="Calibri"/>
                <w:i/>
                <w:sz w:val="20"/>
                <w:szCs w:val="20"/>
              </w:rPr>
              <w:t>M m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58166BCE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wypowie się jednym zdaniem na temat rodziny;</w:t>
            </w:r>
          </w:p>
          <w:p w14:paraId="6F32AD8D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>M m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</w:t>
            </w:r>
          </w:p>
          <w:p w14:paraId="0638F3C3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EC24EE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B5194ED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3CB3977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685D54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D123DA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592ED9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670DB3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85882F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C64C29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D64BFF9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D258FB1" w14:textId="77777777" w:rsidR="00CF7791" w:rsidRPr="00331960" w:rsidRDefault="00CF7791" w:rsidP="00CF779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pracę prezentującą zawód swojej mamy</w:t>
            </w:r>
            <w:r w:rsidR="005A0152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/ swojego taty, wykorzystując co najmniej cztery różne materiały</w:t>
            </w:r>
          </w:p>
        </w:tc>
      </w:tr>
      <w:tr w:rsidR="0000719B" w:rsidRPr="00331960" w14:paraId="165C29E3" w14:textId="77777777" w:rsidTr="00C35D75">
        <w:tc>
          <w:tcPr>
            <w:tcW w:w="1101" w:type="dxa"/>
            <w:vMerge/>
          </w:tcPr>
          <w:p w14:paraId="6222D60C" w14:textId="77777777" w:rsidR="0000719B" w:rsidRPr="00331960" w:rsidRDefault="0000719B" w:rsidP="0000719B">
            <w:pPr>
              <w:spacing w:after="0" w:line="240" w:lineRule="auto"/>
              <w:rPr>
                <w:rFonts w:ascii="NaomiSans EFN" w:hAnsi="NaomiSans EFN"/>
                <w:b/>
                <w:sz w:val="20"/>
              </w:rPr>
            </w:pPr>
          </w:p>
        </w:tc>
        <w:tc>
          <w:tcPr>
            <w:tcW w:w="850" w:type="dxa"/>
            <w:vAlign w:val="center"/>
          </w:tcPr>
          <w:p w14:paraId="6D7A6492" w14:textId="77777777" w:rsidR="0000719B" w:rsidRPr="00331960" w:rsidRDefault="0021080D" w:rsidP="0000719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0B71298E" w14:textId="77777777" w:rsidR="0000719B" w:rsidRPr="00331960" w:rsidRDefault="0021080D" w:rsidP="0000719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0F53F173" w14:textId="77777777" w:rsidR="0000719B" w:rsidRPr="00331960" w:rsidRDefault="0021080D" w:rsidP="0000719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2262797C" w14:textId="77777777" w:rsidR="0000719B" w:rsidRPr="00331960" w:rsidRDefault="0000719B" w:rsidP="0000719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6DB4012" w14:textId="77777777" w:rsidR="0000719B" w:rsidRPr="00331960" w:rsidRDefault="0000719B" w:rsidP="0000719B">
            <w:pPr>
              <w:pStyle w:val="TableParagraph"/>
              <w:spacing w:before="38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Litery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T,</w:t>
            </w:r>
            <w:r w:rsidRPr="00331960">
              <w:rPr>
                <w:rFonts w:ascii="NaomiSans EFN" w:hAnsi="NaomiSans EFN"/>
                <w:b/>
                <w:i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t</w:t>
            </w:r>
            <w:r w:rsidRPr="00331960">
              <w:rPr>
                <w:rFonts w:ascii="NaomiSans EFN" w:hAnsi="NaomiSans EFN"/>
                <w:b/>
                <w:sz w:val="20"/>
              </w:rPr>
              <w:t>.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Kim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jest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mój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tata?</w:t>
            </w:r>
          </w:p>
          <w:p w14:paraId="1435CAF5" w14:textId="77777777" w:rsidR="0000719B" w:rsidRPr="00331960" w:rsidRDefault="0000719B" w:rsidP="0000719B">
            <w:pPr>
              <w:pStyle w:val="TableParagraph"/>
              <w:spacing w:before="38"/>
              <w:rPr>
                <w:rFonts w:ascii="NaomiSans EFN"/>
                <w:b/>
                <w:sz w:val="20"/>
              </w:rPr>
            </w:pPr>
            <w:r w:rsidRPr="00331960">
              <w:rPr>
                <w:sz w:val="20"/>
              </w:rPr>
              <w:t xml:space="preserve">Wprowadzenie i nauka pisania liter </w:t>
            </w:r>
            <w:r w:rsidRPr="00331960">
              <w:rPr>
                <w:i/>
                <w:sz w:val="20"/>
              </w:rPr>
              <w:t>T, t</w:t>
            </w:r>
            <w:r w:rsidRPr="00331960">
              <w:rPr>
                <w:sz w:val="20"/>
              </w:rPr>
              <w:t xml:space="preserve">. Wysłuchiwanie głoski </w:t>
            </w:r>
            <w:r w:rsidRPr="00331960">
              <w:rPr>
                <w:i/>
                <w:sz w:val="20"/>
              </w:rPr>
              <w:t xml:space="preserve">t </w:t>
            </w:r>
            <w:r w:rsidRPr="00331960">
              <w:rPr>
                <w:sz w:val="20"/>
              </w:rPr>
              <w:t xml:space="preserve">w wy-razach. Czytanie sylab z literami </w:t>
            </w:r>
            <w:r w:rsidRPr="00331960">
              <w:rPr>
                <w:i/>
                <w:sz w:val="20"/>
              </w:rPr>
              <w:t>M, m, T, t</w:t>
            </w:r>
            <w:r w:rsidRPr="00331960">
              <w:rPr>
                <w:sz w:val="20"/>
              </w:rPr>
              <w:t>, układanie wyrazów z sylab. Rozmowa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sposobach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spędzania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czasu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rodzicami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wspólnych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zainteresowaniach. Wykonanie portretu taty.</w:t>
            </w:r>
          </w:p>
        </w:tc>
        <w:tc>
          <w:tcPr>
            <w:tcW w:w="1134" w:type="dxa"/>
          </w:tcPr>
          <w:p w14:paraId="6EB7D95D" w14:textId="77777777" w:rsidR="0000719B" w:rsidRPr="00331960" w:rsidRDefault="0000719B" w:rsidP="0000719B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1.1 a, d, </w:t>
            </w:r>
            <w:r w:rsidRPr="00331960">
              <w:rPr>
                <w:spacing w:val="-5"/>
                <w:sz w:val="20"/>
              </w:rPr>
              <w:t>g,</w:t>
            </w:r>
          </w:p>
          <w:p w14:paraId="1E1AC61D" w14:textId="77777777" w:rsidR="0000719B" w:rsidRPr="00331960" w:rsidRDefault="0000719B" w:rsidP="00C74664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k; 1.3 a, </w:t>
            </w:r>
            <w:r w:rsidRPr="00331960">
              <w:rPr>
                <w:spacing w:val="-5"/>
                <w:sz w:val="20"/>
              </w:rPr>
              <w:t>d,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h; 8.2 a, </w:t>
            </w:r>
            <w:r w:rsidRPr="00331960">
              <w:rPr>
                <w:spacing w:val="-10"/>
                <w:sz w:val="20"/>
              </w:rPr>
              <w:t>c</w:t>
            </w:r>
          </w:p>
        </w:tc>
        <w:tc>
          <w:tcPr>
            <w:tcW w:w="3544" w:type="dxa"/>
          </w:tcPr>
          <w:p w14:paraId="042F0DCC" w14:textId="77777777" w:rsidR="0000719B" w:rsidRPr="00331960" w:rsidRDefault="0000719B" w:rsidP="0000719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uważnie słucha czytanych tekstów;</w:t>
            </w:r>
          </w:p>
          <w:p w14:paraId="1C30F49F" w14:textId="77777777" w:rsidR="0000719B" w:rsidRPr="00331960" w:rsidRDefault="0000719B" w:rsidP="0000719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dany temat;</w:t>
            </w:r>
          </w:p>
          <w:p w14:paraId="1D25435E" w14:textId="77777777" w:rsidR="0000719B" w:rsidRPr="00331960" w:rsidRDefault="0000719B" w:rsidP="0000719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39962B31" w14:textId="77777777" w:rsidR="0000719B" w:rsidRPr="00331960" w:rsidRDefault="0000719B" w:rsidP="0000719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T t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5103B990" w14:textId="77777777" w:rsidR="0000719B" w:rsidRPr="00331960" w:rsidRDefault="0000719B" w:rsidP="0000719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16F29D16" w14:textId="77777777" w:rsidR="0000719B" w:rsidRPr="00331960" w:rsidRDefault="0000719B" w:rsidP="0000719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sylaby z poznanymi literami oraz globalnie poznane wyrazy; </w:t>
            </w:r>
          </w:p>
          <w:p w14:paraId="74810B50" w14:textId="77777777" w:rsidR="0000719B" w:rsidRPr="00331960" w:rsidRDefault="0000719B" w:rsidP="0000719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układa wyrazy z sylab według instrukcji nauczyciela </w:t>
            </w:r>
          </w:p>
          <w:p w14:paraId="159BF05B" w14:textId="77777777" w:rsidR="0000719B" w:rsidRPr="00331960" w:rsidRDefault="0000719B" w:rsidP="0000719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1A6082F1" w14:textId="77777777" w:rsidR="0000719B" w:rsidRPr="00331960" w:rsidRDefault="0000719B" w:rsidP="0000719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038C0DA7" w14:textId="77777777" w:rsidR="0000719B" w:rsidRPr="00331960" w:rsidRDefault="0000719B" w:rsidP="0000719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wykonuje portret, wykorzystując materiały do rysowania, wydzierania, wycinania i inne według instrukcji nauczyciela</w:t>
            </w:r>
          </w:p>
        </w:tc>
        <w:tc>
          <w:tcPr>
            <w:tcW w:w="2126" w:type="dxa"/>
          </w:tcPr>
          <w:p w14:paraId="2EF478B1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dodatkowe;</w:t>
            </w:r>
          </w:p>
          <w:p w14:paraId="73C6DA8A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układa samodzielnie wyrazy z sylab</w:t>
            </w:r>
          </w:p>
          <w:p w14:paraId="2EBAE1D6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769267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DB5415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357B39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4C5327E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C2EDE1E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0C16A5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CD6114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9120B65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pracę według własnego pomysłu</w:t>
            </w:r>
          </w:p>
        </w:tc>
        <w:tc>
          <w:tcPr>
            <w:tcW w:w="3433" w:type="dxa"/>
          </w:tcPr>
          <w:p w14:paraId="644BCDF9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20"/>
                <w:szCs w:val="20"/>
              </w:rPr>
              <w:t>T t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4B29B0B5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wypowie się jednym zdaniem na temat wiersza;</w:t>
            </w:r>
          </w:p>
          <w:p w14:paraId="196CF522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>T t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0404E9FA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ułoży trzy wyrazy z sylab</w:t>
            </w:r>
          </w:p>
          <w:p w14:paraId="4B90E061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FFCCACC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FFCBA9D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D901651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BB4EFE1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7634508" w14:textId="77777777" w:rsidR="0000719B" w:rsidRPr="00331960" w:rsidRDefault="0000719B" w:rsidP="0000719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portret dla swojego taty, wypełniając całą kartkę A4</w:t>
            </w:r>
          </w:p>
        </w:tc>
      </w:tr>
      <w:tr w:rsidR="001C698F" w:rsidRPr="00331960" w14:paraId="12CCC097" w14:textId="77777777" w:rsidTr="00C35D75">
        <w:tc>
          <w:tcPr>
            <w:tcW w:w="1101" w:type="dxa"/>
            <w:vMerge/>
          </w:tcPr>
          <w:p w14:paraId="68BFA51B" w14:textId="77777777" w:rsidR="001C698F" w:rsidRPr="00331960" w:rsidRDefault="001C698F" w:rsidP="001C698F">
            <w:pPr>
              <w:spacing w:after="0" w:line="240" w:lineRule="auto"/>
              <w:rPr>
                <w:rFonts w:ascii="NaomiSans EFN" w:hAnsi="NaomiSans EFN"/>
                <w:b/>
                <w:sz w:val="20"/>
              </w:rPr>
            </w:pPr>
          </w:p>
        </w:tc>
        <w:tc>
          <w:tcPr>
            <w:tcW w:w="850" w:type="dxa"/>
            <w:vAlign w:val="center"/>
          </w:tcPr>
          <w:p w14:paraId="1B2DED21" w14:textId="77777777" w:rsidR="001C698F" w:rsidRPr="00331960" w:rsidRDefault="0021080D" w:rsidP="001C69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4BEEC92E" w14:textId="77777777" w:rsidR="001C698F" w:rsidRPr="00331960" w:rsidRDefault="0021080D" w:rsidP="001C69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22A8BA69" w14:textId="77777777" w:rsidR="001C698F" w:rsidRPr="00331960" w:rsidRDefault="0021080D" w:rsidP="001C69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3E0419AC" w14:textId="77777777" w:rsidR="001C698F" w:rsidRPr="00331960" w:rsidRDefault="001C698F" w:rsidP="001C698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3E59B8EC" w14:textId="77777777" w:rsidR="001C698F" w:rsidRPr="00331960" w:rsidRDefault="001C698F" w:rsidP="001C698F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Role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i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obowiązki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 xml:space="preserve">członków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rodziny</w:t>
            </w:r>
          </w:p>
          <w:p w14:paraId="1317FC9F" w14:textId="77777777" w:rsidR="001C698F" w:rsidRPr="00331960" w:rsidRDefault="001C698F" w:rsidP="001C698F">
            <w:pPr>
              <w:pStyle w:val="TableParagraph"/>
              <w:spacing w:before="38"/>
              <w:rPr>
                <w:spacing w:val="-12"/>
                <w:sz w:val="20"/>
              </w:rPr>
            </w:pPr>
            <w:r w:rsidRPr="00331960">
              <w:rPr>
                <w:sz w:val="20"/>
              </w:rPr>
              <w:t xml:space="preserve">Czytanie i pisanie prostych zdań. Opowiadanie historyjki obrazkowej. Układanie </w:t>
            </w:r>
            <w:r w:rsidRPr="00331960">
              <w:rPr>
                <w:sz w:val="20"/>
              </w:rPr>
              <w:lastRenderedPageBreak/>
              <w:t>wyrazów i zdania z zestawu liter (</w:t>
            </w:r>
            <w:r w:rsidRPr="00331960">
              <w:rPr>
                <w:i/>
                <w:sz w:val="20"/>
              </w:rPr>
              <w:t>M, m, T, t</w:t>
            </w:r>
            <w:r w:rsidRPr="00331960">
              <w:rPr>
                <w:sz w:val="20"/>
              </w:rPr>
              <w:t>). Rozmowa na temat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ról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obowiązków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członków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rodziny.</w:t>
            </w:r>
            <w:r w:rsidRPr="00331960">
              <w:rPr>
                <w:spacing w:val="-12"/>
                <w:sz w:val="20"/>
              </w:rPr>
              <w:t xml:space="preserve"> </w:t>
            </w:r>
          </w:p>
          <w:p w14:paraId="1A430CCC" w14:textId="77777777" w:rsidR="001C698F" w:rsidRPr="00331960" w:rsidRDefault="001C698F" w:rsidP="001C698F">
            <w:pPr>
              <w:pStyle w:val="TableParagraph"/>
              <w:spacing w:before="38"/>
              <w:rPr>
                <w:spacing w:val="-12"/>
                <w:sz w:val="20"/>
              </w:rPr>
            </w:pPr>
          </w:p>
          <w:p w14:paraId="194EA7F5" w14:textId="77777777" w:rsidR="001C698F" w:rsidRPr="00331960" w:rsidRDefault="001C698F" w:rsidP="001C698F">
            <w:pPr>
              <w:pStyle w:val="TableParagraph"/>
              <w:spacing w:before="38"/>
              <w:rPr>
                <w:rFonts w:ascii="NaomiSans EFN"/>
                <w:b/>
                <w:sz w:val="20"/>
              </w:rPr>
            </w:pPr>
            <w:r w:rsidRPr="00331960">
              <w:rPr>
                <w:sz w:val="20"/>
              </w:rPr>
              <w:t>Wykonanie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widokówki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„Rodzina”. Wykonanie plakatu „Mama i tata jako para królewska”.</w:t>
            </w:r>
          </w:p>
        </w:tc>
        <w:tc>
          <w:tcPr>
            <w:tcW w:w="1134" w:type="dxa"/>
          </w:tcPr>
          <w:p w14:paraId="798E1E2B" w14:textId="77777777" w:rsidR="001C698F" w:rsidRPr="00331960" w:rsidRDefault="001C698F" w:rsidP="001C698F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lastRenderedPageBreak/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c,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d,</w:t>
            </w:r>
          </w:p>
          <w:p w14:paraId="5C28525A" w14:textId="77777777" w:rsidR="001C698F" w:rsidRPr="00331960" w:rsidRDefault="001C698F" w:rsidP="00C74664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>k; 1.3</w:t>
            </w:r>
            <w:r w:rsidRPr="00331960">
              <w:rPr>
                <w:spacing w:val="51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d, </w:t>
            </w:r>
            <w:r w:rsidRPr="00331960">
              <w:rPr>
                <w:spacing w:val="-5"/>
                <w:sz w:val="20"/>
              </w:rPr>
              <w:t>h,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8.2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a;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8.5 </w:t>
            </w:r>
            <w:r w:rsidRPr="00331960">
              <w:rPr>
                <w:spacing w:val="-10"/>
                <w:sz w:val="20"/>
              </w:rPr>
              <w:t>f</w:t>
            </w:r>
          </w:p>
        </w:tc>
        <w:tc>
          <w:tcPr>
            <w:tcW w:w="3544" w:type="dxa"/>
          </w:tcPr>
          <w:p w14:paraId="11EC34EB" w14:textId="77777777" w:rsidR="001C698F" w:rsidRPr="00331960" w:rsidRDefault="001C698F" w:rsidP="001C698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2DB6D644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zadanie według usłyszanej instrukcji;</w:t>
            </w:r>
            <w:r w:rsidRPr="00331960">
              <w:rPr>
                <w:rFonts w:cs="Calibri"/>
                <w:sz w:val="20"/>
                <w:szCs w:val="20"/>
              </w:rPr>
              <w:t xml:space="preserve"> wypowiada się na dany temat;</w:t>
            </w:r>
          </w:p>
          <w:p w14:paraId="5A46BFB3" w14:textId="77777777" w:rsidR="001C698F" w:rsidRPr="00331960" w:rsidRDefault="001C698F" w:rsidP="001C698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czyta płynnie na głos wyrazy i proste zdania z poznanych liter;</w:t>
            </w:r>
          </w:p>
          <w:p w14:paraId="67351D6D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pisze/przepisuje proste zdania odręcznie, czytelnie, w jednej linii; </w:t>
            </w:r>
          </w:p>
          <w:p w14:paraId="7BB6D1E9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rozmieszcza właściwie zapis na stronie zeszytu;</w:t>
            </w:r>
          </w:p>
          <w:p w14:paraId="2F9FC664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przypomina i stosuje zasadę pisowni wielkiej litery na początku zdania; </w:t>
            </w:r>
          </w:p>
          <w:p w14:paraId="1F8AAFCA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wyróżnia zdania, w zdaniach wyrazy</w:t>
            </w:r>
          </w:p>
          <w:p w14:paraId="26869A79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E0CF61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pracę w małym formacie (widokówkę, zdjęcie rodziny), wykorzystując różne materiały według instrukcji nauczyciela;</w:t>
            </w:r>
          </w:p>
          <w:p w14:paraId="0F80714A" w14:textId="77777777" w:rsidR="001C698F" w:rsidRPr="00331960" w:rsidRDefault="001C698F" w:rsidP="001C698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wykonuje pracę w dużym formacie (plakat), wykorzystując różne materiały według instrukcji nauczyciela</w:t>
            </w:r>
          </w:p>
        </w:tc>
        <w:tc>
          <w:tcPr>
            <w:tcW w:w="2126" w:type="dxa"/>
          </w:tcPr>
          <w:p w14:paraId="4D86EE70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wykonuje zadania dodatkowe </w:t>
            </w:r>
          </w:p>
          <w:p w14:paraId="4C760E43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80DF66E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AB3CED9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134275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0E96470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BEDFAD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997B228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B9AAAB8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943295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B653A85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82E997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482791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pracę według własnego pomysłu</w:t>
            </w:r>
          </w:p>
        </w:tc>
        <w:tc>
          <w:tcPr>
            <w:tcW w:w="3433" w:type="dxa"/>
          </w:tcPr>
          <w:p w14:paraId="5D2293C1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ułoży pięć wyrazów i jedno proste zdanie; wypowie się na temat rodziny;</w:t>
            </w:r>
          </w:p>
          <w:p w14:paraId="128B4828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zapisze proste zdania w zeszycie, utrzymując się w liniaturze;</w:t>
            </w:r>
          </w:p>
          <w:p w14:paraId="045BCF5F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uprzątnie materiały i przybory po zakończeniu zadania </w:t>
            </w:r>
          </w:p>
          <w:p w14:paraId="512F22C3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5575F9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9B90D9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810A1EE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212424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745C82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0DC27D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0EB1864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małą widokówkę, zdjęcie całej rodziny;</w:t>
            </w:r>
          </w:p>
          <w:p w14:paraId="46138C25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plakat A3, wykorzystując różne materiały i zapełniając całą kartkę</w:t>
            </w:r>
          </w:p>
          <w:p w14:paraId="76F43CC8" w14:textId="77777777" w:rsidR="001C698F" w:rsidRPr="00331960" w:rsidRDefault="001C698F" w:rsidP="001C698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E54EBA" w:rsidRPr="00331960" w14:paraId="2565A4AC" w14:textId="77777777" w:rsidTr="00C35D75">
        <w:tc>
          <w:tcPr>
            <w:tcW w:w="1101" w:type="dxa"/>
            <w:vMerge/>
          </w:tcPr>
          <w:p w14:paraId="5405251D" w14:textId="77777777" w:rsidR="00E54EBA" w:rsidRPr="00331960" w:rsidRDefault="00E54EBA" w:rsidP="00E54E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46DB594" w14:textId="77777777" w:rsidR="00E54EBA" w:rsidRPr="00331960" w:rsidRDefault="0021080D" w:rsidP="00E54EB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5FDBEC1E" w14:textId="77777777" w:rsidR="00E54EBA" w:rsidRPr="00331960" w:rsidRDefault="0021080D" w:rsidP="00E54EB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2FE36AF" w14:textId="77777777" w:rsidR="00E54EBA" w:rsidRPr="00331960" w:rsidRDefault="00E54EBA" w:rsidP="00E54E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Liczby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porządkowe</w:t>
            </w:r>
            <w:r w:rsidR="006E7946">
              <w:rPr>
                <w:sz w:val="20"/>
              </w:rPr>
              <w:t>.</w:t>
            </w:r>
            <w:r w:rsidRPr="00331960">
              <w:rPr>
                <w:spacing w:val="-8"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3D848DBF" w14:textId="77777777" w:rsidR="00E54EBA" w:rsidRPr="00331960" w:rsidRDefault="00E54EBA" w:rsidP="00E54E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5.1 a, </w:t>
            </w:r>
            <w:r w:rsidRPr="00331960">
              <w:rPr>
                <w:spacing w:val="-10"/>
                <w:sz w:val="20"/>
              </w:rPr>
              <w:t>d</w:t>
            </w:r>
          </w:p>
        </w:tc>
        <w:tc>
          <w:tcPr>
            <w:tcW w:w="3544" w:type="dxa"/>
          </w:tcPr>
          <w:p w14:paraId="213EBEBE" w14:textId="77777777" w:rsidR="00E54EBA" w:rsidRPr="00331960" w:rsidRDefault="00E54EBA" w:rsidP="00E54E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odczytuje, zapisuje, porządkuje liczby</w:t>
            </w:r>
          </w:p>
          <w:p w14:paraId="7F283724" w14:textId="77777777" w:rsidR="00E54EBA" w:rsidRPr="00331960" w:rsidRDefault="00E54EBA" w:rsidP="00E54E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rozumie, że wartość liczby zależy od liczby cyfr oraz ich położenia w jej zapisie,</w:t>
            </w:r>
          </w:p>
        </w:tc>
        <w:tc>
          <w:tcPr>
            <w:tcW w:w="2126" w:type="dxa"/>
          </w:tcPr>
          <w:p w14:paraId="44D86227" w14:textId="77777777" w:rsidR="00E54EBA" w:rsidRPr="00331960" w:rsidRDefault="00E54EBA" w:rsidP="00E54E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</w:t>
            </w:r>
          </w:p>
        </w:tc>
        <w:tc>
          <w:tcPr>
            <w:tcW w:w="3433" w:type="dxa"/>
          </w:tcPr>
          <w:p w14:paraId="3C3A5898" w14:textId="77777777" w:rsidR="00E54EBA" w:rsidRPr="00331960" w:rsidRDefault="00E54EBA" w:rsidP="00E54EB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 i odczyta liczby w tekście, poda kolejność za pomocą liczby porządkowej</w:t>
            </w:r>
          </w:p>
        </w:tc>
      </w:tr>
      <w:tr w:rsidR="007D7710" w:rsidRPr="00331960" w14:paraId="77FB0998" w14:textId="77777777" w:rsidTr="00C35D75">
        <w:tc>
          <w:tcPr>
            <w:tcW w:w="1101" w:type="dxa"/>
            <w:vMerge/>
          </w:tcPr>
          <w:p w14:paraId="476B3213" w14:textId="77777777" w:rsidR="007D7710" w:rsidRPr="00331960" w:rsidRDefault="007D7710" w:rsidP="007D77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66CE9B3" w14:textId="77777777" w:rsidR="007D7710" w:rsidRPr="00331960" w:rsidRDefault="007D7710" w:rsidP="007D771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B4E8052" w14:textId="77777777" w:rsidR="007D7710" w:rsidRPr="00331960" w:rsidRDefault="007D7710" w:rsidP="007D7710">
            <w:pPr>
              <w:spacing w:after="0" w:line="240" w:lineRule="auto"/>
              <w:rPr>
                <w:sz w:val="20"/>
              </w:rPr>
            </w:pPr>
            <w:r w:rsidRPr="00331960">
              <w:rPr>
                <w:rFonts w:cs="Calibri"/>
                <w:sz w:val="20"/>
                <w:szCs w:val="20"/>
              </w:rPr>
              <w:t>Wprowadzenie dodawania.</w:t>
            </w:r>
          </w:p>
        </w:tc>
        <w:tc>
          <w:tcPr>
            <w:tcW w:w="1134" w:type="dxa"/>
          </w:tcPr>
          <w:p w14:paraId="1D9DB337" w14:textId="77777777" w:rsidR="007D7710" w:rsidRPr="00331960" w:rsidRDefault="007D7710" w:rsidP="007D7710">
            <w:pPr>
              <w:spacing w:after="0" w:line="240" w:lineRule="auto"/>
              <w:rPr>
                <w:sz w:val="20"/>
              </w:rPr>
            </w:pPr>
            <w:r w:rsidRPr="00331960">
              <w:rPr>
                <w:sz w:val="20"/>
              </w:rPr>
              <w:t xml:space="preserve">5.1 d, k, </w:t>
            </w:r>
            <w:r w:rsidRPr="00331960">
              <w:rPr>
                <w:spacing w:val="-10"/>
                <w:sz w:val="20"/>
              </w:rPr>
              <w:t>m</w:t>
            </w:r>
          </w:p>
        </w:tc>
        <w:tc>
          <w:tcPr>
            <w:tcW w:w="3544" w:type="dxa"/>
          </w:tcPr>
          <w:p w14:paraId="45F10E43" w14:textId="77777777" w:rsidR="007D7710" w:rsidRPr="00331960" w:rsidRDefault="007D7710" w:rsidP="007D77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liczy (w przód i wstecz) od podanej liczby; odczytuje liczby zapisane za pomocą cyfr; wykonuje dodawanie</w:t>
            </w:r>
          </w:p>
        </w:tc>
        <w:tc>
          <w:tcPr>
            <w:tcW w:w="2126" w:type="dxa"/>
          </w:tcPr>
          <w:p w14:paraId="4BBCEC8B" w14:textId="77777777" w:rsidR="007D7710" w:rsidRPr="00331960" w:rsidRDefault="007D7710" w:rsidP="007D77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dodatkowe zadania</w:t>
            </w:r>
          </w:p>
        </w:tc>
        <w:tc>
          <w:tcPr>
            <w:tcW w:w="3433" w:type="dxa"/>
          </w:tcPr>
          <w:p w14:paraId="29CB5FEC" w14:textId="77777777" w:rsidR="007D7710" w:rsidRPr="00331960" w:rsidRDefault="007D7710" w:rsidP="007D77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odczyta liczby od 0 do 10;</w:t>
            </w:r>
          </w:p>
          <w:p w14:paraId="7A2BA8E3" w14:textId="77777777" w:rsidR="007D7710" w:rsidRPr="00331960" w:rsidRDefault="007D7710" w:rsidP="007D771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prawidłowo wykona dodawanie w zakresie 10 na konkretach</w:t>
            </w:r>
          </w:p>
        </w:tc>
      </w:tr>
      <w:tr w:rsidR="00E62651" w:rsidRPr="00331960" w14:paraId="6EEB0DFE" w14:textId="77777777" w:rsidTr="00C35D75">
        <w:tc>
          <w:tcPr>
            <w:tcW w:w="1101" w:type="dxa"/>
            <w:vMerge/>
          </w:tcPr>
          <w:p w14:paraId="74ABF33E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39F8870" w14:textId="77777777" w:rsidR="00E62651" w:rsidRPr="00331960" w:rsidRDefault="0021080D" w:rsidP="00E6265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1A41EE5B" w14:textId="77777777" w:rsidR="00E62651" w:rsidRPr="00331960" w:rsidRDefault="0021080D" w:rsidP="00E6265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plast.</w:t>
            </w:r>
          </w:p>
          <w:p w14:paraId="6E61DF57" w14:textId="77777777" w:rsidR="00E62651" w:rsidRPr="00331960" w:rsidRDefault="0021080D" w:rsidP="00E6265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3BC1F4FB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 jaki sposób z punktów tworzymy kształty? Wyróżnianie elementów z tła – ćwiczenia bystrego oka</w:t>
            </w:r>
            <w:r w:rsidR="006E794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AE01C13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8.1 a, d; 8.2 a, b</w:t>
            </w:r>
          </w:p>
        </w:tc>
        <w:tc>
          <w:tcPr>
            <w:tcW w:w="3544" w:type="dxa"/>
          </w:tcPr>
          <w:p w14:paraId="22A1C50B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Utrwala znajomość pojęć punktu i puentylizmu;</w:t>
            </w:r>
          </w:p>
          <w:p w14:paraId="3310FD0E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rysuje różnymi narzędziami i materiałami plastycznymi zgodnie z instrukcjami nauczyciela;</w:t>
            </w:r>
          </w:p>
          <w:p w14:paraId="2DC8D58F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nazywa rozpoznane kształty</w:t>
            </w:r>
          </w:p>
        </w:tc>
        <w:tc>
          <w:tcPr>
            <w:tcW w:w="2126" w:type="dxa"/>
          </w:tcPr>
          <w:p w14:paraId="0CB58FC4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wykorzystuje własne pomysły do wykonania pracy </w:t>
            </w:r>
          </w:p>
        </w:tc>
        <w:tc>
          <w:tcPr>
            <w:tcW w:w="3433" w:type="dxa"/>
          </w:tcPr>
          <w:p w14:paraId="2C590A40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pracę plastyczną, zapełniając cały kontur techniką puentylistyczną –punktami narysowanymi kredkami lub pisakami </w:t>
            </w:r>
          </w:p>
        </w:tc>
      </w:tr>
      <w:tr w:rsidR="005353DB" w:rsidRPr="00331960" w14:paraId="5588DA0D" w14:textId="77777777" w:rsidTr="00C35D75">
        <w:tc>
          <w:tcPr>
            <w:tcW w:w="1101" w:type="dxa"/>
            <w:vMerge/>
          </w:tcPr>
          <w:p w14:paraId="4A84B3D2" w14:textId="77777777" w:rsidR="005353DB" w:rsidRPr="00331960" w:rsidRDefault="005353DB" w:rsidP="00535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FF36484" w14:textId="77777777" w:rsidR="005353DB" w:rsidRPr="00331960" w:rsidRDefault="0021080D" w:rsidP="005353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17640501" w14:textId="77777777" w:rsidR="005353DB" w:rsidRPr="00331960" w:rsidRDefault="0021080D" w:rsidP="005353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muz.</w:t>
            </w:r>
          </w:p>
          <w:p w14:paraId="7320C429" w14:textId="77777777" w:rsidR="005353DB" w:rsidRPr="00331960" w:rsidRDefault="0021080D" w:rsidP="005353D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4B126011" w14:textId="77777777" w:rsidR="005353DB" w:rsidRPr="00331960" w:rsidRDefault="005353DB" w:rsidP="00535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Na czym możemy grać? Instrumenty z najbliższego otoczenia</w:t>
            </w:r>
            <w:r w:rsidR="006E794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AFC39BB" w14:textId="77777777" w:rsidR="005353DB" w:rsidRPr="00331960" w:rsidRDefault="005353DB" w:rsidP="00C7466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8.4 a, b, f;</w:t>
            </w:r>
            <w:r w:rsidR="00C74664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 xml:space="preserve">8.6 a, c </w:t>
            </w:r>
          </w:p>
        </w:tc>
        <w:tc>
          <w:tcPr>
            <w:tcW w:w="3544" w:type="dxa"/>
          </w:tcPr>
          <w:p w14:paraId="593F6E55" w14:textId="77777777" w:rsidR="005353DB" w:rsidRPr="00331960" w:rsidRDefault="005353DB" w:rsidP="00535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odtwarza za pomocą np. klocków rytmy i zasłyszane dźwięki;</w:t>
            </w:r>
          </w:p>
          <w:p w14:paraId="7178A3F1" w14:textId="77777777" w:rsidR="005353DB" w:rsidRPr="00331960" w:rsidRDefault="005353DB" w:rsidP="00535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 pomocy nauczyciela układa partytury z kwadratów i piktogramów </w:t>
            </w:r>
          </w:p>
        </w:tc>
        <w:tc>
          <w:tcPr>
            <w:tcW w:w="2126" w:type="dxa"/>
          </w:tcPr>
          <w:p w14:paraId="3C36586D" w14:textId="77777777" w:rsidR="005353DB" w:rsidRPr="00331960" w:rsidRDefault="005353DB" w:rsidP="00535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samodzielnie układa partytury z kwadratów i piktogramów </w:t>
            </w:r>
          </w:p>
        </w:tc>
        <w:tc>
          <w:tcPr>
            <w:tcW w:w="3433" w:type="dxa"/>
          </w:tcPr>
          <w:p w14:paraId="0BEB1B74" w14:textId="77777777" w:rsidR="005353DB" w:rsidRPr="00331960" w:rsidRDefault="005353DB" w:rsidP="005353D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zagra na wybranym instrumencie prosty rytm </w:t>
            </w:r>
          </w:p>
        </w:tc>
      </w:tr>
      <w:tr w:rsidR="00E62651" w:rsidRPr="00331960" w14:paraId="00EBFB67" w14:textId="77777777" w:rsidTr="00C35D75">
        <w:tc>
          <w:tcPr>
            <w:tcW w:w="1101" w:type="dxa"/>
            <w:vMerge/>
          </w:tcPr>
          <w:p w14:paraId="7E22054D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A326057" w14:textId="77777777" w:rsidR="00E62651" w:rsidRPr="00331960" w:rsidRDefault="0021080D" w:rsidP="00E6265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inf.</w:t>
            </w:r>
          </w:p>
          <w:p w14:paraId="79A6F618" w14:textId="77777777" w:rsidR="00E62651" w:rsidRPr="00331960" w:rsidRDefault="0021080D" w:rsidP="00E6265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53BE6BD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Pojedyncze i podwójne kliknięcia myszą</w:t>
            </w:r>
            <w:r w:rsidR="006E7946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60FA96B" w14:textId="77777777" w:rsidR="00E62651" w:rsidRPr="00331960" w:rsidRDefault="00E62651" w:rsidP="00C74664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9.1 g; 9.2 a, c </w:t>
            </w:r>
          </w:p>
        </w:tc>
        <w:tc>
          <w:tcPr>
            <w:tcW w:w="3544" w:type="dxa"/>
          </w:tcPr>
          <w:p w14:paraId="11E32FA9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posługuje się komputerem i myszką przy wykonywaniu zadania </w:t>
            </w:r>
          </w:p>
        </w:tc>
        <w:tc>
          <w:tcPr>
            <w:tcW w:w="2126" w:type="dxa"/>
          </w:tcPr>
          <w:p w14:paraId="53A82C4D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</w:tc>
        <w:tc>
          <w:tcPr>
            <w:tcW w:w="3433" w:type="dxa"/>
          </w:tcPr>
          <w:p w14:paraId="75B871DE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włączy i wyłączy komputer; </w:t>
            </w:r>
          </w:p>
          <w:p w14:paraId="3FF54111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otworzy i zamknie program za pomocą myszki;</w:t>
            </w:r>
          </w:p>
          <w:p w14:paraId="3ECE06E9" w14:textId="77777777" w:rsidR="00E62651" w:rsidRPr="00331960" w:rsidRDefault="00E62651" w:rsidP="00E6265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ćwiczenie wyznaczone przez nauczyciela</w:t>
            </w:r>
          </w:p>
        </w:tc>
      </w:tr>
      <w:tr w:rsidR="0008054C" w:rsidRPr="00331960" w14:paraId="5E0E5AAB" w14:textId="77777777" w:rsidTr="00C35D75">
        <w:trPr>
          <w:trHeight w:val="533"/>
        </w:trPr>
        <w:tc>
          <w:tcPr>
            <w:tcW w:w="1101" w:type="dxa"/>
            <w:vMerge/>
          </w:tcPr>
          <w:p w14:paraId="78186153" w14:textId="77777777" w:rsidR="00311B7B" w:rsidRPr="00331960" w:rsidRDefault="00311B7B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A5AB539" w14:textId="77777777" w:rsidR="00311B7B" w:rsidRPr="00331960" w:rsidRDefault="0021080D" w:rsidP="00C35D7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w</w:t>
            </w:r>
            <w:r w:rsidRPr="00331960">
              <w:rPr>
                <w:rFonts w:cs="Calibri"/>
                <w:sz w:val="20"/>
                <w:szCs w:val="20"/>
              </w:rPr>
              <w:t>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 fiz.</w:t>
            </w:r>
          </w:p>
        </w:tc>
        <w:tc>
          <w:tcPr>
            <w:tcW w:w="2268" w:type="dxa"/>
          </w:tcPr>
          <w:p w14:paraId="64E72BB0" w14:textId="77777777" w:rsidR="00311B7B" w:rsidRPr="00331960" w:rsidRDefault="007D7710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1. Ćwiczenia i zabawy manipulacyjne oraz wzmacniające mięśnie </w:t>
            </w: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stóp z przyborami typowymi (woreczek, szarfa) i nietypowymi (kocyk, gazeta, </w:t>
            </w:r>
            <w:proofErr w:type="gramStart"/>
            <w:r w:rsidRPr="00331960">
              <w:rPr>
                <w:rFonts w:cs="Calibri"/>
                <w:sz w:val="20"/>
                <w:szCs w:val="20"/>
              </w:rPr>
              <w:t>kartka papieru</w:t>
            </w:r>
            <w:proofErr w:type="gramEnd"/>
            <w:r w:rsidRPr="00331960">
              <w:rPr>
                <w:rFonts w:cs="Calibri"/>
                <w:sz w:val="20"/>
                <w:szCs w:val="20"/>
              </w:rPr>
              <w:t xml:space="preserve">, kredki). 2. Zabawy i gry wzmacniające mięśnie posturalne na czworaka, w ślizgach (na kocyku), w pozycjach izolowanych. 3. Zabawy utrwalające nawyk prawidłowej postawy ciała. Ćwiczenia wzmacniające mięśnie posturalne. Ćwiczenia 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elongacyjne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(wydłużające) i rozciągające.</w:t>
            </w:r>
          </w:p>
        </w:tc>
        <w:tc>
          <w:tcPr>
            <w:tcW w:w="1134" w:type="dxa"/>
          </w:tcPr>
          <w:p w14:paraId="1383F2EE" w14:textId="77777777" w:rsidR="00311B7B" w:rsidRPr="00331960" w:rsidRDefault="005353DB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10.1 a; 10.2 a,</w:t>
            </w:r>
            <w:r w:rsidR="006E7946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d e, f, g, k, l</w:t>
            </w:r>
          </w:p>
        </w:tc>
        <w:tc>
          <w:tcPr>
            <w:tcW w:w="3544" w:type="dxa"/>
          </w:tcPr>
          <w:p w14:paraId="480B4ED4" w14:textId="77777777" w:rsidR="00311B7B" w:rsidRPr="00331960" w:rsidRDefault="00311B7B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</w:t>
            </w:r>
            <w:r w:rsidR="002C666A" w:rsidRPr="00331960">
              <w:rPr>
                <w:rFonts w:cs="Calibri"/>
                <w:sz w:val="20"/>
                <w:szCs w:val="20"/>
              </w:rPr>
              <w:t xml:space="preserve"> w </w:t>
            </w:r>
            <w:r w:rsidRPr="00331960">
              <w:rPr>
                <w:rFonts w:cs="Calibri"/>
                <w:sz w:val="20"/>
                <w:szCs w:val="20"/>
              </w:rPr>
              <w:t>zabawach związanych</w:t>
            </w:r>
            <w:r w:rsidR="002C666A" w:rsidRPr="00331960">
              <w:rPr>
                <w:rFonts w:cs="Calibri"/>
                <w:sz w:val="20"/>
                <w:szCs w:val="20"/>
              </w:rPr>
              <w:t xml:space="preserve"> z </w:t>
            </w:r>
            <w:r w:rsidRPr="00331960">
              <w:rPr>
                <w:rFonts w:cs="Calibri"/>
                <w:sz w:val="20"/>
                <w:szCs w:val="20"/>
              </w:rPr>
              <w:t>koordynacją ruchową</w:t>
            </w:r>
            <w:r w:rsidR="002C666A" w:rsidRPr="00331960">
              <w:rPr>
                <w:rFonts w:cs="Calibri"/>
                <w:sz w:val="20"/>
                <w:szCs w:val="20"/>
              </w:rPr>
              <w:t xml:space="preserve"> i </w:t>
            </w:r>
            <w:r w:rsidRPr="00331960">
              <w:rPr>
                <w:rFonts w:cs="Calibri"/>
                <w:sz w:val="20"/>
                <w:szCs w:val="20"/>
              </w:rPr>
              <w:t>orientacją</w:t>
            </w:r>
            <w:r w:rsidR="002C666A" w:rsidRPr="00331960">
              <w:rPr>
                <w:rFonts w:cs="Calibri"/>
                <w:sz w:val="20"/>
                <w:szCs w:val="20"/>
              </w:rPr>
              <w:t xml:space="preserve"> </w:t>
            </w:r>
            <w:r w:rsidR="002C666A" w:rsidRPr="00331960">
              <w:rPr>
                <w:rFonts w:cs="Calibri"/>
                <w:sz w:val="20"/>
                <w:szCs w:val="20"/>
              </w:rPr>
              <w:lastRenderedPageBreak/>
              <w:t>w </w:t>
            </w:r>
            <w:r w:rsidRPr="00331960">
              <w:rPr>
                <w:rFonts w:cs="Calibri"/>
                <w:sz w:val="20"/>
                <w:szCs w:val="20"/>
              </w:rPr>
              <w:t>przestrzeni</w:t>
            </w:r>
            <w:r w:rsidR="005353DB" w:rsidRPr="00331960">
              <w:rPr>
                <w:rFonts w:cs="Calibri"/>
                <w:sz w:val="20"/>
                <w:szCs w:val="20"/>
              </w:rPr>
              <w:t xml:space="preserve"> z wykorzystaniem różnych przyborów</w:t>
            </w:r>
            <w:r w:rsidR="00835796" w:rsidRPr="00331960">
              <w:rPr>
                <w:rFonts w:cs="Calibri"/>
                <w:sz w:val="20"/>
                <w:szCs w:val="20"/>
              </w:rPr>
              <w:t>;</w:t>
            </w:r>
          </w:p>
          <w:p w14:paraId="74DC07F5" w14:textId="77777777" w:rsidR="00311B7B" w:rsidRPr="00331960" w:rsidRDefault="00311B7B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bierze </w:t>
            </w:r>
            <w:r w:rsidR="00DB1C46" w:rsidRPr="00331960">
              <w:rPr>
                <w:rFonts w:cs="Calibri"/>
                <w:sz w:val="20"/>
                <w:szCs w:val="20"/>
              </w:rPr>
              <w:t xml:space="preserve">udział </w:t>
            </w:r>
            <w:r w:rsidR="002C666A" w:rsidRPr="00331960">
              <w:rPr>
                <w:rFonts w:cs="Calibri"/>
                <w:sz w:val="20"/>
                <w:szCs w:val="20"/>
              </w:rPr>
              <w:t>w </w:t>
            </w:r>
            <w:r w:rsidRPr="00331960">
              <w:rPr>
                <w:rFonts w:cs="Calibri"/>
                <w:sz w:val="20"/>
                <w:szCs w:val="20"/>
              </w:rPr>
              <w:t>zajęciach</w:t>
            </w:r>
            <w:r w:rsidR="0014789E" w:rsidRPr="00331960">
              <w:rPr>
                <w:rFonts w:cs="Calibri"/>
                <w:sz w:val="20"/>
                <w:szCs w:val="20"/>
              </w:rPr>
              <w:t xml:space="preserve">, </w:t>
            </w:r>
            <w:r w:rsidRPr="00331960">
              <w:rPr>
                <w:rFonts w:cs="Calibri"/>
                <w:sz w:val="20"/>
                <w:szCs w:val="20"/>
              </w:rPr>
              <w:t>przestrzegając ustalonych zasad</w:t>
            </w:r>
            <w:r w:rsidR="00835796" w:rsidRPr="00331960">
              <w:rPr>
                <w:rFonts w:cs="Calibri"/>
                <w:sz w:val="20"/>
                <w:szCs w:val="20"/>
              </w:rPr>
              <w:t>;</w:t>
            </w:r>
          </w:p>
          <w:p w14:paraId="382A4641" w14:textId="77777777" w:rsidR="00311B7B" w:rsidRPr="00331960" w:rsidRDefault="00311B7B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wykorzystuje przepisy drogowe</w:t>
            </w:r>
            <w:r w:rsidR="002C666A" w:rsidRPr="00331960">
              <w:rPr>
                <w:rFonts w:cs="Calibri"/>
                <w:sz w:val="20"/>
                <w:szCs w:val="20"/>
              </w:rPr>
              <w:t xml:space="preserve"> w </w:t>
            </w:r>
            <w:r w:rsidRPr="00331960">
              <w:rPr>
                <w:rFonts w:cs="Calibri"/>
                <w:sz w:val="20"/>
                <w:szCs w:val="20"/>
              </w:rPr>
              <w:t xml:space="preserve">zabawie </w:t>
            </w:r>
          </w:p>
        </w:tc>
        <w:tc>
          <w:tcPr>
            <w:tcW w:w="2126" w:type="dxa"/>
          </w:tcPr>
          <w:p w14:paraId="48D5F604" w14:textId="77777777" w:rsidR="00311B7B" w:rsidRPr="00331960" w:rsidRDefault="009B4C26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wyjaśnia, dlaczego przestrzeganie </w:t>
            </w:r>
            <w:r w:rsidRPr="00331960">
              <w:rPr>
                <w:rFonts w:cs="Calibri"/>
                <w:sz w:val="20"/>
                <w:szCs w:val="20"/>
              </w:rPr>
              <w:lastRenderedPageBreak/>
              <w:t>przepisów drogowych jest ważne</w:t>
            </w:r>
          </w:p>
        </w:tc>
        <w:tc>
          <w:tcPr>
            <w:tcW w:w="3433" w:type="dxa"/>
          </w:tcPr>
          <w:p w14:paraId="534BDF74" w14:textId="77777777" w:rsidR="009B4C26" w:rsidRPr="00331960" w:rsidRDefault="003E6228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założy strój sportowy; </w:t>
            </w:r>
          </w:p>
          <w:p w14:paraId="20C8437A" w14:textId="77777777" w:rsidR="00311B7B" w:rsidRPr="00331960" w:rsidRDefault="003E6228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przyjmie prawidłową postawę ciała;</w:t>
            </w:r>
            <w:r w:rsidR="00311B7B" w:rsidRPr="00331960">
              <w:rPr>
                <w:rFonts w:cs="Calibri"/>
                <w:sz w:val="20"/>
                <w:szCs w:val="20"/>
              </w:rPr>
              <w:t xml:space="preserve"> </w:t>
            </w:r>
          </w:p>
          <w:p w14:paraId="3DD16D19" w14:textId="77777777" w:rsidR="00311B7B" w:rsidRPr="00331960" w:rsidRDefault="007D0A05" w:rsidP="00D1448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wykona</w:t>
            </w:r>
            <w:r w:rsidR="00311B7B" w:rsidRPr="00331960">
              <w:rPr>
                <w:rFonts w:cs="Calibri"/>
                <w:sz w:val="20"/>
                <w:szCs w:val="20"/>
              </w:rPr>
              <w:t xml:space="preserve"> zadania ruchowe</w:t>
            </w:r>
            <w:r w:rsidR="00311B7B"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  <w:r w:rsidR="009B4C26" w:rsidRPr="00331960">
              <w:rPr>
                <w:rFonts w:cs="Calibri"/>
                <w:sz w:val="20"/>
                <w:szCs w:val="20"/>
              </w:rPr>
              <w:t xml:space="preserve">prezentowane </w:t>
            </w:r>
            <w:r w:rsidR="00311B7B" w:rsidRPr="00331960">
              <w:rPr>
                <w:rFonts w:eastAsia="Times New Roman" w:cs="Calibri"/>
                <w:sz w:val="20"/>
                <w:szCs w:val="20"/>
                <w:lang w:eastAsia="pl-PL"/>
              </w:rPr>
              <w:t>podczas rozgrzewki</w:t>
            </w:r>
            <w:r w:rsidR="00835796"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26532064" w14:textId="77777777" w:rsidR="00311B7B" w:rsidRPr="00331960" w:rsidRDefault="00311B7B" w:rsidP="00D1448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zadania ruchowe zgodnie</w:t>
            </w:r>
            <w:r w:rsidR="002C666A" w:rsidRPr="00331960">
              <w:rPr>
                <w:rFonts w:cs="Calibri"/>
                <w:sz w:val="20"/>
                <w:szCs w:val="20"/>
              </w:rPr>
              <w:t xml:space="preserve"> z </w:t>
            </w:r>
            <w:r w:rsidRPr="00331960">
              <w:rPr>
                <w:rFonts w:cs="Calibri"/>
                <w:sz w:val="20"/>
                <w:szCs w:val="20"/>
              </w:rPr>
              <w:t xml:space="preserve">instrukcją </w:t>
            </w:r>
            <w:r w:rsidR="007D0A05" w:rsidRPr="00331960">
              <w:rPr>
                <w:rFonts w:cs="Calibri"/>
                <w:sz w:val="20"/>
                <w:szCs w:val="20"/>
              </w:rPr>
              <w:t>nauczyciel</w:t>
            </w:r>
            <w:r w:rsidRPr="00331960">
              <w:rPr>
                <w:rFonts w:cs="Calibri"/>
                <w:sz w:val="20"/>
                <w:szCs w:val="20"/>
              </w:rPr>
              <w:t>a</w:t>
            </w:r>
          </w:p>
        </w:tc>
      </w:tr>
    </w:tbl>
    <w:p w14:paraId="67B930C1" w14:textId="77777777" w:rsidR="005570E1" w:rsidRPr="00331960" w:rsidRDefault="005570E1" w:rsidP="00D14482">
      <w:pPr>
        <w:spacing w:after="0" w:line="240" w:lineRule="auto"/>
        <w:rPr>
          <w:rFonts w:cs="Calibri"/>
          <w:sz w:val="18"/>
          <w:szCs w:val="18"/>
        </w:rPr>
      </w:pPr>
    </w:p>
    <w:p w14:paraId="469045C3" w14:textId="77777777" w:rsidR="005570E1" w:rsidRPr="00331960" w:rsidRDefault="005570E1" w:rsidP="00D14482">
      <w:pPr>
        <w:spacing w:after="0" w:line="240" w:lineRule="auto"/>
        <w:rPr>
          <w:rFonts w:cs="Calibri"/>
          <w:sz w:val="18"/>
          <w:szCs w:val="18"/>
        </w:rPr>
      </w:pPr>
    </w:p>
    <w:p w14:paraId="27D12807" w14:textId="77777777" w:rsidR="005570E1" w:rsidRPr="00331960" w:rsidRDefault="005570E1" w:rsidP="005570E1">
      <w:pPr>
        <w:spacing w:after="0" w:line="240" w:lineRule="auto"/>
        <w:rPr>
          <w:rFonts w:cs="Calibri"/>
          <w:sz w:val="18"/>
          <w:szCs w:val="18"/>
        </w:rPr>
      </w:pPr>
      <w:r w:rsidRPr="00331960">
        <w:rPr>
          <w:rFonts w:cs="Calibri"/>
          <w:b/>
          <w:sz w:val="28"/>
          <w:szCs w:val="28"/>
        </w:rPr>
        <w:t>Tydzień 7</w:t>
      </w:r>
    </w:p>
    <w:p w14:paraId="1DF95462" w14:textId="77777777" w:rsidR="004010CF" w:rsidRPr="00331960" w:rsidRDefault="004010CF" w:rsidP="00D14482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268"/>
        <w:gridCol w:w="1134"/>
        <w:gridCol w:w="3544"/>
        <w:gridCol w:w="2126"/>
        <w:gridCol w:w="3433"/>
      </w:tblGrid>
      <w:tr w:rsidR="00C35D75" w:rsidRPr="00331960" w14:paraId="09014DBC" w14:textId="77777777" w:rsidTr="00C35D75">
        <w:tc>
          <w:tcPr>
            <w:tcW w:w="1101" w:type="dxa"/>
            <w:vAlign w:val="center"/>
          </w:tcPr>
          <w:p w14:paraId="01270427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Tematyka</w:t>
            </w:r>
          </w:p>
        </w:tc>
        <w:tc>
          <w:tcPr>
            <w:tcW w:w="850" w:type="dxa"/>
            <w:vAlign w:val="center"/>
          </w:tcPr>
          <w:p w14:paraId="50D709C2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Edukacja</w:t>
            </w:r>
          </w:p>
        </w:tc>
        <w:tc>
          <w:tcPr>
            <w:tcW w:w="2268" w:type="dxa"/>
            <w:vAlign w:val="center"/>
          </w:tcPr>
          <w:p w14:paraId="649E3D27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Treści kształcenia</w:t>
            </w:r>
          </w:p>
        </w:tc>
        <w:tc>
          <w:tcPr>
            <w:tcW w:w="1134" w:type="dxa"/>
            <w:vAlign w:val="center"/>
          </w:tcPr>
          <w:p w14:paraId="259CF921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rFonts w:cs="Calibri"/>
                <w:b/>
                <w:sz w:val="16"/>
                <w:szCs w:val="16"/>
              </w:rPr>
              <w:t xml:space="preserve">Treści </w:t>
            </w:r>
            <w:r w:rsidRPr="00331960">
              <w:rPr>
                <w:rFonts w:cs="Calibri"/>
                <w:b/>
                <w:sz w:val="16"/>
                <w:szCs w:val="16"/>
              </w:rPr>
              <w:br/>
              <w:t>podstawy programowej</w:t>
            </w:r>
          </w:p>
        </w:tc>
        <w:tc>
          <w:tcPr>
            <w:tcW w:w="3544" w:type="dxa"/>
            <w:vAlign w:val="center"/>
          </w:tcPr>
          <w:p w14:paraId="120E396A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 podstawowe</w:t>
            </w:r>
          </w:p>
          <w:p w14:paraId="46BD437E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126" w:type="dxa"/>
            <w:vAlign w:val="center"/>
          </w:tcPr>
          <w:p w14:paraId="65D30426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</w:t>
            </w:r>
            <w:r w:rsidRPr="00331960">
              <w:rPr>
                <w:rFonts w:cs="Calibri"/>
                <w:b/>
                <w:sz w:val="18"/>
                <w:szCs w:val="18"/>
              </w:rPr>
              <w:br/>
              <w:t>ponadpodstawowe</w:t>
            </w:r>
          </w:p>
          <w:p w14:paraId="6B531BAA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3433" w:type="dxa"/>
            <w:vAlign w:val="center"/>
          </w:tcPr>
          <w:p w14:paraId="6E593E3E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NACOBEZU</w:t>
            </w:r>
          </w:p>
          <w:p w14:paraId="70B5C988" w14:textId="77777777" w:rsidR="00C35D75" w:rsidRPr="00331960" w:rsidRDefault="00C35D75" w:rsidP="00C35D75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(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 xml:space="preserve">co będziemy oceniać </w:t>
            </w:r>
            <w:r w:rsidRPr="00331960">
              <w:rPr>
                <w:rFonts w:cs="Calibri"/>
                <w:b/>
                <w:sz w:val="18"/>
                <w:szCs w:val="18"/>
              </w:rPr>
              <w:t xml:space="preserve">= 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>kryteria oceniania) UCZEŃ:</w:t>
            </w:r>
          </w:p>
        </w:tc>
      </w:tr>
      <w:tr w:rsidR="005570E1" w:rsidRPr="00331960" w14:paraId="52B5311A" w14:textId="77777777" w:rsidTr="00C35D75">
        <w:tc>
          <w:tcPr>
            <w:tcW w:w="1101" w:type="dxa"/>
            <w:vMerge w:val="restart"/>
          </w:tcPr>
          <w:p w14:paraId="120FEB5C" w14:textId="77777777" w:rsidR="005570E1" w:rsidRPr="00331960" w:rsidRDefault="005570E1" w:rsidP="005570E1">
            <w:pPr>
              <w:spacing w:after="0" w:line="240" w:lineRule="auto"/>
              <w:rPr>
                <w:rFonts w:ascii="NaomiSans EFN" w:hAnsi="NaomiSans EFN"/>
                <w:b/>
                <w:spacing w:val="-3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V.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</w:p>
          <w:p w14:paraId="07C4D588" w14:textId="77777777" w:rsidR="005570E1" w:rsidRPr="00331960" w:rsidRDefault="005570E1" w:rsidP="005570E1">
            <w:pPr>
              <w:spacing w:after="0" w:line="240" w:lineRule="auto"/>
              <w:rPr>
                <w:rFonts w:ascii="NaomiSans EFN" w:hAnsi="NaomiSans EFN"/>
                <w:b/>
                <w:spacing w:val="-2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JAKI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</w:p>
          <w:p w14:paraId="25408339" w14:textId="77777777" w:rsidR="005570E1" w:rsidRPr="00331960" w:rsidRDefault="005570E1" w:rsidP="005570E1">
            <w:pPr>
              <w:spacing w:after="0" w:line="240" w:lineRule="auto"/>
              <w:rPr>
                <w:rFonts w:ascii="NaomiSans EFN" w:hAnsi="NaomiSans EFN"/>
                <w:b/>
                <w:spacing w:val="-2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MOŻE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BYĆ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DOM?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 xml:space="preserve"> </w:t>
            </w:r>
          </w:p>
          <w:p w14:paraId="36F6D9C1" w14:textId="77777777" w:rsidR="005570E1" w:rsidRPr="00331960" w:rsidRDefault="005570E1" w:rsidP="005570E1">
            <w:pPr>
              <w:spacing w:after="0" w:line="240" w:lineRule="auto"/>
              <w:rPr>
                <w:rFonts w:ascii="NaomiSans EFN" w:hAnsi="NaomiSans EFN"/>
                <w:b/>
                <w:i/>
                <w:spacing w:val="-2"/>
                <w:sz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>D</w:t>
            </w:r>
            <w:r w:rsidRPr="00331960">
              <w:rPr>
                <w:rFonts w:ascii="NaomiSans EFN" w:hAnsi="NaomiSans EFN"/>
                <w:b/>
                <w:i/>
                <w:spacing w:val="-2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z w:val="20"/>
              </w:rPr>
              <w:t>d</w:t>
            </w:r>
            <w:proofErr w:type="spellEnd"/>
            <w:r w:rsidRPr="00331960">
              <w:rPr>
                <w:rFonts w:ascii="NaomiSans EFN" w:hAnsi="NaomiSans EFN"/>
                <w:b/>
                <w:i/>
                <w:sz w:val="20"/>
              </w:rPr>
              <w:t>,</w:t>
            </w:r>
            <w:r w:rsidRPr="00331960">
              <w:rPr>
                <w:rFonts w:ascii="NaomiSans EFN" w:hAnsi="NaomiSans EFN"/>
                <w:b/>
                <w:i/>
                <w:spacing w:val="-2"/>
                <w:sz w:val="20"/>
              </w:rPr>
              <w:t xml:space="preserve"> </w:t>
            </w:r>
          </w:p>
          <w:p w14:paraId="370C95DC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>L</w:t>
            </w:r>
            <w:r w:rsidRPr="00331960">
              <w:rPr>
                <w:rFonts w:ascii="NaomiSans EFN" w:hAnsi="NaomiSans EFN"/>
                <w:b/>
                <w:i/>
                <w:spacing w:val="-1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pacing w:val="-10"/>
                <w:sz w:val="20"/>
              </w:rPr>
              <w:t>l</w:t>
            </w:r>
            <w:proofErr w:type="spellEnd"/>
          </w:p>
        </w:tc>
        <w:tc>
          <w:tcPr>
            <w:tcW w:w="850" w:type="dxa"/>
            <w:vAlign w:val="center"/>
          </w:tcPr>
          <w:p w14:paraId="78DDDD1A" w14:textId="77777777" w:rsidR="005570E1" w:rsidRPr="00331960" w:rsidRDefault="005570E1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Pol. </w:t>
            </w:r>
          </w:p>
          <w:p w14:paraId="727839E2" w14:textId="77777777" w:rsidR="005570E1" w:rsidRPr="00331960" w:rsidRDefault="005570E1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095194A8" w14:textId="77777777" w:rsidR="005570E1" w:rsidRPr="00331960" w:rsidRDefault="005570E1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Tech.</w:t>
            </w:r>
          </w:p>
          <w:p w14:paraId="19C0A6C2" w14:textId="77777777" w:rsidR="005570E1" w:rsidRPr="00331960" w:rsidRDefault="005570E1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Inf.</w:t>
            </w:r>
          </w:p>
          <w:p w14:paraId="0ECA1D06" w14:textId="77777777" w:rsidR="005570E1" w:rsidRPr="00331960" w:rsidRDefault="005570E1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 w:rsidR="006E7946"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7AC819A9" w14:textId="77777777" w:rsidR="005570E1" w:rsidRPr="00331960" w:rsidRDefault="005570E1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698D6838" w14:textId="77777777" w:rsidR="005570E1" w:rsidRPr="00331960" w:rsidRDefault="005570E1" w:rsidP="005570E1">
            <w:pPr>
              <w:pStyle w:val="TableParagraph"/>
              <w:spacing w:before="37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W jakich domach mieszkają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ludzie?</w:t>
            </w:r>
          </w:p>
          <w:p w14:paraId="70E4280C" w14:textId="77777777" w:rsidR="0009038D" w:rsidRPr="00331960" w:rsidRDefault="005570E1" w:rsidP="005570E1">
            <w:pPr>
              <w:spacing w:after="0" w:line="240" w:lineRule="auto"/>
              <w:rPr>
                <w:spacing w:val="-11"/>
                <w:sz w:val="20"/>
              </w:rPr>
            </w:pPr>
            <w:r w:rsidRPr="00331960">
              <w:rPr>
                <w:sz w:val="20"/>
              </w:rPr>
              <w:t>Analizowanie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wyglądu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różnych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budynków.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Nazywanie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rodzajów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domów i określanie ich znaczenia dla ludzi i dla zwierząt. Słuchanie opowiadania M. </w:t>
            </w:r>
            <w:proofErr w:type="spellStart"/>
            <w:r w:rsidRPr="00331960">
              <w:rPr>
                <w:sz w:val="20"/>
              </w:rPr>
              <w:t>Strękowskiej-Zaremby</w:t>
            </w:r>
            <w:proofErr w:type="spellEnd"/>
            <w:r w:rsidRPr="00331960">
              <w:rPr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Co się komu kojarzy</w:t>
            </w:r>
            <w:r w:rsidRPr="00331960">
              <w:rPr>
                <w:sz w:val="20"/>
              </w:rPr>
              <w:t>. Rozmowa o sposobach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budowania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domów.</w:t>
            </w:r>
          </w:p>
          <w:p w14:paraId="7BE1504A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Budowanie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domów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dostępnych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materiałów. Składanie domu z kartki </w:t>
            </w:r>
            <w:r w:rsidRPr="00331960">
              <w:rPr>
                <w:sz w:val="20"/>
              </w:rPr>
              <w:lastRenderedPageBreak/>
              <w:t xml:space="preserve">na podstawie instrukcji. Słuchanie opowiadania D. </w:t>
            </w:r>
            <w:proofErr w:type="spellStart"/>
            <w:r w:rsidRPr="00331960">
              <w:rPr>
                <w:sz w:val="20"/>
              </w:rPr>
              <w:t>Gellner</w:t>
            </w:r>
            <w:proofErr w:type="spellEnd"/>
            <w:r w:rsidRPr="00331960">
              <w:rPr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Domek</w:t>
            </w:r>
            <w:r w:rsidRPr="00331960">
              <w:rPr>
                <w:sz w:val="20"/>
              </w:rPr>
              <w:t>. Analizowanie wyglądu różnych nietypowych budynków. Omówienie zagrożeń, które mogą się pojawić w domu. Nazywanie sprzętów domowych i omawianie ich bezpiecznego używania. Rysowanie domów według pomysłów dzieci.</w:t>
            </w:r>
          </w:p>
        </w:tc>
        <w:tc>
          <w:tcPr>
            <w:tcW w:w="1134" w:type="dxa"/>
          </w:tcPr>
          <w:p w14:paraId="0DD21182" w14:textId="77777777" w:rsidR="005570E1" w:rsidRPr="00331960" w:rsidRDefault="00C74664" w:rsidP="00C74664">
            <w:pPr>
              <w:pStyle w:val="TableParagraph"/>
              <w:tabs>
                <w:tab w:val="left" w:pos="394"/>
              </w:tabs>
              <w:spacing w:before="40" w:line="223" w:lineRule="exact"/>
              <w:ind w:left="0"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1.1 </w:t>
            </w:r>
            <w:r w:rsidR="005570E1" w:rsidRPr="00331960">
              <w:rPr>
                <w:sz w:val="20"/>
              </w:rPr>
              <w:t xml:space="preserve">c, h, </w:t>
            </w:r>
            <w:r w:rsidR="005570E1" w:rsidRPr="00331960">
              <w:rPr>
                <w:spacing w:val="-5"/>
                <w:sz w:val="20"/>
              </w:rPr>
              <w:t>k;</w:t>
            </w:r>
          </w:p>
          <w:p w14:paraId="4EF66DFC" w14:textId="77777777" w:rsidR="005570E1" w:rsidRPr="00331960" w:rsidRDefault="00C74664" w:rsidP="00C74664">
            <w:pPr>
              <w:pStyle w:val="TableParagraph"/>
              <w:tabs>
                <w:tab w:val="left" w:pos="394"/>
              </w:tabs>
              <w:spacing w:line="220" w:lineRule="exact"/>
              <w:ind w:left="0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 w:rsidR="005570E1" w:rsidRPr="00331960">
              <w:rPr>
                <w:sz w:val="20"/>
              </w:rPr>
              <w:t>b,</w:t>
            </w:r>
            <w:r w:rsidR="005570E1" w:rsidRPr="00331960">
              <w:rPr>
                <w:spacing w:val="-5"/>
                <w:sz w:val="20"/>
              </w:rPr>
              <w:t xml:space="preserve"> </w:t>
            </w:r>
            <w:r w:rsidR="005570E1" w:rsidRPr="00331960">
              <w:rPr>
                <w:sz w:val="20"/>
              </w:rPr>
              <w:t>c;</w:t>
            </w:r>
            <w:r w:rsidR="005570E1" w:rsidRPr="00331960">
              <w:rPr>
                <w:spacing w:val="-5"/>
                <w:sz w:val="20"/>
              </w:rPr>
              <w:t xml:space="preserve"> 8.2</w:t>
            </w:r>
          </w:p>
          <w:p w14:paraId="5EE63A81" w14:textId="77777777" w:rsidR="005570E1" w:rsidRPr="00331960" w:rsidRDefault="005570E1" w:rsidP="00C74664">
            <w:pPr>
              <w:pStyle w:val="TableParagraph"/>
              <w:spacing w:line="220" w:lineRule="exact"/>
              <w:ind w:left="0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b,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d;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9.1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d,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e, g; 9.2 b</w:t>
            </w:r>
          </w:p>
        </w:tc>
        <w:tc>
          <w:tcPr>
            <w:tcW w:w="3544" w:type="dxa"/>
          </w:tcPr>
          <w:p w14:paraId="415F5E86" w14:textId="77777777" w:rsidR="005570E1" w:rsidRPr="00331960" w:rsidRDefault="005570E1" w:rsidP="005570E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uważnie słucha czytanych tekstów;</w:t>
            </w:r>
          </w:p>
          <w:p w14:paraId="02BA1798" w14:textId="77777777" w:rsidR="005570E1" w:rsidRPr="00331960" w:rsidRDefault="005570E1" w:rsidP="005570E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dany temat;</w:t>
            </w:r>
          </w:p>
          <w:p w14:paraId="3827DEB0" w14:textId="77777777" w:rsidR="005570E1" w:rsidRPr="00331960" w:rsidRDefault="005570E1" w:rsidP="005570E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6C96CFD1" w14:textId="77777777" w:rsidR="005570E1" w:rsidRPr="00331960" w:rsidRDefault="005570E1" w:rsidP="005570E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70AF7983" w14:textId="77777777" w:rsidR="005570E1" w:rsidRPr="00331960" w:rsidRDefault="005570E1" w:rsidP="005570E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rozpoznaje różne rodzaje domów po ich kształcie;</w:t>
            </w:r>
          </w:p>
          <w:p w14:paraId="16D588B5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znajduje skojarzenie związane z domem</w:t>
            </w:r>
          </w:p>
          <w:p w14:paraId="18EA53CF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09DEDAF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5B44955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06E3E56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5A37D8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1D21B3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8A2ADC3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planuje i organizuje własną pracę;</w:t>
            </w:r>
          </w:p>
          <w:p w14:paraId="73F0F498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używa np. kleju, zszywek, taśmy klejącej, spinaczy biurowych, sznurka;</w:t>
            </w:r>
          </w:p>
          <w:p w14:paraId="7DE4547D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maluje farbami przy użyciu pędzli;</w:t>
            </w:r>
          </w:p>
          <w:p w14:paraId="3B8A478E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wykorzystuje oszczędnie różne materiały</w:t>
            </w:r>
          </w:p>
          <w:p w14:paraId="42E7EE13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6A5206C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7D9C10E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7CFE631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DBEB0CE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91A1DB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8FB3249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C511A9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rysunek domów; </w:t>
            </w:r>
          </w:p>
          <w:p w14:paraId="2E432C87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wykorzystuje różne narzędzia, np. kredki świecowe</w:t>
            </w:r>
          </w:p>
        </w:tc>
        <w:tc>
          <w:tcPr>
            <w:tcW w:w="2126" w:type="dxa"/>
          </w:tcPr>
          <w:p w14:paraId="6210105B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wykonuje zadania dodatkowe;</w:t>
            </w:r>
          </w:p>
          <w:p w14:paraId="1D5060AE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3433" w:type="dxa"/>
          </w:tcPr>
          <w:p w14:paraId="2F99C316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wypowie się jednym zdaniem na temat opowiadania;</w:t>
            </w:r>
          </w:p>
          <w:p w14:paraId="38DDEE98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nazwie dom na wybranej ilustracji; </w:t>
            </w:r>
          </w:p>
          <w:p w14:paraId="351721A0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poda jedno skojarzenie z hasłem </w:t>
            </w:r>
            <w:r w:rsidRPr="00331960">
              <w:rPr>
                <w:rFonts w:cs="Calibri"/>
                <w:i/>
                <w:sz w:val="20"/>
                <w:szCs w:val="20"/>
              </w:rPr>
              <w:t>dom</w:t>
            </w:r>
          </w:p>
          <w:p w14:paraId="5371B9E3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4CF50D3C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7009937B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A6BC9F9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4302BB3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57094E7D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1B14F0CC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0D667E5B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300A1E09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0F2F02DC" w14:textId="77777777" w:rsidR="0009038D" w:rsidRPr="00331960" w:rsidRDefault="0009038D" w:rsidP="005570E1">
            <w:pPr>
              <w:spacing w:after="0" w:line="240" w:lineRule="auto"/>
              <w:rPr>
                <w:rFonts w:cs="Calibri"/>
                <w:i/>
                <w:sz w:val="20"/>
                <w:szCs w:val="20"/>
              </w:rPr>
            </w:pPr>
          </w:p>
          <w:p w14:paraId="198D5F42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pracę trójwymiarową, np. dom z pudełka; </w:t>
            </w:r>
          </w:p>
          <w:p w14:paraId="5F8C1654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zachowa porządek w miejscu pracy</w:t>
            </w:r>
          </w:p>
          <w:p w14:paraId="1C418CEE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9C835F8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0CB24B7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4C4E1A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5D428B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2CE9528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A3CDE06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C1E5264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24B8160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5AEF872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rysunek minimum dwóch domów; </w:t>
            </w:r>
          </w:p>
          <w:p w14:paraId="647E0C92" w14:textId="77777777" w:rsidR="0009038D" w:rsidRPr="00331960" w:rsidRDefault="0009038D" w:rsidP="0009038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zapełni całą kartkę A4</w:t>
            </w:r>
          </w:p>
        </w:tc>
      </w:tr>
      <w:tr w:rsidR="005570E1" w:rsidRPr="00331960" w14:paraId="5CD5EC31" w14:textId="77777777" w:rsidTr="00C35D75">
        <w:tc>
          <w:tcPr>
            <w:tcW w:w="1101" w:type="dxa"/>
            <w:vMerge/>
          </w:tcPr>
          <w:p w14:paraId="0C299A26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30B6644" w14:textId="77777777" w:rsidR="005570E1" w:rsidRPr="00331960" w:rsidRDefault="0021080D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pol. </w:t>
            </w:r>
          </w:p>
          <w:p w14:paraId="575F1CF6" w14:textId="77777777" w:rsidR="005570E1" w:rsidRPr="00331960" w:rsidRDefault="005570E1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  <w:p w14:paraId="76E6F689" w14:textId="77777777" w:rsidR="005570E1" w:rsidRPr="00331960" w:rsidRDefault="0021080D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158CD890" w14:textId="77777777" w:rsidR="005570E1" w:rsidRPr="00331960" w:rsidRDefault="005570E1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75CCA47" w14:textId="77777777" w:rsidR="005570E1" w:rsidRPr="00331960" w:rsidRDefault="005570E1" w:rsidP="005570E1">
            <w:pPr>
              <w:pStyle w:val="TableParagraph"/>
              <w:spacing w:before="38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Litery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D,</w:t>
            </w:r>
            <w:r w:rsidRPr="00331960">
              <w:rPr>
                <w:rFonts w:ascii="NaomiSans EFN" w:hAnsi="NaomiSans EFN"/>
                <w:b/>
                <w:i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d.</w:t>
            </w:r>
            <w:r w:rsidRPr="00331960">
              <w:rPr>
                <w:rFonts w:ascii="NaomiSans EFN" w:hAnsi="NaomiSans EFN"/>
                <w:b/>
                <w:i/>
                <w:spacing w:val="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Jaki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jest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mój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>dom?</w:t>
            </w:r>
          </w:p>
          <w:p w14:paraId="1DC8E7F4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Wprowadzenie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nauka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pisania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D,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d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Czytanie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sylab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nową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literą i układanie wyrazów z sylab. Czytanie i pisanie zdań z literami </w:t>
            </w:r>
            <w:r w:rsidRPr="00331960">
              <w:rPr>
                <w:i/>
                <w:sz w:val="20"/>
              </w:rPr>
              <w:t>D, d</w:t>
            </w:r>
            <w:r w:rsidRPr="00331960">
              <w:rPr>
                <w:sz w:val="20"/>
              </w:rPr>
              <w:t>. Zabawa w skojarzenia związane z domem.</w:t>
            </w:r>
          </w:p>
        </w:tc>
        <w:tc>
          <w:tcPr>
            <w:tcW w:w="1134" w:type="dxa"/>
          </w:tcPr>
          <w:p w14:paraId="3F772D2B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1.3 a, d, </w:t>
            </w:r>
            <w:r w:rsidRPr="00331960">
              <w:rPr>
                <w:spacing w:val="-10"/>
                <w:sz w:val="20"/>
              </w:rPr>
              <w:t>h</w:t>
            </w:r>
          </w:p>
        </w:tc>
        <w:tc>
          <w:tcPr>
            <w:tcW w:w="3544" w:type="dxa"/>
          </w:tcPr>
          <w:p w14:paraId="5A0CA6EE" w14:textId="77777777" w:rsidR="005570E1" w:rsidRPr="00331960" w:rsidRDefault="005570E1" w:rsidP="005570E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326CF046" w14:textId="77777777" w:rsidR="005570E1" w:rsidRPr="00331960" w:rsidRDefault="005570E1" w:rsidP="005570E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D d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184A71EB" w14:textId="77777777" w:rsidR="005570E1" w:rsidRPr="00331960" w:rsidRDefault="005570E1" w:rsidP="005570E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7B00F898" w14:textId="77777777" w:rsidR="005570E1" w:rsidRPr="00331960" w:rsidRDefault="005570E1" w:rsidP="005570E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sylaby z poznanymi literami; </w:t>
            </w:r>
          </w:p>
          <w:p w14:paraId="6F4DD035" w14:textId="77777777" w:rsidR="005570E1" w:rsidRPr="00331960" w:rsidRDefault="005570E1" w:rsidP="005570E1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układa wyrazy z sylab według instrukcji nauczyciela;</w:t>
            </w:r>
          </w:p>
          <w:p w14:paraId="17397E2A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znajduje skojarzenie związane z domem</w:t>
            </w:r>
          </w:p>
          <w:p w14:paraId="13A9BCF2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1C23F6A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dodatkowe;</w:t>
            </w:r>
          </w:p>
          <w:p w14:paraId="4407CBDB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układa samodzielnie wyrazy z sylab</w:t>
            </w:r>
          </w:p>
        </w:tc>
        <w:tc>
          <w:tcPr>
            <w:tcW w:w="3433" w:type="dxa"/>
          </w:tcPr>
          <w:p w14:paraId="7A245E42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20"/>
                <w:szCs w:val="20"/>
              </w:rPr>
              <w:t>D d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6040F1AD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>D d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368462AC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ułoży cztery wyrazy z sylab;</w:t>
            </w:r>
          </w:p>
          <w:p w14:paraId="0FCA3EBF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poda jedno skojarzenie z hasłem </w:t>
            </w:r>
            <w:r w:rsidRPr="00331960">
              <w:rPr>
                <w:rFonts w:cs="Calibri"/>
                <w:i/>
                <w:sz w:val="20"/>
                <w:szCs w:val="20"/>
              </w:rPr>
              <w:t>dom</w:t>
            </w:r>
          </w:p>
        </w:tc>
      </w:tr>
      <w:tr w:rsidR="00E700C7" w:rsidRPr="00331960" w14:paraId="0502EBEE" w14:textId="77777777" w:rsidTr="00C35D75">
        <w:tc>
          <w:tcPr>
            <w:tcW w:w="1101" w:type="dxa"/>
            <w:vMerge/>
          </w:tcPr>
          <w:p w14:paraId="15D30698" w14:textId="77777777" w:rsidR="00E700C7" w:rsidRPr="00331960" w:rsidRDefault="00E700C7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B0B32F" w14:textId="77777777" w:rsidR="00E700C7" w:rsidRPr="00331960" w:rsidRDefault="0021080D" w:rsidP="00E700C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pol. </w:t>
            </w:r>
          </w:p>
          <w:p w14:paraId="24D6F43B" w14:textId="77777777" w:rsidR="00E700C7" w:rsidRPr="00331960" w:rsidRDefault="0021080D" w:rsidP="00E700C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65645353" w14:textId="77777777" w:rsidR="00E700C7" w:rsidRPr="00331960" w:rsidRDefault="0021080D" w:rsidP="00E700C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54DD7377" w14:textId="77777777" w:rsidR="00E700C7" w:rsidRPr="00331960" w:rsidRDefault="0021080D" w:rsidP="00E700C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inf.</w:t>
            </w:r>
          </w:p>
          <w:p w14:paraId="4EA36DAD" w14:textId="77777777" w:rsidR="00E700C7" w:rsidRPr="00331960" w:rsidRDefault="0021080D" w:rsidP="00E700C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6EB370B1" w14:textId="77777777" w:rsidR="00E700C7" w:rsidRPr="00331960" w:rsidRDefault="00E700C7" w:rsidP="00E700C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4F73740" w14:textId="77777777" w:rsidR="00E700C7" w:rsidRPr="00331960" w:rsidRDefault="00E700C7" w:rsidP="00E700C7">
            <w:pPr>
              <w:pStyle w:val="TableParagraph"/>
              <w:spacing w:before="38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Litery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L,</w:t>
            </w:r>
            <w:r w:rsidRPr="00331960">
              <w:rPr>
                <w:rFonts w:ascii="NaomiSans EFN" w:hAnsi="NaomiSans EFN"/>
                <w:b/>
                <w:i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l</w:t>
            </w:r>
            <w:r w:rsidRPr="00331960">
              <w:rPr>
                <w:rFonts w:ascii="NaomiSans EFN" w:hAnsi="NaomiSans EFN"/>
                <w:b/>
                <w:sz w:val="20"/>
              </w:rPr>
              <w:t>.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Jakie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są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ulubione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zabawki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dzieci?</w:t>
            </w:r>
          </w:p>
          <w:p w14:paraId="4B0F8351" w14:textId="77777777" w:rsidR="00E700C7" w:rsidRPr="00331960" w:rsidRDefault="00E700C7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Zorganizowanie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wystawy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ulubionych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zabawek.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Rozpoznawanie</w:t>
            </w:r>
            <w:r w:rsidRPr="00331960">
              <w:rPr>
                <w:spacing w:val="-4"/>
                <w:sz w:val="20"/>
              </w:rPr>
              <w:t xml:space="preserve"> </w:t>
            </w:r>
            <w:proofErr w:type="spellStart"/>
            <w:r w:rsidRPr="00331960">
              <w:rPr>
                <w:sz w:val="20"/>
              </w:rPr>
              <w:t>zaba</w:t>
            </w:r>
            <w:proofErr w:type="spellEnd"/>
            <w:r w:rsidRPr="00331960">
              <w:rPr>
                <w:sz w:val="20"/>
              </w:rPr>
              <w:t>-wek na podstawie krótkich opisów i zagadek. Wprowadzenie i nauka pisania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L,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l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Czytanie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sylab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literami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L,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l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Układanie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wyrazów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sylab. Oglądanie lalek i rozmowa o ich wyglądzie. Wykonanie kukiełek. Słuchanie i nauka piosenki </w:t>
            </w:r>
            <w:r w:rsidRPr="00331960">
              <w:rPr>
                <w:i/>
                <w:sz w:val="20"/>
              </w:rPr>
              <w:t>Dom dla lalek.</w:t>
            </w:r>
          </w:p>
        </w:tc>
        <w:tc>
          <w:tcPr>
            <w:tcW w:w="1134" w:type="dxa"/>
          </w:tcPr>
          <w:p w14:paraId="2D2D9803" w14:textId="77777777" w:rsidR="00E700C7" w:rsidRPr="00331960" w:rsidRDefault="00E700C7" w:rsidP="00C74664">
            <w:pPr>
              <w:pStyle w:val="TableParagraph"/>
              <w:spacing w:before="40" w:line="223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d;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1.3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d,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h,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8.5 a; 9.2 b</w:t>
            </w:r>
          </w:p>
        </w:tc>
        <w:tc>
          <w:tcPr>
            <w:tcW w:w="3544" w:type="dxa"/>
          </w:tcPr>
          <w:p w14:paraId="492D7FE9" w14:textId="77777777" w:rsidR="00E700C7" w:rsidRPr="00331960" w:rsidRDefault="00E700C7" w:rsidP="00E700C7">
            <w:pPr>
              <w:spacing w:after="0" w:line="240" w:lineRule="auto"/>
              <w:rPr>
                <w:rFonts w:eastAsia="Times New Roman" w:cs="Calibri"/>
                <w:b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prezentacji przyniesionych zabawek;</w:t>
            </w:r>
          </w:p>
          <w:p w14:paraId="7190D8CB" w14:textId="77777777" w:rsidR="00E700C7" w:rsidRPr="00331960" w:rsidRDefault="00E700C7" w:rsidP="00E700C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czeka na swoją kolej;</w:t>
            </w:r>
          </w:p>
          <w:p w14:paraId="5CD9EB11" w14:textId="77777777" w:rsidR="00E700C7" w:rsidRPr="00331960" w:rsidRDefault="00E700C7" w:rsidP="00E700C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zadaje pytania dotyczące sytuacji zadaniowych – zagadki o zabawkach;</w:t>
            </w:r>
          </w:p>
          <w:p w14:paraId="2F1BC6D0" w14:textId="77777777" w:rsidR="00E700C7" w:rsidRPr="00331960" w:rsidRDefault="00E700C7" w:rsidP="00E700C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odpowiada na pytania o zabawki;</w:t>
            </w:r>
          </w:p>
          <w:p w14:paraId="57A6F905" w14:textId="77777777" w:rsidR="00E700C7" w:rsidRPr="00331960" w:rsidRDefault="00E700C7" w:rsidP="00E700C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3BAC1E64" w14:textId="77777777" w:rsidR="00E700C7" w:rsidRPr="00331960" w:rsidRDefault="00E700C7" w:rsidP="00E700C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L l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5516B98B" w14:textId="77777777" w:rsidR="00E700C7" w:rsidRPr="00331960" w:rsidRDefault="00E700C7" w:rsidP="00E700C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63D8F3D1" w14:textId="77777777" w:rsidR="00E700C7" w:rsidRPr="00331960" w:rsidRDefault="00E700C7" w:rsidP="00E700C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sylaby z poznanymi literami; </w:t>
            </w:r>
          </w:p>
          <w:p w14:paraId="150E8F77" w14:textId="77777777" w:rsidR="00E700C7" w:rsidRPr="00331960" w:rsidRDefault="00E700C7" w:rsidP="00E700C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układa wyrazy z sylab według instrukcji nauczyciela</w:t>
            </w:r>
          </w:p>
          <w:p w14:paraId="6AA28957" w14:textId="77777777" w:rsidR="00D50A0D" w:rsidRPr="00331960" w:rsidRDefault="00D50A0D" w:rsidP="00E700C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787BC8E3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powtarza poznane melodie;</w:t>
            </w:r>
          </w:p>
          <w:p w14:paraId="3FD69717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śpiewa piosenkę, dbając o prawidłową postawę i artykulację;</w:t>
            </w:r>
          </w:p>
          <w:p w14:paraId="266F131E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porusza się rytmicznie przy muzyce</w:t>
            </w:r>
          </w:p>
        </w:tc>
        <w:tc>
          <w:tcPr>
            <w:tcW w:w="2126" w:type="dxa"/>
          </w:tcPr>
          <w:p w14:paraId="0E3D1D80" w14:textId="77777777" w:rsidR="00E700C7" w:rsidRPr="00331960" w:rsidRDefault="00E700C7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wykonuje zadania dodatkowe;</w:t>
            </w:r>
          </w:p>
          <w:p w14:paraId="59A1626F" w14:textId="77777777" w:rsidR="00E700C7" w:rsidRPr="00331960" w:rsidRDefault="00E700C7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układa samodzielnie wyrazy z sylab</w:t>
            </w:r>
          </w:p>
        </w:tc>
        <w:tc>
          <w:tcPr>
            <w:tcW w:w="3433" w:type="dxa"/>
          </w:tcPr>
          <w:p w14:paraId="1F4A193D" w14:textId="77777777" w:rsidR="00E700C7" w:rsidRPr="00331960" w:rsidRDefault="00E700C7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20"/>
                <w:szCs w:val="20"/>
              </w:rPr>
              <w:t>L l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78B6F5A0" w14:textId="77777777" w:rsidR="00E700C7" w:rsidRPr="00331960" w:rsidRDefault="00E700C7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</w:t>
            </w:r>
            <w:r w:rsidRPr="00331960">
              <w:rPr>
                <w:rFonts w:cs="Calibri"/>
                <w:i/>
                <w:sz w:val="20"/>
                <w:szCs w:val="20"/>
              </w:rPr>
              <w:t>L l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1DF9EB5F" w14:textId="77777777" w:rsidR="00E700C7" w:rsidRPr="00331960" w:rsidRDefault="00E700C7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rozwiąże jedną zagadkę dotyczącą zabawek;</w:t>
            </w:r>
          </w:p>
          <w:p w14:paraId="17C752E3" w14:textId="77777777" w:rsidR="00E700C7" w:rsidRPr="00331960" w:rsidRDefault="00E700C7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zada jedną zagadkę dotyczącą zabawek </w:t>
            </w:r>
          </w:p>
          <w:p w14:paraId="54C38ADB" w14:textId="77777777" w:rsidR="00D50A0D" w:rsidRPr="00331960" w:rsidRDefault="00D50A0D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CB2DCD5" w14:textId="77777777" w:rsidR="00D50A0D" w:rsidRPr="00331960" w:rsidRDefault="00D50A0D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4CEB916" w14:textId="77777777" w:rsidR="00D50A0D" w:rsidRPr="00331960" w:rsidRDefault="00D50A0D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9F5570" w14:textId="77777777" w:rsidR="00D50A0D" w:rsidRPr="00331960" w:rsidRDefault="00D50A0D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9D785C" w14:textId="77777777" w:rsidR="00D50A0D" w:rsidRPr="00331960" w:rsidRDefault="00D50A0D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41F56FD" w14:textId="77777777" w:rsidR="00D50A0D" w:rsidRPr="00331960" w:rsidRDefault="00D50A0D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158DB2A" w14:textId="77777777" w:rsidR="00D50A0D" w:rsidRPr="00331960" w:rsidRDefault="00D50A0D" w:rsidP="00E700C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8DC9707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zaśpiewa piosenkę razem z nagraniem;</w:t>
            </w:r>
          </w:p>
          <w:p w14:paraId="619AA6EE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zapamięta dwie zwrotki piosenki </w:t>
            </w:r>
            <w:r w:rsidRPr="00331960">
              <w:rPr>
                <w:rFonts w:cs="Calibri"/>
                <w:i/>
                <w:sz w:val="20"/>
                <w:szCs w:val="20"/>
              </w:rPr>
              <w:t>Dom dla lalek</w:t>
            </w:r>
          </w:p>
        </w:tc>
      </w:tr>
      <w:tr w:rsidR="00D50A0D" w:rsidRPr="00331960" w14:paraId="117FC662" w14:textId="77777777" w:rsidTr="00C35D75">
        <w:tc>
          <w:tcPr>
            <w:tcW w:w="1101" w:type="dxa"/>
            <w:vMerge/>
          </w:tcPr>
          <w:p w14:paraId="5C21B96A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4D2FAF1" w14:textId="77777777" w:rsidR="00D50A0D" w:rsidRPr="00331960" w:rsidRDefault="0021080D" w:rsidP="00D50A0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pol. </w:t>
            </w:r>
          </w:p>
          <w:p w14:paraId="7CF1A472" w14:textId="77777777" w:rsidR="00D50A0D" w:rsidRPr="00331960" w:rsidRDefault="0021080D" w:rsidP="00D50A0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5D3EB2C2" w14:textId="77777777" w:rsidR="00D50A0D" w:rsidRPr="00331960" w:rsidRDefault="0021080D" w:rsidP="00D50A0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inf.</w:t>
            </w:r>
          </w:p>
          <w:p w14:paraId="495C945E" w14:textId="77777777" w:rsidR="00D50A0D" w:rsidRPr="00331960" w:rsidRDefault="0021080D" w:rsidP="00D50A0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7FB4B675" w14:textId="77777777" w:rsidR="00D50A0D" w:rsidRPr="00331960" w:rsidRDefault="00D50A0D" w:rsidP="00D50A0D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52C89E50" w14:textId="77777777" w:rsidR="00D50A0D" w:rsidRPr="00331960" w:rsidRDefault="00D50A0D" w:rsidP="00D50A0D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Jak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dbać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o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zabawki?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 xml:space="preserve">Ćwiczenia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utrwalające</w:t>
            </w:r>
          </w:p>
          <w:p w14:paraId="756E4DFB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Wypowiadanie się na temat zabawek i dbania o nie – na podstawie własnych doświadczeń dzieci i wiersza M. </w:t>
            </w:r>
            <w:proofErr w:type="spellStart"/>
            <w:r w:rsidRPr="00331960">
              <w:rPr>
                <w:sz w:val="20"/>
              </w:rPr>
              <w:t>Niemyckiego</w:t>
            </w:r>
            <w:proofErr w:type="spellEnd"/>
            <w:r w:rsidRPr="00331960">
              <w:rPr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Zbuntowane zabawki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Omówienie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roli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znaku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zapytania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przykładów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zdań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pytających. Odgrywanie scenek z wykorzystaniem zabawek. Czytanie i pisanie wy-razów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zdań.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Ćwiczenia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utrwalające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umiejętność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czytania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pisania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liter </w:t>
            </w:r>
            <w:r w:rsidRPr="00331960">
              <w:rPr>
                <w:i/>
                <w:sz w:val="20"/>
              </w:rPr>
              <w:t>M,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m,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D,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d,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T,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t,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L,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l.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Układanie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wyrazów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zdania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zestawu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(</w:t>
            </w:r>
            <w:r w:rsidRPr="00331960">
              <w:rPr>
                <w:i/>
                <w:sz w:val="20"/>
              </w:rPr>
              <w:t>D,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d,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L,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l</w:t>
            </w:r>
            <w:r w:rsidRPr="00331960">
              <w:rPr>
                <w:sz w:val="20"/>
              </w:rPr>
              <w:t>). Projektowanie domku dla lalek. Wykonanie medalu dla mamy.</w:t>
            </w:r>
          </w:p>
        </w:tc>
        <w:tc>
          <w:tcPr>
            <w:tcW w:w="1134" w:type="dxa"/>
          </w:tcPr>
          <w:p w14:paraId="23B29E1B" w14:textId="77777777" w:rsidR="00D50A0D" w:rsidRPr="00331960" w:rsidRDefault="00D50A0D" w:rsidP="00D50A0D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7"/>
                <w:sz w:val="20"/>
              </w:rPr>
              <w:t>d;</w:t>
            </w:r>
          </w:p>
          <w:p w14:paraId="16683878" w14:textId="77777777" w:rsidR="00D50A0D" w:rsidRPr="00331960" w:rsidRDefault="00D50A0D" w:rsidP="00C74664">
            <w:pPr>
              <w:pStyle w:val="TableParagraph"/>
              <w:spacing w:line="220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1.3 a, d, </w:t>
            </w:r>
            <w:r w:rsidRPr="00331960">
              <w:rPr>
                <w:spacing w:val="-5"/>
                <w:sz w:val="20"/>
              </w:rPr>
              <w:t>h,</w:t>
            </w:r>
            <w:r w:rsidR="00C74664">
              <w:rPr>
                <w:spacing w:val="-5"/>
                <w:sz w:val="20"/>
              </w:rPr>
              <w:t xml:space="preserve"> </w:t>
            </w:r>
            <w:proofErr w:type="gramStart"/>
            <w:r w:rsidRPr="00331960">
              <w:rPr>
                <w:sz w:val="20"/>
              </w:rPr>
              <w:t>g,</w:t>
            </w:r>
            <w:proofErr w:type="gramEnd"/>
            <w:r w:rsidRPr="00331960">
              <w:rPr>
                <w:sz w:val="20"/>
              </w:rPr>
              <w:t xml:space="preserve"> i; 9.2 a, </w:t>
            </w:r>
            <w:r w:rsidRPr="00331960">
              <w:rPr>
                <w:spacing w:val="-10"/>
                <w:sz w:val="20"/>
              </w:rPr>
              <w:t>b</w:t>
            </w:r>
          </w:p>
        </w:tc>
        <w:tc>
          <w:tcPr>
            <w:tcW w:w="3544" w:type="dxa"/>
          </w:tcPr>
          <w:p w14:paraId="374B1216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wypowiada się, jak należy dbać o swoją własność;</w:t>
            </w:r>
          </w:p>
          <w:p w14:paraId="56019C33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współpracuje w zabawie i nauce z innymi dziećmi; </w:t>
            </w:r>
          </w:p>
          <w:p w14:paraId="16D231F0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określa, co jest dobre, a co złe, na podstawie własnych doświadczeń i wiersza </w:t>
            </w:r>
          </w:p>
          <w:p w14:paraId="18D27CC3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E08FDA2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słucha z uwagą wypowiedzi nauczyciela;</w:t>
            </w:r>
          </w:p>
          <w:p w14:paraId="19F723EB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odczytuje poprawnie poznane znaki interpunkcyjne na końcu zdania;</w:t>
            </w:r>
          </w:p>
          <w:p w14:paraId="3929AFB6" w14:textId="77777777" w:rsidR="00D50A0D" w:rsidRPr="00331960" w:rsidRDefault="00D50A0D" w:rsidP="00D50A0D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układa, czyta i zapisuje wyrazy i zdania z poznanymi literami; </w:t>
            </w:r>
          </w:p>
          <w:p w14:paraId="0F469B95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wyróżnia zdania;</w:t>
            </w:r>
          </w:p>
          <w:p w14:paraId="22CB5B07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rozpoznaje zdania oznajmujące, pytające</w:t>
            </w:r>
          </w:p>
          <w:p w14:paraId="6E6FE259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4B631F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8268097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8200304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F2061FB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5BB67F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planuje i organizuje własną pracę;</w:t>
            </w:r>
          </w:p>
          <w:p w14:paraId="6174F795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maluje farbami przy użyciu pędzli;</w:t>
            </w:r>
          </w:p>
          <w:p w14:paraId="5F4AF9FA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wykorzystuje oszczędnie różne materiały</w:t>
            </w:r>
          </w:p>
        </w:tc>
        <w:tc>
          <w:tcPr>
            <w:tcW w:w="2126" w:type="dxa"/>
          </w:tcPr>
          <w:p w14:paraId="5A64C668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</w:tc>
        <w:tc>
          <w:tcPr>
            <w:tcW w:w="3433" w:type="dxa"/>
          </w:tcPr>
          <w:p w14:paraId="671C74C5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powie, jak dba o swoja ulubioną zabawkę;</w:t>
            </w:r>
          </w:p>
          <w:p w14:paraId="49B8A679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 przykład negatywnego postępowania z zabawką</w:t>
            </w:r>
          </w:p>
          <w:p w14:paraId="4BD741EE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C09165D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ABAB87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wyszuka znaki interpunkcyjne: kropkę i pytajnik w tekście drukowanym;</w:t>
            </w:r>
          </w:p>
          <w:p w14:paraId="0BE0274C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ułoży dwa zdania; </w:t>
            </w:r>
          </w:p>
          <w:p w14:paraId="31504C80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zapisze proste zdania w zeszycie, utrzymując się w liniaturze</w:t>
            </w:r>
          </w:p>
          <w:p w14:paraId="7093A5AF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B482CF2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F14237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4860D07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5AE7F3D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541BC1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FB997B9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DFE8188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BBF27A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wykona/namaluje projekt domku dla lalki;</w:t>
            </w:r>
          </w:p>
          <w:p w14:paraId="00523BBE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medal dla mamy na tasiemce;</w:t>
            </w:r>
          </w:p>
          <w:p w14:paraId="6DCAA098" w14:textId="77777777" w:rsidR="00D50A0D" w:rsidRPr="00331960" w:rsidRDefault="00D50A0D" w:rsidP="00D50A0D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zachowa porządek w miejscu pracy </w:t>
            </w:r>
          </w:p>
        </w:tc>
      </w:tr>
      <w:tr w:rsidR="003B0C19" w:rsidRPr="00331960" w14:paraId="5CB7B3BA" w14:textId="77777777" w:rsidTr="00C35D75">
        <w:tc>
          <w:tcPr>
            <w:tcW w:w="1101" w:type="dxa"/>
            <w:vMerge/>
          </w:tcPr>
          <w:p w14:paraId="6DEA5353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18B7A0F" w14:textId="77777777" w:rsidR="003B0C19" w:rsidRPr="00331960" w:rsidRDefault="0021080D" w:rsidP="003B0C1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6ED6624B" w14:textId="77777777" w:rsidR="003B0C19" w:rsidRPr="00331960" w:rsidRDefault="0021080D" w:rsidP="003B0C19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3185D713" w14:textId="77777777" w:rsidR="003B0C19" w:rsidRPr="00331960" w:rsidRDefault="003B0C19" w:rsidP="003B0C19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>Cyfra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0.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Polskie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monety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banknoty</w:t>
            </w:r>
            <w:r w:rsidR="006E7946">
              <w:rPr>
                <w:spacing w:val="-2"/>
                <w:sz w:val="20"/>
              </w:rPr>
              <w:t>.</w:t>
            </w:r>
          </w:p>
        </w:tc>
        <w:tc>
          <w:tcPr>
            <w:tcW w:w="1134" w:type="dxa"/>
          </w:tcPr>
          <w:p w14:paraId="7698C93E" w14:textId="77777777" w:rsidR="003B0C19" w:rsidRPr="00331960" w:rsidRDefault="003B0C19" w:rsidP="003B0C19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5.2 </w:t>
            </w:r>
            <w:r w:rsidRPr="00331960">
              <w:rPr>
                <w:spacing w:val="-10"/>
                <w:sz w:val="20"/>
              </w:rPr>
              <w:t>d</w:t>
            </w:r>
          </w:p>
        </w:tc>
        <w:tc>
          <w:tcPr>
            <w:tcW w:w="3544" w:type="dxa"/>
          </w:tcPr>
          <w:p w14:paraId="5E6D4B74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sprawnie liczy w zakresie 10;</w:t>
            </w:r>
          </w:p>
          <w:p w14:paraId="21F48BC4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rozpoznaje liczby w zakresie 10;</w:t>
            </w:r>
          </w:p>
          <w:p w14:paraId="3DA2A3E3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rozróżnia nominały monet i banknotów;</w:t>
            </w:r>
          </w:p>
          <w:p w14:paraId="23761275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podaje przykłady wartości nabywczej pieniędzy;</w:t>
            </w:r>
          </w:p>
          <w:p w14:paraId="03AEE7ED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wyjaśnia pojęcie długu;</w:t>
            </w:r>
          </w:p>
          <w:p w14:paraId="68042545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prawidłowo stosuje formy językowe liczebników</w:t>
            </w:r>
          </w:p>
        </w:tc>
        <w:tc>
          <w:tcPr>
            <w:tcW w:w="2126" w:type="dxa"/>
          </w:tcPr>
          <w:p w14:paraId="0216AE6C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porównuje wartość grosza w stosunku do złotówki</w:t>
            </w:r>
          </w:p>
        </w:tc>
        <w:tc>
          <w:tcPr>
            <w:tcW w:w="3433" w:type="dxa"/>
          </w:tcPr>
          <w:p w14:paraId="3B2E1D5B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 liczby od 1 do 10;</w:t>
            </w:r>
          </w:p>
          <w:p w14:paraId="732907C5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liczmany dla siebie </w:t>
            </w:r>
          </w:p>
          <w:p w14:paraId="081C0E00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rozpozna monety i banknoty znajdujące się w obiegu; </w:t>
            </w:r>
          </w:p>
          <w:p w14:paraId="3751CC2D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proste obliczenia pieniężne</w:t>
            </w:r>
          </w:p>
          <w:p w14:paraId="58129A56" w14:textId="77777777" w:rsidR="003B0C19" w:rsidRPr="00331960" w:rsidRDefault="003B0C19" w:rsidP="003B0C19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7327A0" w:rsidRPr="00331960" w14:paraId="2EADAC1C" w14:textId="77777777" w:rsidTr="00C35D75">
        <w:tc>
          <w:tcPr>
            <w:tcW w:w="1101" w:type="dxa"/>
            <w:vMerge/>
          </w:tcPr>
          <w:p w14:paraId="0E76C249" w14:textId="77777777" w:rsidR="007327A0" w:rsidRPr="00331960" w:rsidRDefault="007327A0" w:rsidP="007327A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D082A94" w14:textId="77777777" w:rsidR="007327A0" w:rsidRPr="00331960" w:rsidRDefault="0021080D" w:rsidP="007327A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 muz.</w:t>
            </w:r>
          </w:p>
          <w:p w14:paraId="3D567B95" w14:textId="77777777" w:rsidR="007327A0" w:rsidRPr="00331960" w:rsidRDefault="0021080D" w:rsidP="007327A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  <w:p w14:paraId="39CFDADF" w14:textId="77777777" w:rsidR="007327A0" w:rsidRPr="00331960" w:rsidRDefault="007327A0" w:rsidP="007327A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60C6B62" w14:textId="77777777" w:rsidR="007327A0" w:rsidRPr="00331960" w:rsidRDefault="007327A0" w:rsidP="007327A0">
            <w:pPr>
              <w:pStyle w:val="TableParagraph"/>
              <w:spacing w:before="36"/>
              <w:rPr>
                <w:rFonts w:ascii="NaomiSans EFN" w:hAnsi="NaomiSans EFN"/>
                <w:bCs/>
                <w:sz w:val="20"/>
              </w:rPr>
            </w:pPr>
            <w:r w:rsidRPr="00331960">
              <w:rPr>
                <w:rFonts w:ascii="NaomiSans EFN" w:hAnsi="NaomiSans EFN"/>
                <w:bCs/>
                <w:sz w:val="20"/>
              </w:rPr>
              <w:t>Budujemy instrumenty. Zabawy rytmiczne z wykorzystaniem zrobionych przez siebie instrumentów</w:t>
            </w:r>
            <w:r w:rsidR="006E7946">
              <w:rPr>
                <w:rFonts w:ascii="NaomiSans EFN" w:hAnsi="NaomiSans EFN"/>
                <w:bCs/>
                <w:sz w:val="20"/>
              </w:rPr>
              <w:t>.</w:t>
            </w:r>
          </w:p>
        </w:tc>
        <w:tc>
          <w:tcPr>
            <w:tcW w:w="1134" w:type="dxa"/>
          </w:tcPr>
          <w:p w14:paraId="55808EA7" w14:textId="77777777" w:rsidR="007327A0" w:rsidRPr="00331960" w:rsidRDefault="007327A0" w:rsidP="007327A0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8.5 c, g</w:t>
            </w:r>
          </w:p>
        </w:tc>
        <w:tc>
          <w:tcPr>
            <w:tcW w:w="3544" w:type="dxa"/>
          </w:tcPr>
          <w:p w14:paraId="3FED86D7" w14:textId="77777777" w:rsidR="007327A0" w:rsidRPr="00331960" w:rsidRDefault="007327A0" w:rsidP="007327A0">
            <w:pPr>
              <w:pStyle w:val="Bezodstpw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tworzy improwizacje ruchowe z wykorzystaniem instrumentu;</w:t>
            </w:r>
          </w:p>
          <w:p w14:paraId="165ACEB5" w14:textId="77777777" w:rsidR="007327A0" w:rsidRPr="00331960" w:rsidRDefault="007327A0" w:rsidP="007327A0">
            <w:pPr>
              <w:pStyle w:val="Bezodstpw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gra zadane przez nauczyciela schematy rytmiczne;</w:t>
            </w:r>
          </w:p>
          <w:p w14:paraId="34B8BF1C" w14:textId="77777777" w:rsidR="007327A0" w:rsidRPr="00331960" w:rsidRDefault="007327A0" w:rsidP="007327A0">
            <w:pPr>
              <w:pStyle w:val="Bezodstpw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instrument z materiałów naturalnych i innych według instrukcji nauczyciela; </w:t>
            </w:r>
          </w:p>
          <w:p w14:paraId="2E886858" w14:textId="77777777" w:rsidR="007327A0" w:rsidRPr="00331960" w:rsidRDefault="007327A0" w:rsidP="007327A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śpiewa piosenki z własnym akompaniamentem </w:t>
            </w:r>
          </w:p>
        </w:tc>
        <w:tc>
          <w:tcPr>
            <w:tcW w:w="2126" w:type="dxa"/>
          </w:tcPr>
          <w:p w14:paraId="4217C346" w14:textId="77777777" w:rsidR="007327A0" w:rsidRPr="00331960" w:rsidRDefault="007327A0" w:rsidP="007327A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gra według własnego pomysłu</w:t>
            </w:r>
          </w:p>
        </w:tc>
        <w:tc>
          <w:tcPr>
            <w:tcW w:w="3433" w:type="dxa"/>
          </w:tcPr>
          <w:p w14:paraId="24AB1CF6" w14:textId="77777777" w:rsidR="007327A0" w:rsidRPr="00331960" w:rsidRDefault="007327A0" w:rsidP="007327A0">
            <w:pPr>
              <w:pStyle w:val="Bezodstpw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instrument dla siebie;</w:t>
            </w:r>
          </w:p>
          <w:p w14:paraId="5382DC9D" w14:textId="77777777" w:rsidR="007327A0" w:rsidRPr="00331960" w:rsidRDefault="007327A0" w:rsidP="007327A0">
            <w:pPr>
              <w:pStyle w:val="Bezodstpw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będzie aktywny podczas zabaw rytmicznych z instrumentem; </w:t>
            </w:r>
          </w:p>
          <w:p w14:paraId="5E56454E" w14:textId="77777777" w:rsidR="007327A0" w:rsidRPr="00331960" w:rsidRDefault="007327A0" w:rsidP="007327A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zaśpiewa piosenki</w:t>
            </w:r>
          </w:p>
        </w:tc>
      </w:tr>
      <w:tr w:rsidR="007327A0" w:rsidRPr="00331960" w14:paraId="11BD0E77" w14:textId="77777777" w:rsidTr="00C35D75">
        <w:tc>
          <w:tcPr>
            <w:tcW w:w="1101" w:type="dxa"/>
            <w:vMerge/>
          </w:tcPr>
          <w:p w14:paraId="57B081CA" w14:textId="77777777" w:rsidR="007327A0" w:rsidRPr="00331960" w:rsidRDefault="007327A0" w:rsidP="007327A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970177F" w14:textId="77777777" w:rsidR="007327A0" w:rsidRPr="00331960" w:rsidRDefault="0021080D" w:rsidP="007327A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inf.</w:t>
            </w:r>
          </w:p>
          <w:p w14:paraId="4C42394E" w14:textId="77777777" w:rsidR="007327A0" w:rsidRPr="00331960" w:rsidRDefault="0021080D" w:rsidP="007327A0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239D3AD5" w14:textId="77777777" w:rsidR="007327A0" w:rsidRPr="00331960" w:rsidRDefault="007327A0" w:rsidP="007327A0">
            <w:pPr>
              <w:pStyle w:val="TableParagraph"/>
              <w:spacing w:before="36"/>
              <w:rPr>
                <w:rFonts w:ascii="NaomiSans EFN" w:hAnsi="NaomiSans EFN"/>
                <w:bCs/>
                <w:sz w:val="20"/>
              </w:rPr>
            </w:pPr>
            <w:r w:rsidRPr="00331960">
              <w:rPr>
                <w:rFonts w:ascii="NaomiSans EFN" w:hAnsi="NaomiSans EFN"/>
                <w:bCs/>
                <w:sz w:val="20"/>
              </w:rPr>
              <w:t>Przeciąganie myszą. TUX Paint – wprowadzenie</w:t>
            </w:r>
          </w:p>
        </w:tc>
        <w:tc>
          <w:tcPr>
            <w:tcW w:w="1134" w:type="dxa"/>
          </w:tcPr>
          <w:p w14:paraId="61E6BA85" w14:textId="77777777" w:rsidR="007327A0" w:rsidRPr="00331960" w:rsidRDefault="007327A0" w:rsidP="007327A0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9.1 g, f</w:t>
            </w:r>
            <w:r w:rsidR="00C74664">
              <w:rPr>
                <w:sz w:val="20"/>
              </w:rPr>
              <w:t>;</w:t>
            </w:r>
          </w:p>
          <w:p w14:paraId="6B8E628C" w14:textId="77777777" w:rsidR="007327A0" w:rsidRPr="00331960" w:rsidRDefault="007327A0" w:rsidP="007327A0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9.2 c</w:t>
            </w:r>
          </w:p>
        </w:tc>
        <w:tc>
          <w:tcPr>
            <w:tcW w:w="3544" w:type="dxa"/>
          </w:tcPr>
          <w:p w14:paraId="506773B8" w14:textId="77777777" w:rsidR="007327A0" w:rsidRPr="00331960" w:rsidRDefault="007327A0" w:rsidP="007327A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uruchamia według instrukcji nauczyciela program komputerowy z pulpitu (program graficzny 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Tux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Paint)</w:t>
            </w:r>
          </w:p>
        </w:tc>
        <w:tc>
          <w:tcPr>
            <w:tcW w:w="2126" w:type="dxa"/>
          </w:tcPr>
          <w:p w14:paraId="2BCF3230" w14:textId="77777777" w:rsidR="007327A0" w:rsidRPr="00331960" w:rsidRDefault="007327A0" w:rsidP="007327A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znajduje w komputerze program Word i go uruchamia </w:t>
            </w:r>
          </w:p>
        </w:tc>
        <w:tc>
          <w:tcPr>
            <w:tcW w:w="3433" w:type="dxa"/>
          </w:tcPr>
          <w:p w14:paraId="46C514D5" w14:textId="77777777" w:rsidR="007327A0" w:rsidRPr="00331960" w:rsidRDefault="007327A0" w:rsidP="007327A0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własne dzieło graficzne </w:t>
            </w:r>
          </w:p>
        </w:tc>
      </w:tr>
      <w:tr w:rsidR="005570E1" w:rsidRPr="00331960" w14:paraId="4286D29A" w14:textId="77777777" w:rsidTr="00C35D75">
        <w:trPr>
          <w:trHeight w:val="533"/>
        </w:trPr>
        <w:tc>
          <w:tcPr>
            <w:tcW w:w="1101" w:type="dxa"/>
            <w:vMerge/>
          </w:tcPr>
          <w:p w14:paraId="1CE0B1F7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3181630" w14:textId="77777777" w:rsidR="005570E1" w:rsidRPr="00331960" w:rsidRDefault="0021080D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wych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. </w:t>
            </w:r>
            <w:r>
              <w:rPr>
                <w:rFonts w:cs="Calibri"/>
                <w:sz w:val="20"/>
                <w:szCs w:val="20"/>
              </w:rPr>
              <w:t>f</w:t>
            </w:r>
            <w:r w:rsidRPr="00331960">
              <w:rPr>
                <w:rFonts w:cs="Calibri"/>
                <w:sz w:val="20"/>
                <w:szCs w:val="20"/>
              </w:rPr>
              <w:t>iz.</w:t>
            </w:r>
          </w:p>
          <w:p w14:paraId="7E1817E2" w14:textId="77777777" w:rsidR="000A15D3" w:rsidRPr="00331960" w:rsidRDefault="0021080D" w:rsidP="005570E1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7D594165" w14:textId="77777777" w:rsidR="000A15D3" w:rsidRPr="00331960" w:rsidRDefault="000A15D3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1. Zabawy i ćwiczenia z mamą i tatą. Zabawy na zaspokojenie potrzeby bezpieczeństwa oraz kontaktu z bliską (znaczącą) osobą. Zabawy i ćwiczenia w pozycjach niskich. Stymulacja układu przedsionkowego – kołysanie, toczenie, rolowanie. </w:t>
            </w:r>
          </w:p>
          <w:p w14:paraId="642EA91D" w14:textId="77777777" w:rsidR="005570E1" w:rsidRPr="00331960" w:rsidRDefault="000A15D3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2. Zabawy i ćwiczenia: „z”, „razem”, „przeciwko”. Ćwiczenia i zabawy w parach i w trójkach. Metoda ruchu rozwijającego W. Sherborne.</w:t>
            </w:r>
          </w:p>
        </w:tc>
        <w:tc>
          <w:tcPr>
            <w:tcW w:w="1134" w:type="dxa"/>
          </w:tcPr>
          <w:p w14:paraId="6D1AAD40" w14:textId="77777777" w:rsidR="005570E1" w:rsidRPr="00331960" w:rsidRDefault="00965794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10.1 b</w:t>
            </w:r>
            <w:r w:rsidR="00C74664">
              <w:rPr>
                <w:rFonts w:cs="Calibri"/>
                <w:sz w:val="20"/>
                <w:szCs w:val="20"/>
              </w:rPr>
              <w:t>;</w:t>
            </w:r>
          </w:p>
          <w:p w14:paraId="337569C9" w14:textId="77777777" w:rsidR="00965794" w:rsidRPr="00331960" w:rsidRDefault="00965794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10.2 a, k, l, p</w:t>
            </w:r>
          </w:p>
        </w:tc>
        <w:tc>
          <w:tcPr>
            <w:tcW w:w="3544" w:type="dxa"/>
          </w:tcPr>
          <w:p w14:paraId="3A680F79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 w zabawach zespołowych;</w:t>
            </w:r>
          </w:p>
          <w:p w14:paraId="45266B6D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bierze udział w zajęciach, przestrzegając ustalonych zasad współdziałania </w:t>
            </w:r>
          </w:p>
        </w:tc>
        <w:tc>
          <w:tcPr>
            <w:tcW w:w="2126" w:type="dxa"/>
          </w:tcPr>
          <w:p w14:paraId="6DF3FF99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wymienia powody, dla których trzeba dbać o prawidłową postawę ciała </w:t>
            </w:r>
          </w:p>
        </w:tc>
        <w:tc>
          <w:tcPr>
            <w:tcW w:w="3433" w:type="dxa"/>
          </w:tcPr>
          <w:p w14:paraId="44A189F7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założy strój sportowy;</w:t>
            </w:r>
          </w:p>
          <w:p w14:paraId="0436AC77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przyjmie prawidłową postawę ciała; </w:t>
            </w:r>
          </w:p>
          <w:p w14:paraId="4082FBA4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zadania ruchowe zgodnie z instrukcją nauczyciela;</w:t>
            </w:r>
          </w:p>
          <w:p w14:paraId="7BFC9512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współdziałać z zespole;</w:t>
            </w:r>
          </w:p>
          <w:p w14:paraId="23EFD338" w14:textId="77777777" w:rsidR="005570E1" w:rsidRPr="00331960" w:rsidRDefault="005570E1" w:rsidP="005570E1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nie będzie komentować osiągnięć innych </w:t>
            </w:r>
          </w:p>
        </w:tc>
      </w:tr>
    </w:tbl>
    <w:p w14:paraId="494A2DD2" w14:textId="77777777" w:rsidR="000F0352" w:rsidRPr="00331960" w:rsidRDefault="000F0352" w:rsidP="000F0352">
      <w:pPr>
        <w:spacing w:after="0" w:line="240" w:lineRule="auto"/>
        <w:rPr>
          <w:rFonts w:cs="Calibri"/>
          <w:b/>
          <w:sz w:val="28"/>
          <w:szCs w:val="28"/>
        </w:rPr>
      </w:pPr>
    </w:p>
    <w:p w14:paraId="3DCC9CE4" w14:textId="77777777" w:rsidR="000F0352" w:rsidRPr="00331960" w:rsidRDefault="000F0352" w:rsidP="000F0352">
      <w:pPr>
        <w:spacing w:after="0" w:line="240" w:lineRule="auto"/>
        <w:rPr>
          <w:rFonts w:cs="Calibri"/>
          <w:sz w:val="18"/>
          <w:szCs w:val="18"/>
        </w:rPr>
      </w:pPr>
      <w:r w:rsidRPr="00331960">
        <w:rPr>
          <w:rFonts w:cs="Calibri"/>
          <w:b/>
          <w:sz w:val="28"/>
          <w:szCs w:val="28"/>
        </w:rPr>
        <w:t>Tydzień 8</w:t>
      </w:r>
    </w:p>
    <w:p w14:paraId="6DABBB3B" w14:textId="77777777" w:rsidR="004010CF" w:rsidRPr="00331960" w:rsidRDefault="004010CF" w:rsidP="00D14482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268"/>
        <w:gridCol w:w="1134"/>
        <w:gridCol w:w="3119"/>
        <w:gridCol w:w="2551"/>
        <w:gridCol w:w="3433"/>
      </w:tblGrid>
      <w:tr w:rsidR="002472CC" w:rsidRPr="00331960" w14:paraId="37851913" w14:textId="77777777" w:rsidTr="00EC1D17">
        <w:tc>
          <w:tcPr>
            <w:tcW w:w="1101" w:type="dxa"/>
            <w:vAlign w:val="center"/>
          </w:tcPr>
          <w:p w14:paraId="703AAF8E" w14:textId="77777777" w:rsidR="002472CC" w:rsidRPr="00331960" w:rsidRDefault="002472CC" w:rsidP="000F0352">
            <w:pPr>
              <w:spacing w:before="40" w:after="40" w:line="240" w:lineRule="auto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Tematyka</w:t>
            </w:r>
          </w:p>
        </w:tc>
        <w:tc>
          <w:tcPr>
            <w:tcW w:w="850" w:type="dxa"/>
            <w:vAlign w:val="center"/>
          </w:tcPr>
          <w:p w14:paraId="166DD4CC" w14:textId="77777777" w:rsidR="002472CC" w:rsidRPr="00331960" w:rsidRDefault="002472CC" w:rsidP="002472CC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Edukacja</w:t>
            </w:r>
          </w:p>
        </w:tc>
        <w:tc>
          <w:tcPr>
            <w:tcW w:w="2268" w:type="dxa"/>
            <w:vAlign w:val="center"/>
          </w:tcPr>
          <w:p w14:paraId="0E89537B" w14:textId="77777777" w:rsidR="002472CC" w:rsidRPr="00331960" w:rsidRDefault="002472CC" w:rsidP="002472CC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Treści kształcenia</w:t>
            </w:r>
          </w:p>
        </w:tc>
        <w:tc>
          <w:tcPr>
            <w:tcW w:w="1134" w:type="dxa"/>
            <w:vAlign w:val="center"/>
          </w:tcPr>
          <w:p w14:paraId="45544018" w14:textId="77777777" w:rsidR="002472CC" w:rsidRPr="00331960" w:rsidRDefault="002472CC" w:rsidP="002472CC">
            <w:pPr>
              <w:spacing w:before="40" w:after="4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rFonts w:cs="Calibri"/>
                <w:b/>
                <w:sz w:val="16"/>
                <w:szCs w:val="16"/>
              </w:rPr>
              <w:t xml:space="preserve">Treści </w:t>
            </w:r>
            <w:r w:rsidRPr="00331960">
              <w:rPr>
                <w:rFonts w:cs="Calibri"/>
                <w:b/>
                <w:sz w:val="16"/>
                <w:szCs w:val="16"/>
              </w:rPr>
              <w:br/>
              <w:t>podstawy programowej</w:t>
            </w:r>
          </w:p>
        </w:tc>
        <w:tc>
          <w:tcPr>
            <w:tcW w:w="3119" w:type="dxa"/>
            <w:vAlign w:val="center"/>
          </w:tcPr>
          <w:p w14:paraId="4C2BAB37" w14:textId="77777777" w:rsidR="002472CC" w:rsidRPr="00331960" w:rsidRDefault="002472CC" w:rsidP="002472CC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 podstawowe</w:t>
            </w:r>
          </w:p>
          <w:p w14:paraId="4254364C" w14:textId="77777777" w:rsidR="002472CC" w:rsidRPr="00331960" w:rsidRDefault="002472CC" w:rsidP="002472CC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551" w:type="dxa"/>
            <w:vAlign w:val="center"/>
          </w:tcPr>
          <w:p w14:paraId="33B3C8DE" w14:textId="77777777" w:rsidR="002472CC" w:rsidRPr="00331960" w:rsidRDefault="002472CC" w:rsidP="002472CC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</w:t>
            </w:r>
            <w:r w:rsidRPr="00331960">
              <w:rPr>
                <w:rFonts w:cs="Calibri"/>
                <w:b/>
                <w:sz w:val="18"/>
                <w:szCs w:val="18"/>
              </w:rPr>
              <w:br/>
              <w:t>ponadpodstawowe</w:t>
            </w:r>
          </w:p>
          <w:p w14:paraId="132DBC86" w14:textId="77777777" w:rsidR="002472CC" w:rsidRPr="00331960" w:rsidRDefault="002472CC" w:rsidP="002472CC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3433" w:type="dxa"/>
            <w:vAlign w:val="center"/>
          </w:tcPr>
          <w:p w14:paraId="5CA62C48" w14:textId="77777777" w:rsidR="002472CC" w:rsidRPr="00331960" w:rsidRDefault="002472CC" w:rsidP="002472CC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NACOBEZU</w:t>
            </w:r>
          </w:p>
          <w:p w14:paraId="6DFDAA8F" w14:textId="77777777" w:rsidR="002472CC" w:rsidRPr="00331960" w:rsidRDefault="002472CC" w:rsidP="002472CC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(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 xml:space="preserve">co będziemy oceniać </w:t>
            </w:r>
            <w:r w:rsidRPr="00331960">
              <w:rPr>
                <w:rFonts w:cs="Calibri"/>
                <w:b/>
                <w:sz w:val="18"/>
                <w:szCs w:val="18"/>
              </w:rPr>
              <w:t xml:space="preserve">= 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>kryteria oceniania) UCZEŃ:</w:t>
            </w:r>
          </w:p>
        </w:tc>
      </w:tr>
      <w:tr w:rsidR="00B1712D" w:rsidRPr="00331960" w14:paraId="6A074C3B" w14:textId="77777777" w:rsidTr="00EC1D17">
        <w:tc>
          <w:tcPr>
            <w:tcW w:w="1101" w:type="dxa"/>
            <w:vMerge w:val="restart"/>
          </w:tcPr>
          <w:p w14:paraId="081FC1C0" w14:textId="77777777" w:rsidR="00B1712D" w:rsidRPr="00331960" w:rsidRDefault="00B1712D" w:rsidP="00E761AF">
            <w:pPr>
              <w:spacing w:after="0" w:line="240" w:lineRule="auto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 VI.</w:t>
            </w:r>
          </w:p>
          <w:p w14:paraId="4558A00B" w14:textId="77777777" w:rsidR="00B1712D" w:rsidRPr="00331960" w:rsidRDefault="00B1712D" w:rsidP="00E761AF">
            <w:pPr>
              <w:spacing w:after="0" w:line="240" w:lineRule="auto"/>
              <w:rPr>
                <w:rFonts w:ascii="NaomiSans EFN" w:hAnsi="NaomiSans EFN"/>
                <w:b/>
                <w:spacing w:val="-4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JAK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</w:p>
          <w:p w14:paraId="74008FCC" w14:textId="77777777" w:rsidR="00B1712D" w:rsidRPr="00331960" w:rsidRDefault="00B1712D" w:rsidP="00E761AF">
            <w:pPr>
              <w:spacing w:after="0" w:line="240" w:lineRule="auto"/>
              <w:rPr>
                <w:rFonts w:ascii="NaomiSans EFN" w:hAnsi="NaomiSans EFN"/>
                <w:b/>
                <w:spacing w:val="-4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OPIEKOWAĆ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SIĘ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ZWIERZĘTAMI?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</w:p>
          <w:p w14:paraId="54998217" w14:textId="77777777" w:rsidR="00B1712D" w:rsidRPr="00331960" w:rsidRDefault="00B1712D" w:rsidP="00E761AF">
            <w:pPr>
              <w:spacing w:after="0" w:line="240" w:lineRule="auto"/>
              <w:rPr>
                <w:rFonts w:ascii="NaomiSans EFN" w:hAnsi="NaomiSans EFN"/>
                <w:b/>
                <w:i/>
                <w:sz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>K</w:t>
            </w:r>
            <w:r w:rsidRPr="00331960">
              <w:rPr>
                <w:rFonts w:ascii="NaomiSans EFN" w:hAnsi="NaomiSans EF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z w:val="20"/>
              </w:rPr>
              <w:t>k</w:t>
            </w:r>
            <w:proofErr w:type="spellEnd"/>
            <w:r w:rsidRPr="00331960">
              <w:rPr>
                <w:rFonts w:ascii="NaomiSans EFN" w:hAnsi="NaomiSans EFN"/>
                <w:b/>
                <w:i/>
                <w:sz w:val="20"/>
              </w:rPr>
              <w:t>,</w:t>
            </w:r>
          </w:p>
          <w:p w14:paraId="2020854C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ascii="NaomiSans EFN" w:hAnsi="NaomiSans EFN"/>
                <w:b/>
                <w:i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Y</w:t>
            </w:r>
            <w:r w:rsidRPr="00331960">
              <w:rPr>
                <w:rFonts w:ascii="NaomiSans EFN" w:hAnsi="NaomiSans EFN"/>
                <w:b/>
                <w:i/>
                <w:spacing w:val="-3"/>
                <w:sz w:val="20"/>
              </w:rPr>
              <w:t xml:space="preserve"> </w:t>
            </w:r>
            <w:proofErr w:type="spellStart"/>
            <w:r w:rsidRPr="00331960">
              <w:rPr>
                <w:rFonts w:ascii="NaomiSans EFN" w:hAnsi="NaomiSans EFN"/>
                <w:b/>
                <w:i/>
                <w:spacing w:val="-10"/>
                <w:sz w:val="20"/>
              </w:rPr>
              <w:t>y</w:t>
            </w:r>
            <w:proofErr w:type="spellEnd"/>
            <w:r w:rsidRPr="00331960">
              <w:rPr>
                <w:rFonts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1AA67F64" w14:textId="77777777" w:rsidR="00B1712D" w:rsidRPr="00331960" w:rsidRDefault="0021080D" w:rsidP="00E761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0071DD73" w14:textId="77777777" w:rsidR="00B1712D" w:rsidRPr="00331960" w:rsidRDefault="0021080D" w:rsidP="00E761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przyr.</w:t>
            </w:r>
          </w:p>
          <w:p w14:paraId="2B492825" w14:textId="77777777" w:rsidR="00B1712D" w:rsidRPr="00331960" w:rsidRDefault="0021080D" w:rsidP="00E761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3095E318" w14:textId="77777777" w:rsidR="00B1712D" w:rsidRPr="00331960" w:rsidRDefault="0021080D" w:rsidP="00E761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0135D1EC" w14:textId="77777777" w:rsidR="00B1712D" w:rsidRPr="00331960" w:rsidRDefault="0021080D" w:rsidP="00E761A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08C2FD6D" w14:textId="77777777" w:rsidR="00B1712D" w:rsidRPr="00331960" w:rsidRDefault="00B1712D" w:rsidP="00E761AF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Zwierzęta wokół </w:t>
            </w:r>
            <w:r w:rsidRPr="00331960">
              <w:rPr>
                <w:rFonts w:ascii="NaomiSans EFN" w:hAnsi="NaomiSans EFN"/>
                <w:b/>
                <w:spacing w:val="-5"/>
                <w:sz w:val="20"/>
              </w:rPr>
              <w:t>nas</w:t>
            </w:r>
          </w:p>
          <w:p w14:paraId="3B8100A6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Wizyta w zoo lub w gospodarstwie hodowlanym. Rozmowa na temat zwierząt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domowych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hodowlanych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oraz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opieki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nad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nimi.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Prezentowanie zdjęć swoich zwierząt domowych. Wykonanie </w:t>
            </w:r>
            <w:r w:rsidRPr="00331960">
              <w:rPr>
                <w:sz w:val="20"/>
              </w:rPr>
              <w:lastRenderedPageBreak/>
              <w:t>wizerunku zwierzęcia wybraną techniką.</w:t>
            </w:r>
          </w:p>
        </w:tc>
        <w:tc>
          <w:tcPr>
            <w:tcW w:w="1134" w:type="dxa"/>
          </w:tcPr>
          <w:p w14:paraId="5F02B6EC" w14:textId="77777777" w:rsidR="00B1712D" w:rsidRPr="00331960" w:rsidRDefault="00B1712D" w:rsidP="00C74664">
            <w:pPr>
              <w:pStyle w:val="TableParagraph"/>
              <w:spacing w:before="40" w:line="223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lastRenderedPageBreak/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d,</w:t>
            </w:r>
            <w:r w:rsidR="00C74664">
              <w:rPr>
                <w:spacing w:val="-5"/>
                <w:sz w:val="20"/>
              </w:rPr>
              <w:t xml:space="preserve"> </w:t>
            </w:r>
            <w:proofErr w:type="gramStart"/>
            <w:r w:rsidRPr="00331960">
              <w:rPr>
                <w:sz w:val="20"/>
              </w:rPr>
              <w:t>h,</w:t>
            </w:r>
            <w:proofErr w:type="gramEnd"/>
            <w:r w:rsidRPr="00331960">
              <w:rPr>
                <w:sz w:val="20"/>
              </w:rPr>
              <w:t xml:space="preserve"> i, j; 1.2 </w:t>
            </w:r>
            <w:r w:rsidRPr="00331960">
              <w:rPr>
                <w:spacing w:val="-5"/>
                <w:sz w:val="20"/>
              </w:rPr>
              <w:t>d;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1.3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c;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6.1 c, e; </w:t>
            </w:r>
            <w:r w:rsidRPr="00331960">
              <w:rPr>
                <w:spacing w:val="-5"/>
                <w:sz w:val="20"/>
              </w:rPr>
              <w:t>7.1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k,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l,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n;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8.2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b, c, d</w:t>
            </w:r>
          </w:p>
        </w:tc>
        <w:tc>
          <w:tcPr>
            <w:tcW w:w="3119" w:type="dxa"/>
          </w:tcPr>
          <w:p w14:paraId="063054AE" w14:textId="77777777" w:rsidR="00B1712D" w:rsidRPr="00331960" w:rsidRDefault="00B1712D" w:rsidP="00E761A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słucha z uwagą wypowiedzi innych; </w:t>
            </w:r>
          </w:p>
          <w:p w14:paraId="072D3BA1" w14:textId="77777777" w:rsidR="00B1712D" w:rsidRPr="00331960" w:rsidRDefault="00B1712D" w:rsidP="00E761A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wypowiada się na temat własnego zwierzaka, </w:t>
            </w:r>
          </w:p>
          <w:p w14:paraId="6D554D9A" w14:textId="77777777" w:rsidR="00B1712D" w:rsidRPr="00331960" w:rsidRDefault="00B1712D" w:rsidP="00E761A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zadaje pytania pasujące do tematu;</w:t>
            </w:r>
          </w:p>
          <w:p w14:paraId="7C8EFD09" w14:textId="77777777" w:rsidR="00B1712D" w:rsidRPr="00331960" w:rsidRDefault="00B1712D" w:rsidP="00E761A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148E3849" w14:textId="77777777" w:rsidR="00B1712D" w:rsidRPr="00331960" w:rsidRDefault="00B1712D" w:rsidP="00E761A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2F11FF4B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wizerunek zwierzęcia, wykorzystując różne materiały według instrukcji nauczyciela</w:t>
            </w:r>
          </w:p>
        </w:tc>
        <w:tc>
          <w:tcPr>
            <w:tcW w:w="2551" w:type="dxa"/>
          </w:tcPr>
          <w:p w14:paraId="607BB19E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  <w:p w14:paraId="0459DE48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B12882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6BA71E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DF703F7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85FDAF2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05F42F2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pracę według własnego pomysłu</w:t>
            </w:r>
          </w:p>
        </w:tc>
        <w:tc>
          <w:tcPr>
            <w:tcW w:w="3433" w:type="dxa"/>
          </w:tcPr>
          <w:p w14:paraId="6197E6E6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 aktywnie w zajęciach, zabiera głos, prezentuje/opisuje zwierzaka</w:t>
            </w:r>
          </w:p>
          <w:p w14:paraId="1B81ED1C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720E15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C931D56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2D940B0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3936E9D" w14:textId="77777777" w:rsidR="00B1712D" w:rsidRPr="00331960" w:rsidRDefault="00B1712D" w:rsidP="00E761A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wizerunek zwierzęcia, wykorzystując różne materiały i zapełniając całą postać</w:t>
            </w:r>
          </w:p>
        </w:tc>
      </w:tr>
      <w:tr w:rsidR="00B1712D" w:rsidRPr="00331960" w14:paraId="1FEF5F0B" w14:textId="77777777" w:rsidTr="00EC1D17">
        <w:tc>
          <w:tcPr>
            <w:tcW w:w="1101" w:type="dxa"/>
            <w:vMerge/>
          </w:tcPr>
          <w:p w14:paraId="35047369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6CC6647" w14:textId="77777777" w:rsidR="00B1712D" w:rsidRPr="00331960" w:rsidRDefault="0021080D" w:rsidP="00525E0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6A7C712E" w14:textId="77777777" w:rsidR="00B1712D" w:rsidRPr="00331960" w:rsidRDefault="0021080D" w:rsidP="00525E0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430EE52D" w14:textId="77777777" w:rsidR="00B1712D" w:rsidRPr="00331960" w:rsidRDefault="0021080D" w:rsidP="00525E0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2D7AC5AB" w14:textId="77777777" w:rsidR="00B1712D" w:rsidRPr="00331960" w:rsidRDefault="00B1712D" w:rsidP="00525E05">
            <w:pPr>
              <w:pStyle w:val="TableParagraph"/>
              <w:spacing w:before="38"/>
              <w:jc w:val="both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Litery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K,</w:t>
            </w:r>
            <w:r w:rsidRPr="00331960">
              <w:rPr>
                <w:rFonts w:ascii="NaomiSans EFN" w:hAnsi="NaomiSans EFN"/>
                <w:b/>
                <w:i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k</w:t>
            </w:r>
            <w:r w:rsidRPr="00331960">
              <w:rPr>
                <w:rFonts w:ascii="NaomiSans EFN" w:hAnsi="NaomiSans EFN"/>
                <w:b/>
                <w:sz w:val="20"/>
              </w:rPr>
              <w:t>.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Kiedy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zwierzęta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są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szczęśliwe?</w:t>
            </w:r>
          </w:p>
          <w:p w14:paraId="59FDEE30" w14:textId="77777777" w:rsidR="00B1712D" w:rsidRPr="00331960" w:rsidRDefault="00B1712D" w:rsidP="00525E05">
            <w:pPr>
              <w:pStyle w:val="TableParagraph"/>
              <w:spacing w:before="54" w:line="235" w:lineRule="auto"/>
              <w:ind w:right="89"/>
              <w:jc w:val="both"/>
              <w:rPr>
                <w:sz w:val="20"/>
              </w:rPr>
            </w:pPr>
            <w:r w:rsidRPr="00331960">
              <w:rPr>
                <w:sz w:val="20"/>
              </w:rPr>
              <w:t>Rozmowa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tym,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kiedy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zwierzęta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są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szczęśliwe.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temat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pracy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weterynarza.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Wprowadzenie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nauka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pisania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K</w:t>
            </w:r>
            <w:r w:rsidRPr="00331960">
              <w:rPr>
                <w:sz w:val="20"/>
              </w:rPr>
              <w:t>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k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Czytanie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sylab i wyrazów. Układanie wyrazów z sylab. Zabawy fonetyczne z głoską </w:t>
            </w:r>
            <w:r w:rsidRPr="00331960">
              <w:rPr>
                <w:i/>
                <w:sz w:val="20"/>
              </w:rPr>
              <w:t>k</w:t>
            </w:r>
            <w:r w:rsidRPr="00331960">
              <w:rPr>
                <w:sz w:val="20"/>
              </w:rPr>
              <w:t>.</w:t>
            </w:r>
          </w:p>
          <w:p w14:paraId="7DA782B2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Analiza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wiersza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D.</w:t>
            </w:r>
            <w:r w:rsidRPr="00331960">
              <w:rPr>
                <w:spacing w:val="-3"/>
                <w:sz w:val="20"/>
              </w:rPr>
              <w:t xml:space="preserve"> </w:t>
            </w:r>
            <w:proofErr w:type="spellStart"/>
            <w:r w:rsidRPr="00331960">
              <w:rPr>
                <w:sz w:val="20"/>
              </w:rPr>
              <w:t>Gellner</w:t>
            </w:r>
            <w:proofErr w:type="spellEnd"/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Idzie</w:t>
            </w:r>
            <w:r w:rsidRPr="00331960">
              <w:rPr>
                <w:i/>
                <w:spacing w:val="-2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kot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Wyklaskiwanie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podanego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2"/>
                <w:sz w:val="20"/>
              </w:rPr>
              <w:t>rytmu.</w:t>
            </w:r>
          </w:p>
        </w:tc>
        <w:tc>
          <w:tcPr>
            <w:tcW w:w="1134" w:type="dxa"/>
          </w:tcPr>
          <w:p w14:paraId="1E4DF003" w14:textId="77777777" w:rsidR="00B1712D" w:rsidRPr="00331960" w:rsidRDefault="00C74664" w:rsidP="00C74664">
            <w:pPr>
              <w:pStyle w:val="TableParagraph"/>
              <w:tabs>
                <w:tab w:val="left" w:pos="394"/>
              </w:tabs>
              <w:spacing w:before="40" w:line="223" w:lineRule="exact"/>
              <w:ind w:left="0"/>
              <w:rPr>
                <w:rFonts w:cs="Calibri"/>
                <w:sz w:val="20"/>
                <w:szCs w:val="20"/>
              </w:rPr>
            </w:pPr>
            <w:r>
              <w:rPr>
                <w:sz w:val="20"/>
              </w:rPr>
              <w:t xml:space="preserve">1.1 </w:t>
            </w:r>
            <w:r w:rsidR="00B1712D" w:rsidRPr="00331960">
              <w:rPr>
                <w:sz w:val="20"/>
              </w:rPr>
              <w:t>a,</w:t>
            </w:r>
            <w:r w:rsidR="00B1712D" w:rsidRPr="00331960">
              <w:rPr>
                <w:spacing w:val="-5"/>
                <w:sz w:val="20"/>
              </w:rPr>
              <w:t xml:space="preserve"> </w:t>
            </w:r>
            <w:r w:rsidR="00B1712D" w:rsidRPr="00331960">
              <w:rPr>
                <w:sz w:val="20"/>
              </w:rPr>
              <w:t>b,</w:t>
            </w:r>
            <w:r w:rsidR="00B1712D" w:rsidRPr="00331960">
              <w:rPr>
                <w:spacing w:val="-5"/>
                <w:sz w:val="20"/>
              </w:rPr>
              <w:t xml:space="preserve"> d,</w:t>
            </w:r>
            <w:r>
              <w:rPr>
                <w:spacing w:val="-5"/>
                <w:sz w:val="20"/>
              </w:rPr>
              <w:t xml:space="preserve"> </w:t>
            </w:r>
            <w:r w:rsidR="00B1712D" w:rsidRPr="00331960">
              <w:rPr>
                <w:sz w:val="20"/>
              </w:rPr>
              <w:t>e,</w:t>
            </w:r>
            <w:r w:rsidR="00B1712D" w:rsidRPr="00331960">
              <w:rPr>
                <w:spacing w:val="-1"/>
                <w:sz w:val="20"/>
              </w:rPr>
              <w:t xml:space="preserve"> </w:t>
            </w:r>
            <w:proofErr w:type="gramStart"/>
            <w:r w:rsidR="00B1712D" w:rsidRPr="00331960">
              <w:rPr>
                <w:sz w:val="20"/>
              </w:rPr>
              <w:t>h,</w:t>
            </w:r>
            <w:proofErr w:type="gramEnd"/>
            <w:r w:rsidR="00B1712D" w:rsidRPr="00331960">
              <w:rPr>
                <w:spacing w:val="-1"/>
                <w:sz w:val="20"/>
              </w:rPr>
              <w:t xml:space="preserve"> </w:t>
            </w:r>
            <w:r w:rsidR="00B1712D" w:rsidRPr="00331960">
              <w:rPr>
                <w:sz w:val="20"/>
              </w:rPr>
              <w:t>i,</w:t>
            </w:r>
            <w:r w:rsidR="00B1712D" w:rsidRPr="00331960">
              <w:rPr>
                <w:spacing w:val="-1"/>
                <w:sz w:val="20"/>
              </w:rPr>
              <w:t xml:space="preserve"> </w:t>
            </w:r>
            <w:r w:rsidR="00B1712D" w:rsidRPr="00331960">
              <w:rPr>
                <w:spacing w:val="-5"/>
                <w:sz w:val="20"/>
              </w:rPr>
              <w:t>m;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1.2 </w:t>
            </w:r>
            <w:r w:rsidR="00B1712D" w:rsidRPr="00331960">
              <w:rPr>
                <w:sz w:val="20"/>
              </w:rPr>
              <w:t xml:space="preserve">a, d, </w:t>
            </w:r>
            <w:r w:rsidR="00B1712D" w:rsidRPr="00331960">
              <w:rPr>
                <w:spacing w:val="-5"/>
                <w:sz w:val="20"/>
              </w:rPr>
              <w:t>g,</w:t>
            </w:r>
            <w:r>
              <w:rPr>
                <w:spacing w:val="-5"/>
                <w:sz w:val="20"/>
              </w:rPr>
              <w:t xml:space="preserve"> </w:t>
            </w:r>
            <w:r w:rsidR="00B1712D" w:rsidRPr="00331960">
              <w:rPr>
                <w:sz w:val="20"/>
              </w:rPr>
              <w:t xml:space="preserve">n; 1.3 a, </w:t>
            </w:r>
            <w:r w:rsidR="00B1712D" w:rsidRPr="00331960">
              <w:rPr>
                <w:spacing w:val="-5"/>
                <w:sz w:val="20"/>
              </w:rPr>
              <w:t>b,</w:t>
            </w:r>
            <w:r>
              <w:rPr>
                <w:spacing w:val="-5"/>
                <w:sz w:val="20"/>
              </w:rPr>
              <w:t xml:space="preserve"> </w:t>
            </w:r>
            <w:r w:rsidR="00B1712D" w:rsidRPr="00331960">
              <w:rPr>
                <w:sz w:val="20"/>
              </w:rPr>
              <w:t xml:space="preserve">c, d, h; </w:t>
            </w:r>
            <w:r w:rsidR="00B1712D" w:rsidRPr="00331960">
              <w:rPr>
                <w:spacing w:val="-5"/>
                <w:sz w:val="20"/>
              </w:rPr>
              <w:t>8.5</w:t>
            </w:r>
            <w:r>
              <w:rPr>
                <w:spacing w:val="-5"/>
                <w:sz w:val="20"/>
              </w:rPr>
              <w:t xml:space="preserve"> </w:t>
            </w:r>
            <w:r w:rsidR="00B1712D" w:rsidRPr="00331960">
              <w:rPr>
                <w:sz w:val="20"/>
              </w:rPr>
              <w:t>a,</w:t>
            </w:r>
            <w:r w:rsidR="00B1712D" w:rsidRPr="00331960">
              <w:rPr>
                <w:spacing w:val="-5"/>
                <w:sz w:val="20"/>
              </w:rPr>
              <w:t xml:space="preserve"> </w:t>
            </w:r>
            <w:r w:rsidR="00B1712D" w:rsidRPr="00331960">
              <w:rPr>
                <w:sz w:val="20"/>
              </w:rPr>
              <w:t>b,</w:t>
            </w:r>
            <w:r w:rsidR="00B1712D" w:rsidRPr="00331960">
              <w:rPr>
                <w:spacing w:val="-5"/>
                <w:sz w:val="20"/>
              </w:rPr>
              <w:t xml:space="preserve"> </w:t>
            </w:r>
            <w:r w:rsidR="00B1712D" w:rsidRPr="00331960">
              <w:rPr>
                <w:sz w:val="20"/>
              </w:rPr>
              <w:t>c,</w:t>
            </w:r>
            <w:r w:rsidR="00B1712D" w:rsidRPr="00331960">
              <w:rPr>
                <w:spacing w:val="-5"/>
                <w:sz w:val="20"/>
              </w:rPr>
              <w:t xml:space="preserve"> </w:t>
            </w:r>
            <w:r w:rsidR="00B1712D" w:rsidRPr="00331960">
              <w:rPr>
                <w:sz w:val="20"/>
              </w:rPr>
              <w:t>f,</w:t>
            </w:r>
            <w:r w:rsidR="00B1712D" w:rsidRPr="00331960">
              <w:rPr>
                <w:spacing w:val="-4"/>
                <w:sz w:val="20"/>
              </w:rPr>
              <w:t xml:space="preserve"> </w:t>
            </w:r>
            <w:r w:rsidR="00B1712D" w:rsidRPr="00331960">
              <w:rPr>
                <w:spacing w:val="-10"/>
                <w:sz w:val="20"/>
              </w:rPr>
              <w:t>g</w:t>
            </w:r>
          </w:p>
        </w:tc>
        <w:tc>
          <w:tcPr>
            <w:tcW w:w="3119" w:type="dxa"/>
          </w:tcPr>
          <w:p w14:paraId="2EFD549E" w14:textId="77777777" w:rsidR="00B1712D" w:rsidRPr="00331960" w:rsidRDefault="00B1712D" w:rsidP="00525E0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uważnie słucha czytanych tekstów;</w:t>
            </w:r>
          </w:p>
          <w:p w14:paraId="47A40DB6" w14:textId="77777777" w:rsidR="00B1712D" w:rsidRPr="00331960" w:rsidRDefault="00B1712D" w:rsidP="00525E0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dany temat, poznaje pracę weterynarza;</w:t>
            </w:r>
          </w:p>
          <w:p w14:paraId="7BAED090" w14:textId="77777777" w:rsidR="00B1712D" w:rsidRPr="00331960" w:rsidRDefault="00B1712D" w:rsidP="00525E0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7C840F28" w14:textId="77777777" w:rsidR="00B1712D" w:rsidRPr="00331960" w:rsidRDefault="00B1712D" w:rsidP="00525E0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K k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714672A1" w14:textId="77777777" w:rsidR="00B1712D" w:rsidRPr="00331960" w:rsidRDefault="00B1712D" w:rsidP="00525E0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36A8897E" w14:textId="77777777" w:rsidR="00B1712D" w:rsidRPr="00331960" w:rsidRDefault="00B1712D" w:rsidP="00525E0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i zapisuje sylaby i wyrazy z poznanymi literami; </w:t>
            </w:r>
          </w:p>
          <w:p w14:paraId="7AAF7C1D" w14:textId="77777777" w:rsidR="00B1712D" w:rsidRPr="00331960" w:rsidRDefault="00B1712D" w:rsidP="00525E0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układa wyrazy z sylab według instrukcji nauczyciela </w:t>
            </w:r>
          </w:p>
          <w:p w14:paraId="39396078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wyklaskuje podany rytm</w:t>
            </w:r>
          </w:p>
        </w:tc>
        <w:tc>
          <w:tcPr>
            <w:tcW w:w="2551" w:type="dxa"/>
          </w:tcPr>
          <w:p w14:paraId="69369FDA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dodatkowe; przedstawia własne doświadczenia </w:t>
            </w:r>
          </w:p>
          <w:p w14:paraId="6F9F5A3D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układa samodzielnie wyrazy z sylab </w:t>
            </w:r>
          </w:p>
        </w:tc>
        <w:tc>
          <w:tcPr>
            <w:tcW w:w="3433" w:type="dxa"/>
          </w:tcPr>
          <w:p w14:paraId="4F55D384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wypowie się jednym zdaniem na temat opowiadania;</w:t>
            </w:r>
          </w:p>
          <w:p w14:paraId="2AA04473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K k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616EACEB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K k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6DEC9599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ułoży cztery wyrazy z sylab</w:t>
            </w:r>
          </w:p>
          <w:p w14:paraId="283413CE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wyklaskuje podany rytm</w:t>
            </w:r>
          </w:p>
          <w:p w14:paraId="70E89E2C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09041C" w14:textId="77777777" w:rsidR="00B1712D" w:rsidRPr="00331960" w:rsidRDefault="00B1712D" w:rsidP="00525E0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1712D" w:rsidRPr="00331960" w14:paraId="7B8E560C" w14:textId="77777777" w:rsidTr="00EC1D17">
        <w:tc>
          <w:tcPr>
            <w:tcW w:w="1101" w:type="dxa"/>
            <w:vMerge/>
          </w:tcPr>
          <w:p w14:paraId="3D1DFDAA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2994656" w14:textId="77777777" w:rsidR="00B1712D" w:rsidRPr="00331960" w:rsidRDefault="0021080D" w:rsidP="009832D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0D2C3A72" w14:textId="77777777" w:rsidR="00B1712D" w:rsidRPr="00331960" w:rsidRDefault="0021080D" w:rsidP="009832D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przyr.</w:t>
            </w:r>
          </w:p>
          <w:p w14:paraId="74CADBC9" w14:textId="77777777" w:rsidR="00B1712D" w:rsidRPr="00331960" w:rsidRDefault="0021080D" w:rsidP="009832D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255EACF3" w14:textId="77777777" w:rsidR="00B1712D" w:rsidRPr="00331960" w:rsidRDefault="0021080D" w:rsidP="009832D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3C1DB4BA" w14:textId="77777777" w:rsidR="00B1712D" w:rsidRPr="00331960" w:rsidRDefault="0021080D" w:rsidP="009832D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5AAB243A" w14:textId="77777777" w:rsidR="00B1712D" w:rsidRPr="00331960" w:rsidRDefault="00B1712D" w:rsidP="009832DE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Co lubią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zwierzęta?</w:t>
            </w:r>
          </w:p>
          <w:p w14:paraId="7299AB0C" w14:textId="77777777" w:rsidR="00B1712D" w:rsidRPr="00331960" w:rsidRDefault="00B1712D" w:rsidP="009832DE">
            <w:pPr>
              <w:pStyle w:val="TableParagraph"/>
              <w:spacing w:before="54" w:line="235" w:lineRule="auto"/>
              <w:rPr>
                <w:sz w:val="20"/>
              </w:rPr>
            </w:pPr>
            <w:r w:rsidRPr="00331960">
              <w:rPr>
                <w:sz w:val="20"/>
              </w:rPr>
              <w:t>Spotkanie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właścicielem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zwierzaka.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Praca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wierszem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J.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Brzechwy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 xml:space="preserve">Psie smutki. </w:t>
            </w:r>
            <w:r w:rsidRPr="00331960">
              <w:rPr>
                <w:sz w:val="20"/>
              </w:rPr>
              <w:t>Czytanie i pisanie sylab, wyrazów i zdań. Omówienie dialogu i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sposobu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jego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zapisu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tekście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drukowanym.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Czytanie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dialogu.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Wyszukiwanie zdań pytających. Rozmowa na temat prawidłowej opieki nad kotami i psami. Wyklejanie szablonów kotów wełną, komponowanie </w:t>
            </w:r>
            <w:r w:rsidRPr="00331960">
              <w:rPr>
                <w:spacing w:val="-2"/>
                <w:sz w:val="20"/>
              </w:rPr>
              <w:t>obrazka.</w:t>
            </w:r>
          </w:p>
        </w:tc>
        <w:tc>
          <w:tcPr>
            <w:tcW w:w="1134" w:type="dxa"/>
          </w:tcPr>
          <w:p w14:paraId="0C43CD5E" w14:textId="77777777" w:rsidR="00B1712D" w:rsidRPr="00331960" w:rsidRDefault="00B1712D" w:rsidP="009832DE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d,</w:t>
            </w:r>
          </w:p>
          <w:p w14:paraId="202A591B" w14:textId="77777777" w:rsidR="00B1712D" w:rsidRPr="00331960" w:rsidRDefault="00B1712D" w:rsidP="009832DE">
            <w:pPr>
              <w:pStyle w:val="TableParagraph"/>
              <w:spacing w:line="220" w:lineRule="exact"/>
              <w:rPr>
                <w:sz w:val="20"/>
              </w:rPr>
            </w:pPr>
            <w:r w:rsidRPr="00331960">
              <w:rPr>
                <w:sz w:val="20"/>
              </w:rPr>
              <w:t>e,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g,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h;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1.2</w:t>
            </w:r>
          </w:p>
          <w:p w14:paraId="13A91F01" w14:textId="77777777" w:rsidR="00B1712D" w:rsidRPr="00331960" w:rsidRDefault="00B1712D" w:rsidP="00C74664">
            <w:pPr>
              <w:pStyle w:val="TableParagraph"/>
              <w:spacing w:line="220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d,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e,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g,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h, </w:t>
            </w:r>
            <w:r w:rsidRPr="00331960">
              <w:rPr>
                <w:spacing w:val="-5"/>
                <w:sz w:val="20"/>
              </w:rPr>
              <w:t>j,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n, o; 1.3 </w:t>
            </w:r>
            <w:r w:rsidRPr="00331960">
              <w:rPr>
                <w:spacing w:val="-5"/>
                <w:sz w:val="20"/>
              </w:rPr>
              <w:t>a,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d,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g;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6.1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c,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e,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h;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7.1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k,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l,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n;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8.2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b, c, d</w:t>
            </w:r>
          </w:p>
        </w:tc>
        <w:tc>
          <w:tcPr>
            <w:tcW w:w="3119" w:type="dxa"/>
          </w:tcPr>
          <w:p w14:paraId="5A1713B2" w14:textId="77777777" w:rsidR="00B1712D" w:rsidRPr="00331960" w:rsidRDefault="00B1712D" w:rsidP="009832D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słucha z uwagą wypowiedzi gościa; </w:t>
            </w:r>
          </w:p>
          <w:p w14:paraId="425B858E" w14:textId="77777777" w:rsidR="00B1712D" w:rsidRPr="00331960" w:rsidRDefault="00B1712D" w:rsidP="009832D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okazuje szacunek wypowiadającej się osobie; </w:t>
            </w:r>
          </w:p>
          <w:p w14:paraId="4C1F7605" w14:textId="77777777" w:rsidR="00B1712D" w:rsidRPr="00331960" w:rsidRDefault="00B1712D" w:rsidP="009832D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zadaje pytania pasujące do tematu;</w:t>
            </w:r>
          </w:p>
          <w:p w14:paraId="6DFF8B0F" w14:textId="77777777" w:rsidR="00B1712D" w:rsidRPr="00331960" w:rsidRDefault="00B1712D" w:rsidP="009832D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7F86B834" w14:textId="77777777" w:rsidR="00B1712D" w:rsidRPr="00331960" w:rsidRDefault="00B1712D" w:rsidP="009832D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poznaje dialog i sposób zapisu w tekście;</w:t>
            </w:r>
          </w:p>
          <w:p w14:paraId="6E55A989" w14:textId="77777777" w:rsidR="00B1712D" w:rsidRPr="00331960" w:rsidRDefault="00B1712D" w:rsidP="009832D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poznaje znak zapytania;</w:t>
            </w:r>
          </w:p>
          <w:p w14:paraId="6755D657" w14:textId="77777777" w:rsidR="00B1712D" w:rsidRPr="00331960" w:rsidRDefault="00B1712D" w:rsidP="009832D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630CC542" w14:textId="77777777" w:rsidR="00B1712D" w:rsidRPr="00331960" w:rsidRDefault="00B1712D" w:rsidP="002D578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przedstawia zasady opieki nad zwierzętami domowymi, np. kotem </w:t>
            </w:r>
          </w:p>
          <w:p w14:paraId="7BF86644" w14:textId="77777777" w:rsidR="00B1712D" w:rsidRPr="00331960" w:rsidRDefault="00B1712D" w:rsidP="009832D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0378311F" w14:textId="77777777" w:rsidR="00B1712D" w:rsidRPr="00331960" w:rsidRDefault="00B1712D" w:rsidP="00324D1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wykleja wełną postać kota według instrukcji nauczyciela</w:t>
            </w:r>
          </w:p>
          <w:p w14:paraId="350133D3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551" w:type="dxa"/>
          </w:tcPr>
          <w:p w14:paraId="0A2DFD06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</w:t>
            </w:r>
          </w:p>
          <w:p w14:paraId="21507AB7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80866A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8B15260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B1D364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0764BD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0B09674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88BA48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55F2357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DDB8982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A373650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wyjaśnia, jak należy postąpić w sytuacji napotkania zwierzęcia</w:t>
            </w:r>
          </w:p>
          <w:p w14:paraId="632B7F17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pracę według własnego pomysłu</w:t>
            </w:r>
          </w:p>
        </w:tc>
        <w:tc>
          <w:tcPr>
            <w:tcW w:w="3433" w:type="dxa"/>
          </w:tcPr>
          <w:p w14:paraId="16B78201" w14:textId="77777777" w:rsidR="00B1712D" w:rsidRPr="00331960" w:rsidRDefault="00B1712D" w:rsidP="00324D1C">
            <w:pPr>
              <w:pStyle w:val="Bezodstpw"/>
              <w:rPr>
                <w:sz w:val="20"/>
                <w:szCs w:val="20"/>
              </w:rPr>
            </w:pPr>
            <w:r w:rsidRPr="00331960">
              <w:rPr>
                <w:sz w:val="20"/>
                <w:szCs w:val="20"/>
              </w:rPr>
              <w:t>uczestniczy w ciszy w spotkaniu z gościem;</w:t>
            </w:r>
          </w:p>
          <w:p w14:paraId="19032261" w14:textId="77777777" w:rsidR="00B1712D" w:rsidRPr="00331960" w:rsidRDefault="00B1712D" w:rsidP="00324D1C">
            <w:pPr>
              <w:pStyle w:val="Bezodstpw"/>
              <w:rPr>
                <w:sz w:val="20"/>
                <w:szCs w:val="20"/>
              </w:rPr>
            </w:pPr>
            <w:r w:rsidRPr="00331960">
              <w:rPr>
                <w:sz w:val="20"/>
                <w:szCs w:val="20"/>
              </w:rPr>
              <w:t xml:space="preserve">wskaże/zaznaczy znak zapytania w tekstach drukowanych; </w:t>
            </w:r>
          </w:p>
          <w:p w14:paraId="284A97B1" w14:textId="77777777" w:rsidR="00B1712D" w:rsidRPr="00331960" w:rsidRDefault="00B1712D" w:rsidP="00324D1C">
            <w:pPr>
              <w:pStyle w:val="Bezodstpw"/>
              <w:rPr>
                <w:sz w:val="20"/>
                <w:szCs w:val="20"/>
              </w:rPr>
            </w:pPr>
            <w:r w:rsidRPr="00331960">
              <w:rPr>
                <w:sz w:val="20"/>
                <w:szCs w:val="20"/>
              </w:rPr>
              <w:t>odszuka dialog w tekście</w:t>
            </w:r>
          </w:p>
          <w:p w14:paraId="50AA1A78" w14:textId="77777777" w:rsidR="00B1712D" w:rsidRPr="00331960" w:rsidRDefault="00B1712D" w:rsidP="00324D1C">
            <w:pPr>
              <w:pStyle w:val="Bezodstpw"/>
              <w:rPr>
                <w:sz w:val="20"/>
                <w:szCs w:val="20"/>
              </w:rPr>
            </w:pPr>
          </w:p>
          <w:p w14:paraId="28C65E23" w14:textId="77777777" w:rsidR="00B1712D" w:rsidRPr="00331960" w:rsidRDefault="00B1712D" w:rsidP="00324D1C">
            <w:pPr>
              <w:pStyle w:val="Bezodstpw"/>
              <w:rPr>
                <w:sz w:val="20"/>
                <w:szCs w:val="20"/>
              </w:rPr>
            </w:pPr>
          </w:p>
          <w:p w14:paraId="5D1637CF" w14:textId="77777777" w:rsidR="00B1712D" w:rsidRPr="00331960" w:rsidRDefault="00B1712D" w:rsidP="00324D1C">
            <w:pPr>
              <w:pStyle w:val="Bezodstpw"/>
              <w:rPr>
                <w:sz w:val="20"/>
                <w:szCs w:val="20"/>
              </w:rPr>
            </w:pPr>
          </w:p>
          <w:p w14:paraId="3867EAE6" w14:textId="77777777" w:rsidR="00B1712D" w:rsidRPr="00331960" w:rsidRDefault="00B1712D" w:rsidP="00324D1C">
            <w:pPr>
              <w:pStyle w:val="Bezodstpw"/>
              <w:rPr>
                <w:sz w:val="20"/>
                <w:szCs w:val="20"/>
              </w:rPr>
            </w:pPr>
          </w:p>
          <w:p w14:paraId="05AB4636" w14:textId="77777777" w:rsidR="00B1712D" w:rsidRPr="00331960" w:rsidRDefault="00B1712D" w:rsidP="00324D1C">
            <w:pPr>
              <w:pStyle w:val="Bezodstpw"/>
              <w:rPr>
                <w:sz w:val="20"/>
                <w:szCs w:val="20"/>
              </w:rPr>
            </w:pPr>
          </w:p>
          <w:p w14:paraId="16B13221" w14:textId="77777777" w:rsidR="00B1712D" w:rsidRPr="00331960" w:rsidRDefault="00B1712D" w:rsidP="00324D1C">
            <w:pPr>
              <w:pStyle w:val="Bezodstpw"/>
              <w:rPr>
                <w:sz w:val="20"/>
                <w:szCs w:val="20"/>
              </w:rPr>
            </w:pPr>
          </w:p>
          <w:p w14:paraId="26DCCB6B" w14:textId="77777777" w:rsidR="00B1712D" w:rsidRPr="00331960" w:rsidRDefault="00B1712D" w:rsidP="002D578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powie, czym karmi się koty;</w:t>
            </w:r>
          </w:p>
          <w:p w14:paraId="7F74A0E2" w14:textId="77777777" w:rsidR="00B1712D" w:rsidRPr="00331960" w:rsidRDefault="00B1712D" w:rsidP="002D5783">
            <w:pPr>
              <w:pStyle w:val="Bezodstpw"/>
              <w:rPr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 dwa przykłady zwierząt domowych</w:t>
            </w:r>
          </w:p>
          <w:p w14:paraId="384CF636" w14:textId="77777777" w:rsidR="00B1712D" w:rsidRPr="00331960" w:rsidRDefault="00B1712D" w:rsidP="009832D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wyklei wełną postać kota, nie pozostawiając pustych miejsc</w:t>
            </w:r>
          </w:p>
        </w:tc>
      </w:tr>
      <w:tr w:rsidR="00B1712D" w:rsidRPr="00331960" w14:paraId="0CAE7B5E" w14:textId="77777777" w:rsidTr="00EC1D17">
        <w:trPr>
          <w:trHeight w:val="533"/>
        </w:trPr>
        <w:tc>
          <w:tcPr>
            <w:tcW w:w="1101" w:type="dxa"/>
            <w:vMerge/>
          </w:tcPr>
          <w:p w14:paraId="1E8801CC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2B9B743" w14:textId="77777777" w:rsidR="00B1712D" w:rsidRPr="00331960" w:rsidRDefault="0021080D" w:rsidP="00560AE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09B88279" w14:textId="77777777" w:rsidR="00B1712D" w:rsidRPr="00331960" w:rsidRDefault="0021080D" w:rsidP="00560AE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przyr.</w:t>
            </w:r>
          </w:p>
          <w:p w14:paraId="06721C79" w14:textId="77777777" w:rsidR="00B1712D" w:rsidRPr="00331960" w:rsidRDefault="0021080D" w:rsidP="00560AE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62BB107E" w14:textId="77777777" w:rsidR="00B1712D" w:rsidRPr="00331960" w:rsidRDefault="0021080D" w:rsidP="00560AE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3D749701" w14:textId="77777777" w:rsidR="00B1712D" w:rsidRPr="00331960" w:rsidRDefault="0021080D" w:rsidP="00560AE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3CD1C40D" w14:textId="77777777" w:rsidR="00B1712D" w:rsidRPr="00331960" w:rsidRDefault="00B1712D" w:rsidP="00560AEA">
            <w:pPr>
              <w:pStyle w:val="TableParagraph"/>
              <w:spacing w:before="38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Litery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Y,</w:t>
            </w:r>
            <w:r w:rsidRPr="00331960">
              <w:rPr>
                <w:rFonts w:ascii="NaomiSans EFN" w:hAnsi="NaomiSans EFN"/>
                <w:b/>
                <w:i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>y</w:t>
            </w:r>
            <w:r w:rsidRPr="00331960">
              <w:rPr>
                <w:rFonts w:ascii="NaomiSans EFN" w:hAnsi="NaomiSans EFN"/>
                <w:b/>
                <w:sz w:val="20"/>
              </w:rPr>
              <w:t>.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Koty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dzikie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i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domowe.</w:t>
            </w:r>
            <w:r w:rsidRPr="00331960">
              <w:rPr>
                <w:rFonts w:ascii="NaomiSans EFN" w:hAns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Ćwiczenia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utrwalające</w:t>
            </w:r>
          </w:p>
          <w:p w14:paraId="565AF386" w14:textId="77777777" w:rsidR="00B1712D" w:rsidRPr="00331960" w:rsidRDefault="00B1712D" w:rsidP="00560AEA">
            <w:pPr>
              <w:pStyle w:val="TableParagraph"/>
              <w:spacing w:before="54" w:line="235" w:lineRule="auto"/>
              <w:rPr>
                <w:sz w:val="20"/>
              </w:rPr>
            </w:pPr>
            <w:r w:rsidRPr="00331960">
              <w:rPr>
                <w:sz w:val="20"/>
              </w:rPr>
              <w:t>Wprowadzenie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nauka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lastRenderedPageBreak/>
              <w:t>pisania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litery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y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Czytanie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sylab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układanie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nich wyrazów.</w:t>
            </w:r>
            <w:r w:rsidRPr="00331960">
              <w:rPr>
                <w:spacing w:val="40"/>
                <w:sz w:val="20"/>
              </w:rPr>
              <w:t xml:space="preserve"> </w:t>
            </w:r>
            <w:r w:rsidRPr="00331960">
              <w:rPr>
                <w:sz w:val="20"/>
              </w:rPr>
              <w:t>Oglądanie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filmów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o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kotach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dzikich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domowych.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Nauka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wierszyka i zabawy paluszkowej „Kot”. Czytanie i pisanie sylab i wyrazów z </w:t>
            </w:r>
            <w:r w:rsidRPr="00331960">
              <w:rPr>
                <w:i/>
                <w:sz w:val="20"/>
              </w:rPr>
              <w:t>y</w:t>
            </w:r>
            <w:r w:rsidRPr="00331960">
              <w:rPr>
                <w:sz w:val="20"/>
              </w:rPr>
              <w:t xml:space="preserve">. Tworzenie liczby mnogiej rzeczownika z wykorzystaniem litery </w:t>
            </w:r>
            <w:r w:rsidRPr="00331960">
              <w:rPr>
                <w:i/>
                <w:sz w:val="20"/>
              </w:rPr>
              <w:t xml:space="preserve">y </w:t>
            </w:r>
            <w:r w:rsidRPr="00331960">
              <w:rPr>
                <w:sz w:val="20"/>
              </w:rPr>
              <w:t>na końcu wyrazu. Ćwiczenia utrwalające umiejętność czytania i pisania. Układanie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wyrazów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zdania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zestawu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(</w:t>
            </w:r>
            <w:r w:rsidRPr="00331960">
              <w:rPr>
                <w:i/>
                <w:sz w:val="20"/>
              </w:rPr>
              <w:t>K,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k,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y).</w:t>
            </w:r>
            <w:r w:rsidRPr="00331960">
              <w:rPr>
                <w:i/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Zespołowe</w:t>
            </w:r>
            <w:r w:rsidRPr="00331960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>wykonywanie plakatów dotyczących opieki nad zwierzętami.</w:t>
            </w:r>
          </w:p>
        </w:tc>
        <w:tc>
          <w:tcPr>
            <w:tcW w:w="1134" w:type="dxa"/>
          </w:tcPr>
          <w:p w14:paraId="7A3D3C7C" w14:textId="77777777" w:rsidR="00B1712D" w:rsidRPr="00FE4663" w:rsidRDefault="00B1712D" w:rsidP="00C74664">
            <w:pPr>
              <w:pStyle w:val="TableParagraph"/>
              <w:spacing w:before="40" w:line="223" w:lineRule="exact"/>
              <w:rPr>
                <w:rFonts w:cs="Calibri"/>
                <w:sz w:val="20"/>
                <w:szCs w:val="20"/>
                <w:lang w:val="en-US"/>
              </w:rPr>
            </w:pPr>
            <w:r w:rsidRPr="00FE4663">
              <w:rPr>
                <w:sz w:val="20"/>
                <w:lang w:val="en-US"/>
              </w:rPr>
              <w:lastRenderedPageBreak/>
              <w:t>1.1</w:t>
            </w:r>
            <w:r w:rsidRPr="00FE4663">
              <w:rPr>
                <w:spacing w:val="-4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a,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b,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pacing w:val="-5"/>
                <w:sz w:val="20"/>
                <w:lang w:val="en-US"/>
              </w:rPr>
              <w:t>d,</w:t>
            </w:r>
            <w:r w:rsidR="00C74664"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e,</w:t>
            </w:r>
            <w:r w:rsidRPr="00FE4663">
              <w:rPr>
                <w:spacing w:val="-1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g,</w:t>
            </w:r>
            <w:r w:rsidRPr="00FE4663">
              <w:rPr>
                <w:spacing w:val="-1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h;</w:t>
            </w:r>
            <w:r w:rsidRPr="00FE4663">
              <w:rPr>
                <w:spacing w:val="-1"/>
                <w:sz w:val="20"/>
                <w:lang w:val="en-US"/>
              </w:rPr>
              <w:t xml:space="preserve"> </w:t>
            </w:r>
            <w:r w:rsidRPr="00FE4663">
              <w:rPr>
                <w:spacing w:val="-5"/>
                <w:sz w:val="20"/>
                <w:lang w:val="en-US"/>
              </w:rPr>
              <w:t>1.2</w:t>
            </w:r>
            <w:r w:rsidR="00C74664"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d,</w:t>
            </w:r>
            <w:r w:rsidRPr="00FE4663">
              <w:rPr>
                <w:spacing w:val="-1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e,</w:t>
            </w:r>
            <w:r w:rsidRPr="00FE4663">
              <w:rPr>
                <w:spacing w:val="-1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g,</w:t>
            </w:r>
            <w:r w:rsidRPr="00FE4663">
              <w:rPr>
                <w:spacing w:val="-1"/>
                <w:sz w:val="20"/>
                <w:lang w:val="en-US"/>
              </w:rPr>
              <w:t xml:space="preserve"> </w:t>
            </w:r>
            <w:r w:rsidRPr="00FE4663">
              <w:rPr>
                <w:spacing w:val="-5"/>
                <w:sz w:val="20"/>
                <w:lang w:val="en-US"/>
              </w:rPr>
              <w:t>h;</w:t>
            </w:r>
            <w:r w:rsidR="00C74664"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 xml:space="preserve">1.3 a, d, </w:t>
            </w:r>
            <w:r w:rsidRPr="00FE4663">
              <w:rPr>
                <w:spacing w:val="-5"/>
                <w:sz w:val="20"/>
                <w:lang w:val="en-US"/>
              </w:rPr>
              <w:t>h;</w:t>
            </w:r>
            <w:r w:rsidR="00C74664"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 xml:space="preserve">6.1 c; </w:t>
            </w:r>
            <w:r w:rsidRPr="00FE4663">
              <w:rPr>
                <w:sz w:val="20"/>
                <w:lang w:val="en-US"/>
              </w:rPr>
              <w:lastRenderedPageBreak/>
              <w:t xml:space="preserve">6.5 </w:t>
            </w:r>
            <w:r w:rsidRPr="00FE4663">
              <w:rPr>
                <w:spacing w:val="-5"/>
                <w:sz w:val="20"/>
                <w:lang w:val="en-US"/>
              </w:rPr>
              <w:t>a,</w:t>
            </w:r>
            <w:r w:rsidR="00C74664"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b,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c,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d;</w:t>
            </w:r>
            <w:r w:rsidRPr="00FE4663">
              <w:rPr>
                <w:spacing w:val="-3"/>
                <w:sz w:val="20"/>
                <w:lang w:val="en-US"/>
              </w:rPr>
              <w:t xml:space="preserve"> </w:t>
            </w:r>
            <w:r w:rsidRPr="00FE4663">
              <w:rPr>
                <w:spacing w:val="-5"/>
                <w:sz w:val="20"/>
                <w:lang w:val="en-US"/>
              </w:rPr>
              <w:t>7.1</w:t>
            </w:r>
            <w:r w:rsidR="00C74664"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k,</w:t>
            </w:r>
            <w:r w:rsidRPr="00FE4663">
              <w:rPr>
                <w:spacing w:val="-13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l,</w:t>
            </w:r>
            <w:r w:rsidRPr="00FE4663">
              <w:rPr>
                <w:spacing w:val="-13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n;</w:t>
            </w:r>
            <w:r w:rsidRPr="00FE4663">
              <w:rPr>
                <w:spacing w:val="-13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>7.2 c, d;</w:t>
            </w:r>
            <w:r w:rsidR="00C74664" w:rsidRPr="00FE4663">
              <w:rPr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 xml:space="preserve">8.2 d, </w:t>
            </w:r>
            <w:r w:rsidRPr="00FE4663">
              <w:rPr>
                <w:spacing w:val="-5"/>
                <w:sz w:val="20"/>
                <w:lang w:val="en-US"/>
              </w:rPr>
              <w:t>g;</w:t>
            </w:r>
            <w:r w:rsidR="00C74664" w:rsidRPr="00FE4663">
              <w:rPr>
                <w:spacing w:val="-5"/>
                <w:sz w:val="20"/>
                <w:lang w:val="en-US"/>
              </w:rPr>
              <w:t xml:space="preserve"> </w:t>
            </w:r>
            <w:r w:rsidRPr="00FE4663">
              <w:rPr>
                <w:sz w:val="20"/>
                <w:lang w:val="en-US"/>
              </w:rPr>
              <w:t xml:space="preserve">8.7 </w:t>
            </w:r>
            <w:r w:rsidRPr="00FE4663">
              <w:rPr>
                <w:spacing w:val="-10"/>
                <w:sz w:val="20"/>
                <w:lang w:val="en-US"/>
              </w:rPr>
              <w:t>f</w:t>
            </w:r>
          </w:p>
        </w:tc>
        <w:tc>
          <w:tcPr>
            <w:tcW w:w="3119" w:type="dxa"/>
          </w:tcPr>
          <w:p w14:paraId="1A4654F7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słucha z uwagą wypowiedzi nauczyciela;</w:t>
            </w:r>
          </w:p>
          <w:p w14:paraId="17363B36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Y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y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168A31EE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4EAA2A7D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 xml:space="preserve">tworzy liczbę mnogą rzeczownika przez dodanie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y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712CCBA2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i zapisuje sylaby i wyrazy z poznanymi literami; </w:t>
            </w:r>
          </w:p>
          <w:p w14:paraId="5E8CF7F7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układa wyrazy z sylab według instrukcji nauczyciela </w:t>
            </w:r>
          </w:p>
          <w:p w14:paraId="6111B125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7EC5C04A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036ECDA6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4CD40909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7D6B6CCA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1D398F60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443E1171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1C300567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794C02BA" w14:textId="77777777" w:rsidR="00B1712D" w:rsidRPr="00331960" w:rsidRDefault="00B1712D" w:rsidP="00560AE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74119041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wspólnie pracę w dużym formacie (plakat), wykorzystując różne materiały;</w:t>
            </w:r>
          </w:p>
          <w:p w14:paraId="60D80306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przedstawia swoje uczucia wobec zwierząt</w:t>
            </w:r>
          </w:p>
        </w:tc>
        <w:tc>
          <w:tcPr>
            <w:tcW w:w="2551" w:type="dxa"/>
          </w:tcPr>
          <w:p w14:paraId="59F8EF4B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wykonuje zadania dodatkowe</w:t>
            </w:r>
          </w:p>
        </w:tc>
        <w:tc>
          <w:tcPr>
            <w:tcW w:w="3433" w:type="dxa"/>
          </w:tcPr>
          <w:p w14:paraId="3E010296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wskaże/zaznaczy drukowane litery </w:t>
            </w:r>
            <w:r w:rsidRPr="00331960">
              <w:rPr>
                <w:rFonts w:cs="Calibri"/>
                <w:i/>
                <w:sz w:val="20"/>
                <w:szCs w:val="20"/>
              </w:rPr>
              <w:t>Y</w:t>
            </w:r>
            <w:r w:rsidRPr="00331960">
              <w:rPr>
                <w:rFonts w:cs="Calibri"/>
                <w:sz w:val="20"/>
                <w:szCs w:val="20"/>
              </w:rPr>
              <w:t> </w:t>
            </w:r>
            <w:r w:rsidRPr="00331960">
              <w:rPr>
                <w:rFonts w:cs="Calibri"/>
                <w:i/>
                <w:sz w:val="20"/>
                <w:szCs w:val="20"/>
              </w:rPr>
              <w:t>y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47CD1560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Y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 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y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21B9D865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poda trzy przykłady liczby mnogiej rzeczownika;</w:t>
            </w:r>
          </w:p>
          <w:p w14:paraId="71AF7055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ułoży cztery wyrazy z sylab,</w:t>
            </w:r>
          </w:p>
          <w:p w14:paraId="72755E51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B049EE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510F6B7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6D5C0B9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14F1E72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4FDFD1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4A3E0E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D3B4C7E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6F25A76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852ECB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260F7FD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D168160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36DF8E6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CF24BCC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zgodnie pracować podczas wspólnego tworzenia plakatu A5;</w:t>
            </w:r>
          </w:p>
          <w:p w14:paraId="6652AC72" w14:textId="77777777" w:rsidR="00B1712D" w:rsidRPr="00331960" w:rsidRDefault="00B1712D" w:rsidP="00560AE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wykorzysta różne materiały i zapełni całą kartkę</w:t>
            </w:r>
          </w:p>
        </w:tc>
      </w:tr>
      <w:tr w:rsidR="00B1712D" w:rsidRPr="00331960" w14:paraId="5E357C42" w14:textId="77777777" w:rsidTr="00EC1D17">
        <w:trPr>
          <w:trHeight w:val="533"/>
        </w:trPr>
        <w:tc>
          <w:tcPr>
            <w:tcW w:w="1101" w:type="dxa"/>
            <w:vMerge/>
          </w:tcPr>
          <w:p w14:paraId="1CBF727C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797AE66" w14:textId="77777777" w:rsidR="00B1712D" w:rsidRPr="00331960" w:rsidRDefault="0021080D" w:rsidP="00281E2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110A7778" w14:textId="77777777" w:rsidR="00B1712D" w:rsidRPr="00331960" w:rsidRDefault="0021080D" w:rsidP="00281E2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5995E62C" w14:textId="77777777" w:rsidR="00B1712D" w:rsidRPr="00331960" w:rsidRDefault="00B1712D" w:rsidP="00281E27">
            <w:pPr>
              <w:pStyle w:val="TableParagraph"/>
              <w:spacing w:before="38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>Czytanie i pisanie liczb 1 i 2</w:t>
            </w:r>
            <w:r w:rsidR="006E7946">
              <w:rPr>
                <w:sz w:val="20"/>
              </w:rPr>
              <w:t>.</w:t>
            </w:r>
            <w:r w:rsidRPr="00331960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66AC0CEF" w14:textId="77777777" w:rsidR="00B1712D" w:rsidRPr="00331960" w:rsidRDefault="00B1712D" w:rsidP="00281E2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5.1 </w:t>
            </w:r>
            <w:r w:rsidRPr="00331960">
              <w:rPr>
                <w:spacing w:val="-10"/>
                <w:sz w:val="20"/>
              </w:rPr>
              <w:t>a</w:t>
            </w:r>
          </w:p>
        </w:tc>
        <w:tc>
          <w:tcPr>
            <w:tcW w:w="3119" w:type="dxa"/>
          </w:tcPr>
          <w:p w14:paraId="71791CB1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liczy (w przód i wstecz) od podanej liczby po 1, po 2 itp.;</w:t>
            </w:r>
          </w:p>
          <w:p w14:paraId="4E4E9368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>odczytuje i zapisuje liczby 1, 2</w:t>
            </w:r>
          </w:p>
          <w:p w14:paraId="3779E635" w14:textId="77777777" w:rsidR="00B1712D" w:rsidRPr="00331960" w:rsidRDefault="00B1712D" w:rsidP="00281E2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 </w:t>
            </w:r>
          </w:p>
        </w:tc>
        <w:tc>
          <w:tcPr>
            <w:tcW w:w="2551" w:type="dxa"/>
          </w:tcPr>
          <w:p w14:paraId="5A814888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rozumie pojęcia </w:t>
            </w:r>
            <w:r w:rsidRPr="00331960">
              <w:rPr>
                <w:rFonts w:cs="Calibri"/>
                <w:i/>
                <w:sz w:val="19"/>
                <w:szCs w:val="19"/>
              </w:rPr>
              <w:t>cyfry</w:t>
            </w:r>
            <w:r w:rsidRPr="00331960">
              <w:rPr>
                <w:rFonts w:cs="Calibri"/>
                <w:sz w:val="19"/>
                <w:szCs w:val="19"/>
              </w:rPr>
              <w:t xml:space="preserve"> i </w:t>
            </w:r>
            <w:r w:rsidRPr="00331960">
              <w:rPr>
                <w:rFonts w:cs="Calibri"/>
                <w:i/>
                <w:sz w:val="19"/>
                <w:szCs w:val="19"/>
              </w:rPr>
              <w:t>liczby</w:t>
            </w:r>
            <w:r w:rsidRPr="00331960">
              <w:rPr>
                <w:rFonts w:cs="Calibri"/>
                <w:sz w:val="19"/>
                <w:szCs w:val="19"/>
              </w:rPr>
              <w:t xml:space="preserve"> </w:t>
            </w:r>
          </w:p>
        </w:tc>
        <w:tc>
          <w:tcPr>
            <w:tcW w:w="3433" w:type="dxa"/>
          </w:tcPr>
          <w:p w14:paraId="2CC87BF9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19"/>
                <w:szCs w:val="19"/>
              </w:rPr>
            </w:pPr>
            <w:r w:rsidRPr="00331960">
              <w:rPr>
                <w:rFonts w:cs="Calibri"/>
                <w:sz w:val="19"/>
                <w:szCs w:val="19"/>
              </w:rPr>
              <w:t xml:space="preserve">przeliczy (w przód i wstecz) od podanej liczby po 1, po 2 itp.; </w:t>
            </w:r>
          </w:p>
          <w:p w14:paraId="2248CEE2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19"/>
                <w:szCs w:val="19"/>
              </w:rPr>
              <w:t>napisze cyfry 1, 2, utrzymując się w kratkach/liniach</w:t>
            </w:r>
          </w:p>
        </w:tc>
      </w:tr>
      <w:tr w:rsidR="00B1712D" w:rsidRPr="00331960" w14:paraId="477B7D12" w14:textId="77777777" w:rsidTr="00EC1D17">
        <w:trPr>
          <w:trHeight w:val="533"/>
        </w:trPr>
        <w:tc>
          <w:tcPr>
            <w:tcW w:w="1101" w:type="dxa"/>
            <w:vMerge/>
          </w:tcPr>
          <w:p w14:paraId="44ECC6BE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A914DE6" w14:textId="77777777" w:rsidR="00B1712D" w:rsidRPr="00331960" w:rsidRDefault="0021080D" w:rsidP="006A531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43665974" w14:textId="77777777" w:rsidR="00B1712D" w:rsidRPr="00331960" w:rsidRDefault="0021080D" w:rsidP="006A531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48829C5E" w14:textId="77777777" w:rsidR="00B1712D" w:rsidRPr="00331960" w:rsidRDefault="00B1712D" w:rsidP="00281E27">
            <w:pPr>
              <w:pStyle w:val="TableParagraph"/>
              <w:spacing w:before="38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>Czytanie i pisanie liczb 3 i 4</w:t>
            </w:r>
            <w:r w:rsidR="006E7946">
              <w:rPr>
                <w:sz w:val="20"/>
              </w:rPr>
              <w:t>.</w:t>
            </w:r>
            <w:r w:rsidRPr="00331960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55B5AB32" w14:textId="77777777" w:rsidR="00B1712D" w:rsidRPr="00331960" w:rsidRDefault="00B1712D" w:rsidP="00281E2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5.1 a, </w:t>
            </w:r>
            <w:r w:rsidRPr="00331960">
              <w:rPr>
                <w:spacing w:val="-10"/>
                <w:sz w:val="20"/>
              </w:rPr>
              <w:t>m</w:t>
            </w:r>
          </w:p>
        </w:tc>
        <w:tc>
          <w:tcPr>
            <w:tcW w:w="3119" w:type="dxa"/>
          </w:tcPr>
          <w:p w14:paraId="35759054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liczy (w przód i wstecz) od podanej liczby po 1, po 2 itp.;</w:t>
            </w:r>
          </w:p>
          <w:p w14:paraId="7A2EC752" w14:textId="77777777" w:rsidR="00B1712D" w:rsidRPr="00331960" w:rsidRDefault="00B1712D" w:rsidP="00281E2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odczytuje i zapisuje liczby 3, 4</w:t>
            </w:r>
          </w:p>
        </w:tc>
        <w:tc>
          <w:tcPr>
            <w:tcW w:w="2551" w:type="dxa"/>
          </w:tcPr>
          <w:p w14:paraId="6FA188B3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rozumie pojęcia </w:t>
            </w:r>
            <w:r w:rsidRPr="00331960">
              <w:rPr>
                <w:rFonts w:cs="Calibri"/>
                <w:i/>
                <w:sz w:val="20"/>
                <w:szCs w:val="20"/>
              </w:rPr>
              <w:t>cyfry</w:t>
            </w:r>
            <w:r w:rsidRPr="00331960">
              <w:rPr>
                <w:rFonts w:cs="Calibri"/>
                <w:sz w:val="20"/>
                <w:szCs w:val="20"/>
              </w:rPr>
              <w:t xml:space="preserve"> i </w:t>
            </w:r>
            <w:r w:rsidRPr="00331960">
              <w:rPr>
                <w:rFonts w:cs="Calibri"/>
                <w:i/>
                <w:sz w:val="20"/>
                <w:szCs w:val="20"/>
              </w:rPr>
              <w:t>liczby</w:t>
            </w: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3433" w:type="dxa"/>
          </w:tcPr>
          <w:p w14:paraId="23063B3B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przeliczy (w przód i wstecz) od podanej liczby po 1, po 2 itp.; </w:t>
            </w:r>
          </w:p>
          <w:p w14:paraId="411B182E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napisze cyfry 3, 4, utrzymując się w kratkach/liniach</w:t>
            </w:r>
          </w:p>
        </w:tc>
      </w:tr>
      <w:tr w:rsidR="00B1712D" w:rsidRPr="00331960" w14:paraId="01651596" w14:textId="77777777" w:rsidTr="00EC1D17">
        <w:trPr>
          <w:trHeight w:val="533"/>
        </w:trPr>
        <w:tc>
          <w:tcPr>
            <w:tcW w:w="1101" w:type="dxa"/>
            <w:vMerge/>
          </w:tcPr>
          <w:p w14:paraId="6779E5A4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A6BB711" w14:textId="77777777" w:rsidR="00B1712D" w:rsidRPr="00331960" w:rsidRDefault="0021080D" w:rsidP="006A531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215AF5FF" w14:textId="77777777" w:rsidR="00B1712D" w:rsidRPr="00331960" w:rsidRDefault="0021080D" w:rsidP="006A531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399C03EA" w14:textId="77777777" w:rsidR="00B1712D" w:rsidRPr="00331960" w:rsidRDefault="00B1712D" w:rsidP="00281E27">
            <w:pPr>
              <w:pStyle w:val="TableParagraph"/>
              <w:spacing w:before="38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sz w:val="20"/>
              </w:rPr>
              <w:t>Pisanie liczb od 1 do 4. Rozkłady liczb 3 i 4 na składniki</w:t>
            </w:r>
            <w:r w:rsidR="006E7946">
              <w:rPr>
                <w:sz w:val="20"/>
              </w:rPr>
              <w:t>.</w:t>
            </w:r>
            <w:r w:rsidRPr="00331960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314EFE67" w14:textId="77777777" w:rsidR="00B1712D" w:rsidRPr="00331960" w:rsidRDefault="00B1712D" w:rsidP="00281E2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 xml:space="preserve">5.1 </w:t>
            </w:r>
            <w:r w:rsidRPr="00331960">
              <w:rPr>
                <w:spacing w:val="-10"/>
                <w:sz w:val="20"/>
              </w:rPr>
              <w:t>a</w:t>
            </w:r>
          </w:p>
        </w:tc>
        <w:tc>
          <w:tcPr>
            <w:tcW w:w="3119" w:type="dxa"/>
          </w:tcPr>
          <w:p w14:paraId="3E827974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liczy (w przód i wstecz) od podanej liczby po 1, po 2 itp.;</w:t>
            </w:r>
          </w:p>
          <w:p w14:paraId="2E7A2E49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odczytuje i zapisuje liczby 1–4; zapisuje znaki +, = </w:t>
            </w:r>
          </w:p>
          <w:p w14:paraId="204E6383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przelicza obiekty w zakresie 10;</w:t>
            </w:r>
          </w:p>
          <w:p w14:paraId="7A4C6CE2" w14:textId="77777777" w:rsidR="00B1712D" w:rsidRPr="00331960" w:rsidRDefault="00B1712D" w:rsidP="00281E2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przelicza obiekty, gdy jedna grupa obiektów jest określona liczbowo, a druga jest widoczna na rysunku</w:t>
            </w:r>
          </w:p>
        </w:tc>
        <w:tc>
          <w:tcPr>
            <w:tcW w:w="2551" w:type="dxa"/>
          </w:tcPr>
          <w:p w14:paraId="60FA0134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rozumie pojęcia </w:t>
            </w:r>
            <w:r w:rsidRPr="00331960">
              <w:rPr>
                <w:rFonts w:cs="Calibri"/>
                <w:i/>
                <w:sz w:val="20"/>
                <w:szCs w:val="20"/>
              </w:rPr>
              <w:t>cyfry</w:t>
            </w:r>
            <w:r w:rsidRPr="00331960">
              <w:rPr>
                <w:rFonts w:cs="Calibri"/>
                <w:sz w:val="20"/>
                <w:szCs w:val="20"/>
              </w:rPr>
              <w:t xml:space="preserve"> i </w:t>
            </w:r>
            <w:r w:rsidRPr="00331960">
              <w:rPr>
                <w:rFonts w:cs="Calibri"/>
                <w:i/>
                <w:sz w:val="20"/>
                <w:szCs w:val="20"/>
              </w:rPr>
              <w:t>liczby</w:t>
            </w:r>
            <w:r w:rsidRPr="00331960">
              <w:rPr>
                <w:rFonts w:cs="Calibri"/>
                <w:sz w:val="20"/>
                <w:szCs w:val="20"/>
              </w:rPr>
              <w:t xml:space="preserve"> </w:t>
            </w:r>
          </w:p>
        </w:tc>
        <w:tc>
          <w:tcPr>
            <w:tcW w:w="3433" w:type="dxa"/>
          </w:tcPr>
          <w:p w14:paraId="720CFF54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odczyta i zapisze cyfry 1–4, utrzymując się w kratkach/liniach;</w:t>
            </w:r>
          </w:p>
          <w:p w14:paraId="77AC38BE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dodawanie w pamięci, zapisze dodawanie za pomocą znaków </w:t>
            </w:r>
            <w:proofErr w:type="gramStart"/>
            <w:r w:rsidRPr="00331960">
              <w:rPr>
                <w:rFonts w:cs="Calibri"/>
                <w:sz w:val="20"/>
                <w:szCs w:val="20"/>
              </w:rPr>
              <w:t>+,=</w:t>
            </w:r>
            <w:proofErr w:type="gramEnd"/>
          </w:p>
          <w:p w14:paraId="2509BB59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1712D" w:rsidRPr="00331960" w14:paraId="7C981A4B" w14:textId="77777777" w:rsidTr="00EC1D17">
        <w:trPr>
          <w:trHeight w:val="533"/>
        </w:trPr>
        <w:tc>
          <w:tcPr>
            <w:tcW w:w="1101" w:type="dxa"/>
            <w:vMerge/>
          </w:tcPr>
          <w:p w14:paraId="1DF9BD36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0DC906C" w14:textId="77777777" w:rsidR="00B1712D" w:rsidRPr="00331960" w:rsidRDefault="0021080D" w:rsidP="00ED125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 plast.</w:t>
            </w:r>
          </w:p>
          <w:p w14:paraId="789D2901" w14:textId="77777777" w:rsidR="00B1712D" w:rsidRPr="00331960" w:rsidRDefault="0021080D" w:rsidP="00ED125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403B0289" w14:textId="77777777" w:rsidR="00B1712D" w:rsidRPr="00331960" w:rsidRDefault="00B1712D" w:rsidP="00ED1257">
            <w:pPr>
              <w:pStyle w:val="TableParagraph"/>
              <w:spacing w:before="38"/>
              <w:rPr>
                <w:rFonts w:ascii="NaomiSans EFN" w:hAnsi="NaomiSans EFN"/>
                <w:bCs/>
                <w:sz w:val="20"/>
              </w:rPr>
            </w:pPr>
            <w:r w:rsidRPr="00331960">
              <w:rPr>
                <w:rFonts w:ascii="NaomiSans EFN" w:hAnsi="NaomiSans EFN"/>
                <w:bCs/>
                <w:sz w:val="20"/>
              </w:rPr>
              <w:t>Tworzymy własne gwiazdozbiory</w:t>
            </w:r>
          </w:p>
        </w:tc>
        <w:tc>
          <w:tcPr>
            <w:tcW w:w="1134" w:type="dxa"/>
          </w:tcPr>
          <w:p w14:paraId="32DD2B0B" w14:textId="77777777" w:rsidR="00B1712D" w:rsidRPr="00331960" w:rsidRDefault="00B1712D" w:rsidP="00ED125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8.2 a, b, c, d, e</w:t>
            </w:r>
          </w:p>
        </w:tc>
        <w:tc>
          <w:tcPr>
            <w:tcW w:w="3119" w:type="dxa"/>
          </w:tcPr>
          <w:p w14:paraId="69C926B3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tworzy według własnego pomysłu pracę plastyczną przedstawiającą gwiazdozbiór;</w:t>
            </w:r>
          </w:p>
          <w:p w14:paraId="64DE9BD5" w14:textId="77777777" w:rsidR="00B1712D" w:rsidRPr="00331960" w:rsidRDefault="00B1712D" w:rsidP="00ED125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wykonuje prace plastyczne na zadany temat związany z utworem literackim </w:t>
            </w:r>
          </w:p>
        </w:tc>
        <w:tc>
          <w:tcPr>
            <w:tcW w:w="2551" w:type="dxa"/>
          </w:tcPr>
          <w:p w14:paraId="4B0D2F6B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nadaje swojej pracy indywidualny charakter przez zdobienia </w:t>
            </w:r>
          </w:p>
        </w:tc>
        <w:tc>
          <w:tcPr>
            <w:tcW w:w="3433" w:type="dxa"/>
          </w:tcPr>
          <w:p w14:paraId="53E0EB12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pracę plastyczną, umieszczając na niej minimum 15 gwiazd;</w:t>
            </w:r>
          </w:p>
          <w:p w14:paraId="76A6EB26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wypełni tłem całą kartkę A4 </w:t>
            </w:r>
          </w:p>
        </w:tc>
      </w:tr>
      <w:tr w:rsidR="00B1712D" w:rsidRPr="00331960" w14:paraId="6445FE80" w14:textId="77777777" w:rsidTr="00EC1D17">
        <w:trPr>
          <w:trHeight w:val="533"/>
        </w:trPr>
        <w:tc>
          <w:tcPr>
            <w:tcW w:w="1101" w:type="dxa"/>
            <w:vMerge w:val="restart"/>
          </w:tcPr>
          <w:p w14:paraId="7235BB6F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648BD6" w14:textId="77777777" w:rsidR="00B1712D" w:rsidRPr="00331960" w:rsidRDefault="0021080D" w:rsidP="00ED125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art.,</w:t>
            </w:r>
          </w:p>
          <w:p w14:paraId="3655439F" w14:textId="77777777" w:rsidR="00B1712D" w:rsidRPr="00331960" w:rsidRDefault="0021080D" w:rsidP="00ED125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muz.</w:t>
            </w:r>
          </w:p>
          <w:p w14:paraId="000FEB0E" w14:textId="77777777" w:rsidR="00B1712D" w:rsidRPr="00331960" w:rsidRDefault="0021080D" w:rsidP="00ED125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7DB925B7" w14:textId="77777777" w:rsidR="00B1712D" w:rsidRPr="00331960" w:rsidRDefault="00B1712D" w:rsidP="00ED1257">
            <w:pPr>
              <w:pStyle w:val="TableParagraph"/>
              <w:spacing w:before="38"/>
              <w:rPr>
                <w:rFonts w:ascii="NaomiSans EFN" w:hAnsi="NaomiSans EFN"/>
                <w:bCs/>
                <w:sz w:val="20"/>
              </w:rPr>
            </w:pPr>
            <w:r w:rsidRPr="00331960">
              <w:rPr>
                <w:rFonts w:ascii="NaomiSans EFN" w:hAnsi="NaomiSans EFN"/>
                <w:bCs/>
                <w:sz w:val="20"/>
              </w:rPr>
              <w:t>Głosy zwierząt. Rozpoznawanie głosów zwierząt i ćwiczenia rytmiczne</w:t>
            </w:r>
          </w:p>
        </w:tc>
        <w:tc>
          <w:tcPr>
            <w:tcW w:w="1134" w:type="dxa"/>
          </w:tcPr>
          <w:p w14:paraId="42E8CF13" w14:textId="77777777" w:rsidR="00B1712D" w:rsidRPr="00331960" w:rsidRDefault="00B1712D" w:rsidP="00ED125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8.4 f</w:t>
            </w:r>
            <w:r w:rsidR="00C74664">
              <w:rPr>
                <w:sz w:val="20"/>
              </w:rPr>
              <w:t>;</w:t>
            </w:r>
          </w:p>
          <w:p w14:paraId="785CDB40" w14:textId="77777777" w:rsidR="00B1712D" w:rsidRPr="00331960" w:rsidRDefault="00B1712D" w:rsidP="00ED125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8.5 f</w:t>
            </w:r>
          </w:p>
        </w:tc>
        <w:tc>
          <w:tcPr>
            <w:tcW w:w="3119" w:type="dxa"/>
          </w:tcPr>
          <w:p w14:paraId="1D540DCE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rozpoznaje zasłyszane głosy zwierząt;</w:t>
            </w:r>
          </w:p>
          <w:p w14:paraId="3CA24C83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układa partytury i odtwarza ułożone rytmy;</w:t>
            </w:r>
          </w:p>
          <w:p w14:paraId="395E0BAA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zapisuje w zabawie dźwięki np. poprzez układ piktogramów;</w:t>
            </w:r>
          </w:p>
          <w:p w14:paraId="67F25CEF" w14:textId="77777777" w:rsidR="00B1712D" w:rsidRPr="00331960" w:rsidRDefault="00B1712D" w:rsidP="00ED125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bierze udział w grupowych zabawach przy muzyce </w:t>
            </w:r>
          </w:p>
        </w:tc>
        <w:tc>
          <w:tcPr>
            <w:tcW w:w="2551" w:type="dxa"/>
          </w:tcPr>
          <w:p w14:paraId="57E43768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proponuje zabawy dla całej grupy </w:t>
            </w:r>
          </w:p>
        </w:tc>
        <w:tc>
          <w:tcPr>
            <w:tcW w:w="3433" w:type="dxa"/>
          </w:tcPr>
          <w:p w14:paraId="692E70E9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 trzy głosy zwierząt;</w:t>
            </w:r>
          </w:p>
          <w:p w14:paraId="35AE9C92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zaprezentuje głos wybranego zwierzęcia;</w:t>
            </w:r>
          </w:p>
          <w:p w14:paraId="06B96588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odtworzy ułożony rytm;</w:t>
            </w:r>
          </w:p>
          <w:p w14:paraId="1178D9BE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aktywnie weźmie udział w zabawie przy muzyce</w:t>
            </w:r>
          </w:p>
        </w:tc>
      </w:tr>
      <w:tr w:rsidR="00B1712D" w:rsidRPr="00331960" w14:paraId="4EBD068A" w14:textId="77777777" w:rsidTr="00EC1D17">
        <w:trPr>
          <w:trHeight w:val="533"/>
        </w:trPr>
        <w:tc>
          <w:tcPr>
            <w:tcW w:w="1101" w:type="dxa"/>
            <w:vMerge/>
          </w:tcPr>
          <w:p w14:paraId="6C416258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366AEC0" w14:textId="77777777" w:rsidR="00B1712D" w:rsidRPr="00331960" w:rsidRDefault="0021080D" w:rsidP="00ED125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inf. </w:t>
            </w:r>
          </w:p>
          <w:p w14:paraId="354ABB11" w14:textId="77777777" w:rsidR="00B1712D" w:rsidRPr="00331960" w:rsidRDefault="0021080D" w:rsidP="00ED125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0EF74150" w14:textId="77777777" w:rsidR="00B1712D" w:rsidRPr="00331960" w:rsidRDefault="00B1712D" w:rsidP="00ED1257">
            <w:pPr>
              <w:pStyle w:val="TableParagraph"/>
              <w:spacing w:before="38"/>
              <w:rPr>
                <w:rFonts w:ascii="NaomiSans EFN" w:hAnsi="NaomiSans EFN"/>
                <w:bCs/>
                <w:sz w:val="20"/>
              </w:rPr>
            </w:pPr>
            <w:r w:rsidRPr="00331960">
              <w:rPr>
                <w:rFonts w:ascii="NaomiSans EFN" w:hAnsi="NaomiSans EFN"/>
                <w:bCs/>
                <w:sz w:val="20"/>
              </w:rPr>
              <w:t xml:space="preserve">Przeciąganie myszą. </w:t>
            </w:r>
            <w:proofErr w:type="spellStart"/>
            <w:r w:rsidRPr="00331960">
              <w:rPr>
                <w:rFonts w:ascii="NaomiSans EFN" w:hAnsi="NaomiSans EFN"/>
                <w:bCs/>
                <w:sz w:val="20"/>
              </w:rPr>
              <w:t>Tux</w:t>
            </w:r>
            <w:proofErr w:type="spellEnd"/>
            <w:r w:rsidRPr="00331960">
              <w:rPr>
                <w:rFonts w:ascii="NaomiSans EFN" w:hAnsi="NaomiSans EFN"/>
                <w:bCs/>
                <w:sz w:val="20"/>
              </w:rPr>
              <w:t xml:space="preserve"> Paint – samolot</w:t>
            </w:r>
          </w:p>
        </w:tc>
        <w:tc>
          <w:tcPr>
            <w:tcW w:w="1134" w:type="dxa"/>
          </w:tcPr>
          <w:p w14:paraId="3E914E23" w14:textId="77777777" w:rsidR="00B1712D" w:rsidRPr="00331960" w:rsidRDefault="00B1712D" w:rsidP="00ED125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9.1 g</w:t>
            </w:r>
            <w:r w:rsidR="00C74664">
              <w:rPr>
                <w:sz w:val="20"/>
              </w:rPr>
              <w:t>;</w:t>
            </w:r>
          </w:p>
          <w:p w14:paraId="676F77C5" w14:textId="77777777" w:rsidR="00B1712D" w:rsidRPr="00331960" w:rsidRDefault="00B1712D" w:rsidP="00ED125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9.2 a, c</w:t>
            </w:r>
          </w:p>
        </w:tc>
        <w:tc>
          <w:tcPr>
            <w:tcW w:w="3119" w:type="dxa"/>
          </w:tcPr>
          <w:p w14:paraId="3A529F5A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uruchamia według instrukcji nauczyciela program komputerowy z pulpitu (program graficzny 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Tux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Paint);</w:t>
            </w:r>
          </w:p>
          <w:p w14:paraId="0EB810EC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stworzy prosty rysunek;</w:t>
            </w:r>
          </w:p>
          <w:p w14:paraId="466DDD50" w14:textId="77777777" w:rsidR="00B1712D" w:rsidRPr="00331960" w:rsidRDefault="00B1712D" w:rsidP="00ED125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zapisuje efekty swojej pracy we wskazanym miejscu</w:t>
            </w:r>
          </w:p>
        </w:tc>
        <w:tc>
          <w:tcPr>
            <w:tcW w:w="2551" w:type="dxa"/>
          </w:tcPr>
          <w:p w14:paraId="7FD02D03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znajduje w komputerze program Word i go uruchamia </w:t>
            </w:r>
          </w:p>
        </w:tc>
        <w:tc>
          <w:tcPr>
            <w:tcW w:w="3433" w:type="dxa"/>
          </w:tcPr>
          <w:p w14:paraId="705BBBF5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własne dzieło graficzne – rysunek samolotu;</w:t>
            </w:r>
          </w:p>
          <w:p w14:paraId="0A468731" w14:textId="77777777" w:rsidR="00B1712D" w:rsidRPr="00331960" w:rsidRDefault="00B1712D" w:rsidP="00ED125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zapisze swój rysunek na pulpicie </w:t>
            </w:r>
          </w:p>
        </w:tc>
      </w:tr>
      <w:tr w:rsidR="00B1712D" w:rsidRPr="00331960" w14:paraId="47EB7736" w14:textId="77777777" w:rsidTr="00EC1D17">
        <w:trPr>
          <w:trHeight w:val="533"/>
        </w:trPr>
        <w:tc>
          <w:tcPr>
            <w:tcW w:w="1101" w:type="dxa"/>
            <w:vMerge/>
          </w:tcPr>
          <w:p w14:paraId="44B0CEA0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DF39895" w14:textId="77777777" w:rsidR="00B1712D" w:rsidRPr="00331960" w:rsidRDefault="0021080D" w:rsidP="00281E2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wych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. </w:t>
            </w:r>
            <w:r>
              <w:rPr>
                <w:rFonts w:cs="Calibri"/>
                <w:sz w:val="20"/>
                <w:szCs w:val="20"/>
              </w:rPr>
              <w:t>f</w:t>
            </w:r>
            <w:r w:rsidRPr="00331960">
              <w:rPr>
                <w:rFonts w:cs="Calibri"/>
                <w:sz w:val="20"/>
                <w:szCs w:val="20"/>
              </w:rPr>
              <w:t>iz.</w:t>
            </w:r>
          </w:p>
          <w:p w14:paraId="15315869" w14:textId="77777777" w:rsidR="00B1712D" w:rsidRPr="00331960" w:rsidRDefault="0021080D" w:rsidP="00281E27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2119642D" w14:textId="77777777" w:rsidR="00B1712D" w:rsidRPr="00331960" w:rsidRDefault="00B1712D" w:rsidP="00281E27">
            <w:pPr>
              <w:pStyle w:val="TableParagraph"/>
              <w:spacing w:before="38"/>
              <w:rPr>
                <w:rFonts w:ascii="NaomiSans EFN" w:hAnsi="NaomiSans EFN"/>
                <w:bCs/>
                <w:sz w:val="20"/>
              </w:rPr>
            </w:pPr>
            <w:r w:rsidRPr="00331960">
              <w:rPr>
                <w:rFonts w:ascii="NaomiSans EFN" w:hAnsi="NaomiSans EFN"/>
                <w:bCs/>
                <w:sz w:val="20"/>
              </w:rPr>
              <w:t>1.</w:t>
            </w:r>
            <w:r w:rsidR="00395779">
              <w:rPr>
                <w:rFonts w:ascii="NaomiSans EFN" w:hAnsi="NaomiSans EFN"/>
                <w:bCs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Cs/>
                <w:sz w:val="20"/>
              </w:rPr>
              <w:t xml:space="preserve">Terenowy tor przeszkód. Kształtowanie zwinności, równowagi dynamicznej i orientacji przestrzennej. Ćwiczenia lateralizacji. Podłoże miękkie i twarde – do skoków i biegania unikaj twardego podłoża. </w:t>
            </w:r>
          </w:p>
          <w:p w14:paraId="6624D661" w14:textId="77777777" w:rsidR="00B1712D" w:rsidRPr="00331960" w:rsidRDefault="00B1712D" w:rsidP="00281E27">
            <w:pPr>
              <w:pStyle w:val="TableParagraph"/>
              <w:spacing w:before="38"/>
              <w:rPr>
                <w:rFonts w:ascii="NaomiSans EFN" w:hAnsi="NaomiSans EFN"/>
                <w:bCs/>
                <w:sz w:val="20"/>
              </w:rPr>
            </w:pPr>
            <w:r w:rsidRPr="00331960">
              <w:rPr>
                <w:rFonts w:ascii="NaomiSans EFN" w:hAnsi="NaomiSans EFN"/>
                <w:bCs/>
                <w:sz w:val="20"/>
              </w:rPr>
              <w:t xml:space="preserve">2. Zabawy rozwijające inwencję i ruchową ekspresję twórczą z muzyką z chustkami i z płachtą materiału. Współpraca i współdziałanie. Rytmizacja ruchu. Metoda C. Orffa. </w:t>
            </w:r>
          </w:p>
          <w:p w14:paraId="2E4144BF" w14:textId="77777777" w:rsidR="00B1712D" w:rsidRPr="00331960" w:rsidRDefault="00B1712D" w:rsidP="006A5316">
            <w:pPr>
              <w:pStyle w:val="TableParagraph"/>
              <w:spacing w:before="38"/>
              <w:rPr>
                <w:rFonts w:ascii="NaomiSans EFN" w:hAnsi="NaomiSans EFN"/>
                <w:bCs/>
                <w:sz w:val="20"/>
              </w:rPr>
            </w:pPr>
            <w:r w:rsidRPr="00331960">
              <w:rPr>
                <w:rFonts w:ascii="NaomiSans EFN" w:hAnsi="NaomiSans EFN"/>
                <w:bCs/>
                <w:sz w:val="20"/>
              </w:rPr>
              <w:t xml:space="preserve">3. Zabawy rozwijające inwencję i ruchową ekspresję twórczą z muzyką. Tworzymy muzykę </w:t>
            </w:r>
            <w:r w:rsidRPr="00331960">
              <w:rPr>
                <w:rFonts w:ascii="NaomiSans EFN" w:hAnsi="NaomiSans EFN"/>
                <w:bCs/>
                <w:sz w:val="20"/>
              </w:rPr>
              <w:lastRenderedPageBreak/>
              <w:t>przy użyciu różnych przyborów. Rytmizacja ruchu. Metoda C. Orffa.</w:t>
            </w:r>
          </w:p>
        </w:tc>
        <w:tc>
          <w:tcPr>
            <w:tcW w:w="1134" w:type="dxa"/>
          </w:tcPr>
          <w:p w14:paraId="18F71062" w14:textId="77777777" w:rsidR="00B1712D" w:rsidRPr="00331960" w:rsidRDefault="00B1712D" w:rsidP="00281E2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lastRenderedPageBreak/>
              <w:t>10.1 c</w:t>
            </w:r>
            <w:r w:rsidR="00C74664">
              <w:rPr>
                <w:sz w:val="20"/>
              </w:rPr>
              <w:t>;</w:t>
            </w:r>
          </w:p>
          <w:p w14:paraId="593C2D88" w14:textId="77777777" w:rsidR="00B1712D" w:rsidRPr="00331960" w:rsidRDefault="00B1712D" w:rsidP="00281E27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10.1 k, n, o, p</w:t>
            </w:r>
          </w:p>
        </w:tc>
        <w:tc>
          <w:tcPr>
            <w:tcW w:w="3119" w:type="dxa"/>
          </w:tcPr>
          <w:p w14:paraId="74ABA181" w14:textId="77777777" w:rsidR="00B1712D" w:rsidRPr="00331960" w:rsidRDefault="00B1712D" w:rsidP="00281E2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pokonuje w biegu przeszkody naturalne i sztuczne;</w:t>
            </w:r>
          </w:p>
          <w:p w14:paraId="775FCFAA" w14:textId="77777777" w:rsidR="00B1712D" w:rsidRPr="00331960" w:rsidRDefault="00B1712D" w:rsidP="00281E2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ćwiczenia gimnastyczne ogólnorozwojowe;</w:t>
            </w:r>
          </w:p>
          <w:p w14:paraId="31AEAC10" w14:textId="77777777" w:rsidR="00B1712D" w:rsidRPr="00331960" w:rsidRDefault="00B1712D" w:rsidP="00281E2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ćwiczenia przy muzyce z wykorzystaniem elementów Metody C. Orffa</w:t>
            </w:r>
          </w:p>
        </w:tc>
        <w:tc>
          <w:tcPr>
            <w:tcW w:w="2551" w:type="dxa"/>
          </w:tcPr>
          <w:p w14:paraId="150BACAB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układa samodzielnie tor przeszkód</w:t>
            </w:r>
          </w:p>
        </w:tc>
        <w:tc>
          <w:tcPr>
            <w:tcW w:w="3433" w:type="dxa"/>
          </w:tcPr>
          <w:p w14:paraId="7BEBE134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założy strój sportowy; </w:t>
            </w:r>
          </w:p>
          <w:p w14:paraId="232B73DD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przyjmie prawidłową postawę ciała; </w:t>
            </w:r>
          </w:p>
          <w:p w14:paraId="5508B562" w14:textId="77777777" w:rsidR="00B1712D" w:rsidRPr="00331960" w:rsidRDefault="00B1712D" w:rsidP="00281E27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wykona prezentowane zadania ruchowe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4A23511C" w14:textId="77777777" w:rsidR="00B1712D" w:rsidRPr="00331960" w:rsidRDefault="00B1712D" w:rsidP="00281E27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pokona tor przeszkód i ćwiczenia z rytmem i muzyką</w:t>
            </w:r>
          </w:p>
        </w:tc>
      </w:tr>
    </w:tbl>
    <w:p w14:paraId="2F493CDE" w14:textId="77777777" w:rsidR="006A5316" w:rsidRPr="00331960" w:rsidRDefault="004B66F3" w:rsidP="006A5316">
      <w:pPr>
        <w:spacing w:after="0" w:line="240" w:lineRule="auto"/>
        <w:rPr>
          <w:rFonts w:cs="Calibri"/>
          <w:sz w:val="18"/>
          <w:szCs w:val="18"/>
        </w:rPr>
      </w:pPr>
      <w:r w:rsidRPr="00331960">
        <w:rPr>
          <w:rFonts w:cs="Calibri"/>
          <w:sz w:val="18"/>
          <w:szCs w:val="18"/>
        </w:rPr>
        <w:br w:type="page"/>
      </w:r>
      <w:r w:rsidR="006A5316" w:rsidRPr="00331960">
        <w:rPr>
          <w:rFonts w:cs="Calibri"/>
          <w:b/>
          <w:sz w:val="28"/>
          <w:szCs w:val="28"/>
        </w:rPr>
        <w:lastRenderedPageBreak/>
        <w:t>Tydzień 9</w:t>
      </w:r>
    </w:p>
    <w:p w14:paraId="27B0D9DB" w14:textId="77777777" w:rsidR="009E29F0" w:rsidRPr="00331960" w:rsidRDefault="009E29F0" w:rsidP="00D14482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268"/>
        <w:gridCol w:w="1134"/>
        <w:gridCol w:w="3544"/>
        <w:gridCol w:w="2126"/>
        <w:gridCol w:w="3433"/>
      </w:tblGrid>
      <w:tr w:rsidR="00D933AF" w:rsidRPr="00331960" w14:paraId="262ACA64" w14:textId="77777777" w:rsidTr="00D933AF">
        <w:tc>
          <w:tcPr>
            <w:tcW w:w="1101" w:type="dxa"/>
            <w:vAlign w:val="center"/>
          </w:tcPr>
          <w:p w14:paraId="46A26BCB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Tematyka</w:t>
            </w:r>
          </w:p>
        </w:tc>
        <w:tc>
          <w:tcPr>
            <w:tcW w:w="850" w:type="dxa"/>
            <w:vAlign w:val="center"/>
          </w:tcPr>
          <w:p w14:paraId="600E1E4A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Edukacja</w:t>
            </w:r>
          </w:p>
        </w:tc>
        <w:tc>
          <w:tcPr>
            <w:tcW w:w="2268" w:type="dxa"/>
            <w:vAlign w:val="center"/>
          </w:tcPr>
          <w:p w14:paraId="18ACEB08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Treści kształcenia</w:t>
            </w:r>
          </w:p>
        </w:tc>
        <w:tc>
          <w:tcPr>
            <w:tcW w:w="1134" w:type="dxa"/>
            <w:vAlign w:val="center"/>
          </w:tcPr>
          <w:p w14:paraId="3CC145D5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rFonts w:cs="Calibri"/>
                <w:b/>
                <w:sz w:val="16"/>
                <w:szCs w:val="16"/>
              </w:rPr>
              <w:t xml:space="preserve">Treści </w:t>
            </w:r>
            <w:r w:rsidRPr="00331960">
              <w:rPr>
                <w:rFonts w:cs="Calibri"/>
                <w:b/>
                <w:sz w:val="16"/>
                <w:szCs w:val="16"/>
              </w:rPr>
              <w:br/>
              <w:t>podstawy programowej</w:t>
            </w:r>
          </w:p>
        </w:tc>
        <w:tc>
          <w:tcPr>
            <w:tcW w:w="3544" w:type="dxa"/>
            <w:vAlign w:val="center"/>
          </w:tcPr>
          <w:p w14:paraId="5DA0D17F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 podstawowe</w:t>
            </w:r>
          </w:p>
          <w:p w14:paraId="7D91DC29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126" w:type="dxa"/>
            <w:vAlign w:val="center"/>
          </w:tcPr>
          <w:p w14:paraId="5FB807BB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</w:t>
            </w:r>
            <w:r w:rsidRPr="00331960">
              <w:rPr>
                <w:rFonts w:cs="Calibri"/>
                <w:b/>
                <w:sz w:val="18"/>
                <w:szCs w:val="18"/>
              </w:rPr>
              <w:br/>
              <w:t>ponadpodstawowe</w:t>
            </w:r>
          </w:p>
          <w:p w14:paraId="320D6E12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3433" w:type="dxa"/>
            <w:vAlign w:val="center"/>
          </w:tcPr>
          <w:p w14:paraId="484479E9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NACOBEZU</w:t>
            </w:r>
          </w:p>
          <w:p w14:paraId="0605C387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(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 xml:space="preserve">co będziemy oceniać </w:t>
            </w:r>
            <w:r w:rsidRPr="00331960">
              <w:rPr>
                <w:rFonts w:cs="Calibri"/>
                <w:b/>
                <w:sz w:val="18"/>
                <w:szCs w:val="18"/>
              </w:rPr>
              <w:t xml:space="preserve">= 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>kryteria oceniania) UCZEŃ:</w:t>
            </w:r>
          </w:p>
        </w:tc>
      </w:tr>
      <w:tr w:rsidR="00B1712D" w:rsidRPr="00331960" w14:paraId="5151DE2D" w14:textId="77777777" w:rsidTr="00D933AF">
        <w:tc>
          <w:tcPr>
            <w:tcW w:w="1101" w:type="dxa"/>
            <w:vMerge w:val="restart"/>
          </w:tcPr>
          <w:p w14:paraId="52A32895" w14:textId="77777777" w:rsidR="00B1712D" w:rsidRPr="00331960" w:rsidRDefault="00B1712D" w:rsidP="00A1620E">
            <w:pPr>
              <w:spacing w:after="0" w:line="240" w:lineRule="auto"/>
              <w:rPr>
                <w:rFonts w:ascii="NaomiSans EFN" w:hAnsi="NaomiSans EFN"/>
                <w:b/>
                <w:spacing w:val="-3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VII.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</w:p>
          <w:p w14:paraId="5858B631" w14:textId="77777777" w:rsidR="00B1712D" w:rsidRPr="00331960" w:rsidRDefault="00B1712D" w:rsidP="00A1620E">
            <w:pPr>
              <w:spacing w:after="0" w:line="240" w:lineRule="auto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SKĄD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SIĘ BIERZE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JEDZENIE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 xml:space="preserve">NA </w:t>
            </w:r>
          </w:p>
          <w:p w14:paraId="5E525C60" w14:textId="77777777" w:rsidR="00B1712D" w:rsidRPr="00331960" w:rsidRDefault="00B1712D" w:rsidP="00A1620E">
            <w:pPr>
              <w:spacing w:after="0" w:line="240" w:lineRule="auto"/>
              <w:rPr>
                <w:rFonts w:ascii="NaomiSans EFN" w:hAnsi="NaomiSans EFN"/>
                <w:b/>
                <w:spacing w:val="-1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STOLE?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</w:p>
          <w:p w14:paraId="18AEC244" w14:textId="77777777" w:rsidR="00802868" w:rsidRPr="00331960" w:rsidRDefault="00B1712D" w:rsidP="00A1620E">
            <w:pPr>
              <w:spacing w:after="0" w:line="240" w:lineRule="auto"/>
              <w:rPr>
                <w:rFonts w:ascii="NaomiSans EFN" w:hAnsi="NaomiSans EFN"/>
                <w:b/>
                <w:i/>
                <w:sz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 xml:space="preserve">S </w:t>
            </w:r>
            <w:proofErr w:type="spellStart"/>
            <w:r w:rsidRPr="00331960">
              <w:rPr>
                <w:rFonts w:ascii="NaomiSans EFN" w:hAnsi="NaomiSans EFN"/>
                <w:b/>
                <w:i/>
                <w:sz w:val="20"/>
              </w:rPr>
              <w:t>s</w:t>
            </w:r>
            <w:proofErr w:type="spellEnd"/>
            <w:r w:rsidRPr="00331960">
              <w:rPr>
                <w:rFonts w:ascii="NaomiSans EFN" w:hAnsi="NaomiSans EFN"/>
                <w:b/>
                <w:i/>
                <w:sz w:val="20"/>
              </w:rPr>
              <w:t>,</w:t>
            </w:r>
          </w:p>
          <w:p w14:paraId="035F7A0E" w14:textId="77777777" w:rsidR="00B1712D" w:rsidRPr="00331960" w:rsidRDefault="00B1712D" w:rsidP="00A1620E">
            <w:pPr>
              <w:spacing w:after="0" w:line="240" w:lineRule="auto"/>
              <w:rPr>
                <w:rFonts w:ascii="NaomiSans EFN" w:hAnsi="NaomiSans EFN"/>
                <w:b/>
                <w:i/>
                <w:sz w:val="20"/>
              </w:rPr>
            </w:pPr>
            <w:r w:rsidRPr="00331960">
              <w:rPr>
                <w:rFonts w:ascii="NaomiSans EFN" w:hAnsi="NaomiSans EFN"/>
                <w:b/>
                <w:i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 xml:space="preserve">J </w:t>
            </w:r>
            <w:proofErr w:type="spellStart"/>
            <w:r w:rsidRPr="00331960">
              <w:rPr>
                <w:rFonts w:ascii="NaomiSans EFN" w:hAnsi="NaomiSans EFN"/>
                <w:b/>
                <w:i/>
                <w:spacing w:val="-10"/>
                <w:sz w:val="20"/>
              </w:rPr>
              <w:t>j</w:t>
            </w:r>
            <w:proofErr w:type="spellEnd"/>
          </w:p>
        </w:tc>
        <w:tc>
          <w:tcPr>
            <w:tcW w:w="850" w:type="dxa"/>
            <w:vAlign w:val="center"/>
          </w:tcPr>
          <w:p w14:paraId="00DA2C47" w14:textId="77777777" w:rsidR="00B1712D" w:rsidRPr="00331960" w:rsidRDefault="0021080D" w:rsidP="00A162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4CE15451" w14:textId="77777777" w:rsidR="00B1712D" w:rsidRPr="00331960" w:rsidRDefault="0021080D" w:rsidP="00A162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przyr.</w:t>
            </w:r>
          </w:p>
          <w:p w14:paraId="7B6C8DED" w14:textId="77777777" w:rsidR="00B1712D" w:rsidRPr="00331960" w:rsidRDefault="0021080D" w:rsidP="00A162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0E8DB4FC" w14:textId="77777777" w:rsidR="00B1712D" w:rsidRPr="00331960" w:rsidRDefault="0021080D" w:rsidP="00A162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6D64F2FF" w14:textId="77777777" w:rsidR="00B1712D" w:rsidRPr="00331960" w:rsidRDefault="0021080D" w:rsidP="00A162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54CB1D77" w14:textId="77777777" w:rsidR="00B1712D" w:rsidRPr="00331960" w:rsidRDefault="0021080D" w:rsidP="00A162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0F364FC0" w14:textId="77777777" w:rsidR="00B1712D" w:rsidRPr="00331960" w:rsidRDefault="00B1712D" w:rsidP="00A1620E">
            <w:pPr>
              <w:pStyle w:val="TableParagraph"/>
              <w:spacing w:before="37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Co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kupujemy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w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sklepie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spożywczym?</w:t>
            </w:r>
          </w:p>
          <w:p w14:paraId="319E3358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Rozpoznawanie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produktów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sklepie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spożywczym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nazywanie</w:t>
            </w:r>
            <w:r w:rsidRPr="00331960">
              <w:rPr>
                <w:spacing w:val="-11"/>
                <w:sz w:val="20"/>
              </w:rPr>
              <w:t xml:space="preserve"> </w:t>
            </w:r>
            <w:r w:rsidRPr="00331960">
              <w:rPr>
                <w:sz w:val="20"/>
              </w:rPr>
              <w:t>działów w sklepie. Ustalanie kolejności zdarzeń w historyjce obrazkowej „Droga jabłka z sadu do szarlotki”. Opowiadanie historyjki. Doświadczenia z warzywami. Zabawa w sklep spożywczy lub owocowo-warzywny.</w:t>
            </w:r>
          </w:p>
        </w:tc>
        <w:tc>
          <w:tcPr>
            <w:tcW w:w="1134" w:type="dxa"/>
          </w:tcPr>
          <w:p w14:paraId="1D249275" w14:textId="77777777" w:rsidR="00B1712D" w:rsidRPr="00331960" w:rsidRDefault="00B1712D" w:rsidP="00C74664">
            <w:pPr>
              <w:pStyle w:val="TableParagraph"/>
              <w:spacing w:before="40" w:line="223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proofErr w:type="gramStart"/>
            <w:r w:rsidRPr="00331960">
              <w:rPr>
                <w:spacing w:val="-5"/>
                <w:sz w:val="20"/>
              </w:rPr>
              <w:t>c,</w:t>
            </w:r>
            <w:proofErr w:type="gramEnd"/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i, m; 1.2 </w:t>
            </w:r>
            <w:r w:rsidRPr="00331960">
              <w:rPr>
                <w:spacing w:val="-5"/>
                <w:sz w:val="20"/>
              </w:rPr>
              <w:t>k;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6.1 e; 6.3 </w:t>
            </w:r>
            <w:r w:rsidRPr="00331960">
              <w:rPr>
                <w:spacing w:val="-7"/>
                <w:sz w:val="20"/>
              </w:rPr>
              <w:t>d;</w:t>
            </w:r>
            <w:r w:rsidR="00C74664">
              <w:rPr>
                <w:spacing w:val="-7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7.1 p; 7.3 </w:t>
            </w:r>
            <w:r w:rsidRPr="00331960">
              <w:rPr>
                <w:spacing w:val="-5"/>
                <w:sz w:val="20"/>
              </w:rPr>
              <w:t>l</w:t>
            </w:r>
            <w:r w:rsidR="00C74664">
              <w:rPr>
                <w:spacing w:val="-5"/>
                <w:sz w:val="20"/>
              </w:rPr>
              <w:t xml:space="preserve">; </w:t>
            </w:r>
            <w:r w:rsidRPr="00331960">
              <w:rPr>
                <w:sz w:val="20"/>
              </w:rPr>
              <w:t xml:space="preserve">7.3 o; 9.1 </w:t>
            </w:r>
            <w:r w:rsidRPr="00331960">
              <w:rPr>
                <w:spacing w:val="-12"/>
                <w:sz w:val="20"/>
              </w:rPr>
              <w:t>f</w:t>
            </w:r>
          </w:p>
        </w:tc>
        <w:tc>
          <w:tcPr>
            <w:tcW w:w="3544" w:type="dxa"/>
          </w:tcPr>
          <w:p w14:paraId="1F136407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wymienia nazwy produktów żywnościowych;</w:t>
            </w:r>
          </w:p>
          <w:p w14:paraId="45F12BFF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nazywa działy w sklepie spożywczym;</w:t>
            </w:r>
          </w:p>
          <w:p w14:paraId="5031AC1A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zna konsekwencje jedzenia produktów słodzonych w nadmiarze </w:t>
            </w:r>
          </w:p>
          <w:p w14:paraId="1CA452D0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09C895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dany temat;</w:t>
            </w:r>
          </w:p>
          <w:p w14:paraId="7D60DFDB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0878CBB3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zdania zgodnie z instrukcją;</w:t>
            </w:r>
          </w:p>
          <w:p w14:paraId="1D2B3E50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układa fragmenty historyjki w uporządkowanej kolejności;</w:t>
            </w:r>
          </w:p>
          <w:p w14:paraId="1F0243F4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czyta płynnie na głos wyrazy i proste zdania z poznanych liter;</w:t>
            </w:r>
          </w:p>
          <w:p w14:paraId="34F5A6A8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będzie uczestniczył w zabawie tematycznej w sklep  </w:t>
            </w:r>
          </w:p>
        </w:tc>
        <w:tc>
          <w:tcPr>
            <w:tcW w:w="2126" w:type="dxa"/>
          </w:tcPr>
          <w:p w14:paraId="4F074BA7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wyjaśnia, dlaczego nie można zostawiać otwartej lodówki w sklepie </w:t>
            </w:r>
          </w:p>
          <w:p w14:paraId="65EE3097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DCAF269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DC29303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C8ED772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EEC05E8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FAB78C9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0459941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9150B30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5AE93C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5B2707F" w14:textId="77777777" w:rsidR="00B1712D" w:rsidRPr="00331960" w:rsidRDefault="00395779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</w:t>
            </w:r>
            <w:r w:rsidR="00B1712D" w:rsidRPr="00331960">
              <w:rPr>
                <w:rFonts w:cs="Calibri"/>
                <w:sz w:val="20"/>
                <w:szCs w:val="20"/>
              </w:rPr>
              <w:t>yjaśnia pojęcia cena, reklama, promocja</w:t>
            </w:r>
          </w:p>
        </w:tc>
        <w:tc>
          <w:tcPr>
            <w:tcW w:w="3433" w:type="dxa"/>
          </w:tcPr>
          <w:p w14:paraId="09929FD7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wymieni nazwy produktów spożywczych wykonanych z owoców i warzyw; </w:t>
            </w:r>
          </w:p>
          <w:p w14:paraId="590ABD91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wymieni produkty, które można kupić w wybranym dziale </w:t>
            </w:r>
          </w:p>
          <w:p w14:paraId="0C1741F0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495AFE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34B510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130B24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wypowie się na temat historyjki;</w:t>
            </w:r>
          </w:p>
          <w:p w14:paraId="329F463C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wklei w kolejności historyjkę obrazkową;</w:t>
            </w:r>
          </w:p>
          <w:p w14:paraId="235643B1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odczyta proste zdania;</w:t>
            </w:r>
          </w:p>
          <w:p w14:paraId="3F6F9340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70CFB3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0DCCA84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aktywnie uczestniczy w zabawie w sklep </w:t>
            </w:r>
          </w:p>
        </w:tc>
      </w:tr>
      <w:tr w:rsidR="00B1712D" w:rsidRPr="00331960" w14:paraId="41BF8FB9" w14:textId="77777777" w:rsidTr="00D933AF">
        <w:tc>
          <w:tcPr>
            <w:tcW w:w="1101" w:type="dxa"/>
            <w:vMerge/>
          </w:tcPr>
          <w:p w14:paraId="4CC55557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4967C126" w14:textId="77777777" w:rsidR="00B1712D" w:rsidRPr="00331960" w:rsidRDefault="0021080D" w:rsidP="00A162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2C69A0C7" w14:textId="77777777" w:rsidR="00B1712D" w:rsidRPr="00331960" w:rsidRDefault="0021080D" w:rsidP="00A162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przyr.</w:t>
            </w:r>
          </w:p>
          <w:p w14:paraId="6B49C131" w14:textId="77777777" w:rsidR="00B1712D" w:rsidRPr="00331960" w:rsidRDefault="0021080D" w:rsidP="00A1620E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078558E9" w14:textId="77777777" w:rsidR="00B1712D" w:rsidRPr="00331960" w:rsidRDefault="00B1712D" w:rsidP="00A1620E">
            <w:pPr>
              <w:pStyle w:val="TableParagraph"/>
              <w:spacing w:before="38"/>
              <w:rPr>
                <w:rFonts w:ascii="NaomiSans EFN"/>
                <w:b/>
                <w:sz w:val="20"/>
              </w:rPr>
            </w:pPr>
            <w:r w:rsidRPr="00331960">
              <w:rPr>
                <w:rFonts w:ascii="NaomiSans EFN"/>
                <w:b/>
                <w:sz w:val="20"/>
              </w:rPr>
              <w:t xml:space="preserve">Litery </w:t>
            </w:r>
            <w:r w:rsidRPr="00331960">
              <w:rPr>
                <w:rFonts w:ascii="NaomiSans EFN"/>
                <w:b/>
                <w:i/>
                <w:sz w:val="20"/>
              </w:rPr>
              <w:t>S, s</w:t>
            </w:r>
            <w:r w:rsidRPr="00331960">
              <w:rPr>
                <w:rFonts w:ascii="NaomiSans EFN"/>
                <w:b/>
                <w:sz w:val="20"/>
              </w:rPr>
              <w:t xml:space="preserve">. Soki owocowe i </w:t>
            </w:r>
            <w:r w:rsidRPr="00331960">
              <w:rPr>
                <w:rFonts w:ascii="NaomiSans EFN"/>
                <w:b/>
                <w:spacing w:val="-2"/>
                <w:sz w:val="20"/>
              </w:rPr>
              <w:t>warzywne</w:t>
            </w:r>
          </w:p>
          <w:p w14:paraId="21B08989" w14:textId="77777777" w:rsidR="00B1712D" w:rsidRPr="00331960" w:rsidRDefault="00B1712D" w:rsidP="00A1620E">
            <w:pPr>
              <w:pStyle w:val="TableParagraph"/>
              <w:spacing w:before="51" w:line="223" w:lineRule="exact"/>
              <w:rPr>
                <w:i/>
                <w:sz w:val="20"/>
              </w:rPr>
            </w:pPr>
            <w:r w:rsidRPr="00331960">
              <w:rPr>
                <w:sz w:val="20"/>
              </w:rPr>
              <w:t>Wprowadzenie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nauka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pisania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S,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s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Czytanie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sylab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literami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S,</w:t>
            </w:r>
            <w:r w:rsidRPr="00331960">
              <w:rPr>
                <w:i/>
                <w:spacing w:val="-3"/>
                <w:sz w:val="20"/>
              </w:rPr>
              <w:t xml:space="preserve"> </w:t>
            </w:r>
            <w:r w:rsidRPr="00331960">
              <w:rPr>
                <w:i/>
                <w:spacing w:val="-10"/>
                <w:sz w:val="20"/>
              </w:rPr>
              <w:t>s</w:t>
            </w:r>
          </w:p>
          <w:p w14:paraId="0C990AAA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układanie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wyrazów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sylab.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Pisanie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sylab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wyrazów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literami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S,</w:t>
            </w:r>
            <w:r w:rsidRPr="00331960">
              <w:rPr>
                <w:i/>
                <w:spacing w:val="-5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s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Rozpoznawanie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owoców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warzyw.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temat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przetworów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owocowych i warzywnych. Ulubione soki owocowe i warzywne.</w:t>
            </w:r>
          </w:p>
        </w:tc>
        <w:tc>
          <w:tcPr>
            <w:tcW w:w="1134" w:type="dxa"/>
          </w:tcPr>
          <w:p w14:paraId="663AD095" w14:textId="77777777" w:rsidR="00B1712D" w:rsidRPr="00331960" w:rsidRDefault="00B1712D" w:rsidP="00C74664">
            <w:pPr>
              <w:pStyle w:val="TableParagraph"/>
              <w:spacing w:before="40" w:line="223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d,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e;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1.2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c;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1.3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d,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h;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6.1 e; 7.1 p</w:t>
            </w:r>
          </w:p>
        </w:tc>
        <w:tc>
          <w:tcPr>
            <w:tcW w:w="3544" w:type="dxa"/>
          </w:tcPr>
          <w:p w14:paraId="7960C023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0FB80105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S s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210BCB80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usłyszanej instrukcji; </w:t>
            </w:r>
          </w:p>
          <w:p w14:paraId="5C8AA732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sylaby z poznanymi literami; </w:t>
            </w:r>
          </w:p>
          <w:p w14:paraId="4E3CFDC2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układa wyrazy z sylab według instrukcji nauczyciela </w:t>
            </w:r>
          </w:p>
          <w:p w14:paraId="14DFD817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6A71B14F" w14:textId="77777777" w:rsidR="00B1712D" w:rsidRPr="00331960" w:rsidRDefault="00B1712D" w:rsidP="00A1620E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  <w:p w14:paraId="26AC246E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nazywa owoce i warzywa oraz podaje przykłady ich wykorzystywania </w:t>
            </w:r>
          </w:p>
        </w:tc>
        <w:tc>
          <w:tcPr>
            <w:tcW w:w="2126" w:type="dxa"/>
          </w:tcPr>
          <w:p w14:paraId="34FE45AF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dodatkowe;</w:t>
            </w:r>
          </w:p>
          <w:p w14:paraId="19C42D7B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układa samodzielnie wyrazy z sylab</w:t>
            </w:r>
          </w:p>
          <w:p w14:paraId="16119889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1572DF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DE4AA35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8627AE2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51122D2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D71894A" w14:textId="77777777" w:rsidR="00B1712D" w:rsidRPr="00331960" w:rsidRDefault="00395779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p</w:t>
            </w:r>
            <w:r w:rsidR="00B1712D" w:rsidRPr="00331960">
              <w:rPr>
                <w:rFonts w:cs="Calibri"/>
                <w:sz w:val="20"/>
                <w:szCs w:val="20"/>
              </w:rPr>
              <w:t>odaje zalety spożywania owoców</w:t>
            </w:r>
          </w:p>
        </w:tc>
        <w:tc>
          <w:tcPr>
            <w:tcW w:w="3433" w:type="dxa"/>
          </w:tcPr>
          <w:p w14:paraId="27AC9BCC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20"/>
                <w:szCs w:val="20"/>
              </w:rPr>
              <w:t>S s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23E1B8A1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>S s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2574B1F6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ułoży pięć wyrazów z sylab</w:t>
            </w:r>
          </w:p>
          <w:p w14:paraId="08DBEA0F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7AF040F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03B9FA6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6861DE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17F752F" w14:textId="77777777" w:rsidR="00B1712D" w:rsidRPr="00331960" w:rsidRDefault="00B1712D" w:rsidP="00A1620E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wymieni po pięć owoców i warzyw </w:t>
            </w:r>
          </w:p>
        </w:tc>
      </w:tr>
      <w:tr w:rsidR="00B1712D" w:rsidRPr="00331960" w14:paraId="1EADAA00" w14:textId="77777777" w:rsidTr="00D933AF">
        <w:tc>
          <w:tcPr>
            <w:tcW w:w="1101" w:type="dxa"/>
            <w:vMerge/>
          </w:tcPr>
          <w:p w14:paraId="6CF98B97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C6D0276" w14:textId="77777777" w:rsidR="00B1712D" w:rsidRPr="00331960" w:rsidRDefault="0021080D" w:rsidP="0087629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3D044435" w14:textId="77777777" w:rsidR="00B1712D" w:rsidRPr="00331960" w:rsidRDefault="0021080D" w:rsidP="0087629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67B968D6" w14:textId="77777777" w:rsidR="00B1712D" w:rsidRPr="00331960" w:rsidRDefault="0021080D" w:rsidP="0087629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4EF7D3CD" w14:textId="77777777" w:rsidR="00B1712D" w:rsidRPr="00331960" w:rsidRDefault="0021080D" w:rsidP="0087629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14853532" w14:textId="77777777" w:rsidR="00B1712D" w:rsidRPr="00331960" w:rsidRDefault="0021080D" w:rsidP="0087629F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55566AD9" w14:textId="77777777" w:rsidR="00B1712D" w:rsidRPr="00331960" w:rsidRDefault="00B1712D" w:rsidP="0087629F">
            <w:pPr>
              <w:pStyle w:val="TableParagraph"/>
              <w:spacing w:before="36"/>
              <w:rPr>
                <w:rFonts w:ascii="NaomiSans EFN"/>
                <w:b/>
                <w:sz w:val="20"/>
              </w:rPr>
            </w:pPr>
            <w:r w:rsidRPr="00331960">
              <w:rPr>
                <w:rFonts w:ascii="NaomiSans EFN"/>
                <w:b/>
                <w:sz w:val="20"/>
              </w:rPr>
              <w:t>Warzywa</w:t>
            </w:r>
            <w:r w:rsidRPr="00331960">
              <w:rPr>
                <w:rFonts w:ascii="NaomiSans EFN"/>
                <w:b/>
                <w:spacing w:val="-2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i</w:t>
            </w:r>
            <w:r w:rsidRPr="00331960">
              <w:rPr>
                <w:rFonts w:ascii="NaomiSans EFN"/>
                <w:b/>
                <w:spacing w:val="-2"/>
                <w:sz w:val="20"/>
              </w:rPr>
              <w:t xml:space="preserve"> owoce</w:t>
            </w:r>
          </w:p>
          <w:p w14:paraId="6F4DDCB3" w14:textId="77777777" w:rsidR="00B1712D" w:rsidRPr="00331960" w:rsidRDefault="00B1712D" w:rsidP="00395779">
            <w:pPr>
              <w:pStyle w:val="TableParagraph"/>
              <w:spacing w:before="55" w:line="235" w:lineRule="auto"/>
              <w:ind w:left="0"/>
              <w:rPr>
                <w:sz w:val="20"/>
              </w:rPr>
            </w:pPr>
            <w:r w:rsidRPr="00331960">
              <w:rPr>
                <w:sz w:val="20"/>
              </w:rPr>
              <w:t>Rozmowa na temat ogrodu warzywnego i jesiennych zbiorów w ogrodzie.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Zabawa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lastRenderedPageBreak/>
              <w:t>ruchowa.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Aktywne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słuchanie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wiersza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J.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sz w:val="20"/>
              </w:rPr>
              <w:t>Tuwima</w:t>
            </w:r>
            <w:r w:rsidRPr="00331960">
              <w:rPr>
                <w:spacing w:val="-12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Warzywa</w:t>
            </w:r>
            <w:r w:rsidRPr="00331960">
              <w:rPr>
                <w:sz w:val="20"/>
              </w:rPr>
              <w:t>. Inscenizacja wiersza. Rozpoznawanie i nazywanie warzyw i owoców.</w:t>
            </w:r>
          </w:p>
          <w:p w14:paraId="19189F03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Komponowanie martwej natury z warzyw i owoców. Namalowanie jej. Wspólne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rysowanie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niezwykłych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roślin.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Gra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bingo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owocowe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–</w:t>
            </w:r>
            <w:r w:rsidRPr="00331960">
              <w:rPr>
                <w:spacing w:val="-9"/>
                <w:sz w:val="20"/>
              </w:rPr>
              <w:t xml:space="preserve"> </w:t>
            </w:r>
            <w:proofErr w:type="spellStart"/>
            <w:r w:rsidRPr="00331960">
              <w:rPr>
                <w:sz w:val="20"/>
              </w:rPr>
              <w:t>ćwicze-nia</w:t>
            </w:r>
            <w:proofErr w:type="spellEnd"/>
            <w:r w:rsidRPr="00331960">
              <w:rPr>
                <w:sz w:val="20"/>
              </w:rPr>
              <w:t xml:space="preserve"> utrwalające nazwy owoców i warzyw.</w:t>
            </w:r>
          </w:p>
        </w:tc>
        <w:tc>
          <w:tcPr>
            <w:tcW w:w="1134" w:type="dxa"/>
          </w:tcPr>
          <w:p w14:paraId="609903CA" w14:textId="77777777" w:rsidR="00B1712D" w:rsidRPr="00331960" w:rsidRDefault="00B1712D" w:rsidP="00C74664">
            <w:pPr>
              <w:pStyle w:val="TableParagraph"/>
              <w:spacing w:before="40" w:line="223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lastRenderedPageBreak/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d,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m;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1.2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e,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g,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o; 1.3 b; </w:t>
            </w:r>
            <w:r w:rsidRPr="00331960">
              <w:rPr>
                <w:spacing w:val="-5"/>
                <w:sz w:val="20"/>
              </w:rPr>
              <w:t>6.1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e; 7.1 p; </w:t>
            </w:r>
            <w:r w:rsidRPr="00331960">
              <w:rPr>
                <w:spacing w:val="-5"/>
                <w:sz w:val="20"/>
              </w:rPr>
              <w:t>8.2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c,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d;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9.1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e, </w:t>
            </w:r>
            <w:r w:rsidRPr="00331960">
              <w:rPr>
                <w:spacing w:val="-10"/>
                <w:sz w:val="20"/>
              </w:rPr>
              <w:t>f</w:t>
            </w:r>
          </w:p>
        </w:tc>
        <w:tc>
          <w:tcPr>
            <w:tcW w:w="3544" w:type="dxa"/>
          </w:tcPr>
          <w:p w14:paraId="69334415" w14:textId="77777777" w:rsidR="00B1712D" w:rsidRPr="00331960" w:rsidRDefault="00B1712D" w:rsidP="0087629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uważnie i aktywnie słucha czytanych tekstów;</w:t>
            </w:r>
          </w:p>
          <w:p w14:paraId="6EC7C273" w14:textId="77777777" w:rsidR="00B1712D" w:rsidRPr="00331960" w:rsidRDefault="00B1712D" w:rsidP="0087629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dany temat;</w:t>
            </w:r>
          </w:p>
          <w:p w14:paraId="007BBA68" w14:textId="77777777" w:rsidR="00B1712D" w:rsidRPr="00331960" w:rsidRDefault="00B1712D" w:rsidP="0087629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25AAC861" w14:textId="77777777" w:rsidR="00B1712D" w:rsidRPr="00331960" w:rsidRDefault="00B1712D" w:rsidP="0087629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zdania zgodnie z instrukcją;</w:t>
            </w:r>
          </w:p>
          <w:p w14:paraId="23D5E53E" w14:textId="77777777" w:rsidR="00B1712D" w:rsidRPr="00331960" w:rsidRDefault="00B1712D" w:rsidP="0087629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lastRenderedPageBreak/>
              <w:t>uczestniczy w improwizowanym przedstawieniu np. wiersza;</w:t>
            </w:r>
          </w:p>
          <w:p w14:paraId="5FC83CBF" w14:textId="77777777" w:rsidR="00B1712D" w:rsidRPr="00331960" w:rsidRDefault="00B1712D" w:rsidP="0087629F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i zapisuje sylaby, wyrazy i zdania z poznanymi literami; </w:t>
            </w:r>
          </w:p>
          <w:p w14:paraId="1FCF5CF1" w14:textId="77777777" w:rsidR="00B1712D" w:rsidRPr="00331960" w:rsidRDefault="00B1712D" w:rsidP="0087629F">
            <w:pPr>
              <w:spacing w:after="0" w:line="240" w:lineRule="auto"/>
              <w:rPr>
                <w:rFonts w:eastAsia="Times New Roman" w:cs="Calibri"/>
                <w:i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rozpoznaje sylabę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si</w:t>
            </w:r>
          </w:p>
          <w:p w14:paraId="712D5AC5" w14:textId="77777777" w:rsidR="00B1712D" w:rsidRPr="00331960" w:rsidRDefault="00B1712D" w:rsidP="0087629F">
            <w:pPr>
              <w:spacing w:after="0" w:line="240" w:lineRule="auto"/>
              <w:rPr>
                <w:rFonts w:eastAsia="Times New Roman" w:cs="Calibri"/>
                <w:i/>
                <w:sz w:val="20"/>
                <w:szCs w:val="20"/>
                <w:lang w:eastAsia="pl-PL"/>
              </w:rPr>
            </w:pPr>
          </w:p>
          <w:p w14:paraId="740033DF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kompozycję z warzyw i owoców;</w:t>
            </w:r>
          </w:p>
          <w:p w14:paraId="46D2D90A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rysuje obraz, zwracając uwagę na szczegóły rekwizytów</w:t>
            </w:r>
          </w:p>
          <w:p w14:paraId="21DD252F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BE839AA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utrwali nazwy owoców i warzyw</w:t>
            </w:r>
          </w:p>
        </w:tc>
        <w:tc>
          <w:tcPr>
            <w:tcW w:w="2126" w:type="dxa"/>
          </w:tcPr>
          <w:p w14:paraId="56F9146F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wykonuje zadania dodatkowe;</w:t>
            </w:r>
          </w:p>
          <w:p w14:paraId="2C91D2D2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układa samodzielnie wyrazy z sylab</w:t>
            </w:r>
          </w:p>
          <w:p w14:paraId="71519CBA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2F66EA0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2FECF10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45A519C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F99B60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DCA7336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B2C771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79A1863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ozdobne tło</w:t>
            </w:r>
          </w:p>
        </w:tc>
        <w:tc>
          <w:tcPr>
            <w:tcW w:w="3433" w:type="dxa"/>
          </w:tcPr>
          <w:p w14:paraId="0DA65BBE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będzie aktywnym uczestnikiem przedstawienia np. na temat warzyw;</w:t>
            </w:r>
          </w:p>
          <w:p w14:paraId="421A5054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zapisze sylaby i wyrazy w zeszycie, utrzymując się w liniaturze;</w:t>
            </w:r>
          </w:p>
          <w:p w14:paraId="06888B39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 sylabę </w:t>
            </w:r>
            <w:r w:rsidRPr="00331960">
              <w:rPr>
                <w:rFonts w:cs="Calibri"/>
                <w:i/>
                <w:sz w:val="20"/>
                <w:szCs w:val="20"/>
              </w:rPr>
              <w:t>si</w:t>
            </w:r>
            <w:r w:rsidRPr="00331960">
              <w:rPr>
                <w:rFonts w:cs="Calibri"/>
                <w:sz w:val="20"/>
                <w:szCs w:val="20"/>
              </w:rPr>
              <w:t xml:space="preserve"> w tekście </w:t>
            </w:r>
          </w:p>
          <w:p w14:paraId="3F51C1FB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E8B7D78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85942C8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63B27E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2C382B0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1795788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71FBBB9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rysunek owoców i warzyw;</w:t>
            </w:r>
          </w:p>
          <w:p w14:paraId="27718558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uporządkuje swoje stanowisko pracy</w:t>
            </w:r>
          </w:p>
          <w:p w14:paraId="49155257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204B77C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9FFEEC2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7752BC" w14:textId="77777777" w:rsidR="00B1712D" w:rsidRPr="00331960" w:rsidRDefault="00B1712D" w:rsidP="0087629F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weźmie udział w zabawie bingo owocowe</w:t>
            </w:r>
          </w:p>
        </w:tc>
      </w:tr>
      <w:tr w:rsidR="00B1712D" w:rsidRPr="00331960" w14:paraId="11EF147F" w14:textId="77777777" w:rsidTr="00D933AF">
        <w:trPr>
          <w:trHeight w:val="533"/>
        </w:trPr>
        <w:tc>
          <w:tcPr>
            <w:tcW w:w="1101" w:type="dxa"/>
            <w:vMerge/>
          </w:tcPr>
          <w:p w14:paraId="075F8238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6134501" w14:textId="77777777" w:rsidR="00B1712D" w:rsidRPr="00331960" w:rsidRDefault="0021080D" w:rsidP="009466C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5C4B2D13" w14:textId="77777777" w:rsidR="00B1712D" w:rsidRPr="00331960" w:rsidRDefault="0021080D" w:rsidP="009466C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przyr.</w:t>
            </w:r>
          </w:p>
          <w:p w14:paraId="4B0D1987" w14:textId="77777777" w:rsidR="00B1712D" w:rsidRPr="00331960" w:rsidRDefault="0021080D" w:rsidP="009466C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509931E6" w14:textId="77777777" w:rsidR="00B1712D" w:rsidRPr="00331960" w:rsidRDefault="0021080D" w:rsidP="009466C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201C26F0" w14:textId="77777777" w:rsidR="00B1712D" w:rsidRPr="00331960" w:rsidRDefault="00B1712D" w:rsidP="009466C5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Jak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jeść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smacznie,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zdrowo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 xml:space="preserve">i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kolorowo?</w:t>
            </w:r>
          </w:p>
          <w:p w14:paraId="730E8B9E" w14:textId="77777777" w:rsidR="00B1712D" w:rsidRPr="00331960" w:rsidRDefault="00B1712D" w:rsidP="009466C5">
            <w:pPr>
              <w:pStyle w:val="TableParagraph"/>
              <w:spacing w:before="54" w:line="235" w:lineRule="auto"/>
              <w:rPr>
                <w:sz w:val="20"/>
              </w:rPr>
            </w:pPr>
            <w:r w:rsidRPr="00331960">
              <w:rPr>
                <w:sz w:val="20"/>
              </w:rPr>
              <w:t>Rozpoznawanie owoców i warzyw po zapachu, smaku i kształcie. Doświadczenia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owocami.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z w:val="20"/>
              </w:rPr>
              <w:t>Smakowanie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przetworów.</w:t>
            </w:r>
            <w:r w:rsidRPr="00331960">
              <w:rPr>
                <w:spacing w:val="-10"/>
                <w:sz w:val="20"/>
              </w:rPr>
              <w:t xml:space="preserve"> </w:t>
            </w:r>
            <w:r w:rsidRPr="00331960">
              <w:rPr>
                <w:sz w:val="20"/>
              </w:rPr>
              <w:t>Zabawa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spacing w:val="-2"/>
                <w:sz w:val="20"/>
              </w:rPr>
              <w:t xml:space="preserve">fonetyczna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głoską</w:t>
            </w:r>
            <w:r w:rsidRPr="00331960">
              <w:rPr>
                <w:spacing w:val="-9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s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Rozmowa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na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temat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produktów,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które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warto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jeść.</w:t>
            </w:r>
            <w:r w:rsidRPr="00331960">
              <w:rPr>
                <w:spacing w:val="-8"/>
                <w:sz w:val="20"/>
              </w:rPr>
              <w:t xml:space="preserve"> </w:t>
            </w:r>
            <w:r w:rsidRPr="00331960">
              <w:rPr>
                <w:sz w:val="20"/>
              </w:rPr>
              <w:t>Projektowanie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kanapek.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Wspólne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przygotowywanie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kanapek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ze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zwróceniem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uwagi na higienę.</w:t>
            </w:r>
          </w:p>
        </w:tc>
        <w:tc>
          <w:tcPr>
            <w:tcW w:w="1134" w:type="dxa"/>
          </w:tcPr>
          <w:p w14:paraId="100F22B7" w14:textId="77777777" w:rsidR="00B1712D" w:rsidRPr="00331960" w:rsidRDefault="00B1712D" w:rsidP="00C74664">
            <w:pPr>
              <w:pStyle w:val="TableParagraph"/>
              <w:spacing w:before="40" w:line="223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h;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1.3 a;</w:t>
            </w:r>
            <w:r w:rsidRPr="00331960">
              <w:rPr>
                <w:spacing w:val="51"/>
                <w:sz w:val="20"/>
              </w:rPr>
              <w:t xml:space="preserve"> </w:t>
            </w:r>
            <w:r w:rsidRPr="00331960">
              <w:rPr>
                <w:spacing w:val="-5"/>
                <w:sz w:val="20"/>
              </w:rPr>
              <w:t>6.1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e; 7.1 p; </w:t>
            </w:r>
            <w:r w:rsidRPr="00331960">
              <w:rPr>
                <w:spacing w:val="-5"/>
                <w:sz w:val="20"/>
              </w:rPr>
              <w:t>7.3</w:t>
            </w:r>
            <w:r w:rsidR="00C74664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l; 9.1 </w:t>
            </w:r>
            <w:r w:rsidRPr="00331960">
              <w:rPr>
                <w:spacing w:val="-10"/>
                <w:sz w:val="20"/>
              </w:rPr>
              <w:t>f</w:t>
            </w:r>
          </w:p>
        </w:tc>
        <w:tc>
          <w:tcPr>
            <w:tcW w:w="3544" w:type="dxa"/>
          </w:tcPr>
          <w:p w14:paraId="2FB372C4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doświadczenia z warzywami;</w:t>
            </w:r>
          </w:p>
          <w:p w14:paraId="12468A18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rozpoznaje owoce i warzywa po smaku, zapachu, kształcie;</w:t>
            </w:r>
          </w:p>
          <w:p w14:paraId="372C79BC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nazywa i smakuje przetwory </w:t>
            </w:r>
          </w:p>
          <w:p w14:paraId="4046F1EC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CBBAF4A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740B1CD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7F1F27F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7F0B0A1" w14:textId="77777777" w:rsidR="00B1712D" w:rsidRPr="00331960" w:rsidRDefault="00B1712D" w:rsidP="009466C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dany temat;</w:t>
            </w:r>
          </w:p>
          <w:p w14:paraId="27B4D6B3" w14:textId="77777777" w:rsidR="00B1712D" w:rsidRPr="00331960" w:rsidRDefault="00B1712D" w:rsidP="009466C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5F9D4C12" w14:textId="77777777" w:rsidR="00B1712D" w:rsidRPr="00331960" w:rsidRDefault="00B1712D" w:rsidP="009466C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zdania zgodnie z instrukcją;</w:t>
            </w:r>
          </w:p>
          <w:p w14:paraId="307C2D79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przygotowuje stanowisko i produkty do wykonania </w:t>
            </w:r>
            <w:r w:rsidRPr="00331960">
              <w:rPr>
                <w:rFonts w:cs="Calibri"/>
                <w:sz w:val="20"/>
                <w:szCs w:val="20"/>
              </w:rPr>
              <w:t>kanapek;</w:t>
            </w:r>
          </w:p>
          <w:p w14:paraId="26E95A1E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przygotuje kanapki dla siebie na drugie śniadanie</w:t>
            </w:r>
          </w:p>
        </w:tc>
        <w:tc>
          <w:tcPr>
            <w:tcW w:w="2126" w:type="dxa"/>
          </w:tcPr>
          <w:p w14:paraId="6132FE99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przedstawia etapy powstawania przetworów </w:t>
            </w:r>
          </w:p>
          <w:p w14:paraId="7C5E1B48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4981FB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0C5885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ACB418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85C506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2E45BE1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pomaga innym przygotować kanapki</w:t>
            </w:r>
          </w:p>
        </w:tc>
        <w:tc>
          <w:tcPr>
            <w:tcW w:w="3433" w:type="dxa"/>
          </w:tcPr>
          <w:p w14:paraId="3DA5CBBD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 po 2 warzywa i owoce;</w:t>
            </w:r>
          </w:p>
          <w:p w14:paraId="1C85D506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odważnie degustuje przetwory </w:t>
            </w:r>
          </w:p>
          <w:p w14:paraId="554A05F8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3D3DD2E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D8D845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6EDAF80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7729292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16DD968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E3A59F9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zachowa czystość i ostrożność podczas wykonywania kanapek;</w:t>
            </w:r>
          </w:p>
          <w:p w14:paraId="2F9A9494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posprząta swoje stanowisko pracy po zakończeniu;</w:t>
            </w:r>
          </w:p>
          <w:p w14:paraId="5842B38D" w14:textId="77777777" w:rsidR="00B1712D" w:rsidRPr="00331960" w:rsidRDefault="00B1712D" w:rsidP="009466C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zje kanapki na drugie śniadanie</w:t>
            </w:r>
          </w:p>
        </w:tc>
      </w:tr>
      <w:tr w:rsidR="00B1712D" w:rsidRPr="00331960" w14:paraId="5346A6F0" w14:textId="77777777" w:rsidTr="00D933AF">
        <w:trPr>
          <w:trHeight w:val="533"/>
        </w:trPr>
        <w:tc>
          <w:tcPr>
            <w:tcW w:w="1101" w:type="dxa"/>
            <w:vMerge/>
          </w:tcPr>
          <w:p w14:paraId="1BF211AC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09CBC8A" w14:textId="77777777" w:rsidR="00B1712D" w:rsidRPr="00331960" w:rsidRDefault="0021080D" w:rsidP="007F04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mat. </w:t>
            </w:r>
          </w:p>
          <w:p w14:paraId="07F9D7CC" w14:textId="77777777" w:rsidR="00B1712D" w:rsidRPr="00331960" w:rsidRDefault="0021080D" w:rsidP="007F040A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6D86289" w14:textId="77777777" w:rsidR="00B1712D" w:rsidRPr="00331960" w:rsidRDefault="00B1712D" w:rsidP="007F040A">
            <w:pPr>
              <w:pStyle w:val="TableParagraph"/>
              <w:spacing w:before="36"/>
              <w:rPr>
                <w:rFonts w:ascii="NaomiSans EFN" w:hAnsi="NaomiSans EFN"/>
                <w:sz w:val="20"/>
              </w:rPr>
            </w:pPr>
            <w:r w:rsidRPr="00331960">
              <w:rPr>
                <w:sz w:val="20"/>
              </w:rPr>
              <w:t>Czytanie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pisanie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liczby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5.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Dodawanie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zakresie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5.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Rozkład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liczby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5 na składniki</w:t>
            </w:r>
            <w:r w:rsidR="00793992">
              <w:rPr>
                <w:sz w:val="20"/>
              </w:rPr>
              <w:t>.</w:t>
            </w:r>
            <w:r w:rsidRPr="00331960">
              <w:rPr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0648E8CE" w14:textId="77777777" w:rsidR="00B1712D" w:rsidRPr="00331960" w:rsidRDefault="00B1712D" w:rsidP="007F040A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5.1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d,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k,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m;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5.5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pacing w:val="-10"/>
                <w:sz w:val="20"/>
              </w:rPr>
              <w:t>c</w:t>
            </w:r>
          </w:p>
        </w:tc>
        <w:tc>
          <w:tcPr>
            <w:tcW w:w="3544" w:type="dxa"/>
          </w:tcPr>
          <w:p w14:paraId="3617E1CE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liczy (w przód i wstecz) od podanej liczby po 1, po 2 itp.;</w:t>
            </w:r>
          </w:p>
          <w:p w14:paraId="4D3E73CD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odczytuje i zapisuje liczbę 5;</w:t>
            </w:r>
          </w:p>
          <w:p w14:paraId="6FED62C0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przelicza obiekty w zakresie 10; </w:t>
            </w:r>
          </w:p>
          <w:p w14:paraId="00F25372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rozkłada liczby 3–5 na składniki;</w:t>
            </w:r>
          </w:p>
          <w:p w14:paraId="6B77DAE8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dodawanie w zakresie 5</w:t>
            </w:r>
          </w:p>
          <w:p w14:paraId="7015F3B6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wykorzysta własne strategie rozwiązania zadania</w:t>
            </w:r>
          </w:p>
        </w:tc>
        <w:tc>
          <w:tcPr>
            <w:tcW w:w="2126" w:type="dxa"/>
          </w:tcPr>
          <w:p w14:paraId="1533750C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zauważa, że rozłożyć liczbę na składniki to przedstawić ją jako sumę</w:t>
            </w:r>
          </w:p>
          <w:p w14:paraId="721DFE6F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wyjaśni swój sposób obliczania</w:t>
            </w:r>
          </w:p>
        </w:tc>
        <w:tc>
          <w:tcPr>
            <w:tcW w:w="3433" w:type="dxa"/>
          </w:tcPr>
          <w:p w14:paraId="03B6E78E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odczyta i zapisze cyfry 1–5, utrzymując się w kratkach/liniach;</w:t>
            </w:r>
          </w:p>
          <w:p w14:paraId="1ADDF68C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ustali, że 5 to 2 i 3 itp.;</w:t>
            </w:r>
          </w:p>
          <w:p w14:paraId="50482908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ustali wyniki dodawania w zakresie 5</w:t>
            </w:r>
          </w:p>
          <w:p w14:paraId="7B5AFF61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zapisze działanie matematyczne</w:t>
            </w:r>
          </w:p>
          <w:p w14:paraId="6D042685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1712D" w:rsidRPr="00331960" w14:paraId="6123D9F8" w14:textId="77777777" w:rsidTr="00D933AF">
        <w:trPr>
          <w:trHeight w:val="533"/>
        </w:trPr>
        <w:tc>
          <w:tcPr>
            <w:tcW w:w="1101" w:type="dxa"/>
            <w:vMerge/>
          </w:tcPr>
          <w:p w14:paraId="587F314F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29381A9" w14:textId="77777777" w:rsidR="00B1712D" w:rsidRPr="00331960" w:rsidRDefault="0021080D" w:rsidP="0087433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0FE201B2" w14:textId="77777777" w:rsidR="00B1712D" w:rsidRPr="00331960" w:rsidRDefault="0021080D" w:rsidP="0087433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6C67C036" w14:textId="77777777" w:rsidR="00B1712D" w:rsidRPr="00331960" w:rsidRDefault="00B1712D" w:rsidP="00874335">
            <w:pPr>
              <w:pStyle w:val="TableParagraph"/>
              <w:spacing w:before="36"/>
              <w:rPr>
                <w:rFonts w:ascii="NaomiSans EFN" w:hAnsi="NaomiSans EFN"/>
                <w:sz w:val="20"/>
              </w:rPr>
            </w:pPr>
            <w:r w:rsidRPr="00331960">
              <w:rPr>
                <w:sz w:val="20"/>
              </w:rPr>
              <w:t>Czytanie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pisanie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liczby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6.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Dodawanie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lastRenderedPageBreak/>
              <w:t>zakresie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6</w:t>
            </w:r>
            <w:r w:rsidR="00793992">
              <w:rPr>
                <w:sz w:val="20"/>
              </w:rPr>
              <w:t>.</w:t>
            </w:r>
            <w:r w:rsidRPr="00331960">
              <w:rPr>
                <w:spacing w:val="-1"/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6345BA72" w14:textId="77777777" w:rsidR="00B1712D" w:rsidRPr="00331960" w:rsidRDefault="00B1712D" w:rsidP="00874335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lastRenderedPageBreak/>
              <w:t xml:space="preserve">5.1 a, d, k, </w:t>
            </w:r>
            <w:r w:rsidRPr="00331960">
              <w:rPr>
                <w:spacing w:val="-12"/>
                <w:sz w:val="20"/>
              </w:rPr>
              <w:t>m</w:t>
            </w:r>
          </w:p>
        </w:tc>
        <w:tc>
          <w:tcPr>
            <w:tcW w:w="3544" w:type="dxa"/>
          </w:tcPr>
          <w:p w14:paraId="050E97BC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liczy (w przód i wstecz) od podanej liczby po 1, po 2 itp.;</w:t>
            </w:r>
          </w:p>
          <w:p w14:paraId="1BDFC57D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odczytuje i zapisuje liczbę 6;</w:t>
            </w:r>
          </w:p>
          <w:p w14:paraId="72A81D1B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przelicza obiekty w zakresie 10; </w:t>
            </w:r>
          </w:p>
          <w:p w14:paraId="367186B3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rozkłada liczby 3–6 na składniki; </w:t>
            </w:r>
          </w:p>
          <w:p w14:paraId="3C495E77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dodawanie w zakresie 6</w:t>
            </w:r>
          </w:p>
          <w:p w14:paraId="65B9C21C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wykorzysta własne strategie rozwiązania zadania</w:t>
            </w:r>
          </w:p>
        </w:tc>
        <w:tc>
          <w:tcPr>
            <w:tcW w:w="2126" w:type="dxa"/>
          </w:tcPr>
          <w:p w14:paraId="2258A5EF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zauważa, że rozłożyć liczbę na składniki to </w:t>
            </w:r>
            <w:r w:rsidRPr="00331960">
              <w:rPr>
                <w:rFonts w:cs="Calibri"/>
                <w:sz w:val="20"/>
                <w:szCs w:val="20"/>
              </w:rPr>
              <w:lastRenderedPageBreak/>
              <w:t>przedstawić ją jako sumę</w:t>
            </w:r>
          </w:p>
          <w:p w14:paraId="3DE27BAB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wyjaśni swój sposób obliczania</w:t>
            </w:r>
          </w:p>
        </w:tc>
        <w:tc>
          <w:tcPr>
            <w:tcW w:w="3433" w:type="dxa"/>
          </w:tcPr>
          <w:p w14:paraId="34AF31A7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odczyta i zapisze cyfry 1–6, utrzymując się w kratkach/liniach;</w:t>
            </w:r>
          </w:p>
          <w:p w14:paraId="4010A80A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ustali, że 6 to 2 i 4 itp.;</w:t>
            </w:r>
          </w:p>
          <w:p w14:paraId="5A0B4F57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ustali wyniki dodawania w zakresie 6 </w:t>
            </w:r>
          </w:p>
          <w:p w14:paraId="7EEF8FEC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zapisze działanie matematyczne </w:t>
            </w:r>
          </w:p>
          <w:p w14:paraId="47715056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B1712D" w:rsidRPr="00331960" w14:paraId="5B9A2EA3" w14:textId="77777777" w:rsidTr="00D933AF">
        <w:trPr>
          <w:trHeight w:val="533"/>
        </w:trPr>
        <w:tc>
          <w:tcPr>
            <w:tcW w:w="1101" w:type="dxa"/>
            <w:vMerge/>
          </w:tcPr>
          <w:p w14:paraId="376DDA0F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C53388F" w14:textId="77777777" w:rsidR="00B1712D" w:rsidRPr="00331960" w:rsidRDefault="0021080D" w:rsidP="00FD091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6FAD87E2" w14:textId="77777777" w:rsidR="00B1712D" w:rsidRPr="00331960" w:rsidRDefault="0021080D" w:rsidP="00FD091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plast.</w:t>
            </w:r>
          </w:p>
          <w:p w14:paraId="6F42E34F" w14:textId="77777777" w:rsidR="00B1712D" w:rsidRPr="00331960" w:rsidRDefault="0021080D" w:rsidP="00FD091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7417316D" w14:textId="77777777" w:rsidR="00B1712D" w:rsidRPr="00331960" w:rsidRDefault="00B1712D" w:rsidP="00FD0915">
            <w:pPr>
              <w:pStyle w:val="TableParagraph"/>
              <w:spacing w:before="36"/>
              <w:rPr>
                <w:rFonts w:ascii="NaomiSans EFN" w:hAnsi="NaomiSans EFN"/>
                <w:sz w:val="20"/>
              </w:rPr>
            </w:pPr>
            <w:r w:rsidRPr="00331960">
              <w:rPr>
                <w:rFonts w:ascii="NaomiSans EFN" w:hAnsi="NaomiSans EFN"/>
                <w:sz w:val="20"/>
              </w:rPr>
              <w:t>Wzory i desenie z linii. Tworzenie własnych kompozycji</w:t>
            </w:r>
            <w:r w:rsidR="00793992">
              <w:rPr>
                <w:rFonts w:ascii="NaomiSans EFN" w:hAnsi="NaomiSans EFN"/>
                <w:sz w:val="20"/>
              </w:rPr>
              <w:t>.</w:t>
            </w:r>
          </w:p>
        </w:tc>
        <w:tc>
          <w:tcPr>
            <w:tcW w:w="1134" w:type="dxa"/>
          </w:tcPr>
          <w:p w14:paraId="38D019CF" w14:textId="77777777" w:rsidR="00B1712D" w:rsidRPr="00331960" w:rsidRDefault="00B1712D" w:rsidP="00FD0915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8.1 a</w:t>
            </w:r>
            <w:r w:rsidR="00C74664">
              <w:rPr>
                <w:sz w:val="20"/>
              </w:rPr>
              <w:t>;</w:t>
            </w:r>
          </w:p>
          <w:p w14:paraId="227AF3BE" w14:textId="77777777" w:rsidR="00B1712D" w:rsidRPr="00331960" w:rsidRDefault="00B1712D" w:rsidP="00FD0915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8.2 a, b, d</w:t>
            </w:r>
          </w:p>
        </w:tc>
        <w:tc>
          <w:tcPr>
            <w:tcW w:w="3544" w:type="dxa"/>
          </w:tcPr>
          <w:p w14:paraId="61E575D2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rysuje wzory i kształty złożone z linii;</w:t>
            </w:r>
          </w:p>
          <w:p w14:paraId="3AE5E32A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rysuje wybrany przedmiot, zwracając uwagę na szczegóły </w:t>
            </w:r>
          </w:p>
        </w:tc>
        <w:tc>
          <w:tcPr>
            <w:tcW w:w="2126" w:type="dxa"/>
          </w:tcPr>
          <w:p w14:paraId="20488EFD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ozdobne tło za pomocą linii</w:t>
            </w:r>
          </w:p>
        </w:tc>
        <w:tc>
          <w:tcPr>
            <w:tcW w:w="3433" w:type="dxa"/>
          </w:tcPr>
          <w:p w14:paraId="1AA23363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rysunek przedmiotu liniami o różnej grubości</w:t>
            </w:r>
          </w:p>
        </w:tc>
      </w:tr>
      <w:tr w:rsidR="00B1712D" w:rsidRPr="00331960" w14:paraId="12750119" w14:textId="77777777" w:rsidTr="00D933AF">
        <w:trPr>
          <w:trHeight w:val="533"/>
        </w:trPr>
        <w:tc>
          <w:tcPr>
            <w:tcW w:w="1101" w:type="dxa"/>
            <w:vMerge/>
          </w:tcPr>
          <w:p w14:paraId="44FBFC9B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169489" w14:textId="77777777" w:rsidR="00B1712D" w:rsidRPr="00331960" w:rsidRDefault="0021080D" w:rsidP="00FD091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art. </w:t>
            </w:r>
          </w:p>
          <w:p w14:paraId="074D1787" w14:textId="77777777" w:rsidR="00B1712D" w:rsidRPr="00331960" w:rsidRDefault="0021080D" w:rsidP="00FD091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muz.</w:t>
            </w:r>
          </w:p>
          <w:p w14:paraId="338C3BA8" w14:textId="77777777" w:rsidR="00B1712D" w:rsidRPr="00331960" w:rsidRDefault="0021080D" w:rsidP="00FD091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25D97CEA" w14:textId="77777777" w:rsidR="00B1712D" w:rsidRPr="00331960" w:rsidRDefault="00B1712D" w:rsidP="00FD0915">
            <w:pPr>
              <w:pStyle w:val="TableParagraph"/>
              <w:spacing w:before="36"/>
              <w:rPr>
                <w:rFonts w:ascii="NaomiSans EFN" w:hAnsi="NaomiSans EFN"/>
                <w:sz w:val="20"/>
              </w:rPr>
            </w:pPr>
            <w:r w:rsidRPr="00331960">
              <w:rPr>
                <w:rFonts w:ascii="NaomiSans EFN" w:hAnsi="NaomiSans EFN"/>
                <w:sz w:val="20"/>
              </w:rPr>
              <w:t>Naśladujemy zwierzęta. Zabawy muzyczno-rytmiczne naśladujące głosy zwierząt</w:t>
            </w:r>
            <w:r w:rsidR="00793992">
              <w:rPr>
                <w:rFonts w:ascii="NaomiSans EFN" w:hAnsi="NaomiSans EFN"/>
                <w:sz w:val="20"/>
              </w:rPr>
              <w:t>.</w:t>
            </w:r>
          </w:p>
        </w:tc>
        <w:tc>
          <w:tcPr>
            <w:tcW w:w="1134" w:type="dxa"/>
          </w:tcPr>
          <w:p w14:paraId="2399F187" w14:textId="77777777" w:rsidR="00B1712D" w:rsidRPr="00331960" w:rsidRDefault="00B1712D" w:rsidP="00FD0915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8.5 b</w:t>
            </w:r>
          </w:p>
        </w:tc>
        <w:tc>
          <w:tcPr>
            <w:tcW w:w="3544" w:type="dxa"/>
          </w:tcPr>
          <w:p w14:paraId="63D39DAF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bawi się przy muzyce, naśladując głosy zwierząt;</w:t>
            </w:r>
          </w:p>
          <w:p w14:paraId="48553404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reaguje na zmianę tempa i dynamiki melodii;</w:t>
            </w:r>
          </w:p>
          <w:p w14:paraId="07B95772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reaguje na sygnały muzyczne w różnych sytuacjach;</w:t>
            </w:r>
          </w:p>
          <w:p w14:paraId="6C5C69A8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rytmicznie porusza się przy muzyce;</w:t>
            </w:r>
          </w:p>
          <w:p w14:paraId="304E498B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bierze udział w grupowych zabawach przy muzyce </w:t>
            </w:r>
          </w:p>
        </w:tc>
        <w:tc>
          <w:tcPr>
            <w:tcW w:w="2126" w:type="dxa"/>
          </w:tcPr>
          <w:p w14:paraId="4668288C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proponuje własne zabawy </w:t>
            </w:r>
          </w:p>
        </w:tc>
        <w:tc>
          <w:tcPr>
            <w:tcW w:w="3433" w:type="dxa"/>
          </w:tcPr>
          <w:p w14:paraId="24E84E8A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naśladować głosy zwierząt;</w:t>
            </w:r>
          </w:p>
          <w:p w14:paraId="7F19C923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zaprezentuje głos wybranego zwierzęcia;</w:t>
            </w:r>
          </w:p>
          <w:p w14:paraId="1B464F16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odtworzy ułożony rytm;</w:t>
            </w:r>
          </w:p>
          <w:p w14:paraId="7354ACC5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aktywnie weźmie udział w zabawie przy muzyce</w:t>
            </w:r>
          </w:p>
        </w:tc>
      </w:tr>
      <w:tr w:rsidR="00B1712D" w:rsidRPr="00331960" w14:paraId="1CCCCAF0" w14:textId="77777777" w:rsidTr="00D933AF">
        <w:trPr>
          <w:trHeight w:val="533"/>
        </w:trPr>
        <w:tc>
          <w:tcPr>
            <w:tcW w:w="1101" w:type="dxa"/>
            <w:vMerge/>
          </w:tcPr>
          <w:p w14:paraId="2DB7D58E" w14:textId="77777777" w:rsidR="00B1712D" w:rsidRPr="00331960" w:rsidRDefault="00B1712D" w:rsidP="00ED10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0886847" w14:textId="77777777" w:rsidR="00B1712D" w:rsidRPr="00331960" w:rsidRDefault="0021080D" w:rsidP="00ED100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inf.</w:t>
            </w:r>
          </w:p>
          <w:p w14:paraId="0C152E68" w14:textId="77777777" w:rsidR="00B1712D" w:rsidRPr="00331960" w:rsidRDefault="0021080D" w:rsidP="00ED100C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23A2119E" w14:textId="77777777" w:rsidR="00B1712D" w:rsidRPr="00331960" w:rsidRDefault="00B1712D" w:rsidP="00ED100C">
            <w:pPr>
              <w:pStyle w:val="TableParagraph"/>
              <w:spacing w:before="36"/>
              <w:rPr>
                <w:rFonts w:ascii="NaomiSans EFN" w:hAnsi="NaomiSans EFN"/>
                <w:sz w:val="20"/>
              </w:rPr>
            </w:pPr>
            <w:r w:rsidRPr="00331960">
              <w:rPr>
                <w:rFonts w:ascii="NaomiSans EFN" w:hAnsi="NaomiSans EFN"/>
                <w:sz w:val="20"/>
              </w:rPr>
              <w:t xml:space="preserve">Pisanie na klawiaturze – o a i e u. </w:t>
            </w:r>
            <w:proofErr w:type="spellStart"/>
            <w:r w:rsidRPr="00331960">
              <w:rPr>
                <w:rFonts w:ascii="NaomiSans EFN" w:hAnsi="NaomiSans EFN"/>
                <w:sz w:val="20"/>
              </w:rPr>
              <w:t>Tux</w:t>
            </w:r>
            <w:proofErr w:type="spellEnd"/>
            <w:r w:rsidRPr="00331960">
              <w:rPr>
                <w:rFonts w:ascii="NaomiSans EFN" w:hAnsi="NaomiSans EFN"/>
                <w:sz w:val="20"/>
              </w:rPr>
              <w:t xml:space="preserve"> Paint – postać z owoców i warzyw</w:t>
            </w:r>
            <w:r w:rsidR="00793992">
              <w:rPr>
                <w:rFonts w:ascii="NaomiSans EFN" w:hAnsi="NaomiSans EFN"/>
                <w:sz w:val="20"/>
              </w:rPr>
              <w:t>.</w:t>
            </w:r>
          </w:p>
        </w:tc>
        <w:tc>
          <w:tcPr>
            <w:tcW w:w="1134" w:type="dxa"/>
          </w:tcPr>
          <w:p w14:paraId="1B8AA478" w14:textId="77777777" w:rsidR="00B1712D" w:rsidRPr="00331960" w:rsidRDefault="00B1712D" w:rsidP="00A6026D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9.1 g</w:t>
            </w:r>
            <w:r w:rsidR="00C74664">
              <w:rPr>
                <w:sz w:val="20"/>
              </w:rPr>
              <w:t>;</w:t>
            </w:r>
          </w:p>
          <w:p w14:paraId="30D4450E" w14:textId="77777777" w:rsidR="00B1712D" w:rsidRPr="00331960" w:rsidRDefault="00B1712D" w:rsidP="00A6026D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9.2 a, c</w:t>
            </w:r>
          </w:p>
        </w:tc>
        <w:tc>
          <w:tcPr>
            <w:tcW w:w="3544" w:type="dxa"/>
          </w:tcPr>
          <w:p w14:paraId="5A6A07C8" w14:textId="77777777" w:rsidR="00B1712D" w:rsidRPr="00331960" w:rsidRDefault="00B1712D" w:rsidP="00ED10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uruchamia według instrukcji nauczyciela program komputerowy z pulpitu (program graficzny 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Tux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Paint);</w:t>
            </w:r>
          </w:p>
          <w:p w14:paraId="30B9761C" w14:textId="77777777" w:rsidR="00B1712D" w:rsidRPr="00331960" w:rsidRDefault="00B1712D" w:rsidP="00ED10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tworzy prosty rysunek;</w:t>
            </w:r>
          </w:p>
          <w:p w14:paraId="55F4E849" w14:textId="77777777" w:rsidR="00B1712D" w:rsidRPr="00331960" w:rsidRDefault="00B1712D" w:rsidP="00ED10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zapisuje efekty swojej pracy we wskazanym miejscu;</w:t>
            </w:r>
          </w:p>
          <w:p w14:paraId="2F8029BD" w14:textId="77777777" w:rsidR="00B1712D" w:rsidRPr="00331960" w:rsidRDefault="00B1712D" w:rsidP="00ED10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pisze na klawiaturze poznane litery</w:t>
            </w:r>
          </w:p>
        </w:tc>
        <w:tc>
          <w:tcPr>
            <w:tcW w:w="2126" w:type="dxa"/>
          </w:tcPr>
          <w:p w14:paraId="62CDFCBE" w14:textId="77777777" w:rsidR="00B1712D" w:rsidRPr="00331960" w:rsidRDefault="00B1712D" w:rsidP="00ED10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znajduje w komputerze program Word i go uruchamia </w:t>
            </w:r>
          </w:p>
        </w:tc>
        <w:tc>
          <w:tcPr>
            <w:tcW w:w="3433" w:type="dxa"/>
          </w:tcPr>
          <w:p w14:paraId="1365F100" w14:textId="77777777" w:rsidR="00B1712D" w:rsidRPr="00331960" w:rsidRDefault="00B1712D" w:rsidP="00ED10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własne dzieło graficzne – rysunek owoców i warzyw;</w:t>
            </w:r>
          </w:p>
          <w:p w14:paraId="48DB36A9" w14:textId="77777777" w:rsidR="00B1712D" w:rsidRPr="00331960" w:rsidRDefault="00B1712D" w:rsidP="00ED100C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zapisze swój rysunek na pulpicie </w:t>
            </w:r>
          </w:p>
        </w:tc>
      </w:tr>
      <w:tr w:rsidR="00B1712D" w:rsidRPr="00331960" w14:paraId="32479ADA" w14:textId="77777777" w:rsidTr="00D933AF">
        <w:trPr>
          <w:trHeight w:val="533"/>
        </w:trPr>
        <w:tc>
          <w:tcPr>
            <w:tcW w:w="1101" w:type="dxa"/>
            <w:vMerge/>
          </w:tcPr>
          <w:p w14:paraId="77920EFC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955C36C" w14:textId="77777777" w:rsidR="00B1712D" w:rsidRPr="00331960" w:rsidRDefault="0021080D" w:rsidP="00FD091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wych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2A36D30A" w14:textId="77777777" w:rsidR="00B1712D" w:rsidRPr="00331960" w:rsidRDefault="0021080D" w:rsidP="00FD091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>
              <w:rPr>
                <w:rFonts w:cs="Calibri"/>
                <w:sz w:val="20"/>
                <w:szCs w:val="20"/>
              </w:rPr>
              <w:t>f</w:t>
            </w:r>
            <w:r w:rsidRPr="00331960">
              <w:rPr>
                <w:rFonts w:cs="Calibri"/>
                <w:sz w:val="20"/>
                <w:szCs w:val="20"/>
              </w:rPr>
              <w:t>iz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,</w:t>
            </w:r>
          </w:p>
          <w:p w14:paraId="144AE114" w14:textId="77777777" w:rsidR="00B1712D" w:rsidRPr="00331960" w:rsidRDefault="0021080D" w:rsidP="00FD0915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3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7A989D2" w14:textId="77777777" w:rsidR="00B1712D" w:rsidRPr="00331960" w:rsidRDefault="00B1712D" w:rsidP="00FD0915">
            <w:pPr>
              <w:pStyle w:val="TableParagraph"/>
              <w:spacing w:before="36"/>
              <w:rPr>
                <w:rFonts w:ascii="NaomiSans EFN" w:hAnsi="NaomiSans EFN"/>
                <w:sz w:val="20"/>
              </w:rPr>
            </w:pPr>
            <w:r w:rsidRPr="00331960">
              <w:rPr>
                <w:rFonts w:ascii="NaomiSans EFN" w:hAnsi="NaomiSans EFN"/>
                <w:sz w:val="20"/>
              </w:rPr>
              <w:t xml:space="preserve">1. Koordynacja wzrokowo-ruchowa i równowaga. Bieg po liniach, marsz równoważny wzdłuż liny. Ćwiczenia w leżeniu przodem, bokiem, tyłem. Zabawy: "Berek po liniach", "Listonosz" i „Litery” układamy litery z własnych ciał w grupach. </w:t>
            </w:r>
          </w:p>
          <w:p w14:paraId="5E18F0B0" w14:textId="77777777" w:rsidR="00B1712D" w:rsidRPr="00331960" w:rsidRDefault="00B1712D" w:rsidP="00FD0915">
            <w:pPr>
              <w:pStyle w:val="TableParagraph"/>
              <w:spacing w:before="36"/>
              <w:rPr>
                <w:rFonts w:ascii="NaomiSans EFN" w:hAnsi="NaomiSans EFN"/>
                <w:sz w:val="20"/>
              </w:rPr>
            </w:pPr>
            <w:r w:rsidRPr="00331960">
              <w:rPr>
                <w:rFonts w:ascii="NaomiSans EFN" w:hAnsi="NaomiSans EFN"/>
                <w:sz w:val="20"/>
              </w:rPr>
              <w:t xml:space="preserve">2. Zabawy naśladowcze – naśladujemy pracę ludzi i przedstawiamy </w:t>
            </w:r>
            <w:r w:rsidRPr="00331960">
              <w:rPr>
                <w:rFonts w:ascii="NaomiSans EFN" w:hAnsi="NaomiSans EFN"/>
                <w:sz w:val="20"/>
              </w:rPr>
              <w:lastRenderedPageBreak/>
              <w:t xml:space="preserve">znane zawody. Naśladujemy prace domowe oraz zwierzęta domowe. Zabawy: „Koty na płoty”, „Pies i kot”, „Zagubione kotki”. Równowaga. </w:t>
            </w:r>
          </w:p>
          <w:p w14:paraId="7DD68100" w14:textId="77777777" w:rsidR="00B1712D" w:rsidRPr="00331960" w:rsidRDefault="00B1712D" w:rsidP="00FD0915">
            <w:pPr>
              <w:pStyle w:val="TableParagraph"/>
              <w:spacing w:before="36"/>
              <w:rPr>
                <w:rFonts w:ascii="NaomiSans EFN" w:hAnsi="NaomiSans EFN"/>
                <w:sz w:val="20"/>
              </w:rPr>
            </w:pPr>
            <w:r w:rsidRPr="00331960">
              <w:rPr>
                <w:rFonts w:ascii="NaomiSans EFN" w:hAnsi="NaomiSans EFN"/>
                <w:sz w:val="20"/>
              </w:rPr>
              <w:t>3. Zabawy manipulacyjne z zabawkami – lalki, klocki. Zaplatanie warkocza z linek. Ćwiczenia i zabawy utrwalające nawyk prawidłowej postawy ciała podczas zabawy, siedzenia i leżenia.</w:t>
            </w:r>
          </w:p>
        </w:tc>
        <w:tc>
          <w:tcPr>
            <w:tcW w:w="1134" w:type="dxa"/>
          </w:tcPr>
          <w:p w14:paraId="291FE0E0" w14:textId="77777777" w:rsidR="00B1712D" w:rsidRPr="00331960" w:rsidRDefault="00B1712D" w:rsidP="00FD0915">
            <w:pPr>
              <w:pStyle w:val="TableParagraph"/>
              <w:spacing w:before="40" w:line="223" w:lineRule="exact"/>
              <w:rPr>
                <w:sz w:val="20"/>
              </w:rPr>
            </w:pPr>
          </w:p>
        </w:tc>
        <w:tc>
          <w:tcPr>
            <w:tcW w:w="3544" w:type="dxa"/>
          </w:tcPr>
          <w:p w14:paraId="4702BF3A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 niewielką pomocą wykonuje ćwiczenia równoważne;</w:t>
            </w:r>
          </w:p>
          <w:p w14:paraId="4F6EE358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akceptuje, że każdy ma inne możliwości i sprawność fizyczną;</w:t>
            </w:r>
          </w:p>
          <w:p w14:paraId="6C14878D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pokonuje przeszkody naturalne i sztuczne;</w:t>
            </w:r>
          </w:p>
          <w:p w14:paraId="6AA10B3B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ćwiczy zgodnie z poleceniem nauczyciela</w:t>
            </w:r>
          </w:p>
          <w:p w14:paraId="3F38BC90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EA6A9E3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D077E7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A94BE4D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7553A3C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BA7D45B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 w grach i zabawach, przyjmując różne pozycje ciała;</w:t>
            </w:r>
          </w:p>
          <w:p w14:paraId="208A889E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ćwiczenia w leżeniu; </w:t>
            </w:r>
          </w:p>
          <w:p w14:paraId="7DA7DC0D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bierze udział w zabawach, przestrzegając ustalonych zasad</w:t>
            </w:r>
          </w:p>
          <w:p w14:paraId="2BB1E9F1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36888E8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C591BA0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1859FD1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aktywnie uczestniczy w tematycznych zabawach ruchowych;</w:t>
            </w:r>
          </w:p>
          <w:p w14:paraId="3E50F4D6" w14:textId="77777777" w:rsidR="00B1712D" w:rsidRPr="00331960" w:rsidRDefault="00B1712D" w:rsidP="0087433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stosuje się do poleceń prowadzącego zabawę</w:t>
            </w:r>
          </w:p>
        </w:tc>
        <w:tc>
          <w:tcPr>
            <w:tcW w:w="2126" w:type="dxa"/>
          </w:tcPr>
          <w:p w14:paraId="42CD7C66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sprawnie wykonuje ćwiczenia równoważne; </w:t>
            </w:r>
          </w:p>
          <w:p w14:paraId="602A39E8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bezbłędnie powtarza przedstawiony ruch</w:t>
            </w:r>
          </w:p>
          <w:p w14:paraId="4EFC65DA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3DC3D9A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3341BE0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11E65E6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637F667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BF4C30E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7EBD0D1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B6CEE0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proponuje własne zabawy </w:t>
            </w:r>
          </w:p>
        </w:tc>
        <w:tc>
          <w:tcPr>
            <w:tcW w:w="3433" w:type="dxa"/>
          </w:tcPr>
          <w:p w14:paraId="5C2B1EE5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założy strój sportowy; </w:t>
            </w:r>
          </w:p>
          <w:p w14:paraId="7D4D27E1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przyjmie prawidłową postawę ciała; </w:t>
            </w:r>
          </w:p>
          <w:p w14:paraId="13FFEA23" w14:textId="77777777" w:rsidR="00B1712D" w:rsidRPr="00331960" w:rsidRDefault="00B1712D" w:rsidP="00FD0915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>wykona zadania ruchowe prezentowane podczas rozgrzewki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 i ćwiczeń gimnastycznych;</w:t>
            </w:r>
          </w:p>
          <w:p w14:paraId="5BC5FCE2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będzie aktywnie uczestniczyć w zajęciach </w:t>
            </w:r>
          </w:p>
          <w:p w14:paraId="55833E78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006FAA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6C8A014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B1F881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B975383" w14:textId="77777777" w:rsidR="00B1712D" w:rsidRPr="00331960" w:rsidRDefault="00B1712D" w:rsidP="00FD0915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276BC2F3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założy strój sportowy; </w:t>
            </w:r>
          </w:p>
          <w:p w14:paraId="6C22AF94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przyjmie prawidłową postawę ciała; </w:t>
            </w:r>
          </w:p>
          <w:p w14:paraId="09B6AFAA" w14:textId="77777777" w:rsidR="00B1712D" w:rsidRPr="00331960" w:rsidRDefault="00B1712D" w:rsidP="007F040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wykona zadania ruchowe prezentowane podczas rozgrzewki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 i ćwiczeń gimnastycznych;</w:t>
            </w:r>
          </w:p>
          <w:p w14:paraId="407DB9A4" w14:textId="77777777" w:rsidR="00B1712D" w:rsidRPr="00331960" w:rsidRDefault="00B1712D" w:rsidP="007F040A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aktywnie uczestniczyć w grach i zabawach</w:t>
            </w:r>
          </w:p>
        </w:tc>
      </w:tr>
    </w:tbl>
    <w:p w14:paraId="000C619C" w14:textId="77777777" w:rsidR="00802868" w:rsidRPr="00331960" w:rsidRDefault="00802868" w:rsidP="00D14482">
      <w:pPr>
        <w:spacing w:after="0" w:line="240" w:lineRule="auto"/>
        <w:rPr>
          <w:rFonts w:cs="Calibri"/>
          <w:sz w:val="18"/>
          <w:szCs w:val="18"/>
        </w:rPr>
      </w:pPr>
    </w:p>
    <w:p w14:paraId="76094AED" w14:textId="77777777" w:rsidR="00802868" w:rsidRPr="00331960" w:rsidRDefault="00802868" w:rsidP="00D14482">
      <w:pPr>
        <w:spacing w:after="0" w:line="240" w:lineRule="auto"/>
        <w:rPr>
          <w:rFonts w:cs="Calibri"/>
          <w:sz w:val="18"/>
          <w:szCs w:val="18"/>
        </w:rPr>
      </w:pPr>
    </w:p>
    <w:p w14:paraId="5D8C5B36" w14:textId="77777777" w:rsidR="00802868" w:rsidRPr="00331960" w:rsidRDefault="00802868" w:rsidP="00D14482">
      <w:pPr>
        <w:spacing w:after="0" w:line="240" w:lineRule="auto"/>
        <w:rPr>
          <w:rFonts w:cs="Calibri"/>
          <w:sz w:val="18"/>
          <w:szCs w:val="18"/>
        </w:rPr>
      </w:pPr>
      <w:r w:rsidRPr="00331960">
        <w:rPr>
          <w:rFonts w:cs="Calibri"/>
          <w:b/>
          <w:sz w:val="28"/>
          <w:szCs w:val="28"/>
        </w:rPr>
        <w:t>Tydzień 10</w:t>
      </w:r>
    </w:p>
    <w:p w14:paraId="6C940A7F" w14:textId="77777777" w:rsidR="005807BC" w:rsidRPr="00331960" w:rsidRDefault="005807BC" w:rsidP="00D14482">
      <w:pPr>
        <w:spacing w:after="0" w:line="240" w:lineRule="auto"/>
        <w:rPr>
          <w:rFonts w:cs="Calibri"/>
          <w:sz w:val="18"/>
          <w:szCs w:val="18"/>
        </w:rPr>
      </w:pPr>
    </w:p>
    <w:tbl>
      <w:tblPr>
        <w:tblW w:w="14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850"/>
        <w:gridCol w:w="2268"/>
        <w:gridCol w:w="1134"/>
        <w:gridCol w:w="3544"/>
        <w:gridCol w:w="2126"/>
        <w:gridCol w:w="3433"/>
      </w:tblGrid>
      <w:tr w:rsidR="00D933AF" w:rsidRPr="00331960" w14:paraId="02217B5A" w14:textId="77777777" w:rsidTr="00D933AF">
        <w:tc>
          <w:tcPr>
            <w:tcW w:w="1101" w:type="dxa"/>
            <w:vAlign w:val="center"/>
          </w:tcPr>
          <w:p w14:paraId="066388DA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Tematyka</w:t>
            </w:r>
          </w:p>
        </w:tc>
        <w:tc>
          <w:tcPr>
            <w:tcW w:w="850" w:type="dxa"/>
            <w:vAlign w:val="center"/>
          </w:tcPr>
          <w:p w14:paraId="3385B716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Edukacja</w:t>
            </w:r>
          </w:p>
        </w:tc>
        <w:tc>
          <w:tcPr>
            <w:tcW w:w="2268" w:type="dxa"/>
            <w:vAlign w:val="center"/>
          </w:tcPr>
          <w:p w14:paraId="2BCDA10F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Treści kształcenia</w:t>
            </w:r>
          </w:p>
        </w:tc>
        <w:tc>
          <w:tcPr>
            <w:tcW w:w="1134" w:type="dxa"/>
            <w:vAlign w:val="center"/>
          </w:tcPr>
          <w:p w14:paraId="0AA87CAB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6"/>
                <w:szCs w:val="16"/>
              </w:rPr>
            </w:pPr>
            <w:r w:rsidRPr="00331960">
              <w:rPr>
                <w:rFonts w:cs="Calibri"/>
                <w:b/>
                <w:sz w:val="16"/>
                <w:szCs w:val="16"/>
              </w:rPr>
              <w:t xml:space="preserve">Treści </w:t>
            </w:r>
            <w:r w:rsidRPr="00331960">
              <w:rPr>
                <w:rFonts w:cs="Calibri"/>
                <w:b/>
                <w:sz w:val="16"/>
                <w:szCs w:val="16"/>
              </w:rPr>
              <w:br/>
              <w:t>podstawy programowej</w:t>
            </w:r>
          </w:p>
        </w:tc>
        <w:tc>
          <w:tcPr>
            <w:tcW w:w="3544" w:type="dxa"/>
            <w:vAlign w:val="center"/>
          </w:tcPr>
          <w:p w14:paraId="7CC352C8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 podstawowe</w:t>
            </w:r>
          </w:p>
          <w:p w14:paraId="6C4BB85E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2126" w:type="dxa"/>
            <w:vAlign w:val="center"/>
          </w:tcPr>
          <w:p w14:paraId="2FECD5C7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Wymagania edukacyjne</w:t>
            </w:r>
            <w:r w:rsidRPr="00331960">
              <w:rPr>
                <w:rFonts w:cs="Calibri"/>
                <w:b/>
                <w:sz w:val="18"/>
                <w:szCs w:val="18"/>
              </w:rPr>
              <w:br/>
              <w:t>ponadpodstawowe</w:t>
            </w:r>
          </w:p>
          <w:p w14:paraId="2BD1EEDD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UCZEŃ:</w:t>
            </w:r>
          </w:p>
        </w:tc>
        <w:tc>
          <w:tcPr>
            <w:tcW w:w="3433" w:type="dxa"/>
            <w:vAlign w:val="center"/>
          </w:tcPr>
          <w:p w14:paraId="2FC55746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NACOBEZU</w:t>
            </w:r>
          </w:p>
          <w:p w14:paraId="40B1DABE" w14:textId="77777777" w:rsidR="00D933AF" w:rsidRPr="00331960" w:rsidRDefault="00D933AF" w:rsidP="00D933AF">
            <w:pPr>
              <w:spacing w:before="40" w:after="4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331960">
              <w:rPr>
                <w:rFonts w:cs="Calibri"/>
                <w:b/>
                <w:sz w:val="18"/>
                <w:szCs w:val="18"/>
              </w:rPr>
              <w:t>(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 xml:space="preserve">co będziemy oceniać </w:t>
            </w:r>
            <w:r w:rsidRPr="00331960">
              <w:rPr>
                <w:rFonts w:cs="Calibri"/>
                <w:b/>
                <w:sz w:val="18"/>
                <w:szCs w:val="18"/>
              </w:rPr>
              <w:t xml:space="preserve">= </w:t>
            </w:r>
            <w:r w:rsidR="00BA67D2" w:rsidRPr="00331960">
              <w:rPr>
                <w:rFonts w:cs="Calibri"/>
                <w:b/>
                <w:sz w:val="18"/>
                <w:szCs w:val="18"/>
              </w:rPr>
              <w:t>kryteria oceniania) UCZEŃ:</w:t>
            </w:r>
          </w:p>
        </w:tc>
      </w:tr>
      <w:tr w:rsidR="006F31A3" w:rsidRPr="00331960" w14:paraId="6238C334" w14:textId="77777777" w:rsidTr="00D933AF">
        <w:tc>
          <w:tcPr>
            <w:tcW w:w="1101" w:type="dxa"/>
            <w:vMerge w:val="restart"/>
          </w:tcPr>
          <w:p w14:paraId="5985D461" w14:textId="77777777" w:rsidR="006F31A3" w:rsidRPr="00331960" w:rsidRDefault="006F31A3" w:rsidP="006F31A3">
            <w:pPr>
              <w:spacing w:after="0" w:line="240" w:lineRule="auto"/>
              <w:rPr>
                <w:rFonts w:ascii="NaomiSans EFN" w:hAnsi="NaomiSans EFN"/>
                <w:b/>
                <w:spacing w:val="-3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VII.</w:t>
            </w:r>
            <w:r w:rsidRPr="00331960">
              <w:rPr>
                <w:rFonts w:ascii="NaomiSans EFN" w:hAnsi="NaomiSans EFN"/>
                <w:b/>
                <w:spacing w:val="-3"/>
                <w:sz w:val="20"/>
              </w:rPr>
              <w:t xml:space="preserve"> </w:t>
            </w:r>
          </w:p>
          <w:p w14:paraId="7E317F47" w14:textId="77777777" w:rsidR="006F31A3" w:rsidRPr="00331960" w:rsidRDefault="006F31A3" w:rsidP="006F31A3">
            <w:pPr>
              <w:spacing w:after="0" w:line="240" w:lineRule="auto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SKĄD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SIĘ BIERZE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>JEDZENIE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sz w:val="20"/>
              </w:rPr>
              <w:t xml:space="preserve">NA </w:t>
            </w:r>
          </w:p>
          <w:p w14:paraId="4BECC92B" w14:textId="77777777" w:rsidR="006F31A3" w:rsidRPr="00331960" w:rsidRDefault="006F31A3" w:rsidP="006F31A3">
            <w:pPr>
              <w:spacing w:after="0" w:line="240" w:lineRule="auto"/>
              <w:rPr>
                <w:rFonts w:ascii="NaomiSans EFN" w:hAnsi="NaomiSans EFN"/>
                <w:b/>
                <w:spacing w:val="-1"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>STOLE?</w:t>
            </w:r>
            <w:r w:rsidRPr="00331960">
              <w:rPr>
                <w:rFonts w:ascii="NaomiSans EFN" w:hAnsi="NaomiSans EFN"/>
                <w:b/>
                <w:spacing w:val="-1"/>
                <w:sz w:val="20"/>
              </w:rPr>
              <w:t xml:space="preserve"> </w:t>
            </w:r>
          </w:p>
          <w:p w14:paraId="55EE528F" w14:textId="77777777" w:rsidR="006F31A3" w:rsidRPr="00331960" w:rsidRDefault="006F31A3" w:rsidP="006F31A3">
            <w:pPr>
              <w:spacing w:after="0" w:line="240" w:lineRule="auto"/>
              <w:rPr>
                <w:rFonts w:ascii="NaomiSans EFN" w:hAnsi="NaomiSans EFN"/>
                <w:b/>
                <w:i/>
                <w:sz w:val="20"/>
              </w:rPr>
            </w:pPr>
            <w:r w:rsidRPr="00331960">
              <w:rPr>
                <w:rFonts w:ascii="NaomiSans EFN" w:hAnsi="NaomiSans EFN"/>
                <w:b/>
                <w:i/>
                <w:sz w:val="20"/>
              </w:rPr>
              <w:t xml:space="preserve">S </w:t>
            </w:r>
            <w:proofErr w:type="spellStart"/>
            <w:r w:rsidRPr="00331960">
              <w:rPr>
                <w:rFonts w:ascii="NaomiSans EFN" w:hAnsi="NaomiSans EFN"/>
                <w:b/>
                <w:i/>
                <w:sz w:val="20"/>
              </w:rPr>
              <w:t>s</w:t>
            </w:r>
            <w:proofErr w:type="spellEnd"/>
            <w:r w:rsidRPr="00331960">
              <w:rPr>
                <w:rFonts w:ascii="NaomiSans EFN" w:hAnsi="NaomiSans EFN"/>
                <w:b/>
                <w:i/>
                <w:sz w:val="20"/>
              </w:rPr>
              <w:t>,</w:t>
            </w:r>
          </w:p>
          <w:p w14:paraId="32E20CEB" w14:textId="77777777" w:rsidR="006F31A3" w:rsidRPr="00331960" w:rsidRDefault="006F31A3" w:rsidP="006F31A3">
            <w:pPr>
              <w:spacing w:after="0" w:line="240" w:lineRule="auto"/>
              <w:rPr>
                <w:rFonts w:ascii="NaomiSans EFN" w:hAnsi="NaomiSans EFN"/>
                <w:b/>
                <w:i/>
                <w:sz w:val="20"/>
              </w:rPr>
            </w:pPr>
            <w:r w:rsidRPr="00331960">
              <w:rPr>
                <w:rFonts w:ascii="NaomiSans EFN" w:hAnsi="NaomiSans EFN"/>
                <w:b/>
                <w:i/>
                <w:spacing w:val="-1"/>
                <w:sz w:val="20"/>
              </w:rPr>
              <w:t xml:space="preserve"> </w:t>
            </w:r>
            <w:r w:rsidRPr="00331960">
              <w:rPr>
                <w:rFonts w:ascii="NaomiSans EFN" w:hAnsi="NaomiSans EFN"/>
                <w:b/>
                <w:i/>
                <w:sz w:val="20"/>
              </w:rPr>
              <w:t xml:space="preserve">J </w:t>
            </w:r>
            <w:proofErr w:type="spellStart"/>
            <w:r w:rsidRPr="00331960">
              <w:rPr>
                <w:rFonts w:ascii="NaomiSans EFN" w:hAnsi="NaomiSans EFN"/>
                <w:b/>
                <w:i/>
                <w:spacing w:val="-10"/>
                <w:sz w:val="20"/>
              </w:rPr>
              <w:t>j</w:t>
            </w:r>
            <w:proofErr w:type="spellEnd"/>
          </w:p>
        </w:tc>
        <w:tc>
          <w:tcPr>
            <w:tcW w:w="850" w:type="dxa"/>
            <w:vAlign w:val="center"/>
          </w:tcPr>
          <w:p w14:paraId="25166C76" w14:textId="77777777" w:rsidR="006F31A3" w:rsidRPr="00331960" w:rsidRDefault="0021080D" w:rsidP="006F31A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684BC395" w14:textId="77777777" w:rsidR="006F31A3" w:rsidRPr="00331960" w:rsidRDefault="0021080D" w:rsidP="006F31A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przyr.</w:t>
            </w:r>
          </w:p>
          <w:p w14:paraId="3D9B075E" w14:textId="77777777" w:rsidR="006F31A3" w:rsidRPr="00331960" w:rsidRDefault="0021080D" w:rsidP="006F31A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7F766BA0" w14:textId="77777777" w:rsidR="006F31A3" w:rsidRPr="00331960" w:rsidRDefault="0021080D" w:rsidP="006F31A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7D0BC817" w14:textId="77777777" w:rsidR="006F31A3" w:rsidRPr="00331960" w:rsidRDefault="0021080D" w:rsidP="006F31A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48081B02" w14:textId="77777777" w:rsidR="006F31A3" w:rsidRPr="00331960" w:rsidRDefault="0021080D" w:rsidP="006F31A3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7A00F0EB" w14:textId="77777777" w:rsidR="006F31A3" w:rsidRPr="00331960" w:rsidRDefault="006F31A3" w:rsidP="006F31A3">
            <w:pPr>
              <w:pStyle w:val="TableParagraph"/>
              <w:spacing w:before="38"/>
              <w:rPr>
                <w:rFonts w:ascii="NaomiSans EFN"/>
                <w:b/>
                <w:sz w:val="20"/>
              </w:rPr>
            </w:pPr>
            <w:r w:rsidRPr="00331960">
              <w:rPr>
                <w:rFonts w:ascii="NaomiSans EFN"/>
                <w:b/>
                <w:sz w:val="20"/>
              </w:rPr>
              <w:t>Litery</w:t>
            </w:r>
            <w:r w:rsidRPr="00331960">
              <w:rPr>
                <w:rFonts w:ascii="NaomiSans EFN"/>
                <w:b/>
                <w:spacing w:val="-4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i/>
                <w:sz w:val="20"/>
              </w:rPr>
              <w:t>J,</w:t>
            </w:r>
            <w:r w:rsidRPr="00331960">
              <w:rPr>
                <w:rFonts w:ascii="NaomiSans EFN"/>
                <w:b/>
                <w:i/>
                <w:spacing w:val="-2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i/>
                <w:sz w:val="20"/>
              </w:rPr>
              <w:t>j</w:t>
            </w:r>
            <w:r w:rsidRPr="00331960">
              <w:rPr>
                <w:rFonts w:ascii="NaomiSans EFN"/>
                <w:b/>
                <w:sz w:val="20"/>
              </w:rPr>
              <w:t>.</w:t>
            </w:r>
            <w:r w:rsidRPr="00331960">
              <w:rPr>
                <w:rFonts w:asci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Co</w:t>
            </w:r>
            <w:r w:rsidRPr="00331960">
              <w:rPr>
                <w:rFonts w:asci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jadamy,</w:t>
            </w:r>
            <w:r w:rsidRPr="00331960">
              <w:rPr>
                <w:rFonts w:asci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co</w:t>
            </w:r>
            <w:r w:rsidRPr="00331960">
              <w:rPr>
                <w:rFonts w:asci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z w:val="20"/>
              </w:rPr>
              <w:t>nam</w:t>
            </w:r>
            <w:r w:rsidRPr="00331960">
              <w:rPr>
                <w:rFonts w:ascii="NaomiSans EFN"/>
                <w:b/>
                <w:spacing w:val="-3"/>
                <w:sz w:val="20"/>
              </w:rPr>
              <w:t xml:space="preserve"> </w:t>
            </w:r>
            <w:r w:rsidRPr="00331960">
              <w:rPr>
                <w:rFonts w:ascii="NaomiSans EFN"/>
                <w:b/>
                <w:spacing w:val="-2"/>
                <w:sz w:val="20"/>
              </w:rPr>
              <w:t>smakuje?</w:t>
            </w:r>
          </w:p>
          <w:p w14:paraId="1127555E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Wprowadzenie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nauka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pisania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liter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J,</w:t>
            </w:r>
            <w:r w:rsidRPr="00331960">
              <w:rPr>
                <w:i/>
                <w:spacing w:val="-6"/>
                <w:sz w:val="20"/>
              </w:rPr>
              <w:t xml:space="preserve"> </w:t>
            </w:r>
            <w:r w:rsidRPr="00331960">
              <w:rPr>
                <w:i/>
                <w:sz w:val="20"/>
              </w:rPr>
              <w:t>j</w:t>
            </w:r>
            <w:r w:rsidRPr="00331960">
              <w:rPr>
                <w:sz w:val="20"/>
              </w:rPr>
              <w:t>.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Czytanie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sylab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układanie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nich wyrazów. Słuchanie opowiadania M. Strzałkowskiej </w:t>
            </w:r>
            <w:r w:rsidRPr="00331960">
              <w:rPr>
                <w:i/>
                <w:sz w:val="20"/>
              </w:rPr>
              <w:t xml:space="preserve">Mleko prosto od krowy. </w:t>
            </w:r>
            <w:r w:rsidRPr="00331960">
              <w:rPr>
                <w:sz w:val="20"/>
              </w:rPr>
              <w:t xml:space="preserve">Czytanie instrukcji przygotowania potrawy z jaj. Wyjaśnienie określenia </w:t>
            </w:r>
            <w:r w:rsidRPr="00331960">
              <w:rPr>
                <w:i/>
                <w:sz w:val="20"/>
              </w:rPr>
              <w:t xml:space="preserve">nabiał </w:t>
            </w:r>
            <w:r w:rsidRPr="00331960">
              <w:rPr>
                <w:sz w:val="20"/>
              </w:rPr>
              <w:t xml:space="preserve">i rozpoznawanie artykułów spożywczych i oznaczeń na opakowaniach. Poznawanie smaków </w:t>
            </w:r>
            <w:r w:rsidRPr="00331960">
              <w:rPr>
                <w:sz w:val="20"/>
              </w:rPr>
              <w:lastRenderedPageBreak/>
              <w:t>produktów nabiałowych. Wytwarzanie masła ze śmietany. Zabawa fonetyczna.</w:t>
            </w:r>
          </w:p>
        </w:tc>
        <w:tc>
          <w:tcPr>
            <w:tcW w:w="1134" w:type="dxa"/>
          </w:tcPr>
          <w:p w14:paraId="2D02C380" w14:textId="77777777" w:rsidR="006F31A3" w:rsidRPr="00297083" w:rsidRDefault="006F31A3" w:rsidP="00A95051">
            <w:pPr>
              <w:pStyle w:val="TableParagraph"/>
              <w:spacing w:before="40" w:line="223" w:lineRule="exact"/>
              <w:rPr>
                <w:rFonts w:cs="Calibri"/>
                <w:sz w:val="20"/>
                <w:szCs w:val="20"/>
                <w:lang w:val="en-US"/>
              </w:rPr>
            </w:pPr>
            <w:r w:rsidRPr="00297083">
              <w:rPr>
                <w:sz w:val="20"/>
                <w:lang w:val="en-US"/>
              </w:rPr>
              <w:lastRenderedPageBreak/>
              <w:t xml:space="preserve">1.1 a, k, </w:t>
            </w:r>
            <w:r w:rsidRPr="00297083">
              <w:rPr>
                <w:spacing w:val="-5"/>
                <w:sz w:val="20"/>
                <w:lang w:val="en-US"/>
              </w:rPr>
              <w:t>m;</w:t>
            </w:r>
            <w:r w:rsidR="00A95051" w:rsidRPr="00297083">
              <w:rPr>
                <w:spacing w:val="-5"/>
                <w:sz w:val="20"/>
                <w:lang w:val="en-US"/>
              </w:rPr>
              <w:t xml:space="preserve"> </w:t>
            </w:r>
            <w:r w:rsidRPr="00297083">
              <w:rPr>
                <w:sz w:val="20"/>
                <w:lang w:val="en-US"/>
              </w:rPr>
              <w:t>1.2</w:t>
            </w:r>
            <w:r w:rsidRPr="00297083">
              <w:rPr>
                <w:spacing w:val="-4"/>
                <w:sz w:val="20"/>
                <w:lang w:val="en-US"/>
              </w:rPr>
              <w:t xml:space="preserve"> </w:t>
            </w:r>
            <w:r w:rsidRPr="00297083">
              <w:rPr>
                <w:sz w:val="20"/>
                <w:lang w:val="en-US"/>
              </w:rPr>
              <w:t>b,</w:t>
            </w:r>
            <w:r w:rsidRPr="00297083">
              <w:rPr>
                <w:spacing w:val="-3"/>
                <w:sz w:val="20"/>
                <w:lang w:val="en-US"/>
              </w:rPr>
              <w:t xml:space="preserve"> </w:t>
            </w:r>
            <w:r w:rsidRPr="00297083">
              <w:rPr>
                <w:sz w:val="20"/>
                <w:lang w:val="en-US"/>
              </w:rPr>
              <w:t>g;</w:t>
            </w:r>
            <w:r w:rsidRPr="00297083">
              <w:rPr>
                <w:spacing w:val="-3"/>
                <w:sz w:val="20"/>
                <w:lang w:val="en-US"/>
              </w:rPr>
              <w:t xml:space="preserve"> </w:t>
            </w:r>
            <w:r w:rsidRPr="00297083">
              <w:rPr>
                <w:spacing w:val="-5"/>
                <w:sz w:val="20"/>
                <w:lang w:val="en-US"/>
              </w:rPr>
              <w:t>1.3</w:t>
            </w:r>
            <w:r w:rsidR="00A95051" w:rsidRPr="00297083">
              <w:rPr>
                <w:spacing w:val="-5"/>
                <w:sz w:val="20"/>
                <w:lang w:val="en-US"/>
              </w:rPr>
              <w:t xml:space="preserve"> </w:t>
            </w:r>
            <w:r w:rsidRPr="00297083">
              <w:rPr>
                <w:sz w:val="20"/>
                <w:lang w:val="en-US"/>
              </w:rPr>
              <w:t xml:space="preserve">a, d, h; </w:t>
            </w:r>
            <w:r w:rsidRPr="00297083">
              <w:rPr>
                <w:spacing w:val="-5"/>
                <w:sz w:val="20"/>
                <w:lang w:val="en-US"/>
              </w:rPr>
              <w:t>6.3</w:t>
            </w:r>
            <w:r w:rsidR="00A95051" w:rsidRPr="00297083">
              <w:rPr>
                <w:spacing w:val="-5"/>
                <w:sz w:val="20"/>
                <w:lang w:val="en-US"/>
              </w:rPr>
              <w:t xml:space="preserve"> </w:t>
            </w:r>
            <w:r w:rsidRPr="00297083">
              <w:rPr>
                <w:sz w:val="20"/>
                <w:lang w:val="en-US"/>
              </w:rPr>
              <w:t xml:space="preserve">c; 6.5 a; </w:t>
            </w:r>
            <w:r w:rsidRPr="00297083">
              <w:rPr>
                <w:spacing w:val="-5"/>
                <w:sz w:val="20"/>
                <w:lang w:val="en-US"/>
              </w:rPr>
              <w:t>7.1</w:t>
            </w:r>
            <w:r w:rsidR="00A95051" w:rsidRPr="00297083">
              <w:rPr>
                <w:spacing w:val="-5"/>
                <w:sz w:val="20"/>
                <w:lang w:val="en-US"/>
              </w:rPr>
              <w:t xml:space="preserve"> </w:t>
            </w:r>
            <w:r w:rsidRPr="00297083">
              <w:rPr>
                <w:sz w:val="20"/>
                <w:lang w:val="en-US"/>
              </w:rPr>
              <w:t xml:space="preserve">p; 9.1 </w:t>
            </w:r>
            <w:r w:rsidRPr="00297083">
              <w:rPr>
                <w:spacing w:val="-10"/>
                <w:sz w:val="20"/>
                <w:lang w:val="en-US"/>
              </w:rPr>
              <w:t>f</w:t>
            </w:r>
          </w:p>
        </w:tc>
        <w:tc>
          <w:tcPr>
            <w:tcW w:w="3544" w:type="dxa"/>
          </w:tcPr>
          <w:p w14:paraId="5E12E2DC" w14:textId="77777777" w:rsidR="006F31A3" w:rsidRPr="00331960" w:rsidRDefault="006F31A3" w:rsidP="006F31A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uważnie słucha czytanych tekstów;</w:t>
            </w:r>
          </w:p>
          <w:p w14:paraId="1595F834" w14:textId="77777777" w:rsidR="006F31A3" w:rsidRPr="00331960" w:rsidRDefault="006F31A3" w:rsidP="006F31A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dany temat;</w:t>
            </w:r>
          </w:p>
          <w:p w14:paraId="355F940B" w14:textId="77777777" w:rsidR="006F31A3" w:rsidRPr="00331960" w:rsidRDefault="006F31A3" w:rsidP="006F31A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2EBF49D5" w14:textId="77777777" w:rsidR="006F31A3" w:rsidRPr="00331960" w:rsidRDefault="006F31A3" w:rsidP="006F31A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poznaje litery </w:t>
            </w:r>
            <w:r w:rsidRPr="00331960">
              <w:rPr>
                <w:rFonts w:eastAsia="Times New Roman" w:cs="Calibri"/>
                <w:i/>
                <w:sz w:val="20"/>
                <w:szCs w:val="20"/>
                <w:lang w:eastAsia="pl-PL"/>
              </w:rPr>
              <w:t>J j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;</w:t>
            </w:r>
          </w:p>
          <w:p w14:paraId="7B803011" w14:textId="77777777" w:rsidR="006F31A3" w:rsidRPr="00331960" w:rsidRDefault="006F31A3" w:rsidP="006F31A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wykonuje zadanie według instrukcji; </w:t>
            </w:r>
          </w:p>
          <w:p w14:paraId="7FC0E526" w14:textId="77777777" w:rsidR="006F31A3" w:rsidRPr="00331960" w:rsidRDefault="006F31A3" w:rsidP="006F31A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sylaby i układa wyrazy z sylab; </w:t>
            </w:r>
          </w:p>
          <w:p w14:paraId="2623CF14" w14:textId="77777777" w:rsidR="006F31A3" w:rsidRPr="00331960" w:rsidRDefault="006F31A3" w:rsidP="006F31A3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czyta instrukcję przygotowania potrawy z jaj</w:t>
            </w:r>
          </w:p>
          <w:p w14:paraId="46CBF7E0" w14:textId="77777777" w:rsidR="00714E7D" w:rsidRPr="00331960" w:rsidRDefault="00714E7D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9F11C67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planuje i wykonuje proste obserwacje, doświadczenia dotyczące artykułów nabiałowych;</w:t>
            </w:r>
          </w:p>
          <w:p w14:paraId="51DB4E98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odczytuje informacje na etykiecie;</w:t>
            </w:r>
          </w:p>
          <w:p w14:paraId="6562F961" w14:textId="77777777" w:rsidR="006F31A3" w:rsidRPr="00331960" w:rsidRDefault="006F31A3" w:rsidP="00616D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</w:tcPr>
          <w:p w14:paraId="2105E81D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dodatkowe;</w:t>
            </w:r>
          </w:p>
          <w:p w14:paraId="7AA66D42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układa samodzielnie wyrazy z sylab</w:t>
            </w:r>
          </w:p>
          <w:p w14:paraId="5DBA7D2D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6611F75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700ABDC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FCE0764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DFE5375" w14:textId="77777777" w:rsidR="00714E7D" w:rsidRPr="00331960" w:rsidRDefault="00714E7D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0D477F5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wyjaśnia, jakie znaczenie ma nabiał</w:t>
            </w:r>
          </w:p>
        </w:tc>
        <w:tc>
          <w:tcPr>
            <w:tcW w:w="3433" w:type="dxa"/>
          </w:tcPr>
          <w:p w14:paraId="520AE4A5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wskaże/zaznaczy drukowane litery </w:t>
            </w:r>
            <w:r w:rsidRPr="00331960">
              <w:rPr>
                <w:rFonts w:cs="Calibri"/>
                <w:i/>
                <w:sz w:val="20"/>
                <w:szCs w:val="20"/>
              </w:rPr>
              <w:t>J j</w:t>
            </w:r>
            <w:r w:rsidRPr="00331960">
              <w:rPr>
                <w:rFonts w:cs="Calibri"/>
                <w:sz w:val="20"/>
                <w:szCs w:val="20"/>
              </w:rPr>
              <w:t xml:space="preserve"> w tekstach drukowanych; </w:t>
            </w:r>
          </w:p>
          <w:p w14:paraId="06F26456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napisze litery </w:t>
            </w:r>
            <w:r w:rsidRPr="00331960">
              <w:rPr>
                <w:rFonts w:cs="Calibri"/>
                <w:i/>
                <w:sz w:val="20"/>
                <w:szCs w:val="20"/>
              </w:rPr>
              <w:t>J j</w:t>
            </w:r>
            <w:r w:rsidRPr="00331960">
              <w:rPr>
                <w:rFonts w:cs="Calibri"/>
                <w:sz w:val="20"/>
                <w:szCs w:val="20"/>
              </w:rPr>
              <w:t xml:space="preserve"> w zeszycie, utrzymując się w liniaturze;</w:t>
            </w:r>
          </w:p>
          <w:p w14:paraId="1BFFFB48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ułoży pięć wyrazów z sylab;</w:t>
            </w:r>
          </w:p>
          <w:p w14:paraId="4657A9EF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nazwie kolejne etapy przygotowania potrawy z jaj</w:t>
            </w:r>
          </w:p>
          <w:p w14:paraId="2C1F192E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015CE01" w14:textId="77777777" w:rsidR="00714E7D" w:rsidRPr="00331960" w:rsidRDefault="00714E7D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F8CE378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 nazwy trzech artykułów nabiałowych;</w:t>
            </w:r>
          </w:p>
          <w:p w14:paraId="7AFF23AB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 główny składnik nabiału;</w:t>
            </w:r>
          </w:p>
          <w:p w14:paraId="2908565A" w14:textId="77777777" w:rsidR="006F31A3" w:rsidRPr="00331960" w:rsidRDefault="006F31A3" w:rsidP="006F31A3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odważnie spróbuje produktów nabiałowych;</w:t>
            </w:r>
          </w:p>
          <w:p w14:paraId="3FE57EA8" w14:textId="77777777" w:rsidR="006F31A3" w:rsidRPr="00331960" w:rsidRDefault="006F31A3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616D92" w:rsidRPr="00331960" w14:paraId="464EECE8" w14:textId="77777777" w:rsidTr="00D933AF">
        <w:tc>
          <w:tcPr>
            <w:tcW w:w="1101" w:type="dxa"/>
            <w:vMerge/>
          </w:tcPr>
          <w:p w14:paraId="36A5895E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793AF12" w14:textId="77777777" w:rsidR="00616D92" w:rsidRPr="00331960" w:rsidRDefault="0021080D" w:rsidP="00616D9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pol.</w:t>
            </w:r>
          </w:p>
          <w:p w14:paraId="47B009CC" w14:textId="77777777" w:rsidR="00616D92" w:rsidRPr="00331960" w:rsidRDefault="0021080D" w:rsidP="00616D9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przyr.</w:t>
            </w:r>
          </w:p>
          <w:p w14:paraId="4774C328" w14:textId="77777777" w:rsidR="00616D92" w:rsidRPr="00331960" w:rsidRDefault="0021080D" w:rsidP="00616D9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656FAC85" w14:textId="77777777" w:rsidR="00616D92" w:rsidRPr="00331960" w:rsidRDefault="0021080D" w:rsidP="00616D9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społ.</w:t>
            </w:r>
          </w:p>
          <w:p w14:paraId="083A661A" w14:textId="77777777" w:rsidR="00616D92" w:rsidRPr="00331960" w:rsidRDefault="0021080D" w:rsidP="00616D9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tech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436BA99E" w14:textId="77777777" w:rsidR="00616D92" w:rsidRPr="00331960" w:rsidRDefault="0021080D" w:rsidP="00616D92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456F8C1" w14:textId="77777777" w:rsidR="00616D92" w:rsidRPr="00331960" w:rsidRDefault="00616D92" w:rsidP="00616D92">
            <w:pPr>
              <w:pStyle w:val="TableParagraph"/>
              <w:spacing w:before="36"/>
              <w:rPr>
                <w:rFonts w:ascii="NaomiSans EFN" w:hAnsi="NaomiSans EFN"/>
                <w:b/>
                <w:sz w:val="20"/>
              </w:rPr>
            </w:pPr>
            <w:r w:rsidRPr="00331960">
              <w:rPr>
                <w:rFonts w:ascii="NaomiSans EFN" w:hAnsi="NaomiSans EFN"/>
                <w:b/>
                <w:sz w:val="20"/>
              </w:rPr>
              <w:t xml:space="preserve">Co było pierwsze – kura czy </w:t>
            </w:r>
            <w:r w:rsidRPr="00331960">
              <w:rPr>
                <w:rFonts w:ascii="NaomiSans EFN" w:hAnsi="NaomiSans EFN"/>
                <w:b/>
                <w:spacing w:val="-2"/>
                <w:sz w:val="20"/>
              </w:rPr>
              <w:t>jajko?</w:t>
            </w:r>
          </w:p>
          <w:p w14:paraId="6791BC3C" w14:textId="77777777" w:rsidR="00616D92" w:rsidRPr="00331960" w:rsidRDefault="00616D92" w:rsidP="00616D92">
            <w:pPr>
              <w:pStyle w:val="TableParagraph"/>
              <w:spacing w:before="54" w:line="235" w:lineRule="auto"/>
              <w:rPr>
                <w:sz w:val="20"/>
              </w:rPr>
            </w:pPr>
            <w:r w:rsidRPr="00331960">
              <w:rPr>
                <w:sz w:val="20"/>
              </w:rPr>
              <w:t>Rozmowa na temat produktów mlecznych, zbożowych i mięsnych. Porządkowanie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etapów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rozwoju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organizmu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(na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przykładzie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kury).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Oma-wianie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porównywanie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produktów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jaj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mleka.</w:t>
            </w:r>
            <w:r w:rsidRPr="00331960">
              <w:rPr>
                <w:spacing w:val="39"/>
                <w:sz w:val="20"/>
              </w:rPr>
              <w:t xml:space="preserve"> </w:t>
            </w:r>
            <w:r w:rsidRPr="00331960">
              <w:rPr>
                <w:sz w:val="20"/>
              </w:rPr>
              <w:t>Doświadczenia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6"/>
                <w:sz w:val="20"/>
              </w:rPr>
              <w:t xml:space="preserve"> </w:t>
            </w:r>
            <w:r w:rsidRPr="00331960">
              <w:rPr>
                <w:sz w:val="20"/>
              </w:rPr>
              <w:t>jajka-mi. Układanie zdań z rozsypanki i układanie zdań pytających. Czytanie 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pisanie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zdań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pytających.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Układanie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wyrazów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zdania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zestawu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liter (</w:t>
            </w:r>
            <w:r w:rsidRPr="00331960">
              <w:rPr>
                <w:i/>
                <w:sz w:val="20"/>
              </w:rPr>
              <w:t>S, s, J, j</w:t>
            </w:r>
            <w:r w:rsidRPr="00331960">
              <w:rPr>
                <w:sz w:val="20"/>
              </w:rPr>
              <w:t>).</w:t>
            </w:r>
          </w:p>
        </w:tc>
        <w:tc>
          <w:tcPr>
            <w:tcW w:w="1134" w:type="dxa"/>
          </w:tcPr>
          <w:p w14:paraId="5CEF2582" w14:textId="77777777" w:rsidR="00616D92" w:rsidRPr="00331960" w:rsidRDefault="00616D92" w:rsidP="00616D92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1.1</w:t>
            </w:r>
            <w:r w:rsidRPr="00331960">
              <w:rPr>
                <w:spacing w:val="-4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3"/>
                <w:sz w:val="20"/>
              </w:rPr>
              <w:t xml:space="preserve"> </w:t>
            </w:r>
            <w:r w:rsidRPr="00331960">
              <w:rPr>
                <w:spacing w:val="-7"/>
                <w:sz w:val="20"/>
              </w:rPr>
              <w:t>d;</w:t>
            </w:r>
          </w:p>
          <w:p w14:paraId="5D7ED2A7" w14:textId="77777777" w:rsidR="00616D92" w:rsidRPr="00331960" w:rsidRDefault="00616D92" w:rsidP="00616D92">
            <w:pPr>
              <w:pStyle w:val="TableParagraph"/>
              <w:spacing w:before="1" w:line="235" w:lineRule="auto"/>
              <w:ind w:right="201"/>
              <w:rPr>
                <w:sz w:val="20"/>
              </w:rPr>
            </w:pPr>
            <w:r w:rsidRPr="00331960">
              <w:rPr>
                <w:sz w:val="20"/>
              </w:rPr>
              <w:t>1.3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d,</w:t>
            </w:r>
            <w:r w:rsidRPr="00331960">
              <w:rPr>
                <w:spacing w:val="-13"/>
                <w:sz w:val="20"/>
              </w:rPr>
              <w:t xml:space="preserve"> </w:t>
            </w:r>
            <w:r w:rsidRPr="00331960">
              <w:rPr>
                <w:sz w:val="20"/>
              </w:rPr>
              <w:t>g,</w:t>
            </w:r>
            <w:r w:rsidRPr="00331960">
              <w:rPr>
                <w:spacing w:val="-13"/>
                <w:sz w:val="20"/>
              </w:rPr>
              <w:t xml:space="preserve"> </w:t>
            </w:r>
            <w:proofErr w:type="gramStart"/>
            <w:r w:rsidRPr="00331960">
              <w:rPr>
                <w:sz w:val="20"/>
              </w:rPr>
              <w:t>h,</w:t>
            </w:r>
            <w:proofErr w:type="gramEnd"/>
            <w:r w:rsidRPr="00331960">
              <w:rPr>
                <w:sz w:val="20"/>
              </w:rPr>
              <w:t xml:space="preserve"> i, j;</w:t>
            </w:r>
          </w:p>
          <w:p w14:paraId="6564361E" w14:textId="77777777" w:rsidR="00616D92" w:rsidRPr="00331960" w:rsidRDefault="00616D92" w:rsidP="00A95051">
            <w:pPr>
              <w:pStyle w:val="TableParagraph"/>
              <w:spacing w:line="217" w:lineRule="exact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 xml:space="preserve">6.1 e; 6.5 </w:t>
            </w:r>
            <w:r w:rsidRPr="00331960">
              <w:rPr>
                <w:spacing w:val="-5"/>
                <w:sz w:val="20"/>
              </w:rPr>
              <w:t>a,</w:t>
            </w:r>
            <w:r w:rsidR="00A95051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f;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 xml:space="preserve">7.3 l; 9.1 </w:t>
            </w:r>
            <w:r w:rsidRPr="00331960">
              <w:rPr>
                <w:spacing w:val="-10"/>
                <w:sz w:val="20"/>
              </w:rPr>
              <w:t>f</w:t>
            </w:r>
          </w:p>
        </w:tc>
        <w:tc>
          <w:tcPr>
            <w:tcW w:w="3544" w:type="dxa"/>
          </w:tcPr>
          <w:p w14:paraId="507D1ADA" w14:textId="77777777" w:rsidR="00616D92" w:rsidRPr="00331960" w:rsidRDefault="00616D92" w:rsidP="00616D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wypowiada się na dany temat;</w:t>
            </w:r>
          </w:p>
          <w:p w14:paraId="6A7C03FF" w14:textId="77777777" w:rsidR="00616D92" w:rsidRPr="00331960" w:rsidRDefault="00616D92" w:rsidP="00616D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32B22F92" w14:textId="77777777" w:rsidR="00616D92" w:rsidRPr="00331960" w:rsidRDefault="00616D92" w:rsidP="00616D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wykonuje zdania zgodnie z instrukcją;</w:t>
            </w:r>
          </w:p>
          <w:p w14:paraId="78D7B706" w14:textId="77777777" w:rsidR="00616D92" w:rsidRPr="00331960" w:rsidRDefault="00616D92" w:rsidP="00616D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porządkuje w kolejności etapy rozwoju kury;</w:t>
            </w:r>
          </w:p>
          <w:p w14:paraId="069549DC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porównuje różne produkty </w:t>
            </w:r>
          </w:p>
          <w:p w14:paraId="283F26F5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9C65B06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99EBCBC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proste eksperymenty z jajkami według instrukcji nauczyciela</w:t>
            </w:r>
          </w:p>
          <w:p w14:paraId="09BB640C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74F9DB7A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065BD39" w14:textId="77777777" w:rsidR="00616D92" w:rsidRPr="00331960" w:rsidRDefault="00616D92" w:rsidP="00616D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słucha z uwagą wypowiedzi nauczyciela;</w:t>
            </w:r>
          </w:p>
          <w:p w14:paraId="4A190EBF" w14:textId="77777777" w:rsidR="00616D92" w:rsidRPr="00331960" w:rsidRDefault="00616D92" w:rsidP="00616D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 xml:space="preserve">czyta wyrazy i układa zdania pytające według instrukcji nauczyciela; </w:t>
            </w:r>
          </w:p>
          <w:p w14:paraId="3E578376" w14:textId="77777777" w:rsidR="00616D92" w:rsidRPr="00331960" w:rsidRDefault="00616D92" w:rsidP="00616D92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zapisuje zdania pytające</w:t>
            </w:r>
          </w:p>
          <w:p w14:paraId="3E5B2A0C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A68E294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C927E6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dodatkowe </w:t>
            </w:r>
          </w:p>
          <w:p w14:paraId="240C7E1E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E4F1D64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C274CAA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AB4C63C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6425D9A4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B1B4D5C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17381AA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74215EC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4D4FDD4B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BE97465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1622FA9F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zadania dodatkowe;</w:t>
            </w:r>
          </w:p>
          <w:p w14:paraId="56F55484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układa samodzielnie zadania</w:t>
            </w:r>
          </w:p>
        </w:tc>
        <w:tc>
          <w:tcPr>
            <w:tcW w:w="3433" w:type="dxa"/>
          </w:tcPr>
          <w:p w14:paraId="1CB832FB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wypowie się na temat produktów mlecznych, zbożowych i mięsnych;</w:t>
            </w:r>
          </w:p>
          <w:p w14:paraId="618897A8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poda po trzy przykłady takich produktów;</w:t>
            </w:r>
          </w:p>
          <w:p w14:paraId="502EE504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wklei w kolejności rysunki przedstawiające etapy rozwoju kury</w:t>
            </w:r>
          </w:p>
          <w:p w14:paraId="3214B441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F53E75F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30E00579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eksperyment z jajkiem, które przyniesie </w:t>
            </w:r>
          </w:p>
          <w:p w14:paraId="1D3EC442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0BFBCE87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14:paraId="562ECD82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napisze zdania w zeszycie, utrzymując się w liniaturze;</w:t>
            </w:r>
          </w:p>
          <w:p w14:paraId="5C8EE478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ułoży zdania pytające z rozsypanki;</w:t>
            </w:r>
          </w:p>
          <w:p w14:paraId="70DFAD2D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wklei je do zeszytu;</w:t>
            </w:r>
          </w:p>
          <w:p w14:paraId="50039287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udzieli odpowiedzi ustnej</w:t>
            </w:r>
          </w:p>
          <w:p w14:paraId="3419368F" w14:textId="77777777" w:rsidR="00616D92" w:rsidRPr="00331960" w:rsidRDefault="00616D92" w:rsidP="00616D92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C1FD6" w:rsidRPr="00331960" w14:paraId="75120969" w14:textId="77777777" w:rsidTr="00D933AF">
        <w:tc>
          <w:tcPr>
            <w:tcW w:w="1101" w:type="dxa"/>
            <w:vMerge/>
          </w:tcPr>
          <w:p w14:paraId="5CE35BC4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9446617" w14:textId="77777777" w:rsidR="001C1FD6" w:rsidRPr="00331960" w:rsidRDefault="0021080D" w:rsidP="001C1FD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mat.</w:t>
            </w:r>
          </w:p>
          <w:p w14:paraId="700D4BCE" w14:textId="77777777" w:rsidR="001C1FD6" w:rsidRPr="00331960" w:rsidRDefault="0021080D" w:rsidP="001C1FD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49221AAB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Czytanie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i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pisanie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liczby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7.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Dodawanie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w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zakresie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7.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Rozkłady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liczb</w:t>
            </w:r>
            <w:r w:rsidRPr="00331960">
              <w:rPr>
                <w:spacing w:val="-5"/>
                <w:sz w:val="20"/>
              </w:rPr>
              <w:t xml:space="preserve"> </w:t>
            </w:r>
            <w:r w:rsidRPr="00331960">
              <w:rPr>
                <w:sz w:val="20"/>
              </w:rPr>
              <w:t>6 i 7 na składniki</w:t>
            </w:r>
            <w:r w:rsidR="00A95051">
              <w:rPr>
                <w:sz w:val="20"/>
              </w:rPr>
              <w:t>.</w:t>
            </w:r>
            <w:r w:rsidRPr="00331960">
              <w:rPr>
                <w:sz w:val="20"/>
              </w:rPr>
              <w:t xml:space="preserve"> </w:t>
            </w:r>
          </w:p>
        </w:tc>
        <w:tc>
          <w:tcPr>
            <w:tcW w:w="1134" w:type="dxa"/>
          </w:tcPr>
          <w:p w14:paraId="3C65DD46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5.1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a,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d,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k,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m;</w:t>
            </w:r>
            <w:r w:rsidRPr="00331960">
              <w:rPr>
                <w:spacing w:val="-2"/>
                <w:sz w:val="20"/>
              </w:rPr>
              <w:t xml:space="preserve"> </w:t>
            </w:r>
            <w:r w:rsidRPr="00331960">
              <w:rPr>
                <w:sz w:val="20"/>
              </w:rPr>
              <w:t>5.5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z w:val="20"/>
              </w:rPr>
              <w:t>b,</w:t>
            </w:r>
            <w:r w:rsidRPr="00331960">
              <w:rPr>
                <w:spacing w:val="-1"/>
                <w:sz w:val="20"/>
              </w:rPr>
              <w:t xml:space="preserve"> </w:t>
            </w:r>
            <w:r w:rsidRPr="00331960">
              <w:rPr>
                <w:spacing w:val="-10"/>
                <w:sz w:val="20"/>
              </w:rPr>
              <w:t>c</w:t>
            </w:r>
          </w:p>
        </w:tc>
        <w:tc>
          <w:tcPr>
            <w:tcW w:w="3544" w:type="dxa"/>
          </w:tcPr>
          <w:p w14:paraId="2AE6A763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liczy (w przód i wstecz) od podanej liczby po 1, po 2 itp.;</w:t>
            </w:r>
          </w:p>
          <w:p w14:paraId="6DB05C73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odczytuje i zapisuje liczbę 7;</w:t>
            </w:r>
          </w:p>
          <w:p w14:paraId="21D79FAA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przelicza obiekty w zakresie 10; </w:t>
            </w:r>
          </w:p>
          <w:p w14:paraId="68150835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rozkłada liczby 3–6 na składniki; </w:t>
            </w:r>
          </w:p>
          <w:p w14:paraId="09E8D617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wykonuje dodawanie w zakresie 7</w:t>
            </w:r>
          </w:p>
          <w:p w14:paraId="4469D4FF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wykorzysta własne strategie rozwiązania zadania</w:t>
            </w:r>
          </w:p>
        </w:tc>
        <w:tc>
          <w:tcPr>
            <w:tcW w:w="2126" w:type="dxa"/>
          </w:tcPr>
          <w:p w14:paraId="2B1D0DA9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zauważa, że rozłożyć liczbę na składniki to przedstawić ją jako sumę</w:t>
            </w:r>
          </w:p>
          <w:p w14:paraId="14A1C9C4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wyjaśni</w:t>
            </w:r>
            <w:r w:rsidR="00A95051">
              <w:rPr>
                <w:rFonts w:cs="Calibri"/>
                <w:sz w:val="20"/>
                <w:szCs w:val="20"/>
              </w:rPr>
              <w:t>a</w:t>
            </w:r>
            <w:r w:rsidRPr="00331960">
              <w:rPr>
                <w:rFonts w:cs="Calibri"/>
                <w:sz w:val="20"/>
                <w:szCs w:val="20"/>
              </w:rPr>
              <w:t xml:space="preserve"> swój sposób obliczania</w:t>
            </w:r>
          </w:p>
        </w:tc>
        <w:tc>
          <w:tcPr>
            <w:tcW w:w="3433" w:type="dxa"/>
          </w:tcPr>
          <w:p w14:paraId="1DC60E9D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odczyta i zapisze cyfry 1–6, utrzymując się w kratkach/liniach;</w:t>
            </w:r>
          </w:p>
          <w:p w14:paraId="522B6F88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ustali, że 7 to 2 i 5 itp.;</w:t>
            </w:r>
          </w:p>
          <w:p w14:paraId="67628DB8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ustali wyniki dodawania w zakresie 6 </w:t>
            </w:r>
          </w:p>
          <w:p w14:paraId="4AE3B977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zapisze działanie matematyczne </w:t>
            </w:r>
          </w:p>
          <w:p w14:paraId="1D4EDA1B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91354B" w:rsidRPr="00331960" w14:paraId="65C594F5" w14:textId="77777777" w:rsidTr="00D933AF">
        <w:tc>
          <w:tcPr>
            <w:tcW w:w="1101" w:type="dxa"/>
            <w:vMerge/>
          </w:tcPr>
          <w:p w14:paraId="4FFFE58C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71614FC" w14:textId="77777777" w:rsidR="0091354B" w:rsidRPr="00331960" w:rsidRDefault="0021080D" w:rsidP="0091354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art.</w:t>
            </w:r>
          </w:p>
          <w:p w14:paraId="152FDB52" w14:textId="77777777" w:rsidR="0091354B" w:rsidRPr="00331960" w:rsidRDefault="0021080D" w:rsidP="0091354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muz.</w:t>
            </w:r>
          </w:p>
          <w:p w14:paraId="67FD8F1C" w14:textId="77777777" w:rsidR="0091354B" w:rsidRPr="00331960" w:rsidRDefault="0021080D" w:rsidP="0091354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05681977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Gramy na instrumentach perkusyjnych. Przypomnienie sposobu gry na instrumentach perkusyjnych</w:t>
            </w:r>
            <w:r w:rsidR="00A95051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5A59A1D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8.5 c</w:t>
            </w:r>
          </w:p>
        </w:tc>
        <w:tc>
          <w:tcPr>
            <w:tcW w:w="3544" w:type="dxa"/>
          </w:tcPr>
          <w:p w14:paraId="3D1600A2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rozpoznaje i nazywa instrumenty perkusyjne;</w:t>
            </w:r>
          </w:p>
          <w:p w14:paraId="1023263D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uczy się zasad zespołowej gry w orkie</w:t>
            </w:r>
            <w:r w:rsidRPr="00331960">
              <w:rPr>
                <w:rFonts w:cs="Calibri"/>
                <w:sz w:val="20"/>
                <w:szCs w:val="20"/>
              </w:rPr>
              <w:softHyphen/>
              <w:t>strze na instrumentach perkusyjnych;</w:t>
            </w:r>
          </w:p>
          <w:p w14:paraId="2F7EAE67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układa i gra rytmy </w:t>
            </w:r>
          </w:p>
        </w:tc>
        <w:tc>
          <w:tcPr>
            <w:tcW w:w="2126" w:type="dxa"/>
          </w:tcPr>
          <w:p w14:paraId="29F580C2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bezbłędnie śpiewa poznane piosenki </w:t>
            </w:r>
          </w:p>
        </w:tc>
        <w:tc>
          <w:tcPr>
            <w:tcW w:w="3433" w:type="dxa"/>
          </w:tcPr>
          <w:p w14:paraId="4A595610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nazwie trzy instrumenty perkusyjne;</w:t>
            </w:r>
          </w:p>
          <w:p w14:paraId="60477781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odtworzy ułożony rytm;</w:t>
            </w:r>
          </w:p>
          <w:p w14:paraId="30C08BF2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aktywnie weźmie udział w zabawie z instrumentami perkusyjnymi </w:t>
            </w:r>
          </w:p>
        </w:tc>
      </w:tr>
      <w:tr w:rsidR="001C1FD6" w:rsidRPr="00331960" w14:paraId="0AE910E7" w14:textId="77777777" w:rsidTr="00D933AF">
        <w:tc>
          <w:tcPr>
            <w:tcW w:w="1101" w:type="dxa"/>
          </w:tcPr>
          <w:p w14:paraId="67F0773C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1B18C9" w14:textId="77777777" w:rsidR="001C1FD6" w:rsidRPr="00331960" w:rsidRDefault="0021080D" w:rsidP="001C1FD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inf.</w:t>
            </w:r>
          </w:p>
          <w:p w14:paraId="1D927E49" w14:textId="77777777" w:rsidR="001C1FD6" w:rsidRPr="00331960" w:rsidRDefault="0021080D" w:rsidP="001C1FD6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180370E4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Tux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Paint – zabawa pędzlem i domek</w:t>
            </w:r>
            <w:r w:rsidR="00A95051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70EA169" w14:textId="77777777" w:rsidR="001C1FD6" w:rsidRPr="00331960" w:rsidRDefault="001C1FD6" w:rsidP="001C1FD6">
            <w:pPr>
              <w:pStyle w:val="TableParagraph"/>
              <w:spacing w:before="40" w:line="223" w:lineRule="exact"/>
              <w:rPr>
                <w:sz w:val="20"/>
              </w:rPr>
            </w:pPr>
            <w:r w:rsidRPr="00331960">
              <w:rPr>
                <w:sz w:val="20"/>
              </w:rPr>
              <w:t>9.1 g</w:t>
            </w:r>
            <w:r w:rsidR="00C74664">
              <w:rPr>
                <w:sz w:val="20"/>
              </w:rPr>
              <w:t>;</w:t>
            </w:r>
          </w:p>
          <w:p w14:paraId="67531707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sz w:val="20"/>
              </w:rPr>
              <w:t>9.2 a, c</w:t>
            </w:r>
          </w:p>
        </w:tc>
        <w:tc>
          <w:tcPr>
            <w:tcW w:w="3544" w:type="dxa"/>
          </w:tcPr>
          <w:p w14:paraId="79A7583B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uruchamia program komputerowy z pulpitu (program graficzny 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Tux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Paint);</w:t>
            </w:r>
          </w:p>
          <w:p w14:paraId="23F0D6D5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wykonuje zadania prowadzące do odkrywania algorytmów; </w:t>
            </w:r>
          </w:p>
          <w:p w14:paraId="696E658B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stworzy prosty rysunek;</w:t>
            </w:r>
          </w:p>
          <w:p w14:paraId="4B3A803A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>zapisuje efekty swojej pracy we wskazanym miejscu</w:t>
            </w:r>
          </w:p>
        </w:tc>
        <w:tc>
          <w:tcPr>
            <w:tcW w:w="2126" w:type="dxa"/>
          </w:tcPr>
          <w:p w14:paraId="1E561F24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lastRenderedPageBreak/>
              <w:t xml:space="preserve">wykonuje zadania samodzielnie </w:t>
            </w:r>
          </w:p>
        </w:tc>
        <w:tc>
          <w:tcPr>
            <w:tcW w:w="3433" w:type="dxa"/>
          </w:tcPr>
          <w:p w14:paraId="68F57B65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wykona własne dzieło graficzne;</w:t>
            </w:r>
          </w:p>
          <w:p w14:paraId="2C8BD14C" w14:textId="77777777" w:rsidR="001C1FD6" w:rsidRPr="00331960" w:rsidRDefault="001C1FD6" w:rsidP="001C1FD6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zapisze swój rysunek na pulpicie </w:t>
            </w:r>
          </w:p>
        </w:tc>
      </w:tr>
      <w:tr w:rsidR="0091354B" w:rsidRPr="00331960" w14:paraId="52F1D7B5" w14:textId="77777777" w:rsidTr="00D933AF">
        <w:tc>
          <w:tcPr>
            <w:tcW w:w="1101" w:type="dxa"/>
          </w:tcPr>
          <w:p w14:paraId="2A3A1B8D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23FBB74" w14:textId="77777777" w:rsidR="0091354B" w:rsidRPr="00331960" w:rsidRDefault="0021080D" w:rsidP="0091354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proofErr w:type="spellStart"/>
            <w:r w:rsidRPr="00331960">
              <w:rPr>
                <w:rFonts w:cs="Calibri"/>
                <w:sz w:val="20"/>
                <w:szCs w:val="20"/>
              </w:rPr>
              <w:t>wych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>.</w:t>
            </w:r>
          </w:p>
          <w:p w14:paraId="320712B4" w14:textId="77777777" w:rsidR="0091354B" w:rsidRPr="00331960" w:rsidRDefault="0021080D" w:rsidP="0091354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f</w:t>
            </w:r>
            <w:r w:rsidRPr="00331960">
              <w:rPr>
                <w:rFonts w:cs="Calibri"/>
                <w:sz w:val="20"/>
                <w:szCs w:val="20"/>
              </w:rPr>
              <w:t>iz.</w:t>
            </w:r>
          </w:p>
          <w:p w14:paraId="54655AC2" w14:textId="77777777" w:rsidR="0091354B" w:rsidRPr="00331960" w:rsidRDefault="0021080D" w:rsidP="0091354B">
            <w:pPr>
              <w:spacing w:after="0" w:line="240" w:lineRule="auto"/>
              <w:jc w:val="center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2</w:t>
            </w:r>
            <w:r>
              <w:rPr>
                <w:rFonts w:cs="Calibri"/>
                <w:sz w:val="20"/>
                <w:szCs w:val="20"/>
              </w:rPr>
              <w:t xml:space="preserve"> </w:t>
            </w:r>
            <w:r w:rsidRPr="00331960">
              <w:rPr>
                <w:rFonts w:cs="Calibri"/>
                <w:sz w:val="20"/>
                <w:szCs w:val="20"/>
              </w:rPr>
              <w:t>h</w:t>
            </w:r>
          </w:p>
        </w:tc>
        <w:tc>
          <w:tcPr>
            <w:tcW w:w="2268" w:type="dxa"/>
          </w:tcPr>
          <w:p w14:paraId="4F57965F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1. Ćwiczenia i zabawy zwinnościowe i koordynacyjne z wykorzystaniem krzeseł. Ćwiczenia wzmacniające mięśnie posturalne na krzesłach. 2. Zabawy i ćwiczenia doskonalące podania i chwyty piłkami o różnej wielkości i ciężarze. Koordynacja wzrokowo – ruchowa. „</w:t>
            </w:r>
            <w:proofErr w:type="spellStart"/>
            <w:r w:rsidRPr="00331960">
              <w:rPr>
                <w:rFonts w:cs="Calibri"/>
                <w:sz w:val="20"/>
                <w:szCs w:val="20"/>
              </w:rPr>
              <w:t>Podawanka</w:t>
            </w:r>
            <w:proofErr w:type="spellEnd"/>
            <w:r w:rsidRPr="00331960">
              <w:rPr>
                <w:rFonts w:cs="Calibri"/>
                <w:sz w:val="20"/>
                <w:szCs w:val="20"/>
              </w:rPr>
              <w:t xml:space="preserve"> numerowana”, „Poczta”, „Piłka parzy”, podawanie piłki w rzędach i szeregach.</w:t>
            </w:r>
          </w:p>
        </w:tc>
        <w:tc>
          <w:tcPr>
            <w:tcW w:w="1134" w:type="dxa"/>
          </w:tcPr>
          <w:p w14:paraId="6E30A8CE" w14:textId="77777777" w:rsidR="0091354B" w:rsidRPr="00331960" w:rsidRDefault="006F31A3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10.1 e</w:t>
            </w:r>
            <w:r w:rsidR="00C74664">
              <w:rPr>
                <w:rFonts w:cs="Calibri"/>
                <w:sz w:val="20"/>
                <w:szCs w:val="20"/>
              </w:rPr>
              <w:t>;</w:t>
            </w:r>
          </w:p>
          <w:p w14:paraId="5BC8CF0F" w14:textId="77777777" w:rsidR="006F31A3" w:rsidRPr="00331960" w:rsidRDefault="006F31A3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10.2 e, f, </w:t>
            </w:r>
            <w:proofErr w:type="gramStart"/>
            <w:r w:rsidRPr="00331960">
              <w:rPr>
                <w:rFonts w:cs="Calibri"/>
                <w:sz w:val="20"/>
                <w:szCs w:val="20"/>
              </w:rPr>
              <w:t>h,</w:t>
            </w:r>
            <w:proofErr w:type="gramEnd"/>
            <w:r w:rsidRPr="00331960">
              <w:rPr>
                <w:rFonts w:cs="Calibri"/>
                <w:sz w:val="20"/>
                <w:szCs w:val="20"/>
              </w:rPr>
              <w:t xml:space="preserve"> i</w:t>
            </w:r>
          </w:p>
        </w:tc>
        <w:tc>
          <w:tcPr>
            <w:tcW w:w="3544" w:type="dxa"/>
          </w:tcPr>
          <w:p w14:paraId="41BC65C4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przygotowuje się w odpowiedni sposób do wykonywania ćwiczeń ruchowych;</w:t>
            </w:r>
          </w:p>
          <w:p w14:paraId="7398D895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 w grach i zabawach, przyjmując różne pozycje ciała;</w:t>
            </w:r>
          </w:p>
          <w:p w14:paraId="49B9B7CD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organizuje zabawy z wykorzystaniem przyboru i bierze w nich udział, przestrzegając ustalonych zasad</w:t>
            </w:r>
          </w:p>
          <w:p w14:paraId="74CD0E0F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nie ocenia sprawności fizycznej koleżanek i kolegów;</w:t>
            </w:r>
          </w:p>
          <w:p w14:paraId="79A14670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uczestniczy w grach i zabawach zespołowych, z wykorzystaniem różnych rodzajów piłek;</w:t>
            </w:r>
          </w:p>
          <w:p w14:paraId="3B183398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rzuca, chwyta i turla piłkę;</w:t>
            </w:r>
          </w:p>
          <w:p w14:paraId="2A802044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przestrzega ustalonych zasad</w:t>
            </w:r>
          </w:p>
        </w:tc>
        <w:tc>
          <w:tcPr>
            <w:tcW w:w="2126" w:type="dxa"/>
          </w:tcPr>
          <w:p w14:paraId="1062A693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proponuje własne zabawy z piłką </w:t>
            </w:r>
          </w:p>
        </w:tc>
        <w:tc>
          <w:tcPr>
            <w:tcW w:w="3433" w:type="dxa"/>
          </w:tcPr>
          <w:p w14:paraId="339D0F06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założy strój sportowy; </w:t>
            </w:r>
          </w:p>
          <w:p w14:paraId="2B5626CF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przyjmie prawidłową postawę ciała; </w:t>
            </w:r>
          </w:p>
          <w:p w14:paraId="231B8D92" w14:textId="77777777" w:rsidR="0091354B" w:rsidRPr="00331960" w:rsidRDefault="0091354B" w:rsidP="0091354B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pl-PL"/>
              </w:rPr>
            </w:pPr>
            <w:r w:rsidRPr="00331960">
              <w:rPr>
                <w:rFonts w:cs="Calibri"/>
                <w:sz w:val="20"/>
                <w:szCs w:val="20"/>
              </w:rPr>
              <w:t xml:space="preserve">wykona zadania ruchowe prezentowane podczas rozgrzewki i ćwiczeń gimnastycznych; </w:t>
            </w:r>
            <w:r w:rsidRPr="00331960">
              <w:rPr>
                <w:rFonts w:eastAsia="Times New Roman" w:cs="Calibri"/>
                <w:sz w:val="20"/>
                <w:szCs w:val="20"/>
                <w:lang w:eastAsia="pl-PL"/>
              </w:rPr>
              <w:t>z krzesłem;</w:t>
            </w:r>
          </w:p>
          <w:p w14:paraId="7312E09E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aktywnie i bezpiecznie uczestniczyć w grach i zabawach</w:t>
            </w:r>
          </w:p>
          <w:p w14:paraId="364011A6" w14:textId="77777777" w:rsidR="0091354B" w:rsidRPr="00331960" w:rsidRDefault="0091354B" w:rsidP="0091354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31960">
              <w:rPr>
                <w:rFonts w:cs="Calibri"/>
                <w:sz w:val="20"/>
                <w:szCs w:val="20"/>
              </w:rPr>
              <w:t>będzie rzucać, chwytać i turlać piłkę</w:t>
            </w:r>
          </w:p>
        </w:tc>
      </w:tr>
    </w:tbl>
    <w:p w14:paraId="22ED22C2" w14:textId="77777777" w:rsidR="009E29F0" w:rsidRPr="00331960" w:rsidRDefault="009E29F0" w:rsidP="00616D92">
      <w:pPr>
        <w:spacing w:after="0" w:line="240" w:lineRule="auto"/>
        <w:rPr>
          <w:rFonts w:cs="Calibri"/>
          <w:sz w:val="18"/>
          <w:szCs w:val="18"/>
        </w:rPr>
      </w:pPr>
    </w:p>
    <w:sectPr w:rsidR="009E29F0" w:rsidRPr="00331960" w:rsidSect="00976323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3E0E0" w14:textId="77777777" w:rsidR="00C536CB" w:rsidRDefault="00C536CB" w:rsidP="00077541">
      <w:pPr>
        <w:spacing w:after="0" w:line="240" w:lineRule="auto"/>
      </w:pPr>
      <w:r>
        <w:separator/>
      </w:r>
    </w:p>
  </w:endnote>
  <w:endnote w:type="continuationSeparator" w:id="0">
    <w:p w14:paraId="0FB22AE8" w14:textId="77777777" w:rsidR="00C536CB" w:rsidRDefault="00C536CB" w:rsidP="000775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aomiSans EFN Light">
    <w:altName w:val="Calibri"/>
    <w:charset w:val="00"/>
    <w:family w:val="modern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aomiSans EFN">
    <w:altName w:val="Calibri"/>
    <w:charset w:val="00"/>
    <w:family w:val="moder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EE9A8C" w14:textId="77777777" w:rsidR="00C536CB" w:rsidRDefault="00C536CB" w:rsidP="00077541">
      <w:pPr>
        <w:spacing w:after="0" w:line="240" w:lineRule="auto"/>
      </w:pPr>
      <w:r>
        <w:separator/>
      </w:r>
    </w:p>
  </w:footnote>
  <w:footnote w:type="continuationSeparator" w:id="0">
    <w:p w14:paraId="287C60FC" w14:textId="77777777" w:rsidR="00C536CB" w:rsidRDefault="00C536CB" w:rsidP="000775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C17C1C"/>
    <w:multiLevelType w:val="hybridMultilevel"/>
    <w:tmpl w:val="01F2EC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E1F15"/>
    <w:multiLevelType w:val="multilevel"/>
    <w:tmpl w:val="48D6B000"/>
    <w:lvl w:ilvl="0">
      <w:start w:val="1"/>
      <w:numFmt w:val="decimal"/>
      <w:lvlText w:val="%1"/>
      <w:lvlJc w:val="left"/>
      <w:pPr>
        <w:ind w:left="394" w:hanging="314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394" w:hanging="314"/>
      </w:pPr>
      <w:rPr>
        <w:rFonts w:ascii="NaomiSans EFN Light" w:eastAsia="NaomiSans EFN Light" w:hAnsi="NaomiSans EFN Light" w:cs="NaomiSans EFN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556" w:hanging="31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634" w:hanging="31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12" w:hanging="31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90" w:hanging="31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68" w:hanging="31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946" w:hanging="31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024" w:hanging="314"/>
      </w:pPr>
      <w:rPr>
        <w:rFonts w:hint="default"/>
        <w:lang w:val="pl-PL" w:eastAsia="en-US" w:bidi="ar-SA"/>
      </w:rPr>
    </w:lvl>
  </w:abstractNum>
  <w:abstractNum w:abstractNumId="2" w15:restartNumberingAfterBreak="0">
    <w:nsid w:val="41E66010"/>
    <w:multiLevelType w:val="multilevel"/>
    <w:tmpl w:val="3F1C63DA"/>
    <w:lvl w:ilvl="0">
      <w:start w:val="1"/>
      <w:numFmt w:val="decimal"/>
      <w:lvlText w:val="%1"/>
      <w:lvlJc w:val="left"/>
      <w:pPr>
        <w:ind w:left="394" w:hanging="314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394" w:hanging="314"/>
      </w:pPr>
      <w:rPr>
        <w:rFonts w:ascii="NaomiSans EFN Light" w:eastAsia="NaomiSans EFN Light" w:hAnsi="NaomiSans EFN Light" w:cs="NaomiSans EFN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556" w:hanging="31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634" w:hanging="31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12" w:hanging="31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90" w:hanging="31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68" w:hanging="31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946" w:hanging="31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024" w:hanging="314"/>
      </w:pPr>
      <w:rPr>
        <w:rFonts w:hint="default"/>
        <w:lang w:val="pl-PL" w:eastAsia="en-US" w:bidi="ar-SA"/>
      </w:rPr>
    </w:lvl>
  </w:abstractNum>
  <w:abstractNum w:abstractNumId="3" w15:restartNumberingAfterBreak="0">
    <w:nsid w:val="51A73189"/>
    <w:multiLevelType w:val="multilevel"/>
    <w:tmpl w:val="3662A950"/>
    <w:lvl w:ilvl="0">
      <w:start w:val="7"/>
      <w:numFmt w:val="decimal"/>
      <w:lvlText w:val="%1"/>
      <w:lvlJc w:val="left"/>
      <w:pPr>
        <w:ind w:left="394" w:hanging="314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394" w:hanging="314"/>
      </w:pPr>
      <w:rPr>
        <w:rFonts w:ascii="NaomiSans EFN Light" w:eastAsia="NaomiSans EFN Light" w:hAnsi="NaomiSans EFN Light" w:cs="NaomiSans EFN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556" w:hanging="31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634" w:hanging="31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12" w:hanging="31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90" w:hanging="31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68" w:hanging="31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946" w:hanging="31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024" w:hanging="314"/>
      </w:pPr>
      <w:rPr>
        <w:rFonts w:hint="default"/>
        <w:lang w:val="pl-PL" w:eastAsia="en-US" w:bidi="ar-SA"/>
      </w:rPr>
    </w:lvl>
  </w:abstractNum>
  <w:abstractNum w:abstractNumId="4" w15:restartNumberingAfterBreak="0">
    <w:nsid w:val="5BC61265"/>
    <w:multiLevelType w:val="multilevel"/>
    <w:tmpl w:val="E0F6F2EA"/>
    <w:lvl w:ilvl="0">
      <w:start w:val="7"/>
      <w:numFmt w:val="decimal"/>
      <w:lvlText w:val="%1"/>
      <w:lvlJc w:val="left"/>
      <w:pPr>
        <w:ind w:left="394" w:hanging="314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394" w:hanging="314"/>
      </w:pPr>
      <w:rPr>
        <w:rFonts w:ascii="NaomiSans EFN Light" w:eastAsia="NaomiSans EFN Light" w:hAnsi="NaomiSans EFN Light" w:cs="NaomiSans EFN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556" w:hanging="31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634" w:hanging="31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12" w:hanging="31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90" w:hanging="31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68" w:hanging="31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946" w:hanging="31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024" w:hanging="314"/>
      </w:pPr>
      <w:rPr>
        <w:rFonts w:hint="default"/>
        <w:lang w:val="pl-PL" w:eastAsia="en-US" w:bidi="ar-SA"/>
      </w:rPr>
    </w:lvl>
  </w:abstractNum>
  <w:abstractNum w:abstractNumId="5" w15:restartNumberingAfterBreak="0">
    <w:nsid w:val="6102512A"/>
    <w:multiLevelType w:val="multilevel"/>
    <w:tmpl w:val="FF60B920"/>
    <w:lvl w:ilvl="0">
      <w:start w:val="1"/>
      <w:numFmt w:val="decimal"/>
      <w:lvlText w:val="%1"/>
      <w:lvlJc w:val="left"/>
      <w:pPr>
        <w:ind w:left="394" w:hanging="314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394" w:hanging="314"/>
      </w:pPr>
      <w:rPr>
        <w:rFonts w:ascii="NaomiSans EFN Light" w:eastAsia="NaomiSans EFN Light" w:hAnsi="NaomiSans EFN Light" w:cs="NaomiSans EFN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556" w:hanging="31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634" w:hanging="31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12" w:hanging="31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90" w:hanging="31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68" w:hanging="31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946" w:hanging="31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024" w:hanging="314"/>
      </w:pPr>
      <w:rPr>
        <w:rFonts w:hint="default"/>
        <w:lang w:val="pl-PL" w:eastAsia="en-US" w:bidi="ar-SA"/>
      </w:rPr>
    </w:lvl>
  </w:abstractNum>
  <w:abstractNum w:abstractNumId="6" w15:restartNumberingAfterBreak="0">
    <w:nsid w:val="622C0D8B"/>
    <w:multiLevelType w:val="multilevel"/>
    <w:tmpl w:val="9BD6D7A6"/>
    <w:lvl w:ilvl="0">
      <w:start w:val="5"/>
      <w:numFmt w:val="decimal"/>
      <w:lvlText w:val="%1"/>
      <w:lvlJc w:val="left"/>
      <w:pPr>
        <w:ind w:left="394" w:hanging="314"/>
      </w:pPr>
      <w:rPr>
        <w:rFonts w:hint="default"/>
        <w:lang w:val="pl-PL" w:eastAsia="en-US" w:bidi="ar-SA"/>
      </w:rPr>
    </w:lvl>
    <w:lvl w:ilvl="1">
      <w:start w:val="1"/>
      <w:numFmt w:val="decimal"/>
      <w:lvlText w:val="%1.%2"/>
      <w:lvlJc w:val="left"/>
      <w:pPr>
        <w:ind w:left="394" w:hanging="314"/>
      </w:pPr>
      <w:rPr>
        <w:rFonts w:ascii="NaomiSans EFN Light" w:eastAsia="NaomiSans EFN Light" w:hAnsi="NaomiSans EFN Light" w:cs="NaomiSans EFN Light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l-PL" w:eastAsia="en-US" w:bidi="ar-SA"/>
      </w:rPr>
    </w:lvl>
    <w:lvl w:ilvl="2">
      <w:numFmt w:val="bullet"/>
      <w:lvlText w:val="•"/>
      <w:lvlJc w:val="left"/>
      <w:pPr>
        <w:ind w:left="556" w:hanging="314"/>
      </w:pPr>
      <w:rPr>
        <w:rFonts w:hint="default"/>
        <w:lang w:val="pl-PL" w:eastAsia="en-US" w:bidi="ar-SA"/>
      </w:rPr>
    </w:lvl>
    <w:lvl w:ilvl="3">
      <w:numFmt w:val="bullet"/>
      <w:lvlText w:val="•"/>
      <w:lvlJc w:val="left"/>
      <w:pPr>
        <w:ind w:left="634" w:hanging="314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712" w:hanging="314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790" w:hanging="314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868" w:hanging="314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946" w:hanging="314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1024" w:hanging="314"/>
      </w:pPr>
      <w:rPr>
        <w:rFonts w:hint="default"/>
        <w:lang w:val="pl-PL" w:eastAsia="en-US" w:bidi="ar-SA"/>
      </w:rPr>
    </w:lvl>
  </w:abstractNum>
  <w:abstractNum w:abstractNumId="7" w15:restartNumberingAfterBreak="0">
    <w:nsid w:val="79B61880"/>
    <w:multiLevelType w:val="hybridMultilevel"/>
    <w:tmpl w:val="A20AD90A"/>
    <w:lvl w:ilvl="0" w:tplc="DAA6CC92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60" w:hanging="360"/>
      </w:pPr>
    </w:lvl>
    <w:lvl w:ilvl="2" w:tplc="0415001B" w:tentative="1">
      <w:start w:val="1"/>
      <w:numFmt w:val="lowerRoman"/>
      <w:lvlText w:val="%3."/>
      <w:lvlJc w:val="right"/>
      <w:pPr>
        <w:ind w:left="1880" w:hanging="180"/>
      </w:pPr>
    </w:lvl>
    <w:lvl w:ilvl="3" w:tplc="0415000F" w:tentative="1">
      <w:start w:val="1"/>
      <w:numFmt w:val="decimal"/>
      <w:lvlText w:val="%4."/>
      <w:lvlJc w:val="left"/>
      <w:pPr>
        <w:ind w:left="2600" w:hanging="360"/>
      </w:pPr>
    </w:lvl>
    <w:lvl w:ilvl="4" w:tplc="04150019" w:tentative="1">
      <w:start w:val="1"/>
      <w:numFmt w:val="lowerLetter"/>
      <w:lvlText w:val="%5."/>
      <w:lvlJc w:val="left"/>
      <w:pPr>
        <w:ind w:left="3320" w:hanging="360"/>
      </w:pPr>
    </w:lvl>
    <w:lvl w:ilvl="5" w:tplc="0415001B" w:tentative="1">
      <w:start w:val="1"/>
      <w:numFmt w:val="lowerRoman"/>
      <w:lvlText w:val="%6."/>
      <w:lvlJc w:val="right"/>
      <w:pPr>
        <w:ind w:left="4040" w:hanging="180"/>
      </w:pPr>
    </w:lvl>
    <w:lvl w:ilvl="6" w:tplc="0415000F" w:tentative="1">
      <w:start w:val="1"/>
      <w:numFmt w:val="decimal"/>
      <w:lvlText w:val="%7."/>
      <w:lvlJc w:val="left"/>
      <w:pPr>
        <w:ind w:left="4760" w:hanging="360"/>
      </w:pPr>
    </w:lvl>
    <w:lvl w:ilvl="7" w:tplc="04150019" w:tentative="1">
      <w:start w:val="1"/>
      <w:numFmt w:val="lowerLetter"/>
      <w:lvlText w:val="%8."/>
      <w:lvlJc w:val="left"/>
      <w:pPr>
        <w:ind w:left="5480" w:hanging="360"/>
      </w:pPr>
    </w:lvl>
    <w:lvl w:ilvl="8" w:tplc="0415001B" w:tentative="1">
      <w:start w:val="1"/>
      <w:numFmt w:val="lowerRoman"/>
      <w:lvlText w:val="%9."/>
      <w:lvlJc w:val="right"/>
      <w:pPr>
        <w:ind w:left="6200" w:hanging="180"/>
      </w:pPr>
    </w:lvl>
  </w:abstractNum>
  <w:num w:numId="1" w16cid:durableId="659508299">
    <w:abstractNumId w:val="0"/>
  </w:num>
  <w:num w:numId="2" w16cid:durableId="372729172">
    <w:abstractNumId w:val="3"/>
  </w:num>
  <w:num w:numId="3" w16cid:durableId="569463328">
    <w:abstractNumId w:val="6"/>
  </w:num>
  <w:num w:numId="4" w16cid:durableId="1480421469">
    <w:abstractNumId w:val="4"/>
  </w:num>
  <w:num w:numId="5" w16cid:durableId="1734157248">
    <w:abstractNumId w:val="2"/>
  </w:num>
  <w:num w:numId="6" w16cid:durableId="834809384">
    <w:abstractNumId w:val="5"/>
  </w:num>
  <w:num w:numId="7" w16cid:durableId="1931084381">
    <w:abstractNumId w:val="1"/>
  </w:num>
  <w:num w:numId="8" w16cid:durableId="12281531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55F"/>
    <w:rsid w:val="00001043"/>
    <w:rsid w:val="00001D10"/>
    <w:rsid w:val="00002055"/>
    <w:rsid w:val="00002562"/>
    <w:rsid w:val="00002F96"/>
    <w:rsid w:val="000053D7"/>
    <w:rsid w:val="0000719B"/>
    <w:rsid w:val="00007A41"/>
    <w:rsid w:val="000112F8"/>
    <w:rsid w:val="00011AC0"/>
    <w:rsid w:val="000127F6"/>
    <w:rsid w:val="00012C17"/>
    <w:rsid w:val="00012ED5"/>
    <w:rsid w:val="000139DA"/>
    <w:rsid w:val="000201F2"/>
    <w:rsid w:val="00021269"/>
    <w:rsid w:val="000254AB"/>
    <w:rsid w:val="000261A0"/>
    <w:rsid w:val="00026A23"/>
    <w:rsid w:val="00033762"/>
    <w:rsid w:val="0003555C"/>
    <w:rsid w:val="000357EB"/>
    <w:rsid w:val="000362FF"/>
    <w:rsid w:val="00037C4F"/>
    <w:rsid w:val="00045A08"/>
    <w:rsid w:val="000461AE"/>
    <w:rsid w:val="0005062E"/>
    <w:rsid w:val="00050A2F"/>
    <w:rsid w:val="0005612E"/>
    <w:rsid w:val="00056593"/>
    <w:rsid w:val="0005676F"/>
    <w:rsid w:val="00056DBD"/>
    <w:rsid w:val="00060FD7"/>
    <w:rsid w:val="000630C7"/>
    <w:rsid w:val="00063BFE"/>
    <w:rsid w:val="0006759E"/>
    <w:rsid w:val="00070EFD"/>
    <w:rsid w:val="00073DB7"/>
    <w:rsid w:val="00076AAE"/>
    <w:rsid w:val="00077541"/>
    <w:rsid w:val="00077A0B"/>
    <w:rsid w:val="00077B11"/>
    <w:rsid w:val="0008054C"/>
    <w:rsid w:val="00081D82"/>
    <w:rsid w:val="00082A9B"/>
    <w:rsid w:val="00086062"/>
    <w:rsid w:val="000860E0"/>
    <w:rsid w:val="0009038D"/>
    <w:rsid w:val="000903EB"/>
    <w:rsid w:val="00093FD5"/>
    <w:rsid w:val="00095A7D"/>
    <w:rsid w:val="00096887"/>
    <w:rsid w:val="00096E6B"/>
    <w:rsid w:val="000A15D3"/>
    <w:rsid w:val="000A25DE"/>
    <w:rsid w:val="000A3622"/>
    <w:rsid w:val="000A765A"/>
    <w:rsid w:val="000A79CC"/>
    <w:rsid w:val="000B0415"/>
    <w:rsid w:val="000B1976"/>
    <w:rsid w:val="000B1D41"/>
    <w:rsid w:val="000B1E49"/>
    <w:rsid w:val="000B1E67"/>
    <w:rsid w:val="000B2601"/>
    <w:rsid w:val="000B4396"/>
    <w:rsid w:val="000B692C"/>
    <w:rsid w:val="000B7D09"/>
    <w:rsid w:val="000C063C"/>
    <w:rsid w:val="000C1253"/>
    <w:rsid w:val="000C524E"/>
    <w:rsid w:val="000C771D"/>
    <w:rsid w:val="000C7747"/>
    <w:rsid w:val="000D314D"/>
    <w:rsid w:val="000D379F"/>
    <w:rsid w:val="000D501B"/>
    <w:rsid w:val="000D73C3"/>
    <w:rsid w:val="000E4708"/>
    <w:rsid w:val="000E4B21"/>
    <w:rsid w:val="000F0352"/>
    <w:rsid w:val="000F2398"/>
    <w:rsid w:val="000F7E66"/>
    <w:rsid w:val="00100666"/>
    <w:rsid w:val="00101B2D"/>
    <w:rsid w:val="0010410C"/>
    <w:rsid w:val="00106004"/>
    <w:rsid w:val="00106391"/>
    <w:rsid w:val="00106A80"/>
    <w:rsid w:val="00107FB6"/>
    <w:rsid w:val="0011123D"/>
    <w:rsid w:val="00111EE3"/>
    <w:rsid w:val="0011388E"/>
    <w:rsid w:val="001158DB"/>
    <w:rsid w:val="00116BD3"/>
    <w:rsid w:val="0011772C"/>
    <w:rsid w:val="0012456B"/>
    <w:rsid w:val="00131587"/>
    <w:rsid w:val="00131BA9"/>
    <w:rsid w:val="00134EB1"/>
    <w:rsid w:val="00136329"/>
    <w:rsid w:val="00136F33"/>
    <w:rsid w:val="00137CC5"/>
    <w:rsid w:val="00142B08"/>
    <w:rsid w:val="001467BF"/>
    <w:rsid w:val="001475D6"/>
    <w:rsid w:val="0014789E"/>
    <w:rsid w:val="0015045B"/>
    <w:rsid w:val="001510D0"/>
    <w:rsid w:val="0015161E"/>
    <w:rsid w:val="00151FF6"/>
    <w:rsid w:val="00153CE3"/>
    <w:rsid w:val="00154295"/>
    <w:rsid w:val="001557A7"/>
    <w:rsid w:val="00155F7B"/>
    <w:rsid w:val="00171B37"/>
    <w:rsid w:val="0017216C"/>
    <w:rsid w:val="00172975"/>
    <w:rsid w:val="00181FB0"/>
    <w:rsid w:val="00182B2F"/>
    <w:rsid w:val="00182B66"/>
    <w:rsid w:val="001934EA"/>
    <w:rsid w:val="001938C9"/>
    <w:rsid w:val="00196F35"/>
    <w:rsid w:val="001A16F1"/>
    <w:rsid w:val="001A18B9"/>
    <w:rsid w:val="001A19FF"/>
    <w:rsid w:val="001A1A40"/>
    <w:rsid w:val="001A589E"/>
    <w:rsid w:val="001A5FB1"/>
    <w:rsid w:val="001A7915"/>
    <w:rsid w:val="001B18FF"/>
    <w:rsid w:val="001B2705"/>
    <w:rsid w:val="001B3DF0"/>
    <w:rsid w:val="001B7F03"/>
    <w:rsid w:val="001C1FD6"/>
    <w:rsid w:val="001C4FA4"/>
    <w:rsid w:val="001C551C"/>
    <w:rsid w:val="001C55F6"/>
    <w:rsid w:val="001C5839"/>
    <w:rsid w:val="001C627C"/>
    <w:rsid w:val="001C698F"/>
    <w:rsid w:val="001D23E4"/>
    <w:rsid w:val="001D571C"/>
    <w:rsid w:val="001D6985"/>
    <w:rsid w:val="001D7C59"/>
    <w:rsid w:val="001E304A"/>
    <w:rsid w:val="001E3E32"/>
    <w:rsid w:val="001E5D6B"/>
    <w:rsid w:val="001E718C"/>
    <w:rsid w:val="001F16F7"/>
    <w:rsid w:val="001F1B1D"/>
    <w:rsid w:val="0020093E"/>
    <w:rsid w:val="00201CE1"/>
    <w:rsid w:val="00203911"/>
    <w:rsid w:val="002048B2"/>
    <w:rsid w:val="00205A19"/>
    <w:rsid w:val="00205B4D"/>
    <w:rsid w:val="002065BB"/>
    <w:rsid w:val="0021080D"/>
    <w:rsid w:val="0021088D"/>
    <w:rsid w:val="002115E5"/>
    <w:rsid w:val="0021172B"/>
    <w:rsid w:val="00216E08"/>
    <w:rsid w:val="00220255"/>
    <w:rsid w:val="002221C4"/>
    <w:rsid w:val="00226540"/>
    <w:rsid w:val="00226947"/>
    <w:rsid w:val="00230ECA"/>
    <w:rsid w:val="00234253"/>
    <w:rsid w:val="002353FF"/>
    <w:rsid w:val="002371E2"/>
    <w:rsid w:val="002412FB"/>
    <w:rsid w:val="00243A23"/>
    <w:rsid w:val="00244120"/>
    <w:rsid w:val="002472CC"/>
    <w:rsid w:val="002475B6"/>
    <w:rsid w:val="00247DC2"/>
    <w:rsid w:val="00250106"/>
    <w:rsid w:val="0025300E"/>
    <w:rsid w:val="00255E60"/>
    <w:rsid w:val="002623BD"/>
    <w:rsid w:val="002650D9"/>
    <w:rsid w:val="002701BD"/>
    <w:rsid w:val="0027111C"/>
    <w:rsid w:val="00271655"/>
    <w:rsid w:val="00271DFB"/>
    <w:rsid w:val="002722BF"/>
    <w:rsid w:val="00273703"/>
    <w:rsid w:val="00275F31"/>
    <w:rsid w:val="0028081C"/>
    <w:rsid w:val="002809F4"/>
    <w:rsid w:val="00281D9E"/>
    <w:rsid w:val="00281E27"/>
    <w:rsid w:val="00283A6B"/>
    <w:rsid w:val="00291104"/>
    <w:rsid w:val="00297083"/>
    <w:rsid w:val="002A6306"/>
    <w:rsid w:val="002B20C8"/>
    <w:rsid w:val="002B3350"/>
    <w:rsid w:val="002B3623"/>
    <w:rsid w:val="002B3A42"/>
    <w:rsid w:val="002B5CE1"/>
    <w:rsid w:val="002B6E58"/>
    <w:rsid w:val="002C1A1C"/>
    <w:rsid w:val="002C2340"/>
    <w:rsid w:val="002C4B46"/>
    <w:rsid w:val="002C607F"/>
    <w:rsid w:val="002C666A"/>
    <w:rsid w:val="002D165A"/>
    <w:rsid w:val="002D24A2"/>
    <w:rsid w:val="002D2C05"/>
    <w:rsid w:val="002D2C0F"/>
    <w:rsid w:val="002D3912"/>
    <w:rsid w:val="002D3F19"/>
    <w:rsid w:val="002D5783"/>
    <w:rsid w:val="002E0171"/>
    <w:rsid w:val="002E1A60"/>
    <w:rsid w:val="002E1B18"/>
    <w:rsid w:val="002E30DB"/>
    <w:rsid w:val="002E3F88"/>
    <w:rsid w:val="002E602B"/>
    <w:rsid w:val="002E619B"/>
    <w:rsid w:val="002E6DB6"/>
    <w:rsid w:val="002F0689"/>
    <w:rsid w:val="002F1FEC"/>
    <w:rsid w:val="002F363B"/>
    <w:rsid w:val="002F452E"/>
    <w:rsid w:val="002F59C3"/>
    <w:rsid w:val="002F5A09"/>
    <w:rsid w:val="002F677D"/>
    <w:rsid w:val="002F73A4"/>
    <w:rsid w:val="002F7E9E"/>
    <w:rsid w:val="0030034E"/>
    <w:rsid w:val="00300CA7"/>
    <w:rsid w:val="00304494"/>
    <w:rsid w:val="00304603"/>
    <w:rsid w:val="00307ECD"/>
    <w:rsid w:val="00311B7B"/>
    <w:rsid w:val="003127DB"/>
    <w:rsid w:val="00313D17"/>
    <w:rsid w:val="003145F4"/>
    <w:rsid w:val="00321A98"/>
    <w:rsid w:val="0032301E"/>
    <w:rsid w:val="00323A33"/>
    <w:rsid w:val="00324D1C"/>
    <w:rsid w:val="003253A8"/>
    <w:rsid w:val="003307C3"/>
    <w:rsid w:val="0033111F"/>
    <w:rsid w:val="00331960"/>
    <w:rsid w:val="00332266"/>
    <w:rsid w:val="00333263"/>
    <w:rsid w:val="003351C4"/>
    <w:rsid w:val="00335738"/>
    <w:rsid w:val="003370FA"/>
    <w:rsid w:val="003373F3"/>
    <w:rsid w:val="0034180A"/>
    <w:rsid w:val="00342342"/>
    <w:rsid w:val="00343229"/>
    <w:rsid w:val="00343D0C"/>
    <w:rsid w:val="0034757B"/>
    <w:rsid w:val="00350F6B"/>
    <w:rsid w:val="00352D90"/>
    <w:rsid w:val="00354A7E"/>
    <w:rsid w:val="0035523A"/>
    <w:rsid w:val="00355835"/>
    <w:rsid w:val="00361570"/>
    <w:rsid w:val="00362ED2"/>
    <w:rsid w:val="00363F69"/>
    <w:rsid w:val="003655BD"/>
    <w:rsid w:val="00371FD6"/>
    <w:rsid w:val="00372692"/>
    <w:rsid w:val="0037318A"/>
    <w:rsid w:val="0037479F"/>
    <w:rsid w:val="00377C4B"/>
    <w:rsid w:val="00382A85"/>
    <w:rsid w:val="003847B9"/>
    <w:rsid w:val="00385722"/>
    <w:rsid w:val="00385EAA"/>
    <w:rsid w:val="00385F6E"/>
    <w:rsid w:val="00387302"/>
    <w:rsid w:val="003934EC"/>
    <w:rsid w:val="00393998"/>
    <w:rsid w:val="00393ADF"/>
    <w:rsid w:val="003952E5"/>
    <w:rsid w:val="00395779"/>
    <w:rsid w:val="003A3197"/>
    <w:rsid w:val="003A4EEA"/>
    <w:rsid w:val="003A579B"/>
    <w:rsid w:val="003A5ABE"/>
    <w:rsid w:val="003A6CB7"/>
    <w:rsid w:val="003A7DB7"/>
    <w:rsid w:val="003B06C8"/>
    <w:rsid w:val="003B0BCF"/>
    <w:rsid w:val="003B0C19"/>
    <w:rsid w:val="003B213C"/>
    <w:rsid w:val="003B2925"/>
    <w:rsid w:val="003B2CD4"/>
    <w:rsid w:val="003B4028"/>
    <w:rsid w:val="003B49A4"/>
    <w:rsid w:val="003B4E82"/>
    <w:rsid w:val="003B5491"/>
    <w:rsid w:val="003B5EAB"/>
    <w:rsid w:val="003B6954"/>
    <w:rsid w:val="003C2CFB"/>
    <w:rsid w:val="003C2E29"/>
    <w:rsid w:val="003C3FAF"/>
    <w:rsid w:val="003C527D"/>
    <w:rsid w:val="003D0236"/>
    <w:rsid w:val="003D084E"/>
    <w:rsid w:val="003D168F"/>
    <w:rsid w:val="003D3783"/>
    <w:rsid w:val="003D4D6F"/>
    <w:rsid w:val="003D5247"/>
    <w:rsid w:val="003D785C"/>
    <w:rsid w:val="003E2F38"/>
    <w:rsid w:val="003E3864"/>
    <w:rsid w:val="003E6228"/>
    <w:rsid w:val="003F0A82"/>
    <w:rsid w:val="003F485D"/>
    <w:rsid w:val="003F6D8B"/>
    <w:rsid w:val="003F738A"/>
    <w:rsid w:val="003F7C08"/>
    <w:rsid w:val="0040018F"/>
    <w:rsid w:val="004010CF"/>
    <w:rsid w:val="00402689"/>
    <w:rsid w:val="00402B94"/>
    <w:rsid w:val="004035CF"/>
    <w:rsid w:val="0040367D"/>
    <w:rsid w:val="00403B89"/>
    <w:rsid w:val="004041F0"/>
    <w:rsid w:val="004055D8"/>
    <w:rsid w:val="004059CA"/>
    <w:rsid w:val="0041134B"/>
    <w:rsid w:val="00414A10"/>
    <w:rsid w:val="0041643C"/>
    <w:rsid w:val="004173DA"/>
    <w:rsid w:val="00417FAF"/>
    <w:rsid w:val="004215D1"/>
    <w:rsid w:val="00421C45"/>
    <w:rsid w:val="00422A98"/>
    <w:rsid w:val="00424BB4"/>
    <w:rsid w:val="00431D45"/>
    <w:rsid w:val="00434A47"/>
    <w:rsid w:val="004358B3"/>
    <w:rsid w:val="00435B15"/>
    <w:rsid w:val="00443F6A"/>
    <w:rsid w:val="004446EC"/>
    <w:rsid w:val="00446A9B"/>
    <w:rsid w:val="004512A0"/>
    <w:rsid w:val="00454233"/>
    <w:rsid w:val="00454DDB"/>
    <w:rsid w:val="0045649D"/>
    <w:rsid w:val="004602EA"/>
    <w:rsid w:val="00460651"/>
    <w:rsid w:val="00460F57"/>
    <w:rsid w:val="004614A1"/>
    <w:rsid w:val="00463288"/>
    <w:rsid w:val="00467435"/>
    <w:rsid w:val="00467985"/>
    <w:rsid w:val="004716EA"/>
    <w:rsid w:val="00472F54"/>
    <w:rsid w:val="00473110"/>
    <w:rsid w:val="00482C6B"/>
    <w:rsid w:val="004870F5"/>
    <w:rsid w:val="0048732D"/>
    <w:rsid w:val="004958BB"/>
    <w:rsid w:val="004A1598"/>
    <w:rsid w:val="004A1E0F"/>
    <w:rsid w:val="004A676D"/>
    <w:rsid w:val="004A781B"/>
    <w:rsid w:val="004B2223"/>
    <w:rsid w:val="004B4891"/>
    <w:rsid w:val="004B4C56"/>
    <w:rsid w:val="004B66F3"/>
    <w:rsid w:val="004C119C"/>
    <w:rsid w:val="004C27C5"/>
    <w:rsid w:val="004C2E57"/>
    <w:rsid w:val="004C2FDF"/>
    <w:rsid w:val="004C31E5"/>
    <w:rsid w:val="004C3958"/>
    <w:rsid w:val="004C7F13"/>
    <w:rsid w:val="004D6CD9"/>
    <w:rsid w:val="004E2C60"/>
    <w:rsid w:val="004E307C"/>
    <w:rsid w:val="004E3886"/>
    <w:rsid w:val="004E500E"/>
    <w:rsid w:val="004E5082"/>
    <w:rsid w:val="004E7D32"/>
    <w:rsid w:val="004F0A10"/>
    <w:rsid w:val="004F0EF9"/>
    <w:rsid w:val="004F360E"/>
    <w:rsid w:val="004F3870"/>
    <w:rsid w:val="004F5B58"/>
    <w:rsid w:val="004F7B2A"/>
    <w:rsid w:val="004F7D9C"/>
    <w:rsid w:val="00500427"/>
    <w:rsid w:val="005023C3"/>
    <w:rsid w:val="0050488C"/>
    <w:rsid w:val="00504F3D"/>
    <w:rsid w:val="005051FC"/>
    <w:rsid w:val="00505D4F"/>
    <w:rsid w:val="005131F0"/>
    <w:rsid w:val="0051613E"/>
    <w:rsid w:val="00516E62"/>
    <w:rsid w:val="005174F7"/>
    <w:rsid w:val="0052506B"/>
    <w:rsid w:val="00525E05"/>
    <w:rsid w:val="00532DBF"/>
    <w:rsid w:val="005353DB"/>
    <w:rsid w:val="005355A5"/>
    <w:rsid w:val="005361BF"/>
    <w:rsid w:val="005377D9"/>
    <w:rsid w:val="00537A2A"/>
    <w:rsid w:val="005407B6"/>
    <w:rsid w:val="00541FD5"/>
    <w:rsid w:val="00544C37"/>
    <w:rsid w:val="00545F25"/>
    <w:rsid w:val="00546756"/>
    <w:rsid w:val="00550909"/>
    <w:rsid w:val="00550E47"/>
    <w:rsid w:val="0055119D"/>
    <w:rsid w:val="00551F36"/>
    <w:rsid w:val="00552376"/>
    <w:rsid w:val="0055497D"/>
    <w:rsid w:val="00556498"/>
    <w:rsid w:val="00557095"/>
    <w:rsid w:val="005570E1"/>
    <w:rsid w:val="005604AB"/>
    <w:rsid w:val="00560779"/>
    <w:rsid w:val="00560AEA"/>
    <w:rsid w:val="005611F3"/>
    <w:rsid w:val="00564A9C"/>
    <w:rsid w:val="00564B7B"/>
    <w:rsid w:val="0056511F"/>
    <w:rsid w:val="0056563C"/>
    <w:rsid w:val="005669DC"/>
    <w:rsid w:val="00572D0D"/>
    <w:rsid w:val="00573C9A"/>
    <w:rsid w:val="005755F2"/>
    <w:rsid w:val="00575CD3"/>
    <w:rsid w:val="00577F1B"/>
    <w:rsid w:val="005807BC"/>
    <w:rsid w:val="00580EA1"/>
    <w:rsid w:val="0058116B"/>
    <w:rsid w:val="005842A1"/>
    <w:rsid w:val="00584FEC"/>
    <w:rsid w:val="00586C09"/>
    <w:rsid w:val="00590B4E"/>
    <w:rsid w:val="00592D94"/>
    <w:rsid w:val="005A00CF"/>
    <w:rsid w:val="005A0152"/>
    <w:rsid w:val="005A0398"/>
    <w:rsid w:val="005A128B"/>
    <w:rsid w:val="005A1F85"/>
    <w:rsid w:val="005A356F"/>
    <w:rsid w:val="005A5555"/>
    <w:rsid w:val="005B2F60"/>
    <w:rsid w:val="005B4BF2"/>
    <w:rsid w:val="005C2335"/>
    <w:rsid w:val="005C2436"/>
    <w:rsid w:val="005C7FFA"/>
    <w:rsid w:val="005D21D6"/>
    <w:rsid w:val="005D29DE"/>
    <w:rsid w:val="005D336D"/>
    <w:rsid w:val="005D4420"/>
    <w:rsid w:val="005D4867"/>
    <w:rsid w:val="005D597F"/>
    <w:rsid w:val="005D5C74"/>
    <w:rsid w:val="005D5CBB"/>
    <w:rsid w:val="005E0296"/>
    <w:rsid w:val="005E0848"/>
    <w:rsid w:val="005E4375"/>
    <w:rsid w:val="005E4B43"/>
    <w:rsid w:val="005E5643"/>
    <w:rsid w:val="005F3174"/>
    <w:rsid w:val="005F431C"/>
    <w:rsid w:val="005F4760"/>
    <w:rsid w:val="005F6FA9"/>
    <w:rsid w:val="006024B3"/>
    <w:rsid w:val="006059D8"/>
    <w:rsid w:val="00607B1B"/>
    <w:rsid w:val="006112C9"/>
    <w:rsid w:val="00616236"/>
    <w:rsid w:val="00616B6D"/>
    <w:rsid w:val="00616D92"/>
    <w:rsid w:val="00620A5A"/>
    <w:rsid w:val="006224C1"/>
    <w:rsid w:val="006231E1"/>
    <w:rsid w:val="00623FD1"/>
    <w:rsid w:val="00624317"/>
    <w:rsid w:val="00631EF3"/>
    <w:rsid w:val="006321E8"/>
    <w:rsid w:val="006324D4"/>
    <w:rsid w:val="006326DA"/>
    <w:rsid w:val="00632C4F"/>
    <w:rsid w:val="006365C8"/>
    <w:rsid w:val="00637E0D"/>
    <w:rsid w:val="00644D5A"/>
    <w:rsid w:val="00644D75"/>
    <w:rsid w:val="00645BAD"/>
    <w:rsid w:val="00646D60"/>
    <w:rsid w:val="0064712E"/>
    <w:rsid w:val="0064759C"/>
    <w:rsid w:val="006475DE"/>
    <w:rsid w:val="00647D85"/>
    <w:rsid w:val="006538CA"/>
    <w:rsid w:val="00654809"/>
    <w:rsid w:val="00654A14"/>
    <w:rsid w:val="006553F0"/>
    <w:rsid w:val="00655C29"/>
    <w:rsid w:val="0065632F"/>
    <w:rsid w:val="00656A92"/>
    <w:rsid w:val="00662ECF"/>
    <w:rsid w:val="00664B73"/>
    <w:rsid w:val="0066709B"/>
    <w:rsid w:val="00667BA8"/>
    <w:rsid w:val="006764B9"/>
    <w:rsid w:val="00676F8B"/>
    <w:rsid w:val="006778B9"/>
    <w:rsid w:val="006846AF"/>
    <w:rsid w:val="00685333"/>
    <w:rsid w:val="00685CD1"/>
    <w:rsid w:val="00686743"/>
    <w:rsid w:val="00687C5B"/>
    <w:rsid w:val="006905E0"/>
    <w:rsid w:val="0069109A"/>
    <w:rsid w:val="00691AB9"/>
    <w:rsid w:val="006936A4"/>
    <w:rsid w:val="0069515B"/>
    <w:rsid w:val="00697C48"/>
    <w:rsid w:val="00697EBF"/>
    <w:rsid w:val="006A0377"/>
    <w:rsid w:val="006A0ED4"/>
    <w:rsid w:val="006A2CD8"/>
    <w:rsid w:val="006A4E29"/>
    <w:rsid w:val="006A5316"/>
    <w:rsid w:val="006A53C1"/>
    <w:rsid w:val="006A624D"/>
    <w:rsid w:val="006A7D6D"/>
    <w:rsid w:val="006B6F7E"/>
    <w:rsid w:val="006C22F5"/>
    <w:rsid w:val="006D0FB5"/>
    <w:rsid w:val="006D4461"/>
    <w:rsid w:val="006D4B54"/>
    <w:rsid w:val="006D5B68"/>
    <w:rsid w:val="006D6259"/>
    <w:rsid w:val="006D7CC7"/>
    <w:rsid w:val="006E1247"/>
    <w:rsid w:val="006E227F"/>
    <w:rsid w:val="006E552C"/>
    <w:rsid w:val="006E7946"/>
    <w:rsid w:val="006E7FB5"/>
    <w:rsid w:val="006F0287"/>
    <w:rsid w:val="006F209D"/>
    <w:rsid w:val="006F31A3"/>
    <w:rsid w:val="006F55F5"/>
    <w:rsid w:val="0070033B"/>
    <w:rsid w:val="00701517"/>
    <w:rsid w:val="00701BA0"/>
    <w:rsid w:val="00713147"/>
    <w:rsid w:val="00714E7D"/>
    <w:rsid w:val="007157E1"/>
    <w:rsid w:val="0071761C"/>
    <w:rsid w:val="00720148"/>
    <w:rsid w:val="00724749"/>
    <w:rsid w:val="0072761F"/>
    <w:rsid w:val="00730F1C"/>
    <w:rsid w:val="00731015"/>
    <w:rsid w:val="00731059"/>
    <w:rsid w:val="007327A0"/>
    <w:rsid w:val="00732DC4"/>
    <w:rsid w:val="00734C51"/>
    <w:rsid w:val="007351A9"/>
    <w:rsid w:val="00736288"/>
    <w:rsid w:val="007365A7"/>
    <w:rsid w:val="007425D9"/>
    <w:rsid w:val="0074487B"/>
    <w:rsid w:val="00746C27"/>
    <w:rsid w:val="00750556"/>
    <w:rsid w:val="00751BC6"/>
    <w:rsid w:val="0075274E"/>
    <w:rsid w:val="00754C23"/>
    <w:rsid w:val="007562C0"/>
    <w:rsid w:val="00756B54"/>
    <w:rsid w:val="00763A2E"/>
    <w:rsid w:val="00763D8F"/>
    <w:rsid w:val="0076427A"/>
    <w:rsid w:val="0076521B"/>
    <w:rsid w:val="0076534F"/>
    <w:rsid w:val="007656C0"/>
    <w:rsid w:val="007671EE"/>
    <w:rsid w:val="00767C68"/>
    <w:rsid w:val="007725E0"/>
    <w:rsid w:val="00772680"/>
    <w:rsid w:val="00773C70"/>
    <w:rsid w:val="00776D24"/>
    <w:rsid w:val="007802C9"/>
    <w:rsid w:val="007809E2"/>
    <w:rsid w:val="0078180D"/>
    <w:rsid w:val="00781D42"/>
    <w:rsid w:val="00781F4D"/>
    <w:rsid w:val="00783AB7"/>
    <w:rsid w:val="00784F67"/>
    <w:rsid w:val="00787651"/>
    <w:rsid w:val="00787697"/>
    <w:rsid w:val="00792BF4"/>
    <w:rsid w:val="00793746"/>
    <w:rsid w:val="00793992"/>
    <w:rsid w:val="00794786"/>
    <w:rsid w:val="007A0528"/>
    <w:rsid w:val="007A0666"/>
    <w:rsid w:val="007A0CD8"/>
    <w:rsid w:val="007A4BB9"/>
    <w:rsid w:val="007A6C75"/>
    <w:rsid w:val="007B180F"/>
    <w:rsid w:val="007B2782"/>
    <w:rsid w:val="007B6FA8"/>
    <w:rsid w:val="007C13EC"/>
    <w:rsid w:val="007C3C91"/>
    <w:rsid w:val="007D07EE"/>
    <w:rsid w:val="007D0A05"/>
    <w:rsid w:val="007D0C09"/>
    <w:rsid w:val="007D14D0"/>
    <w:rsid w:val="007D2C79"/>
    <w:rsid w:val="007D374C"/>
    <w:rsid w:val="007D443F"/>
    <w:rsid w:val="007D7710"/>
    <w:rsid w:val="007E2476"/>
    <w:rsid w:val="007F040A"/>
    <w:rsid w:val="007F2A33"/>
    <w:rsid w:val="007F2B29"/>
    <w:rsid w:val="007F34DE"/>
    <w:rsid w:val="00802868"/>
    <w:rsid w:val="00805D59"/>
    <w:rsid w:val="00821DD9"/>
    <w:rsid w:val="008229A7"/>
    <w:rsid w:val="00823F99"/>
    <w:rsid w:val="00824DD8"/>
    <w:rsid w:val="00831176"/>
    <w:rsid w:val="00831331"/>
    <w:rsid w:val="00831CDB"/>
    <w:rsid w:val="0083473A"/>
    <w:rsid w:val="00834923"/>
    <w:rsid w:val="00835796"/>
    <w:rsid w:val="00835869"/>
    <w:rsid w:val="008363A3"/>
    <w:rsid w:val="008472C2"/>
    <w:rsid w:val="00853905"/>
    <w:rsid w:val="00856DCE"/>
    <w:rsid w:val="00862B21"/>
    <w:rsid w:val="00865F44"/>
    <w:rsid w:val="0087112F"/>
    <w:rsid w:val="00874335"/>
    <w:rsid w:val="0087629F"/>
    <w:rsid w:val="00880B85"/>
    <w:rsid w:val="0088122F"/>
    <w:rsid w:val="0088244A"/>
    <w:rsid w:val="00882B6F"/>
    <w:rsid w:val="00882BF8"/>
    <w:rsid w:val="00882FEB"/>
    <w:rsid w:val="00887E4B"/>
    <w:rsid w:val="00892153"/>
    <w:rsid w:val="0089542D"/>
    <w:rsid w:val="0089650B"/>
    <w:rsid w:val="00897247"/>
    <w:rsid w:val="008A05C8"/>
    <w:rsid w:val="008A1114"/>
    <w:rsid w:val="008A21DA"/>
    <w:rsid w:val="008A2511"/>
    <w:rsid w:val="008A2FFD"/>
    <w:rsid w:val="008A4ABB"/>
    <w:rsid w:val="008B3A2B"/>
    <w:rsid w:val="008B5112"/>
    <w:rsid w:val="008B5FD3"/>
    <w:rsid w:val="008B740B"/>
    <w:rsid w:val="008C1697"/>
    <w:rsid w:val="008C1E96"/>
    <w:rsid w:val="008C26A8"/>
    <w:rsid w:val="008C31D4"/>
    <w:rsid w:val="008C385F"/>
    <w:rsid w:val="008D0B57"/>
    <w:rsid w:val="008D248B"/>
    <w:rsid w:val="008D3539"/>
    <w:rsid w:val="008D3E85"/>
    <w:rsid w:val="008D559A"/>
    <w:rsid w:val="008D5D20"/>
    <w:rsid w:val="008D6B7A"/>
    <w:rsid w:val="008D6F90"/>
    <w:rsid w:val="008E20F7"/>
    <w:rsid w:val="008E3553"/>
    <w:rsid w:val="008E3BFE"/>
    <w:rsid w:val="008E64D5"/>
    <w:rsid w:val="008E7CB4"/>
    <w:rsid w:val="008F01B0"/>
    <w:rsid w:val="008F3551"/>
    <w:rsid w:val="008F38C8"/>
    <w:rsid w:val="008F395F"/>
    <w:rsid w:val="00904036"/>
    <w:rsid w:val="00906C11"/>
    <w:rsid w:val="0091354B"/>
    <w:rsid w:val="00913755"/>
    <w:rsid w:val="009140F4"/>
    <w:rsid w:val="00914624"/>
    <w:rsid w:val="009151BD"/>
    <w:rsid w:val="00916C60"/>
    <w:rsid w:val="00921A9C"/>
    <w:rsid w:val="00922668"/>
    <w:rsid w:val="009244A7"/>
    <w:rsid w:val="00926999"/>
    <w:rsid w:val="00930D14"/>
    <w:rsid w:val="009357AC"/>
    <w:rsid w:val="009437C0"/>
    <w:rsid w:val="00946682"/>
    <w:rsid w:val="009466C5"/>
    <w:rsid w:val="00946D63"/>
    <w:rsid w:val="00947641"/>
    <w:rsid w:val="00950144"/>
    <w:rsid w:val="00952215"/>
    <w:rsid w:val="0095677A"/>
    <w:rsid w:val="009568ED"/>
    <w:rsid w:val="0096014D"/>
    <w:rsid w:val="00960AA4"/>
    <w:rsid w:val="00960CB5"/>
    <w:rsid w:val="00961303"/>
    <w:rsid w:val="009624D4"/>
    <w:rsid w:val="00964C97"/>
    <w:rsid w:val="00965794"/>
    <w:rsid w:val="00966962"/>
    <w:rsid w:val="0097535F"/>
    <w:rsid w:val="00976323"/>
    <w:rsid w:val="0098014F"/>
    <w:rsid w:val="0098323C"/>
    <w:rsid w:val="009832DE"/>
    <w:rsid w:val="009917E8"/>
    <w:rsid w:val="00991A75"/>
    <w:rsid w:val="009934F7"/>
    <w:rsid w:val="00993B6E"/>
    <w:rsid w:val="009966A6"/>
    <w:rsid w:val="009972C6"/>
    <w:rsid w:val="00997812"/>
    <w:rsid w:val="009A1737"/>
    <w:rsid w:val="009A7464"/>
    <w:rsid w:val="009B2EAC"/>
    <w:rsid w:val="009B365B"/>
    <w:rsid w:val="009B44E7"/>
    <w:rsid w:val="009B4C26"/>
    <w:rsid w:val="009B524F"/>
    <w:rsid w:val="009B5452"/>
    <w:rsid w:val="009B6434"/>
    <w:rsid w:val="009B6FD7"/>
    <w:rsid w:val="009C0118"/>
    <w:rsid w:val="009C1589"/>
    <w:rsid w:val="009C1777"/>
    <w:rsid w:val="009C17EA"/>
    <w:rsid w:val="009C3AC4"/>
    <w:rsid w:val="009C4003"/>
    <w:rsid w:val="009C55A2"/>
    <w:rsid w:val="009C71A5"/>
    <w:rsid w:val="009D0436"/>
    <w:rsid w:val="009D1933"/>
    <w:rsid w:val="009D59FD"/>
    <w:rsid w:val="009D7B99"/>
    <w:rsid w:val="009E29F0"/>
    <w:rsid w:val="009E2B16"/>
    <w:rsid w:val="009E3D98"/>
    <w:rsid w:val="009E5CBD"/>
    <w:rsid w:val="009E6B1C"/>
    <w:rsid w:val="009E6C06"/>
    <w:rsid w:val="009E72E9"/>
    <w:rsid w:val="009F1575"/>
    <w:rsid w:val="009F6243"/>
    <w:rsid w:val="00A00016"/>
    <w:rsid w:val="00A015D2"/>
    <w:rsid w:val="00A036CA"/>
    <w:rsid w:val="00A03F17"/>
    <w:rsid w:val="00A0470F"/>
    <w:rsid w:val="00A0533C"/>
    <w:rsid w:val="00A06712"/>
    <w:rsid w:val="00A07361"/>
    <w:rsid w:val="00A0745C"/>
    <w:rsid w:val="00A1205A"/>
    <w:rsid w:val="00A1234A"/>
    <w:rsid w:val="00A15830"/>
    <w:rsid w:val="00A15835"/>
    <w:rsid w:val="00A15A52"/>
    <w:rsid w:val="00A1620E"/>
    <w:rsid w:val="00A16C8E"/>
    <w:rsid w:val="00A17A40"/>
    <w:rsid w:val="00A17C37"/>
    <w:rsid w:val="00A2574D"/>
    <w:rsid w:val="00A25AC6"/>
    <w:rsid w:val="00A27614"/>
    <w:rsid w:val="00A336A4"/>
    <w:rsid w:val="00A35005"/>
    <w:rsid w:val="00A407AE"/>
    <w:rsid w:val="00A425FD"/>
    <w:rsid w:val="00A43C41"/>
    <w:rsid w:val="00A44278"/>
    <w:rsid w:val="00A442B1"/>
    <w:rsid w:val="00A46E7F"/>
    <w:rsid w:val="00A50AF1"/>
    <w:rsid w:val="00A512ED"/>
    <w:rsid w:val="00A51647"/>
    <w:rsid w:val="00A52520"/>
    <w:rsid w:val="00A52B37"/>
    <w:rsid w:val="00A55AF8"/>
    <w:rsid w:val="00A56327"/>
    <w:rsid w:val="00A6026D"/>
    <w:rsid w:val="00A61C12"/>
    <w:rsid w:val="00A628DD"/>
    <w:rsid w:val="00A6541D"/>
    <w:rsid w:val="00A6791C"/>
    <w:rsid w:val="00A700F3"/>
    <w:rsid w:val="00A71DCF"/>
    <w:rsid w:val="00A732A1"/>
    <w:rsid w:val="00A75A14"/>
    <w:rsid w:val="00A75B65"/>
    <w:rsid w:val="00A77565"/>
    <w:rsid w:val="00A775AB"/>
    <w:rsid w:val="00A829CA"/>
    <w:rsid w:val="00A832FA"/>
    <w:rsid w:val="00A83FFE"/>
    <w:rsid w:val="00A84F1E"/>
    <w:rsid w:val="00A9055F"/>
    <w:rsid w:val="00A95051"/>
    <w:rsid w:val="00A9572C"/>
    <w:rsid w:val="00A97176"/>
    <w:rsid w:val="00A9727E"/>
    <w:rsid w:val="00AA018A"/>
    <w:rsid w:val="00AA0256"/>
    <w:rsid w:val="00AA487C"/>
    <w:rsid w:val="00AA54A7"/>
    <w:rsid w:val="00AA5B1A"/>
    <w:rsid w:val="00AB2704"/>
    <w:rsid w:val="00AB739A"/>
    <w:rsid w:val="00AC067E"/>
    <w:rsid w:val="00AC174D"/>
    <w:rsid w:val="00AC1FF9"/>
    <w:rsid w:val="00AC4AB9"/>
    <w:rsid w:val="00AC7A3A"/>
    <w:rsid w:val="00AD14E4"/>
    <w:rsid w:val="00AD17AB"/>
    <w:rsid w:val="00AD2666"/>
    <w:rsid w:val="00AD3740"/>
    <w:rsid w:val="00AD4013"/>
    <w:rsid w:val="00AD50A0"/>
    <w:rsid w:val="00AD670C"/>
    <w:rsid w:val="00AD7895"/>
    <w:rsid w:val="00AE11BF"/>
    <w:rsid w:val="00AE2736"/>
    <w:rsid w:val="00AE32E5"/>
    <w:rsid w:val="00AE3FB6"/>
    <w:rsid w:val="00AE6298"/>
    <w:rsid w:val="00AF101C"/>
    <w:rsid w:val="00AF1D31"/>
    <w:rsid w:val="00AF3EE4"/>
    <w:rsid w:val="00AF63D4"/>
    <w:rsid w:val="00AF7642"/>
    <w:rsid w:val="00B021C9"/>
    <w:rsid w:val="00B03FA5"/>
    <w:rsid w:val="00B049DC"/>
    <w:rsid w:val="00B064BA"/>
    <w:rsid w:val="00B139D7"/>
    <w:rsid w:val="00B1712D"/>
    <w:rsid w:val="00B20EBB"/>
    <w:rsid w:val="00B21855"/>
    <w:rsid w:val="00B233CA"/>
    <w:rsid w:val="00B317E4"/>
    <w:rsid w:val="00B33C69"/>
    <w:rsid w:val="00B34EA7"/>
    <w:rsid w:val="00B4251E"/>
    <w:rsid w:val="00B44F13"/>
    <w:rsid w:val="00B467F6"/>
    <w:rsid w:val="00B52D09"/>
    <w:rsid w:val="00B52D27"/>
    <w:rsid w:val="00B52F03"/>
    <w:rsid w:val="00B65286"/>
    <w:rsid w:val="00B66A4F"/>
    <w:rsid w:val="00B67201"/>
    <w:rsid w:val="00B7021A"/>
    <w:rsid w:val="00B705FB"/>
    <w:rsid w:val="00B70A7E"/>
    <w:rsid w:val="00B7274B"/>
    <w:rsid w:val="00B755A3"/>
    <w:rsid w:val="00B7591F"/>
    <w:rsid w:val="00B77352"/>
    <w:rsid w:val="00B7783D"/>
    <w:rsid w:val="00B77F12"/>
    <w:rsid w:val="00B8010D"/>
    <w:rsid w:val="00B81006"/>
    <w:rsid w:val="00B81C3A"/>
    <w:rsid w:val="00B84566"/>
    <w:rsid w:val="00B90632"/>
    <w:rsid w:val="00B91105"/>
    <w:rsid w:val="00B92FA8"/>
    <w:rsid w:val="00B93312"/>
    <w:rsid w:val="00B93B9B"/>
    <w:rsid w:val="00B94D31"/>
    <w:rsid w:val="00B97EB1"/>
    <w:rsid w:val="00BA03DA"/>
    <w:rsid w:val="00BA153E"/>
    <w:rsid w:val="00BA3915"/>
    <w:rsid w:val="00BA67D2"/>
    <w:rsid w:val="00BA76AA"/>
    <w:rsid w:val="00BA7BB1"/>
    <w:rsid w:val="00BB19BE"/>
    <w:rsid w:val="00BB3F62"/>
    <w:rsid w:val="00BB5A32"/>
    <w:rsid w:val="00BB5F39"/>
    <w:rsid w:val="00BC2649"/>
    <w:rsid w:val="00BC2CC5"/>
    <w:rsid w:val="00BC3374"/>
    <w:rsid w:val="00BC3659"/>
    <w:rsid w:val="00BD01AE"/>
    <w:rsid w:val="00BE3A00"/>
    <w:rsid w:val="00BE3A23"/>
    <w:rsid w:val="00BE3E0D"/>
    <w:rsid w:val="00BE3F6B"/>
    <w:rsid w:val="00BF171B"/>
    <w:rsid w:val="00BF6082"/>
    <w:rsid w:val="00C02130"/>
    <w:rsid w:val="00C02F93"/>
    <w:rsid w:val="00C03E13"/>
    <w:rsid w:val="00C1398A"/>
    <w:rsid w:val="00C16824"/>
    <w:rsid w:val="00C1683D"/>
    <w:rsid w:val="00C17B67"/>
    <w:rsid w:val="00C22151"/>
    <w:rsid w:val="00C2383F"/>
    <w:rsid w:val="00C2413F"/>
    <w:rsid w:val="00C2600F"/>
    <w:rsid w:val="00C324BD"/>
    <w:rsid w:val="00C34FD8"/>
    <w:rsid w:val="00C357D9"/>
    <w:rsid w:val="00C35D75"/>
    <w:rsid w:val="00C40D2F"/>
    <w:rsid w:val="00C4283B"/>
    <w:rsid w:val="00C42B1D"/>
    <w:rsid w:val="00C42B2F"/>
    <w:rsid w:val="00C5049B"/>
    <w:rsid w:val="00C506AE"/>
    <w:rsid w:val="00C519E9"/>
    <w:rsid w:val="00C51B05"/>
    <w:rsid w:val="00C51B9D"/>
    <w:rsid w:val="00C529FC"/>
    <w:rsid w:val="00C536CB"/>
    <w:rsid w:val="00C53FB5"/>
    <w:rsid w:val="00C54508"/>
    <w:rsid w:val="00C55B5E"/>
    <w:rsid w:val="00C55C53"/>
    <w:rsid w:val="00C5630D"/>
    <w:rsid w:val="00C56AB9"/>
    <w:rsid w:val="00C573B6"/>
    <w:rsid w:val="00C60116"/>
    <w:rsid w:val="00C60527"/>
    <w:rsid w:val="00C614E0"/>
    <w:rsid w:val="00C617C7"/>
    <w:rsid w:val="00C6491D"/>
    <w:rsid w:val="00C65421"/>
    <w:rsid w:val="00C74664"/>
    <w:rsid w:val="00C759B9"/>
    <w:rsid w:val="00C77CC2"/>
    <w:rsid w:val="00C8012C"/>
    <w:rsid w:val="00C80176"/>
    <w:rsid w:val="00C81059"/>
    <w:rsid w:val="00C813A7"/>
    <w:rsid w:val="00C81491"/>
    <w:rsid w:val="00C8498A"/>
    <w:rsid w:val="00C91AEA"/>
    <w:rsid w:val="00C93327"/>
    <w:rsid w:val="00C93686"/>
    <w:rsid w:val="00CA3A73"/>
    <w:rsid w:val="00CA3CFB"/>
    <w:rsid w:val="00CA5084"/>
    <w:rsid w:val="00CA52E5"/>
    <w:rsid w:val="00CA5344"/>
    <w:rsid w:val="00CA70BF"/>
    <w:rsid w:val="00CB1ADE"/>
    <w:rsid w:val="00CB1BF2"/>
    <w:rsid w:val="00CB6BCC"/>
    <w:rsid w:val="00CC4454"/>
    <w:rsid w:val="00CC59D4"/>
    <w:rsid w:val="00CC5AE5"/>
    <w:rsid w:val="00CD2457"/>
    <w:rsid w:val="00CD4D22"/>
    <w:rsid w:val="00CD5805"/>
    <w:rsid w:val="00CE0DFF"/>
    <w:rsid w:val="00CE7596"/>
    <w:rsid w:val="00CE79BB"/>
    <w:rsid w:val="00CF09A7"/>
    <w:rsid w:val="00CF0AA0"/>
    <w:rsid w:val="00CF31E6"/>
    <w:rsid w:val="00CF4470"/>
    <w:rsid w:val="00CF7791"/>
    <w:rsid w:val="00D00AD2"/>
    <w:rsid w:val="00D014D4"/>
    <w:rsid w:val="00D0351D"/>
    <w:rsid w:val="00D03BB2"/>
    <w:rsid w:val="00D060BC"/>
    <w:rsid w:val="00D067FD"/>
    <w:rsid w:val="00D071D1"/>
    <w:rsid w:val="00D10675"/>
    <w:rsid w:val="00D10A11"/>
    <w:rsid w:val="00D113F3"/>
    <w:rsid w:val="00D14482"/>
    <w:rsid w:val="00D15EBE"/>
    <w:rsid w:val="00D15FD7"/>
    <w:rsid w:val="00D20235"/>
    <w:rsid w:val="00D203D6"/>
    <w:rsid w:val="00D20FAF"/>
    <w:rsid w:val="00D23842"/>
    <w:rsid w:val="00D26836"/>
    <w:rsid w:val="00D27597"/>
    <w:rsid w:val="00D27924"/>
    <w:rsid w:val="00D30E8F"/>
    <w:rsid w:val="00D319FA"/>
    <w:rsid w:val="00D31AF7"/>
    <w:rsid w:val="00D334D8"/>
    <w:rsid w:val="00D34268"/>
    <w:rsid w:val="00D34D99"/>
    <w:rsid w:val="00D37181"/>
    <w:rsid w:val="00D41A56"/>
    <w:rsid w:val="00D4344F"/>
    <w:rsid w:val="00D440A6"/>
    <w:rsid w:val="00D472E8"/>
    <w:rsid w:val="00D50A0D"/>
    <w:rsid w:val="00D54A50"/>
    <w:rsid w:val="00D562A3"/>
    <w:rsid w:val="00D56523"/>
    <w:rsid w:val="00D571C1"/>
    <w:rsid w:val="00D57922"/>
    <w:rsid w:val="00D57C08"/>
    <w:rsid w:val="00D608ED"/>
    <w:rsid w:val="00D60EFE"/>
    <w:rsid w:val="00D622FD"/>
    <w:rsid w:val="00D62495"/>
    <w:rsid w:val="00D760A7"/>
    <w:rsid w:val="00D7695D"/>
    <w:rsid w:val="00D77A98"/>
    <w:rsid w:val="00D800CE"/>
    <w:rsid w:val="00D802CE"/>
    <w:rsid w:val="00D80EA0"/>
    <w:rsid w:val="00D81114"/>
    <w:rsid w:val="00D82FE9"/>
    <w:rsid w:val="00D8378A"/>
    <w:rsid w:val="00D85F49"/>
    <w:rsid w:val="00D9069F"/>
    <w:rsid w:val="00D92CF9"/>
    <w:rsid w:val="00D933AF"/>
    <w:rsid w:val="00D934F3"/>
    <w:rsid w:val="00D947DE"/>
    <w:rsid w:val="00D947EC"/>
    <w:rsid w:val="00D95CDD"/>
    <w:rsid w:val="00D95F48"/>
    <w:rsid w:val="00D97642"/>
    <w:rsid w:val="00D9796D"/>
    <w:rsid w:val="00DA2E36"/>
    <w:rsid w:val="00DA5F23"/>
    <w:rsid w:val="00DA65BD"/>
    <w:rsid w:val="00DB0C9C"/>
    <w:rsid w:val="00DB1110"/>
    <w:rsid w:val="00DB1C46"/>
    <w:rsid w:val="00DB6158"/>
    <w:rsid w:val="00DB61A2"/>
    <w:rsid w:val="00DB62B3"/>
    <w:rsid w:val="00DC7174"/>
    <w:rsid w:val="00DD0F74"/>
    <w:rsid w:val="00DD0F88"/>
    <w:rsid w:val="00DD14B9"/>
    <w:rsid w:val="00DD2319"/>
    <w:rsid w:val="00DD392A"/>
    <w:rsid w:val="00DD3F78"/>
    <w:rsid w:val="00DD4A77"/>
    <w:rsid w:val="00DD5412"/>
    <w:rsid w:val="00DD6AB7"/>
    <w:rsid w:val="00DD6EE7"/>
    <w:rsid w:val="00DE0BEE"/>
    <w:rsid w:val="00DE3CF3"/>
    <w:rsid w:val="00DE512E"/>
    <w:rsid w:val="00DE5371"/>
    <w:rsid w:val="00DE566F"/>
    <w:rsid w:val="00DE57A5"/>
    <w:rsid w:val="00DF0731"/>
    <w:rsid w:val="00DF255F"/>
    <w:rsid w:val="00DF5242"/>
    <w:rsid w:val="00E00A16"/>
    <w:rsid w:val="00E031E2"/>
    <w:rsid w:val="00E05BBD"/>
    <w:rsid w:val="00E06065"/>
    <w:rsid w:val="00E06885"/>
    <w:rsid w:val="00E14851"/>
    <w:rsid w:val="00E14E29"/>
    <w:rsid w:val="00E17252"/>
    <w:rsid w:val="00E17844"/>
    <w:rsid w:val="00E17D66"/>
    <w:rsid w:val="00E20865"/>
    <w:rsid w:val="00E21F0B"/>
    <w:rsid w:val="00E22ADE"/>
    <w:rsid w:val="00E24C07"/>
    <w:rsid w:val="00E24DCA"/>
    <w:rsid w:val="00E25868"/>
    <w:rsid w:val="00E31838"/>
    <w:rsid w:val="00E31992"/>
    <w:rsid w:val="00E327F7"/>
    <w:rsid w:val="00E37288"/>
    <w:rsid w:val="00E42E0C"/>
    <w:rsid w:val="00E442FA"/>
    <w:rsid w:val="00E473C7"/>
    <w:rsid w:val="00E51AE8"/>
    <w:rsid w:val="00E53E5A"/>
    <w:rsid w:val="00E54EBA"/>
    <w:rsid w:val="00E5720B"/>
    <w:rsid w:val="00E62651"/>
    <w:rsid w:val="00E63B25"/>
    <w:rsid w:val="00E63DAE"/>
    <w:rsid w:val="00E64D3E"/>
    <w:rsid w:val="00E653F0"/>
    <w:rsid w:val="00E65D6B"/>
    <w:rsid w:val="00E700C7"/>
    <w:rsid w:val="00E70A97"/>
    <w:rsid w:val="00E7202E"/>
    <w:rsid w:val="00E75694"/>
    <w:rsid w:val="00E761AF"/>
    <w:rsid w:val="00E80118"/>
    <w:rsid w:val="00E80373"/>
    <w:rsid w:val="00E82F77"/>
    <w:rsid w:val="00E83AB9"/>
    <w:rsid w:val="00E8534C"/>
    <w:rsid w:val="00E87723"/>
    <w:rsid w:val="00E92BC8"/>
    <w:rsid w:val="00E950F1"/>
    <w:rsid w:val="00E95566"/>
    <w:rsid w:val="00EA036C"/>
    <w:rsid w:val="00EA1D0A"/>
    <w:rsid w:val="00EA5B9B"/>
    <w:rsid w:val="00EA640E"/>
    <w:rsid w:val="00EB27A8"/>
    <w:rsid w:val="00EB36D8"/>
    <w:rsid w:val="00EC1D17"/>
    <w:rsid w:val="00EC58B2"/>
    <w:rsid w:val="00EC6F41"/>
    <w:rsid w:val="00ED100C"/>
    <w:rsid w:val="00ED1257"/>
    <w:rsid w:val="00ED226D"/>
    <w:rsid w:val="00ED39AA"/>
    <w:rsid w:val="00ED4D55"/>
    <w:rsid w:val="00ED6528"/>
    <w:rsid w:val="00EE1686"/>
    <w:rsid w:val="00EE2202"/>
    <w:rsid w:val="00EE2FB6"/>
    <w:rsid w:val="00EE40D5"/>
    <w:rsid w:val="00EE4E8B"/>
    <w:rsid w:val="00EE591C"/>
    <w:rsid w:val="00EF0C92"/>
    <w:rsid w:val="00EF1D97"/>
    <w:rsid w:val="00F01055"/>
    <w:rsid w:val="00F053A9"/>
    <w:rsid w:val="00F067A8"/>
    <w:rsid w:val="00F101FB"/>
    <w:rsid w:val="00F10D7B"/>
    <w:rsid w:val="00F1567A"/>
    <w:rsid w:val="00F156A1"/>
    <w:rsid w:val="00F32D2E"/>
    <w:rsid w:val="00F34029"/>
    <w:rsid w:val="00F3402B"/>
    <w:rsid w:val="00F367F5"/>
    <w:rsid w:val="00F376CC"/>
    <w:rsid w:val="00F37FA0"/>
    <w:rsid w:val="00F411A5"/>
    <w:rsid w:val="00F41258"/>
    <w:rsid w:val="00F41450"/>
    <w:rsid w:val="00F428C1"/>
    <w:rsid w:val="00F4519C"/>
    <w:rsid w:val="00F4695A"/>
    <w:rsid w:val="00F506AC"/>
    <w:rsid w:val="00F50C85"/>
    <w:rsid w:val="00F51977"/>
    <w:rsid w:val="00F51994"/>
    <w:rsid w:val="00F53D2F"/>
    <w:rsid w:val="00F553F9"/>
    <w:rsid w:val="00F6189F"/>
    <w:rsid w:val="00F61C8D"/>
    <w:rsid w:val="00F62A5C"/>
    <w:rsid w:val="00F66D2D"/>
    <w:rsid w:val="00F6704D"/>
    <w:rsid w:val="00F6796E"/>
    <w:rsid w:val="00F67BF6"/>
    <w:rsid w:val="00F67F38"/>
    <w:rsid w:val="00F71DB4"/>
    <w:rsid w:val="00F72586"/>
    <w:rsid w:val="00F73AF3"/>
    <w:rsid w:val="00F75102"/>
    <w:rsid w:val="00F76B27"/>
    <w:rsid w:val="00F7782F"/>
    <w:rsid w:val="00F83B44"/>
    <w:rsid w:val="00F841AD"/>
    <w:rsid w:val="00F86A49"/>
    <w:rsid w:val="00F90EBA"/>
    <w:rsid w:val="00F93ADF"/>
    <w:rsid w:val="00F97F14"/>
    <w:rsid w:val="00FA0490"/>
    <w:rsid w:val="00FA2590"/>
    <w:rsid w:val="00FA2BB3"/>
    <w:rsid w:val="00FA50D7"/>
    <w:rsid w:val="00FA792B"/>
    <w:rsid w:val="00FB31AD"/>
    <w:rsid w:val="00FB7EC9"/>
    <w:rsid w:val="00FC0BE8"/>
    <w:rsid w:val="00FC13FE"/>
    <w:rsid w:val="00FC1785"/>
    <w:rsid w:val="00FC5961"/>
    <w:rsid w:val="00FC7A33"/>
    <w:rsid w:val="00FD0915"/>
    <w:rsid w:val="00FD19E9"/>
    <w:rsid w:val="00FD5041"/>
    <w:rsid w:val="00FD5B52"/>
    <w:rsid w:val="00FE0780"/>
    <w:rsid w:val="00FE2085"/>
    <w:rsid w:val="00FE4663"/>
    <w:rsid w:val="00FE6F88"/>
    <w:rsid w:val="00F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B3883"/>
  <w15:chartTrackingRefBased/>
  <w15:docId w15:val="{9E088BAC-B5B2-429C-97AB-04F142E17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0B4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905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87723"/>
    <w:pPr>
      <w:ind w:left="720"/>
      <w:contextualSpacing/>
    </w:pPr>
  </w:style>
  <w:style w:type="paragraph" w:customStyle="1" w:styleId="Default">
    <w:name w:val="Default"/>
    <w:rsid w:val="00446A9B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Odwoaniedokomentarza">
    <w:name w:val="annotation reference"/>
    <w:uiPriority w:val="99"/>
    <w:semiHidden/>
    <w:unhideWhenUsed/>
    <w:rsid w:val="007671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71E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7671E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71E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671E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7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671EE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F66D2D"/>
    <w:rPr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7754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077541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07754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8054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8054C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8054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8054C"/>
    <w:rPr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746C27"/>
    <w:pPr>
      <w:widowControl w:val="0"/>
      <w:autoSpaceDE w:val="0"/>
      <w:autoSpaceDN w:val="0"/>
      <w:spacing w:after="0" w:line="240" w:lineRule="auto"/>
      <w:ind w:left="80"/>
    </w:pPr>
    <w:rPr>
      <w:rFonts w:ascii="NaomiSans EFN Light" w:eastAsia="NaomiSans EFN Light" w:hAnsi="NaomiSans EFN Light" w:cs="NaomiSans EFN Light"/>
    </w:rPr>
  </w:style>
  <w:style w:type="table" w:customStyle="1" w:styleId="TableNormal">
    <w:name w:val="Table Normal"/>
    <w:uiPriority w:val="2"/>
    <w:semiHidden/>
    <w:unhideWhenUsed/>
    <w:qFormat/>
    <w:rsid w:val="004B489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2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95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0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1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5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7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9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6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8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9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1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1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1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5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6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2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8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4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30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8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2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07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7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3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15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0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5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E6BB15-3196-4F1A-8642-150F72C86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10551</Words>
  <Characters>63312</Characters>
  <Application>Microsoft Office Word</Application>
  <DocSecurity>0</DocSecurity>
  <Lines>527</Lines>
  <Paragraphs>147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cp:lastModifiedBy>Marcin Pobłocki</cp:lastModifiedBy>
  <cp:revision>2</cp:revision>
  <cp:lastPrinted>2026-08-31T13:29:00Z</cp:lastPrinted>
  <dcterms:created xsi:type="dcterms:W3CDTF">2026-08-31T13:31:00Z</dcterms:created>
  <dcterms:modified xsi:type="dcterms:W3CDTF">2026-08-31T13:31:00Z</dcterms:modified>
</cp:coreProperties>
</file>