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098"/>
        <w:gridCol w:w="1652"/>
        <w:gridCol w:w="1166"/>
        <w:gridCol w:w="1325"/>
        <w:gridCol w:w="1426"/>
        <w:gridCol w:w="1380"/>
        <w:gridCol w:w="1372"/>
        <w:gridCol w:w="843"/>
        <w:gridCol w:w="2018"/>
      </w:tblGrid>
      <w:tr w:rsidR="001E0EED" w:rsidRPr="001E0EED" w:rsidTr="00D8033B">
        <w:tc>
          <w:tcPr>
            <w:tcW w:w="0" w:type="auto"/>
            <w:gridSpan w:val="10"/>
          </w:tcPr>
          <w:p w:rsidR="000A76A9" w:rsidRPr="00D8033B" w:rsidRDefault="001E0EED" w:rsidP="000A76A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Ogólne kryteria oceniania dla klasy IV szkoły średniej</w:t>
            </w:r>
          </w:p>
          <w:p w:rsidR="001E0EED" w:rsidRPr="00D8033B" w:rsidRDefault="001E0EED" w:rsidP="000A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:rsidR="000A76A9" w:rsidRPr="00D8033B" w:rsidRDefault="000A76A9" w:rsidP="000A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0A76A9" w:rsidRPr="00D8033B" w:rsidRDefault="000A76A9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</w:pPr>
          </w:p>
        </w:tc>
      </w:tr>
      <w:tr w:rsidR="001E0EED" w:rsidRPr="001E0EED" w:rsidTr="00D8033B">
        <w:trPr>
          <w:trHeight w:val="1003"/>
        </w:trPr>
        <w:tc>
          <w:tcPr>
            <w:tcW w:w="0" w:type="auto"/>
          </w:tcPr>
          <w:p w:rsidR="001E0EED" w:rsidRPr="001E0EED" w:rsidRDefault="001E0EED" w:rsidP="000A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0A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c>
          <w:tcPr>
            <w:tcW w:w="0" w:type="auto"/>
          </w:tcPr>
          <w:p w:rsidR="001E0EED" w:rsidRPr="001E0EED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przyswoił podstawowych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:rsidR="001E0EED" w:rsidRPr="001E0EED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rozumie większości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programu nauczania;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umie stosować nabytej wiedzy;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potrafi zaprezentować zdobytej wiedzy;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nie utrwala zdobytej wiedzy.</w:t>
            </w:r>
          </w:p>
          <w:p w:rsidR="001E0EED" w:rsidRPr="001E0EED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wykazuje pewne braki w opanowaniu podstawowych wiadomości i umie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jęt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ści z zakresu podstawowego;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rozumie niektó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rych 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agadnień materiału programowego;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stosuje zdobytą wiedzę przy pomocy nauczyciela;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często popełnia błędy językowe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i pisemnych;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ma trudności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utrwalaniu zdobytej wiedzy.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opanował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stara się 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dzielnie zastosować zdobytą wiedzę;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popełnia nieliczne błędy językowe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pisemnych;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przejawia braki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trwałym opanowaniu materiału programowego.</w:t>
            </w:r>
          </w:p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opanował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zdobytą wiedzę;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popełnia drobne usterki językowe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</w:t>
            </w:r>
            <w:r w:rsidR="000A76A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pisemnych;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każdej sytuacji wykazuje się dobrą znajomością zdobytej wiedzy.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opanował wszystkie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interpretuje posiadane wiadomości;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swobodnie stosuje zdobytą wiedzę;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wdrożony do autokorekty stara się nie popełniać błędów językowych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swoich wypowiedziach ustnych i pisemnych;</w:t>
            </w:r>
          </w:p>
          <w:p w:rsidR="001E0EED" w:rsidRPr="00D8033B" w:rsidRDefault="001E0EED" w:rsidP="000A76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swobodnie operuje wiedzą</w:t>
            </w:r>
            <w:r w:rsidR="000A76A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zakresu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podstawowego. </w:t>
            </w:r>
          </w:p>
        </w:tc>
        <w:tc>
          <w:tcPr>
            <w:tcW w:w="0" w:type="auto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biegle opanował wszystkie 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iadomo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i umiejętności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wego podstawy programowej lub dodatkowo przy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swoił wiadomości wykraczające poza zakres programu nauczania;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interpretuje zdobytą wiedzę w sposób samodzielny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oryginalny;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twórczo 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ykorzy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stuje zdobyte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sytuacjach problemowych;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prezentuje wiedzę, posługując się precyzyjnym językiem i bogatym słownictwem;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swobodnie operuje wiedzą pochodzącą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różnych źródeł.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723807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Szczegółowe kryteria oceniania dla klasy IV szkoły średniej</w:t>
            </w:r>
          </w:p>
          <w:p w:rsidR="001E0EED" w:rsidRPr="00D8033B" w:rsidRDefault="001E0EED" w:rsidP="007238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rPr>
          <w:trHeight w:val="997"/>
        </w:trPr>
        <w:tc>
          <w:tcPr>
            <w:tcW w:w="0" w:type="auto"/>
            <w:gridSpan w:val="2"/>
          </w:tcPr>
          <w:p w:rsidR="001E0EED" w:rsidRPr="00723807" w:rsidRDefault="001E0EED" w:rsidP="00723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7238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Czytanie utworów literackich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rPr>
          <w:trHeight w:val="1559"/>
        </w:trPr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rozumie podstawy podziału literatury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epoki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wymienia epoki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porządku chrono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współczesności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poszczególnych okresach, zwłaszcza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we współczesności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trafnie 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oz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poznaje konwencje literackie: realistyczną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fantastyczną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42DA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podstawowe gatunki epickie, liryczne, dramatyczne i częściowo gatunki synkretyczne,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gatunki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 </w:t>
            </w:r>
            <w:r w:rsidR="00B1182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(np. sonet)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odmiany powieści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dramatu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29F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szkole podstawowej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niektóre środki znaczeniowe, leksykalne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frazeologizmy),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składniowe (np. wylicze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nie),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wersyfikacyjne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przerzutnię)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interpretuje treści 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symbo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trafnie 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ozpoznaje w tekstach literackich: komizm, humor, tragizm, patos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groteski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przy pomocy nau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czyciela rozumie treść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podstawie 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rogramo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wiąz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kowe dla zakresu podstawowego (wybrane wiersze następujących poetów: Stanisław Baliński, wybrane wier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sze z okresu emigra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cyjnego; Kazimierz Wierzyński, wybrane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wiersze z okresu emigracyjnego; Czesław Miłosz, wybrane wiersze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z tomu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Ocalenie</w:t>
            </w:r>
            <w:r w:rsidR="00152965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Traktat moralny 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fragm.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Tadeusz Różewicz, Miron Biało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szewski, Jarosław Marek Rymkiewicz, Wisława Szymborska, Zbigniew Herbert, wybrane wier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sze</w:t>
            </w:r>
            <w:r w:rsidR="00152965" w:rsidRPr="00D8033B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z tomów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 Cogito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Raport z</w:t>
            </w:r>
            <w:r w:rsidR="00152965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oblężonego miasta</w:t>
            </w:r>
            <w:r w:rsidR="00152965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Stanisław Barańczak, Jan Polkowski, Wojciech Wencel; Albert Camus,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Józef Mackie</w:t>
            </w:r>
            <w:r w:rsidR="00152965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wicz,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Droga donikąd 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fragm.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Sławomir Mrożek,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Raport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o stanie wojennym 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wy</w:t>
            </w:r>
            <w:r w:rsidR="00152965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brane opowiadanie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Jacek Dukaj,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Katedra 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 kraju niewiernych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Antoni Libera,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Madame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Opowieści gali</w:t>
            </w:r>
            <w:r w:rsidR="00152965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cyjskie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Olga Tokarczuk,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152965" w:rsidRPr="00D8033B">
              <w:t> 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152965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szawie 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</w:t>
            </w:r>
            <w:r w:rsidR="00E37BA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na wielu bębenkach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Ryszard Kapuściński,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fragm.</w:t>
            </w:r>
            <w:r w:rsidR="0018129F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; wybrane utwory o</w:t>
            </w:r>
            <w:r w:rsidR="00152965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kresu stanu wojennego; powojenna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piosenka literacka – wybrane utwory Jacka Kaczmar</w:t>
            </w:r>
            <w:r w:rsidR="00DC5D6B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skiego, Wojciecha Młynarskiego, Agnieszki Osieckiej oraz wybrane teksty Kabaretu Starszych Panów</w:t>
            </w:r>
            <w:r w:rsidR="00152965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 a także utwory w</w:t>
            </w:r>
            <w:r w:rsidR="00DC5D6B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152965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wykonaniu Ewy Demarczyk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omawianych tekstów literatury współczesnej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poziomie ogólnym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przy pomocy nauczy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ciela rozpoznaje sposoby kreowania w utworze literackim: świata przedstawionego (fabuły, bohaterów, akcji, wątków,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motywów), narracji, sytuacji lirycznej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społe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jednostka wobec opresyj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czasie niewoli i w cza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degradacji psychicznej człowieka, historia w ży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codzienność, zwyczajność,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motyw artysty, rola poety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poezji, postawa twórcza, motywy apokaliptyczne,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odwołuje się do wybra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tekstów poznanych 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tym: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DCA" w:rsidRPr="00D8033B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podejmuje próbę porów</w:t>
            </w:r>
            <w:r w:rsidR="001C30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nywania utworów literackich lub ich fragmentów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DCA" w:rsidRPr="00D8033B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E92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z pomocą nauczyciela propozycję odczytania utworu na poziomie dosłownym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B9C" w:rsidRPr="00D8033B" w:rsidRDefault="00E92B9C" w:rsidP="00E92B9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wykorzystuje w interpre</w:t>
            </w:r>
            <w:r w:rsidR="001C30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kontekst historyczno</w:t>
            </w:r>
            <w:r w:rsidR="001C30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literacki 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biograficzny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30A5" w:rsidRPr="00D8033B" w:rsidRDefault="001C30A5" w:rsidP="001C30A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wybrane wartości uniwer</w:t>
            </w:r>
            <w:r w:rsidR="000712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</w:t>
            </w:r>
            <w:r w:rsidR="009A3076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rodzin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9A307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podstawy po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 literatury na epoki: starożytność, średniowie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cze, renesans, barok, oświecenie, ro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tyzm, pozytywizm, Młoda Polska, dwudzie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lecie międzywojenne, literatura wojny i 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kupa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cji, literatura współczesna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spółczesn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ości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poszczególnych okresach, zwłaszcza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we współczesności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konwencje literackie: realistyczną, fantastyczną, 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ymboliczną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rozróżnia podstawowe gatunki epickie, liryczne, drama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tyczne i częściowo 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atunki synkretyczne, w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tym: gatunki poznane w szkole podstawowej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(np. sonet) oraz odmiany powieści, np.: powieść inicjacyjną, powieść detektywistyczną, powieść 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utobiogra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ną, antyutopię, parabolę, science fiction, a także dramat otwarty, odę, 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psalm, opowiadania satyryczno-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 oraz środki znaczeniowe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peryfrazę), leksykal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(np. frazeologizmy), składniowe (np. powtó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rzenie, wyliczenie), wersyfikacyjne (np. przerzutnię); próbuje określić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utworze literackim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i symbo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literackich: ironię, komizm, tragizm, humor,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patos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potrafi wymienić jej cechy; rozpoznaje ją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omawianej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epoki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E719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znajomością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kowe dla zakresu podsta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wowego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(wybrane wier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sze następujących poe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tów: Stanisław Baliński,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 z okresu emigra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cyjnego; Kazi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mierz Wierzyński, wybrane wiersze z okresu emigracyjnego; Czesław Miłosz, wybrane wiersze, w tym z tomu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Ocalenie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Traktat moralny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[fragm.]; Tadeusz Różewicz, Miron Biało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Jarosław Marek Rymkiewicz, Wisława Szymborska, Zbigniew Herbert,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sze, w tym z tomów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 Cogito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Raport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 oblężonego miasta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Stanisław Barańczak, Jan Polkowski, Wojciech Wencel; Albert Camus,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Józef Mackie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wicz,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Droga donikąd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Sławomir Mrożek,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Raport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o stanie wojennym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[wy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brane opowiadanie];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Jacek Dukaj,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Katedra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 kraju niewiernych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Antoni Libera,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Madame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E71922" w:rsidRPr="00D8033B">
              <w:t> 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[fragm.]; wybrane utwory okresu stanu wojennego; powojenna piosenka literacka – wybrane utwory Jacka Kaczmar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skiego, Wojciecha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Młynarskiego, Agnieszki Osieckiej oraz wybrane teksty Kabaretu Starszych Panów, a także utwory w wykonaniu Ewy Demarczyk)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br/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programami i ideami epoki literackiej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podejmuje próbę ich interpretacji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wartościowania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(np.: problematyka egzysten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łeczeństwo, samotna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jednostka wobec opresyj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czasie niewoli i w cza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degradacji psychicznej człowieka, historia w ży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codzienność, zwyczajność,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motywy apokaliptyczne,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odwołać się do wiedzy o tekstach pozna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w szkole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podstawo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wej, w tym: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cz.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utwory literac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kie lub ich fragmenty, dostrzega kontynuacje i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nawiązania w porów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nywanych utworach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przedstawia propozycję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odczytania utworu na poziomie dosłownym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kontekst historycznolite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racki, biograficzny, kulturowy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ę; miłość, wolność, odwagę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patriotyzm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epoki: starożytność, średniowiecze, renesans, barok, oświecenie, roman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tyzm, pozytywizm, Młoda Polska, dwudziesto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lecie między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wojenne, literatura wojny i okupa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cji, literatura współczesna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współczesności;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sach, w szczególno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romantyzmie, dwudzie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stoleciu 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iędzywojen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nym,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okupacji, literaturze współczesnej; używa też terminów: „socrea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lizm”, „powojenna literatura emigracyjna”, „literatura urodzona po 1960 roku”, „poezja Nowej Fali”,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„neoklasycyzm”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konwencje literackie i określa ich cechy w utworach (realistyczną, fantastycz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symboliczną, groteskową)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gii; rozróżnia gatunki epickie, liryczne, drama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synkretyczne, w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tym: gatunki poznane w szkole podstawowej (np. sonet) oraz odmiany powieści, np.: powieść inicjacyjną, powieść detektywistyczną, powieść autobiograficz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antyutopię, parabolę, science fiction, a także dramat otwarty, odę, psalm, opowiadania satyryczno-groteskowe</w:t>
            </w:r>
            <w:r w:rsidR="005531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9615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szkole podstawowej oraz środki znaczeniowe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(np. peryfrazę, hiper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lę); leksykalne, w tym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frazeologizmy; skła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dnio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 (anaforę, epiforę, paralelizm, wyliczenie); wersyfikacyjne (w tym przerzutnię); określa ich funkcje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24A" w:rsidRPr="00D8033B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7622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alegoryczne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symbolicz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utworu literackiego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24A" w:rsidRPr="00D8033B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literackich: ironię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autoironię, komizm, tragizm, humor, patos;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tekście; rozumie ich wartościujący charakter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235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groteski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potrafi wymienić jej cechy (m.in.: zerwanie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realizmem, wprowadze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 absurdalnych sytuacji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zdarzeń, naruszenie zasad logiki i prawdo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podobieństwa; łączenie przeciwieństw w organi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zacji świata 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rzedstawio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nego, stosowanie defor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macji, wyolbrzymienia,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parodii); rozpoznaje ją w</w:t>
            </w:r>
            <w:r w:rsidR="0093379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tekstach omawianej epoki (np. w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Kartotece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Tangu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 oraz w tekstach będących nawiązaniami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3502" w:rsidRPr="00D8033B" w:rsidRDefault="00123502" w:rsidP="001235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E71922" w:rsidRPr="00D8033B" w:rsidRDefault="001E0EED" w:rsidP="00E719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="002E10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ścią 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E10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wej jako lektury obowiązkowe dla zakresu podstawowego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(wybrane wiersze następujących poetów: Stanisław Baliński,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 z okresu emigra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cyjnego; Kazimierz Wierzyński, wybrane wiersze z okresu emigracyjnego; Czesław Miłosz, wybrane wiersze, w tym z tomu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Ocalenie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Traktat moralny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[fragm.]; Tadeusz Różewicz, Miron Biało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Jarosław Marek Rymkiewicz, Wisława Szymborska, Zbigniew Herbert,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sze, w tym z tomów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 Cogito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Raport z oblężonego miasta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Stanisław Barańczak, Jan Polkowski, Wojciech Wencel; Albert Camus,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Józef Mackie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wicz,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Droga donikąd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Sławomir Mrożek,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Raport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o stanie wojennym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[wy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brane opowiadanie];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Jacek Dukaj,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Katedra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 kraju niewiernych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Antoni Libera,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Madame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E71922" w:rsidRPr="00D8033B">
              <w:t> 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wybrane utwory okresu stanu wojennego; powojenna piosenka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literacka – wybrane utwory Jacka Kaczmar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skiego, Wojciecha Młynarskiego, Agnieszki Osieckiej oraz wybrane teksty Kabaretu Starszych Panów, a także utwory w wykonaniu Ewy Demarczyk)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F37" w:rsidRPr="00D8033B" w:rsidRDefault="00373F37" w:rsidP="00373F3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4" w:rsidRPr="00D8033B" w:rsidRDefault="001E0EED" w:rsidP="00373F3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progra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mami i ideami epoki literackiej,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zja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A0D45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skami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społecznymi, historycz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nymi, 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gzysten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cjalnymi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estetycznymi (np.: żelazna kurtyna, 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t>zimna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wojn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odwilż, mała stabilizacja, wybór Karola Wojtyły na papieża, </w:t>
            </w:r>
            <w:r w:rsidR="00373F37" w:rsidRPr="00D8033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Solidar</w:t>
            </w:r>
            <w:r w:rsidR="00373F3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Okrągłego Stołu; egzy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cjalizm, 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sycho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analiza społeczna, personalizm, postmoder</w:t>
            </w:r>
            <w:r w:rsidR="00373F3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373F3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373F3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literaturze niemieckiej,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francuskiej, obecne po wojnie mechanizmy totalitarne oparte na propagandzie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’56, kaskaderzy literatury, pokolenie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’68, nowomowa, drugi obieg wydawniczy; realizm socjalistyczny, pop-art, akcjonizm, konceptua</w:t>
            </w:r>
            <w:r w:rsidR="00373F3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lizm, hiperrealizm; teatr eksperymentalny, musical, Nowa Fala; muzyka dodekafoniczna, punktualizm, muzyka konkretna, minimalizm, muzyka popularna; polska szkoła filmowa, kino moralnego 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iepo</w:t>
            </w:r>
            <w:r w:rsidR="000219D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koju; folklor, jazz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poddaje ją refleksji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 (fabuły, bohaterów,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ków, motywów),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i wartościuje (np. występują różne typy 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nych,  dopuszczenie przez narratora głosu innych bohaterów podkreśla dążenie do obiektywizmu swojej relacji i  nadaje narracji dramatyzmu, istotny jest wpływ wojennych/ emigracyjnych przeżyć osoby mówiącej na postrzeganie przez nią świata wartości, na ich człowieczeństwo)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społe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czeństwo, samotna jednost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 wobec opresyj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czasie niewoli i w cza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dacji psychicznej człowieka, historia w ży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codzienność, zwyczaj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motywy apokaliptyczne, Eros i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dostrzega żywotność motywów biblijnych (np. postać Hioba)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antycz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w utworach literac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kich; określa ich rolę w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tworzeniu znaczeń uniwersalnych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utwory literackie lub ich frag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menty, dostrzega konty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przedstawia propozycję interpretacji utworu, wskazuje w tekście miejsca, które mogą stanowić argumenty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poparcie jego propozy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interpretacyjnej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potrzebne konteksty, szczególnie kontekst historycznoliteracki, historyczny, polityczny,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kulturowy, filozoficzny, biograficzny, mitolo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giczny, biblijny, egzy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cjalny, społeczny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DF0E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wolność, odwag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szacunek; rodzin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narodow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patriotyzm, tożsamość; określa ich rolę i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problematyką utworu oraz znaczenie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dla budowania własnego systemu wartości; wie, co to etyka Camusa, a także Herbertowska etyka heroiczna i kodeks Pana Cogito oraz moralna odpowiedzialność artysty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 i procesy z tym związane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starożytności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spółczesności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okresach, w szczególno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w romantyzmie, dwudziestoleciu międzywojennym,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okupacji i w literaturze współczesnej (dotyczy nawiązań i kontekstów); używa też terminów: „socrealizm”, „powo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jen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literatura 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migracyj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na”, „literatura urodzona po 1960 roku”, „poezja Nowej Fali”, „neoklasycyzm”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właściwie rozpoznaje konwencje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precyzyjnie określa ich cechy w utworach (reali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styczną, fantastyczną,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symboliczną, groteskową)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gii; rozróżnia gatunki epickie, liryczne, drama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synkretyczne, w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tym: gatunki poznane w szkole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 sonet)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odmiany powieści, np.: powieść inicjacyjną, po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wieść 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etektywistycz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powieść autobiograficz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antyutopię, parabolę, science fiction, a także dramat otwarty, odę, psalm, opowiadania satyryczno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groteskowe; wymienia ich cechy gatunkowe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w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tek</w:t>
            </w:r>
            <w:r w:rsidR="00123502"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ście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wyrazu artystycznego poznane w szkole podstawowej oraz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eufonię, hiper</w:t>
            </w:r>
            <w:r w:rsidR="00123502"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bolę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leksykalne, w tym frazeologizmy; s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paralelizm, wyliczenie,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epiforę,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ipsę;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ich funkcje (np.: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ożywienie obrazu poetyckiego); wie, co jest dominantą styli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ukształtowania danego utworu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wnikliwie interpretuje treści alegoryczne i symbolicz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utworu literackiego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literackich: ironię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autoironię, komizm, tragizm, humor, patos;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tekście i rozumie wartościujący charakter;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</w:t>
            </w:r>
            <w:r w:rsidR="00D354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potrafi wymienić jej cechy; rozpoznaje ją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omawianej epoki oraz w tekstach będących nawiązaniami; określa jej artystyczny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wartościujący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922" w:rsidRPr="00D8033B" w:rsidRDefault="001E0EED" w:rsidP="00E719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kowe dla zakresu podstawowego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(wybrane wiersze następujących poetów: Stanisław Baliński,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 z okresu emigra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cyjnego; Kazimierz Wierzyński, wybrane wiersze z okresu emigracyjnego; Czesław Miłosz, wybrane wiersze, w tym z tomu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Ocalenie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Traktat moralny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[fragm.]; Tadeusz Różewicz, Miron Biało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Jarosław Marek Rymkiewicz, Wisława Szymborska, Zbigniew Herbert,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sze, w tym z tomów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 Cogito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Raport z oblężonego miasta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Stanisław Barańczak, Jan Polkowski, Wojciech Wencel; Albert Camus,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Józef Mackie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wicz,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Droga donikąd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Sławomir Mrożek,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Raport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o stanie wojennym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[wy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brane opowiadanie];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Jacek Dukaj,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Katedra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 kraju niewiernych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Antoni Libera,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Madame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E71922" w:rsidRPr="00D8033B">
              <w:t> 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[fragm.]; wybrane utwory okresu stanu wojennego; powojenna piosenka literacka – wybrane utwory Jacka Kaczmar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skiego, Wojciecha Młynarskiego, Agnieszki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Osieckiej oraz wybrane teksty Kabaretu Starszych Panów, a także utwory w wykonaniu Ewy Demarczyk)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</w:t>
            </w:r>
            <w:r w:rsidR="000A0D4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oraz jej związek z programami i</w:t>
            </w:r>
            <w:r w:rsidR="000A0D45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ideami epoki literackiej</w:t>
            </w:r>
            <w:r w:rsidR="000A0D45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zjawiskami społecznymi, historycznymi, egzysten</w:t>
            </w:r>
            <w:r w:rsidR="000A0D4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cjalnymi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estetycznymi (np.: żelazna kurtyna, </w:t>
            </w:r>
            <w:r w:rsidR="00663A4B" w:rsidRPr="00D8033B">
              <w:rPr>
                <w:rFonts w:ascii="Times New Roman" w:hAnsi="Times New Roman" w:cs="Times New Roman"/>
                <w:sz w:val="24"/>
                <w:szCs w:val="24"/>
              </w:rPr>
              <w:t>zimna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wojn</w:t>
            </w:r>
            <w:r w:rsidR="00663A4B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odwilż, mała stabilizacja, wybór Karola Wojtyły na papie</w:t>
            </w:r>
            <w:r w:rsidR="00663A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ża, 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Solidar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</w:t>
            </w:r>
            <w:r w:rsidR="00663A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Stołu; egzystencjalizm, psycho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analiza społeczna, personalizm, post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moder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literaturze niemieckiej, francuskiej, obecne po wojnie mechanizmy totalitarne oparte na propagandzie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cenzurze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w literaturze angielskiej, silny wpływ ideologiczny na literaturę radziecką, pokolenie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’56, kaskaderzy literatury, pokolenie’68, </w:t>
            </w:r>
            <w:r w:rsidR="00663A4B" w:rsidRPr="00D803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owo</w:t>
            </w:r>
            <w:r w:rsidR="00663A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mowa, drugi obieg wydawniczy; realizm socjalistyczny, pop-art, akcjonizm, konceptua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lizm, hiperrealizm; teatr eksperymentalny, musical, Nowa Fala; muzyka dodekafoniczna, punktualizm, muzyka konkretna, minimalizm, muzyka popularna; polska szkoła filmowa, kino moralnego niepokoju; folklor, jazz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poddaje ją refleksji</w:t>
            </w:r>
            <w:r w:rsidR="00271D2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 (fabuły, bohaterów,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motywów), 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pretuje je i wartościuje (np. występują różne 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nych,  dopuszczenie przez narratora głosu innych bohaterów podkreśla dążenie do obiektywizmu swojej relacji i  nadaje narracji dramatyzmu, istotny jest wpływ wojennych/ emigracyjnych przeżyć osoby mówiącej na postrzeganie przez nią świata wartości, na ich człowieczeństwo)</w:t>
            </w:r>
          </w:p>
          <w:p w:rsidR="001E0EED" w:rsidRPr="00D8033B" w:rsidRDefault="001E0EED" w:rsidP="00A913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społe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jednostka wobec opresyj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nego systemu, Polacy w czasie niewoli i w czasie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wolności, proces degrada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cji psychicznej 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złowie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ka, historia w życiu narodu, codzienność, zwyczaj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motywy apo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kaliptyczne, Eros i Tana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dostrzega żywotność motywów biblijnych (np. postać Hioba) i antycz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w utworach literac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kich; określa ich rolę w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tworzeniu znaczeń uniwersalnych;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konstruktywnie porównuje utwory literackie lub ich fragmenty, dostrzega kontynuacje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własną, oryginalną i rzeczową propozycję interpretacji utworu, wskazuje w tek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ście miejsca, które mogą stanowić argu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menty na poparcie jego propozycji interpretacyj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nej; 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dwołu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 się do wła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snych do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świadczeń i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obserwacji oraz wybra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kultury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933A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potrzebne konteksty, szczególnie kontekst historycznoliteracki, historyczny, polit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yczny, kulturowy, filozoficzny, b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iograficzny, 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itologicz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biblijny, egzysten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cjalny, społeczny i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  <w:p w:rsidR="00DF0EBC" w:rsidRPr="00D8033B" w:rsidRDefault="00DF0EBC" w:rsidP="00DF0EB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obecne 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wolność, odwag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 narodową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patriotyzm, tożsamość; określa dokładnie ich rolę i związek z problematyką utworu oraz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dla budowania własnego systemu wartości; wie,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co to etyka Camusa, a także Herbertowska etyka heroiczna i kodeks Pana Cogito oraz moralna odpowiedzialność artysty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odczytuje teksty z pod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stawy programowej na poziomie dosłownym, przenośnym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symbolicznym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podział literatury na epoki i procesy z tym związane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starożytności do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współczesności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sytuuje utwory literackie w poszczegól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okresach, w szcze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gól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 romantyzmie, dwudziestoleciu między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wojennym, w literaturze wojny i okupacji i w li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teraturze współczesnej oraz pozostałych okresów (dotyczy nawiązań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tekstów); używa też terminów: „socrealizm”, „powojenna literatura emigracyjna”, „literatura urodzona po 1960 roku”, „poezja Nowej Fali”, „neoklasycyzm”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właściwie rozpoznaje konwencje literackie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precyzyjnie określa ich cechy w utworach (realistyczną, fantastycz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symboliczną, groteskową)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genologii; rozróżnia gatunki epickie, liryczne, dramatyczne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synkre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tyczne, w tym: gatunki poznane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szkole podstawowej (np. sonet)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odmiany powieści, np.: powieść inicjacyjną, powieść detektywi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styczną, powieść autobiograficzną, antyutopię, parabolę, science fiction, a także dramat otwarty, odę, psalm, opowiadania satyryczno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groteskowe; trafnie i szybko wymienia ich cechy gatunkowe</w:t>
            </w:r>
          </w:p>
          <w:p w:rsidR="001E0EED" w:rsidRPr="00D8033B" w:rsidRDefault="001E0EED" w:rsidP="008275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środki wyrazu artystycz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nego poznane w szkole podstawowej oraz środki znaczeniowe: oksymoron,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peryfrazę, eufonię, hiper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bolę; leksykalne, w tym frazeologizmy; składniowe: antytezę, paralelizm, wyliczenie, epiforę, elipsę; wersyfika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cyjne, w tym przerzutnię; określa ich funkcje; (np.: ożywienie obrazu poetyc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kiego);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co jest dominantą stylistyczną ukształtowania danego utworu, przedstawia dowody na poparcie swojego stanowiska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i symbo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literackich: ironię i autoironię, komizm, tragizm, humor, patos;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rozumie wartościujący charakter; omawia, interpretuje ich użycie, stawia hipotezy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potrafi wymienić jej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cechy; rozpoznaje ją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omawianej epoki oraz tekstach będących nawiązaniami; określa jej artystyczny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wartościujący charakter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E719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podstawie 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rogramo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wej jako lektury obowiązkowe dla zakresu podstawowego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(wybrane wiersze następujących poetów: Stanisław Baliński,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 z okresu emigra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cyjnego; Kazimierz Wierzyński, wybrane wiersze z okresu emigracyjnego; Czesław Miłosz, wybrane wiersze, w tym z tomu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Ocalenie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Traktat moralny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[fragm.]; Tadeusz Różewicz, Miron Biało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Jarosław Marek Rymkiewicz, Wisława Szymborska, Zbigniew Herbert, wybrane wier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sze, w tym z tomów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 Cogito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Raport 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 oblężonego miasta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Stanisław Barańczak, Jan Polkowski, Wojciech Wencel; Albert Camus,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Józef Mackie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wicz,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Droga donikąd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Sławomir Mrożek,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Raport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o stanie wojennym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[wy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brane opowiadanie];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Jacek Dukaj,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Katedra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 kraju niewiernych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Antoni Libera,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Madame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E71922" w:rsidRPr="00D8033B">
              <w:t> 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E71922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[fragm.]; wybrane utwory okresu stanu wojennego; powojenna piosenka literacka – wybrane utwory Jacka Kaczmar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skiego, Wojciecha </w:t>
            </w:r>
            <w:r w:rsidR="00E7192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Młynarskiego, Agnieszki Osieckiej oraz wybrane teksty Kabaretu Starszych Panów, a także utwory w wykonaniu Ewy Demarczyk)</w:t>
            </w:r>
            <w:r w:rsidR="00E7192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922" w:rsidRPr="00D8033B" w:rsidRDefault="00E71922" w:rsidP="00E7192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1E0EED" w:rsidRPr="00D8033B" w:rsidRDefault="001E0EED" w:rsidP="001F0C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programami i ideami epoki literackiej; zjawiskami społecznymi, historycznymi, egzystencjalnymi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estetycznymi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(np.: żelazna kurtyna, </w:t>
            </w:r>
            <w:r w:rsidR="001F0CAC" w:rsidRPr="00D8033B">
              <w:rPr>
                <w:rFonts w:ascii="Times New Roman" w:hAnsi="Times New Roman" w:cs="Times New Roman"/>
                <w:sz w:val="24"/>
                <w:szCs w:val="24"/>
              </w:rPr>
              <w:t>zimna wojna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odwilż, mała stabilizacja, wybór Karola Wojtyły na papieża, „Solidar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Okrągłego Stołu; egzystencjalizm, psychoanaliza społeczna, personalizm, postmoder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literaturze niemieckiej, francuskiej, obecne po wojnie mechanizmy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totalitarne oparte na propa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gandzie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’56, kaskade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 literatury, pokole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’68, nowomowa, drugi obieg wydawniczy; realizm socjalistyczny, pop-art, akcjonizm, konceptualizm, hiper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realizm; teatr ekspery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mentalny, musical, Nowa Fala; muzyka dodekafo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niczna, punktualizm, muzyka konkretna, minimalizm, muzyka popularna; polska szkoła filmowa, kino moralnego niepokoju; folklor, jazz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poddaje ją refleksji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0CAC" w:rsidRPr="00D8033B" w:rsidRDefault="001F0CAC" w:rsidP="001F0CA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stawionego (fabuły, boha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motywów), narracji, sytu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i wartościuje (np.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pują różne typy boha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nych,  dopuszczenie przez narratora głosu innych bohaterów podkreśla dążenie do obiektywizmu swojej relacji i  nadaje narracji dramatyzmu, istotny jest wpływ wojennych/ emigracyjnych przeżyć osoby mówiącej na postrzeganie przez nią świata wartości, na ich człowieczeństwo)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łeczeństwo, samotna jednostka wobec opresyjnego systemu, Polacy w czasie niewoli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w czasie wolności, proces degradacji psychicznej człowieka, historia w życiu narodu, codzienność, zwyczaj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poezji, postawa twórcza, motywy apoka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przemijania i pamięci; motywy literatury emigracyjnej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dostrzega żywotność motywów biblijnych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postać Hioba)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antycznych w utworach literackich; określa ich rolę w tworzeniu znaczeń uniwersalnych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D86AC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4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konstruktywnie porów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nuje utwory literackie lub ich fragmenty, dostrzega kontynuacje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własną, ory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ginalną i rzeczową pro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pozycję interpretacji utworu, wskazuje w tek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ście miejsca, które mogą stanowić argumen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 na poparcie jego propozycji 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nterpretacyj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nej; odwo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łuje się do własnych do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świadczeń i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obserwacji oraz wybra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kultury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pretacji utworów literac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 potrzebne konteksty, szczególnie kontekst historycznolite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racki, hi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storyczny, polityczny, kulturowy, filozoficzny, biogra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ficzny, mitologicz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biblijny, egzystencjal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społeczny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inne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trafnie rozpoznaje obecne 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ę; miłość, wolność, odwagę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 narodową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patriotyzm, tożsamość; określa dokładnie ich rolę i związek z problematyką utworu oraz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dla budowania własnego systemu wartości; wie,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 to etyka Camusa,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a także Herbertowska etyka heroiczna i kodeks Pana Cogito oraz moralna odpowiedzialność artysty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DF0EBC" w:rsidRPr="00D8033B" w:rsidRDefault="00DF0EBC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Odbiór tekstów kultury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2"/>
                <w:szCs w:val="12"/>
              </w:rPr>
            </w:pPr>
          </w:p>
        </w:tc>
      </w:tr>
      <w:tr w:rsidR="001E0EED" w:rsidRPr="001E0EED" w:rsidTr="00D8033B">
        <w:trPr>
          <w:trHeight w:val="863"/>
        </w:trPr>
        <w:tc>
          <w:tcPr>
            <w:tcW w:w="0" w:type="auto"/>
            <w:gridSpan w:val="2"/>
          </w:tcPr>
          <w:p w:rsidR="001E0EED" w:rsidRPr="001E0EED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potrafi przetwarzać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układać pod względem ważności proste informa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z tekstów, np. publi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cystycznych, naukowych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analizuje strukturę tekstu: odczytuje jego sens, główną myśl, sposób prowadzenia wywodu oraz argumentację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niektóre teksty publicystyczne (artykuł), retoryczne (przemówienie) i popu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larnonaukowe (notatka 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ncyklopedyczna, definicja)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4CF" w:rsidRPr="00D8033B" w:rsidRDefault="001B24CF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tu brak punktu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starożytny teatr grecki wpły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nął na rozwój sztuki teatralnej;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rozumie pojęcie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katharsis</w:t>
            </w:r>
            <w:r w:rsidR="00E81116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potrafi wymienić główne prądy filozoficzne epoki: egzystencjalizm, psycho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nalizm, postmodernizm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potrafi odczy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tać na poziomie dosłow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pozaliterackie teksty kultury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reguły odróżnia dzieła kultury wysokiej od tekstów kultury popularnej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przetwarza i hierarchizuje informacje z tekstów, np. publicystycznych, nauko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r w:rsidR="00574F61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stopniu umożli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wiającym funkcjonalne ich wykorzystanie zarówno podczas lekcji, jak i w trakcie samodzielnej pracy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odczytuje sens utworu, jego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4CF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reportaż), retorycznych (przemó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nie, laudacja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 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popularnonaukowych (notatka encyklopedycz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na, definicja); wśród tekstów prasowych zazwyczaj rozróżnia wiadomość i komentarz; dostrzega zastosowane w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tekstach 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językowe;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informacje i</w:t>
            </w:r>
            <w:r w:rsidR="001B24C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przekazy jawne i ukryte; rozróżnia odpowiedzi</w:t>
            </w:r>
            <w:r w:rsidR="001B24C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wpływ starożyt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teatru greckiego na rozwój sztuki teatralnej; wie, że wiek XX i prze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przemian w teatrze, że oprócz tradycyjnego tea</w:t>
            </w:r>
            <w:r w:rsidR="008E34B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znaczną rolę odgrywa teatr eksperymentalny; wie, że lata 50. i 60.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XX w. w Polsce to czas rozwoju dramatu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katharsis</w:t>
            </w:r>
            <w:r w:rsidR="007978AC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charakteryzuje główne prądy filozoficzne: egzystencjalizm, psycho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określa ich wpływ na kulturę epoki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na poziomie dosłownym pozaliterac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teksty kultury, 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tosu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jąc kod właściwy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przetwarza i hierarchizuje informacje z tekstów, np. publicystycznych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popularnonaukowych, naukowych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analizuje strukturę tekstu: odczytuje jego sens,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4CF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reportaż, felie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ton), retorycznych (prze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mówienie, laudacj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popularnonaukowych (notatka encyklopedycz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na, definicja) i nauko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wych (rozprawa); wśród tekstów prasowych rozróżnia wiadomość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komentarz; rozpoznaje środki językowe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zastosowane w tekstach;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odczytuje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przekazy jawne i ukryte; rozróżnia odpowiedzi właściwe i unikowe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wpływ starożyt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teatru greckiego na rozwój sztuki teatralnej; wie, że wiek XX i prze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przemian w teatrze, że oprócz tradycyjnego tea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 rolę odgrywa teatr eksperymentalny (alternatywny, offowy); wie, że lata 50. i 60.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XX w. w Polsce to czas rozwoju dramatu i nawią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zywania do popularnego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Europie teatru absurdu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katharsis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charakteryzuje jego rolę w kształtowaniu odbioru dzieła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charakteryzuje główne prądy filozoficzne: egzystencjalizm (atei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7D1D68" w:rsidRPr="00D8033B">
              <w:rPr>
                <w:rFonts w:ascii="Times New Roman" w:hAnsi="Times New Roman" w:cs="Times New Roman"/>
                <w:sz w:val="24"/>
                <w:szCs w:val="24"/>
              </w:rPr>
              <w:t>, chrześcijański), psychoanalizę społeczną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 oraz określa ich wpływ na kulturę epoki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pozaliterackie teksty kultury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, stosując kod właściwy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popularnej; stosuje kryteria pozwalające odróżnić arcydzieło od kiczu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szybko i sprawnie prze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twa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rza i hierarchizuje informacje z tekstów, np. publicystycznych,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popularnonaukowych, naukowych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i dokładnie analizuje strukturę tekstu: odczytuje jego sens,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</w:t>
            </w:r>
            <w:r w:rsidR="00FA4D7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felieton, repor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taż), retorycznych (prze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mówie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nie, laudacja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popularnonaukowych (notatka encyklopedycz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na, definicja) i nauko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(rozprawa); wśród tekstów prasowych roz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różnia wiadomość, ko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mentarz;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 językowe i ich funkcje zastosowane w tekstach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A38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i przekazy jaw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i ukryte</w:t>
            </w:r>
            <w:r w:rsidR="0031275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wśród wielu komunika</w:t>
            </w:r>
            <w:r w:rsidR="009467D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odpowiedzi właściwe i unikowe</w:t>
            </w:r>
            <w:r w:rsidR="00F3425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precyzyjnie określa wpływ starożytnego teatru greckiego na rozwój sztuki teatralnej; wie, że wiek XX i prze</w:t>
            </w:r>
            <w:r w:rsidR="0077693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przemian w teatrze, że oprócz tradycyjnego teatru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znaczną rolę odgrywa teatr eksperymentalny (alternatywny, offowy), w którym przekracza się granice między sztukami oraz między teatrem a ży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ciem codziennym; wie, że lata 50. i 60. XX w.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sce to czas rozwoju dramatu i nawiązywa</w:t>
            </w:r>
            <w:r w:rsidR="0031275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do popularnego w Euro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pie teatru absurdu łączą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cego groteskę z ironicz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dystansem; to także rozwój teatru autorskiego i wielu nieformalnych ośrodków teatralnych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pojęciem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katharsis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charakteryzuje jego rolę w kształtowaniu odbioru dzieła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prądy filozoficzne: egzystencja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 (ateistyczny, chrze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jański), psychoanaliz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ę społeczną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postmodernizm oraz określa ich wpływ na kulturę epoki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dosłownym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przenośnym odczytuje pozaliterackie teksty k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ultury, stosując kod właściwy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danej dziedzinie sztuki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AE34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dzieła kultury wysokiej od tekstów kultury popularnej;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kryteria pozwalające odróżnić arcydzieło od kiczu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odczytuje dzieła sztuki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różnych dziedzin na poziomie dosłownym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przenośnym, porównuje ze sobą dzieła z różnych dziedzin sztuki i różnych epok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szybko i sprawnie przetwarza i hierarchizuje informacje z tekstów, np. publicystycznych,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popularnonaukowych, naukowych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i dokładnie analizuje strukturę tekstu: odczytuje jego sens, główną myśl, sposób prowadzenia wywodu oraz argumentację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felieton, reportaż), reto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rycznych (przemówienie, laudacja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popularnonaukowych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(notatka encyklopedycz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na, definicja) i nauko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(rozprawa); wśród tekstów prasowych roz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różnia wiadomość, ko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mentarz; szybko i trafnie rozpoznaje środki językowe i ich funkcje zastosowane w tekstach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064E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jawne i ukryte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wśród wielu komunika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z łatwością odpowiedzi właściwe i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unikowe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precyzyjnie określa wpływ starożytnego tea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tru greckiego na rozwój sztuki teatralnej; wie, że wiek XX i przełom XX/XXI w. to czas przemian w teatrze, że oprócz tradycyjnego teatru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znaczną rolę odgrywa teatr eksperymentalny (alternatywny, offowy), w którym przekracza się granice między sztukami oraz między teatrem a ży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ciem codziennym; wie, że lata 50. i 60. XX w. w Polsce to czas rozwoju dramatu i nawiązywania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popularnego w Euro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pie teatru absurdu łączą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cego groteskę z ironicz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dystansem; to także rozwój teatru autorskiego i rozwój wielu nieformal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ośrodków 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eatralnych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pojęciem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katharsis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charakteryzuje jego rolę w kształtowaniu odbioru dzieła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prądy filozo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ficzne 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epoki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określa ich wpływ na 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kulturę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dosłownym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przenośnym i symbolicz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odczytuje poza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literackie teksty 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kultury, stosując kod właściwy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765" w:rsidRPr="00D8033B" w:rsidRDefault="001E0EED" w:rsidP="00346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dzieła kultury wysokiej od tekstów kultury popularnej;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kryteria pozwalające odróżnić arcydzieło od kiczu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346765" w:rsidRPr="00D8033B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765" w:rsidRPr="00D8033B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Gramatyka języka polskiego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rPr>
          <w:trHeight w:val="1692"/>
        </w:trPr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rozróżnić typy zdań wielokrotnie złożonych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rozpoznaje argumentacyjny charakter różnych konstrukcji składniowych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rozumie, że szyk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yrazów w zdaniu ma wpływ na znaczenie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rozróżnić typy zdań wielokrotnie złożonych; rozpoznaje ich funkcje w tekście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4DE2" w:rsidRPr="00D8033B" w:rsidRDefault="005C4DE2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argumentacyjny charakter różnych konstrukcji składniowych;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rozumie, że szyk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wyrazów w zdaniu może zmieniać znaczenie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</w:t>
            </w:r>
            <w:r w:rsidR="009A061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przy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krotnie złożonych, rozpoznaje ich funkcje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wykorzystuje je do budowy wypowie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cyjny charakter różnych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konstrukcji składniowych i ich funkcje w tekście; wykorzystuje je 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kształceń w 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funkcjonalnie 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wielokrotnie złożonych, rozpoznaje ich funkcje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trafnie je wykorzystuje do budowy wypowiedzi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cyjny charakter różnych konstrukcji składniowych i ich funkcje w tekście; wykorzystuje je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unkcjonalnie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kształceń w 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świadomie i funkcjonal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stosuje zasady zróżni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cowania językowego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wzbogaca swoją wiedzę o języku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funkcjonalnie wykorzy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stuje wiedzę z dziedziny fleksji, słowotwórstwa, frazeologii i składni do analizy i interpretacji tekstów oraz przy tworzeniu własnych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krotnie złożonych, rozpo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ich funkcje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tekście i trafnie je wykorzystuje do budowy wypowiedzi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cyjny charakter różnych konstrukcji składniowych i ich funkcje w tekście; wykorzystuje je funkcjonalnie 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ceń w 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1E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Zróżnicowanie języka</w:t>
            </w: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pojęcie stylu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stylizacji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funkcjo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zjawisko mody językowej we współcze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snym języku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potrafi określić podstawowe znaczenie zapożyczeń w tekście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wybrane biblizmy, mitologizmy, sentencje, przysłowia i aforyzmy wywodzące się z mitolo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gii, Biblii oraz polskiej tradycji kulturowej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stylizacji (np. kolokwializacja);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wartościującym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rozróżnia pojęcie stylu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stylizacji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funkcjo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stosowania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modę 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ęzyko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wą we współczesnym języku i podejmuje próbę oceny zjawiska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określa rodzaje 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apoży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 w języku polskim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i rozumie biblizmy, mitologizmy, sentencje, przysłowia i aforyzmy obecne w literaturze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przestrzeni epok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zacji (kolokwializacja; stylizacja barokowa)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określa ich funkcje w tekście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wartościującym; odróżnia słownictwo neutralne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słownictwa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zabarwieniu emocjonalnym/ nacechowanym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definiuje i rozróżnia pojęcie stylu i stylizacji; rozumie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 polszczyzny oraz rozumie zasady 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stosowania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snym języku; wie,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że to zjawisko polega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krótkotrwałej popularności pewnych form językowych, wynikającej z przekona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nia o ich oryginalności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lub atrakcyjności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określa rodza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 zapożyczeń i próbuje określić sposób ich funkcjonowania w polsz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czyźnie poznanych epok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wykorzy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biblizmy, mitologi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zmy, sentencje, 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rzysłowia i aforyzmy obecne w polskim dziedzictwie kulturowym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rodzaje styliza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(kolokwializa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cja, stylizacja środowiskowa, stylizacja</w:t>
            </w:r>
            <w:r w:rsidR="00DA4A2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barokowa, stylizacja biblijna)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określa ich funkcje w</w:t>
            </w:r>
            <w:r w:rsidR="00DA4A2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tekście</w:t>
            </w:r>
            <w:r w:rsidR="00DA4A2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BD3C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jącym; odróżnia słownictwo neutralne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słownictwa o zabar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wieniu emocjonalnym, oficjalne 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posługuje się pojęciami stylu i stylizacji;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ich znaczenie w tekście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uży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cia; stosuje je 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pewnych form językowych, wynikającej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przekonania o ich oryginalności lub atrakcyjności; rozumie, że prowadzi ono do ubożenia języka, rezygnacji z bardziej precyzyjnych określeń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dokładnie określa rodzaje zapożyczeń i sposób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ich funkcjonowania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polszczyźnie poznanych epok; odnosi wskazane zjawiska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współczesnej polszczyzny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nalnie wykorzystuje biblizmy, mitologizmy, sentencje, przysłowia i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aforyzmy obecne w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polskim dziedzictwie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kulturowym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zacji (kolokwializacja, stylizacja środowiskowa, stylizacja barokowa, stylizacja biblijna)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trafnie określa ich funkcje w tekście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4EA" w:rsidRPr="00D8033B" w:rsidRDefault="001E0EED" w:rsidP="00AC44A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jącym; odróżnia słownic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 neutralne od słow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nictwa o zabarwieniu emocjonalnym, oficjalne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posługuje się pojęciami stylu i stylizacji;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ich znaczenie w tekście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uży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cia; stosuje je w praktyce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pewnych form językowych, wynikającej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przekonania o ich oryginalności lub atrakcyjności; rozumie, że prowadzi ono do ubożenia języka, rezygnacji z bardziej precyzyjnych określeń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dokładnie określa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nazy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 rodzaje zapożyczeń i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ich funkcjono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wania w polszczyźnie poznanych epok; odnosi wskazane zjawiska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współczesnej polszczyzny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nalnie wykorzystuje biblizmy, mitologizmy, sentencje, przysłowia i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aforyzmy obecne w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polskim dziedzictwie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kulturowym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zacji (kolokwializacja, stylizacja środowiskowa, stylizacja barokowa, stylizacja biblijna)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trafnie określa ich funkcje w tekście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52BB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jącym; odróżnia słownic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 neutralne od słownic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twa o zabarwieniu emocjonalnym, oficjalne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Komunikacja językowa i kultura języka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rPr>
          <w:trHeight w:val="70"/>
        </w:trPr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znaku językowego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684B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język to system znaków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aktu komunikacji językowej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potrafi wymienić funkcje tekstu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z pomocą nauczyciela niektóre zjawiska powodujące niejednoznaczność wypowiedzi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przemilczenia, niedopowiedzenia)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istnieją różne odmiany polszczyzny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niektóre zasady etyki wypowiedzi; wartościuje wybrane wypowiedzi językowe, stosując przejrzyste (jednoznaczne) kryteria, np. prawda – fałsz, poprawność –niepoprawność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pulacji, dezinformacji, stereotypu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829" w:rsidRPr="00D8033B" w:rsidRDefault="000A3829" w:rsidP="000A382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zasady etykiety językowej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pisemnych odpowiedni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sytuacji;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kownicy języka powinni dbać nie tylko o to, by ich wypowiedzi były po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praw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sformułowane, ale też o odpowiednie na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stawienie względem sie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bie, oparte na szacunku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dostrzega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wego oraz języka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jako systemu znaków; rozróżnia typy znaków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 pojęcie aktu komunikacji językowej oraz jego składowe (komunikat, nadawca, odbiorca, kod, kontekst, kontakt)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zazwyczaj określa funkcje tekstu (informatywną, poetycką, metajęzykową, ekspresywną, impresyw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niektóre zjawiska powodujące niejednoznaczność wypowiedzi (np. paradoksy, przemilczenia,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grę słów, niedopowiedze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homonimie)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stara się posługiwać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komunikacyjnej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zasady etyki wypowiedzi jako zasady dotyczące postaw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zachowań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uczestników rozmowy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manipulacji, dezinformacji, stereotypu, bańki informacyjnej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wypowiedziach ustnych i pisemnych stosuje zasady etykiety językowej odpowiednio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sytuacji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668" w:rsidRPr="00D8033B" w:rsidRDefault="008F1668" w:rsidP="008F16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kownicy języka powinni dbać nie tylko o to, by ich wypowiedzi były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sformułowane, ale też o odpowiednie 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stawienie względem sie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bie, oparte na szacunku;</w:t>
            </w:r>
          </w:p>
          <w:p w:rsidR="001E0EED" w:rsidRPr="00D8033B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wego oraz języka jako systemu znaków; rozróżnia typy znaków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 i rozumie pojęcie aktu komunikacji językowej oraz jego składowe (komunikat, nadawca, odbiorca, kod, kontekst, kontakt)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tekstu (informatywną, poetycką, metajęzykową, ekspresywną, impresyw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zjawiska powodujące niejedno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znaczność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paradoksy, przemil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czenia, 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iedopowiedze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elipsy/ wyrzutnie, anakoluty, grę słów, homo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C67" w:rsidRPr="00D8033B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posługuje się różnymi odmianami polszczyzny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sytuacji komunikacyjnej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C67" w:rsidRPr="00D8033B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zasady etyki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wypowiedzi; wartościuje wypowiedzi językowe, stosując kryteria,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prawda – fałsz, poprawność –niepoprawność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</w:t>
            </w:r>
            <w:r w:rsidR="000A382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pulacji, dez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informacji, postprawdy, stereotypu, bańki informacyjnej, wiralności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wypowiedziach ustnych i pisemnych stosuje zasady etykiety językowej odpowiednio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sytuacji, okazując szacunek rozmówcy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C67" w:rsidRPr="00D8033B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charakteryzuje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językowe</w:t>
            </w:r>
            <w:r w:rsidR="00980C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oraz języka jako syste</w:t>
            </w:r>
            <w:r w:rsidR="00980C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mu znaków; trafnie roz</w:t>
            </w:r>
            <w:r w:rsidR="00980C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różnia typy znaków i</w:t>
            </w:r>
            <w:r w:rsidR="00980CC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</w:t>
            </w:r>
            <w:r w:rsidR="00980C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śla ich funkcje w</w:t>
            </w:r>
            <w:r w:rsidR="00980CC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tekście</w:t>
            </w:r>
            <w:r w:rsidR="00980C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posługuje się pojęciem aktu komunikacji języko</w:t>
            </w:r>
            <w:r w:rsidR="00082DD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oraz jego składo</w:t>
            </w:r>
            <w:r w:rsidR="00082DD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 (komunikat, nadawca, odbiorca, kod, kontekst, kontakt)</w:t>
            </w:r>
            <w:r w:rsidR="00082DD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tekstu (informa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tywną, poetycką, metajęzykową, ekspresywną, impresyw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0A382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zjawiska powo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dujące niejednoznaczność wypowiedzi (np. para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doksy, przemilczenia, niedopowiedzenia, elipsy/wyrzutnie,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sytuacji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komunikacyjnej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powiedzi; wartościuje wypowiedzi językowe, stosując kryteria, np. prawda – fałsz, poprawność –niepoprawność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pulacji, dezinformacji, postprawdy, stereotypu, bańki informacyjnej, wiralności; charakteryzuje je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etykiety językowej w wypowie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ustnych i pisem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odpowiednio do sytuacji, okazując szacu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nek rozmówcy, wyrażając zainteresowanie spra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mi, o których mówi, re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spektując jego poglądy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wyczerpująco charakteryzuje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komunikacji językowej związane z rozwojem jej form (np.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komunikacji internetowej)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świadomie i funkcjonal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stosuje zasady komunikacji wypowiedzi i kultury języka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6F63"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stosuje pojęcie znaku języko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wego oraz języka jako systemu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znaków; trafnie rozróżnia typy znaków i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ich funkcje w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tekście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posługuje się pojęciem aktu komunika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językowej oraz jego składowymi (komunikat, nadawca, odbiorca, kod, kontekst, kontakt)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funkcje tekstu (informa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tywną, poetycką, meta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językową, ekspresywną, impresywną – w tym perswazyjną)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nazywa zjawiska powodujące niejednoznaczność wypowiedzi (paradoksy, przemilczenia, niedo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powiedzenia, elipsy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wyrzutnie,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sytuacji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komunikacyjnej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zasady etyki wypowiedzi; wartościuje wypowiedzi językowe, stosując kryteria,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prawda – fałsz, poprawność –niepoprawność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pulacji, dezinformacji, postprawdy, stereotypu, bańki informacyjnej, wiralności;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 zjawiska w tekstach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charakteryzuje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etykiety językowej w wypowie</w:t>
            </w:r>
            <w:r w:rsidR="006D392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ustnych i pisem</w:t>
            </w:r>
            <w:r w:rsidR="006D392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odpowiednio do sytuacji; zna i stosuje formy etykiety językowej</w:t>
            </w:r>
            <w:r w:rsidR="006D392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E9C" w:rsidRPr="00D8033B" w:rsidRDefault="001E0EED" w:rsidP="00A86E9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wyczerpująco charakteryzuje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</w:t>
            </w:r>
            <w:r w:rsidR="00A86E9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Ortografia i interpunkcja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podstawowe zasady ortografii 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poznane w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podstawowe zasady interpunkcji w zdaniach złożonych (oddzielanie przecinkiem zdań składowych)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zasady 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ortografii i interpunkc</w:t>
            </w:r>
            <w:r w:rsidR="00614828" w:rsidRPr="00D8033B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poznane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różnorodnych typach wypowiedzeń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się pojawić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zamierzone błędy ortograficzne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zasady ortografii i interpunkcji poznane w 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uwypuklenia sensów redagowanego przez siebie tekstu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wyjaśnia znaczenie zastosowanej interpunkcji (np. funkcje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ykrzyk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F166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nika, wielokropka,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myślnika, nawiasu, dwukropka</w:t>
            </w:r>
            <w:r w:rsidR="008F1668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B6F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zna funkcje błędu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ortograficz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w artystycznym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tekście.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stosuje zasady ortografii i interpunkcji poznane w 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interpunkcji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wykorzystuje jej składniowo-znaczeniowy charakter do uwypuklenia sensów redagowanego przez siebie tekstu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 znaczenie zasto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wanej interpunkcji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326C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 i zna funkcje błędu ortograficz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w tekście artystycz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(m.in.: szokowanie, podkreślenie językowej oryginalności, zwrócenie uwagi; wyraz niezgody na zastane reguły; stylizacja środowiskowa; efekt humorystyczny)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świadomie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funkcjonalnie stosuje zasady ortografii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interpunkcji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wariantywność zasad ortograficznych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bardzo dobrze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interpunkcji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wykorzystuje jej składniowo-znaczeniowy charakter do uwypuklenia sensów redagowanego przez siebie tekstu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F6B" w:rsidRPr="00D8033B" w:rsidRDefault="008A6F6B" w:rsidP="008A6F6B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III. Tworzenie wypowiedzi. Elementy retoryki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rPr>
          <w:trHeight w:val="411"/>
        </w:trPr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formułuje tezy i argu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wypowiedzi ustnej i 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próbuje określać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 i próbuje stosować w tekstach retorycznych zasadę kompozycyjną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potrafi wskazać użyte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tekście środki retoryczne (np.: pytania retoryczne, powtórzenia, apostrofy,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wyliczenia, wykrzyknienia)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wyróżnić argumenty w swojej wypowiedzi 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rozumie, na czym polegają logika 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konsekwencja toku rozumowania w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wypowiedziach argumentacyjnych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dyskusję od sporu i kłótni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reklama zawiera informacje o prod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ukcie albo usługach, zachęca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jące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do ich zakupu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rozpoznaje elementy erystyki w dyskusji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nowomowy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samodzielnie tworzonej wypowiedzi ustnej i 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 literackiej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i na ogół stosuje w tekstach retorycznych zasadę kompozycyjną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podstawowe środki retoryczne (powtórzenia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ich rodzaje: anaforę, epiforę, paralelizmy,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pytania retoryczne, apostrofy, wyliczenia,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wykrzyknienia, inwersje)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43B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argumentów (rzeczowe, logiczne, emocjonalne</w:t>
            </w:r>
            <w:r w:rsidR="00E92B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jest świadomy tego,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czym polegają logika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konsekwencja toku rozumowania w wypo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wiedziach argumentacyj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i stosuje je we własnych tekstach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wymiar obietnic składanych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reklamy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6C12" w:rsidRPr="00D8033B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elementy erystyki w dyskusji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E0EED" w:rsidRPr="00D8033B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określa jego cechy i funkcje w tekście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i stosuje w tek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 retorycznych zasadę kompozycyjną (np. teza, argumenty,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typy argumentów (rzeczowe, logiczne, emocjonalne),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 argumenty pozamerytoryczne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odwołujące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ją logika i konsekwencja toku rozumowania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wypowiedziach argumentacyjnych,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stosuje je we własnych tekstach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 sporu i kłótni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etyczny wymiar obietnic składanych w tekstach reklamy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elementy erystyki w dyskusji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ocenia je pod względem etycznym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5143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określa jego cechy i funkcje w tekście;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manipulowania ludźmi i nastrojami społecznymi oraz do tworzenia nowej rzeczywistości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wypowiedzi ustnej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pisemnej przy użyciu odpowiednich konstrukcji składniowych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 literackiej i nieliterackiej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wyjaśnia, w jaki sposób użyte środki retoryczne (np. wykrzyknienia, pytania retoryczne, wyliczenia, paralelizmy, powtórzenia, apostrofy, przerzutnie, inwersje) oddziałują na odbiorcę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(rzeczowe, logiczne, emocjonalne), w tym argumenty pozameryto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polega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 logika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konsekwencja toku rozumowania w wy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powiedziach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tacyjnych,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stosuje je we własnych tekstach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etyczny wymiar obietnic składanych 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tekstach reklamy; wie, że zgodnie z etycznym wymiarem reklamy nie może ona: 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różnorodne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 oraz ocenia je pod względem etycznym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A5EA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 manipulowania ludźmi i nastrojami społecznymi oraz do tworzenia nowej rzeczywistości; określa jego cechy i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(ciągłe warto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ścio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wanie, kreujące świat jednoznacznych opozycji, nadawanie wyrazom no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znaczeń, wykorzy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stywanie sloganów, tabu językowe)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wyjaśnia, w jaki sposób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użyte środki retoryczne (np. wykrzyknienia, pytania retoryczne, wyliczenia, paralelizmy, powtórzenia, apostrofy, przerzutnie, inwersje) oddziałują na odbiorcę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457" w:rsidRPr="00D8033B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tów (rzeczowe, logiczne, emocjonalne), w tym argumenty pozameryto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457" w:rsidRPr="00D8033B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 logika i konsekwencja toku rozumowania w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powiedziach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tacyjnych, i stosuje je we własnych tekstach;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etyczny wymiar obietnic składanych w tekstach reklamy; wie, że zgodnie z etycznym wymiarem reklamy nie może ona: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dyskusji oraz ocenia 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pod względem etycznym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F23B4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 manipulowania ludźmi i nastrojami społecznymi oraz do tworzenia nowej rzeczywistości; określa jego cechy i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(ciągłe warto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ściowanie, kreujące świat jednoznacznych opozycji, nadawanie wyrazom no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znaczeń, wykorzy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stywanie sloganów, tabu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językowe); wie, że to pojęcie stworzone przez George’a Orwella w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powieści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Rok 1984</w:t>
            </w:r>
            <w:r w:rsidR="00326C1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Mówienie i pisanie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zajmuje stanowisko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danej sprawie, ale nie zawsze potrafi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uzasadnić własne zdanie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zazwyczaj umie zbudować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celu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adresata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potrafi dostrzec przejawy agresji językowej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formułuje oceny, pytania, odpowiedzi, redaguje proste informacje, uza</w:t>
            </w:r>
            <w:r w:rsidR="00480F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  <w:r w:rsidR="00480F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nienia, komentarze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formach gatunkowych: wypo</w:t>
            </w:r>
            <w:r w:rsidR="00EE455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o charakterze argumentacyjnym (szkic interpretacyjny; rozpraw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ka, szkic krytyczny), ha</w:t>
            </w:r>
            <w:r w:rsidR="00EE455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sło encyklopedyczne,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odróżnia streszczenie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tworzy plan kompozycyj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 i dekompozycyjny tekstów o charakterze argumentacyjnym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reto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zasady kompozy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 w tworzeniu własnego tekstu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wygłaszając mowę, popełnia błędy, jednakże nie zakłócają one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komunikatywności wypowiedzi, wywodu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interpretuje tekst, formułuje argumenty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podstawie tekstu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znanych kontekstów, w tym własnego doświadczenia, próbuje przeprowadzić logiczny wywód służący uprawomocnieniu formułowanych sądów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poprawności językowej i stylistycznej;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próbuje je stosować podczas tworzenia własnego tekstu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tekstem własnym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podejmuje próbę polemiki z nimi, uzasadniając własne zdanie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buduje wypowiedź, określa jej cel i adresata,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funkcję, którą ma spełnić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przejawy agresji językowej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="00CE3C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mułuje oceny, pytania, odpowiedzi, redaguje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tworzy spójne 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ypowie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 w następujących formach gatunkowych: wypowiedź o charakterze argumentacyjnym (szkic interpretacyjny; rozpraw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ka, szkic krytyczny), hasło encyklopedyczne,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streszczenie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plan kompozycyj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 i dekompozycyjny tekstów o charakterze argumentacyjnym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retoryczne zasady kompozycyjne w tworze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niu własnego tekstu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zasto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sowaniem środków pozajęzykowych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podczas interpretowania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tekstu formułuje argu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na jego podstawie oraz odwołując się do znanych kontekstów, w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 własnego doświad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czenia; przeprowadza logiczny wywód służący uprawomocnieniu formułowanych sądów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zasady poprawności językowej i stylistycznej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stosuje je w tworzeniu własnego tekstu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tekstem własnym, stosuje kryteria poprawności językowej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 nimi, rzeczowo uzasad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własne zdanie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zachowaniem zasad retoryki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sji językowej, np. zadając pytania, prosząc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rozwi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nięcie lub uzasadnienie stanowiska, wykazując sprzeczność wypowiedzi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wych: wypowiedź 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rakterze 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rgumentacyj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 (szkic 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nterpretacyj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ny; rozprawka, szkic krytyczny), hasło ency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klo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pedyczne,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jąca, referat, streszczenie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dekompozycyjny tekstów o charakterze argumentacyjnym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reto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zasady kompozy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 w tworzeniu własnego tekstu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(obrończą, oskarżyciel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ską) z uwzględnieniem środków pozajęzykowych (gesty, mimika, modulacja głosu)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interpretuje tekst, formułuje argumenty na podstawie tekstu oraz znanych kontekstów, w tym własnego doświadczenia, przeprowadza logiczny wywód służący uprawomocnieniu formułowanych sądów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reinterpretacji, rewizji, np. motywu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właściwie stosuje zasady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poprawności językowej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stylistycznej w tworze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niu własnego tekstu; po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trafi weryfikować własne decyzje poprawnościowe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tekstem własnym, dokonuje autokorekty, stosuje kryteria poprawności językowej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 nimi, rzeczowo uzasad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własne zdanie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zachowaniem zasad retoryki;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sji językowej, np. zadając pytania, prosząc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nięcie lub uzasadnienie stanowiska, wykazując sprzeczność wypowiedzi;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w następujących formach gatunkowych: wypowiedź o charakterze argumentacyjnym (szkic interpretacyjny; rozpraw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ka, szkic krytyczny), hasło encyklopedyczne,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je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 o charakterze argumentacyjnym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5021" w:rsidRPr="00D8033B" w:rsidRDefault="00EB5021" w:rsidP="00EB5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reto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zasady kompozy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 w tworzeniu własnego tekstu;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czą, oskarżycielską)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tonu, np. patetycz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nego, parodystycznego itp., stosuje odpowiednią mimikę, gestykulację)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interpretacji przedsta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 propozycję odczyta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tekstu na poziomie dosłownym, przenośnym i symbolicz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nym, formu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łuje 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rgumen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na podsta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 tekstu oraz znanych kontekstów, w tym własnego doświad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czenia, przeprowadza logiczny wywód służący uprawomocnieniu formułowanych sądów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tacji, rewizji, np. motywu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7B1" w:rsidRPr="00D8033B" w:rsidRDefault="004827B1" w:rsidP="004827B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stosuje zasady poprawności językowej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stylistycznej w tworze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niu własnego tekstu;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trafi weryfikować własne decyzje poprawnościowe;</w:t>
            </w:r>
          </w:p>
          <w:p w:rsidR="001E0EED" w:rsidRPr="00D8033B" w:rsidRDefault="004827B1" w:rsidP="00B71E4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cyjnej nad tekstem wła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snym, dokonuje korek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tekstu własnego, stosuje kryteria poprawności językowej.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tworzy teksty mówione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pisane odznaczające się oryginalnością oraz war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tośc</w:t>
            </w:r>
            <w:r w:rsidR="00100668" w:rsidRPr="00D8033B">
              <w:rPr>
                <w:rFonts w:ascii="Times New Roman" w:hAnsi="Times New Roman" w:cs="Times New Roman"/>
                <w:sz w:val="24"/>
                <w:szCs w:val="24"/>
              </w:rPr>
              <w:t>ią artystyczną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rozwija 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własną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twórczość (próby literackie, pisanie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gazetki szkolnej, 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uczestnictwo w</w:t>
            </w:r>
            <w:r w:rsidR="004827B1" w:rsidRPr="00D8033B">
              <w:t> 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warszta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ach pisania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inne)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7B1" w:rsidRPr="00D8033B" w:rsidRDefault="004827B1" w:rsidP="004827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zgadza się z cudzymi poglądami lub polemizuje z nimi, rzeczowo uzasad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niając własne zdanie;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 znajomością jej funkcji językowej, z 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zachowaniem zasad retoryki;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nięcie lub uzasadnienie stanowiska, wykazując sprzeczność wypowiedzi;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="000C7B7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:rsidR="00686292" w:rsidRPr="00D8033B" w:rsidRDefault="00686292" w:rsidP="0068629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wiedzi w następujących formach gatunkowych: wypowiedź o charakterze argumentacyjnym (szkic interpretacyjny; rozpraw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ka, szkic krytyczny), hasło encyklopedyczne, definicja, notatka syntetyzująca, referat, streszczenie;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sprawnie odróżnia streszczenie od parafrazy; funkcjonalnie je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tworzy plan kompozycyjny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 tekstów o charakterze argumentacyjnym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funkcjonalnie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stosuje retoryczne zasady kom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pozycyjne w tworzeniu własnego tekstu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E3E" w:rsidRPr="00D8033B" w:rsidRDefault="00247E3E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czą, oskarżycielską)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go tonu, np. patetycz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nego, parodystycznego itp., stosuje odpowiednią mimikę, gestykulację);</w:t>
            </w:r>
          </w:p>
          <w:p w:rsidR="007E66FC" w:rsidRPr="00D8033B" w:rsidRDefault="007E66FC" w:rsidP="007E66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interpretacji przedsta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wia propozycję odczyta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nia tekstu na poziomie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dosłownym, przenośnym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nym, formu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łuje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na podsta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 tekstu oraz znanych kontekstów, w tym własnego doświad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czenia, przeprowadza logiczny wywód służący uprawomocnieniu formułowanych sądów;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reinterpretacji, rewizji, np. motywu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7B1" w:rsidRPr="00D8033B" w:rsidRDefault="004827B1" w:rsidP="004827B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stosuje zasady poprawności językowej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stylistycznej w tworze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niu własnego tekstu;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trafi weryfikować własne decyzje poprawnościowe;</w:t>
            </w:r>
          </w:p>
          <w:p w:rsidR="00827DB6" w:rsidRPr="00D8033B" w:rsidRDefault="001E0EED" w:rsidP="00827D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cyjnej nad tekstem wła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snym, dokonuje korek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tekstu własnego, stosuje kryteria poprawności językowej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D8033B">
        <w:tc>
          <w:tcPr>
            <w:tcW w:w="0" w:type="auto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Samokształcenie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D8033B"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D8033B">
        <w:trPr>
          <w:trHeight w:val="1828"/>
        </w:trPr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potrafi </w:t>
            </w:r>
            <w:r w:rsidR="00250493" w:rsidRPr="00D8033B">
              <w:rPr>
                <w:rFonts w:ascii="Times New Roman" w:hAnsi="Times New Roman" w:cs="Times New Roman"/>
                <w:sz w:val="24"/>
                <w:szCs w:val="24"/>
              </w:rPr>
              <w:t>się samodzielnie uczyć;</w:t>
            </w:r>
          </w:p>
          <w:p w:rsidR="00044063" w:rsidRPr="00D8033B" w:rsidRDefault="00044063" w:rsidP="000440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przygotowuje różne for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my prezentacji własne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go stanowiska (plakat, gazetka, wypowiedź, referat, prezentacja),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  <w:t xml:space="preserve">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  <w:t>gnań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  <w:t xml:space="preserve">wia różne sposoby ujęcia losów ludzi zmuszonych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br/>
              <w:t>do opuszczenia miejsca swego zamieszkania;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porządkować informacje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B57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potrafi syntetyzować poznawane treści wokół problemu, tematu, zagadnienia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22BF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sporadycznie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lub popularnonaukowej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odpo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wiednie cytaty w swoich wypowiedziach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wzbogacić swoją wypowiedź pozajęzyko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 środkami komu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nikacji (mimika, gesty)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52B" w:rsidRPr="00D8033B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posługuje się słownikami ogólnymi języka polskiego;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wykorzystuje multi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medialne źródła informa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(słowniki on-line, autorskie strony interne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towe) do przygotowania samodzielnych zadań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prezentuje swoje osią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informacje potrzebne do napisania sprawdzianu lub wykona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nia zadania domowego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hipertekstu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pracuje samodzielnie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przygotowuje różne for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my prezentacji własne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stanowiska (plakat, gazetka, wypowiedź, referat, prezentacja), np.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="0047541B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gnań</w:t>
            </w:r>
            <w:r w:rsidR="0047541B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wia różne sposoby ujęcia losów ludzi zmuszonych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br/>
              <w:t>do opuszczenia miejsca swego zamieszkania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problemowe całości, np. wg epoki literackiej, autora, utworu, motywu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lub innego zagadnienia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korzysta z literatury na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ukowej lub popularnonaukowej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wybiera z tekstu odpo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wiednie cytaty i stosuje 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wypowiedziach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wzbogaca swoją wypo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pozajęzykowymi środkami komunikacji (mimika, gestykulacja)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52B" w:rsidRPr="00D8033B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posługuje się słownikami ogólnymi języka polskiego;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medialne źródła informacji (słowniki on-line, autorskie strony internetowe)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prezentuje swoje osią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gromadzi i na ogół trafnie przetwarza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celu wykorzystywania ich podczas lekcji, zajęć pozalekcyjnych oraz pracy w domu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hipertekstu; rozpoznaje jego realizacje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 samodzielnej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między innymi przez przygoto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 różnorodnych form prezentacji własnego stanowiska (plakat, ga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zet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ka, referat, wypowiedź, prezentacja),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towu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 xml:space="preserve">Zesłańcy, 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w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ygnań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ry przedstawia różne spo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soby ujęcia losów ludzi zmuszonych do opusz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czenia miejsca swego zamieszkania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B76851" w:rsidRPr="00D8033B" w:rsidRDefault="001E0EED" w:rsidP="00B768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240" w:after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6851" w:rsidRPr="00D8033B" w:rsidRDefault="00B76851" w:rsidP="00B76851">
            <w:pPr>
              <w:autoSpaceDE w:val="0"/>
              <w:autoSpaceDN w:val="0"/>
              <w:adjustRightInd w:val="0"/>
              <w:spacing w:before="240" w:after="227"/>
              <w:ind w:left="170"/>
              <w:contextualSpacing/>
              <w:rPr>
                <w:rFonts w:ascii="Times New Roman" w:hAnsi="Times New Roman" w:cs="Times New Roman"/>
              </w:rPr>
            </w:pP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celu poszerzania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lub popularnonaukowej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sporządza bibliografię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przypis bibliograficzny,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także źródeł elektronicznych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dokonuje selekcji źródeł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lub jej uargumentowania potrafi wybrać z tekstu odpo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wiednie cytaty, popraw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je zapisać i zastoso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wać w wypowiedzi; wyjaśnia funkcje cudzysłowu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wzbogaca swoją wypo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trafnie dobranymi pozajęzykowymi środka</w:t>
            </w:r>
            <w:r w:rsidR="00AC52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 komunikacji (mimika, gesty, modulacja głosu)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swoich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posługuje się słownikami ogólnymi języka polskiego oraz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słownikami specjali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stycznymi (np. etymo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logicznymi, frazeologicz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nymi, skrótów, 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warowy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</w:t>
            </w:r>
            <w:r w:rsidR="00373BED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</w:t>
            </w:r>
            <w:r w:rsidR="00373BED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wersji on-line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="00B41C7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dialne źródła informacji oraz dokonuje ich oceny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dba o rozwój swoich zainteresowań oraz popularyzację osiągnięć, wykorzystując formę projektu;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sposób funkcjonalny korzysta z zasobów multi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medialnych,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np. z: bibliotek, słowników on-line, wydawnictw e-book, autorskich stron interne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wych; dokonuje wybo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ru źródeł internetowych, uwzględniając kryterium poprawności rzeczowej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oraz krytycznie ocenia ich zawartość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pojęcie hipertekstu; rozpoznaje jego realizacje internetowe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pozainternetowe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pracy samodzielnej mię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dzy innymi przez przygo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towanie różnorod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form prezentacji własne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stanowiska (plakat, gazetka, wypo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wiedź, referat, prezenta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cja), np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przygotowuje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gnańcy,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stawie wybranych 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t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ekstów kultury przedsta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wia różne sposoby ujęcia losów ludzi zmuszonych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br/>
              <w:t>do opuszczenia miejsca swego zamieszkania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celu poszerzenia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popularnonaukowej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AB5A92" w:rsidP="00AB5A9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podejmując próby 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rzenia pracy naukowej, sporządza bibliografię i przypis bibliograficzny, także źródeł elektronicz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nych; trafnie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informacji zawartych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przypisach;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dokonuje krytycznej selekcji źródeł, także elektronicznych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7A1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wypowiedzi lub jej uar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gumentowania potrafi wybrać z tekstu odpowiednie cytaty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zastosować je w wypo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wiedzi; trafnie odwołuje się do nich, udowadniając postawioną tezę; określa, jaką funkcję pełnią przytoczone cytaty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37A1"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wzbogaca swoją wypo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wiedź celowo stosowa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nymi i trafnie dobranymi pozajęzykowymi środkami komunikacji (mimika, gestykulacja, modulacja głosu)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50" w:rsidRPr="00D8033B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swoich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 (np. etymologicz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on-line;</w:t>
            </w:r>
          </w:p>
          <w:p w:rsidR="00352850" w:rsidRPr="00D8033B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dialne źródła informacji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formę projektu w przygotowa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niu i prezentowaniu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popularyzowaniu swoich zainteresowań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osiągnięć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gromadzi i przetwarza informacje, sporządza bazę danych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50" w:rsidRPr="00D8033B" w:rsidRDefault="001E0EED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korzysta z zasobów multimedialnych, np. z: bibliotek, słowników on-line, wydawnictw    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e-book, autorskich stron internetowych; dokonuje wyboru źródeł interneto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wych, uwzględniając kryterium poprawności rzeczowej oraz krytycz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ocenia ich zawartość;</w:t>
            </w:r>
          </w:p>
          <w:p w:rsidR="001E0EED" w:rsidRPr="00D8033B" w:rsidRDefault="001E0EED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hipertekstu; rozpoznaje jego realizacje internetowe i poza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netowe; określa ich funk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w komunikacji, umie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jętnie z nich korzysta w gromadzeniu informacji</w:t>
            </w:r>
            <w:r w:rsidR="00E34664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swoje zaintere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sowania językiem i litera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turą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różnych zajęciach pozaszkolnych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szerzy wśród rówieśni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ków zainteresowanie językiem polskim, literaturą i kulturą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D242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rozwija umiejętność pra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 samodzielnej między innymi przez przygoto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wanie różnorodnych form prezentacji własnego stanowiska (wypowiedź, referat, prezentacja, plakat, gazetka),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</w:t>
            </w:r>
            <w:r w:rsidR="00D2427A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gotowuje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wygnań</w:t>
            </w:r>
            <w:r w:rsidR="00D2427A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przedstawia różne sposoby ujęcia losów ludzi zmuszonych do opuszczenia miejsca swego zamieszkania</w:t>
            </w:r>
            <w:r w:rsidR="00D2427A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problemowe całości przez ich wartościowanie; syntetyzuje poznawane treści wokół problemu, tematu, zagadnienia oraz wykorzystuje je w swoich wypowiedziach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poszerzenia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popularnonaukowej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podejmując próby two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rzenia pracy naukowej, sporządza bibliografię i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przypis bibliograficzny, także źródeł elektronicz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nych;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informacji zawartych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przypisach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dokonuje krytycznej selek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źródeł, także elektronicznych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4406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wypowiedzi lub jej uargumentowania potrafi wybrać z tekstu odpo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wiednie cytaty i zastoso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wać je w wypowiedzi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4063"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440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odwołuje się do </w:t>
            </w:r>
            <w:r w:rsidR="00044063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nich, udowadniając postawioną tezę; określa, jaką funkcję pełnią przytoczone cytaty;</w:t>
            </w:r>
            <w:r w:rsidR="00044063"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wzbogaca swoją wypo</w:t>
            </w:r>
            <w:r w:rsidR="00AC52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celowo stosowa</w:t>
            </w:r>
            <w:r w:rsidR="00AC52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nymi i trafnie dobranymi poza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językowymi środ</w:t>
            </w:r>
            <w:r w:rsidR="00AC52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kami komunikacji (mimika, gestykulacja, modulacja głosu)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poszerzania swoich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nymi (np. etymologicz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dialne źródła informacji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chętnie i twórczo wyko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rzystuje formę projektu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przygotowaniu i 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zentowaniu oraz popu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laryzowaniu swoich 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interesowań i osiągnięć;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informacje, sporządza bazę danych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korzysta z zasobów multimedialnych, np. z: bibliotek, słowników on-line, wydawnictw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e-book, autorskich stron internetowych; dokonuje wyboru źródeł interneto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wych, uwzględniając kryterium poprawności rzeczowej oraz krytycz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ocenia ich zawartość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033B" w:rsidRPr="00D8033B" w:rsidRDefault="001E0EED" w:rsidP="00D8033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hipertekstu; rozpoznaje jego realizacje internetowe i poza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internetowe;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ich funkcje w komunikacji, umiejętnie z nich korzy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 w gromadzeniu informacji</w:t>
            </w:r>
            <w:r w:rsidR="00E34664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33B" w:rsidRPr="001B12AA" w:rsidTr="00D8033B">
        <w:tc>
          <w:tcPr>
            <w:tcW w:w="0" w:type="auto"/>
            <w:gridSpan w:val="10"/>
          </w:tcPr>
          <w:p w:rsidR="00D8033B" w:rsidRDefault="00D8033B" w:rsidP="00100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ZAKRES ROZSZERZONY</w:t>
            </w:r>
          </w:p>
          <w:p w:rsidR="00D8033B" w:rsidRPr="00E0334F" w:rsidRDefault="00D8033B" w:rsidP="00D80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Uczeń spełnia wszystkie kryteria dla poziomu podstawowego, a ponadto kryteria wyszczególnione poniżej. </w:t>
            </w:r>
          </w:p>
          <w:p w:rsidR="00D8033B" w:rsidRDefault="00D8033B" w:rsidP="00D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:rsidR="00D8033B" w:rsidRPr="00AA28CA" w:rsidRDefault="00D8033B" w:rsidP="00100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I. Kształcenie literackie i kulturowe. Czytanie utworów literackich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6B" w:rsidRPr="001B12AA" w:rsidTr="00D8033B">
        <w:trPr>
          <w:trHeight w:val="683"/>
        </w:trPr>
        <w:tc>
          <w:tcPr>
            <w:tcW w:w="0" w:type="auto"/>
            <w:gridSpan w:val="2"/>
          </w:tcPr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D8033B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0F046B" w:rsidRPr="00D8033B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0F046B" w:rsidRPr="00E0334F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:rsidR="000F046B" w:rsidRPr="00E0334F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0F046B" w:rsidRPr="001B12AA" w:rsidTr="00D8033B">
        <w:trPr>
          <w:trHeight w:val="6081"/>
        </w:trPr>
        <w:tc>
          <w:tcPr>
            <w:tcW w:w="0" w:type="auto"/>
            <w:gridSpan w:val="2"/>
          </w:tcPr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odczytuje tekst w jego warstwie semantycznej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semiotycznej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rozumie pojęcie tradycji literackiej i kulturowej, rozpoznaje wybrane elementy tradycji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wybrane cechy prądów literackich i artystycznych (np. postmodernizm)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rozpoznaje mitologizację/ mityzację i demitologiza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 w utworach literackich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rozpoznaje w utworach konwencje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obecne w tekstach współczesnych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odmiany inwersji, paronomazję, aliterację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parafra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zy, parodii i trawestacji, wskazuje ich wybrane wzorce tekstowe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porównuje różnorodne propozycje odczytania tego samego utworu literackiego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 pojęcie aluzji literackiej, rozpo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wybrane aluzje 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utworach i określa ich znaczenie w interpretacji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utworów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 i określa związek wartości po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czych, 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estetycznych w utwo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literackich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przy pomocy na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uczy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ciela rozumie treść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wiąz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kowe dla zakresu rozszerzonego (Tadeusz Konwicki,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01440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lip</w:t>
            </w:r>
            <w:r w:rsidR="0001440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01440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</w:t>
            </w:r>
            <w:r w:rsidR="0001440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w Nowym Jorku,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cych autorów: Jerzego Ste</w:t>
            </w:r>
            <w:r w:rsidR="004D620C" w:rsidRPr="00D8033B">
              <w:rPr>
                <w:rFonts w:ascii="Times New Roman" w:hAnsi="Times New Roman" w:cs="Times New Roman"/>
                <w:sz w:val="24"/>
                <w:szCs w:val="24"/>
              </w:rPr>
              <w:t>mpowskiego, Gustawa Herlinga-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Grudzińskiego, Zbigniewa Herberta, Zygmunta Kubiaka, Jarosława Marka Rymkie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wicza; wybrane teksty z aktualnych nu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merów miesięczników oraz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kwartalników lite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rackich i kulturalnych)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odczytuje tekst w jego warstwie semantycznej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semiotycznej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tradycji literackiej i kulturowej, rozpoznaje wybrane elementy tradycji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utworach, rozumie ich rolę w budowaniu wartości uniwersalnych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utworach cechy prądów literackich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artystycznych (np. postmodernizm) oraz odczytuje ich funkcje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mitologizację/ mityzację i demitologiza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 w utworach literac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kich, rozumie ich uniwer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salny charakter oraz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utworach konwencje literackie obecne w tek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stach współczesnych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tekście literackim gradację, synestezję, odmiany inwersji, paronomazję, aliterację, kontaminację, metonimię, synekdochę; określa ich funkcje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 oraz określa ich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tworzeniu znaczeń uniwersalnych</w:t>
            </w:r>
            <w:r w:rsidR="00AC3C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zy, parodii i trawestacji, wskazuje ich wzorce tekstowe; wykorzystuje te pojęcia w interpretacji utworu literackiego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różnorodne propozycje odczytania tego samego utworu literackiego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literackiej, rozpoznaje wybrane aluzje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określa związek wartości poznawczych, etycznych i estetycznych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BF1A7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znajomością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kowe dla zakresu rozszerzonego (Tadeusz Konwicki,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BF1A78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lipsa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Antygona w Nowym Jorku,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cych autorów: Jerzego </w:t>
            </w:r>
            <w:r w:rsidR="004D620C" w:rsidRPr="00D8033B">
              <w:rPr>
                <w:rFonts w:ascii="Times New Roman" w:hAnsi="Times New Roman" w:cs="Times New Roman"/>
                <w:sz w:val="24"/>
                <w:szCs w:val="24"/>
              </w:rPr>
              <w:t>Stempowskiego, Gustawa Herlinga-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Grudzińskiego, Zbigniewa Herberta, Zygmunta Kubiaka, Jarosława Marka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Rymkiewicza; wybrane teksty z aktualnych numerów miesięczników oraz kwartalników lite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rackich i kulturalnych)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</w:tcPr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sprawnie odczytuje tekst w jego warstwie seman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tycznej i semiotycznej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tradycji literackiej i kulturowej, rozpoznaje elementy tradycji w utworach, rozumie ich rolę w budowaniu wartości uniwersalnych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utworach cechy prądów literackich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artystycznych (np. postmodernizm) oraz odczytuje ich funkcje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mitologizację/ mityzację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demitologizację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literackich, rozumie ich uniwersalny charakter oraz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konwencje literackie obecne w tek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0DE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 współczesnych (m.in.: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oniryczną, baśniową, turpistyczną, postmodernistyczną)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wencji i ich przenika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 się w utworach 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iterackich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odmiany inwersji; paro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mazję, aliterację, kon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minację, metonimię, synekdochę; określa ich funkcje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 oraz określa ich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tworzeniu znaczeń uniwersalnych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zy, parodii i trawestacji, sprawnie wskazuje 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wzorce tekstowe; wyko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rzystuje te pojęcia w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interpretacji utworu literackiego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kryptocytatu;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porównuje różnorodne propozycje odczytania tego samego utworu literackiego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literackiej, rozpoznaje różne aluzje w utworach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utworów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poprawnie określa związek wartości poznawczych, 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estetycznych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dobrą zna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jomością i zrozumieniem treści utworów 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skaza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w podstawie programowej jako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lektury obowiązkowe dla zakresu rozszerzonego (Tadeusz Konwicki,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9E5402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lipsa,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Antygona w Nowym Jorku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cych autorów: Jerzego </w:t>
            </w:r>
            <w:r w:rsidR="004D620C" w:rsidRPr="00D8033B">
              <w:rPr>
                <w:rFonts w:ascii="Times New Roman" w:hAnsi="Times New Roman" w:cs="Times New Roman"/>
                <w:sz w:val="24"/>
                <w:szCs w:val="24"/>
              </w:rPr>
              <w:t>Stempowskiego, Gustawa Herlinga-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Grudzińskiego, Zbigniewa Herberta, Zygmunta Kubiaka, Jarosława Marka Rymkiewicza; wybrane teksty z aktualnych numerów miesięczników oraz kwartalników lite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rackich i kulturalnych)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D8033B" w:rsidRDefault="000F046B" w:rsidP="000A6402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samodzielnie, sprawnie odczytuje tekst w jego warstwie semantycznej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semiotycznej</w:t>
            </w:r>
            <w:r w:rsidR="00FF456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E5402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tradycji literackiej 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elementy trady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(np. romantycznej)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utworach, rozumie ich rolę w budowaniu wartości uniwersalnych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rozpoznaje, wymienia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cechy prądów literackich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artystycznych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postmodernizm)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odczytuje ich funkcje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402" w:rsidRPr="00EA77BB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</w:rPr>
              <w:t xml:space="preserve"> </w:t>
            </w:r>
          </w:p>
          <w:p w:rsidR="000F046B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mitologizację/ mityzację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i demitologizację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literackich, rozumie ich uniwersalny charakter oraz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402" w:rsidRPr="00EA77BB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konwencje literackie obecne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współcze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0DEF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snych (m.in.: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oniryczną, baśniową, turpistyczną, postmodernistyczną)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konwencji i ich przenika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się w utworach literackich; rozpoznaje odmiany synkretyzmu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i poprawnie rozpoznaje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odmiany inwersji, paro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nomazję, aliterację, kontaminację, metonimię, synekdochę; określa ich funkcje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cie archetypu, rozpoznaje archetypy w utworach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literackich oraz określa ich rolę w tworzeniu znaczeń uniwersalnych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rozróżnia i na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wa pojęcie parafrazy, parodii i trawestacji, sprawnie wskazuje ich wzorce tekstowe; wyko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rzystuje te pojęcia w in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terpretacji utworu literackiego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porównuje różnorod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 propozycje odczytania tego samego utworu literackiego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dokładnie rozumie pojęcie aluzji literackiej, rozpoznaje różne aluzje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i po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prawnie określa związek wartości pozna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wczych, 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i estetycznych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4D620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wykazuje się bardzo dobrą znajomością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rzonego (Tadeusz Kon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wicki,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Mała apokalipsa,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Antygona w Nowym Jorku</w:t>
            </w:r>
            <w:r w:rsidRPr="00EA77B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następujących autorów: Jerzego Stempowskiego, Gustawa Herlinga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-G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rudzińskiego, Zbigniewa Herberta, Zygmunta Kubiaka, Jarosława Marka Rym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kiewicza; wybrane teksty z aktualnych numerów miesięczników oraz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kwartalników literackich i kulturalnych)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samodzielnie, wnikliwie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nieszablonowo odczytuje tekst w jego warstwie semantycznej             i semiotycznej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tradycji literackiej i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 sposób wyczerpujący określa  elementy tradycji (np. romantycznej)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utworach,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 ich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wartości uniwersalnych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samodzielnie, bezbłędnie rozpoznaje, wymienia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nazywa w utworach  cechy prądó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 literackich 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artystycznych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(np. postmodernizm) oraz bezbłędnie odczytuje ich funkcje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trafnie, biegle rozpoznaje mitologizację/ mityzację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demitologizację w utwo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rach literackich, dokład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rozumie i omawia ich uniwersalny charakter oraz rolę w interpretacji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różne konwencje literackie obecne w tekstach współczesnych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wencji i ich przenikanie się w utworach literac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kich; rozpoznaje odmiany synkretyzmu (np. gatun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kowego)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interpretuje jego znaczenie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i właściwie rozpo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znaje i nazywa w tekście literackim gradację, syneste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zję, odmiany inwersji, paronomazję, aliterację, kontaminację, metonimię, synekdochę; wyczerpująco określa ich funkcje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archetypu, bezbłędnie rozpoznaje  archetypy w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utworach literackich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wyczerpująco okre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śla ich rolę w tworzeniu znaczeń uniwersalnych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rozumie, roz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różnia i nazywa  pojęcie parafrazy, parodii i tra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westacji; omawia je; sprawnie wskazuje ich wzorce tekstowe; wykorzystuje te pojęcia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utworu literackiego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wyczerpująco i w sposób twórczy porównuje różnorodne propozycje odczytania tego samego utworu literackiego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dokładnie rozumie pojęcie aluzji literackiej, rozpoznaje różne aluzje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i wyczerpu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jąco określa ich znaczenie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utworów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i trafnie określa związek wartości po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znawczych, 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estetycznych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264D8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wykazuje się bardzo dobrą znajomością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wieloaspektowym zrozumieniem treści utworów wskazanych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rzonego (Tadeusz Kon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wicki,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Mała apokalipsa,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Antygona w Nowym Jorku,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cych autorów: Jerzego Stempowskiego, Gustawa Herlinga Grudzińskiego, Zbigniewa Herberta, Zygmunta Kubiaka, Jaro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sława Marka Rymkiewi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cza; wybrane teksty z ak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tualnych numerów mie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sięczników oraz kwartalników literackich i kulturalnych)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I. Kształcenie literackie i kulturowe. Odbiór tekstów kultury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9D197D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bardzo dobrą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9D197D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poprawnie analizuje strukturę eseju: odczytuje zawarte w nim sensy, sposób prowadze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wywodu, charaktery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styczne cechy stylu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teksty naukowe w interpretacji dzieła sztuki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rozpoznaje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tradycji biblijnej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antycznej w kulturze współczesnej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porównuje teksty kultury, uwzględniając różnorodne konteksty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9C7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poprawnie charaktery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style w ar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chitekturze i sztuce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odczytuje poglądy filozoficzne zawarte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egzystencjalizm, personalizm)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definiuje  pojęcie syntezy sztuk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strukturę eseju: odczytuje zawarte w nim sensy, sposób prowadze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wywodu, charaktery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styczne cechy stylu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teksty naukowe w interpretacji dzieła sztuki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tradycji biblijnej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antycznej w kulturze współczesnej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teksty kultury, uwzględniając różnorodne konteksty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charaktery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style w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architekturze</w:t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sztuce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poglądy filozo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 zawarte w różno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rodnych dziełach (np. egzystencjalizm, personalizm)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92B77" w:rsidRPr="00D8033B" w:rsidRDefault="00592B77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strukturę eseju: odczytuje zawarte w nim sensy, sposób prowadze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wywodu,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styczne cechy stylu;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dużym stopniu wyko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rzystuje teksty naukowe w interpretacji dzieła sztuki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nawiązania do tradycji biblijnej i 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porównuje tek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sty kultury, 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względnia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 różnorodne konteksty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charakteryzuje główne style w architekturze</w:t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sztuce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odczytuje poglądy filozoficzne zawarte w różnorodnych dziełach 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 egzysten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cjalizm, personalizm)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714E" w:rsidRPr="00D8033B" w:rsidRDefault="00C2714E" w:rsidP="00C271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sztuk, rozpoznaje jej cechy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samodzielnie analizuje strukturę eseju: bezbłędnie odczytuje zawarte w nim sensy, sposób prowadzenia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wywodu, charaktery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wymienia i stosuje cechy eseju szkolnego (m.in.: logicznie skonstruowany wywód argumentacyjny dotyczący głównego problemu, wzbogacony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skojarzenia, dygresje; erudycyjność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podmioto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wość, dyskursywność, oryginalna forma kompo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zycyjna, stosowanie różnorodnych konstrukcji składniowych)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świadomie i w sposób funkcjonalny wykorzystuje teksty naukowe w interpretacji dzieła sztuki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nawiązania do tradycji biblijnej i 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współczesnej, podając ich źródło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 i wyczerpu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jąco porównuje teksty kultury, uwzględniając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różnorodne konteksty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i ob</w:t>
            </w:r>
            <w:r w:rsidR="0016063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szernie charakteryzuje główne style w</w:t>
            </w:r>
            <w:r w:rsidR="0016063C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architekturze</w:t>
            </w:r>
            <w:r w:rsidR="00D30031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i sztuce</w:t>
            </w:r>
            <w:r w:rsidR="0016063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odczytuje poglądy filozoficzne zawarte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(np. egzystencjalizm, personalizm) oraz wymienia ich założenia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:rsidR="000F046B" w:rsidRPr="00EA77BB" w:rsidRDefault="000F046B" w:rsidP="00BE272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zna pojęcie syntezy sztuk, rozpoznaje jej cechy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ewolucję od romanty</w:t>
            </w:r>
            <w:r w:rsidR="0026624F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zmu poprzez modernizm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międzywojnie do współczesności</w:t>
            </w:r>
            <w:r w:rsidR="0026624F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wyczerpująco i oryginal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analizuje strukturę eseju: bezbłędnie odczy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tuje zawarte w nim sensy, sposób prowadzenia wy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wodu, charakterystyczne cechy stylu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E8B" w:rsidRPr="00EA77BB" w:rsidRDefault="00CE3E8B" w:rsidP="00CE3E8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wymienia i stosuje cechy eseju szkolnego (m.in.: logicznie skonstruowany wywód argumentacyjny dotyczący głównego problemu, wzbogacony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skojarzenia, dygresje; erudycyjność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podmioto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wość, dyskursywność, oryginalna forma kompo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zycyjna, stosowanie różnorodnych konstrukcji składniowych);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iadomie i w sposób funkcjonalny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wykorzy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teksty naukowe w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interpretacji dzieła sztuki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nawiązania do tradycji biblijnej i 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kulturze współczesnej, podając ich źródło oraz wyjaśniając, na czym polega nawiązanie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lub reinterpretacja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jąco i oryginalnie porów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nuje teksty kultury, uwzględ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niając różnorodne konteksty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wyczerpująco charakte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ryzuje główne style w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architekturze i sztuce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odczytuje poglądy filozoficzne zawarte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egzystencjalizm, personalizm) oraz wymienia ich założenia            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przedstawicieli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:rsidR="000F046B" w:rsidRPr="00EA77BB" w:rsidRDefault="000F046B" w:rsidP="00BE272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dobrze zna pojęcie syn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tezy sztuk, sprawnie roz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poznaje jej cechy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 ewo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lucję od romanty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zmu poprzez modernizm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międzywojnie do współczesności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8C3373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Gramatyka języka polskiego</w:t>
            </w:r>
          </w:p>
          <w:p w:rsidR="000F046B" w:rsidRPr="008C3373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8C3373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8C3373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8C3373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8C3373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0F046B" w:rsidRPr="001B12AA" w:rsidTr="00D8033B">
        <w:trPr>
          <w:trHeight w:val="2057"/>
        </w:trPr>
        <w:tc>
          <w:tcPr>
            <w:tcW w:w="0" w:type="auto"/>
            <w:gridSpan w:val="2"/>
          </w:tcPr>
          <w:p w:rsidR="000F046B" w:rsidRPr="008C3373" w:rsidRDefault="000F046B" w:rsidP="000F046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ogół rozumie proces kształtowania się systemu gramatycznego i potrafi wskazać jego wybrane  elementy we fleksji, fonetyce, słowotwórstwie i składni</w:t>
            </w:r>
            <w:r w:rsidR="00F2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8C3373" w:rsidRDefault="000F046B" w:rsidP="000F046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rozumie proces kształtowania się systemu gramatycznego i potrafi wskazać jego wybrane  elementy we fleksji, fonetyce, słowotwórstwie i składni</w:t>
            </w:r>
            <w:r w:rsidR="00F2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8C3373" w:rsidRDefault="000F046B" w:rsidP="000F046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rozumie proces kształtowania się systemu gramatycznego i potrafi wskazać jego elementy we fleksji, fonetyce, słowotwórstwie i składni</w:t>
            </w:r>
            <w:r w:rsidR="00F2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8C3373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8C3373" w:rsidRDefault="000F046B" w:rsidP="000F046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dokładnie rozumie proces kształtowania się systemu gramatycznego i potrafi wskazać jego elementy we fleksji, fonetyce, słowotwórstwie i składni</w:t>
            </w:r>
            <w:r w:rsidR="00F2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8C3373" w:rsidRDefault="000F046B" w:rsidP="000F046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dokładnie rozumie proces kształtowania się systemu gramatycznego i potrafi bezbłędnie wskazać jego elementy we fleksji, fonetyce, słowotwórstwie i składni</w:t>
            </w:r>
            <w:r w:rsidR="00F2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264D80" w:rsidRDefault="000F046B" w:rsidP="000A64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325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języka</w:t>
            </w: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</w:p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rozumie i wyjaśnia różni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ce między 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tymologicz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a realnym znaczeniem wyrazu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rozpoznaje prozodyczne elementy stylu: dyna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kę, rytmizację i określa ich funkcje w tekście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rozpoznaje tabu językowe w wypowiedziach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określa właści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wości języka jako nośnika i przekaźnika treści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kulturowych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poprawnie rozpoznaje i charaktery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zuje styl indywidualny dzieła literackiego oraz styl typowy (gatunku </w:t>
            </w:r>
            <w:r w:rsidR="0014712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literackiego, np. sonetu, ody,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prądu literackiego/ kierunku literackiego, epoki, autora)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4752" w:rsidRPr="00EA77BB" w:rsidRDefault="00EC4752" w:rsidP="00EC475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na ogół 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definiuje pojęcie socjolektu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i wyjaśnia różnice między etymolo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gicznym a realnym znaczeniem wyrazu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prozodyczne elementy stylu: dynami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kę, rytmizację i określa ich funkcje w tekście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tabu językowe w wypowiedziach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właściwości ję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zyka 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charaktery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zuje styl indywidualny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dzieła literackiego oraz styl typowy (gatunku literackiego, np. sonetu, ody, prądu literackiego/ kierunku literackiego, epoki, autora) i wykorzy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tę wiedzę w inter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pretacji utworu literackiego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socjolektu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0A64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dobrze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poprawnie wyjaśnia różnice między etymo</w:t>
            </w:r>
            <w:r w:rsidR="000615D9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logicznym a realnym znaczeniem wyrazu</w:t>
            </w:r>
            <w:r w:rsidR="000615D9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rozpoznaje prozodyczne elementy stylu: dynamikę, rytmizację i określa ich funkcje w tekście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rozpoznaj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e jego obecność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określa  właściwości języka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charakteryzuje styl indywidualny dzieła literackiego oraz styl typowy (gatunku 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literackiego, np. sonetu, ody,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prądu 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iterackie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go/ kierunku 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iterackiego, epoki, autora) i wyko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tę wiedzę w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nterpreta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socjolektu;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jego funkcje komunikacyjne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bardzo dobrze rozumie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wyjaśnia różnice między etymologicz</w:t>
            </w:r>
            <w:r w:rsidR="004F66B7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a realnym znaczeniem wyrazu</w:t>
            </w:r>
            <w:r w:rsidR="004F66B7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 rozpoznaje  prozodyczne elementy stylu: dynamikę, rytmizację i określa ich funkcje w tekście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 bezbłędnie rozpoznaje jego obec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 wypowiedziach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obszernie określa wła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ściwości języka jako nośnika i przekaź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nika treści kulturowych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obszernie charaktery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zuje styl indywidualny dzieła literackiego oraz styl typowy (gatunku literackiego, np. sonetu, ody, prądu literackiego/ kierunku literackiego, epoki, autora) i funk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nalnie wykorzystuje tę wiedzę w interpreta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socjolektu; dobrze rozpoznaje i określa jego funkcje komunikacyjne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bezbłędnie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wyczerpująco wyja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śnia różnice między etymologicznym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a realnym znaczeniem wyrazu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nazywa prozodyczne elementy stylu: dyna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mikę, rytmizację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ich funkcje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 tekście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 bezbłędnie rozpoznaje jego obec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 wypowiedziach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obszernie i wnikliwie określa właściwości języka 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i 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yczerpu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charakteryzuje styl indywidualny dzieła literackiego oraz styl typowy (gatunku literackiego, np. sonetu, ody, prądu literackiego/ kierunku literackiego, epoki, autora) i funk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nalnie wykorzystuje tę wiedzę w interpreta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określa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charakteryzuje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socjo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lektu; bezbłędnie roz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poznaje i określa jego funkcje komunikacyjne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1E6D8D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D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Komunikacja językowa i kultura języka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1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D4321E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przy pomocy nauczyciela określa intencję wypowiedzi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nauczyciela rozpoznaje i określa wybrane funkcje tekstu (fatyczną, magiczną)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440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nauczyciela określa funkcje języka: poznawczą, komunika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ną oraz społeczną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063" w:rsidRPr="00EA77BB" w:rsidRDefault="00044063" w:rsidP="00044063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określa rolę języka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intencję wypo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określa wybrane funkcje tekstu (fatyczną, magiczną)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41482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zazwyczaj poprawnie określa funkcje języka: poznawczą, komunika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ną 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825" w:rsidRPr="00EA77BB" w:rsidRDefault="00414825" w:rsidP="0041482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zazwyczaj poprawnie określa rolę języka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intencję wypo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wiedzi jako aktu o dwóch znaczeniach: dosłownym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implikowanym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wybrane funkcje tekstu (fatyczną, magiczną)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2C214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funk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cje języka: poznawczą, komunikacyjną 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2148" w:rsidRPr="00EA77BB" w:rsidRDefault="002C2148" w:rsidP="002C2148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rolę języka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inten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cję wypowiedzi jako aktu o dwóch znaczeniach: dosłownym i implikowa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(presupozycja)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wybrane funkcje tekstu (fatyczną, 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712CE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cje języka: poznawczą (kategoryzowanie świa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ta), komunikacyjną (do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sowanie języka do sytuacji komunikacyjnej)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CE2" w:rsidRPr="00EA77BB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 określa rolę języka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inten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cję wypowiedzi jako aktu o dwóch znaczeniach: dosłownym i implikowa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(presupozycja)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wyczerpująco określa wybrane funkcje tekstu (fatyczną, magiczną)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CE2" w:rsidRPr="00EA77BB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D3" w:rsidRPr="00EA77BB" w:rsidRDefault="008D0BD3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cje języka: poznawczą (kategoryzowanie świa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ta), komunikacyjną (do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sowanie języka do sytuacji komunikacyjnej)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społeczną;</w:t>
            </w:r>
          </w:p>
          <w:p w:rsidR="00712CE2" w:rsidRPr="00EA77BB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i wyczerpu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określa rolę języka w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budowaniu świata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Ortografia i interpunkcja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3304A2" w:rsidRDefault="000F046B" w:rsidP="008D0BD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na ogół stosuje podsta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wowe zasady pisowni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polskiej (fonetyczną, morfologiczną, historycz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ną i konwencjonalną)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ści zapisu wypowiedzi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3304A2" w:rsidRDefault="000F046B" w:rsidP="000F046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stosuje podstawowe zasady pisowni polskiej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(fonetyczną, morfologicz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ną, historyczną i konwen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cjonalną) w zachowaniu poprawności zapisu wypowiedzi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3304A2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3304A2" w:rsidRDefault="000F046B" w:rsidP="008D0BD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wszystkie  podsta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wowe zasady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pisowni pol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skiej (fonetyczną, morfologiczną, historycz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ną i konwencjonalną)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ści zapisu wypowiedzi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3304A2" w:rsidRDefault="000F046B" w:rsidP="000F046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wszystkie zasady pisowni polskiej (fone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tycz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ną, morfologiczną, historyczną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konwencjo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nalną) w zachowaniu poprawności zapisu wypowiedzi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3304A2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8D0BD3" w:rsidRDefault="000F046B" w:rsidP="00C17EC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wszystkie zasady pisowni polskiej (fone</w:t>
            </w:r>
            <w:r w:rsidR="008D0BD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tyczną, morfologiczną, historyczną i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 xml:space="preserve"> konwencjo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nalną) w zachowaniu poprawności zapisu wy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wiedzi; potrafi „mody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 xml:space="preserve">fikować” zapis 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 xml:space="preserve"> zamie</w:t>
            </w:r>
            <w:r w:rsidR="00C17E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rzonym celu i uzasadnić podjętą decyzję</w:t>
            </w:r>
            <w:r w:rsidR="00264D80" w:rsidRPr="00264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Elementy retoryki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D8033B">
        <w:trPr>
          <w:trHeight w:val="411"/>
        </w:trPr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odróżnia elemen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 stałe i fakultatywne przemówień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różne typy dowodzenia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rozpoznaje wywód o charakterze demagogicznym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39485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rozumie pojęcie rubaszności i sarkazmu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rozróżnia ironię w zależności od celu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odróżnia elementy stałe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fakultatywne 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rzemówień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stosuje różne 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py dowodzenia w wypo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wiedzi (indukcyjne, dedukcyjne, sylogizmy)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wywód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charakterze demago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39485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rubasz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ności i sarkazmu, wska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zuje ich funkcje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tekście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zależ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ności od celu: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odróżnia ele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menty stałe i fakultatyw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 przemówień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stosuje różne typy dowodzenia w wy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powiedzi (indukcyj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ne, dedukcyjne, sylogizmy)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wywód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charakterze demago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oraz metodę pytań podchwytliwych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sugerujących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39485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rubasz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ności i sarkazmu, wska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je ich funkcje w tekście oraz przedstawia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zycję odczytania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zależ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ności od celu: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odróżnia elementy stałe i fakulta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tywne przemówień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 problemu stosuje różne typy dowodzenia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 (in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dukcyj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ne, dedukcyjne, sylogi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zmy)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wywód o charakterze demagogicznym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podchwy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sugerujących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39485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i wyjaśnia poję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rubaszności i sarka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zmu, wskazuje 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funkcje w tekście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definiuje ironię i rozróżnia jej rodzaje w zależności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celu: satyrycznego,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bezbłędnie odróżnia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omawia elementy stałe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fakultatywne przemówień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stosuje różne typy dowodzenia w 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powiedzi (indukcyjne, dedukcyjne, sylogizmy)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wywód o charakterze demagogicznym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podchwy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sugerujących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wyczerpująco wyjaśnia pojęcie rubaszności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sarkazmu, wskazuje ich funkcje w tekście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definiuje ironię i rozróżnia jej rodzaje w zależności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celu: satyrycznego,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Mówienie i pisanie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F9638C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formach gatunkowych: interpreta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cja porównawcza,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spójne wypowie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dzi w następujących formach gatunkowych: interpretacja porównaw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cych formach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atunko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wypowiedzi w następują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Default="00A8688E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wypowiedzi w następują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88E" w:rsidRDefault="00A8688E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8E" w:rsidRDefault="00A8688E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60" w:rsidRPr="00F9638C" w:rsidRDefault="00066E60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10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sz w:val="24"/>
                <w:szCs w:val="24"/>
              </w:rPr>
              <w:t>IV. Samokształcenie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D8033B">
        <w:tc>
          <w:tcPr>
            <w:tcW w:w="0" w:type="auto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zachęcany przez nauczy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ciela, sięga do literatury naukowej, aby pogłębiać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swoją wiedzę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rzedmio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A868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ukierunkowany przez nauczyciela, włącza się w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życie kulturalne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ły, regionu (konkursy, wystawy, festyny, przedstawienia,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sięga do literatury nauko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wej, aby pogłębiać swoją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wiedzę przedmiotową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włącza się w życie kultu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ralne szkoły, regionu (konkursy, wystawy, festyny, przedstawienia,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często sięga do literatury naukowej, aby pogłębiać swoją wiedzę przedmio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włącza się w życie kulturalne szkoły, regionu (konkursy, wystawy, festyny, przedstawienia,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często, świadomie i w sposób funkcjonalny  sięga do literatury nauko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wej, aby pogłębiać swoją wiedzę przedmiotową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i chętnie włącza się w życie kulturalne szkoły, regionu (konkur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sy, wystawy, f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estyny, przedstawienia, apele) i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 do tego innych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często, świadomie i w sposób funkcjonalny  się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ga do literatury nauko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wej,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aby pogłębiać swoją wiedzę przedmiotową; wykorzystuje ją w sposób typowy i nietypowy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C15445" w:rsidP="00C1544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 i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 chętnie włącza się w życie kulturalne szko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ły, 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(kon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sy, wystawy, festyny, przed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stawienia, apele)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zachę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ca do tego innych;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je kulturę szkoły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8129F" w:rsidRDefault="0018129F"/>
    <w:p w:rsidR="008522BE" w:rsidRPr="008522BE" w:rsidRDefault="008522BE">
      <w:pPr>
        <w:rPr>
          <w:rFonts w:ascii="Times New Roman" w:hAnsi="Times New Roman" w:cs="Times New Roman"/>
          <w:b/>
          <w:sz w:val="24"/>
          <w:szCs w:val="24"/>
        </w:rPr>
      </w:pPr>
      <w:r w:rsidRPr="008522BE">
        <w:rPr>
          <w:rFonts w:ascii="Times New Roman" w:hAnsi="Times New Roman" w:cs="Times New Roman"/>
          <w:b/>
          <w:sz w:val="24"/>
          <w:szCs w:val="24"/>
        </w:rPr>
        <w:t>Autor: Katarzyna Netter-Cyrta</w:t>
      </w:r>
    </w:p>
    <w:sectPr w:rsidR="008522BE" w:rsidRPr="008522BE" w:rsidSect="008522BE">
      <w:footerReference w:type="default" r:id="rId8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55D" w:rsidRDefault="0093155D">
      <w:pPr>
        <w:spacing w:after="0" w:line="240" w:lineRule="auto"/>
      </w:pPr>
      <w:r>
        <w:separator/>
      </w:r>
    </w:p>
  </w:endnote>
  <w:endnote w:type="continuationSeparator" w:id="0">
    <w:p w:rsidR="0093155D" w:rsidRDefault="0093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EndPr/>
    <w:sdtContent>
      <w:p w:rsidR="00414825" w:rsidRDefault="00FC1710">
        <w:pPr>
          <w:jc w:val="right"/>
        </w:pPr>
        <w:r>
          <w:rPr>
            <w:noProof/>
          </w:rPr>
          <w:fldChar w:fldCharType="begin"/>
        </w:r>
        <w:r w:rsidR="0041482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A5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4825" w:rsidRDefault="00414825">
    <w:r>
      <w:t xml:space="preserve">                                                                            </w:t>
    </w:r>
    <w:r w:rsidRPr="008522BE">
      <w:rPr>
        <w:noProof/>
        <w:lang w:eastAsia="pl-PL"/>
      </w:rPr>
      <w:drawing>
        <wp:inline distT="0" distB="0" distL="0" distR="0">
          <wp:extent cx="3558540" cy="327660"/>
          <wp:effectExtent l="19050" t="0" r="381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55D" w:rsidRDefault="0093155D">
      <w:pPr>
        <w:spacing w:after="0" w:line="240" w:lineRule="auto"/>
      </w:pPr>
      <w:r>
        <w:separator/>
      </w:r>
    </w:p>
  </w:footnote>
  <w:footnote w:type="continuationSeparator" w:id="0">
    <w:p w:rsidR="0093155D" w:rsidRDefault="00931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2D883F14"/>
    <w:lvl w:ilvl="0" w:tplc="6A42F7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72A25554"/>
    <w:lvl w:ilvl="0" w:tplc="D696FAE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AF840B62"/>
    <w:lvl w:ilvl="0" w:tplc="FBB871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DFE028D8"/>
    <w:lvl w:ilvl="0" w:tplc="4C107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768E8232"/>
    <w:lvl w:ilvl="0" w:tplc="1B24A7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9FEC96D4"/>
    <w:lvl w:ilvl="0" w:tplc="ED8CD9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67827088"/>
    <w:lvl w:ilvl="0" w:tplc="8F682F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16807D9C"/>
    <w:lvl w:ilvl="0" w:tplc="493AC7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FC503DC2"/>
    <w:lvl w:ilvl="0" w:tplc="A11AF9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057E205A"/>
    <w:lvl w:ilvl="0" w:tplc="979010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D0D03AF0"/>
    <w:lvl w:ilvl="0" w:tplc="89C000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6C545616"/>
    <w:lvl w:ilvl="0" w:tplc="17C67A1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288CE314"/>
    <w:lvl w:ilvl="0" w:tplc="2688A0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0C300FAC"/>
    <w:lvl w:ilvl="0" w:tplc="7EB8EAD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4B4614"/>
    <w:multiLevelType w:val="hybridMultilevel"/>
    <w:tmpl w:val="DB1C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3" w15:restartNumberingAfterBreak="0">
    <w:nsid w:val="7D1D1ABE"/>
    <w:multiLevelType w:val="hybridMultilevel"/>
    <w:tmpl w:val="8724EF16"/>
    <w:lvl w:ilvl="0" w:tplc="CBB47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2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3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4"/>
  </w:num>
  <w:num w:numId="44">
    <w:abstractNumId w:val="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F8"/>
    <w:rsid w:val="00005FE2"/>
    <w:rsid w:val="0000664F"/>
    <w:rsid w:val="00014402"/>
    <w:rsid w:val="000219D1"/>
    <w:rsid w:val="0002734B"/>
    <w:rsid w:val="00037717"/>
    <w:rsid w:val="00042AB8"/>
    <w:rsid w:val="00044063"/>
    <w:rsid w:val="00052BB6"/>
    <w:rsid w:val="000615D9"/>
    <w:rsid w:val="00064EA4"/>
    <w:rsid w:val="00066E60"/>
    <w:rsid w:val="000712EA"/>
    <w:rsid w:val="00082CFF"/>
    <w:rsid w:val="00082DD4"/>
    <w:rsid w:val="00084354"/>
    <w:rsid w:val="0009233B"/>
    <w:rsid w:val="000A0D45"/>
    <w:rsid w:val="000A346C"/>
    <w:rsid w:val="000A3829"/>
    <w:rsid w:val="000A6402"/>
    <w:rsid w:val="000A76A9"/>
    <w:rsid w:val="000B6F63"/>
    <w:rsid w:val="000C7B70"/>
    <w:rsid w:val="000D7BD8"/>
    <w:rsid w:val="000F046B"/>
    <w:rsid w:val="00100668"/>
    <w:rsid w:val="00120D30"/>
    <w:rsid w:val="00123502"/>
    <w:rsid w:val="001346A8"/>
    <w:rsid w:val="00134AB1"/>
    <w:rsid w:val="0014712B"/>
    <w:rsid w:val="0015143B"/>
    <w:rsid w:val="00152965"/>
    <w:rsid w:val="0015311B"/>
    <w:rsid w:val="0016063C"/>
    <w:rsid w:val="00171147"/>
    <w:rsid w:val="0017621E"/>
    <w:rsid w:val="0018129F"/>
    <w:rsid w:val="001A04F6"/>
    <w:rsid w:val="001A5EA0"/>
    <w:rsid w:val="001B1016"/>
    <w:rsid w:val="001B24CF"/>
    <w:rsid w:val="001B53CC"/>
    <w:rsid w:val="001C2161"/>
    <w:rsid w:val="001C30A5"/>
    <w:rsid w:val="001D3C35"/>
    <w:rsid w:val="001D4CAD"/>
    <w:rsid w:val="001D578B"/>
    <w:rsid w:val="001E0EED"/>
    <w:rsid w:val="001E31BA"/>
    <w:rsid w:val="001F0CAC"/>
    <w:rsid w:val="001F3B4B"/>
    <w:rsid w:val="00226633"/>
    <w:rsid w:val="00233BBE"/>
    <w:rsid w:val="00247E3E"/>
    <w:rsid w:val="00250493"/>
    <w:rsid w:val="00250DCA"/>
    <w:rsid w:val="00253DBD"/>
    <w:rsid w:val="00264D80"/>
    <w:rsid w:val="0026624F"/>
    <w:rsid w:val="00271D2D"/>
    <w:rsid w:val="002C2148"/>
    <w:rsid w:val="002E1007"/>
    <w:rsid w:val="002E4E4A"/>
    <w:rsid w:val="002F4A24"/>
    <w:rsid w:val="00300B72"/>
    <w:rsid w:val="0030517E"/>
    <w:rsid w:val="003079F9"/>
    <w:rsid w:val="0031275B"/>
    <w:rsid w:val="00313D0D"/>
    <w:rsid w:val="00326C12"/>
    <w:rsid w:val="003378BE"/>
    <w:rsid w:val="00346765"/>
    <w:rsid w:val="00352850"/>
    <w:rsid w:val="00373BED"/>
    <w:rsid w:val="00373F37"/>
    <w:rsid w:val="00376EA5"/>
    <w:rsid w:val="0039485B"/>
    <w:rsid w:val="003969C3"/>
    <w:rsid w:val="003A08C9"/>
    <w:rsid w:val="00400707"/>
    <w:rsid w:val="00402DBA"/>
    <w:rsid w:val="00412253"/>
    <w:rsid w:val="00414825"/>
    <w:rsid w:val="00442DD8"/>
    <w:rsid w:val="004466F2"/>
    <w:rsid w:val="004545BD"/>
    <w:rsid w:val="0047541B"/>
    <w:rsid w:val="00480F4A"/>
    <w:rsid w:val="004827B1"/>
    <w:rsid w:val="004A3964"/>
    <w:rsid w:val="004A61BD"/>
    <w:rsid w:val="004A7BB2"/>
    <w:rsid w:val="004D1E1E"/>
    <w:rsid w:val="004D620C"/>
    <w:rsid w:val="004F496F"/>
    <w:rsid w:val="004F66B7"/>
    <w:rsid w:val="00501124"/>
    <w:rsid w:val="00504684"/>
    <w:rsid w:val="00516194"/>
    <w:rsid w:val="00523209"/>
    <w:rsid w:val="0054481B"/>
    <w:rsid w:val="00553169"/>
    <w:rsid w:val="00574F61"/>
    <w:rsid w:val="00587AF2"/>
    <w:rsid w:val="0059226C"/>
    <w:rsid w:val="00592B77"/>
    <w:rsid w:val="005C4DE2"/>
    <w:rsid w:val="005C713B"/>
    <w:rsid w:val="0060588B"/>
    <w:rsid w:val="00614828"/>
    <w:rsid w:val="00616C0D"/>
    <w:rsid w:val="006329C7"/>
    <w:rsid w:val="00641F57"/>
    <w:rsid w:val="00650F69"/>
    <w:rsid w:val="00663A4B"/>
    <w:rsid w:val="00665A63"/>
    <w:rsid w:val="00686292"/>
    <w:rsid w:val="0068658D"/>
    <w:rsid w:val="00690F81"/>
    <w:rsid w:val="006C1EC0"/>
    <w:rsid w:val="006C3603"/>
    <w:rsid w:val="006D2333"/>
    <w:rsid w:val="006D3925"/>
    <w:rsid w:val="00712CE2"/>
    <w:rsid w:val="007135E1"/>
    <w:rsid w:val="00721EF1"/>
    <w:rsid w:val="00723807"/>
    <w:rsid w:val="007407DD"/>
    <w:rsid w:val="0074107A"/>
    <w:rsid w:val="007414E6"/>
    <w:rsid w:val="0076224A"/>
    <w:rsid w:val="00762718"/>
    <w:rsid w:val="00765435"/>
    <w:rsid w:val="00776885"/>
    <w:rsid w:val="00776938"/>
    <w:rsid w:val="007978AC"/>
    <w:rsid w:val="007B0493"/>
    <w:rsid w:val="007C1112"/>
    <w:rsid w:val="007D1D68"/>
    <w:rsid w:val="007E66FC"/>
    <w:rsid w:val="007F61F8"/>
    <w:rsid w:val="007F71E0"/>
    <w:rsid w:val="00814FE2"/>
    <w:rsid w:val="00827517"/>
    <w:rsid w:val="00827DB6"/>
    <w:rsid w:val="00830C38"/>
    <w:rsid w:val="008444C5"/>
    <w:rsid w:val="008467CB"/>
    <w:rsid w:val="008522BE"/>
    <w:rsid w:val="008537CA"/>
    <w:rsid w:val="0087496E"/>
    <w:rsid w:val="008A1B31"/>
    <w:rsid w:val="008A380E"/>
    <w:rsid w:val="008A6F6B"/>
    <w:rsid w:val="008C76BB"/>
    <w:rsid w:val="008D0BD3"/>
    <w:rsid w:val="008E34B4"/>
    <w:rsid w:val="008F1668"/>
    <w:rsid w:val="0091237F"/>
    <w:rsid w:val="0091552B"/>
    <w:rsid w:val="00930D4D"/>
    <w:rsid w:val="0093155D"/>
    <w:rsid w:val="00932A2D"/>
    <w:rsid w:val="00933797"/>
    <w:rsid w:val="00933A8B"/>
    <w:rsid w:val="00933AE3"/>
    <w:rsid w:val="00942E34"/>
    <w:rsid w:val="009467D7"/>
    <w:rsid w:val="00956117"/>
    <w:rsid w:val="009568D9"/>
    <w:rsid w:val="009615C7"/>
    <w:rsid w:val="00980CC7"/>
    <w:rsid w:val="009837A1"/>
    <w:rsid w:val="009A0619"/>
    <w:rsid w:val="009A3076"/>
    <w:rsid w:val="009A6246"/>
    <w:rsid w:val="009A6F22"/>
    <w:rsid w:val="009B71FB"/>
    <w:rsid w:val="009C08EA"/>
    <w:rsid w:val="009D502C"/>
    <w:rsid w:val="009E5402"/>
    <w:rsid w:val="009F38A0"/>
    <w:rsid w:val="009F736E"/>
    <w:rsid w:val="00A0684B"/>
    <w:rsid w:val="00A20DEF"/>
    <w:rsid w:val="00A424D6"/>
    <w:rsid w:val="00A54728"/>
    <w:rsid w:val="00A8688E"/>
    <w:rsid w:val="00A86E9C"/>
    <w:rsid w:val="00A91342"/>
    <w:rsid w:val="00AA3E7D"/>
    <w:rsid w:val="00AB31D5"/>
    <w:rsid w:val="00AB4CE0"/>
    <w:rsid w:val="00AB5A92"/>
    <w:rsid w:val="00AC3CE3"/>
    <w:rsid w:val="00AC44A6"/>
    <w:rsid w:val="00AC5242"/>
    <w:rsid w:val="00AE34EA"/>
    <w:rsid w:val="00B11824"/>
    <w:rsid w:val="00B141BA"/>
    <w:rsid w:val="00B26008"/>
    <w:rsid w:val="00B321EE"/>
    <w:rsid w:val="00B3468F"/>
    <w:rsid w:val="00B41C7D"/>
    <w:rsid w:val="00B71E47"/>
    <w:rsid w:val="00B76851"/>
    <w:rsid w:val="00B930DC"/>
    <w:rsid w:val="00BA38C8"/>
    <w:rsid w:val="00BB4507"/>
    <w:rsid w:val="00BB47A1"/>
    <w:rsid w:val="00BD1958"/>
    <w:rsid w:val="00BD3CF1"/>
    <w:rsid w:val="00BD42DA"/>
    <w:rsid w:val="00BE1C1E"/>
    <w:rsid w:val="00BE2723"/>
    <w:rsid w:val="00BF1A78"/>
    <w:rsid w:val="00C061A4"/>
    <w:rsid w:val="00C15445"/>
    <w:rsid w:val="00C17ECC"/>
    <w:rsid w:val="00C2714E"/>
    <w:rsid w:val="00C5198F"/>
    <w:rsid w:val="00C52A6E"/>
    <w:rsid w:val="00C54A3D"/>
    <w:rsid w:val="00C63909"/>
    <w:rsid w:val="00C73E87"/>
    <w:rsid w:val="00C815A6"/>
    <w:rsid w:val="00C929F1"/>
    <w:rsid w:val="00CB1E4E"/>
    <w:rsid w:val="00CC0FEA"/>
    <w:rsid w:val="00CD0CF9"/>
    <w:rsid w:val="00CD58E8"/>
    <w:rsid w:val="00CE3CFC"/>
    <w:rsid w:val="00CE3E8B"/>
    <w:rsid w:val="00CF5C75"/>
    <w:rsid w:val="00D2427A"/>
    <w:rsid w:val="00D30031"/>
    <w:rsid w:val="00D35418"/>
    <w:rsid w:val="00D62CE7"/>
    <w:rsid w:val="00D63964"/>
    <w:rsid w:val="00D8033B"/>
    <w:rsid w:val="00D80EB2"/>
    <w:rsid w:val="00D86AC9"/>
    <w:rsid w:val="00D97BF6"/>
    <w:rsid w:val="00DA4A27"/>
    <w:rsid w:val="00DA6A3F"/>
    <w:rsid w:val="00DC5D6B"/>
    <w:rsid w:val="00DF0EBC"/>
    <w:rsid w:val="00E11230"/>
    <w:rsid w:val="00E21991"/>
    <w:rsid w:val="00E22BF1"/>
    <w:rsid w:val="00E25457"/>
    <w:rsid w:val="00E34664"/>
    <w:rsid w:val="00E37BAA"/>
    <w:rsid w:val="00E71922"/>
    <w:rsid w:val="00E81116"/>
    <w:rsid w:val="00E92B57"/>
    <w:rsid w:val="00E92B9C"/>
    <w:rsid w:val="00EA5796"/>
    <w:rsid w:val="00EA77BB"/>
    <w:rsid w:val="00EB2765"/>
    <w:rsid w:val="00EB5021"/>
    <w:rsid w:val="00EC232C"/>
    <w:rsid w:val="00EC4752"/>
    <w:rsid w:val="00EC4C31"/>
    <w:rsid w:val="00ED0668"/>
    <w:rsid w:val="00ED34FD"/>
    <w:rsid w:val="00EE0338"/>
    <w:rsid w:val="00EE4552"/>
    <w:rsid w:val="00F20E8F"/>
    <w:rsid w:val="00F23B4D"/>
    <w:rsid w:val="00F34253"/>
    <w:rsid w:val="00F41EE5"/>
    <w:rsid w:val="00F440E0"/>
    <w:rsid w:val="00F45325"/>
    <w:rsid w:val="00F54C67"/>
    <w:rsid w:val="00F703AB"/>
    <w:rsid w:val="00F8177E"/>
    <w:rsid w:val="00F953C8"/>
    <w:rsid w:val="00FA0FDD"/>
    <w:rsid w:val="00FA4D71"/>
    <w:rsid w:val="00FA65CA"/>
    <w:rsid w:val="00FB02AF"/>
    <w:rsid w:val="00FC1710"/>
    <w:rsid w:val="00FC4175"/>
    <w:rsid w:val="00FD748A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93489-E8A6-466E-8775-FF8D373C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E0EED"/>
  </w:style>
  <w:style w:type="table" w:styleId="Tabela-Siatka">
    <w:name w:val="Table Grid"/>
    <w:basedOn w:val="Standardowy"/>
    <w:uiPriority w:val="59"/>
    <w:rsid w:val="001E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EE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E0EED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EE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EED"/>
    <w:pPr>
      <w:spacing w:after="200"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E0EE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E0EED"/>
    <w:pPr>
      <w:spacing w:after="200" w:line="276" w:lineRule="auto"/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EED"/>
  </w:style>
  <w:style w:type="paragraph" w:styleId="Nagwek">
    <w:name w:val="header"/>
    <w:basedOn w:val="Normalny"/>
    <w:link w:val="NagwekZnak"/>
    <w:uiPriority w:val="99"/>
    <w:semiHidden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E0EED"/>
  </w:style>
  <w:style w:type="paragraph" w:styleId="Stopka">
    <w:name w:val="footer"/>
    <w:basedOn w:val="Normalny"/>
    <w:link w:val="StopkaZnak"/>
    <w:uiPriority w:val="99"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EE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EE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EED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E0E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0E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EED"/>
    <w:rPr>
      <w:vertAlign w:val="superscript"/>
    </w:rPr>
  </w:style>
  <w:style w:type="character" w:customStyle="1" w:styleId="size">
    <w:name w:val="size"/>
    <w:basedOn w:val="Domylnaczcionkaakapitu"/>
    <w:rsid w:val="00B11824"/>
  </w:style>
  <w:style w:type="character" w:customStyle="1" w:styleId="colour">
    <w:name w:val="colour"/>
    <w:basedOn w:val="Domylnaczcionkaakapitu"/>
    <w:rsid w:val="00B11824"/>
  </w:style>
  <w:style w:type="character" w:styleId="Odwoaniedokomentarza">
    <w:name w:val="annotation reference"/>
    <w:basedOn w:val="Domylnaczcionkaakapitu"/>
    <w:uiPriority w:val="99"/>
    <w:semiHidden/>
    <w:unhideWhenUsed/>
    <w:rsid w:val="00247E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1A1F-094A-42CD-B629-66FECF4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15406</Words>
  <Characters>92437</Characters>
  <Application>Microsoft Office Word</Application>
  <DocSecurity>0</DocSecurity>
  <Lines>770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NETTER-CYRTA</dc:creator>
  <cp:lastModifiedBy>Ryszard Bieńkowski</cp:lastModifiedBy>
  <cp:revision>2</cp:revision>
  <dcterms:created xsi:type="dcterms:W3CDTF">2022-09-02T11:34:00Z</dcterms:created>
  <dcterms:modified xsi:type="dcterms:W3CDTF">2022-09-02T11:34:00Z</dcterms:modified>
</cp:coreProperties>
</file>