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9"/>
        <w:gridCol w:w="471"/>
        <w:gridCol w:w="1855"/>
        <w:gridCol w:w="943"/>
        <w:gridCol w:w="1389"/>
        <w:gridCol w:w="1413"/>
        <w:gridCol w:w="922"/>
        <w:gridCol w:w="1880"/>
        <w:gridCol w:w="459"/>
        <w:gridCol w:w="2343"/>
      </w:tblGrid>
      <w:tr w:rsidR="007C1DA4" w:rsidRPr="007C1DA4" w14:paraId="6C714090" w14:textId="77777777" w:rsidTr="00630143">
        <w:tc>
          <w:tcPr>
            <w:tcW w:w="13994" w:type="dxa"/>
            <w:gridSpan w:val="10"/>
          </w:tcPr>
          <w:p w14:paraId="56CDB2BE" w14:textId="77777777" w:rsidR="007C1DA4" w:rsidRDefault="000C4ECB" w:rsidP="000C4ECB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0C4ECB">
              <w:rPr>
                <w:b/>
                <w:bCs/>
                <w:color w:val="auto"/>
              </w:rPr>
              <w:t>Ogólne kryteria oceniania dla klasy II szkoły średniej</w:t>
            </w:r>
          </w:p>
          <w:p w14:paraId="2C4EFAB1" w14:textId="77777777" w:rsidR="00EC6168" w:rsidRDefault="00EC6168" w:rsidP="000C4ECB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CF41FB4" w14:textId="77777777" w:rsidR="0002169F" w:rsidRPr="0002169F" w:rsidRDefault="0002169F" w:rsidP="0002169F">
            <w:pPr>
              <w:pStyle w:val="Default"/>
              <w:jc w:val="center"/>
              <w:rPr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>ZAKRES PODSTAWOWY</w:t>
            </w:r>
          </w:p>
        </w:tc>
      </w:tr>
      <w:tr w:rsidR="00630143" w:rsidRPr="007C1DA4" w14:paraId="797C2D03" w14:textId="77777777" w:rsidTr="00630143">
        <w:tc>
          <w:tcPr>
            <w:tcW w:w="2319" w:type="dxa"/>
          </w:tcPr>
          <w:p w14:paraId="4FC6BE09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niedostateczną</w:t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16754480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326" w:type="dxa"/>
            <w:gridSpan w:val="2"/>
          </w:tcPr>
          <w:p w14:paraId="2BD1A530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24BAEF3E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332" w:type="dxa"/>
            <w:gridSpan w:val="2"/>
          </w:tcPr>
          <w:p w14:paraId="3278D7F8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5" w:type="dxa"/>
            <w:gridSpan w:val="2"/>
          </w:tcPr>
          <w:p w14:paraId="610212A5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9" w:type="dxa"/>
            <w:gridSpan w:val="2"/>
          </w:tcPr>
          <w:p w14:paraId="27921DB5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3" w:type="dxa"/>
          </w:tcPr>
          <w:p w14:paraId="2B8A7376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30143" w:rsidRPr="007C1DA4" w14:paraId="4A0657DE" w14:textId="77777777" w:rsidTr="00630143">
        <w:tc>
          <w:tcPr>
            <w:tcW w:w="2319" w:type="dxa"/>
          </w:tcPr>
          <w:p w14:paraId="2BD7C04E" w14:textId="6C4A7739" w:rsidR="00E72D0D" w:rsidRDefault="00E72D0D" w:rsidP="00F56D2E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przyswoił pod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stawowych wiado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mo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 xml:space="preserve">ści i umiejętności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z zakresu podstawo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 xml:space="preserve">wego, co nie </w:t>
            </w:r>
            <w:r w:rsidR="00096389">
              <w:rPr>
                <w:color w:val="auto"/>
              </w:rPr>
              <w:t>p</w:t>
            </w:r>
            <w:r w:rsidRPr="00E72D0D">
              <w:rPr>
                <w:color w:val="auto"/>
              </w:rPr>
              <w:t xml:space="preserve">ozwala </w:t>
            </w:r>
            <w:r w:rsidR="004A6615">
              <w:rPr>
                <w:color w:val="auto"/>
              </w:rPr>
              <w:t>na kontynu</w:t>
            </w:r>
            <w:r w:rsidR="00096389">
              <w:rPr>
                <w:color w:val="auto"/>
              </w:rPr>
              <w:softHyphen/>
            </w:r>
            <w:r w:rsidR="004A6615">
              <w:rPr>
                <w:color w:val="auto"/>
              </w:rPr>
              <w:t xml:space="preserve">ację nauki </w:t>
            </w:r>
            <w:r w:rsidRPr="00E72D0D">
              <w:rPr>
                <w:color w:val="auto"/>
              </w:rPr>
              <w:t>w klasie wyższej;</w:t>
            </w:r>
          </w:p>
          <w:p w14:paraId="0EF93FB0" w14:textId="12B26856" w:rsidR="00E72D0D" w:rsidRDefault="00E72D0D" w:rsidP="00F56D2E">
            <w:pPr>
              <w:pStyle w:val="Default"/>
              <w:numPr>
                <w:ilvl w:val="0"/>
                <w:numId w:val="42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nie rozumie </w:t>
            </w:r>
            <w:r w:rsidR="00096389">
              <w:rPr>
                <w:color w:val="auto"/>
              </w:rPr>
              <w:t>w</w:t>
            </w:r>
            <w:r w:rsidRPr="00E72D0D">
              <w:rPr>
                <w:color w:val="auto"/>
              </w:rPr>
              <w:t>ięk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szo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ś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 xml:space="preserve">ci wiadomości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z zakresu programu nauczania;</w:t>
            </w:r>
          </w:p>
          <w:p w14:paraId="0B0D0421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umie stosować nabytej wiedzy;</w:t>
            </w:r>
          </w:p>
          <w:p w14:paraId="0D641A84" w14:textId="7D06F132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potrafi zaprezen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tować zdobytej wiedzy;</w:t>
            </w:r>
          </w:p>
          <w:p w14:paraId="5459FA17" w14:textId="77777777" w:rsidR="00E72D0D" w:rsidRP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 nie utrwala zdobytej wiedzy.</w:t>
            </w:r>
          </w:p>
          <w:p w14:paraId="1ADC30C8" w14:textId="77777777" w:rsidR="00E72D0D" w:rsidRPr="00E72D0D" w:rsidRDefault="00E72D0D" w:rsidP="001E6617">
            <w:pPr>
              <w:pStyle w:val="Default"/>
              <w:rPr>
                <w:color w:val="auto"/>
              </w:rPr>
            </w:pPr>
          </w:p>
        </w:tc>
        <w:tc>
          <w:tcPr>
            <w:tcW w:w="2326" w:type="dxa"/>
            <w:gridSpan w:val="2"/>
          </w:tcPr>
          <w:p w14:paraId="0C4815C4" w14:textId="0648AE4C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wykazuje pewne braki w opanowaniu podstawowych wiadomości i umie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jętności z zakresu podstawowego;</w:t>
            </w:r>
          </w:p>
          <w:p w14:paraId="4477C104" w14:textId="164BA164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nie rozumie niektó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rych zagadnień materiału programowego;</w:t>
            </w:r>
          </w:p>
          <w:p w14:paraId="413494DD" w14:textId="6E7B4561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>stosuje zdobytą wiedzę przy pomocy nauczyciela;</w:t>
            </w:r>
          </w:p>
          <w:p w14:paraId="193FB708" w14:textId="42887CE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często popełnia błędy językowe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wypowiedziach ustnych</w:t>
            </w:r>
            <w:r w:rsidR="00096389">
              <w:rPr>
                <w:color w:val="auto"/>
              </w:rPr>
              <w:t xml:space="preserve"> </w:t>
            </w:r>
            <w:r w:rsidRPr="00E72D0D">
              <w:rPr>
                <w:color w:val="auto"/>
              </w:rPr>
              <w:t>i pisemnych;</w:t>
            </w:r>
          </w:p>
          <w:p w14:paraId="3C5D7217" w14:textId="77777777" w:rsidR="00E72D0D" w:rsidRPr="00E72D0D" w:rsidRDefault="00E72D0D" w:rsidP="001E6617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E72D0D">
              <w:rPr>
                <w:color w:val="auto"/>
              </w:rPr>
              <w:t xml:space="preserve">ma trudności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utrwalaniu zdobytej wiedzy.</w:t>
            </w:r>
          </w:p>
        </w:tc>
        <w:tc>
          <w:tcPr>
            <w:tcW w:w="2332" w:type="dxa"/>
            <w:gridSpan w:val="2"/>
          </w:tcPr>
          <w:p w14:paraId="67EEC16E" w14:textId="5F840AF0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>opanował wiadomo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 xml:space="preserve">ści i umiejętności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z zakresu podstawowego;</w:t>
            </w:r>
          </w:p>
          <w:p w14:paraId="4D7F9A70" w14:textId="77777777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>rozumie zdobytą wiedzę;</w:t>
            </w:r>
          </w:p>
          <w:p w14:paraId="33548FBB" w14:textId="7C31420F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 xml:space="preserve">stara się </w:t>
            </w:r>
            <w:r w:rsidR="00096389">
              <w:rPr>
                <w:color w:val="auto"/>
              </w:rPr>
              <w:t>s</w:t>
            </w:r>
            <w:r w:rsidRPr="00E72D0D">
              <w:rPr>
                <w:color w:val="auto"/>
              </w:rPr>
              <w:t>amodziel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nie zastosować zdobytą wiedzę;</w:t>
            </w:r>
          </w:p>
          <w:p w14:paraId="4E1AD8FE" w14:textId="08C032FD" w:rsid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 xml:space="preserve">popełnia nieliczne błędy językowe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wypowiedziach ustnych i pisemnych;</w:t>
            </w:r>
          </w:p>
          <w:p w14:paraId="77035CDD" w14:textId="3EA2C599" w:rsidR="00E72D0D" w:rsidRPr="00E72D0D" w:rsidRDefault="00E72D0D" w:rsidP="00E72D0D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E72D0D">
              <w:rPr>
                <w:color w:val="auto"/>
              </w:rPr>
              <w:t xml:space="preserve">przejawia braki </w:t>
            </w:r>
            <w:r>
              <w:rPr>
                <w:color w:val="auto"/>
              </w:rPr>
              <w:br/>
            </w:r>
            <w:r w:rsidRPr="00E72D0D">
              <w:rPr>
                <w:color w:val="auto"/>
              </w:rPr>
              <w:t>w trwałym opanowa</w:t>
            </w:r>
            <w:r w:rsidR="00096389">
              <w:rPr>
                <w:color w:val="auto"/>
              </w:rPr>
              <w:softHyphen/>
            </w:r>
            <w:r w:rsidRPr="00E72D0D">
              <w:rPr>
                <w:color w:val="auto"/>
              </w:rPr>
              <w:t>niu materiału programowego.</w:t>
            </w:r>
          </w:p>
          <w:p w14:paraId="570E8D42" w14:textId="77777777" w:rsidR="00E72D0D" w:rsidRPr="00E72D0D" w:rsidRDefault="00E72D0D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14:paraId="644E0A4C" w14:textId="53B5D342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1830E8">
              <w:rPr>
                <w:color w:val="auto"/>
              </w:rPr>
              <w:t>opanował wiadomo</w:t>
            </w:r>
            <w:r w:rsidR="00096389">
              <w:rPr>
                <w:color w:val="auto"/>
              </w:rPr>
              <w:softHyphen/>
            </w:r>
            <w:r w:rsidRPr="001830E8">
              <w:rPr>
                <w:color w:val="auto"/>
              </w:rPr>
              <w:t xml:space="preserve">ści i umiejętności </w:t>
            </w:r>
            <w:r w:rsidR="007C778C">
              <w:rPr>
                <w:color w:val="auto"/>
              </w:rPr>
              <w:br/>
            </w:r>
            <w:r w:rsidRPr="001830E8">
              <w:rPr>
                <w:color w:val="auto"/>
              </w:rPr>
              <w:t>z zakresu podstawowego;</w:t>
            </w:r>
          </w:p>
          <w:p w14:paraId="20EDDFFA" w14:textId="77777777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>rozumie zdobytą wiedzę;</w:t>
            </w:r>
          </w:p>
          <w:p w14:paraId="60B62F8B" w14:textId="77777777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 xml:space="preserve">stosuje zdobytą wiedzę;  </w:t>
            </w:r>
          </w:p>
          <w:p w14:paraId="484ACA67" w14:textId="296D55BB" w:rsid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>popełnia drobne usterki językowe w</w:t>
            </w:r>
            <w:r w:rsidR="00096389">
              <w:rPr>
                <w:color w:val="auto"/>
              </w:rPr>
              <w:t> </w:t>
            </w:r>
            <w:r w:rsidRPr="007C778C">
              <w:rPr>
                <w:color w:val="auto"/>
              </w:rPr>
              <w:t>wypowiedziach ustnych</w:t>
            </w:r>
            <w:r w:rsidR="00096389">
              <w:rPr>
                <w:color w:val="auto"/>
              </w:rPr>
              <w:t xml:space="preserve"> </w:t>
            </w:r>
            <w:r w:rsidRPr="007C778C">
              <w:rPr>
                <w:color w:val="auto"/>
              </w:rPr>
              <w:t>i pisemnych;</w:t>
            </w:r>
          </w:p>
          <w:p w14:paraId="7843A243" w14:textId="77777777" w:rsidR="001830E8" w:rsidRPr="007C778C" w:rsidRDefault="001830E8" w:rsidP="001830E8">
            <w:pPr>
              <w:pStyle w:val="Default"/>
              <w:numPr>
                <w:ilvl w:val="0"/>
                <w:numId w:val="18"/>
              </w:numPr>
              <w:spacing w:after="175"/>
              <w:rPr>
                <w:color w:val="auto"/>
              </w:rPr>
            </w:pPr>
            <w:r w:rsidRPr="007C778C">
              <w:rPr>
                <w:color w:val="auto"/>
              </w:rPr>
              <w:t>w każdej sytuacji wykazuje się dobrą znajomością zdobytej wiedzy.</w:t>
            </w:r>
          </w:p>
          <w:p w14:paraId="55B4E42B" w14:textId="77777777" w:rsidR="00E72D0D" w:rsidRPr="001830E8" w:rsidRDefault="00E72D0D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gridSpan w:val="2"/>
          </w:tcPr>
          <w:p w14:paraId="17A21AF8" w14:textId="77777777" w:rsidR="007C778C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 xml:space="preserve">opanował wszystkie wiadomości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 xml:space="preserve">i umiejętności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>z zakresu podstawowego;</w:t>
            </w:r>
          </w:p>
          <w:p w14:paraId="40F14B4D" w14:textId="64F3F1C0" w:rsidR="007C778C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samodzielnie interpretuje posia</w:t>
            </w:r>
            <w:r w:rsidR="00EC4BF5">
              <w:rPr>
                <w:color w:val="auto"/>
              </w:rPr>
              <w:softHyphen/>
            </w:r>
            <w:r w:rsidRPr="007C778C">
              <w:rPr>
                <w:color w:val="auto"/>
              </w:rPr>
              <w:t>dane wiadomości;</w:t>
            </w:r>
          </w:p>
          <w:p w14:paraId="03E28D16" w14:textId="77777777" w:rsidR="007C778C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swobodnie stosuje zdobytą wiedzę;</w:t>
            </w:r>
          </w:p>
          <w:p w14:paraId="254B3CBE" w14:textId="32482EA0" w:rsidR="007C778C" w:rsidRPr="007953BE" w:rsidRDefault="007C778C" w:rsidP="007953BE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 xml:space="preserve">wdrożony </w:t>
            </w:r>
            <w:r w:rsidRPr="007953BE">
              <w:rPr>
                <w:color w:val="auto"/>
              </w:rPr>
              <w:t>do auto</w:t>
            </w:r>
            <w:r w:rsidR="00EC4BF5">
              <w:rPr>
                <w:color w:val="auto"/>
              </w:rPr>
              <w:softHyphen/>
            </w:r>
            <w:r w:rsidRPr="007953BE">
              <w:rPr>
                <w:color w:val="auto"/>
              </w:rPr>
              <w:t>korekty stara się nie popełniać błędów językowych w swo</w:t>
            </w:r>
            <w:r w:rsidR="00EC4BF5">
              <w:rPr>
                <w:color w:val="auto"/>
              </w:rPr>
              <w:softHyphen/>
            </w:r>
            <w:r w:rsidRPr="007953BE">
              <w:rPr>
                <w:color w:val="auto"/>
              </w:rPr>
              <w:t>ich wypowiedziach ustnych i pisemnych;</w:t>
            </w:r>
          </w:p>
          <w:p w14:paraId="5265FDE5" w14:textId="77777777" w:rsidR="00E72D0D" w:rsidRPr="007C778C" w:rsidRDefault="007C778C" w:rsidP="0044317B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swobodnie operuje wiedzą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 xml:space="preserve">z zakresu podstawowego. </w:t>
            </w:r>
          </w:p>
        </w:tc>
        <w:tc>
          <w:tcPr>
            <w:tcW w:w="2343" w:type="dxa"/>
          </w:tcPr>
          <w:p w14:paraId="2DCA0EDD" w14:textId="01BD8ACE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7C778C">
              <w:rPr>
                <w:color w:val="auto"/>
              </w:rPr>
              <w:t>biegle opanował wszystkie wiadomo</w:t>
            </w:r>
            <w:r w:rsidR="009123C7">
              <w:rPr>
                <w:color w:val="auto"/>
              </w:rPr>
              <w:softHyphen/>
            </w:r>
            <w:r w:rsidRPr="007C778C">
              <w:rPr>
                <w:color w:val="auto"/>
              </w:rPr>
              <w:t xml:space="preserve">ści i umiejętności </w:t>
            </w:r>
            <w:r>
              <w:rPr>
                <w:color w:val="auto"/>
              </w:rPr>
              <w:br/>
            </w:r>
            <w:r w:rsidRPr="007C778C">
              <w:rPr>
                <w:color w:val="auto"/>
              </w:rPr>
              <w:t>z zakresu podstawo</w:t>
            </w:r>
            <w:r w:rsidR="009123C7">
              <w:rPr>
                <w:color w:val="auto"/>
              </w:rPr>
              <w:softHyphen/>
            </w:r>
            <w:r w:rsidRPr="007C778C">
              <w:rPr>
                <w:color w:val="auto"/>
              </w:rPr>
              <w:t xml:space="preserve">wego podstawy programowej lub dodatkowo </w:t>
            </w:r>
            <w:r w:rsidR="009123C7">
              <w:rPr>
                <w:color w:val="auto"/>
              </w:rPr>
              <w:t>p</w:t>
            </w:r>
            <w:r w:rsidRPr="007C778C">
              <w:rPr>
                <w:color w:val="auto"/>
              </w:rPr>
              <w:t>rzy</w:t>
            </w:r>
            <w:r w:rsidR="009123C7">
              <w:rPr>
                <w:color w:val="auto"/>
              </w:rPr>
              <w:softHyphen/>
            </w:r>
            <w:r w:rsidRPr="007C778C">
              <w:rPr>
                <w:color w:val="auto"/>
              </w:rPr>
              <w:t>swoił wiadomości wykraczające poza zakres programu nauczania;</w:t>
            </w:r>
          </w:p>
          <w:p w14:paraId="3BA8F181" w14:textId="5F82C2B2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t xml:space="preserve">interpretuje zdobytą wiedzę w sposób samodzielny </w:t>
            </w:r>
            <w:r w:rsidR="00393B04">
              <w:rPr>
                <w:color w:val="auto"/>
              </w:rPr>
              <w:br/>
            </w:r>
            <w:r w:rsidRPr="00393B04">
              <w:rPr>
                <w:color w:val="auto"/>
              </w:rPr>
              <w:t>i oryginalny;</w:t>
            </w:r>
          </w:p>
          <w:p w14:paraId="5B45A4B3" w14:textId="77D184C2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t>twórczo wykorzy</w:t>
            </w:r>
            <w:r w:rsidR="009123C7">
              <w:rPr>
                <w:color w:val="auto"/>
              </w:rPr>
              <w:softHyphen/>
            </w:r>
            <w:r w:rsidRPr="00393B04">
              <w:rPr>
                <w:color w:val="auto"/>
              </w:rPr>
              <w:t>stuje zdobyte wiado</w:t>
            </w:r>
            <w:r w:rsidR="009123C7">
              <w:rPr>
                <w:color w:val="auto"/>
              </w:rPr>
              <w:softHyphen/>
            </w:r>
            <w:r w:rsidRPr="00393B04">
              <w:rPr>
                <w:color w:val="auto"/>
              </w:rPr>
              <w:t>mości w sytua</w:t>
            </w:r>
            <w:r w:rsidR="009123C7">
              <w:rPr>
                <w:color w:val="auto"/>
              </w:rPr>
              <w:softHyphen/>
            </w:r>
            <w:r w:rsidRPr="00393B04">
              <w:rPr>
                <w:color w:val="auto"/>
              </w:rPr>
              <w:t>cjach problemowych;</w:t>
            </w:r>
          </w:p>
          <w:p w14:paraId="19CC41C5" w14:textId="17646A8A" w:rsidR="00393B04" w:rsidRDefault="007C778C" w:rsidP="007C778C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t xml:space="preserve"> prezentuje wiedzę, posługując się precy</w:t>
            </w:r>
            <w:r w:rsidR="00CA1EFE">
              <w:rPr>
                <w:color w:val="auto"/>
              </w:rPr>
              <w:softHyphen/>
            </w:r>
            <w:r w:rsidRPr="00393B04">
              <w:rPr>
                <w:color w:val="auto"/>
              </w:rPr>
              <w:t>zyjnym językiem i</w:t>
            </w:r>
            <w:r w:rsidR="00A37205">
              <w:rPr>
                <w:color w:val="auto"/>
              </w:rPr>
              <w:t> </w:t>
            </w:r>
            <w:r w:rsidR="00CA1EFE">
              <w:rPr>
                <w:color w:val="auto"/>
              </w:rPr>
              <w:t>b</w:t>
            </w:r>
            <w:r w:rsidRPr="00393B04">
              <w:rPr>
                <w:color w:val="auto"/>
              </w:rPr>
              <w:t xml:space="preserve">ogatym </w:t>
            </w:r>
            <w:r w:rsidR="00CA1EFE">
              <w:rPr>
                <w:color w:val="auto"/>
              </w:rPr>
              <w:t>s</w:t>
            </w:r>
            <w:r w:rsidRPr="00393B04">
              <w:rPr>
                <w:color w:val="auto"/>
              </w:rPr>
              <w:t>łownictwem;</w:t>
            </w:r>
          </w:p>
          <w:p w14:paraId="4C03D4C5" w14:textId="77777777" w:rsidR="00E72D0D" w:rsidRPr="00393B04" w:rsidRDefault="007C778C" w:rsidP="00393B04">
            <w:pPr>
              <w:pStyle w:val="Default"/>
              <w:numPr>
                <w:ilvl w:val="0"/>
                <w:numId w:val="18"/>
              </w:numPr>
              <w:spacing w:after="77"/>
              <w:rPr>
                <w:color w:val="auto"/>
              </w:rPr>
            </w:pPr>
            <w:r w:rsidRPr="00393B04">
              <w:rPr>
                <w:color w:val="auto"/>
              </w:rPr>
              <w:lastRenderedPageBreak/>
              <w:t xml:space="preserve"> swobodnie operuje wiedzą pochodzącą </w:t>
            </w:r>
            <w:r w:rsidR="00393B04">
              <w:rPr>
                <w:color w:val="auto"/>
              </w:rPr>
              <w:br/>
            </w:r>
            <w:r w:rsidRPr="00393B04">
              <w:rPr>
                <w:color w:val="auto"/>
              </w:rPr>
              <w:t>z różnych źródeł.</w:t>
            </w:r>
          </w:p>
        </w:tc>
      </w:tr>
      <w:tr w:rsidR="007769BA" w:rsidRPr="007C1DA4" w14:paraId="20563E27" w14:textId="77777777" w:rsidTr="00630143">
        <w:tc>
          <w:tcPr>
            <w:tcW w:w="13994" w:type="dxa"/>
            <w:gridSpan w:val="10"/>
          </w:tcPr>
          <w:p w14:paraId="75ED9482" w14:textId="77777777" w:rsidR="009123C7" w:rsidRDefault="009123C7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</w:p>
          <w:p w14:paraId="7065B25E" w14:textId="77777777" w:rsidR="007769BA" w:rsidRDefault="007769BA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>Szczegółowe kryteria oceniania dla klasy II szkoły średniej</w:t>
            </w:r>
          </w:p>
          <w:p w14:paraId="0878AE5F" w14:textId="77777777" w:rsidR="00EC6168" w:rsidRPr="007C1DA4" w:rsidRDefault="00EC6168" w:rsidP="000C4ECB">
            <w:pPr>
              <w:pStyle w:val="Default"/>
              <w:jc w:val="center"/>
              <w:rPr>
                <w:color w:val="auto"/>
                <w:szCs w:val="28"/>
              </w:rPr>
            </w:pPr>
          </w:p>
          <w:p w14:paraId="18C62D7C" w14:textId="77777777" w:rsidR="007769BA" w:rsidRDefault="007769BA" w:rsidP="000C4ECB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>ZAKRES PODSTAWOWY</w:t>
            </w:r>
          </w:p>
          <w:p w14:paraId="05CB9FA7" w14:textId="77777777" w:rsidR="00EC6168" w:rsidRPr="007C1DA4" w:rsidRDefault="00EC6168" w:rsidP="000C4ECB">
            <w:pPr>
              <w:pStyle w:val="Default"/>
              <w:jc w:val="center"/>
              <w:rPr>
                <w:color w:val="auto"/>
                <w:szCs w:val="28"/>
              </w:rPr>
            </w:pPr>
          </w:p>
          <w:p w14:paraId="6FB88695" w14:textId="77777777" w:rsidR="007769BA" w:rsidRDefault="007769BA" w:rsidP="000C4ECB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niedostateczną </w:t>
            </w:r>
            <w:r w:rsidRPr="007C1DA4">
              <w:rPr>
                <w:color w:val="auto"/>
                <w:szCs w:val="28"/>
              </w:rPr>
              <w:t>otrzymuje uczeń, który nie spełnia kryteriów na ocenę dopuszczającą.</w:t>
            </w:r>
          </w:p>
          <w:p w14:paraId="150FF5D2" w14:textId="77777777" w:rsidR="00EC6168" w:rsidRPr="000C4ECB" w:rsidRDefault="00EC6168" w:rsidP="000C4ECB">
            <w:pPr>
              <w:pStyle w:val="Default"/>
              <w:rPr>
                <w:color w:val="auto"/>
                <w:szCs w:val="28"/>
              </w:rPr>
            </w:pPr>
          </w:p>
        </w:tc>
      </w:tr>
      <w:tr w:rsidR="00EC6168" w:rsidRPr="007C1DA4" w14:paraId="23780814" w14:textId="77777777" w:rsidTr="00630143">
        <w:tc>
          <w:tcPr>
            <w:tcW w:w="2790" w:type="dxa"/>
            <w:gridSpan w:val="2"/>
          </w:tcPr>
          <w:p w14:paraId="279B0EE0" w14:textId="77777777" w:rsidR="007769BA" w:rsidRPr="007C1DA4" w:rsidRDefault="007769BA" w:rsidP="001E661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02965D67" w14:textId="77777777" w:rsidR="007769BA" w:rsidRPr="007C1DA4" w:rsidRDefault="007769BA" w:rsidP="001E6617">
            <w:pPr>
              <w:rPr>
                <w:sz w:val="20"/>
              </w:rPr>
            </w:pPr>
          </w:p>
        </w:tc>
        <w:tc>
          <w:tcPr>
            <w:tcW w:w="2798" w:type="dxa"/>
            <w:gridSpan w:val="2"/>
          </w:tcPr>
          <w:p w14:paraId="5D89EA78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EF4E453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63E80FC1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8B14384" w14:textId="77777777" w:rsidR="007769BA" w:rsidRPr="00E2565D" w:rsidRDefault="007769BA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769BA" w:rsidRPr="007C1DA4" w14:paraId="760498ED" w14:textId="77777777" w:rsidTr="00630143">
        <w:tc>
          <w:tcPr>
            <w:tcW w:w="13994" w:type="dxa"/>
            <w:gridSpan w:val="10"/>
          </w:tcPr>
          <w:p w14:paraId="4EDABB09" w14:textId="77777777" w:rsidR="007769BA" w:rsidRDefault="007769BA" w:rsidP="000C012C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4D0CB3">
              <w:rPr>
                <w:b/>
                <w:color w:val="auto"/>
                <w:szCs w:val="28"/>
              </w:rPr>
              <w:t>I. Kształcenie literackie i kulturowe. Czytanie u</w:t>
            </w:r>
            <w:r w:rsidR="00A52B24">
              <w:rPr>
                <w:b/>
                <w:color w:val="auto"/>
                <w:szCs w:val="28"/>
              </w:rPr>
              <w:t>tworów literackich</w:t>
            </w:r>
          </w:p>
          <w:p w14:paraId="384624F5" w14:textId="77777777" w:rsidR="00A52B24" w:rsidRPr="004D0CB3" w:rsidRDefault="00A52B24" w:rsidP="000C012C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  <w:tr w:rsidR="00EC6168" w:rsidRPr="007C1DA4" w14:paraId="50AEE421" w14:textId="77777777" w:rsidTr="00630143">
        <w:tc>
          <w:tcPr>
            <w:tcW w:w="2790" w:type="dxa"/>
            <w:gridSpan w:val="2"/>
          </w:tcPr>
          <w:p w14:paraId="296BB8B5" w14:textId="4D369EE8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>rozumie podstawy podzia</w:t>
            </w:r>
            <w:r w:rsidR="009F4A6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łu literatury </w:t>
            </w:r>
            <w:r w:rsidRPr="00823C58">
              <w:rPr>
                <w:color w:val="auto"/>
              </w:rPr>
              <w:br/>
              <w:t>na epoki;</w:t>
            </w:r>
          </w:p>
          <w:p w14:paraId="2499ADEE" w14:textId="02B76C34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wymienia epoki literackie </w:t>
            </w:r>
            <w:r w:rsidRPr="00823C58">
              <w:rPr>
                <w:color w:val="auto"/>
              </w:rPr>
              <w:br/>
              <w:t>w porządku chronolo</w:t>
            </w:r>
            <w:r w:rsidR="009F4A6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gicznym od starożytności </w:t>
            </w:r>
            <w:r w:rsidRPr="00823C58">
              <w:rPr>
                <w:color w:val="auto"/>
              </w:rPr>
              <w:br/>
              <w:t>do pozytywizmu;</w:t>
            </w:r>
          </w:p>
          <w:p w14:paraId="36B24373" w14:textId="1E22AB80" w:rsidR="007769BA" w:rsidRPr="00A52B24" w:rsidRDefault="007769BA" w:rsidP="00A52B24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>z pomocą nauczyciela sytuuje utwory literacki</w:t>
            </w:r>
            <w:r w:rsidR="00A52B24">
              <w:rPr>
                <w:color w:val="auto"/>
              </w:rPr>
              <w:t xml:space="preserve">e </w:t>
            </w:r>
            <w:r w:rsidR="00A52B24">
              <w:rPr>
                <w:color w:val="auto"/>
              </w:rPr>
              <w:br/>
              <w:t>w poszczególnych okre</w:t>
            </w:r>
            <w:r w:rsidR="00AC3DAD">
              <w:rPr>
                <w:color w:val="auto"/>
              </w:rPr>
              <w:softHyphen/>
            </w:r>
            <w:r w:rsidR="00A52B24">
              <w:rPr>
                <w:color w:val="auto"/>
              </w:rPr>
              <w:t xml:space="preserve">sach, </w:t>
            </w:r>
            <w:r w:rsidRPr="00A52B24">
              <w:rPr>
                <w:color w:val="auto"/>
              </w:rPr>
              <w:t xml:space="preserve">w </w:t>
            </w:r>
            <w:r w:rsidR="009F4A62">
              <w:rPr>
                <w:color w:val="auto"/>
              </w:rPr>
              <w:t>s</w:t>
            </w:r>
            <w:r w:rsidRPr="00A52B24">
              <w:rPr>
                <w:color w:val="auto"/>
              </w:rPr>
              <w:t>zczególno</w:t>
            </w:r>
            <w:r w:rsidR="009F4A62">
              <w:rPr>
                <w:color w:val="auto"/>
              </w:rPr>
              <w:softHyphen/>
            </w:r>
            <w:r w:rsidRPr="00A52B24">
              <w:rPr>
                <w:color w:val="auto"/>
              </w:rPr>
              <w:t>ści w</w:t>
            </w:r>
            <w:r w:rsidR="00AC3DAD">
              <w:rPr>
                <w:color w:val="auto"/>
              </w:rPr>
              <w:t> </w:t>
            </w:r>
            <w:r w:rsidRPr="00A52B24">
              <w:rPr>
                <w:color w:val="auto"/>
              </w:rPr>
              <w:t>romantyzmie</w:t>
            </w:r>
            <w:r w:rsidR="00A52B24" w:rsidRPr="00A52B24">
              <w:rPr>
                <w:color w:val="auto"/>
              </w:rPr>
              <w:t xml:space="preserve"> </w:t>
            </w:r>
            <w:r w:rsidRPr="00A52B24">
              <w:rPr>
                <w:color w:val="auto"/>
              </w:rPr>
              <w:t>i w pozy</w:t>
            </w:r>
            <w:r w:rsidR="00AC3DAD">
              <w:rPr>
                <w:color w:val="auto"/>
              </w:rPr>
              <w:softHyphen/>
            </w:r>
            <w:r w:rsidRPr="00A52B24">
              <w:rPr>
                <w:color w:val="auto"/>
              </w:rPr>
              <w:t>tywizmie;</w:t>
            </w:r>
          </w:p>
          <w:p w14:paraId="6FD27142" w14:textId="0FFBDE62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lastRenderedPageBreak/>
              <w:t>na ogół trafnie rozpozna</w:t>
            </w:r>
            <w:r w:rsidR="009F4A6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je </w:t>
            </w:r>
            <w:r w:rsidR="00F978E9">
              <w:rPr>
                <w:color w:val="auto"/>
              </w:rPr>
              <w:t>w utworze literackim elementy fantastyki, symbolizmu, realizmu;</w:t>
            </w:r>
          </w:p>
          <w:p w14:paraId="774FF30D" w14:textId="1B4BA7F4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 rozróżnia podstawowe gatunki </w:t>
            </w:r>
            <w:r w:rsidR="00E3504A">
              <w:rPr>
                <w:color w:val="auto"/>
              </w:rPr>
              <w:t xml:space="preserve">epickie, liryczne, dramatyczne </w:t>
            </w:r>
            <w:r w:rsidRPr="00823C58">
              <w:rPr>
                <w:color w:val="auto"/>
              </w:rPr>
              <w:t>i częściowo gatunki synkretyczne</w:t>
            </w:r>
            <w:r w:rsidR="00E3504A">
              <w:rPr>
                <w:color w:val="auto"/>
              </w:rPr>
              <w:t>,</w:t>
            </w:r>
            <w:r w:rsidRPr="00823C58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br/>
              <w:t xml:space="preserve">w tym: gatunki poznane </w:t>
            </w:r>
            <w:r w:rsidRPr="00823C58">
              <w:rPr>
                <w:color w:val="auto"/>
              </w:rPr>
              <w:br/>
              <w:t xml:space="preserve">w szkole podstawowej </w:t>
            </w:r>
            <w:r w:rsidRPr="00823C58">
              <w:rPr>
                <w:color w:val="auto"/>
              </w:rPr>
              <w:br/>
              <w:t>oraz o</w:t>
            </w:r>
            <w:r w:rsidR="009D78BF">
              <w:rPr>
                <w:color w:val="auto"/>
              </w:rPr>
              <w:t>dę, dramat roman</w:t>
            </w:r>
            <w:r w:rsidR="00AC3DAD">
              <w:rPr>
                <w:color w:val="auto"/>
              </w:rPr>
              <w:softHyphen/>
            </w:r>
            <w:r w:rsidR="009D78BF">
              <w:rPr>
                <w:color w:val="auto"/>
              </w:rPr>
              <w:t>tyczny, powieść reali</w:t>
            </w:r>
            <w:r w:rsidR="00AC3DAD">
              <w:rPr>
                <w:color w:val="auto"/>
              </w:rPr>
              <w:softHyphen/>
            </w:r>
            <w:r w:rsidR="009D78BF">
              <w:rPr>
                <w:color w:val="auto"/>
              </w:rPr>
              <w:t>s</w:t>
            </w:r>
            <w:r w:rsidR="00D129CC">
              <w:rPr>
                <w:color w:val="auto"/>
              </w:rPr>
              <w:t xml:space="preserve">tyczną, powieść naturalistyczną, </w:t>
            </w:r>
            <w:r w:rsidR="00203F50">
              <w:rPr>
                <w:color w:val="auto"/>
              </w:rPr>
              <w:t>powieść historyczn</w:t>
            </w:r>
            <w:r w:rsidR="00A52B24">
              <w:rPr>
                <w:color w:val="auto"/>
              </w:rPr>
              <w:t>ą</w:t>
            </w:r>
            <w:r w:rsidR="00203F50">
              <w:rPr>
                <w:color w:val="auto"/>
              </w:rPr>
              <w:t xml:space="preserve">, </w:t>
            </w:r>
            <w:r w:rsidR="00D129CC">
              <w:rPr>
                <w:color w:val="auto"/>
              </w:rPr>
              <w:t>powieść o</w:t>
            </w:r>
            <w:r w:rsidR="009F4A62">
              <w:rPr>
                <w:color w:val="auto"/>
              </w:rPr>
              <w:t> </w:t>
            </w:r>
            <w:r w:rsidR="00D129CC">
              <w:rPr>
                <w:color w:val="auto"/>
              </w:rPr>
              <w:t>temat</w:t>
            </w:r>
            <w:r w:rsidR="00A52B24">
              <w:rPr>
                <w:color w:val="auto"/>
              </w:rPr>
              <w:t>yce współczesnej, lament</w:t>
            </w:r>
            <w:r w:rsidR="00D129CC" w:rsidRPr="00746FB6">
              <w:rPr>
                <w:color w:val="auto"/>
              </w:rPr>
              <w:t>;</w:t>
            </w:r>
          </w:p>
          <w:p w14:paraId="512C2026" w14:textId="57563769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 xml:space="preserve">rozpoznaje w tekście literackim środki wyrazu artystycznego poznane </w:t>
            </w:r>
            <w:r w:rsidRPr="00823C58">
              <w:rPr>
                <w:color w:val="auto"/>
              </w:rPr>
              <w:br/>
              <w:t xml:space="preserve">w szkole podstawowej </w:t>
            </w:r>
            <w:r w:rsidRPr="00823C58">
              <w:rPr>
                <w:color w:val="auto"/>
              </w:rPr>
              <w:br/>
              <w:t>oraz niektóre środki znaczeniowe, leksykalne</w:t>
            </w:r>
            <w:r w:rsidRPr="00823C58">
              <w:rPr>
                <w:color w:val="auto"/>
              </w:rPr>
              <w:br/>
              <w:t xml:space="preserve">(np. frazeologizmy),  składniowe </w:t>
            </w:r>
            <w:r w:rsidR="00A52B24">
              <w:rPr>
                <w:color w:val="auto"/>
              </w:rPr>
              <w:t>(np. wylicze</w:t>
            </w:r>
            <w:r w:rsidR="009F4A62">
              <w:rPr>
                <w:color w:val="auto"/>
              </w:rPr>
              <w:softHyphen/>
            </w:r>
            <w:r w:rsidR="00A52B24">
              <w:rPr>
                <w:color w:val="auto"/>
              </w:rPr>
              <w:t>nie),</w:t>
            </w:r>
            <w:r w:rsidR="009F4A62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>i wersyfikacyjne (np. przerzutnię);</w:t>
            </w:r>
          </w:p>
          <w:p w14:paraId="24DA3756" w14:textId="742361F8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1E4C4D">
              <w:rPr>
                <w:color w:val="auto"/>
              </w:rPr>
              <w:lastRenderedPageBreak/>
              <w:t>przy pomocy</w:t>
            </w:r>
            <w:r w:rsidRPr="00823C58">
              <w:rPr>
                <w:color w:val="auto"/>
              </w:rPr>
              <w:t xml:space="preserve"> nauczyciela interpretuje treści alego</w:t>
            </w:r>
            <w:r w:rsidR="009F4A6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ryczne</w:t>
            </w:r>
            <w:r w:rsidR="009F4A62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>i symboliczne utworu literackiego;</w:t>
            </w:r>
          </w:p>
          <w:p w14:paraId="62899670" w14:textId="7D3100D8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741475">
              <w:rPr>
                <w:color w:val="auto"/>
              </w:rPr>
              <w:t>na ogół trafnie</w:t>
            </w:r>
            <w:r w:rsidR="000321D7">
              <w:rPr>
                <w:color w:val="auto"/>
              </w:rPr>
              <w:t xml:space="preserve"> rozpozna</w:t>
            </w:r>
            <w:r w:rsidR="009F4A62">
              <w:rPr>
                <w:color w:val="auto"/>
              </w:rPr>
              <w:softHyphen/>
            </w:r>
            <w:r w:rsidR="000321D7">
              <w:rPr>
                <w:color w:val="auto"/>
              </w:rPr>
              <w:t xml:space="preserve">je </w:t>
            </w:r>
            <w:r w:rsidRPr="00823C58">
              <w:rPr>
                <w:color w:val="auto"/>
              </w:rPr>
              <w:t>w tekstach literackich: komizm, humor, tragizm, patos</w:t>
            </w:r>
            <w:r w:rsidR="001D1B14">
              <w:rPr>
                <w:color w:val="auto"/>
              </w:rPr>
              <w:t>, groteskę</w:t>
            </w:r>
            <w:r w:rsidRPr="00823C58">
              <w:rPr>
                <w:color w:val="auto"/>
              </w:rPr>
              <w:t>;</w:t>
            </w:r>
          </w:p>
          <w:p w14:paraId="4436E9D5" w14:textId="77777777" w:rsidR="005973E0" w:rsidRDefault="007769BA" w:rsidP="00A52B24">
            <w:pPr>
              <w:pStyle w:val="Default"/>
              <w:numPr>
                <w:ilvl w:val="0"/>
                <w:numId w:val="2"/>
              </w:numPr>
            </w:pPr>
            <w:r w:rsidRPr="008D3922">
              <w:t>zna</w:t>
            </w:r>
            <w:r w:rsidRPr="000321D7">
              <w:t xml:space="preserve"> i</w:t>
            </w:r>
            <w:r w:rsidRPr="00823C58">
              <w:t xml:space="preserve"> przy pomocy nauczyciela rozumie treść utworów wskazanych </w:t>
            </w:r>
            <w:r w:rsidRPr="00823C58">
              <w:br/>
              <w:t xml:space="preserve">w podstawie </w:t>
            </w:r>
            <w:r w:rsidR="002922F7">
              <w:t>p</w:t>
            </w:r>
            <w:r w:rsidRPr="00823C58">
              <w:t>rogramo</w:t>
            </w:r>
            <w:r w:rsidR="009F4A62">
              <w:softHyphen/>
            </w:r>
            <w:r w:rsidRPr="00823C58">
              <w:t>wej jako lektury obowi</w:t>
            </w:r>
            <w:r w:rsidR="00A52B24">
              <w:t>ąz</w:t>
            </w:r>
            <w:r w:rsidR="00B42726">
              <w:softHyphen/>
            </w:r>
            <w:r w:rsidR="00A52B24">
              <w:t xml:space="preserve">kowe dla zakresu podstawowego </w:t>
            </w:r>
            <w:r w:rsidRPr="00823C58">
              <w:t xml:space="preserve">(Adam Mickiewicz, </w:t>
            </w:r>
            <w:r w:rsidRPr="005973E0">
              <w:rPr>
                <w:rFonts w:eastAsia="TimesNewRomanPS-ItalicMT"/>
                <w:i/>
                <w:iCs/>
              </w:rPr>
              <w:t>Oda do młodości</w:t>
            </w:r>
            <w:r w:rsidRPr="00823C58">
              <w:t xml:space="preserve">; wybrane ballady, w tym </w:t>
            </w:r>
            <w:r w:rsidRPr="005973E0">
              <w:rPr>
                <w:i/>
                <w:iCs/>
              </w:rPr>
              <w:t>Roman</w:t>
            </w:r>
            <w:r w:rsidR="00B42726" w:rsidRPr="005973E0">
              <w:rPr>
                <w:i/>
                <w:iCs/>
              </w:rPr>
              <w:softHyphen/>
            </w:r>
            <w:r w:rsidRPr="005973E0">
              <w:rPr>
                <w:i/>
                <w:iCs/>
              </w:rPr>
              <w:t>t</w:t>
            </w:r>
            <w:r w:rsidRPr="005973E0">
              <w:rPr>
                <w:rFonts w:eastAsia="TimesNewRomanPS-ItalicMT"/>
                <w:i/>
                <w:iCs/>
              </w:rPr>
              <w:t>ycz</w:t>
            </w:r>
            <w:r w:rsidR="00A52B24" w:rsidRPr="005973E0">
              <w:rPr>
                <w:rFonts w:eastAsia="TimesNewRomanPS-ItalicMT"/>
                <w:i/>
                <w:iCs/>
              </w:rPr>
              <w:softHyphen/>
            </w:r>
            <w:r w:rsidRPr="005973E0">
              <w:rPr>
                <w:rFonts w:eastAsia="TimesNewRomanPS-ItalicMT"/>
                <w:i/>
                <w:iCs/>
              </w:rPr>
              <w:t>ność</w:t>
            </w:r>
            <w:r w:rsidRPr="00823C58">
              <w:t xml:space="preserve">; wybrane sonety z cyklu </w:t>
            </w:r>
            <w:r w:rsidRPr="005973E0">
              <w:rPr>
                <w:i/>
                <w:iCs/>
              </w:rPr>
              <w:t xml:space="preserve">Sonety krymskie </w:t>
            </w:r>
            <w:r w:rsidR="00A52B24">
              <w:t xml:space="preserve">oraz inne </w:t>
            </w:r>
            <w:r w:rsidRPr="00823C58">
              <w:t xml:space="preserve">wiersze; </w:t>
            </w:r>
            <w:r w:rsidRPr="005973E0">
              <w:rPr>
                <w:i/>
                <w:iCs/>
              </w:rPr>
              <w:t xml:space="preserve">Dziady </w:t>
            </w:r>
            <w:r w:rsidR="00A52B24">
              <w:t>cz. III;</w:t>
            </w:r>
            <w:r w:rsidR="009F4A62">
              <w:t xml:space="preserve"> </w:t>
            </w:r>
          </w:p>
          <w:p w14:paraId="60DA4E29" w14:textId="72891A25" w:rsidR="002922F7" w:rsidRPr="005973E0" w:rsidRDefault="007769BA" w:rsidP="005973E0">
            <w:pPr>
              <w:pStyle w:val="Default"/>
              <w:ind w:left="170"/>
            </w:pPr>
            <w:r w:rsidRPr="005973E0">
              <w:rPr>
                <w:rFonts w:eastAsia="TimesNewRomanPSMT"/>
              </w:rPr>
              <w:t xml:space="preserve">Juliusz Słowacki, </w:t>
            </w:r>
            <w:r w:rsidRPr="00823C58">
              <w:t xml:space="preserve">wybrane wiersze, </w:t>
            </w:r>
            <w:r w:rsidR="005973E0">
              <w:t xml:space="preserve">w tym </w:t>
            </w:r>
            <w:r w:rsidRPr="005973E0">
              <w:rPr>
                <w:i/>
                <w:iCs/>
              </w:rPr>
              <w:t>Testament mój</w:t>
            </w:r>
            <w:r w:rsidRPr="00823C58">
              <w:t xml:space="preserve">; </w:t>
            </w:r>
            <w:r w:rsidRPr="005973E0">
              <w:t xml:space="preserve"> </w:t>
            </w:r>
          </w:p>
          <w:p w14:paraId="305B0CF2" w14:textId="2E559CD9" w:rsidR="002922F7" w:rsidRDefault="007769BA" w:rsidP="00A52B24">
            <w:pPr>
              <w:pStyle w:val="Default"/>
              <w:ind w:left="170"/>
            </w:pPr>
            <w:r w:rsidRPr="00823C58">
              <w:t>Cyprian Norwid, wybrane wiersze</w:t>
            </w:r>
            <w:r w:rsidR="00DA4650" w:rsidRPr="00823C58">
              <w:t xml:space="preserve">; 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>Lalka</w:t>
            </w:r>
            <w:r w:rsidR="005973E0">
              <w:t>;</w:t>
            </w:r>
            <w:r w:rsidR="00203F50">
              <w:rPr>
                <w:i/>
              </w:rPr>
              <w:br/>
            </w:r>
            <w:r w:rsidR="00203F50">
              <w:t xml:space="preserve">Henryk Sienkiewicz, </w:t>
            </w:r>
            <w:r w:rsidR="00203F50">
              <w:rPr>
                <w:i/>
              </w:rPr>
              <w:t>Potop</w:t>
            </w:r>
            <w:r w:rsidR="00BC3D07">
              <w:t xml:space="preserve"> (fragmenty)</w:t>
            </w:r>
            <w:r w:rsidR="00203F50" w:rsidRPr="002922F7">
              <w:t>;</w:t>
            </w:r>
            <w:r w:rsidR="00203F50">
              <w:rPr>
                <w:i/>
              </w:rPr>
              <w:t xml:space="preserve"> </w:t>
            </w:r>
          </w:p>
          <w:p w14:paraId="300C77A8" w14:textId="2F81CE76" w:rsidR="007769BA" w:rsidRPr="009B214F" w:rsidRDefault="009B214F" w:rsidP="00A52B24">
            <w:pPr>
              <w:pStyle w:val="Default"/>
              <w:ind w:left="170"/>
            </w:pPr>
            <w:r>
              <w:lastRenderedPageBreak/>
              <w:t xml:space="preserve">Fiodor Dostojewski, </w:t>
            </w:r>
            <w:r>
              <w:rPr>
                <w:i/>
              </w:rPr>
              <w:t>Zbrodnia i kara</w:t>
            </w:r>
            <w:r w:rsidR="00A52B24" w:rsidRPr="00A52B24">
              <w:t>)</w:t>
            </w:r>
            <w:r w:rsidRPr="00A52B24">
              <w:t>;</w:t>
            </w:r>
          </w:p>
          <w:p w14:paraId="69573667" w14:textId="77777777" w:rsidR="009B214F" w:rsidRPr="00823C58" w:rsidRDefault="009B214F" w:rsidP="009B214F">
            <w:pPr>
              <w:pStyle w:val="Default"/>
              <w:ind w:left="360"/>
            </w:pPr>
          </w:p>
          <w:p w14:paraId="51CF0D78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64593F">
              <w:rPr>
                <w:color w:val="auto"/>
              </w:rPr>
              <w:t xml:space="preserve">na poziomie ogólnym rozpoznaje tematykę </w:t>
            </w:r>
            <w:r w:rsidRPr="0064593F">
              <w:rPr>
                <w:color w:val="auto"/>
              </w:rPr>
              <w:br/>
              <w:t>i problematykę</w:t>
            </w:r>
            <w:r w:rsidRPr="00823C58">
              <w:rPr>
                <w:color w:val="auto"/>
              </w:rPr>
              <w:t xml:space="preserve"> omawianych tekstów romantycznych </w:t>
            </w:r>
            <w:r w:rsidRPr="00823C58">
              <w:rPr>
                <w:color w:val="auto"/>
              </w:rPr>
              <w:br/>
              <w:t>i pozytywistycznych;</w:t>
            </w:r>
          </w:p>
          <w:p w14:paraId="0F449EB2" w14:textId="77777777" w:rsidR="007769BA" w:rsidRPr="00823C58" w:rsidRDefault="007769BA" w:rsidP="000C2C0F">
            <w:pPr>
              <w:pStyle w:val="Default"/>
              <w:ind w:left="360"/>
            </w:pPr>
          </w:p>
          <w:p w14:paraId="5688CDEE" w14:textId="16DC1C8C" w:rsidR="005D5029" w:rsidRPr="005D5029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823C58">
              <w:rPr>
                <w:color w:val="auto"/>
              </w:rPr>
              <w:t xml:space="preserve"> </w:t>
            </w:r>
            <w:r w:rsidRPr="00DF23DB">
              <w:rPr>
                <w:color w:val="auto"/>
              </w:rPr>
              <w:t>na poziomie ogólnym i</w:t>
            </w:r>
            <w:r w:rsidR="009F4A62">
              <w:rPr>
                <w:color w:val="auto"/>
              </w:rPr>
              <w:t> </w:t>
            </w:r>
            <w:r w:rsidRPr="00DF23DB">
              <w:rPr>
                <w:color w:val="auto"/>
              </w:rPr>
              <w:t>przy pomocy nauczycie</w:t>
            </w:r>
            <w:r w:rsidR="009F4A62">
              <w:rPr>
                <w:color w:val="auto"/>
              </w:rPr>
              <w:softHyphen/>
            </w:r>
            <w:r w:rsidRPr="00DF23DB">
              <w:rPr>
                <w:color w:val="auto"/>
              </w:rPr>
              <w:t>l</w:t>
            </w:r>
            <w:r w:rsidR="00A52B24" w:rsidRPr="00DF23DB">
              <w:rPr>
                <w:color w:val="auto"/>
              </w:rPr>
              <w:t>a rozpoznaje</w:t>
            </w:r>
            <w:r w:rsidR="00A52B24">
              <w:rPr>
                <w:color w:val="auto"/>
              </w:rPr>
              <w:t xml:space="preserve"> sposoby kreowania </w:t>
            </w:r>
            <w:r w:rsidRPr="00823C58">
              <w:rPr>
                <w:color w:val="auto"/>
              </w:rPr>
              <w:t>w utworze literackim: świata przedstawionego (fabuły, bohaterów, akcji,</w:t>
            </w:r>
            <w:r w:rsidR="00FE254F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 xml:space="preserve">wątków, motywów), narracji, sytuacji lirycznej; </w:t>
            </w:r>
          </w:p>
          <w:p w14:paraId="5951174D" w14:textId="77777777" w:rsidR="005D5029" w:rsidRDefault="005D5029" w:rsidP="005D5029">
            <w:pPr>
              <w:pStyle w:val="Akapitzlist"/>
            </w:pPr>
          </w:p>
          <w:p w14:paraId="16F7B7C5" w14:textId="77777777" w:rsidR="007769BA" w:rsidRPr="006A7EB4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823C58">
              <w:rPr>
                <w:color w:val="auto"/>
              </w:rPr>
              <w:t>rozumie pojęcie motywu literackiego i toposu</w:t>
            </w:r>
            <w:r w:rsidR="005D5029">
              <w:rPr>
                <w:color w:val="auto"/>
              </w:rPr>
              <w:t xml:space="preserve">, rozpoznaje podstawowe motywy </w:t>
            </w:r>
            <w:r w:rsidRPr="00823C58">
              <w:rPr>
                <w:color w:val="auto"/>
              </w:rPr>
              <w:t xml:space="preserve">i toposy, np. </w:t>
            </w:r>
            <w:r w:rsidRPr="00D00CAB">
              <w:rPr>
                <w:color w:val="auto"/>
              </w:rPr>
              <w:t xml:space="preserve">ojczyzna, artysta – wieszcz, cierpienie, miłość; </w:t>
            </w:r>
          </w:p>
          <w:p w14:paraId="3851CF64" w14:textId="13883211" w:rsidR="007769BA" w:rsidRPr="00823C58" w:rsidRDefault="007769BA" w:rsidP="006A7EB4">
            <w:pPr>
              <w:pStyle w:val="Default"/>
              <w:ind w:left="360"/>
            </w:pPr>
          </w:p>
          <w:p w14:paraId="358E0C77" w14:textId="73222DE7" w:rsidR="00BA7951" w:rsidRDefault="007769BA" w:rsidP="00BA7951">
            <w:pPr>
              <w:pStyle w:val="Default"/>
              <w:numPr>
                <w:ilvl w:val="0"/>
                <w:numId w:val="2"/>
              </w:numPr>
            </w:pPr>
            <w:r w:rsidRPr="001127E0">
              <w:rPr>
                <w:color w:val="auto"/>
              </w:rPr>
              <w:t>z pomocą nauczyciela</w:t>
            </w:r>
            <w:r w:rsidR="00A52B24" w:rsidRPr="001127E0">
              <w:rPr>
                <w:color w:val="auto"/>
              </w:rPr>
              <w:t xml:space="preserve"> odwołuje się do wybranych</w:t>
            </w:r>
            <w:r w:rsidR="00A52B24">
              <w:rPr>
                <w:color w:val="auto"/>
              </w:rPr>
              <w:t xml:space="preserve"> tekstów poznanych </w:t>
            </w:r>
            <w:r w:rsidRPr="00823C58">
              <w:rPr>
                <w:color w:val="auto"/>
              </w:rPr>
              <w:t xml:space="preserve">w szkole podstawowej, w tym: </w:t>
            </w:r>
            <w:r w:rsidRPr="00823C58">
              <w:rPr>
                <w:i/>
                <w:iCs/>
                <w:color w:val="auto"/>
              </w:rPr>
              <w:t xml:space="preserve">Dziadów </w:t>
            </w:r>
            <w:r w:rsidRPr="00823C58">
              <w:rPr>
                <w:color w:val="auto"/>
              </w:rPr>
              <w:t xml:space="preserve">cz. II oraz </w:t>
            </w:r>
            <w:r w:rsidRPr="00823C58">
              <w:rPr>
                <w:i/>
                <w:iCs/>
                <w:color w:val="auto"/>
              </w:rPr>
              <w:t xml:space="preserve">Pana Tadeusza </w:t>
            </w:r>
            <w:r w:rsidRPr="00823C58">
              <w:rPr>
                <w:color w:val="auto"/>
              </w:rPr>
              <w:t>Adama Mickiewicza</w:t>
            </w:r>
            <w:r w:rsidR="002F536E">
              <w:rPr>
                <w:color w:val="auto"/>
              </w:rPr>
              <w:t xml:space="preserve"> </w:t>
            </w:r>
            <w:r w:rsidR="002F536E" w:rsidRPr="00C169FF">
              <w:t>(księgi: I, II, IV, X, XI, XII)</w:t>
            </w:r>
            <w:r w:rsidRPr="00823C58">
              <w:rPr>
                <w:color w:val="auto"/>
              </w:rPr>
              <w:t xml:space="preserve">, </w:t>
            </w:r>
            <w:r w:rsidRPr="00823C58">
              <w:rPr>
                <w:i/>
                <w:iCs/>
                <w:color w:val="auto"/>
              </w:rPr>
              <w:t xml:space="preserve">Zemsty </w:t>
            </w:r>
            <w:r w:rsidRPr="00823C58">
              <w:rPr>
                <w:color w:val="auto"/>
              </w:rPr>
              <w:t xml:space="preserve">Aleksandra Fredry, </w:t>
            </w:r>
            <w:r w:rsidRPr="00823C58">
              <w:rPr>
                <w:i/>
                <w:iCs/>
                <w:color w:val="auto"/>
              </w:rPr>
              <w:t xml:space="preserve">Balladyny </w:t>
            </w:r>
            <w:r w:rsidRPr="00823C58">
              <w:rPr>
                <w:color w:val="auto"/>
              </w:rPr>
              <w:t xml:space="preserve">Juliusza </w:t>
            </w:r>
            <w:r w:rsidRPr="0060035E">
              <w:rPr>
                <w:color w:val="auto"/>
              </w:rPr>
              <w:t>Słowackiego;</w:t>
            </w:r>
          </w:p>
          <w:p w14:paraId="2581029B" w14:textId="77777777" w:rsidR="00BA7951" w:rsidRDefault="00BA7951" w:rsidP="00BA7951">
            <w:pPr>
              <w:pStyle w:val="Akapitzlist"/>
            </w:pPr>
          </w:p>
          <w:p w14:paraId="614DB1D3" w14:textId="77777777" w:rsidR="007769BA" w:rsidRPr="00BA7951" w:rsidRDefault="007769BA" w:rsidP="00BA7951">
            <w:pPr>
              <w:pStyle w:val="Default"/>
              <w:numPr>
                <w:ilvl w:val="0"/>
                <w:numId w:val="2"/>
              </w:numPr>
            </w:pPr>
            <w:r w:rsidRPr="00BA7951">
              <w:rPr>
                <w:color w:val="auto"/>
              </w:rPr>
              <w:t>podejmuje próbę porównywania utworów literackich lub ich fragmentów;</w:t>
            </w:r>
          </w:p>
          <w:p w14:paraId="7CABCA5C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657F1C0A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BB59B2">
              <w:rPr>
                <w:color w:val="auto"/>
              </w:rPr>
              <w:t>przedstawia z pomocą nauczyciel</w:t>
            </w:r>
            <w:r w:rsidR="00BB59B2">
              <w:rPr>
                <w:color w:val="auto"/>
              </w:rPr>
              <w:t xml:space="preserve">a propozycję odczytania utworu </w:t>
            </w:r>
            <w:r w:rsidRPr="00BB59B2">
              <w:rPr>
                <w:color w:val="auto"/>
              </w:rPr>
              <w:t>na poziomie dosłownym</w:t>
            </w:r>
            <w:r w:rsidRPr="00823C58">
              <w:rPr>
                <w:color w:val="auto"/>
              </w:rPr>
              <w:t>;</w:t>
            </w:r>
          </w:p>
          <w:p w14:paraId="586385C5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7D0FC41C" w14:textId="3EFC2996" w:rsidR="007769BA" w:rsidRPr="00A37238" w:rsidRDefault="007769BA" w:rsidP="000C2C0F">
            <w:pPr>
              <w:pStyle w:val="Default"/>
              <w:numPr>
                <w:ilvl w:val="0"/>
                <w:numId w:val="2"/>
              </w:numPr>
            </w:pPr>
            <w:r w:rsidRPr="00A37238">
              <w:rPr>
                <w:color w:val="auto"/>
              </w:rPr>
              <w:t>z p</w:t>
            </w:r>
            <w:r w:rsidR="00A37238">
              <w:rPr>
                <w:color w:val="auto"/>
              </w:rPr>
              <w:t xml:space="preserve">omocą nauczyciela wykorzystuje </w:t>
            </w:r>
            <w:r w:rsidRPr="00A37238">
              <w:rPr>
                <w:color w:val="auto"/>
              </w:rPr>
              <w:t>w inter</w:t>
            </w:r>
            <w:r w:rsidR="009F4A62">
              <w:rPr>
                <w:color w:val="auto"/>
              </w:rPr>
              <w:softHyphen/>
            </w:r>
            <w:r w:rsidRPr="00A37238">
              <w:rPr>
                <w:color w:val="auto"/>
              </w:rPr>
              <w:t xml:space="preserve">pretacji utworów literackich kontekst historycznoliteracki </w:t>
            </w:r>
            <w:r w:rsidRPr="00A37238">
              <w:rPr>
                <w:color w:val="auto"/>
              </w:rPr>
              <w:br/>
              <w:t>i biograficzny;</w:t>
            </w:r>
          </w:p>
          <w:p w14:paraId="60E35570" w14:textId="77777777" w:rsidR="007769BA" w:rsidRPr="00823C58" w:rsidRDefault="007769BA" w:rsidP="000C2C0F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C519FDA" w14:textId="678647A1" w:rsidR="007769BA" w:rsidRPr="00823C58" w:rsidRDefault="007769BA" w:rsidP="009F4A62">
            <w:pPr>
              <w:pStyle w:val="Default"/>
              <w:numPr>
                <w:ilvl w:val="0"/>
                <w:numId w:val="2"/>
              </w:numPr>
            </w:pPr>
            <w:r w:rsidRPr="00EF2664">
              <w:rPr>
                <w:color w:val="auto"/>
              </w:rPr>
              <w:t xml:space="preserve">rozpoznaje obecne </w:t>
            </w:r>
            <w:r w:rsidRPr="00EF2664">
              <w:rPr>
                <w:color w:val="auto"/>
              </w:rPr>
              <w:br/>
              <w:t>w utworach literackich wybrane wartości uniwersalne, np. dobro, piękno, prawda, miłość;</w:t>
            </w:r>
            <w:r w:rsidR="00EF2664">
              <w:t xml:space="preserve"> </w:t>
            </w:r>
            <w:r w:rsidRPr="00EF2664">
              <w:rPr>
                <w:color w:val="auto"/>
              </w:rPr>
              <w:t>i</w:t>
            </w:r>
            <w:r w:rsidR="009F4A62">
              <w:rPr>
                <w:color w:val="auto"/>
              </w:rPr>
              <w:t> </w:t>
            </w:r>
            <w:r w:rsidRPr="00EF2664">
              <w:rPr>
                <w:color w:val="auto"/>
              </w:rPr>
              <w:t>narodowe, np. tradycja;</w:t>
            </w:r>
          </w:p>
        </w:tc>
        <w:tc>
          <w:tcPr>
            <w:tcW w:w="2798" w:type="dxa"/>
            <w:gridSpan w:val="2"/>
          </w:tcPr>
          <w:p w14:paraId="326E32D5" w14:textId="7777777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454E59">
              <w:rPr>
                <w:color w:val="auto"/>
              </w:rPr>
              <w:lastRenderedPageBreak/>
              <w:t xml:space="preserve">rozumie podstawy podziału literatury </w:t>
            </w:r>
            <w:r w:rsidRPr="00454E59">
              <w:rPr>
                <w:color w:val="auto"/>
              </w:rPr>
              <w:br/>
              <w:t>na epoki: starożytność, średniowiecze, renesans, barok, oświecenie, romantyzm, pozytywizm</w:t>
            </w:r>
            <w:r w:rsidRPr="00823C58">
              <w:rPr>
                <w:color w:val="auto"/>
              </w:rPr>
              <w:t>;</w:t>
            </w:r>
          </w:p>
          <w:p w14:paraId="48A0D78A" w14:textId="0D68A8B9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wymie</w:t>
            </w:r>
            <w:r w:rsidR="004B1A86">
              <w:rPr>
                <w:color w:val="auto"/>
              </w:rPr>
              <w:t xml:space="preserve">nia epoki literackie w porządku </w:t>
            </w:r>
            <w:r w:rsidRPr="00823C58">
              <w:rPr>
                <w:color w:val="auto"/>
              </w:rPr>
              <w:t>chrono</w:t>
            </w:r>
            <w:r w:rsidR="009234D5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logicznym od starożytno</w:t>
            </w:r>
            <w:r w:rsidR="009234D5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ści do pozytywizmu;</w:t>
            </w:r>
          </w:p>
          <w:p w14:paraId="5D79B1E2" w14:textId="12C1B815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sytuuje utwory literackie </w:t>
            </w:r>
            <w:r w:rsidRPr="00823C58">
              <w:rPr>
                <w:color w:val="auto"/>
              </w:rPr>
              <w:br/>
              <w:t xml:space="preserve">w poszczególnych </w:t>
            </w:r>
            <w:r w:rsidRPr="00823C58">
              <w:rPr>
                <w:color w:val="auto"/>
              </w:rPr>
              <w:lastRenderedPageBreak/>
              <w:t>okresach, w szczególno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ści w romantyzmie </w:t>
            </w:r>
            <w:r w:rsidRPr="00823C58">
              <w:rPr>
                <w:color w:val="auto"/>
              </w:rPr>
              <w:br/>
              <w:t>i w pozytywizmie;</w:t>
            </w:r>
          </w:p>
          <w:p w14:paraId="20AA0265" w14:textId="37BD23B5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rozpoznaje </w:t>
            </w:r>
            <w:r w:rsidR="00F978E9">
              <w:rPr>
                <w:color w:val="auto"/>
              </w:rPr>
              <w:t>w utworze literackim elementy fantastyki, symbolizmu, realizmu</w:t>
            </w:r>
            <w:r w:rsidRPr="00823C58">
              <w:rPr>
                <w:color w:val="auto"/>
              </w:rPr>
              <w:t>;</w:t>
            </w:r>
          </w:p>
          <w:p w14:paraId="352AA79F" w14:textId="00467F05" w:rsidR="007769BA" w:rsidRPr="00D129CC" w:rsidRDefault="007769BA" w:rsidP="00D129CC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3C58">
              <w:rPr>
                <w:color w:val="auto"/>
              </w:rPr>
              <w:t>poprawnie rozróżnia podstawowe gatunki epickie, liryczne, dramatyczne i częściowo gatunki synkretyczne</w:t>
            </w:r>
            <w:r w:rsidR="00E3504A">
              <w:rPr>
                <w:color w:val="auto"/>
              </w:rPr>
              <w:t>, w</w:t>
            </w:r>
            <w:r w:rsidR="00854CD2">
              <w:rPr>
                <w:color w:val="auto"/>
              </w:rPr>
              <w:t> </w:t>
            </w:r>
            <w:r w:rsidR="00E3504A">
              <w:rPr>
                <w:color w:val="auto"/>
              </w:rPr>
              <w:t xml:space="preserve">tym: gatunki poznane </w:t>
            </w:r>
            <w:r w:rsidRPr="00823C58">
              <w:rPr>
                <w:color w:val="auto"/>
              </w:rPr>
              <w:t xml:space="preserve">w szkole podstawowej oraz </w:t>
            </w:r>
            <w:r w:rsidR="00E3504A">
              <w:rPr>
                <w:color w:val="auto"/>
              </w:rPr>
              <w:t xml:space="preserve">odę,  sonet, dramat </w:t>
            </w:r>
            <w:r w:rsidRPr="00823C58">
              <w:rPr>
                <w:color w:val="auto"/>
              </w:rPr>
              <w:t>romantyczny</w:t>
            </w:r>
            <w:r w:rsidR="009D78BF">
              <w:rPr>
                <w:color w:val="auto"/>
              </w:rPr>
              <w:t>, powieść realistyczną, powieść naturalistyczną</w:t>
            </w:r>
            <w:r w:rsidR="00D129CC">
              <w:rPr>
                <w:color w:val="auto"/>
              </w:rPr>
              <w:t>, powieść o tema</w:t>
            </w:r>
            <w:r w:rsidR="00746FB6">
              <w:rPr>
                <w:color w:val="auto"/>
              </w:rPr>
              <w:t>tyce współczesnej, lament</w:t>
            </w:r>
            <w:r w:rsidR="00D129CC">
              <w:rPr>
                <w:color w:val="auto"/>
              </w:rPr>
              <w:t>;</w:t>
            </w:r>
          </w:p>
          <w:p w14:paraId="406D4AD0" w14:textId="7AFEED9F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rozpoznaje w tekście literackim środki wyrazu artystycznego poznane </w:t>
            </w:r>
            <w:r w:rsidRPr="00823C58">
              <w:rPr>
                <w:color w:val="auto"/>
              </w:rPr>
              <w:br/>
              <w:t xml:space="preserve">w szkole podstawowej oraz środki znaczeniowe </w:t>
            </w:r>
            <w:r>
              <w:rPr>
                <w:color w:val="auto"/>
              </w:rPr>
              <w:br/>
            </w:r>
            <w:r w:rsidRPr="00823C58">
              <w:rPr>
                <w:color w:val="auto"/>
              </w:rPr>
              <w:t xml:space="preserve">(np. peryfrazę), </w:t>
            </w:r>
            <w:r w:rsidR="00854CD2">
              <w:rPr>
                <w:color w:val="auto"/>
              </w:rPr>
              <w:t>l</w:t>
            </w:r>
            <w:r w:rsidRPr="00823C58">
              <w:rPr>
                <w:color w:val="auto"/>
              </w:rPr>
              <w:t>eksykal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ne (np. frazeologizmy), składniowe (np. powtó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rze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nie, wyliczenie), wersyfikacyjne (np. </w:t>
            </w:r>
            <w:r w:rsidRPr="00823C58">
              <w:rPr>
                <w:color w:val="auto"/>
              </w:rPr>
              <w:lastRenderedPageBreak/>
              <w:t>przerzutnię); próbuje określić ich funkcje w</w:t>
            </w:r>
            <w:r w:rsidR="00854CD2">
              <w:rPr>
                <w:color w:val="auto"/>
              </w:rPr>
              <w:t> </w:t>
            </w:r>
            <w:r w:rsidRPr="00823C58">
              <w:rPr>
                <w:color w:val="auto"/>
              </w:rPr>
              <w:t>utworze literackim;</w:t>
            </w:r>
          </w:p>
          <w:p w14:paraId="3BDBF56A" w14:textId="43EAF6C0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interpretuje treści alegoryczne i symbolicz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ne utworu literackiego;</w:t>
            </w:r>
          </w:p>
          <w:p w14:paraId="0062B3E9" w14:textId="5487B56E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rozpoznaje w</w:t>
            </w:r>
            <w:r w:rsidR="000321D7">
              <w:rPr>
                <w:color w:val="auto"/>
              </w:rPr>
              <w:t xml:space="preserve"> tekstach literackich: ironię, </w:t>
            </w:r>
            <w:r w:rsidR="00854CD2">
              <w:rPr>
                <w:color w:val="auto"/>
              </w:rPr>
              <w:t>k</w:t>
            </w:r>
            <w:r w:rsidRPr="00823C58">
              <w:rPr>
                <w:color w:val="auto"/>
              </w:rPr>
              <w:t>omizm, tragizm, humor, patos</w:t>
            </w:r>
            <w:r w:rsidR="001D1B14">
              <w:rPr>
                <w:color w:val="auto"/>
              </w:rPr>
              <w:t>, groteskę</w:t>
            </w:r>
            <w:r w:rsidRPr="00823C58">
              <w:rPr>
                <w:color w:val="auto"/>
              </w:rPr>
              <w:t>;</w:t>
            </w:r>
          </w:p>
          <w:p w14:paraId="07ABE1C6" w14:textId="77777777" w:rsidR="001D1B14" w:rsidRDefault="008D3922" w:rsidP="009B214F">
            <w:pPr>
              <w:pStyle w:val="Default"/>
              <w:numPr>
                <w:ilvl w:val="0"/>
                <w:numId w:val="2"/>
              </w:numPr>
            </w:pPr>
            <w:r>
              <w:t>wykazuje się znajomością</w:t>
            </w:r>
            <w:r>
              <w:br/>
            </w:r>
            <w:r w:rsidR="007769BA" w:rsidRPr="00823C58">
              <w:t xml:space="preserve">i zrozumieniem treści </w:t>
            </w:r>
            <w:r>
              <w:t xml:space="preserve">utworów wskazanych </w:t>
            </w:r>
            <w:r>
              <w:br/>
              <w:t>w podstawie programo</w:t>
            </w:r>
            <w:r w:rsidR="00854CD2">
              <w:softHyphen/>
            </w:r>
            <w:r>
              <w:t xml:space="preserve">wej </w:t>
            </w:r>
            <w:r w:rsidR="007769BA" w:rsidRPr="00823C58">
              <w:t>jako lektury obowiązkowe</w:t>
            </w:r>
            <w:r>
              <w:t xml:space="preserve"> </w:t>
            </w:r>
            <w:r w:rsidR="00D83968">
              <w:t>dla zakresu podstawowego</w:t>
            </w:r>
            <w:r w:rsidR="007769BA" w:rsidRPr="00823C58">
              <w:br/>
              <w:t xml:space="preserve">(Adam Mickiewicz, </w:t>
            </w:r>
            <w:r w:rsidR="007769BA" w:rsidRPr="00823C58">
              <w:rPr>
                <w:rFonts w:eastAsia="TimesNewRomanPS-ItalicMT"/>
                <w:i/>
                <w:iCs/>
              </w:rPr>
              <w:t>Oda do młodości</w:t>
            </w:r>
            <w:r w:rsidR="007769BA" w:rsidRPr="00823C58">
              <w:t>; wybrane ballady</w:t>
            </w:r>
            <w:r>
              <w:t xml:space="preserve">, </w:t>
            </w:r>
            <w:r w:rsidR="007769BA" w:rsidRPr="00823C58">
              <w:t xml:space="preserve">w tym </w:t>
            </w:r>
            <w:r w:rsidR="007769BA" w:rsidRPr="00823C58">
              <w:rPr>
                <w:i/>
                <w:iCs/>
              </w:rPr>
              <w:t>Roman</w:t>
            </w:r>
            <w:r w:rsidR="00B42726">
              <w:rPr>
                <w:i/>
                <w:iCs/>
              </w:rPr>
              <w:softHyphen/>
            </w:r>
            <w:r w:rsidR="007769BA" w:rsidRPr="00823C58">
              <w:rPr>
                <w:i/>
                <w:iCs/>
              </w:rPr>
              <w:t>t</w:t>
            </w:r>
            <w:r w:rsidR="007769BA" w:rsidRPr="00823C58">
              <w:rPr>
                <w:rFonts w:eastAsia="TimesNewRomanPS-ItalicMT"/>
                <w:i/>
                <w:iCs/>
              </w:rPr>
              <w:t>yczność</w:t>
            </w:r>
            <w:r>
              <w:t xml:space="preserve">; wybrane sonety </w:t>
            </w:r>
            <w:r w:rsidR="007769BA" w:rsidRPr="00823C58">
              <w:t xml:space="preserve">z cyklu </w:t>
            </w:r>
            <w:r w:rsidR="007769BA" w:rsidRPr="00823C58">
              <w:rPr>
                <w:i/>
                <w:iCs/>
              </w:rPr>
              <w:t xml:space="preserve">Sonety krymskie </w:t>
            </w:r>
            <w:r w:rsidR="007769BA" w:rsidRPr="00823C58">
              <w:t xml:space="preserve">oraz inne wiersze; </w:t>
            </w:r>
            <w:r w:rsidR="007769BA" w:rsidRPr="00823C58">
              <w:rPr>
                <w:i/>
                <w:iCs/>
              </w:rPr>
              <w:t xml:space="preserve">Dziady </w:t>
            </w:r>
            <w:r w:rsidR="007769BA" w:rsidRPr="00823C58">
              <w:t xml:space="preserve">cz. III; </w:t>
            </w:r>
          </w:p>
          <w:p w14:paraId="44E4CE88" w14:textId="6A4D625F" w:rsidR="008D3922" w:rsidRDefault="001D1B14" w:rsidP="001D1B14">
            <w:pPr>
              <w:pStyle w:val="Default"/>
              <w:ind w:left="170"/>
            </w:pPr>
            <w:r>
              <w:t xml:space="preserve">Juliusz Słowacki, </w:t>
            </w:r>
            <w:r w:rsidR="007769BA" w:rsidRPr="00823C58">
              <w:t>wybrane wiersze</w:t>
            </w:r>
            <w:r w:rsidR="005973E0">
              <w:t xml:space="preserve">, </w:t>
            </w:r>
            <w:r w:rsidR="00DA4650">
              <w:t xml:space="preserve">w tym </w:t>
            </w:r>
            <w:r w:rsidR="007769BA" w:rsidRPr="00823C58">
              <w:rPr>
                <w:i/>
                <w:iCs/>
              </w:rPr>
              <w:t>Testament mój</w:t>
            </w:r>
            <w:r w:rsidR="007769BA" w:rsidRPr="00823C58">
              <w:t xml:space="preserve">; </w:t>
            </w:r>
          </w:p>
          <w:p w14:paraId="70203907" w14:textId="77777777" w:rsidR="00BC3D07" w:rsidRDefault="007769BA" w:rsidP="00BC3D07">
            <w:pPr>
              <w:pStyle w:val="Default"/>
              <w:ind w:left="170"/>
            </w:pPr>
            <w:r w:rsidRPr="00823C58">
              <w:t xml:space="preserve">Cyprian Norwid, wybrane wiersze; 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 xml:space="preserve">Lalka, </w:t>
            </w:r>
            <w:r w:rsidR="00203F50">
              <w:rPr>
                <w:i/>
              </w:rPr>
              <w:br/>
            </w:r>
            <w:r w:rsidR="00BC3D07">
              <w:lastRenderedPageBreak/>
              <w:t xml:space="preserve">Henryk Sienkiewicz, </w:t>
            </w:r>
            <w:r w:rsidR="00BC3D07">
              <w:rPr>
                <w:i/>
              </w:rPr>
              <w:t>Potop</w:t>
            </w:r>
            <w:r w:rsidR="00BC3D07">
              <w:t xml:space="preserve"> (fragmenty)</w:t>
            </w:r>
            <w:r w:rsidR="00BC3D07" w:rsidRPr="002922F7">
              <w:t>;</w:t>
            </w:r>
            <w:r w:rsidR="00BC3D07">
              <w:rPr>
                <w:i/>
              </w:rPr>
              <w:t xml:space="preserve"> </w:t>
            </w:r>
          </w:p>
          <w:p w14:paraId="19CB1933" w14:textId="21DA6108" w:rsidR="007769BA" w:rsidRDefault="009B214F" w:rsidP="008D3922">
            <w:pPr>
              <w:pStyle w:val="Default"/>
              <w:ind w:left="170"/>
            </w:pPr>
            <w:r>
              <w:t xml:space="preserve">Fiodor Dostojewski, </w:t>
            </w:r>
            <w:r>
              <w:rPr>
                <w:i/>
              </w:rPr>
              <w:t>Zbrodnia i kara</w:t>
            </w:r>
            <w:r w:rsidR="00AD5067">
              <w:t>)</w:t>
            </w:r>
            <w:r w:rsidRPr="008D3922">
              <w:t>;</w:t>
            </w:r>
          </w:p>
          <w:p w14:paraId="1F926969" w14:textId="77777777" w:rsidR="00203F50" w:rsidRPr="00203F50" w:rsidRDefault="00203F50" w:rsidP="00203F50">
            <w:pPr>
              <w:pStyle w:val="Default"/>
              <w:ind w:left="360"/>
            </w:pPr>
          </w:p>
          <w:p w14:paraId="4EE2973E" w14:textId="77777777" w:rsidR="007769BA" w:rsidRPr="00F43E03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t xml:space="preserve">rozpoznaje  tematykę </w:t>
            </w:r>
            <w:r w:rsidRPr="00823C58">
              <w:br/>
              <w:t xml:space="preserve">i problematykę </w:t>
            </w:r>
            <w:r w:rsidR="0064593F" w:rsidRPr="00823C58">
              <w:rPr>
                <w:color w:val="auto"/>
              </w:rPr>
              <w:t xml:space="preserve">omawianych </w:t>
            </w:r>
            <w:r w:rsidRPr="00823C58">
              <w:t>tekstów oraz jej związek z programami i ideami epoki literackiej;</w:t>
            </w:r>
          </w:p>
          <w:p w14:paraId="65D104E8" w14:textId="78F02D2D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 rozpoznaje sposoby kreo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wania w utworze literackim: świata przed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stawionego (fabuły, boha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terów, akcji, </w:t>
            </w:r>
            <w:r w:rsidR="00854CD2">
              <w:rPr>
                <w:color w:val="auto"/>
              </w:rPr>
              <w:t>w</w:t>
            </w:r>
            <w:r w:rsidRPr="00823C58">
              <w:rPr>
                <w:color w:val="auto"/>
              </w:rPr>
              <w:t>ątków, motywów), narracji, sytuacji lirycz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nej; podej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muje próbę ich interpreta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cji;</w:t>
            </w:r>
          </w:p>
          <w:p w14:paraId="1EB61AE4" w14:textId="516B679A" w:rsidR="007769BA" w:rsidRPr="00D00CAB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>rozumie pojęcie motywu literackiego i toposu, rozpoznaje podstawowe motywy i toposy:</w:t>
            </w:r>
            <w:r w:rsidRPr="00823C58">
              <w:rPr>
                <w:i/>
                <w:color w:val="auto"/>
              </w:rPr>
              <w:t xml:space="preserve"> </w:t>
            </w:r>
            <w:r w:rsidRPr="00D00CAB">
              <w:rPr>
                <w:color w:val="auto"/>
              </w:rPr>
              <w:t>sen, ojczyzna, artysta – wieszcz, cierpienie, samotność, bunt, rewolu</w:t>
            </w:r>
            <w:r w:rsidR="00854CD2">
              <w:rPr>
                <w:color w:val="auto"/>
              </w:rPr>
              <w:softHyphen/>
            </w:r>
            <w:r w:rsidRPr="00D00CAB">
              <w:rPr>
                <w:color w:val="auto"/>
              </w:rPr>
              <w:t>cja, wolność, miłość, podróż, młodość, prome</w:t>
            </w:r>
            <w:r w:rsidR="00854CD2">
              <w:rPr>
                <w:color w:val="auto"/>
              </w:rPr>
              <w:softHyphen/>
            </w:r>
            <w:r w:rsidRPr="00D00CAB">
              <w:rPr>
                <w:color w:val="auto"/>
              </w:rPr>
              <w:t>teizm;</w:t>
            </w:r>
            <w:r w:rsidR="00C855DF" w:rsidRPr="00D00CAB">
              <w:rPr>
                <w:color w:val="auto"/>
              </w:rPr>
              <w:t xml:space="preserve"> </w:t>
            </w:r>
            <w:r w:rsidR="00B1002A" w:rsidRPr="00D00CAB">
              <w:rPr>
                <w:color w:val="auto"/>
              </w:rPr>
              <w:t>praca, miasto, przyroda, pieniądz, rola kobiety, mogiła, heroizm, jednost</w:t>
            </w:r>
            <w:r w:rsidR="00854CD2">
              <w:rPr>
                <w:color w:val="auto"/>
              </w:rPr>
              <w:softHyphen/>
            </w:r>
            <w:r w:rsidR="00B1002A" w:rsidRPr="00D00CAB">
              <w:rPr>
                <w:color w:val="auto"/>
              </w:rPr>
              <w:t>ka a społeczeń</w:t>
            </w:r>
            <w:r w:rsidR="00854CD2">
              <w:rPr>
                <w:color w:val="auto"/>
              </w:rPr>
              <w:softHyphen/>
            </w:r>
            <w:r w:rsidR="00B1002A" w:rsidRPr="00D00CAB">
              <w:rPr>
                <w:color w:val="auto"/>
              </w:rPr>
              <w:t>stwo, spór pokoleniowy;</w:t>
            </w:r>
          </w:p>
          <w:p w14:paraId="4B3251CD" w14:textId="660E70AA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823C58">
              <w:rPr>
                <w:color w:val="auto"/>
              </w:rPr>
              <w:t xml:space="preserve">potrafi odwołać się do wiedzy o tekstach </w:t>
            </w:r>
            <w:r w:rsidR="001A32E0">
              <w:rPr>
                <w:color w:val="auto"/>
              </w:rPr>
              <w:t>pozna</w:t>
            </w:r>
            <w:r w:rsidR="00854CD2">
              <w:rPr>
                <w:color w:val="auto"/>
              </w:rPr>
              <w:softHyphen/>
            </w:r>
            <w:r w:rsidR="001A32E0">
              <w:rPr>
                <w:color w:val="auto"/>
              </w:rPr>
              <w:t>nych w szkole podstawo</w:t>
            </w:r>
            <w:r w:rsidR="00854CD2">
              <w:rPr>
                <w:color w:val="auto"/>
              </w:rPr>
              <w:softHyphen/>
            </w:r>
            <w:r w:rsidR="001A32E0">
              <w:rPr>
                <w:color w:val="auto"/>
              </w:rPr>
              <w:t>wej,</w:t>
            </w:r>
            <w:r w:rsidRPr="00823C58">
              <w:rPr>
                <w:color w:val="auto"/>
              </w:rPr>
              <w:t xml:space="preserve"> w tym: </w:t>
            </w:r>
            <w:r w:rsidRPr="00823C58">
              <w:rPr>
                <w:i/>
                <w:iCs/>
                <w:color w:val="auto"/>
              </w:rPr>
              <w:t xml:space="preserve">Dziadów </w:t>
            </w:r>
            <w:r w:rsidRPr="00823C58">
              <w:rPr>
                <w:color w:val="auto"/>
              </w:rPr>
              <w:t>cz.</w:t>
            </w:r>
            <w:r w:rsidR="002F536E">
              <w:rPr>
                <w:color w:val="auto"/>
              </w:rPr>
              <w:t> </w:t>
            </w:r>
            <w:r w:rsidRPr="00823C58">
              <w:rPr>
                <w:color w:val="auto"/>
              </w:rPr>
              <w:t xml:space="preserve">II oraz </w:t>
            </w:r>
            <w:r w:rsidRPr="00823C58">
              <w:rPr>
                <w:i/>
                <w:iCs/>
                <w:color w:val="auto"/>
              </w:rPr>
              <w:t xml:space="preserve">Pana Tadeusza </w:t>
            </w:r>
            <w:r w:rsidR="002F536E" w:rsidRPr="00C169FF">
              <w:t>(księgi: I, II, IV, X, XI, XII)</w:t>
            </w:r>
            <w:r w:rsidR="002F536E">
              <w:t xml:space="preserve"> </w:t>
            </w:r>
            <w:r w:rsidRPr="00823C58">
              <w:rPr>
                <w:color w:val="auto"/>
              </w:rPr>
              <w:t>Adama Mickiewi</w:t>
            </w:r>
            <w:r w:rsidR="002F536E">
              <w:rPr>
                <w:color w:val="auto"/>
              </w:rPr>
              <w:softHyphen/>
            </w:r>
            <w:r w:rsidRPr="00823C58">
              <w:rPr>
                <w:color w:val="auto"/>
              </w:rPr>
              <w:t xml:space="preserve">cza, </w:t>
            </w:r>
            <w:r w:rsidRPr="00823C58">
              <w:rPr>
                <w:i/>
                <w:iCs/>
                <w:color w:val="auto"/>
              </w:rPr>
              <w:t xml:space="preserve">Zemsty </w:t>
            </w:r>
            <w:r w:rsidRPr="00823C58">
              <w:rPr>
                <w:color w:val="auto"/>
              </w:rPr>
              <w:t xml:space="preserve">Aleksandra Fredry, </w:t>
            </w:r>
            <w:r w:rsidRPr="00823C58">
              <w:rPr>
                <w:i/>
                <w:iCs/>
                <w:color w:val="auto"/>
              </w:rPr>
              <w:t xml:space="preserve">Balladyny </w:t>
            </w:r>
            <w:r w:rsidRPr="00823C58">
              <w:rPr>
                <w:color w:val="auto"/>
              </w:rPr>
              <w:t>Juliusza Słowackiego;</w:t>
            </w:r>
          </w:p>
          <w:p w14:paraId="64790F6B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A454C2">
              <w:rPr>
                <w:color w:val="auto"/>
              </w:rPr>
              <w:t>porównuje utwory literackie</w:t>
            </w:r>
            <w:r w:rsidRPr="00823C58">
              <w:rPr>
                <w:color w:val="auto"/>
              </w:rPr>
              <w:t xml:space="preserve"> lub ich fragmenty, dostrzega kontynuacje i nawiązania </w:t>
            </w:r>
            <w:r>
              <w:rPr>
                <w:color w:val="auto"/>
              </w:rPr>
              <w:br/>
            </w:r>
            <w:r w:rsidRPr="00823C58">
              <w:rPr>
                <w:color w:val="auto"/>
              </w:rPr>
              <w:t>w porównywanych utworach;</w:t>
            </w:r>
          </w:p>
          <w:p w14:paraId="135175EF" w14:textId="77777777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BB59B2">
              <w:rPr>
                <w:color w:val="auto"/>
              </w:rPr>
              <w:t>przedstawia propozycję odczytania</w:t>
            </w:r>
            <w:r w:rsidRPr="00823C58">
              <w:rPr>
                <w:color w:val="auto"/>
              </w:rPr>
              <w:t xml:space="preserve"> utworu na poziomie dosłownym</w:t>
            </w:r>
            <w:r>
              <w:rPr>
                <w:color w:val="auto"/>
              </w:rPr>
              <w:t>;</w:t>
            </w:r>
          </w:p>
          <w:p w14:paraId="3726012E" w14:textId="74E7E83E" w:rsidR="007769BA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A37238">
              <w:rPr>
                <w:color w:val="auto"/>
              </w:rPr>
              <w:t>wykorzystuje w inter</w:t>
            </w:r>
            <w:r w:rsidR="00854CD2">
              <w:rPr>
                <w:color w:val="auto"/>
              </w:rPr>
              <w:softHyphen/>
            </w:r>
            <w:r w:rsidRPr="00A37238">
              <w:rPr>
                <w:color w:val="auto"/>
              </w:rPr>
              <w:t>pretacji</w:t>
            </w:r>
            <w:r w:rsidRPr="00823C58">
              <w:rPr>
                <w:color w:val="auto"/>
              </w:rPr>
              <w:t xml:space="preserve"> utworów literackich kontekst historycznoliteracki, </w:t>
            </w:r>
            <w:r>
              <w:rPr>
                <w:color w:val="auto"/>
              </w:rPr>
              <w:t>biograficzny, kulturowy;</w:t>
            </w:r>
          </w:p>
          <w:p w14:paraId="480813C2" w14:textId="37FE4857" w:rsidR="007769BA" w:rsidRPr="00823C58" w:rsidRDefault="007769BA" w:rsidP="000C2C0F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F2664">
              <w:rPr>
                <w:color w:val="auto"/>
              </w:rPr>
              <w:t>rozpoznaje obecne w</w:t>
            </w:r>
            <w:r w:rsidR="00854CD2">
              <w:rPr>
                <w:color w:val="auto"/>
              </w:rPr>
              <w:t> </w:t>
            </w:r>
            <w:r w:rsidRPr="00EF2664">
              <w:rPr>
                <w:color w:val="auto"/>
              </w:rPr>
              <w:t>utworach literackich wartości</w:t>
            </w:r>
            <w:r w:rsidRPr="00823C58">
              <w:rPr>
                <w:color w:val="auto"/>
              </w:rPr>
              <w:t xml:space="preserve"> uniwersalne, np. dobro, piękno, miłość, prawda, wolność,</w:t>
            </w:r>
            <w:r w:rsidR="00EF2664">
              <w:rPr>
                <w:color w:val="auto"/>
              </w:rPr>
              <w:t xml:space="preserve"> </w:t>
            </w:r>
            <w:r w:rsidRPr="00823C58">
              <w:rPr>
                <w:color w:val="auto"/>
              </w:rPr>
              <w:t>odwa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ga, altruizm, odpowie</w:t>
            </w:r>
            <w:r w:rsidR="00854CD2">
              <w:rPr>
                <w:color w:val="auto"/>
              </w:rPr>
              <w:softHyphen/>
            </w:r>
            <w:r w:rsidRPr="00823C58">
              <w:rPr>
                <w:color w:val="auto"/>
              </w:rPr>
              <w:t>dzialność, tolerancja</w:t>
            </w:r>
            <w:r w:rsidR="00EF2664">
              <w:rPr>
                <w:color w:val="auto"/>
              </w:rPr>
              <w:t>;</w:t>
            </w:r>
            <w:r w:rsidRPr="00823C58">
              <w:rPr>
                <w:color w:val="auto"/>
              </w:rPr>
              <w:t xml:space="preserve"> i</w:t>
            </w:r>
            <w:r w:rsidR="00854CD2">
              <w:rPr>
                <w:color w:val="auto"/>
              </w:rPr>
              <w:t> </w:t>
            </w:r>
            <w:r w:rsidRPr="00823C58">
              <w:rPr>
                <w:color w:val="auto"/>
              </w:rPr>
              <w:t>narodowe, np. tradycja, patriotyzm.</w:t>
            </w:r>
          </w:p>
          <w:p w14:paraId="78EACF57" w14:textId="77777777" w:rsidR="007769BA" w:rsidRPr="00823C58" w:rsidRDefault="007769BA" w:rsidP="000C2C0F">
            <w:pPr>
              <w:pStyle w:val="Default"/>
              <w:rPr>
                <w:color w:val="auto"/>
              </w:rPr>
            </w:pPr>
          </w:p>
          <w:p w14:paraId="632142F3" w14:textId="77777777" w:rsidR="007769BA" w:rsidRPr="00823C58" w:rsidRDefault="007769BA" w:rsidP="000C2C0F">
            <w:pPr>
              <w:pStyle w:val="Default"/>
              <w:rPr>
                <w:color w:val="auto"/>
              </w:rPr>
            </w:pPr>
          </w:p>
          <w:p w14:paraId="0E125858" w14:textId="77777777" w:rsidR="007769BA" w:rsidRPr="00823C58" w:rsidRDefault="007769BA" w:rsidP="000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70D3E94E" w14:textId="7777777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lastRenderedPageBreak/>
              <w:t>rozumie podział literatury na epoki: starożytność, średniowiecze, renesans, barok, oświecenie, romantyzm, pozytywizm;</w:t>
            </w:r>
          </w:p>
          <w:p w14:paraId="0CAA3E2A" w14:textId="1DE6912E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>wymienia epoki literackie w porządku chrono</w:t>
            </w:r>
            <w:r w:rsidR="009234D5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logicznym od starożytno</w:t>
            </w:r>
            <w:r w:rsidR="009234D5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ści do pozytywizmu;</w:t>
            </w:r>
          </w:p>
          <w:p w14:paraId="7A1F893A" w14:textId="391D642B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sytuuje utwory literackie </w:t>
            </w:r>
            <w:r w:rsidRPr="00DD0915">
              <w:rPr>
                <w:color w:val="auto"/>
              </w:rPr>
              <w:br/>
              <w:t>w poszczególnych okresach, w szczególno</w:t>
            </w:r>
            <w:r w:rsidR="009234D5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ści </w:t>
            </w:r>
            <w:r>
              <w:rPr>
                <w:color w:val="auto"/>
              </w:rPr>
              <w:t>w</w:t>
            </w:r>
            <w:r w:rsidRPr="00DD0915">
              <w:rPr>
                <w:color w:val="auto"/>
              </w:rPr>
              <w:t xml:space="preserve"> preromantyzmie, </w:t>
            </w:r>
            <w:r w:rsidRPr="00DD0915">
              <w:rPr>
                <w:color w:val="auto"/>
              </w:rPr>
              <w:lastRenderedPageBreak/>
              <w:t xml:space="preserve">romantyzmie </w:t>
            </w:r>
            <w:r w:rsidRPr="00DD0915">
              <w:rPr>
                <w:color w:val="auto"/>
              </w:rPr>
              <w:br/>
              <w:t>i w pozytywizmie;</w:t>
            </w:r>
          </w:p>
          <w:p w14:paraId="26E06A36" w14:textId="6153544E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rozpoznaje </w:t>
            </w:r>
            <w:r w:rsidR="00F978E9">
              <w:rPr>
                <w:color w:val="auto"/>
              </w:rPr>
              <w:t>w utworze literackim elementy fantastyki, symbolizmu, realizmu</w:t>
            </w:r>
            <w:r w:rsidRPr="00DD0915">
              <w:rPr>
                <w:color w:val="auto"/>
              </w:rPr>
              <w:t>;</w:t>
            </w:r>
          </w:p>
          <w:p w14:paraId="0A576214" w14:textId="2DD62786" w:rsidR="007769BA" w:rsidRPr="00203F50" w:rsidRDefault="007769BA" w:rsidP="00203F5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>rozumie pojęcie genologii; rozróżnia gatunki epickie, liryczne, dramatyczne</w:t>
            </w:r>
            <w:r w:rsidR="00846200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>i synkre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tycz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ne</w:t>
            </w:r>
            <w:r w:rsidR="00F2648B">
              <w:rPr>
                <w:color w:val="auto"/>
              </w:rPr>
              <w:t xml:space="preserve">, w tym: gatunki poznane </w:t>
            </w:r>
            <w:r w:rsidRPr="00DD0915">
              <w:rPr>
                <w:color w:val="auto"/>
              </w:rPr>
              <w:t>w szkole podstawowej oraz odę, sonet, dramat romantycz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ny,</w:t>
            </w:r>
            <w:r w:rsidRPr="00F2648B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>powieść gotycką, powieść grozy, powieść episto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larną, </w:t>
            </w:r>
            <w:r w:rsidR="00DE38B5">
              <w:rPr>
                <w:color w:val="auto"/>
              </w:rPr>
              <w:t>hymn, testament poetycki</w:t>
            </w:r>
            <w:r w:rsidR="009D78BF">
              <w:rPr>
                <w:color w:val="auto"/>
              </w:rPr>
              <w:t>, powieść realistyczną, powieść naturalistyczną</w:t>
            </w:r>
            <w:r w:rsidR="001838C7">
              <w:rPr>
                <w:color w:val="auto"/>
              </w:rPr>
              <w:t>, powieść historyczną</w:t>
            </w:r>
            <w:r w:rsidR="00203F50">
              <w:rPr>
                <w:color w:val="auto"/>
              </w:rPr>
              <w:t>, powieść o</w:t>
            </w:r>
            <w:r w:rsidR="00746FB6">
              <w:rPr>
                <w:color w:val="auto"/>
              </w:rPr>
              <w:t xml:space="preserve"> tematyce współczesnej, lament</w:t>
            </w:r>
            <w:r w:rsidR="00203F50">
              <w:rPr>
                <w:color w:val="auto"/>
              </w:rPr>
              <w:t>;</w:t>
            </w:r>
          </w:p>
          <w:p w14:paraId="555A3F2E" w14:textId="49992E0D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rozpoznaje w tekście literackim środki wyrazu artystycznego poznane </w:t>
            </w:r>
            <w:r w:rsidRPr="00DD0915">
              <w:rPr>
                <w:color w:val="auto"/>
              </w:rPr>
              <w:br/>
              <w:t>w szkole podstawowej oraz środki znaczeniowe</w:t>
            </w:r>
            <w:r w:rsidRPr="00DD0915">
              <w:rPr>
                <w:color w:val="auto"/>
              </w:rPr>
              <w:br/>
              <w:t xml:space="preserve">(np. peryfrazę, </w:t>
            </w:r>
            <w:r w:rsidR="00734342">
              <w:rPr>
                <w:color w:val="auto"/>
              </w:rPr>
              <w:t>h</w:t>
            </w:r>
            <w:r w:rsidRPr="00DD0915">
              <w:rPr>
                <w:color w:val="auto"/>
              </w:rPr>
              <w:t>iperbo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lę); leksykalne, w tym </w:t>
            </w:r>
            <w:r w:rsidRPr="00DD0915">
              <w:rPr>
                <w:color w:val="auto"/>
              </w:rPr>
              <w:lastRenderedPageBreak/>
              <w:t xml:space="preserve">frazeologizmy; </w:t>
            </w:r>
            <w:r w:rsidR="00846200">
              <w:rPr>
                <w:color w:val="auto"/>
              </w:rPr>
              <w:t>s</w:t>
            </w:r>
            <w:r w:rsidRPr="00DD0915">
              <w:rPr>
                <w:color w:val="auto"/>
              </w:rPr>
              <w:t>kładnio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we</w:t>
            </w:r>
            <w:r w:rsidR="00734342">
              <w:rPr>
                <w:color w:val="auto"/>
              </w:rPr>
              <w:t xml:space="preserve"> </w:t>
            </w:r>
            <w:r w:rsidRPr="00DD0915">
              <w:rPr>
                <w:color w:val="auto"/>
              </w:rPr>
              <w:t>(anaforę, paralelizm, wyliczenie); wersyfikacyjne (w tym przerzutnię); określa ich funkcje;</w:t>
            </w:r>
          </w:p>
          <w:p w14:paraId="02369E1B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C35D9" w14:textId="44C70517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interpretuje treści alego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ryczne i symboliczne utworu literackiego;</w:t>
            </w:r>
          </w:p>
          <w:p w14:paraId="608A769C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53905" w14:textId="77B3D7A2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rozpoznaje </w:t>
            </w:r>
            <w:r w:rsidR="001F04B6">
              <w:rPr>
                <w:color w:val="auto"/>
              </w:rPr>
              <w:t xml:space="preserve">w tekstach literackich: ironię </w:t>
            </w:r>
            <w:r w:rsidRPr="00DD0915">
              <w:rPr>
                <w:color w:val="auto"/>
              </w:rPr>
              <w:br/>
              <w:t>i autoironię, komizm, tragizm, humor, patos</w:t>
            </w:r>
            <w:r w:rsidR="001D1B14">
              <w:rPr>
                <w:color w:val="auto"/>
              </w:rPr>
              <w:t>, groteskę</w:t>
            </w:r>
            <w:r w:rsidRPr="00DD0915">
              <w:rPr>
                <w:color w:val="auto"/>
              </w:rPr>
              <w:t>; określa ich funkcje w tekście; rozumie ich wartościujący charakter;</w:t>
            </w:r>
          </w:p>
          <w:p w14:paraId="6DB2147F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94BAA" w14:textId="70724DC8" w:rsidR="006825D0" w:rsidRDefault="007769BA" w:rsidP="009B214F">
            <w:pPr>
              <w:pStyle w:val="Default"/>
              <w:numPr>
                <w:ilvl w:val="0"/>
                <w:numId w:val="2"/>
              </w:numPr>
            </w:pPr>
            <w:r w:rsidRPr="00DD0915">
              <w:rPr>
                <w:color w:val="auto"/>
              </w:rPr>
              <w:t xml:space="preserve"> wykazuje się znajomo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ścią i zrozumieniem treści utworów wskazanych </w:t>
            </w:r>
            <w:r w:rsidRPr="00DD0915">
              <w:rPr>
                <w:color w:val="auto"/>
              </w:rPr>
              <w:br/>
              <w:t>w podstawie programo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wej jako lektury obowiązkowe</w:t>
            </w:r>
            <w:r w:rsidR="006825D0">
              <w:rPr>
                <w:color w:val="auto"/>
              </w:rPr>
              <w:t xml:space="preserve"> </w:t>
            </w:r>
            <w:r w:rsidR="00D83968">
              <w:rPr>
                <w:color w:val="auto"/>
              </w:rPr>
              <w:t>dla zakresu podstawowego</w:t>
            </w:r>
            <w:r w:rsidRPr="00DD0915">
              <w:rPr>
                <w:color w:val="auto"/>
              </w:rPr>
              <w:br/>
              <w:t>(</w:t>
            </w:r>
            <w:r w:rsidRPr="00DD0915">
              <w:t xml:space="preserve">Adam Mickiewicz, </w:t>
            </w:r>
            <w:r w:rsidRPr="00DD0915">
              <w:rPr>
                <w:rFonts w:eastAsia="TimesNewRomanPS-ItalicMT"/>
                <w:i/>
                <w:iCs/>
              </w:rPr>
              <w:t>Oda do młodości</w:t>
            </w:r>
            <w:r w:rsidRPr="00DD0915">
              <w:t xml:space="preserve">; wybrane ballady, w tym </w:t>
            </w:r>
            <w:r w:rsidRPr="00DD0915">
              <w:rPr>
                <w:i/>
                <w:iCs/>
              </w:rPr>
              <w:t>Romant</w:t>
            </w:r>
            <w:r w:rsidRPr="00DD0915">
              <w:rPr>
                <w:rFonts w:eastAsia="TimesNewRomanPS-ItalicMT"/>
                <w:i/>
                <w:iCs/>
              </w:rPr>
              <w:t>yczność</w:t>
            </w:r>
            <w:r w:rsidRPr="00DD0915">
              <w:t xml:space="preserve">; wybrane sonety z cyklu </w:t>
            </w:r>
            <w:r w:rsidRPr="00DD0915">
              <w:rPr>
                <w:i/>
                <w:iCs/>
              </w:rPr>
              <w:t xml:space="preserve">Sonety </w:t>
            </w:r>
            <w:r w:rsidRPr="00DD0915">
              <w:rPr>
                <w:i/>
                <w:iCs/>
              </w:rPr>
              <w:lastRenderedPageBreak/>
              <w:t xml:space="preserve">krymskie </w:t>
            </w:r>
            <w:r w:rsidRPr="00DD0915">
              <w:t xml:space="preserve">oraz inne wiersze; </w:t>
            </w:r>
            <w:r w:rsidRPr="00DD0915">
              <w:rPr>
                <w:i/>
                <w:iCs/>
              </w:rPr>
              <w:t xml:space="preserve">Dziady </w:t>
            </w:r>
            <w:r w:rsidRPr="00DD0915">
              <w:t xml:space="preserve">cz. III; </w:t>
            </w:r>
            <w:r w:rsidRPr="00DD0915">
              <w:br/>
            </w:r>
            <w:r w:rsidRPr="00DD0915">
              <w:rPr>
                <w:rFonts w:eastAsia="TimesNewRomanPSMT"/>
              </w:rPr>
              <w:t xml:space="preserve">Juliusz Słowacki, </w:t>
            </w:r>
            <w:r w:rsidRPr="00DD0915">
              <w:t xml:space="preserve">wybrane wiersze, w tym </w:t>
            </w:r>
            <w:r w:rsidRPr="00DD0915">
              <w:rPr>
                <w:i/>
                <w:iCs/>
              </w:rPr>
              <w:t>Testament mój</w:t>
            </w:r>
            <w:r w:rsidRPr="00DD0915">
              <w:t xml:space="preserve">; </w:t>
            </w:r>
          </w:p>
          <w:p w14:paraId="6B7248E5" w14:textId="77777777" w:rsidR="00BC3D07" w:rsidRDefault="007769BA" w:rsidP="00BC3D07">
            <w:pPr>
              <w:pStyle w:val="Default"/>
              <w:ind w:left="170"/>
            </w:pPr>
            <w:r w:rsidRPr="00DD0915">
              <w:t>Cypria</w:t>
            </w:r>
            <w:r w:rsidR="00203F50">
              <w:t>n Norwid, wybrane wiersze</w:t>
            </w:r>
            <w:r w:rsidRPr="00DD0915">
              <w:t>;</w:t>
            </w:r>
            <w:r w:rsidRPr="00DD0915">
              <w:rPr>
                <w:color w:val="auto"/>
              </w:rPr>
              <w:t xml:space="preserve"> </w:t>
            </w:r>
            <w:r w:rsidR="00203F50">
              <w:rPr>
                <w:color w:val="auto"/>
              </w:rPr>
              <w:br/>
            </w:r>
            <w:r w:rsidR="00203F50">
              <w:t xml:space="preserve">Bolesław Prus, </w:t>
            </w:r>
            <w:r w:rsidR="00203F50">
              <w:rPr>
                <w:i/>
              </w:rPr>
              <w:t>Lalka</w:t>
            </w:r>
            <w:r w:rsidR="005973E0">
              <w:t>;</w:t>
            </w:r>
            <w:r w:rsidR="00203F50">
              <w:rPr>
                <w:i/>
              </w:rPr>
              <w:t xml:space="preserve"> </w:t>
            </w:r>
            <w:r w:rsidR="00BC3D07">
              <w:t xml:space="preserve">Henryk Sienkiewicz, </w:t>
            </w:r>
            <w:r w:rsidR="00BC3D07">
              <w:rPr>
                <w:i/>
              </w:rPr>
              <w:t>Potop</w:t>
            </w:r>
            <w:r w:rsidR="00BC3D07">
              <w:t xml:space="preserve"> (fragmenty)</w:t>
            </w:r>
            <w:r w:rsidR="00BC3D07" w:rsidRPr="002922F7">
              <w:t>;</w:t>
            </w:r>
            <w:r w:rsidR="00BC3D07">
              <w:rPr>
                <w:i/>
              </w:rPr>
              <w:t xml:space="preserve"> </w:t>
            </w:r>
          </w:p>
          <w:p w14:paraId="4B52B341" w14:textId="55DB5FB1" w:rsidR="007769BA" w:rsidRPr="00203F50" w:rsidRDefault="009B214F" w:rsidP="006825D0">
            <w:pPr>
              <w:pStyle w:val="Default"/>
              <w:ind w:left="170"/>
            </w:pPr>
            <w:r>
              <w:t xml:space="preserve">Fiodor Dostojewski, </w:t>
            </w:r>
            <w:r>
              <w:rPr>
                <w:i/>
              </w:rPr>
              <w:t>Zbrodnia i kara</w:t>
            </w:r>
            <w:r w:rsidR="00AD5067">
              <w:t>)</w:t>
            </w:r>
            <w:r w:rsidRPr="00AD5067">
              <w:t>;</w:t>
            </w:r>
          </w:p>
          <w:p w14:paraId="3EB3B0CF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2DA22" w14:textId="71E38504" w:rsidR="007769BA" w:rsidRPr="00DD0915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rozpoznaje tematykę </w:t>
            </w:r>
            <w:r w:rsidRPr="00DD0915">
              <w:rPr>
                <w:color w:val="auto"/>
              </w:rPr>
              <w:br/>
              <w:t xml:space="preserve">i problematykę </w:t>
            </w:r>
            <w:r w:rsidR="0064593F" w:rsidRPr="00823C58">
              <w:rPr>
                <w:color w:val="auto"/>
              </w:rPr>
              <w:t>omawia</w:t>
            </w:r>
            <w:r w:rsidR="00846200">
              <w:rPr>
                <w:color w:val="auto"/>
              </w:rPr>
              <w:softHyphen/>
            </w:r>
            <w:r w:rsidR="0064593F" w:rsidRPr="00823C58">
              <w:rPr>
                <w:color w:val="auto"/>
              </w:rPr>
              <w:t xml:space="preserve">nych </w:t>
            </w:r>
            <w:r w:rsidRPr="00DD0915">
              <w:rPr>
                <w:color w:val="auto"/>
              </w:rPr>
              <w:t>tekstów oraz jej związek z programami i</w:t>
            </w:r>
            <w:r w:rsidR="002F536E">
              <w:rPr>
                <w:color w:val="auto"/>
              </w:rPr>
              <w:t> </w:t>
            </w:r>
            <w:r w:rsidRPr="00DD0915">
              <w:rPr>
                <w:color w:val="auto"/>
              </w:rPr>
              <w:t>ideami epoki literackiej;</w:t>
            </w:r>
            <w:r w:rsidRPr="00DD0915">
              <w:rPr>
                <w:color w:val="auto"/>
              </w:rPr>
              <w:br/>
              <w:t>zjawiskami społecznymi, historycznymi, egzysten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cjal</w:t>
            </w:r>
            <w:r w:rsidR="00846200">
              <w:rPr>
                <w:color w:val="auto"/>
              </w:rPr>
              <w:t xml:space="preserve">nymi </w:t>
            </w:r>
            <w:r w:rsidRPr="00DD0915">
              <w:rPr>
                <w:color w:val="auto"/>
              </w:rPr>
              <w:t xml:space="preserve">i estetycznymi (np. gotycyzm, ludowość, orientalizm, szekspiryzm, historyzm, determinizm dziejowy; irracjonalizm, spirytualizm, mistycyzm, metafizyka, </w:t>
            </w:r>
            <w:r w:rsidR="00846200">
              <w:rPr>
                <w:color w:val="auto"/>
              </w:rPr>
              <w:t>i</w:t>
            </w:r>
            <w:r w:rsidRPr="00DD0915">
              <w:rPr>
                <w:color w:val="auto"/>
              </w:rPr>
              <w:t>ndywidua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lizm; koncepcja ratowa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nia ojczyzny; panteizm, prowidencjalizm, werteromania, frenezja 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</w:t>
            </w:r>
            <w:r w:rsidR="004A53E8">
              <w:rPr>
                <w:color w:val="auto"/>
              </w:rPr>
              <w:t xml:space="preserve"> </w:t>
            </w:r>
            <w:r w:rsidR="00F67299">
              <w:rPr>
                <w:color w:val="auto"/>
              </w:rPr>
              <w:t xml:space="preserve">scjentyzm, organicyzm, </w:t>
            </w:r>
            <w:r w:rsidR="009D78BF">
              <w:rPr>
                <w:color w:val="auto"/>
              </w:rPr>
              <w:t>ewolucjo</w:t>
            </w:r>
            <w:r w:rsidR="00846200">
              <w:rPr>
                <w:color w:val="auto"/>
              </w:rPr>
              <w:softHyphen/>
            </w:r>
            <w:r w:rsidR="009D78BF">
              <w:rPr>
                <w:color w:val="auto"/>
              </w:rPr>
              <w:t>nizm, marksizm</w:t>
            </w:r>
            <w:r w:rsidR="004A53E8">
              <w:rPr>
                <w:color w:val="auto"/>
              </w:rPr>
              <w:t>, egalita</w:t>
            </w:r>
            <w:r w:rsidR="00846200">
              <w:rPr>
                <w:color w:val="auto"/>
              </w:rPr>
              <w:softHyphen/>
            </w:r>
            <w:r w:rsidR="004A53E8">
              <w:rPr>
                <w:color w:val="auto"/>
              </w:rPr>
              <w:t>ryzm</w:t>
            </w:r>
            <w:r w:rsidR="003850F9">
              <w:rPr>
                <w:color w:val="auto"/>
              </w:rPr>
              <w:t>;</w:t>
            </w:r>
            <w:r w:rsidR="00F67299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</w:t>
            </w:r>
            <w:r w:rsidR="00846200">
              <w:rPr>
                <w:color w:val="auto"/>
              </w:rPr>
              <w:softHyphen/>
            </w:r>
            <w:r w:rsidR="003850F9">
              <w:rPr>
                <w:color w:val="auto"/>
              </w:rPr>
              <w:t>cyjne, asymilacja Żydów, emancypacja kobiet, praca organiczna, praca u</w:t>
            </w:r>
            <w:r w:rsidR="00846200">
              <w:rPr>
                <w:color w:val="auto"/>
              </w:rPr>
              <w:t> </w:t>
            </w:r>
            <w:r w:rsidR="003850F9">
              <w:rPr>
                <w:color w:val="auto"/>
              </w:rPr>
              <w:t>podstaw</w:t>
            </w:r>
            <w:r w:rsidR="00584895">
              <w:rPr>
                <w:color w:val="auto"/>
              </w:rPr>
              <w:t>)</w:t>
            </w:r>
            <w:r w:rsidRPr="00DD0915">
              <w:rPr>
                <w:color w:val="auto"/>
              </w:rPr>
              <w:t>;</w:t>
            </w:r>
          </w:p>
          <w:p w14:paraId="32C6F12A" w14:textId="77777777" w:rsidR="007769BA" w:rsidRPr="00DD0915" w:rsidRDefault="007769BA" w:rsidP="000C2C0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51EB58C" w14:textId="58B6A852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 xml:space="preserve"> rozpoznaje sposoby kreowania w utworze literackim: świata przed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sta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wionego (fabuły, bohaterów, akcji, </w:t>
            </w:r>
            <w:r w:rsidR="00846200">
              <w:rPr>
                <w:color w:val="auto"/>
              </w:rPr>
              <w:t>w</w:t>
            </w:r>
            <w:r w:rsidRPr="00DD0915">
              <w:rPr>
                <w:color w:val="auto"/>
              </w:rPr>
              <w:t>ąt</w:t>
            </w:r>
            <w:r w:rsidR="0084620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ków, motywów), narracji, sytuac</w:t>
            </w:r>
            <w:r w:rsidR="00066808">
              <w:rPr>
                <w:color w:val="auto"/>
              </w:rPr>
              <w:t>ji lirycznej; inter</w:t>
            </w:r>
            <w:r w:rsidR="00846200">
              <w:rPr>
                <w:color w:val="auto"/>
              </w:rPr>
              <w:softHyphen/>
            </w:r>
            <w:r w:rsidR="006A7EB4">
              <w:rPr>
                <w:color w:val="auto"/>
              </w:rPr>
              <w:t xml:space="preserve">pretuje je </w:t>
            </w:r>
            <w:r w:rsidRPr="00DD0915">
              <w:rPr>
                <w:color w:val="auto"/>
              </w:rPr>
              <w:t>(np.: werteryzm, bohater werteryczny, bajronizm, bohater bajroniczny, faustyzm, bohater faustyczny; kostium historyczny);</w:t>
            </w:r>
          </w:p>
          <w:p w14:paraId="562774CE" w14:textId="77777777" w:rsidR="007769BA" w:rsidRDefault="007769BA" w:rsidP="000C2C0F">
            <w:pPr>
              <w:pStyle w:val="Akapitzlist"/>
            </w:pPr>
          </w:p>
          <w:p w14:paraId="42B8DE79" w14:textId="0D835526" w:rsidR="007769BA" w:rsidRPr="000C4A31" w:rsidRDefault="007769BA" w:rsidP="000C4A31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DD0915">
              <w:rPr>
                <w:color w:val="auto"/>
              </w:rPr>
              <w:t>rozumie pojęcie motywu literackiego i toposu, rozpoznaje motywy i</w:t>
            </w:r>
            <w:r w:rsidR="00846200">
              <w:rPr>
                <w:color w:val="auto"/>
              </w:rPr>
              <w:t> </w:t>
            </w:r>
            <w:r w:rsidRPr="00DD0915">
              <w:rPr>
                <w:color w:val="auto"/>
              </w:rPr>
              <w:t xml:space="preserve">toposy (np. </w:t>
            </w:r>
            <w:r w:rsidRPr="00D00CAB">
              <w:rPr>
                <w:color w:val="auto"/>
              </w:rPr>
              <w:t>sen, ojczy</w:t>
            </w:r>
            <w:r w:rsidR="00846200">
              <w:rPr>
                <w:color w:val="auto"/>
              </w:rPr>
              <w:softHyphen/>
            </w:r>
            <w:r w:rsidRPr="00D00CAB">
              <w:rPr>
                <w:color w:val="auto"/>
              </w:rPr>
              <w:t>zna, artysta – wieszcz, cierpienie, samotność, bunt, rewolucja, wolność, miłość, podróż, młodość, prometeizm, zbrodnia, okrucieństwo, obłęd, szaleństwo, strach, groza, grób, psychomachia; motywy akwatyczne; topos</w:t>
            </w:r>
            <w:r w:rsidR="00203F50" w:rsidRPr="00D00CAB">
              <w:rPr>
                <w:color w:val="auto"/>
              </w:rPr>
              <w:t xml:space="preserve"> homo viator, praca, walka</w:t>
            </w:r>
            <w:r w:rsidR="00B1002A" w:rsidRPr="00D00CAB">
              <w:rPr>
                <w:color w:val="auto"/>
              </w:rPr>
              <w:t>;</w:t>
            </w:r>
            <w:r w:rsidR="00D00CAB">
              <w:rPr>
                <w:color w:val="auto"/>
              </w:rPr>
              <w:t xml:space="preserve"> </w:t>
            </w:r>
            <w:r w:rsidR="00B1002A" w:rsidRPr="00D00CAB">
              <w:rPr>
                <w:color w:val="auto"/>
              </w:rPr>
              <w:t>miasto, przyroda, pieniądz, rola kobiety, mogiła, heroizm, jednost</w:t>
            </w:r>
            <w:r w:rsidR="00846200">
              <w:rPr>
                <w:color w:val="auto"/>
              </w:rPr>
              <w:softHyphen/>
            </w:r>
            <w:r w:rsidR="00B1002A" w:rsidRPr="00D00CAB">
              <w:rPr>
                <w:color w:val="auto"/>
              </w:rPr>
              <w:t>ka a społeczeń</w:t>
            </w:r>
            <w:r w:rsidR="009F4A62">
              <w:rPr>
                <w:color w:val="auto"/>
              </w:rPr>
              <w:softHyphen/>
            </w:r>
            <w:r w:rsidR="00B1002A" w:rsidRPr="00D00CAB">
              <w:rPr>
                <w:color w:val="auto"/>
              </w:rPr>
              <w:t>stwo, spór pokoleniowy)</w:t>
            </w:r>
            <w:r w:rsidR="00D00CAB">
              <w:rPr>
                <w:color w:val="auto"/>
              </w:rPr>
              <w:t xml:space="preserve"> </w:t>
            </w:r>
            <w:r w:rsidRPr="00B1002A">
              <w:rPr>
                <w:color w:val="auto"/>
              </w:rPr>
              <w:t>oraz do</w:t>
            </w:r>
            <w:r w:rsidR="008D7872">
              <w:rPr>
                <w:color w:val="auto"/>
              </w:rPr>
              <w:softHyphen/>
            </w:r>
            <w:r w:rsidRPr="00B1002A">
              <w:rPr>
                <w:color w:val="auto"/>
              </w:rPr>
              <w:t>strze</w:t>
            </w:r>
            <w:r w:rsidR="008D7872">
              <w:rPr>
                <w:color w:val="auto"/>
              </w:rPr>
              <w:softHyphen/>
            </w:r>
            <w:r w:rsidRPr="00B1002A">
              <w:rPr>
                <w:color w:val="auto"/>
              </w:rPr>
              <w:t>ga żywotność motywów biblijnych i</w:t>
            </w:r>
            <w:r w:rsidR="008D7872">
              <w:rPr>
                <w:color w:val="auto"/>
              </w:rPr>
              <w:t> </w:t>
            </w:r>
            <w:r w:rsidRPr="00B1002A">
              <w:rPr>
                <w:color w:val="auto"/>
              </w:rPr>
              <w:t>antycznych w utworach literackich; określa ich rolę w tworzeniu znaczeń uniwersalnych;</w:t>
            </w:r>
          </w:p>
          <w:p w14:paraId="493BA76A" w14:textId="0CC68B0F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D0915">
              <w:rPr>
                <w:color w:val="auto"/>
              </w:rPr>
              <w:t>w interpretacji utworów l</w:t>
            </w:r>
            <w:r w:rsidRPr="001A32E0">
              <w:rPr>
                <w:color w:val="auto"/>
              </w:rPr>
              <w:t>iterac</w:t>
            </w:r>
            <w:r w:rsidRPr="00DD0915">
              <w:rPr>
                <w:color w:val="auto"/>
              </w:rPr>
              <w:t xml:space="preserve">kich odwołuje się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 xml:space="preserve">do tekstów poznanych </w:t>
            </w:r>
            <w:r w:rsidRPr="00DD0915">
              <w:rPr>
                <w:color w:val="auto"/>
              </w:rPr>
              <w:br/>
              <w:t>w szkole podstawowej, w</w:t>
            </w:r>
            <w:r w:rsidR="009F4A62">
              <w:rPr>
                <w:color w:val="auto"/>
              </w:rPr>
              <w:t> </w:t>
            </w:r>
            <w:r w:rsidRPr="00DD0915">
              <w:rPr>
                <w:color w:val="auto"/>
              </w:rPr>
              <w:t xml:space="preserve">tym: </w:t>
            </w:r>
            <w:r w:rsidRPr="00DD0915">
              <w:rPr>
                <w:i/>
                <w:iCs/>
                <w:color w:val="auto"/>
              </w:rPr>
              <w:t xml:space="preserve">Dziadów </w:t>
            </w:r>
            <w:r w:rsidRPr="00DD0915">
              <w:rPr>
                <w:color w:val="auto"/>
              </w:rPr>
              <w:t xml:space="preserve">cz. II oraz </w:t>
            </w:r>
            <w:r w:rsidRPr="00DD0915">
              <w:rPr>
                <w:i/>
                <w:iCs/>
                <w:color w:val="auto"/>
              </w:rPr>
              <w:t xml:space="preserve">Pana Tadeusza </w:t>
            </w:r>
            <w:r w:rsidR="002F536E" w:rsidRPr="00C169FF">
              <w:t>(księgi: I, II, IV, X, XI, XII)</w:t>
            </w:r>
            <w:r w:rsidR="002F536E">
              <w:t xml:space="preserve"> </w:t>
            </w:r>
            <w:r w:rsidRPr="00DD0915">
              <w:rPr>
                <w:color w:val="auto"/>
              </w:rPr>
              <w:t>Adama Mickiewi</w:t>
            </w:r>
            <w:r w:rsidR="002F536E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cza, </w:t>
            </w:r>
            <w:r w:rsidRPr="00DD0915">
              <w:rPr>
                <w:i/>
                <w:iCs/>
                <w:color w:val="auto"/>
              </w:rPr>
              <w:t xml:space="preserve">Zemsty </w:t>
            </w:r>
            <w:r w:rsidRPr="00DD0915">
              <w:rPr>
                <w:color w:val="auto"/>
              </w:rPr>
              <w:t xml:space="preserve">Aleksandra Fredry, </w:t>
            </w:r>
            <w:r w:rsidRPr="00DD0915">
              <w:rPr>
                <w:i/>
                <w:iCs/>
                <w:color w:val="auto"/>
              </w:rPr>
              <w:t xml:space="preserve">Balladyny </w:t>
            </w:r>
            <w:r w:rsidRPr="00DD0915">
              <w:rPr>
                <w:color w:val="auto"/>
              </w:rPr>
              <w:t>Juliusza Słowackiego;</w:t>
            </w:r>
          </w:p>
          <w:p w14:paraId="10927716" w14:textId="77777777" w:rsidR="007769BA" w:rsidRDefault="007769BA" w:rsidP="000C2C0F">
            <w:pPr>
              <w:pStyle w:val="Akapitzlist"/>
            </w:pPr>
          </w:p>
          <w:p w14:paraId="5DEF37D8" w14:textId="3E22B60C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454C2">
              <w:rPr>
                <w:color w:val="auto"/>
              </w:rPr>
              <w:t>porównuje utwory literackie</w:t>
            </w:r>
            <w:r w:rsidRPr="00DD0915">
              <w:rPr>
                <w:color w:val="auto"/>
              </w:rPr>
              <w:t xml:space="preserve"> lub ich f</w:t>
            </w:r>
            <w:r w:rsidR="001A32E0">
              <w:rPr>
                <w:color w:val="auto"/>
              </w:rPr>
              <w:t>rag</w:t>
            </w:r>
            <w:r w:rsidR="008D7872">
              <w:rPr>
                <w:color w:val="auto"/>
              </w:rPr>
              <w:softHyphen/>
            </w:r>
            <w:r w:rsidR="001A32E0">
              <w:rPr>
                <w:color w:val="auto"/>
              </w:rPr>
              <w:t>men</w:t>
            </w:r>
            <w:r w:rsidR="008D7872">
              <w:rPr>
                <w:color w:val="auto"/>
              </w:rPr>
              <w:softHyphen/>
            </w:r>
            <w:r w:rsidR="001A32E0">
              <w:rPr>
                <w:color w:val="auto"/>
              </w:rPr>
              <w:t>ty, dostrzega kontynuacje</w:t>
            </w:r>
            <w:r w:rsidRPr="00DD0915">
              <w:rPr>
                <w:color w:val="auto"/>
              </w:rPr>
              <w:t xml:space="preserve"> i nawiązania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>w porównywanych utworach, określa cechy wspólne i różne;</w:t>
            </w:r>
          </w:p>
          <w:p w14:paraId="3D3E43CB" w14:textId="77777777" w:rsidR="007769BA" w:rsidRDefault="007769BA" w:rsidP="000C2C0F">
            <w:pPr>
              <w:pStyle w:val="Akapitzlist"/>
            </w:pPr>
          </w:p>
          <w:p w14:paraId="18BB92EC" w14:textId="73B95F34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BB59B2">
              <w:rPr>
                <w:color w:val="auto"/>
              </w:rPr>
              <w:t>przedstawia propozycję interpretacji utworu, wskazuje w tekście miejsca, które</w:t>
            </w:r>
            <w:r w:rsidRPr="00DD0915">
              <w:rPr>
                <w:color w:val="auto"/>
              </w:rPr>
              <w:t xml:space="preserve"> mogą stanowić argumenty 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t>na poparcie jego propozy</w:t>
            </w:r>
            <w:r w:rsidR="009F4A62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cji </w:t>
            </w:r>
            <w:r w:rsidR="00BB59B2">
              <w:rPr>
                <w:color w:val="auto"/>
              </w:rPr>
              <w:t>i</w:t>
            </w:r>
            <w:r w:rsidRPr="00DD0915">
              <w:rPr>
                <w:color w:val="auto"/>
              </w:rPr>
              <w:t>nterpretacyjnej</w:t>
            </w:r>
            <w:r>
              <w:rPr>
                <w:color w:val="auto"/>
              </w:rPr>
              <w:t>;</w:t>
            </w:r>
          </w:p>
          <w:p w14:paraId="6F0028D8" w14:textId="77777777" w:rsidR="007769BA" w:rsidRDefault="007769BA" w:rsidP="000C2C0F">
            <w:pPr>
              <w:pStyle w:val="Akapitzlist"/>
            </w:pPr>
          </w:p>
          <w:p w14:paraId="742BE0C0" w14:textId="23088931" w:rsidR="007769BA" w:rsidRDefault="007769BA" w:rsidP="000C2C0F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37238">
              <w:rPr>
                <w:color w:val="auto"/>
              </w:rPr>
              <w:t>wykorzystuje w inter</w:t>
            </w:r>
            <w:r w:rsidR="008D7872">
              <w:rPr>
                <w:color w:val="auto"/>
              </w:rPr>
              <w:softHyphen/>
            </w:r>
            <w:r w:rsidRPr="00A37238">
              <w:rPr>
                <w:color w:val="auto"/>
              </w:rPr>
              <w:t>pretacji</w:t>
            </w:r>
            <w:r w:rsidRPr="00DD0915">
              <w:rPr>
                <w:color w:val="auto"/>
              </w:rPr>
              <w:t xml:space="preserve"> utworów literackich potrzebne konteksty, szczególnie kontekst historyczno</w:t>
            </w:r>
            <w:r w:rsidR="009F4A62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literacki, historyczny, polityczny,  kulturowy, filozoficzny, </w:t>
            </w:r>
            <w:r w:rsidR="009F4A62">
              <w:rPr>
                <w:color w:val="auto"/>
              </w:rPr>
              <w:t>b</w:t>
            </w:r>
            <w:r w:rsidRPr="00DD0915">
              <w:rPr>
                <w:color w:val="auto"/>
              </w:rPr>
              <w:t>iograficz</w:t>
            </w:r>
            <w:r w:rsidR="009F4A62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ny, mitologiczny, biblijny, egzystencjalny;</w:t>
            </w:r>
          </w:p>
          <w:p w14:paraId="525A105F" w14:textId="77777777" w:rsidR="007769BA" w:rsidRDefault="007769BA" w:rsidP="000C2C0F">
            <w:pPr>
              <w:pStyle w:val="Akapitzlist"/>
            </w:pPr>
          </w:p>
          <w:p w14:paraId="6432F8A2" w14:textId="123378F0" w:rsidR="007769BA" w:rsidRPr="00DD0915" w:rsidRDefault="007769BA" w:rsidP="008D7872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67D7A">
              <w:rPr>
                <w:color w:val="auto"/>
              </w:rPr>
              <w:t xml:space="preserve">rozpoznaje obecne </w:t>
            </w:r>
            <w:r w:rsidRPr="00067D7A">
              <w:rPr>
                <w:color w:val="auto"/>
              </w:rPr>
              <w:br/>
              <w:t>w utworach literackich wartości</w:t>
            </w:r>
            <w:r w:rsidRPr="00DD0915">
              <w:rPr>
                <w:color w:val="auto"/>
              </w:rPr>
              <w:t xml:space="preserve"> uniwersalne, np. prawda, dobro, piękno, miłość, wolność, odwaga, altruizm</w:t>
            </w:r>
            <w:r w:rsidR="00067D7A">
              <w:rPr>
                <w:color w:val="auto"/>
              </w:rPr>
              <w:t>, tolerancja, odpowiedzialność;</w:t>
            </w:r>
            <w:r>
              <w:rPr>
                <w:color w:val="auto"/>
              </w:rPr>
              <w:br/>
              <w:t xml:space="preserve">i narodowe, np.: </w:t>
            </w:r>
            <w:r w:rsidRPr="00DD0915">
              <w:rPr>
                <w:color w:val="auto"/>
              </w:rPr>
              <w:t>symbole narodowe, tradycja narodowa, patriotyzm, tożsamość; określa ich rolę i związek z proble</w:t>
            </w:r>
            <w:r w:rsidR="008D7872">
              <w:rPr>
                <w:color w:val="auto"/>
              </w:rPr>
              <w:softHyphen/>
            </w:r>
            <w:r w:rsidRPr="00DD0915">
              <w:rPr>
                <w:color w:val="auto"/>
              </w:rPr>
              <w:t>matyką utworu oraz znaczenie dla budowania własnego systemu wartości.</w:t>
            </w:r>
          </w:p>
        </w:tc>
        <w:tc>
          <w:tcPr>
            <w:tcW w:w="2802" w:type="dxa"/>
            <w:gridSpan w:val="2"/>
          </w:tcPr>
          <w:p w14:paraId="12793CD1" w14:textId="7777777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lastRenderedPageBreak/>
              <w:t>rozumie po</w:t>
            </w:r>
            <w:r w:rsidR="00A03206">
              <w:rPr>
                <w:color w:val="auto"/>
              </w:rPr>
              <w:t xml:space="preserve">dział literatury na epoki </w:t>
            </w:r>
            <w:r w:rsidRPr="006253BE">
              <w:rPr>
                <w:color w:val="auto"/>
              </w:rPr>
              <w:t>i procesy z tym związane;</w:t>
            </w:r>
          </w:p>
          <w:p w14:paraId="501EC8DC" w14:textId="45D02067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>wymienia epoki literackie w porządku chrono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logicznym</w:t>
            </w:r>
            <w:r w:rsidR="009F4A62">
              <w:rPr>
                <w:color w:val="auto"/>
              </w:rPr>
              <w:t xml:space="preserve"> </w:t>
            </w:r>
            <w:r w:rsidRPr="006253BE">
              <w:rPr>
                <w:color w:val="auto"/>
              </w:rPr>
              <w:t>od starożytno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ści do pozytywizmu;</w:t>
            </w:r>
          </w:p>
          <w:p w14:paraId="480C7CD5" w14:textId="41B8E635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 xml:space="preserve"> sytuuje utwory literackie </w:t>
            </w:r>
            <w:r w:rsidRPr="006253BE">
              <w:rPr>
                <w:color w:val="auto"/>
              </w:rPr>
              <w:br/>
              <w:t>w poszczególnych okresach, w szczególno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ści w preromantyzmie, romantyzmie i w pozy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lastRenderedPageBreak/>
              <w:t>tywizmie oraz w p</w:t>
            </w:r>
            <w:r w:rsidR="00A03206">
              <w:rPr>
                <w:color w:val="auto"/>
              </w:rPr>
              <w:t>ozosta</w:t>
            </w:r>
            <w:r w:rsidR="009F4A62">
              <w:rPr>
                <w:color w:val="auto"/>
              </w:rPr>
              <w:softHyphen/>
            </w:r>
            <w:r w:rsidR="00A03206">
              <w:rPr>
                <w:color w:val="auto"/>
              </w:rPr>
              <w:t>łych (dotyczy nawiązań i</w:t>
            </w:r>
            <w:r w:rsidR="009F4A62">
              <w:rPr>
                <w:color w:val="auto"/>
              </w:rPr>
              <w:t> </w:t>
            </w:r>
            <w:r w:rsidRPr="006253BE">
              <w:rPr>
                <w:color w:val="auto"/>
              </w:rPr>
              <w:t>kontekstów);</w:t>
            </w:r>
          </w:p>
          <w:p w14:paraId="221DDA36" w14:textId="55D0EACF" w:rsidR="007769BA" w:rsidRPr="006253BE" w:rsidRDefault="007769BA" w:rsidP="002B43CA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 xml:space="preserve"> właściwie rozpoznaje </w:t>
            </w:r>
            <w:r w:rsidR="00F978E9">
              <w:rPr>
                <w:color w:val="auto"/>
              </w:rPr>
              <w:t>w</w:t>
            </w:r>
            <w:r w:rsidR="005973E0">
              <w:rPr>
                <w:color w:val="auto"/>
              </w:rPr>
              <w:t> </w:t>
            </w:r>
            <w:r w:rsidR="00F978E9">
              <w:rPr>
                <w:color w:val="auto"/>
              </w:rPr>
              <w:t>utworze literackim elementy fantastyki, symbolizmu, realizmu</w:t>
            </w:r>
            <w:r w:rsidRPr="006253BE">
              <w:rPr>
                <w:color w:val="auto"/>
              </w:rPr>
              <w:t>;</w:t>
            </w:r>
          </w:p>
          <w:p w14:paraId="6E49137E" w14:textId="0BB719AC" w:rsidR="007769BA" w:rsidRPr="006253BE" w:rsidRDefault="007769BA" w:rsidP="00F2648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53BE">
              <w:rPr>
                <w:color w:val="auto"/>
              </w:rPr>
              <w:t>rozumie pojęcie genolo</w:t>
            </w:r>
            <w:r w:rsidR="008D787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gii; rozróżnia gatunki epickie, liryczne, dramatyczne</w:t>
            </w:r>
            <w:r w:rsidR="008D7872">
              <w:rPr>
                <w:color w:val="auto"/>
              </w:rPr>
              <w:t xml:space="preserve"> </w:t>
            </w:r>
            <w:r w:rsidRPr="006253BE">
              <w:rPr>
                <w:color w:val="auto"/>
              </w:rPr>
              <w:t>i synkre</w:t>
            </w:r>
            <w:r w:rsidR="008D787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tycz</w:t>
            </w:r>
            <w:r w:rsidR="008D787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ne</w:t>
            </w:r>
            <w:r w:rsidR="000C0343">
              <w:rPr>
                <w:color w:val="auto"/>
              </w:rPr>
              <w:t xml:space="preserve">, w tym: gatunki poznane </w:t>
            </w:r>
            <w:r w:rsidRPr="006253BE">
              <w:rPr>
                <w:color w:val="auto"/>
              </w:rPr>
              <w:t>w szkole pod</w:t>
            </w:r>
            <w:r w:rsidR="008D787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stawowej oraz odę, sonet i jego rodzaje, dramat romantyczny,</w:t>
            </w:r>
            <w:r w:rsidRPr="00F2648B">
              <w:rPr>
                <w:color w:val="auto"/>
              </w:rPr>
              <w:t xml:space="preserve"> </w:t>
            </w:r>
            <w:r w:rsidRPr="006253BE">
              <w:rPr>
                <w:color w:val="auto"/>
              </w:rPr>
              <w:t>powieść gotycką, powieść gr</w:t>
            </w:r>
            <w:r w:rsidR="00DE38B5">
              <w:rPr>
                <w:color w:val="auto"/>
              </w:rPr>
              <w:t>ozy, powieść epistolar</w:t>
            </w:r>
            <w:r w:rsidR="009F4A62">
              <w:rPr>
                <w:color w:val="auto"/>
              </w:rPr>
              <w:softHyphen/>
            </w:r>
            <w:r w:rsidR="00DE38B5">
              <w:rPr>
                <w:color w:val="auto"/>
              </w:rPr>
              <w:t>ną</w:t>
            </w:r>
            <w:r w:rsidRPr="006253BE">
              <w:rPr>
                <w:color w:val="auto"/>
              </w:rPr>
              <w:t xml:space="preserve">, </w:t>
            </w:r>
            <w:r w:rsidR="00DE38B5">
              <w:rPr>
                <w:color w:val="auto"/>
              </w:rPr>
              <w:t xml:space="preserve">hymn, testament </w:t>
            </w:r>
            <w:r w:rsidR="008D7872">
              <w:rPr>
                <w:color w:val="auto"/>
              </w:rPr>
              <w:t>p</w:t>
            </w:r>
            <w:r w:rsidR="00DE38B5">
              <w:rPr>
                <w:color w:val="auto"/>
              </w:rPr>
              <w:t>oetyc</w:t>
            </w:r>
            <w:r w:rsidR="008D7872">
              <w:rPr>
                <w:color w:val="auto"/>
              </w:rPr>
              <w:softHyphen/>
            </w:r>
            <w:r w:rsidR="00DE38B5">
              <w:rPr>
                <w:color w:val="auto"/>
              </w:rPr>
              <w:t>ki</w:t>
            </w:r>
            <w:r w:rsidR="009D78BF">
              <w:rPr>
                <w:color w:val="auto"/>
              </w:rPr>
              <w:t>, powieść realistyczną, powieść naturalistyczną</w:t>
            </w:r>
            <w:r w:rsidR="001838C7">
              <w:rPr>
                <w:color w:val="auto"/>
              </w:rPr>
              <w:t>, powieść historyczną</w:t>
            </w:r>
            <w:r w:rsidR="00203F50">
              <w:rPr>
                <w:color w:val="auto"/>
              </w:rPr>
              <w:t>, powieść o temat</w:t>
            </w:r>
            <w:r w:rsidR="00746FB6">
              <w:rPr>
                <w:color w:val="auto"/>
              </w:rPr>
              <w:t>yce współczesnej, lament</w:t>
            </w:r>
            <w:r w:rsidR="00203F50">
              <w:rPr>
                <w:color w:val="auto"/>
              </w:rPr>
              <w:t>; wymienia cechy</w:t>
            </w:r>
            <w:r w:rsidRPr="00203F50">
              <w:rPr>
                <w:color w:val="auto"/>
              </w:rPr>
              <w:t xml:space="preserve"> gatunkowe;</w:t>
            </w:r>
          </w:p>
          <w:p w14:paraId="047DCCBA" w14:textId="751C8482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trafnie rozpoznaje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tekście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literackim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wyrazu artystycz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nego poznane w szkole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podstawowej oraz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środki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znaczeniowe: oksymoron, 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>peryfrazę, hiperbolę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; leksykalne, w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tym frazeologizmy; </w:t>
            </w:r>
            <w:r w:rsidR="004767D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>kładniowe: antytezę,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 paralelizm, wyliczenie, wersyfika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cyjne, w tym prze</w:t>
            </w:r>
            <w:r w:rsidRPr="006253BE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rzutnię; określa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ich fu</w:t>
            </w:r>
            <w:r w:rsidR="004767D7">
              <w:rPr>
                <w:rFonts w:ascii="Times New Roman" w:hAnsi="Times New Roman" w:cs="Times New Roman"/>
                <w:sz w:val="24"/>
                <w:szCs w:val="24"/>
              </w:rPr>
              <w:t>nkcje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 (np.:</w:t>
            </w:r>
            <w:r w:rsidR="000D3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7D7">
              <w:rPr>
                <w:rFonts w:ascii="Times New Roman" w:hAnsi="Times New Roman" w:cs="Times New Roman"/>
                <w:sz w:val="24"/>
                <w:szCs w:val="24"/>
              </w:rPr>
              <w:t xml:space="preserve">ożywienie obrazu poetyckiego);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wie, co jest dominantą styli</w:t>
            </w:r>
            <w:r w:rsidR="000D3C3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styczną </w:t>
            </w:r>
            <w:r w:rsidR="000D3C3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kształtowania danego utworu;</w:t>
            </w:r>
          </w:p>
          <w:p w14:paraId="6923AA19" w14:textId="77777777" w:rsidR="007769BA" w:rsidRPr="006253BE" w:rsidRDefault="007769BA" w:rsidP="0066583F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17992" w14:textId="49EA1307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samodzielnie i wnikliwie interpretuje treści alegoryczne i symbolicz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ne utworu literackiego;</w:t>
            </w:r>
          </w:p>
          <w:p w14:paraId="22E18C84" w14:textId="77777777" w:rsidR="007769BA" w:rsidRPr="006253BE" w:rsidRDefault="007769BA" w:rsidP="0066583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5974" w14:textId="73AB2CDE" w:rsidR="007769BA" w:rsidRPr="006253BE" w:rsidRDefault="007769BA" w:rsidP="0066583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 xml:space="preserve">rozpoznaje </w:t>
            </w:r>
            <w:r w:rsidR="001F04B6">
              <w:rPr>
                <w:rFonts w:ascii="Times New Roman" w:hAnsi="Times New Roman" w:cs="Times New Roman"/>
                <w:sz w:val="24"/>
                <w:szCs w:val="24"/>
              </w:rPr>
              <w:t xml:space="preserve">w tekstach literackich: ironię 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i auto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ironię, komizm, tragizm, humor, patos</w:t>
            </w:r>
            <w:r w:rsidR="001D1B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D1B14" w:rsidRPr="001D1B14">
              <w:rPr>
                <w:rFonts w:ascii="Times New Roman" w:hAnsi="Times New Roman" w:cs="Times New Roman"/>
                <w:sz w:val="24"/>
                <w:szCs w:val="24"/>
              </w:rPr>
              <w:t>groteskę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; określa ich funkcje w</w:t>
            </w:r>
            <w:r w:rsidR="000D3C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tekście i rozu</w:t>
            </w:r>
            <w:r w:rsidR="009F4A6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mie wartościujący cha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rak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6253BE">
              <w:rPr>
                <w:rFonts w:ascii="Times New Roman" w:hAnsi="Times New Roman" w:cs="Times New Roman"/>
                <w:sz w:val="24"/>
                <w:szCs w:val="24"/>
              </w:rPr>
              <w:t>ter; omawia użycie ironii;</w:t>
            </w:r>
          </w:p>
          <w:p w14:paraId="346B5639" w14:textId="77777777" w:rsidR="007769BA" w:rsidRPr="006253BE" w:rsidRDefault="007769BA" w:rsidP="0066583F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7A878" w14:textId="594358A0" w:rsidR="00AD5067" w:rsidRDefault="007769BA" w:rsidP="009B214F">
            <w:pPr>
              <w:pStyle w:val="Default"/>
              <w:numPr>
                <w:ilvl w:val="0"/>
                <w:numId w:val="2"/>
              </w:numPr>
            </w:pPr>
            <w:r w:rsidRPr="006253BE">
              <w:t xml:space="preserve">wykazuje się znajomością </w:t>
            </w:r>
            <w:r w:rsidRPr="006253BE">
              <w:br/>
              <w:t xml:space="preserve">i zrozumieniem treści utworów wskazanych </w:t>
            </w:r>
            <w:r w:rsidRPr="006253BE">
              <w:br/>
            </w:r>
            <w:r w:rsidRPr="006253BE">
              <w:lastRenderedPageBreak/>
              <w:t>w podstawie p</w:t>
            </w:r>
            <w:r w:rsidR="00AD5067">
              <w:t>rogramo</w:t>
            </w:r>
            <w:r w:rsidR="009F4A62">
              <w:softHyphen/>
            </w:r>
            <w:r w:rsidR="00AD5067">
              <w:t xml:space="preserve">wej </w:t>
            </w:r>
            <w:r w:rsidRPr="006253BE">
              <w:t>jako lektury obowiąz</w:t>
            </w:r>
            <w:r w:rsidR="008D7872">
              <w:softHyphen/>
            </w:r>
            <w:r w:rsidRPr="006253BE">
              <w:t>kowe</w:t>
            </w:r>
            <w:r w:rsidR="00726FEB">
              <w:t xml:space="preserve"> dla zakresu podstawowego</w:t>
            </w:r>
            <w:r w:rsidR="009F4A62">
              <w:t xml:space="preserve"> </w:t>
            </w:r>
            <w:r w:rsidR="00726FEB">
              <w:br/>
            </w:r>
            <w:r w:rsidRPr="006253BE">
              <w:t>(</w:t>
            </w:r>
            <w:r w:rsidR="00980340" w:rsidRPr="00E65164">
              <w:t xml:space="preserve">Adam Mickiewicz, </w:t>
            </w:r>
            <w:r w:rsidR="00980340" w:rsidRPr="00E65164">
              <w:rPr>
                <w:rFonts w:eastAsia="TimesNewRomanPS-ItalicMT"/>
                <w:i/>
                <w:iCs/>
              </w:rPr>
              <w:t xml:space="preserve">Oda </w:t>
            </w:r>
            <w:r w:rsidR="00980340" w:rsidRPr="00E65164">
              <w:rPr>
                <w:rFonts w:eastAsia="TimesNewRomanPS-ItalicMT"/>
                <w:i/>
                <w:iCs/>
              </w:rPr>
              <w:br/>
              <w:t>do m</w:t>
            </w:r>
            <w:r w:rsidR="00B1002A">
              <w:rPr>
                <w:rFonts w:eastAsia="TimesNewRomanPS-ItalicMT"/>
                <w:i/>
                <w:iCs/>
              </w:rPr>
              <w:t>łodości</w:t>
            </w:r>
            <w:r w:rsidR="00980340" w:rsidRPr="00E65164">
              <w:t xml:space="preserve">; wybrane ballady, w tym </w:t>
            </w:r>
            <w:r w:rsidR="00980340" w:rsidRPr="00E65164">
              <w:rPr>
                <w:i/>
                <w:iCs/>
              </w:rPr>
              <w:t>Roman</w:t>
            </w:r>
            <w:r w:rsidR="00B42726">
              <w:rPr>
                <w:i/>
                <w:iCs/>
              </w:rPr>
              <w:softHyphen/>
            </w:r>
            <w:r w:rsidR="00980340" w:rsidRPr="00E65164">
              <w:rPr>
                <w:i/>
                <w:iCs/>
              </w:rPr>
              <w:t>t</w:t>
            </w:r>
            <w:r w:rsidR="00980340" w:rsidRPr="00E65164">
              <w:rPr>
                <w:rFonts w:eastAsia="TimesNewRomanPS-ItalicMT"/>
                <w:i/>
                <w:iCs/>
              </w:rPr>
              <w:t>yczno</w:t>
            </w:r>
            <w:r w:rsidR="00B1002A">
              <w:rPr>
                <w:rFonts w:eastAsia="TimesNewRomanPS-ItalicMT"/>
                <w:i/>
                <w:iCs/>
              </w:rPr>
              <w:t>ść</w:t>
            </w:r>
            <w:r w:rsidR="00980340" w:rsidRPr="00E65164">
              <w:t xml:space="preserve">; wybrane sonety z cyklu </w:t>
            </w:r>
            <w:r w:rsidR="00980340" w:rsidRPr="00E65164">
              <w:rPr>
                <w:i/>
                <w:iCs/>
              </w:rPr>
              <w:t xml:space="preserve">Sonety krymskie </w:t>
            </w:r>
            <w:r w:rsidR="00980340" w:rsidRPr="00E65164">
              <w:t xml:space="preserve">oraz inne wiersze; </w:t>
            </w:r>
            <w:r w:rsidR="00980340" w:rsidRPr="00E65164">
              <w:rPr>
                <w:i/>
                <w:iCs/>
              </w:rPr>
              <w:t xml:space="preserve">Dziady </w:t>
            </w:r>
            <w:r w:rsidR="00980340" w:rsidRPr="00E65164">
              <w:t xml:space="preserve">cz. III; </w:t>
            </w:r>
            <w:r w:rsidRPr="006253BE">
              <w:br/>
            </w:r>
            <w:r w:rsidR="00980340" w:rsidRPr="00E65164">
              <w:rPr>
                <w:rFonts w:eastAsia="TimesNewRomanPSMT"/>
              </w:rPr>
              <w:t>J</w:t>
            </w:r>
            <w:r w:rsidR="00B1002A">
              <w:rPr>
                <w:rFonts w:eastAsia="TimesNewRomanPSMT"/>
              </w:rPr>
              <w:t>uliusz Słowacki</w:t>
            </w:r>
            <w:r w:rsidR="001D1B14">
              <w:rPr>
                <w:rFonts w:eastAsia="TimesNewRomanPSMT"/>
              </w:rPr>
              <w:t xml:space="preserve">, </w:t>
            </w:r>
            <w:r w:rsidR="00980340" w:rsidRPr="00E65164">
              <w:t xml:space="preserve">wybrane wiersze, w tym </w:t>
            </w:r>
            <w:r w:rsidR="00980340" w:rsidRPr="00E65164">
              <w:rPr>
                <w:i/>
                <w:iCs/>
              </w:rPr>
              <w:t>Testament mój</w:t>
            </w:r>
            <w:r w:rsidR="00980340" w:rsidRPr="00E65164">
              <w:t xml:space="preserve">; </w:t>
            </w:r>
          </w:p>
          <w:p w14:paraId="00A813F2" w14:textId="77777777" w:rsidR="00BC3D07" w:rsidRDefault="00980340" w:rsidP="00BC3D07">
            <w:pPr>
              <w:pStyle w:val="Default"/>
              <w:ind w:left="170"/>
            </w:pPr>
            <w:r w:rsidRPr="00E65164">
              <w:t>Cyprian Norwid, wybrane wiersze</w:t>
            </w:r>
            <w:r w:rsidR="00203F50">
              <w:t>;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>Lalka</w:t>
            </w:r>
            <w:r w:rsidR="005973E0">
              <w:t>;</w:t>
            </w:r>
            <w:r w:rsidR="00203F50" w:rsidRPr="00AD5067">
              <w:t xml:space="preserve"> </w:t>
            </w:r>
            <w:r w:rsidR="00203F50">
              <w:rPr>
                <w:i/>
              </w:rPr>
              <w:br/>
            </w:r>
            <w:r w:rsidR="00BC3D07">
              <w:t xml:space="preserve">Henryk Sienkiewicz, </w:t>
            </w:r>
            <w:r w:rsidR="00BC3D07">
              <w:rPr>
                <w:i/>
              </w:rPr>
              <w:t>Potop</w:t>
            </w:r>
            <w:r w:rsidR="00BC3D07">
              <w:t xml:space="preserve"> (fragmenty)</w:t>
            </w:r>
            <w:r w:rsidR="00BC3D07" w:rsidRPr="002922F7">
              <w:t>;</w:t>
            </w:r>
            <w:r w:rsidR="00BC3D07">
              <w:rPr>
                <w:i/>
              </w:rPr>
              <w:t xml:space="preserve"> </w:t>
            </w:r>
          </w:p>
          <w:p w14:paraId="70533628" w14:textId="56628AF6" w:rsidR="00967154" w:rsidRDefault="00BC3D07" w:rsidP="00BC3D07">
            <w:pPr>
              <w:pStyle w:val="Default"/>
              <w:ind w:left="170"/>
            </w:pPr>
            <w:r>
              <w:t xml:space="preserve"> (fragmenty);</w:t>
            </w:r>
            <w:r w:rsidR="00203F50" w:rsidRPr="00AD5067">
              <w:t xml:space="preserve"> </w:t>
            </w:r>
          </w:p>
          <w:p w14:paraId="4351885A" w14:textId="42B261E0" w:rsidR="007769BA" w:rsidRPr="00203F50" w:rsidRDefault="009B214F" w:rsidP="00967154">
            <w:pPr>
              <w:pStyle w:val="Default"/>
              <w:ind w:left="170"/>
            </w:pPr>
            <w:r>
              <w:t xml:space="preserve">Fiodor Dostojewski, </w:t>
            </w:r>
            <w:r>
              <w:rPr>
                <w:i/>
              </w:rPr>
              <w:t>Zbrodnia i kara</w:t>
            </w:r>
            <w:r w:rsidR="00AD5067" w:rsidRPr="00AD5067">
              <w:t>)</w:t>
            </w:r>
            <w:r w:rsidRPr="00AD5067">
              <w:t>;</w:t>
            </w:r>
          </w:p>
          <w:p w14:paraId="29E8CD39" w14:textId="77777777" w:rsidR="007769BA" w:rsidRPr="006253BE" w:rsidRDefault="007769BA" w:rsidP="00EB2924">
            <w:pPr>
              <w:pStyle w:val="Akapitzlist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C617" w14:textId="4072D7B4" w:rsidR="007769BA" w:rsidRPr="003850F9" w:rsidRDefault="007769BA" w:rsidP="003850F9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6253BE">
              <w:rPr>
                <w:color w:val="auto"/>
              </w:rPr>
              <w:t xml:space="preserve">rozpoznaje tematykę </w:t>
            </w:r>
            <w:r w:rsidRPr="006253BE">
              <w:br/>
            </w:r>
            <w:r w:rsidRPr="006253BE">
              <w:rPr>
                <w:color w:val="auto"/>
              </w:rPr>
              <w:t xml:space="preserve">i problematykę </w:t>
            </w:r>
            <w:r w:rsidR="0064593F" w:rsidRPr="00823C58">
              <w:rPr>
                <w:color w:val="auto"/>
              </w:rPr>
              <w:t xml:space="preserve">omawianych </w:t>
            </w:r>
            <w:r w:rsidRPr="006253BE">
              <w:rPr>
                <w:color w:val="auto"/>
              </w:rPr>
              <w:t>tekstów oraz jej związek z programami i ideami epoki literackiej; zjawiskami społecznymi, historycznymi, egzysten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cjal</w:t>
            </w:r>
            <w:r w:rsidR="009F4A62">
              <w:rPr>
                <w:color w:val="auto"/>
              </w:rPr>
              <w:t xml:space="preserve">nymi </w:t>
            </w:r>
            <w:r w:rsidRPr="006253BE">
              <w:rPr>
                <w:color w:val="auto"/>
              </w:rPr>
              <w:t>i estetycznymi (np. gotycyzm, ludowość, orientalizm, szekspiryzm, historyzm, determinizm dziejowy; irracjonalizm, spirytualizm, mistycyzm, metafizyka, indywidua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lizm; </w:t>
            </w:r>
            <w:r w:rsidR="00F67299">
              <w:rPr>
                <w:color w:val="auto"/>
              </w:rPr>
              <w:t>k</w:t>
            </w:r>
            <w:r w:rsidRPr="006253BE">
              <w:rPr>
                <w:color w:val="auto"/>
              </w:rPr>
              <w:t>oncepcja ratowania ojczyzny; panteizm, prowidencja</w:t>
            </w:r>
            <w:r w:rsidR="009F4A62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lizm, werteromania, frenezja 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</w:t>
            </w:r>
            <w:r w:rsidR="003850F9">
              <w:rPr>
                <w:color w:val="auto"/>
              </w:rPr>
              <w:t xml:space="preserve"> </w:t>
            </w:r>
            <w:r w:rsidR="009D78BF">
              <w:rPr>
                <w:color w:val="auto"/>
              </w:rPr>
              <w:t>scjentyzm, organicyzm, ewolucjonizm, marksizm</w:t>
            </w:r>
            <w:r w:rsidR="004A53E8">
              <w:rPr>
                <w:color w:val="auto"/>
              </w:rPr>
              <w:t>, egalitaryzm</w:t>
            </w:r>
            <w:r w:rsidR="003850F9">
              <w:rPr>
                <w:color w:val="auto"/>
              </w:rPr>
              <w:t>;</w:t>
            </w:r>
            <w:r w:rsidR="00F67299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cywilizacyjne, asymilacja Żydów, emancypacja kobiet, praca organiczna, praca u podstaw</w:t>
            </w:r>
            <w:r w:rsidR="00584895" w:rsidRPr="003850F9">
              <w:rPr>
                <w:color w:val="auto"/>
              </w:rPr>
              <w:t>)</w:t>
            </w:r>
            <w:r w:rsidRPr="003850F9">
              <w:rPr>
                <w:color w:val="auto"/>
              </w:rPr>
              <w:t>;</w:t>
            </w:r>
          </w:p>
          <w:p w14:paraId="555D5E02" w14:textId="77777777" w:rsidR="007769BA" w:rsidRPr="006253BE" w:rsidRDefault="007769BA" w:rsidP="006253BE">
            <w:pPr>
              <w:pStyle w:val="Default"/>
              <w:ind w:left="360"/>
              <w:rPr>
                <w:color w:val="auto"/>
              </w:rPr>
            </w:pPr>
          </w:p>
          <w:p w14:paraId="79EC6404" w14:textId="5BFEFDDB" w:rsidR="007769BA" w:rsidRPr="005D5029" w:rsidRDefault="007769BA" w:rsidP="005D502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rozpoznaje sposoby kreowania w utworze literackim: świata przed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wionego (fabuły, bohaterów, akcji, 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ąt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ków, motywów), narracji, sytuac</w:t>
            </w:r>
            <w:r w:rsidR="005D5029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ji lirycznej; interpretuje je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(np.: werteryzm, bohater werteryczny, bajronizm, bohater bajroniczny, faustyzm, bohater faustyczny; kostium historyczny);</w:t>
            </w:r>
            <w:r w:rsidR="005D5029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definiuje nowy typ boha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tera; wska</w:t>
            </w:r>
            <w:r w:rsidR="006A7EB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zuje podobień</w:t>
            </w:r>
            <w:r w:rsidR="001A5FD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stwa i róż</w:t>
            </w:r>
            <w:r w:rsidR="006A7EB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nice w kreacji bohatera romantycznego, udowad</w:t>
            </w:r>
            <w:r w:rsidR="006A7EB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nia jego złożoną osobo</w:t>
            </w:r>
            <w:r w:rsidR="006A7EB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wość</w:t>
            </w:r>
            <w:r w:rsid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i rozdarcie wewnętrzne;</w:t>
            </w:r>
          </w:p>
          <w:p w14:paraId="7CC5DFDE" w14:textId="77777777" w:rsidR="007769BA" w:rsidRPr="006253BE" w:rsidRDefault="007769BA" w:rsidP="006253BE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A2F93" w14:textId="50A95E4E" w:rsidR="007769BA" w:rsidRPr="00B207D9" w:rsidRDefault="007769BA" w:rsidP="00B207D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6253BE">
              <w:rPr>
                <w:color w:val="auto"/>
              </w:rPr>
              <w:t>rozumie pojęcie motywu literackiego i toposu, roz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poznaje motywy i toposy (np</w:t>
            </w:r>
            <w:r w:rsidRPr="00353E14">
              <w:rPr>
                <w:color w:val="auto"/>
              </w:rPr>
              <w:t>. sen, ojczyzna, artysta – wieszcz, cierpienie, samotność, bunt, rewolucja, wolność, miłość, podróż, młodość, prometeizm, zbrodnia, okrucieństwo, obłęd, szaleństwo, strach, groza, grób, psychomachia, metamorfoza; motywy akwatyczne</w:t>
            </w:r>
            <w:r w:rsidR="001F04B6" w:rsidRPr="00353E14">
              <w:rPr>
                <w:color w:val="auto"/>
              </w:rPr>
              <w:t>, nostalgia</w:t>
            </w:r>
            <w:r w:rsidRPr="00353E14">
              <w:rPr>
                <w:color w:val="auto"/>
              </w:rPr>
              <w:t>; topos</w:t>
            </w:r>
            <w:r w:rsidR="00B1002A" w:rsidRPr="00353E14">
              <w:rPr>
                <w:color w:val="auto"/>
              </w:rPr>
              <w:t xml:space="preserve"> </w:t>
            </w:r>
            <w:r w:rsidR="00B1002A" w:rsidRPr="00B207D9">
              <w:rPr>
                <w:i/>
                <w:color w:val="auto"/>
              </w:rPr>
              <w:t>homo viator</w:t>
            </w:r>
            <w:r w:rsidR="00203F50" w:rsidRPr="00353E14">
              <w:rPr>
                <w:color w:val="auto"/>
              </w:rPr>
              <w:t>, walka</w:t>
            </w:r>
            <w:r w:rsidR="00B1002A" w:rsidRPr="00353E14">
              <w:rPr>
                <w:color w:val="auto"/>
              </w:rPr>
              <w:t>;</w:t>
            </w:r>
            <w:r w:rsidR="00B1002A" w:rsidRPr="00353E14">
              <w:rPr>
                <w:color w:val="auto"/>
              </w:rPr>
              <w:br/>
              <w:t xml:space="preserve">praca, miasto, przyroda, pieniądz, rola kobiety, mogiła, heroizm, </w:t>
            </w:r>
            <w:r w:rsidR="00B207D9">
              <w:rPr>
                <w:color w:val="auto"/>
              </w:rPr>
              <w:t>j</w:t>
            </w:r>
            <w:r w:rsidR="00B1002A" w:rsidRPr="00353E14">
              <w:rPr>
                <w:color w:val="auto"/>
              </w:rPr>
              <w:t xml:space="preserve">ednostka a </w:t>
            </w:r>
            <w:r w:rsidR="001A5FDA">
              <w:rPr>
                <w:color w:val="auto"/>
              </w:rPr>
              <w:t>s</w:t>
            </w:r>
            <w:r w:rsidR="00B1002A" w:rsidRPr="00353E14">
              <w:rPr>
                <w:color w:val="auto"/>
              </w:rPr>
              <w:t>połeczeń</w:t>
            </w:r>
            <w:r w:rsidR="001A5FDA">
              <w:rPr>
                <w:color w:val="auto"/>
              </w:rPr>
              <w:softHyphen/>
            </w:r>
            <w:r w:rsidR="00B1002A" w:rsidRPr="00353E14">
              <w:rPr>
                <w:color w:val="auto"/>
              </w:rPr>
              <w:t>stwo, spór pokoleniowy</w:t>
            </w:r>
            <w:r w:rsidRPr="00353E14">
              <w:rPr>
                <w:color w:val="auto"/>
              </w:rPr>
              <w:t xml:space="preserve">) </w:t>
            </w:r>
            <w:r w:rsidRPr="00B1002A">
              <w:rPr>
                <w:color w:val="auto"/>
              </w:rPr>
              <w:t>oraz dostrzega żywotność motywów biblijnych i</w:t>
            </w:r>
            <w:r w:rsidR="001A5FDA">
              <w:rPr>
                <w:color w:val="auto"/>
              </w:rPr>
              <w:t> </w:t>
            </w:r>
            <w:r w:rsidRPr="00B1002A">
              <w:rPr>
                <w:color w:val="auto"/>
              </w:rPr>
              <w:t>antycznych w utworach literackich; określa ich rolę w tworzeniu znaczeń uniwersalnych;</w:t>
            </w:r>
          </w:p>
          <w:p w14:paraId="436FF1D8" w14:textId="6BFC676A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53B97">
              <w:rPr>
                <w:color w:val="auto"/>
              </w:rPr>
              <w:t>w interpretacji utworów literackich często i po</w:t>
            </w:r>
            <w:r w:rsidR="001A5FDA">
              <w:rPr>
                <w:color w:val="auto"/>
              </w:rPr>
              <w:softHyphen/>
            </w:r>
            <w:r w:rsidRPr="00F53B97">
              <w:rPr>
                <w:color w:val="auto"/>
              </w:rPr>
              <w:t>prawnie odwołuje</w:t>
            </w:r>
            <w:r w:rsidRPr="006253BE">
              <w:rPr>
                <w:color w:val="auto"/>
              </w:rPr>
              <w:t xml:space="preserve"> się </w:t>
            </w:r>
            <w:r w:rsidRPr="006253BE">
              <w:rPr>
                <w:color w:val="auto"/>
              </w:rPr>
              <w:br/>
              <w:t>do tekstów poznanych w</w:t>
            </w:r>
            <w:r w:rsidR="001A5FDA">
              <w:rPr>
                <w:color w:val="auto"/>
              </w:rPr>
              <w:t> </w:t>
            </w:r>
            <w:r w:rsidRPr="006253BE">
              <w:rPr>
                <w:color w:val="auto"/>
              </w:rPr>
              <w:t>szkole podstawowej, w</w:t>
            </w:r>
            <w:r w:rsidR="001A5FDA">
              <w:rPr>
                <w:color w:val="auto"/>
              </w:rPr>
              <w:t> </w:t>
            </w:r>
            <w:r w:rsidRPr="006253BE">
              <w:rPr>
                <w:color w:val="auto"/>
              </w:rPr>
              <w:t xml:space="preserve">tym: </w:t>
            </w:r>
            <w:r w:rsidRPr="006253BE">
              <w:rPr>
                <w:i/>
                <w:iCs/>
                <w:color w:val="auto"/>
              </w:rPr>
              <w:t xml:space="preserve">Dziadów </w:t>
            </w:r>
            <w:r w:rsidRPr="006253BE">
              <w:rPr>
                <w:color w:val="auto"/>
              </w:rPr>
              <w:t xml:space="preserve">cz. II oraz </w:t>
            </w:r>
            <w:r w:rsidRPr="006253BE">
              <w:rPr>
                <w:i/>
                <w:iCs/>
                <w:color w:val="auto"/>
              </w:rPr>
              <w:t xml:space="preserve">Pana Tadeusza </w:t>
            </w:r>
            <w:r w:rsidR="002F536E" w:rsidRPr="00C169FF">
              <w:t>(księgi: I, II, IV, X, XI, XII)</w:t>
            </w:r>
            <w:r w:rsidR="002F536E">
              <w:t xml:space="preserve"> </w:t>
            </w:r>
            <w:r w:rsidRPr="006253BE">
              <w:rPr>
                <w:color w:val="auto"/>
              </w:rPr>
              <w:t>Adama Mickiewi</w:t>
            </w:r>
            <w:r w:rsidR="002F536E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cza, </w:t>
            </w:r>
            <w:r w:rsidRPr="006253BE">
              <w:rPr>
                <w:i/>
                <w:iCs/>
                <w:color w:val="auto"/>
              </w:rPr>
              <w:t xml:space="preserve">Zemsty </w:t>
            </w:r>
            <w:r w:rsidRPr="006253BE">
              <w:rPr>
                <w:color w:val="auto"/>
              </w:rPr>
              <w:t xml:space="preserve">Aleksandra Fredry, </w:t>
            </w:r>
            <w:r w:rsidRPr="006253BE">
              <w:rPr>
                <w:i/>
                <w:iCs/>
                <w:color w:val="auto"/>
              </w:rPr>
              <w:t xml:space="preserve">Balladyny </w:t>
            </w:r>
            <w:r w:rsidRPr="006253BE">
              <w:rPr>
                <w:color w:val="auto"/>
              </w:rPr>
              <w:t>Juliusza Słowackiego;</w:t>
            </w:r>
          </w:p>
          <w:p w14:paraId="389DC456" w14:textId="77777777" w:rsidR="007769BA" w:rsidRDefault="007769BA" w:rsidP="006253BE">
            <w:pPr>
              <w:pStyle w:val="Akapitzlist"/>
            </w:pPr>
          </w:p>
          <w:p w14:paraId="1781DB0E" w14:textId="5087E32C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8E148A">
              <w:rPr>
                <w:color w:val="auto"/>
              </w:rPr>
              <w:t>konstruktywnie porów</w:t>
            </w:r>
            <w:r w:rsidR="001A5FDA">
              <w:rPr>
                <w:color w:val="auto"/>
              </w:rPr>
              <w:softHyphen/>
            </w:r>
            <w:r w:rsidRPr="008E148A">
              <w:rPr>
                <w:color w:val="auto"/>
              </w:rPr>
              <w:t>nuje utwory</w:t>
            </w:r>
            <w:r w:rsidRPr="006253BE">
              <w:rPr>
                <w:color w:val="auto"/>
              </w:rPr>
              <w:t xml:space="preserve"> literackie lub ich fragmenty, dostrzega kontynuacje  i nawiązania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w porównywanych u</w:t>
            </w:r>
            <w:r w:rsidR="008E148A">
              <w:rPr>
                <w:color w:val="auto"/>
              </w:rPr>
              <w:t xml:space="preserve">tworach, określa cechy wspólne </w:t>
            </w:r>
            <w:r w:rsidRPr="006253BE">
              <w:rPr>
                <w:color w:val="auto"/>
              </w:rPr>
              <w:t>i różne;</w:t>
            </w:r>
          </w:p>
          <w:p w14:paraId="6BBD6A52" w14:textId="77777777" w:rsidR="008E148A" w:rsidRPr="006253BE" w:rsidRDefault="008E148A" w:rsidP="008E148A">
            <w:pPr>
              <w:pStyle w:val="Default"/>
              <w:ind w:left="170"/>
              <w:rPr>
                <w:color w:val="auto"/>
              </w:rPr>
            </w:pPr>
          </w:p>
          <w:p w14:paraId="5CA4BB81" w14:textId="2B6CD4F4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C2F8B">
              <w:rPr>
                <w:color w:val="auto"/>
              </w:rPr>
              <w:t>przedstawia własną, oryginalną i rzeczową propozycję</w:t>
            </w:r>
            <w:r w:rsidRPr="006253BE">
              <w:rPr>
                <w:color w:val="auto"/>
              </w:rPr>
              <w:t xml:space="preserve"> interpretacji utworu, wskazuje w tek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ście miejsca, które mogą stanowić </w:t>
            </w:r>
            <w:r w:rsidR="00DC2F8B">
              <w:rPr>
                <w:color w:val="auto"/>
              </w:rPr>
              <w:t>a</w:t>
            </w:r>
            <w:r w:rsidRPr="006253BE">
              <w:rPr>
                <w:color w:val="auto"/>
              </w:rPr>
              <w:t>rgumenty na poparcie je</w:t>
            </w:r>
            <w:r w:rsidR="00DC2F8B">
              <w:rPr>
                <w:color w:val="auto"/>
              </w:rPr>
              <w:t xml:space="preserve">go propozycji interpretacyjnej; </w:t>
            </w:r>
            <w:r w:rsidRPr="006253BE">
              <w:rPr>
                <w:color w:val="auto"/>
              </w:rPr>
              <w:t>odwołu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je się do własnych do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świad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czeń i obserwacji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oraz wybranych tekstów kultury;</w:t>
            </w:r>
          </w:p>
          <w:p w14:paraId="36BA3D79" w14:textId="77777777" w:rsidR="007769BA" w:rsidRDefault="007769BA" w:rsidP="006253BE">
            <w:pPr>
              <w:pStyle w:val="Default"/>
              <w:ind w:left="360"/>
              <w:rPr>
                <w:color w:val="auto"/>
              </w:rPr>
            </w:pPr>
          </w:p>
          <w:p w14:paraId="21D51D3B" w14:textId="04BE6283" w:rsidR="007769BA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A37238">
              <w:rPr>
                <w:color w:val="auto"/>
              </w:rPr>
              <w:t>wykorzystuje</w:t>
            </w:r>
            <w:r w:rsidRPr="006253BE">
              <w:rPr>
                <w:color w:val="auto"/>
              </w:rPr>
              <w:t xml:space="preserve"> w interpre</w:t>
            </w:r>
            <w:r w:rsidR="001A5FDA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tacji utworów literackich potrzebne konteksty, szczególnie kontekst historycznoliteracki, historyczny, polityczny, kulturowy, filozoficzny, biograficzny, mitologicz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ny, biblijny, </w:t>
            </w:r>
            <w:r w:rsidR="00182ABB">
              <w:rPr>
                <w:color w:val="auto"/>
              </w:rPr>
              <w:t>e</w:t>
            </w:r>
            <w:r w:rsidRPr="006253BE">
              <w:rPr>
                <w:color w:val="auto"/>
              </w:rPr>
              <w:t>gzystencjal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ny i inne;</w:t>
            </w:r>
          </w:p>
          <w:p w14:paraId="07CF24D9" w14:textId="77777777" w:rsidR="007769BA" w:rsidRDefault="007769BA" w:rsidP="006253BE">
            <w:pPr>
              <w:pStyle w:val="Akapitzlist"/>
            </w:pPr>
          </w:p>
          <w:p w14:paraId="30C54617" w14:textId="11627023" w:rsidR="007769BA" w:rsidRPr="006253BE" w:rsidRDefault="007769BA" w:rsidP="006253BE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1135B">
              <w:rPr>
                <w:color w:val="auto"/>
              </w:rPr>
              <w:t>trafnie rozpoznaje obecne w utworach</w:t>
            </w:r>
            <w:r w:rsidRPr="006253BE">
              <w:rPr>
                <w:color w:val="auto"/>
              </w:rPr>
              <w:t xml:space="preserve"> literackich wartości uniwersalne (prawda, dobro, miłość, wolność, odwaga, altru</w:t>
            </w:r>
            <w:r w:rsidR="009234D5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izm, piękno, tolerancja, odpowiedzialność) i naro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dowe (symbole narodo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we, tradycja narodowa, patriotyzm, tożsamość); określa dokładnie ich rolę i zwią</w:t>
            </w:r>
            <w:r w:rsidR="009234D5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zek z problematyką utworu oraz znaczenie dla budowania własnego systemu wartości.</w:t>
            </w:r>
          </w:p>
          <w:p w14:paraId="1B1EAF1C" w14:textId="77777777" w:rsidR="007769BA" w:rsidRPr="006253BE" w:rsidRDefault="007769BA" w:rsidP="006253BE">
            <w:pPr>
              <w:pStyle w:val="Default"/>
              <w:rPr>
                <w:color w:val="auto"/>
              </w:rPr>
            </w:pPr>
          </w:p>
          <w:p w14:paraId="033074FB" w14:textId="77777777" w:rsidR="007769BA" w:rsidRPr="006253BE" w:rsidRDefault="007769BA" w:rsidP="00643524">
            <w:pPr>
              <w:pStyle w:val="Default"/>
              <w:ind w:left="360"/>
              <w:rPr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75047050" w14:textId="56A32AF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lastRenderedPageBreak/>
              <w:t>odczytuje teksty z pod</w:t>
            </w:r>
            <w:r w:rsidR="000D3C3A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stawy programowej na poziomie dosłownym, przenośnym</w:t>
            </w:r>
            <w:r w:rsidR="008D7872">
              <w:rPr>
                <w:color w:val="auto"/>
              </w:rPr>
              <w:t xml:space="preserve"> </w:t>
            </w:r>
            <w:r w:rsidRPr="00EB2924">
              <w:rPr>
                <w:color w:val="auto"/>
              </w:rPr>
              <w:t>i symbolicz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nym;</w:t>
            </w:r>
          </w:p>
          <w:p w14:paraId="46559092" w14:textId="77777777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rozumie podział literatury na epoki i procesy z tym związane;</w:t>
            </w:r>
          </w:p>
          <w:p w14:paraId="5B9803FC" w14:textId="210F7416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wymienia epoki literackie w porządku chrono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logicznym</w:t>
            </w:r>
            <w:r w:rsidR="008D7872">
              <w:rPr>
                <w:color w:val="auto"/>
              </w:rPr>
              <w:t xml:space="preserve"> </w:t>
            </w:r>
            <w:r w:rsidRPr="00EB2924">
              <w:rPr>
                <w:color w:val="auto"/>
              </w:rPr>
              <w:t>od starożytno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ści do pozytywizmu;</w:t>
            </w:r>
          </w:p>
          <w:p w14:paraId="71DDB74E" w14:textId="348E0404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lastRenderedPageBreak/>
              <w:t>trafnie sytuuje utwory literackie w poszczegól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nych okresach, w szcze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gólności w preromanty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zmie, romantyzmie i w pozyty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wizmie oraz w</w:t>
            </w:r>
            <w:r w:rsidR="005973E0">
              <w:rPr>
                <w:color w:val="auto"/>
              </w:rPr>
              <w:t> </w:t>
            </w:r>
            <w:r w:rsidRPr="00EB2924">
              <w:rPr>
                <w:color w:val="auto"/>
              </w:rPr>
              <w:t>pozostałych (dotyczy kontekstów);</w:t>
            </w:r>
          </w:p>
          <w:p w14:paraId="61CE2697" w14:textId="05B5E31B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właściwie rozpoznaje </w:t>
            </w:r>
            <w:r w:rsidR="00F978E9">
              <w:rPr>
                <w:color w:val="auto"/>
              </w:rPr>
              <w:t>w</w:t>
            </w:r>
            <w:r w:rsidR="005973E0">
              <w:rPr>
                <w:color w:val="auto"/>
              </w:rPr>
              <w:t> </w:t>
            </w:r>
            <w:r w:rsidR="00F978E9">
              <w:rPr>
                <w:color w:val="auto"/>
              </w:rPr>
              <w:t>utworze literackim elementy fantastyki, symbolizmu, realizmu</w:t>
            </w:r>
            <w:r w:rsidRPr="00EB2924">
              <w:rPr>
                <w:color w:val="auto"/>
              </w:rPr>
              <w:t>;</w:t>
            </w:r>
          </w:p>
          <w:p w14:paraId="3CAB676A" w14:textId="0A6094BC" w:rsidR="007769BA" w:rsidRPr="00EB2924" w:rsidRDefault="007769BA" w:rsidP="00F2648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rozumie pojęcie genolo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 xml:space="preserve">gii; rozróżnia gatunki </w:t>
            </w:r>
            <w:r w:rsidR="008778AB">
              <w:rPr>
                <w:color w:val="auto"/>
              </w:rPr>
              <w:t>epickie, liryczne, dramatyczne</w:t>
            </w:r>
            <w:r w:rsidR="008D7872">
              <w:rPr>
                <w:color w:val="auto"/>
              </w:rPr>
              <w:t xml:space="preserve"> </w:t>
            </w:r>
            <w:r w:rsidRPr="00EB2924">
              <w:rPr>
                <w:color w:val="auto"/>
              </w:rPr>
              <w:t>i synkre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tyczne</w:t>
            </w:r>
            <w:r w:rsidR="008778AB">
              <w:rPr>
                <w:color w:val="auto"/>
              </w:rPr>
              <w:t>,</w:t>
            </w:r>
            <w:r w:rsidRPr="00EB2924">
              <w:rPr>
                <w:color w:val="auto"/>
              </w:rPr>
              <w:t xml:space="preserve"> w tym: gatunki poznane</w:t>
            </w:r>
            <w:r w:rsidR="008D7872">
              <w:rPr>
                <w:color w:val="auto"/>
              </w:rPr>
              <w:t xml:space="preserve"> w</w:t>
            </w:r>
            <w:r w:rsidRPr="00EB2924">
              <w:rPr>
                <w:color w:val="auto"/>
              </w:rPr>
              <w:t xml:space="preserve"> szkole podstawow</w:t>
            </w:r>
            <w:r w:rsidR="008778AB">
              <w:rPr>
                <w:color w:val="auto"/>
              </w:rPr>
              <w:t xml:space="preserve">ej oraz odę, </w:t>
            </w:r>
            <w:r w:rsidRPr="00EB2924">
              <w:rPr>
                <w:color w:val="auto"/>
              </w:rPr>
              <w:t>sonet i jego rodzaje, dramat romantyczny,</w:t>
            </w:r>
            <w:r w:rsidRPr="00F2648B">
              <w:rPr>
                <w:color w:val="auto"/>
              </w:rPr>
              <w:t xml:space="preserve"> </w:t>
            </w:r>
            <w:r w:rsidRPr="00EB2924">
              <w:rPr>
                <w:color w:val="auto"/>
              </w:rPr>
              <w:t>powieść gotycką, powieść gr</w:t>
            </w:r>
            <w:r w:rsidR="00DE38B5">
              <w:rPr>
                <w:color w:val="auto"/>
              </w:rPr>
              <w:t>ozy, powieść epistolarną</w:t>
            </w:r>
            <w:r w:rsidRPr="00EB2924">
              <w:rPr>
                <w:color w:val="auto"/>
              </w:rPr>
              <w:t xml:space="preserve">, </w:t>
            </w:r>
            <w:r w:rsidR="00DE38B5">
              <w:rPr>
                <w:color w:val="auto"/>
              </w:rPr>
              <w:t>hymn, testament poetycki</w:t>
            </w:r>
            <w:r w:rsidR="009D78BF">
              <w:rPr>
                <w:color w:val="auto"/>
              </w:rPr>
              <w:t>, powieść realistyczną, powieść naturalistyczną</w:t>
            </w:r>
            <w:r w:rsidR="001838C7">
              <w:rPr>
                <w:color w:val="auto"/>
              </w:rPr>
              <w:t>, powieść historyczną</w:t>
            </w:r>
            <w:r w:rsidR="00203F50">
              <w:rPr>
                <w:color w:val="auto"/>
              </w:rPr>
              <w:t xml:space="preserve">, powieść </w:t>
            </w:r>
            <w:r w:rsidR="00746FB6">
              <w:rPr>
                <w:color w:val="auto"/>
              </w:rPr>
              <w:t>o tematyce współczesnej, lament;</w:t>
            </w:r>
            <w:r w:rsidR="00203F50">
              <w:rPr>
                <w:color w:val="auto"/>
              </w:rPr>
              <w:t xml:space="preserve"> </w:t>
            </w:r>
            <w:r w:rsidRPr="00203F50">
              <w:rPr>
                <w:color w:val="auto"/>
              </w:rPr>
              <w:lastRenderedPageBreak/>
              <w:t>trafnie</w:t>
            </w:r>
            <w:r w:rsidR="008778AB">
              <w:rPr>
                <w:color w:val="auto"/>
              </w:rPr>
              <w:t xml:space="preserve"> </w:t>
            </w:r>
            <w:r w:rsidRPr="00203F50">
              <w:rPr>
                <w:color w:val="auto"/>
              </w:rPr>
              <w:t>i szybko wymienia ich cechy</w:t>
            </w:r>
            <w:r w:rsidR="00203F50">
              <w:rPr>
                <w:color w:val="auto"/>
              </w:rPr>
              <w:t xml:space="preserve"> </w:t>
            </w:r>
            <w:r w:rsidRPr="00203F50">
              <w:rPr>
                <w:color w:val="auto"/>
              </w:rPr>
              <w:t>gatunkowe;</w:t>
            </w:r>
          </w:p>
          <w:p w14:paraId="16AB3151" w14:textId="00579359" w:rsidR="007769BA" w:rsidRPr="005D5029" w:rsidRDefault="007769BA" w:rsidP="005D502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trafnie rozpoznaje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br/>
              <w:t>w tekście literackim środki wyrazu artystycz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nego poznane w szkole podstawowej oraz środki znaczeniowe: oksymoron, peryfrazę, hiper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bolę; leksykalne, w tym frazeologizmy; składnio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we: antytezę, pa</w:t>
            </w:r>
            <w:r w:rsidR="005973E0">
              <w:rPr>
                <w:rFonts w:ascii="Times New Roman" w:hAnsi="Times New Roman" w:cs="Times New Roman"/>
                <w:sz w:val="24"/>
                <w:szCs w:val="24"/>
              </w:rPr>
              <w:t>ralelizm, wyliczenie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; wersyfika</w:t>
            </w:r>
            <w:r w:rsidR="005973E0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cyjne, w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tym przerzutnię; określa ich funkcje; </w:t>
            </w:r>
            <w:r w:rsidR="004767D7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(np.: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ożywienie obrazu poetyckiego);</w:t>
            </w:r>
            <w:r w:rsidR="004767D7"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wie, co jest dominantą stylistycz</w:t>
            </w:r>
            <w:r w:rsidR="008D7872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ną ukształtowania danego utworu, przedstawia dowody na poparcie swojego stanowiska;</w:t>
            </w:r>
          </w:p>
          <w:p w14:paraId="408FA1CE" w14:textId="77777777" w:rsidR="007769BA" w:rsidRPr="00EB2924" w:rsidRDefault="007769BA" w:rsidP="002930F1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F2A36" w14:textId="0205025E" w:rsidR="007769BA" w:rsidRPr="00EB2924" w:rsidRDefault="007769BA" w:rsidP="00A13780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>samodzielnie i wnikliwie interpretuje treści alego</w:t>
            </w:r>
            <w:r w:rsidR="008D7872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ryczne i symboliczne utworu literackiego;</w:t>
            </w:r>
          </w:p>
          <w:p w14:paraId="6014216F" w14:textId="38BE0C96" w:rsidR="007769BA" w:rsidRPr="001D1B14" w:rsidRDefault="007769BA" w:rsidP="001D1B14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EB2924">
              <w:rPr>
                <w:color w:val="auto"/>
              </w:rPr>
              <w:t xml:space="preserve">trafnie rozpoznaje </w:t>
            </w:r>
            <w:r w:rsidRPr="00EB2924">
              <w:rPr>
                <w:color w:val="auto"/>
              </w:rPr>
              <w:br/>
              <w:t xml:space="preserve">w tekstach literackich: ironię i autoironię, </w:t>
            </w:r>
            <w:r w:rsidRPr="00EB2924">
              <w:rPr>
                <w:color w:val="auto"/>
              </w:rPr>
              <w:lastRenderedPageBreak/>
              <w:t>komizm, tragizm, humor, patos</w:t>
            </w:r>
            <w:r w:rsidR="001D1B14">
              <w:rPr>
                <w:color w:val="auto"/>
              </w:rPr>
              <w:t>, groteskę</w:t>
            </w:r>
            <w:r w:rsidRPr="00EB2924">
              <w:rPr>
                <w:color w:val="auto"/>
              </w:rPr>
              <w:t>; określa ich funkcje w tekście i</w:t>
            </w:r>
            <w:r w:rsidR="000D3C3A">
              <w:rPr>
                <w:color w:val="auto"/>
              </w:rPr>
              <w:t> </w:t>
            </w:r>
            <w:r w:rsidRPr="00EB2924">
              <w:rPr>
                <w:color w:val="auto"/>
              </w:rPr>
              <w:t>rozumie wartościujący charakter; omawia, interpretuje ich użycie, stawia hipotezy;</w:t>
            </w:r>
          </w:p>
          <w:p w14:paraId="7F5380F4" w14:textId="047D89EF" w:rsidR="00967154" w:rsidRDefault="007769BA" w:rsidP="009B214F">
            <w:pPr>
              <w:pStyle w:val="Default"/>
              <w:numPr>
                <w:ilvl w:val="0"/>
                <w:numId w:val="2"/>
              </w:numPr>
            </w:pPr>
            <w:r w:rsidRPr="00EB2924">
              <w:t xml:space="preserve">wykazuje się znajomością </w:t>
            </w:r>
            <w:r w:rsidRPr="00EB2924">
              <w:br/>
              <w:t xml:space="preserve">i zrozumieniem treści utworów wskazanych </w:t>
            </w:r>
            <w:r w:rsidRPr="00EB2924">
              <w:br/>
              <w:t>w podstawie programo</w:t>
            </w:r>
            <w:r w:rsidR="008D7872">
              <w:softHyphen/>
            </w:r>
            <w:r w:rsidRPr="00EB2924">
              <w:t>wej</w:t>
            </w:r>
            <w:r w:rsidR="00EB14C4">
              <w:t xml:space="preserve"> </w:t>
            </w:r>
            <w:r w:rsidRPr="00EB2924">
              <w:t>jako lektury obowiąz</w:t>
            </w:r>
            <w:r w:rsidR="008D7872">
              <w:softHyphen/>
            </w:r>
            <w:r w:rsidRPr="00EB2924">
              <w:t>kowe</w:t>
            </w:r>
            <w:r w:rsidR="00EB14C4">
              <w:t xml:space="preserve"> </w:t>
            </w:r>
            <w:r w:rsidR="00726FEB">
              <w:t>dla zakresu pod</w:t>
            </w:r>
            <w:r w:rsidR="008D7872">
              <w:softHyphen/>
            </w:r>
            <w:r w:rsidR="00726FEB">
              <w:t>stawowego</w:t>
            </w:r>
            <w:r w:rsidR="000D3C3A">
              <w:t xml:space="preserve"> </w:t>
            </w:r>
            <w:r w:rsidRPr="00EB2924">
              <w:t>(</w:t>
            </w:r>
            <w:r w:rsidR="00980340" w:rsidRPr="00E65164">
              <w:t xml:space="preserve">Adam Mickiewicz, </w:t>
            </w:r>
            <w:r w:rsidR="00980340" w:rsidRPr="00E65164">
              <w:rPr>
                <w:rFonts w:eastAsia="TimesNewRomanPS-ItalicMT"/>
                <w:i/>
                <w:iCs/>
              </w:rPr>
              <w:t xml:space="preserve">Oda </w:t>
            </w:r>
            <w:r w:rsidR="00980340" w:rsidRPr="00E65164">
              <w:rPr>
                <w:rFonts w:eastAsia="TimesNewRomanPS-ItalicMT"/>
                <w:i/>
                <w:iCs/>
              </w:rPr>
              <w:br/>
              <w:t>do m</w:t>
            </w:r>
            <w:r w:rsidR="00B1002A">
              <w:rPr>
                <w:rFonts w:eastAsia="TimesNewRomanPS-ItalicMT"/>
                <w:i/>
                <w:iCs/>
              </w:rPr>
              <w:t>łodości</w:t>
            </w:r>
            <w:r w:rsidR="00980340" w:rsidRPr="00E65164">
              <w:t xml:space="preserve">; wybrane ballady, w tym </w:t>
            </w:r>
            <w:r w:rsidR="00980340" w:rsidRPr="00E65164">
              <w:rPr>
                <w:i/>
                <w:iCs/>
              </w:rPr>
              <w:t>Roman</w:t>
            </w:r>
            <w:r w:rsidR="00B42726">
              <w:rPr>
                <w:i/>
                <w:iCs/>
              </w:rPr>
              <w:softHyphen/>
            </w:r>
            <w:r w:rsidR="00980340" w:rsidRPr="00E65164">
              <w:rPr>
                <w:i/>
                <w:iCs/>
              </w:rPr>
              <w:t>t</w:t>
            </w:r>
            <w:r w:rsidR="00980340" w:rsidRPr="00E65164">
              <w:rPr>
                <w:rFonts w:eastAsia="TimesNewRomanPS-ItalicMT"/>
                <w:i/>
                <w:iCs/>
              </w:rPr>
              <w:t>yczn</w:t>
            </w:r>
            <w:r w:rsidR="00B1002A">
              <w:rPr>
                <w:rFonts w:eastAsia="TimesNewRomanPS-ItalicMT"/>
                <w:i/>
                <w:iCs/>
              </w:rPr>
              <w:t>ość</w:t>
            </w:r>
            <w:r w:rsidR="00980340" w:rsidRPr="00E65164">
              <w:t xml:space="preserve">; wybrane sonety z cyklu </w:t>
            </w:r>
            <w:r w:rsidR="00980340" w:rsidRPr="00E65164">
              <w:rPr>
                <w:i/>
                <w:iCs/>
              </w:rPr>
              <w:t xml:space="preserve">Sonety krymskie </w:t>
            </w:r>
            <w:r w:rsidR="00980340" w:rsidRPr="00E65164">
              <w:t xml:space="preserve">oraz inne wiersze; </w:t>
            </w:r>
            <w:r w:rsidR="00980340" w:rsidRPr="00E65164">
              <w:rPr>
                <w:i/>
                <w:iCs/>
              </w:rPr>
              <w:t xml:space="preserve">Dziady </w:t>
            </w:r>
            <w:r w:rsidR="00980340" w:rsidRPr="00E65164">
              <w:t xml:space="preserve">cz. III; </w:t>
            </w:r>
            <w:r w:rsidRPr="00EB2924">
              <w:br/>
            </w:r>
            <w:r w:rsidR="00B1002A">
              <w:rPr>
                <w:rFonts w:eastAsia="TimesNewRomanPSMT"/>
              </w:rPr>
              <w:t>Juliusz Słowacki</w:t>
            </w:r>
            <w:r w:rsidR="00980340" w:rsidRPr="00E65164">
              <w:rPr>
                <w:rFonts w:eastAsia="TimesNewRomanPSMT"/>
              </w:rPr>
              <w:t xml:space="preserve">, </w:t>
            </w:r>
            <w:r w:rsidR="00980340" w:rsidRPr="00E65164">
              <w:t xml:space="preserve">wybrane wiersze, w tym </w:t>
            </w:r>
            <w:r w:rsidR="00980340" w:rsidRPr="00E65164">
              <w:rPr>
                <w:i/>
                <w:iCs/>
              </w:rPr>
              <w:t>Testament mój</w:t>
            </w:r>
            <w:r w:rsidR="00980340" w:rsidRPr="00E65164">
              <w:t xml:space="preserve">; </w:t>
            </w:r>
          </w:p>
          <w:p w14:paraId="5B0B6158" w14:textId="77777777" w:rsidR="00BC3D07" w:rsidRDefault="00980340" w:rsidP="00BC3D07">
            <w:pPr>
              <w:pStyle w:val="Default"/>
              <w:ind w:left="170"/>
            </w:pPr>
            <w:r w:rsidRPr="00E65164">
              <w:t>Cyprian Norwid, wybrane wiersze</w:t>
            </w:r>
            <w:r w:rsidR="00203F50">
              <w:t>;</w:t>
            </w:r>
            <w:r w:rsidR="00203F50">
              <w:br/>
              <w:t xml:space="preserve">Bolesław Prus, </w:t>
            </w:r>
            <w:r w:rsidR="00203F50">
              <w:rPr>
                <w:i/>
              </w:rPr>
              <w:t>Lalka</w:t>
            </w:r>
            <w:r w:rsidR="00203F50" w:rsidRPr="00E27FCC">
              <w:t>,</w:t>
            </w:r>
            <w:r w:rsidR="00203F50">
              <w:rPr>
                <w:i/>
              </w:rPr>
              <w:t xml:space="preserve"> </w:t>
            </w:r>
            <w:r w:rsidR="00203F50">
              <w:rPr>
                <w:i/>
              </w:rPr>
              <w:br/>
            </w:r>
            <w:r w:rsidR="00BC3D07">
              <w:t xml:space="preserve">Henryk Sienkiewicz, </w:t>
            </w:r>
            <w:r w:rsidR="00BC3D07">
              <w:rPr>
                <w:i/>
              </w:rPr>
              <w:t>Potop</w:t>
            </w:r>
            <w:r w:rsidR="00BC3D07">
              <w:t xml:space="preserve"> (fragmenty)</w:t>
            </w:r>
            <w:r w:rsidR="00BC3D07" w:rsidRPr="002922F7">
              <w:t>;</w:t>
            </w:r>
            <w:r w:rsidR="00BC3D07">
              <w:rPr>
                <w:i/>
              </w:rPr>
              <w:t xml:space="preserve"> </w:t>
            </w:r>
          </w:p>
          <w:p w14:paraId="361BBE40" w14:textId="06E2C1F1" w:rsidR="007769BA" w:rsidRPr="00203F50" w:rsidRDefault="009B214F" w:rsidP="00967154">
            <w:pPr>
              <w:pStyle w:val="Default"/>
              <w:ind w:left="170"/>
            </w:pPr>
            <w:bookmarkStart w:id="0" w:name="_GoBack"/>
            <w:bookmarkEnd w:id="0"/>
            <w:r>
              <w:t xml:space="preserve">Fiodor Dostojewski, </w:t>
            </w:r>
            <w:r>
              <w:rPr>
                <w:i/>
              </w:rPr>
              <w:t>Zbrodnia i kara</w:t>
            </w:r>
            <w:r w:rsidR="00E27FCC">
              <w:t>)</w:t>
            </w:r>
            <w:r w:rsidRPr="00E27FCC">
              <w:t>;</w:t>
            </w:r>
          </w:p>
          <w:p w14:paraId="615E724B" w14:textId="77777777" w:rsidR="007769BA" w:rsidRPr="00EB2924" w:rsidRDefault="007769BA" w:rsidP="00EB2924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874D" w14:textId="1D954329" w:rsidR="007769BA" w:rsidRPr="00EB2924" w:rsidRDefault="007769BA" w:rsidP="00EB2924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EB2924">
              <w:rPr>
                <w:color w:val="auto"/>
              </w:rPr>
              <w:t xml:space="preserve">rozpoznaje tematykę </w:t>
            </w:r>
            <w:r w:rsidRPr="00EB2924">
              <w:br/>
            </w:r>
            <w:r w:rsidRPr="00EB2924">
              <w:rPr>
                <w:color w:val="auto"/>
              </w:rPr>
              <w:t xml:space="preserve">i problematykę </w:t>
            </w:r>
            <w:r w:rsidR="0064593F" w:rsidRPr="00823C58">
              <w:rPr>
                <w:color w:val="auto"/>
              </w:rPr>
              <w:t>omawia</w:t>
            </w:r>
            <w:r w:rsidR="00182ABB">
              <w:rPr>
                <w:color w:val="auto"/>
              </w:rPr>
              <w:softHyphen/>
            </w:r>
            <w:r w:rsidR="0064593F" w:rsidRPr="00823C58">
              <w:rPr>
                <w:color w:val="auto"/>
              </w:rPr>
              <w:t xml:space="preserve">nych </w:t>
            </w:r>
            <w:r w:rsidRPr="00EB2924">
              <w:rPr>
                <w:color w:val="auto"/>
              </w:rPr>
              <w:t>tekstów oraz jej zwią</w:t>
            </w:r>
            <w:r w:rsidR="00182ABB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zek z programami i</w:t>
            </w:r>
            <w:r w:rsidR="000D3C3A">
              <w:rPr>
                <w:color w:val="auto"/>
              </w:rPr>
              <w:t> </w:t>
            </w:r>
            <w:r w:rsidRPr="00EB2924">
              <w:rPr>
                <w:color w:val="auto"/>
              </w:rPr>
              <w:t>ideami epoki literackiej; zjawiskami społecznymi, historycznymi, egzysten</w:t>
            </w:r>
            <w:r w:rsidR="00182ABB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cjalnymi i estetycznymi (np. gotycyzm, ludowość, orientalizm, szekspiryzm, historyzm, determinizm dziejowy; irracjonalizm, spirytualizm, mistycyzm, metafizyka, indywidua</w:t>
            </w:r>
            <w:r w:rsidR="00A7068F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lizm; koncepcja ratowania ojczyzny; panteizm, prowidencja</w:t>
            </w:r>
            <w:r w:rsidR="00A7068F">
              <w:rPr>
                <w:color w:val="auto"/>
              </w:rPr>
              <w:softHyphen/>
            </w:r>
            <w:r w:rsidRPr="00EB2924">
              <w:rPr>
                <w:color w:val="auto"/>
              </w:rPr>
              <w:t xml:space="preserve">lizm, werteromania, frenezja romantyczna; </w:t>
            </w:r>
            <w:r w:rsidR="00584895">
              <w:rPr>
                <w:color w:val="auto"/>
              </w:rPr>
              <w:t>realizm, naturalizm</w:t>
            </w:r>
            <w:r w:rsidR="009D78BF">
              <w:rPr>
                <w:color w:val="auto"/>
              </w:rPr>
              <w:t>, empiryzm, utylitaryzm, scjentyzm, organicyzm, ewolucjonizm, marksizm</w:t>
            </w:r>
            <w:r w:rsidR="004A53E8">
              <w:rPr>
                <w:color w:val="auto"/>
              </w:rPr>
              <w:t>, egalitaryzm</w:t>
            </w:r>
            <w:r w:rsidR="003850F9">
              <w:rPr>
                <w:color w:val="auto"/>
              </w:rPr>
              <w:t>;</w:t>
            </w:r>
            <w:r w:rsidR="0095469C">
              <w:rPr>
                <w:color w:val="auto"/>
              </w:rPr>
              <w:t xml:space="preserve"> </w:t>
            </w:r>
            <w:r w:rsidR="003850F9">
              <w:rPr>
                <w:color w:val="auto"/>
              </w:rPr>
              <w:t>zmiany cywilizacyjne, asymilacja Żydów, emancypacja kobiet, praca organiczna, praca u podstaw</w:t>
            </w:r>
            <w:r w:rsidRPr="00EB2924">
              <w:rPr>
                <w:color w:val="auto"/>
              </w:rPr>
              <w:t>;</w:t>
            </w:r>
          </w:p>
          <w:p w14:paraId="427A8FEE" w14:textId="77777777" w:rsidR="007769BA" w:rsidRPr="00EB2924" w:rsidRDefault="007769BA" w:rsidP="00EB2924">
            <w:pPr>
              <w:pStyle w:val="Default"/>
              <w:ind w:left="360"/>
              <w:rPr>
                <w:color w:val="auto"/>
              </w:rPr>
            </w:pPr>
          </w:p>
          <w:p w14:paraId="72F07A25" w14:textId="29864056" w:rsidR="007769BA" w:rsidRPr="005D5029" w:rsidRDefault="007769BA" w:rsidP="005D5029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rozpoznaje sposoby kreowania w utworze literackim: świata przedstawionego (fabuły, bohaterów, akcji, 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ąt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ków, motywów), narracji, sytuacji lirycznej; inter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pretuje je (np.: </w:t>
            </w:r>
            <w:r w:rsidR="000D3C3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erteryzm, bohater werteryczny, bajronizm, bohater bajroniczny, faustyzm, bohater faustycz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ny; kostium historyczny);</w:t>
            </w:r>
            <w:r w:rsidR="005D5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definiuje nowy typ bohatera; wska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zuje podobieństwa i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różni</w:t>
            </w:r>
            <w:r w:rsidR="00A7068F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>ce w kreacji bohatera romantycznego, u</w:t>
            </w:r>
            <w:r w:rsidR="005D5029">
              <w:rPr>
                <w:rFonts w:ascii="Times New Roman" w:hAnsi="Times New Roman" w:cs="Times New Roman"/>
                <w:sz w:val="24"/>
                <w:szCs w:val="24"/>
              </w:rPr>
              <w:t>dowadnia jego złożoną osobowość</w:t>
            </w:r>
            <w:r w:rsidRPr="005D5029">
              <w:rPr>
                <w:rFonts w:ascii="Times New Roman" w:hAnsi="Times New Roman" w:cs="Times New Roman"/>
                <w:sz w:val="24"/>
                <w:szCs w:val="24"/>
              </w:rPr>
              <w:t xml:space="preserve"> i rozdarcie wewnętrzne;</w:t>
            </w:r>
          </w:p>
          <w:p w14:paraId="0E8AD1BC" w14:textId="77777777" w:rsidR="007769BA" w:rsidRPr="00EB2924" w:rsidRDefault="007769BA" w:rsidP="00EB2924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CC92C" w14:textId="2E0C17FF" w:rsidR="007769BA" w:rsidRPr="00DB29FD" w:rsidRDefault="007769BA" w:rsidP="00DB29FD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33026C">
              <w:rPr>
                <w:color w:val="auto"/>
              </w:rPr>
              <w:t>rozum</w:t>
            </w:r>
            <w:r w:rsidR="00DB3186">
              <w:rPr>
                <w:color w:val="auto"/>
              </w:rPr>
              <w:t xml:space="preserve">ie pojęcie motywu literackiego </w:t>
            </w:r>
            <w:r w:rsidRPr="0033026C">
              <w:rPr>
                <w:color w:val="auto"/>
              </w:rPr>
              <w:t>i toposu, rozpoznaje motywy</w:t>
            </w:r>
            <w:r w:rsidRPr="00EB2924">
              <w:rPr>
                <w:color w:val="auto"/>
              </w:rPr>
              <w:t xml:space="preserve"> i</w:t>
            </w:r>
            <w:r w:rsidR="00A7068F">
              <w:rPr>
                <w:color w:val="auto"/>
              </w:rPr>
              <w:t> </w:t>
            </w:r>
            <w:r w:rsidRPr="00EB2924">
              <w:rPr>
                <w:color w:val="auto"/>
              </w:rPr>
              <w:t xml:space="preserve">toposy (np. </w:t>
            </w:r>
            <w:r w:rsidRPr="00DB3186">
              <w:rPr>
                <w:color w:val="auto"/>
              </w:rPr>
              <w:t>sen, ojczy</w:t>
            </w:r>
            <w:r w:rsidR="00A7068F">
              <w:rPr>
                <w:color w:val="auto"/>
              </w:rPr>
              <w:softHyphen/>
            </w:r>
            <w:r w:rsidRPr="00DB3186">
              <w:rPr>
                <w:color w:val="auto"/>
              </w:rPr>
              <w:t>zna, artysta – wieszcz, cierpienie, samotność, bunt, rewolucja, wolność, miłość, podróż, młodość, prometeizm, zbrodnia, okrucieństwo, obłęd, szaleństwo, strach, groza, grób, psychomachia, metamorfoza; motywy akwatyczne</w:t>
            </w:r>
            <w:r w:rsidR="001F04B6" w:rsidRPr="00DB3186">
              <w:rPr>
                <w:color w:val="auto"/>
              </w:rPr>
              <w:t>, nostalgia</w:t>
            </w:r>
            <w:r w:rsidRPr="00DB3186">
              <w:rPr>
                <w:color w:val="auto"/>
              </w:rPr>
              <w:t xml:space="preserve">; topos </w:t>
            </w:r>
            <w:r w:rsidRPr="00DB29FD">
              <w:rPr>
                <w:i/>
                <w:color w:val="auto"/>
              </w:rPr>
              <w:t>homo viator</w:t>
            </w:r>
            <w:r w:rsidRPr="00DB3186">
              <w:rPr>
                <w:color w:val="auto"/>
              </w:rPr>
              <w:t xml:space="preserve"> </w:t>
            </w:r>
            <w:r w:rsidR="00B1002A" w:rsidRPr="00DB3186">
              <w:rPr>
                <w:color w:val="auto"/>
              </w:rPr>
              <w:t>,</w:t>
            </w:r>
            <w:r w:rsidR="00203F50" w:rsidRPr="00DB3186">
              <w:rPr>
                <w:color w:val="auto"/>
              </w:rPr>
              <w:t xml:space="preserve"> walka</w:t>
            </w:r>
            <w:r w:rsidR="00B1002A" w:rsidRPr="00DB3186">
              <w:rPr>
                <w:color w:val="auto"/>
              </w:rPr>
              <w:t>, praca, miasto, przyroda, pieniądz, rola kobiety, mogiła, heroizm, jednostka a społeczeń</w:t>
            </w:r>
            <w:r w:rsidR="00A7068F">
              <w:rPr>
                <w:color w:val="auto"/>
              </w:rPr>
              <w:softHyphen/>
            </w:r>
            <w:r w:rsidR="00B1002A" w:rsidRPr="00DB3186">
              <w:rPr>
                <w:color w:val="auto"/>
              </w:rPr>
              <w:t>stwo, spór pokoleniowy)</w:t>
            </w:r>
            <w:r w:rsidR="00DB29FD">
              <w:rPr>
                <w:color w:val="auto"/>
              </w:rPr>
              <w:t xml:space="preserve"> </w:t>
            </w:r>
            <w:r w:rsidRPr="00B1002A">
              <w:rPr>
                <w:color w:val="auto"/>
              </w:rPr>
              <w:t>oraz dostrzega żywotność motywów biblijnych i</w:t>
            </w:r>
            <w:r w:rsidR="00A7068F">
              <w:rPr>
                <w:color w:val="auto"/>
              </w:rPr>
              <w:t> </w:t>
            </w:r>
            <w:r w:rsidRPr="00B1002A">
              <w:rPr>
                <w:color w:val="auto"/>
              </w:rPr>
              <w:t>antycznych w utworach literackich; określa ich rolę w tworzeniu znaczeń uniwersalnych;</w:t>
            </w:r>
          </w:p>
          <w:p w14:paraId="5FDE9FCF" w14:textId="5FE35D32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F53B97">
              <w:rPr>
                <w:color w:val="auto"/>
              </w:rPr>
              <w:t>w interpretacji utworów literackich często i po</w:t>
            </w:r>
            <w:r w:rsidR="00CA1EFE">
              <w:rPr>
                <w:color w:val="auto"/>
              </w:rPr>
              <w:softHyphen/>
            </w:r>
            <w:r w:rsidRPr="00F53B97">
              <w:rPr>
                <w:color w:val="auto"/>
              </w:rPr>
              <w:t>praw</w:t>
            </w:r>
            <w:r w:rsidR="00A7068F">
              <w:rPr>
                <w:color w:val="auto"/>
              </w:rPr>
              <w:softHyphen/>
            </w:r>
            <w:r w:rsidRPr="00F53B97">
              <w:rPr>
                <w:color w:val="auto"/>
              </w:rPr>
              <w:t>nie</w:t>
            </w:r>
            <w:r w:rsidRPr="00EB2924">
              <w:rPr>
                <w:color w:val="auto"/>
              </w:rPr>
              <w:t xml:space="preserve"> odwołuje się do tekstów poznanych w</w:t>
            </w:r>
            <w:r w:rsidR="00CA1EFE">
              <w:rPr>
                <w:color w:val="auto"/>
              </w:rPr>
              <w:t> </w:t>
            </w:r>
            <w:r w:rsidRPr="00EB2924">
              <w:rPr>
                <w:color w:val="auto"/>
              </w:rPr>
              <w:t>szko</w:t>
            </w:r>
            <w:r w:rsidR="00CA1EFE">
              <w:rPr>
                <w:color w:val="auto"/>
              </w:rPr>
              <w:softHyphen/>
            </w:r>
            <w:r w:rsidRPr="00EB2924">
              <w:rPr>
                <w:color w:val="auto"/>
              </w:rPr>
              <w:t>le podstawowej, w</w:t>
            </w:r>
            <w:r w:rsidR="00CA1EFE">
              <w:rPr>
                <w:color w:val="auto"/>
              </w:rPr>
              <w:t> </w:t>
            </w:r>
            <w:r w:rsidRPr="00EB2924">
              <w:rPr>
                <w:color w:val="auto"/>
              </w:rPr>
              <w:t xml:space="preserve">tym: </w:t>
            </w:r>
            <w:r w:rsidRPr="00EB2924">
              <w:rPr>
                <w:i/>
                <w:iCs/>
                <w:color w:val="auto"/>
              </w:rPr>
              <w:t xml:space="preserve">Dziadów </w:t>
            </w:r>
            <w:r w:rsidRPr="00EB2924">
              <w:rPr>
                <w:color w:val="auto"/>
              </w:rPr>
              <w:t xml:space="preserve">cz. II oraz </w:t>
            </w:r>
            <w:r w:rsidRPr="00EB2924">
              <w:rPr>
                <w:i/>
                <w:iCs/>
                <w:color w:val="auto"/>
              </w:rPr>
              <w:t>Pana Tadeusza</w:t>
            </w:r>
            <w:r w:rsidR="002F536E">
              <w:rPr>
                <w:i/>
                <w:iCs/>
                <w:color w:val="auto"/>
              </w:rPr>
              <w:t xml:space="preserve"> </w:t>
            </w:r>
            <w:r w:rsidR="002F536E" w:rsidRPr="00C169FF">
              <w:t>(księgi: I, II, IV, X, XI, XII)</w:t>
            </w:r>
            <w:r w:rsidRPr="00EB2924">
              <w:rPr>
                <w:i/>
                <w:iCs/>
                <w:color w:val="auto"/>
              </w:rPr>
              <w:t xml:space="preserve"> </w:t>
            </w:r>
            <w:r w:rsidRPr="00EB2924">
              <w:rPr>
                <w:color w:val="auto"/>
              </w:rPr>
              <w:t>Adama Mickiewi</w:t>
            </w:r>
            <w:r w:rsidR="002F536E">
              <w:rPr>
                <w:color w:val="auto"/>
              </w:rPr>
              <w:softHyphen/>
            </w:r>
            <w:r w:rsidRPr="00EB2924">
              <w:rPr>
                <w:color w:val="auto"/>
              </w:rPr>
              <w:t xml:space="preserve">cza, </w:t>
            </w:r>
            <w:r w:rsidRPr="00EB2924">
              <w:rPr>
                <w:i/>
                <w:iCs/>
                <w:color w:val="auto"/>
              </w:rPr>
              <w:t xml:space="preserve">Zemsty </w:t>
            </w:r>
            <w:r w:rsidRPr="00EB2924">
              <w:rPr>
                <w:color w:val="auto"/>
              </w:rPr>
              <w:t xml:space="preserve">Aleksandra Fredry, </w:t>
            </w:r>
            <w:r w:rsidRPr="00EB2924">
              <w:rPr>
                <w:i/>
                <w:iCs/>
                <w:color w:val="auto"/>
              </w:rPr>
              <w:t xml:space="preserve">Balladyny </w:t>
            </w:r>
            <w:r w:rsidRPr="00EB2924">
              <w:rPr>
                <w:color w:val="auto"/>
              </w:rPr>
              <w:t>Juliusza Słowackiego;</w:t>
            </w:r>
          </w:p>
          <w:p w14:paraId="7AA5A7BB" w14:textId="77777777" w:rsidR="007769BA" w:rsidRDefault="007769BA" w:rsidP="001D5D67">
            <w:pPr>
              <w:pStyle w:val="Akapitzlist"/>
            </w:pPr>
          </w:p>
          <w:p w14:paraId="4020A17A" w14:textId="7F1181D1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8E148A">
              <w:rPr>
                <w:color w:val="auto"/>
              </w:rPr>
              <w:t xml:space="preserve">konstruktywnie </w:t>
            </w:r>
            <w:r w:rsidR="00CA1EFE">
              <w:rPr>
                <w:color w:val="auto"/>
              </w:rPr>
              <w:t>p</w:t>
            </w:r>
            <w:r w:rsidRPr="008E148A">
              <w:rPr>
                <w:color w:val="auto"/>
              </w:rPr>
              <w:t>orów</w:t>
            </w:r>
            <w:r w:rsidR="00CA1EFE">
              <w:rPr>
                <w:color w:val="auto"/>
              </w:rPr>
              <w:softHyphen/>
            </w:r>
            <w:r w:rsidRPr="008E148A">
              <w:rPr>
                <w:color w:val="auto"/>
              </w:rPr>
              <w:t>nuje utwory literackie</w:t>
            </w:r>
            <w:r w:rsidRPr="001D5D67">
              <w:rPr>
                <w:color w:val="auto"/>
              </w:rPr>
              <w:t xml:space="preserve"> lub ich frag</w:t>
            </w:r>
            <w:r w:rsidR="008E148A">
              <w:rPr>
                <w:color w:val="auto"/>
              </w:rPr>
              <w:t>menty, dostrzega kontynuacje</w:t>
            </w:r>
            <w:r w:rsidRPr="001D5D67">
              <w:rPr>
                <w:color w:val="auto"/>
              </w:rPr>
              <w:t xml:space="preserve"> i nawiązania </w:t>
            </w:r>
            <w:r>
              <w:rPr>
                <w:color w:val="auto"/>
              </w:rPr>
              <w:br/>
            </w:r>
            <w:r w:rsidRPr="001D5D67">
              <w:rPr>
                <w:color w:val="auto"/>
              </w:rPr>
              <w:t>w porównywanych utworach, określa cechy wspólne i różne;</w:t>
            </w:r>
          </w:p>
          <w:p w14:paraId="3EDF9891" w14:textId="77777777" w:rsidR="007769BA" w:rsidRDefault="007769BA" w:rsidP="001D5D67">
            <w:pPr>
              <w:pStyle w:val="Akapitzlist"/>
            </w:pPr>
          </w:p>
          <w:p w14:paraId="22ECC4F3" w14:textId="3C588A3B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DC2F8B">
              <w:rPr>
                <w:color w:val="auto"/>
              </w:rPr>
              <w:t>przedstawia własną, ory</w:t>
            </w:r>
            <w:r w:rsidR="00182ABB">
              <w:rPr>
                <w:color w:val="auto"/>
              </w:rPr>
              <w:softHyphen/>
            </w:r>
            <w:r w:rsidRPr="00DC2F8B">
              <w:rPr>
                <w:color w:val="auto"/>
              </w:rPr>
              <w:t>ginalną i rzeczową propo</w:t>
            </w:r>
            <w:r w:rsidR="00182ABB">
              <w:rPr>
                <w:color w:val="auto"/>
              </w:rPr>
              <w:softHyphen/>
            </w:r>
            <w:r w:rsidRPr="00DC2F8B">
              <w:rPr>
                <w:color w:val="auto"/>
              </w:rPr>
              <w:t>zycję interpretacji utwo</w:t>
            </w:r>
            <w:r w:rsidR="00CA1EFE">
              <w:rPr>
                <w:color w:val="auto"/>
              </w:rPr>
              <w:softHyphen/>
            </w:r>
            <w:r w:rsidRPr="00DC2F8B">
              <w:rPr>
                <w:color w:val="auto"/>
              </w:rPr>
              <w:t>ru</w:t>
            </w:r>
            <w:r w:rsidR="00DC2F8B">
              <w:rPr>
                <w:color w:val="auto"/>
              </w:rPr>
              <w:t xml:space="preserve">, wskazuje </w:t>
            </w:r>
            <w:r>
              <w:rPr>
                <w:color w:val="auto"/>
              </w:rPr>
              <w:t xml:space="preserve">w </w:t>
            </w:r>
            <w:r w:rsidRPr="001D5D67">
              <w:rPr>
                <w:color w:val="auto"/>
              </w:rPr>
              <w:t>tek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ście miejsca, które mogą stanowić argu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men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 xml:space="preserve">ty na poparcie jego propozycji </w:t>
            </w:r>
            <w:r w:rsidR="00182ABB">
              <w:rPr>
                <w:color w:val="auto"/>
              </w:rPr>
              <w:t>i</w:t>
            </w:r>
            <w:r w:rsidRPr="001D5D67">
              <w:rPr>
                <w:color w:val="auto"/>
              </w:rPr>
              <w:t>nterpretacyj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nej;</w:t>
            </w:r>
            <w:r w:rsidRPr="006253BE">
              <w:rPr>
                <w:color w:val="auto"/>
              </w:rPr>
              <w:t xml:space="preserve"> odwołu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je się do własnych do</w:t>
            </w:r>
            <w:r w:rsidR="00CA1EFE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świadczeń i</w:t>
            </w:r>
            <w:r w:rsidR="00182ABB">
              <w:rPr>
                <w:color w:val="auto"/>
              </w:rPr>
              <w:t> </w:t>
            </w:r>
            <w:r w:rsidRPr="006253BE">
              <w:rPr>
                <w:color w:val="auto"/>
              </w:rPr>
              <w:t>obserwacji oraz wybranych tekstów kultury;</w:t>
            </w:r>
          </w:p>
          <w:p w14:paraId="704C62AF" w14:textId="77777777" w:rsidR="007769BA" w:rsidRDefault="007769BA" w:rsidP="001D5D67">
            <w:pPr>
              <w:pStyle w:val="Default"/>
              <w:rPr>
                <w:color w:val="auto"/>
              </w:rPr>
            </w:pPr>
          </w:p>
          <w:p w14:paraId="3D72CD8F" w14:textId="3243B334" w:rsidR="007769BA" w:rsidRDefault="007769BA" w:rsidP="001D5D67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0378B1">
              <w:rPr>
                <w:color w:val="auto"/>
              </w:rPr>
              <w:t>wykorzystuje w inter</w:t>
            </w:r>
            <w:r w:rsidR="00182ABB">
              <w:rPr>
                <w:color w:val="auto"/>
              </w:rPr>
              <w:softHyphen/>
            </w:r>
            <w:r w:rsidRPr="000378B1">
              <w:rPr>
                <w:color w:val="auto"/>
              </w:rPr>
              <w:t>pretacji utworów literac</w:t>
            </w:r>
            <w:r w:rsidR="00CA1EFE">
              <w:rPr>
                <w:color w:val="auto"/>
              </w:rPr>
              <w:softHyphen/>
            </w:r>
            <w:r w:rsidRPr="000378B1">
              <w:rPr>
                <w:color w:val="auto"/>
              </w:rPr>
              <w:t>kich potrzebne</w:t>
            </w:r>
            <w:r w:rsidRPr="001D5D67">
              <w:rPr>
                <w:color w:val="auto"/>
              </w:rPr>
              <w:t xml:space="preserve"> konteksty, szczególnie kontekst historycznolite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racki, historyczny, polityczny, kulturowy, filozoficzny, biograficz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ny, mitologicz</w:t>
            </w:r>
            <w:r w:rsidR="00CA1EFE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ny, biblij</w:t>
            </w:r>
            <w:r w:rsidR="00182ABB">
              <w:rPr>
                <w:color w:val="auto"/>
              </w:rPr>
              <w:softHyphen/>
            </w:r>
            <w:r w:rsidRPr="001D5D67">
              <w:rPr>
                <w:color w:val="auto"/>
              </w:rPr>
              <w:t xml:space="preserve">ny, </w:t>
            </w:r>
            <w:r w:rsidR="00CA1EFE">
              <w:rPr>
                <w:color w:val="auto"/>
              </w:rPr>
              <w:t>e</w:t>
            </w:r>
            <w:r w:rsidRPr="001D5D67">
              <w:rPr>
                <w:color w:val="auto"/>
              </w:rPr>
              <w:t>gzystencjal</w:t>
            </w:r>
            <w:r w:rsidR="00CA1EFE">
              <w:rPr>
                <w:color w:val="auto"/>
              </w:rPr>
              <w:softHyphen/>
            </w:r>
            <w:r w:rsidRPr="001D5D67">
              <w:rPr>
                <w:color w:val="auto"/>
              </w:rPr>
              <w:t>ny i inne;</w:t>
            </w:r>
          </w:p>
          <w:p w14:paraId="7844B5B2" w14:textId="77777777" w:rsidR="007769BA" w:rsidRPr="001D5D67" w:rsidRDefault="007769BA" w:rsidP="001D5D67">
            <w:pPr>
              <w:pStyle w:val="Default"/>
              <w:rPr>
                <w:color w:val="auto"/>
              </w:rPr>
            </w:pPr>
          </w:p>
          <w:p w14:paraId="1FA32428" w14:textId="3D9AA140" w:rsidR="00C72F9C" w:rsidRPr="001A5FDA" w:rsidRDefault="007769BA" w:rsidP="00182ABB">
            <w:pPr>
              <w:pStyle w:val="Default"/>
              <w:numPr>
                <w:ilvl w:val="0"/>
                <w:numId w:val="2"/>
              </w:numPr>
              <w:rPr>
                <w:color w:val="auto"/>
              </w:rPr>
            </w:pPr>
            <w:r w:rsidRPr="006253BE">
              <w:rPr>
                <w:color w:val="auto"/>
              </w:rPr>
              <w:t xml:space="preserve">trafnie rozpoznaje obecne w utworach literackich wartości uniwersalne (prawda, dobro, miłość, wolność, odwaga, </w:t>
            </w:r>
            <w:r w:rsidR="00182ABB">
              <w:rPr>
                <w:color w:val="auto"/>
              </w:rPr>
              <w:t>a</w:t>
            </w:r>
            <w:r w:rsidRPr="006253BE">
              <w:rPr>
                <w:color w:val="auto"/>
              </w:rPr>
              <w:t>ltru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 xml:space="preserve">izm, piękno, tolerancja, odpowiedzialność) </w:t>
            </w:r>
            <w:r>
              <w:rPr>
                <w:color w:val="auto"/>
              </w:rPr>
              <w:br/>
            </w:r>
            <w:r w:rsidRPr="006253BE">
              <w:rPr>
                <w:color w:val="auto"/>
              </w:rPr>
              <w:t>i narodowe (symbole narodowe, tradycja naro</w:t>
            </w:r>
            <w:r w:rsidR="00CA1EFE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dowa, patriotyzm, tożsamość); określa do</w:t>
            </w:r>
            <w:r w:rsidR="00CA1EFE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kładnie ich rolę i zwią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zek z problematyką utwo</w:t>
            </w:r>
            <w:r w:rsidR="00182ABB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ru oraz znaczenie dla budo</w:t>
            </w:r>
            <w:r w:rsidR="00CA1EFE">
              <w:rPr>
                <w:color w:val="auto"/>
              </w:rPr>
              <w:softHyphen/>
            </w:r>
            <w:r w:rsidRPr="006253BE">
              <w:rPr>
                <w:color w:val="auto"/>
              </w:rPr>
              <w:t>wania własnego systemu wartości.</w:t>
            </w:r>
          </w:p>
        </w:tc>
      </w:tr>
      <w:tr w:rsidR="007769BA" w:rsidRPr="007C1DA4" w14:paraId="6DC49B26" w14:textId="77777777" w:rsidTr="00630143">
        <w:tc>
          <w:tcPr>
            <w:tcW w:w="13994" w:type="dxa"/>
            <w:gridSpan w:val="10"/>
          </w:tcPr>
          <w:p w14:paraId="60729868" w14:textId="77777777" w:rsidR="007769BA" w:rsidRDefault="007769BA" w:rsidP="000C012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lastRenderedPageBreak/>
              <w:t>I. Kształcenie literackie i ku</w:t>
            </w:r>
            <w:r w:rsidR="00593A6F">
              <w:rPr>
                <w:b/>
                <w:color w:val="auto"/>
              </w:rPr>
              <w:t>lturowe. Odbiór tekstów kultury</w:t>
            </w:r>
          </w:p>
          <w:p w14:paraId="274DC67E" w14:textId="77777777" w:rsidR="00593A6F" w:rsidRPr="004D0CB3" w:rsidRDefault="00593A6F" w:rsidP="000C012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24642223" w14:textId="77777777" w:rsidTr="00630143">
        <w:tc>
          <w:tcPr>
            <w:tcW w:w="2790" w:type="dxa"/>
            <w:gridSpan w:val="2"/>
          </w:tcPr>
          <w:p w14:paraId="2A80F6AB" w14:textId="77777777" w:rsidR="007769BA" w:rsidRPr="000C012C" w:rsidRDefault="007769BA" w:rsidP="000C012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3083CD52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B689C67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744FE8D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7CE6269C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76A0B9B1" w14:textId="77777777" w:rsidTr="00630143">
        <w:tc>
          <w:tcPr>
            <w:tcW w:w="2790" w:type="dxa"/>
            <w:gridSpan w:val="2"/>
          </w:tcPr>
          <w:p w14:paraId="307E6F1C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potrafi przetwarzać </w:t>
            </w:r>
            <w:r>
              <w:rPr>
                <w:color w:val="auto"/>
              </w:rPr>
              <w:br/>
            </w:r>
            <w:r w:rsidRPr="00623BA8">
              <w:rPr>
                <w:color w:val="auto"/>
              </w:rPr>
              <w:t xml:space="preserve">i układać pod względem ważności proste </w:t>
            </w:r>
            <w:r w:rsidR="002B4169">
              <w:rPr>
                <w:color w:val="auto"/>
              </w:rPr>
              <w:t xml:space="preserve">informacje z tekstów </w:t>
            </w:r>
            <w:r w:rsidR="002B4169">
              <w:rPr>
                <w:color w:val="auto"/>
              </w:rPr>
              <w:br/>
              <w:t>(np. z publicystyki pozytywistycznej);</w:t>
            </w:r>
          </w:p>
          <w:p w14:paraId="7D794934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przy pomocy nauczyciela analizuje</w:t>
            </w:r>
            <w:r w:rsidRPr="00F32F3B">
              <w:rPr>
                <w:color w:val="auto"/>
              </w:rPr>
              <w:t xml:space="preserve"> strukturę tekstu: odczytuje jego sens, główną myśl, sposób prowadzenia wywodu oraz argumentację;</w:t>
            </w:r>
          </w:p>
          <w:p w14:paraId="30FA4D66" w14:textId="46F3FF8F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rozpoznaje niektóre </w:t>
            </w:r>
            <w:r w:rsidRPr="008F6D48">
              <w:rPr>
                <w:color w:val="auto"/>
              </w:rPr>
              <w:t>teksty publicystyczne</w:t>
            </w:r>
            <w:r w:rsidRPr="00686DFF">
              <w:rPr>
                <w:color w:val="auto"/>
              </w:rPr>
              <w:t xml:space="preserve"> (artykuł), retoryczne (przemówienie)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i popularnonaukowe (notatka </w:t>
            </w:r>
            <w:r w:rsidR="008F6D48">
              <w:rPr>
                <w:color w:val="auto"/>
              </w:rPr>
              <w:t>e</w:t>
            </w:r>
            <w:r w:rsidRPr="00686DFF">
              <w:rPr>
                <w:color w:val="auto"/>
              </w:rPr>
              <w:t>ncyklope</w:t>
            </w:r>
            <w:r w:rsidR="000D3C3A">
              <w:rPr>
                <w:color w:val="auto"/>
              </w:rPr>
              <w:softHyphen/>
            </w:r>
            <w:r w:rsidRPr="00686DFF">
              <w:rPr>
                <w:color w:val="auto"/>
              </w:rPr>
              <w:t xml:space="preserve">dyczna, definicja); </w:t>
            </w:r>
          </w:p>
          <w:p w14:paraId="74F6AEA8" w14:textId="0B71288E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F25E5">
              <w:rPr>
                <w:color w:val="auto"/>
              </w:rPr>
              <w:t xml:space="preserve">potrafi scharakteryzować główne prądy </w:t>
            </w:r>
            <w:r w:rsidR="00CF25E5">
              <w:rPr>
                <w:color w:val="auto"/>
              </w:rPr>
              <w:t>f</w:t>
            </w:r>
            <w:r w:rsidRPr="00CF25E5">
              <w:rPr>
                <w:color w:val="auto"/>
              </w:rPr>
              <w:t>ilozoficzne epoki</w:t>
            </w:r>
            <w:r w:rsidRPr="00C64A5B">
              <w:rPr>
                <w:color w:val="auto"/>
              </w:rPr>
              <w:t>: historiozofię, idealizm romantyczny</w:t>
            </w:r>
            <w:r>
              <w:rPr>
                <w:color w:val="auto"/>
              </w:rPr>
              <w:t>;</w:t>
            </w:r>
          </w:p>
          <w:p w14:paraId="36976136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 zazwyczaj potrafi </w:t>
            </w:r>
            <w:r w:rsidRPr="00CF25E5">
              <w:rPr>
                <w:color w:val="auto"/>
              </w:rPr>
              <w:t>odczytać</w:t>
            </w:r>
            <w:r w:rsidRPr="00C64A5B">
              <w:rPr>
                <w:color w:val="auto"/>
              </w:rPr>
              <w:t xml:space="preserve"> na poziomie dosłownym pozaliterackie teksty kultury;</w:t>
            </w:r>
          </w:p>
          <w:p w14:paraId="687929F5" w14:textId="77777777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z reguły odróżnia dzieła kultury wysokiej od tekstów kultury </w:t>
            </w:r>
            <w:r w:rsidR="00CF25E5">
              <w:rPr>
                <w:color w:val="auto"/>
              </w:rPr>
              <w:t>p</w:t>
            </w:r>
            <w:r w:rsidRPr="00C64A5B">
              <w:rPr>
                <w:color w:val="auto"/>
              </w:rPr>
              <w:t>opularnej.</w:t>
            </w:r>
          </w:p>
          <w:p w14:paraId="0B4B97F0" w14:textId="77777777" w:rsidR="007769BA" w:rsidRPr="00623BA8" w:rsidRDefault="007769BA" w:rsidP="000C2C0F">
            <w:pPr>
              <w:pStyle w:val="Default"/>
              <w:rPr>
                <w:color w:val="auto"/>
              </w:rPr>
            </w:pPr>
          </w:p>
        </w:tc>
        <w:tc>
          <w:tcPr>
            <w:tcW w:w="2798" w:type="dxa"/>
            <w:gridSpan w:val="2"/>
          </w:tcPr>
          <w:p w14:paraId="6E10964B" w14:textId="520335A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przetwarza i hierarchizuje informacje z tekstów </w:t>
            </w:r>
            <w:r w:rsidR="002B4169">
              <w:rPr>
                <w:color w:val="auto"/>
              </w:rPr>
              <w:t>(np. z publicystyki pozyty</w:t>
            </w:r>
            <w:r w:rsidR="002A0195">
              <w:rPr>
                <w:color w:val="auto"/>
              </w:rPr>
              <w:softHyphen/>
            </w:r>
            <w:r w:rsidR="002B4169">
              <w:rPr>
                <w:color w:val="auto"/>
              </w:rPr>
              <w:t>wistycznej)</w:t>
            </w:r>
            <w:r w:rsidR="002A0195">
              <w:rPr>
                <w:color w:val="auto"/>
              </w:rPr>
              <w:t xml:space="preserve"> </w:t>
            </w:r>
            <w:r w:rsidRPr="00623BA8">
              <w:rPr>
                <w:color w:val="auto"/>
              </w:rPr>
              <w:t xml:space="preserve">w stopniu </w:t>
            </w:r>
            <w:r w:rsidR="00B7782A">
              <w:rPr>
                <w:color w:val="auto"/>
              </w:rPr>
              <w:t>u</w:t>
            </w:r>
            <w:r w:rsidRPr="00623BA8">
              <w:rPr>
                <w:color w:val="auto"/>
              </w:rPr>
              <w:t xml:space="preserve">możliwiającym funkcjonalne ich wykorzystanie zarówno podczas lekcji, jak i w </w:t>
            </w:r>
            <w:r>
              <w:rPr>
                <w:color w:val="auto"/>
              </w:rPr>
              <w:t>trakcie</w:t>
            </w:r>
            <w:r w:rsidR="001D5C7D">
              <w:rPr>
                <w:color w:val="auto"/>
              </w:rPr>
              <w:t xml:space="preserve"> </w:t>
            </w:r>
            <w:r w:rsidRPr="00623BA8">
              <w:rPr>
                <w:color w:val="auto"/>
              </w:rPr>
              <w:t>samodzielnej pracy;</w:t>
            </w:r>
          </w:p>
          <w:p w14:paraId="0D62BFB9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odczytuje sens utworu, jego główną</w:t>
            </w:r>
            <w:r w:rsidRPr="00F32F3B">
              <w:rPr>
                <w:color w:val="auto"/>
              </w:rPr>
              <w:t xml:space="preserve"> myśl, sposób prowadzenia wywodu </w:t>
            </w:r>
            <w:r w:rsidRPr="00F32F3B">
              <w:rPr>
                <w:color w:val="auto"/>
              </w:rPr>
              <w:br/>
              <w:t>oraz argumentację;</w:t>
            </w:r>
          </w:p>
          <w:p w14:paraId="2061D514" w14:textId="7B551003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9F34AC">
              <w:rPr>
                <w:color w:val="auto"/>
              </w:rPr>
              <w:t>rozpoznaje specyfikę tekstów publicystycznych</w:t>
            </w:r>
            <w:r w:rsidRPr="00686DFF">
              <w:rPr>
                <w:color w:val="auto"/>
              </w:rPr>
              <w:t xml:space="preserve"> (artykuł, reportaż), retorycznych </w:t>
            </w:r>
            <w:r w:rsidR="009F34AC">
              <w:rPr>
                <w:color w:val="auto"/>
              </w:rPr>
              <w:t>(przemó</w:t>
            </w:r>
            <w:r w:rsidR="002A0195">
              <w:rPr>
                <w:color w:val="auto"/>
              </w:rPr>
              <w:softHyphen/>
            </w:r>
            <w:r w:rsidR="009F34AC">
              <w:rPr>
                <w:color w:val="auto"/>
              </w:rPr>
              <w:t>wienie)</w:t>
            </w:r>
            <w:r>
              <w:rPr>
                <w:color w:val="auto"/>
              </w:rPr>
              <w:t xml:space="preserve"> i </w:t>
            </w:r>
            <w:r w:rsidRPr="00686DFF">
              <w:rPr>
                <w:color w:val="auto"/>
              </w:rPr>
              <w:t>popularno</w:t>
            </w:r>
            <w:r w:rsidR="002A0195">
              <w:rPr>
                <w:color w:val="auto"/>
              </w:rPr>
              <w:softHyphen/>
            </w:r>
            <w:r w:rsidRPr="00686DFF">
              <w:rPr>
                <w:color w:val="auto"/>
              </w:rPr>
              <w:t xml:space="preserve">naukowych (notatka encyklopedyczna, definicja); wśród tekstów prasowych zazwyczaj rozróżnia wiadomość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>i kom</w:t>
            </w:r>
            <w:r>
              <w:rPr>
                <w:color w:val="auto"/>
              </w:rPr>
              <w:t>e</w:t>
            </w:r>
            <w:r w:rsidRPr="00686DFF">
              <w:rPr>
                <w:color w:val="auto"/>
              </w:rPr>
              <w:t>ntarz; dostrzega zastosowane w tekstach środki językowe;</w:t>
            </w:r>
          </w:p>
          <w:p w14:paraId="310A909E" w14:textId="2407EA5C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charakteryzuje główne p</w:t>
            </w:r>
            <w:r w:rsidRPr="00CF25E5">
              <w:rPr>
                <w:color w:val="auto"/>
              </w:rPr>
              <w:t>rąd</w:t>
            </w:r>
            <w:r w:rsidRPr="00C64A5B">
              <w:rPr>
                <w:color w:val="auto"/>
              </w:rPr>
              <w:t xml:space="preserve">y filozoficzne: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 xml:space="preserve">historiozofię, idealizm romantyczny, </w:t>
            </w:r>
            <w:r w:rsidR="00CF25E5">
              <w:rPr>
                <w:color w:val="auto"/>
              </w:rPr>
              <w:t>r</w:t>
            </w:r>
            <w:r w:rsidRPr="00C64A5B">
              <w:rPr>
                <w:color w:val="auto"/>
              </w:rPr>
              <w:t>oman</w:t>
            </w:r>
            <w:r w:rsidR="002A0195">
              <w:rPr>
                <w:color w:val="auto"/>
              </w:rPr>
              <w:softHyphen/>
            </w:r>
            <w:r w:rsidRPr="00C64A5B">
              <w:rPr>
                <w:color w:val="auto"/>
              </w:rPr>
              <w:t xml:space="preserve">tyczny </w:t>
            </w:r>
            <w:r w:rsidR="00CF25E5">
              <w:rPr>
                <w:color w:val="auto"/>
              </w:rPr>
              <w:t>i</w:t>
            </w:r>
            <w:r w:rsidRPr="00C64A5B">
              <w:rPr>
                <w:color w:val="auto"/>
              </w:rPr>
              <w:t>ndywidualizm</w:t>
            </w:r>
            <w:r>
              <w:rPr>
                <w:color w:val="auto"/>
              </w:rPr>
              <w:t>)</w:t>
            </w:r>
            <w:r w:rsidR="00CF25E5">
              <w:rPr>
                <w:color w:val="auto"/>
              </w:rPr>
              <w:t xml:space="preserve"> </w:t>
            </w:r>
            <w:r w:rsidRPr="00C64A5B">
              <w:rPr>
                <w:color w:val="auto"/>
              </w:rPr>
              <w:t>oraz określa ich wpływ na kulturę epoki;</w:t>
            </w:r>
          </w:p>
          <w:p w14:paraId="7D5AD822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odczytuje na poziomie </w:t>
            </w:r>
            <w:r w:rsidRPr="00CF25E5">
              <w:rPr>
                <w:color w:val="auto"/>
              </w:rPr>
              <w:t>dosłownym pozaliterackie</w:t>
            </w:r>
            <w:r w:rsidRPr="00C64A5B">
              <w:rPr>
                <w:color w:val="auto"/>
              </w:rPr>
              <w:t xml:space="preserve"> teksty </w:t>
            </w:r>
            <w:r w:rsidR="00CF25E5">
              <w:rPr>
                <w:color w:val="auto"/>
              </w:rPr>
              <w:t xml:space="preserve">kultury, stosując kod właściwy </w:t>
            </w:r>
            <w:r w:rsidRPr="00C64A5B">
              <w:rPr>
                <w:color w:val="auto"/>
              </w:rPr>
              <w:t>w danej dziedzinie sztuki;</w:t>
            </w:r>
          </w:p>
          <w:p w14:paraId="21228F48" w14:textId="77777777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wysokiej od tekstów kultury popularnej.</w:t>
            </w:r>
          </w:p>
          <w:p w14:paraId="45DF8B9B" w14:textId="77777777" w:rsidR="007769BA" w:rsidRPr="00623BA8" w:rsidRDefault="007769BA" w:rsidP="000C2C0F">
            <w:pPr>
              <w:pStyle w:val="Default"/>
              <w:rPr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2BFB99F8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623BA8">
              <w:rPr>
                <w:color w:val="auto"/>
              </w:rPr>
              <w:t xml:space="preserve">przetwarza i hierarchizuje informacje </w:t>
            </w:r>
            <w:r w:rsidR="002B4169">
              <w:rPr>
                <w:color w:val="auto"/>
              </w:rPr>
              <w:t xml:space="preserve">z tekstów, np. publicystycznych </w:t>
            </w:r>
            <w:r w:rsidR="002B4169">
              <w:rPr>
                <w:color w:val="auto"/>
              </w:rPr>
              <w:br/>
              <w:t>(z publicystyki pozytywistycznej),</w:t>
            </w:r>
            <w:r w:rsidR="002B4169">
              <w:rPr>
                <w:color w:val="auto"/>
              </w:rPr>
              <w:br/>
            </w:r>
            <w:r w:rsidRPr="00623BA8">
              <w:rPr>
                <w:color w:val="auto"/>
              </w:rPr>
              <w:t>popularnonaukowych, naukowych;</w:t>
            </w:r>
          </w:p>
          <w:p w14:paraId="6E4E7EB5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C5C11">
              <w:rPr>
                <w:color w:val="auto"/>
              </w:rPr>
              <w:t>analizuje strukturę tekstu: odczytuje</w:t>
            </w:r>
            <w:r w:rsidRPr="00F32F3B">
              <w:rPr>
                <w:color w:val="auto"/>
              </w:rPr>
              <w:t xml:space="preserve"> jego sens, główną myśl, sposób prowadzenia wywodu </w:t>
            </w:r>
            <w:r>
              <w:rPr>
                <w:color w:val="auto"/>
              </w:rPr>
              <w:br/>
            </w:r>
            <w:r w:rsidRPr="00F32F3B">
              <w:rPr>
                <w:color w:val="auto"/>
              </w:rPr>
              <w:t>oraz argumentację;</w:t>
            </w:r>
          </w:p>
          <w:p w14:paraId="545FC7C2" w14:textId="080D9F38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686DFF">
              <w:rPr>
                <w:color w:val="auto"/>
              </w:rPr>
              <w:t>rozpoznaje specyfikę tekstów publicystycznych</w:t>
            </w:r>
            <w:r>
              <w:rPr>
                <w:color w:val="auto"/>
              </w:rPr>
              <w:t xml:space="preserve"> </w:t>
            </w:r>
            <w:r w:rsidRPr="009F34AC">
              <w:rPr>
                <w:color w:val="auto"/>
              </w:rPr>
              <w:t>(artykuł, reportaż), retorycznych</w:t>
            </w:r>
            <w:r w:rsidRPr="00686DFF">
              <w:rPr>
                <w:color w:val="auto"/>
              </w:rPr>
              <w:t xml:space="preserve"> (przemówienie), popularnonaukowych (notatka encyklope</w:t>
            </w:r>
            <w:r w:rsidR="002A0195">
              <w:rPr>
                <w:color w:val="auto"/>
              </w:rPr>
              <w:softHyphen/>
            </w:r>
            <w:r w:rsidRPr="00686DFF">
              <w:rPr>
                <w:color w:val="auto"/>
              </w:rPr>
              <w:t>dyczna, definicja) i</w:t>
            </w:r>
            <w:r w:rsidR="002A0195">
              <w:rPr>
                <w:color w:val="auto"/>
              </w:rPr>
              <w:t> </w:t>
            </w:r>
            <w:r w:rsidRPr="00686DFF">
              <w:rPr>
                <w:color w:val="auto"/>
              </w:rPr>
              <w:t xml:space="preserve">naukowych (rozprawa); wśród tekstów prasowych rozróżnia wiadomość </w:t>
            </w:r>
            <w:r w:rsidR="00991261">
              <w:rPr>
                <w:color w:val="auto"/>
              </w:rPr>
              <w:br/>
            </w:r>
            <w:r w:rsidRPr="00686DFF">
              <w:rPr>
                <w:color w:val="auto"/>
              </w:rPr>
              <w:t>i komentarz; rozpoznaje środki językowe zastosowane w tekstach;</w:t>
            </w:r>
          </w:p>
          <w:p w14:paraId="3B80DFD2" w14:textId="277CC896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 xml:space="preserve">charakteryzuje główne prądy filozoficzne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>historiozofię, idealizm r</w:t>
            </w:r>
            <w:r w:rsidRPr="00CF25E5">
              <w:rPr>
                <w:color w:val="auto"/>
              </w:rPr>
              <w:t>om</w:t>
            </w:r>
            <w:r w:rsidRPr="00C64A5B">
              <w:rPr>
                <w:color w:val="auto"/>
              </w:rPr>
              <w:t>antyczny, roman</w:t>
            </w:r>
            <w:r w:rsidR="002A0195">
              <w:rPr>
                <w:color w:val="auto"/>
              </w:rPr>
              <w:softHyphen/>
            </w:r>
            <w:r w:rsidRPr="00C64A5B">
              <w:rPr>
                <w:color w:val="auto"/>
              </w:rPr>
              <w:t>tyczny indywidualizm</w:t>
            </w:r>
            <w:r>
              <w:rPr>
                <w:color w:val="auto"/>
              </w:rPr>
              <w:t>)</w:t>
            </w:r>
            <w:r w:rsidR="00CF25E5">
              <w:rPr>
                <w:color w:val="auto"/>
              </w:rPr>
              <w:t xml:space="preserve"> </w:t>
            </w:r>
            <w:r w:rsidRPr="00C64A5B">
              <w:rPr>
                <w:color w:val="auto"/>
              </w:rPr>
              <w:t>oraz określa ich wpływ na kulturę epoki;</w:t>
            </w:r>
          </w:p>
          <w:p w14:paraId="5A1754C1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 xml:space="preserve">odczytuje pozaliterackie teksty </w:t>
            </w:r>
            <w:r w:rsidRPr="00CF25E5">
              <w:rPr>
                <w:color w:val="auto"/>
              </w:rPr>
              <w:t>kult</w:t>
            </w:r>
            <w:r w:rsidRPr="00C64A5B">
              <w:rPr>
                <w:color w:val="auto"/>
              </w:rPr>
              <w:t>ury, stosując kod właściwy w danej dziedzinie sztuki;</w:t>
            </w:r>
          </w:p>
          <w:p w14:paraId="4C1B454E" w14:textId="61853D69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4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</w:t>
            </w:r>
            <w:r w:rsidR="00CF25E5">
              <w:rPr>
                <w:color w:val="auto"/>
              </w:rPr>
              <w:t>j od tekstów kultury popularnej</w:t>
            </w:r>
            <w:r w:rsidRPr="00C64A5B">
              <w:rPr>
                <w:color w:val="auto"/>
              </w:rPr>
              <w:t>.</w:t>
            </w:r>
          </w:p>
          <w:p w14:paraId="4D3EAF55" w14:textId="77777777" w:rsidR="007769BA" w:rsidRPr="00623BA8" w:rsidRDefault="007769BA" w:rsidP="000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78D91C3A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>szybko i sprawnie przetwarza i hierarchizuje informacje z tekstów, np. publicystycznych,</w:t>
            </w:r>
            <w:r w:rsidR="002B4169">
              <w:rPr>
                <w:color w:val="auto"/>
              </w:rPr>
              <w:br/>
              <w:t>(z publicystyki pozytywistycznej),</w:t>
            </w:r>
            <w:r w:rsidR="002B4169">
              <w:rPr>
                <w:color w:val="auto"/>
              </w:rPr>
              <w:br/>
            </w:r>
            <w:r w:rsidRPr="00623BA8">
              <w:rPr>
                <w:color w:val="auto"/>
              </w:rPr>
              <w:t>popularnonaukowych, naukowych;</w:t>
            </w:r>
          </w:p>
          <w:p w14:paraId="3C1CE0CB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C5C11">
              <w:rPr>
                <w:color w:val="auto"/>
              </w:rPr>
              <w:t>poprawnie i dokładnie analizuje strukturę</w:t>
            </w:r>
            <w:r w:rsidRPr="00F32F3B">
              <w:rPr>
                <w:color w:val="auto"/>
              </w:rPr>
              <w:t xml:space="preserve"> tekstu: odczytuje jego sens, główną myśl, sposób prowadzenia wywodu </w:t>
            </w:r>
            <w:r>
              <w:rPr>
                <w:color w:val="auto"/>
              </w:rPr>
              <w:br/>
            </w:r>
            <w:r w:rsidRPr="00F32F3B">
              <w:rPr>
                <w:color w:val="auto"/>
              </w:rPr>
              <w:t>oraz argumentację;</w:t>
            </w:r>
          </w:p>
          <w:p w14:paraId="3AE8B22C" w14:textId="5C26771E" w:rsidR="007769BA" w:rsidRPr="00686DFF" w:rsidRDefault="007769BA" w:rsidP="00686DFF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rozpoznaje specyfikę </w:t>
            </w:r>
            <w:r w:rsidRPr="00F430BE">
              <w:rPr>
                <w:color w:val="auto"/>
              </w:rPr>
              <w:t>tekstów publicystycznych (artykuł, felieton</w:t>
            </w:r>
            <w:r w:rsidRPr="00686DFF">
              <w:rPr>
                <w:color w:val="auto"/>
              </w:rPr>
              <w:t>, reportaż), retorycznych (przemówienie), popularnonaukowych (notatka encyklope</w:t>
            </w:r>
            <w:r w:rsidR="002A0195">
              <w:rPr>
                <w:color w:val="auto"/>
              </w:rPr>
              <w:softHyphen/>
            </w:r>
            <w:r w:rsidRPr="00686DFF">
              <w:rPr>
                <w:color w:val="auto"/>
              </w:rPr>
              <w:t>dyczna, definicja) i</w:t>
            </w:r>
            <w:r w:rsidR="002A0195">
              <w:rPr>
                <w:color w:val="auto"/>
              </w:rPr>
              <w:t> </w:t>
            </w:r>
            <w:r w:rsidRPr="00686DFF">
              <w:rPr>
                <w:color w:val="auto"/>
              </w:rPr>
              <w:t>naukowych (rozprawa); wśród tekstów prasowych rozróżnia wiadomość</w:t>
            </w:r>
            <w:r>
              <w:rPr>
                <w:color w:val="auto"/>
              </w:rPr>
              <w:t>,</w:t>
            </w:r>
            <w:r w:rsidRPr="00686DFF">
              <w:rPr>
                <w:color w:val="auto"/>
              </w:rPr>
              <w:t xml:space="preserve"> komentarz;</w:t>
            </w:r>
            <w:r>
              <w:rPr>
                <w:color w:val="auto"/>
              </w:rPr>
              <w:t xml:space="preserve"> </w:t>
            </w:r>
            <w:r w:rsidRPr="00686DFF">
              <w:rPr>
                <w:color w:val="auto"/>
              </w:rPr>
              <w:t xml:space="preserve">rozpoznaje środki językowe i ich funkcje zastosowane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w tekstach; </w:t>
            </w:r>
          </w:p>
          <w:p w14:paraId="0C082771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 xml:space="preserve">odczytuje informacje </w:t>
            </w:r>
            <w:r>
              <w:rPr>
                <w:color w:val="auto"/>
              </w:rPr>
              <w:br/>
            </w:r>
            <w:r w:rsidR="00380FFF">
              <w:rPr>
                <w:color w:val="auto"/>
              </w:rPr>
              <w:t xml:space="preserve">i przekazy </w:t>
            </w:r>
            <w:r w:rsidRPr="00623BA8">
              <w:rPr>
                <w:color w:val="auto"/>
              </w:rPr>
              <w:t>jawne i ukryte;</w:t>
            </w:r>
          </w:p>
          <w:p w14:paraId="3A302E27" w14:textId="4F276366" w:rsidR="007769BA" w:rsidRDefault="007769BA" w:rsidP="00C64A5B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wy</w:t>
            </w:r>
            <w:r w:rsidRPr="00CF25E5">
              <w:rPr>
                <w:color w:val="auto"/>
              </w:rPr>
              <w:t>cz</w:t>
            </w:r>
            <w:r w:rsidRPr="00C64A5B">
              <w:rPr>
                <w:color w:val="auto"/>
              </w:rPr>
              <w:t>erpująco charaktery</w:t>
            </w:r>
            <w:r w:rsidR="002A0195">
              <w:rPr>
                <w:color w:val="auto"/>
              </w:rPr>
              <w:softHyphen/>
            </w:r>
            <w:r w:rsidRPr="00C64A5B">
              <w:rPr>
                <w:color w:val="auto"/>
              </w:rPr>
              <w:t xml:space="preserve">zuje główne prądy filozoficzne </w:t>
            </w:r>
            <w:r>
              <w:rPr>
                <w:color w:val="auto"/>
              </w:rPr>
              <w:t xml:space="preserve">(np.: </w:t>
            </w:r>
            <w:r w:rsidRPr="00C64A5B">
              <w:rPr>
                <w:color w:val="auto"/>
              </w:rPr>
              <w:t>historiozofię, idealizm romantyczny, roman</w:t>
            </w:r>
            <w:r w:rsidR="002A0195">
              <w:rPr>
                <w:color w:val="auto"/>
              </w:rPr>
              <w:softHyphen/>
            </w:r>
            <w:r w:rsidRPr="00C64A5B">
              <w:rPr>
                <w:color w:val="auto"/>
              </w:rPr>
              <w:t>tyczny indywidualizm</w:t>
            </w:r>
            <w:r>
              <w:rPr>
                <w:color w:val="auto"/>
              </w:rPr>
              <w:t>)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oraz określa ich wpływ na kulturę epoki;</w:t>
            </w:r>
          </w:p>
          <w:p w14:paraId="6567513A" w14:textId="77777777" w:rsidR="007769BA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na poziomie dosłownym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i prze</w:t>
            </w:r>
            <w:r w:rsidRPr="00CF25E5">
              <w:rPr>
                <w:color w:val="auto"/>
              </w:rPr>
              <w:t>nośn</w:t>
            </w:r>
            <w:r w:rsidRPr="00C64A5B">
              <w:rPr>
                <w:color w:val="auto"/>
              </w:rPr>
              <w:t>ym odczytuje pozaliterackie teksty kultury, stosując kod właściwy w danej dziedzinie sztuki;</w:t>
            </w:r>
          </w:p>
          <w:p w14:paraId="47A40DB7" w14:textId="4F91DE01" w:rsidR="007769BA" w:rsidRPr="00C64A5B" w:rsidRDefault="007769BA" w:rsidP="005C2C80">
            <w:pPr>
              <w:pStyle w:val="Default"/>
              <w:numPr>
                <w:ilvl w:val="0"/>
                <w:numId w:val="6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wysokiej od tekstów kultury popularnej.</w:t>
            </w:r>
          </w:p>
          <w:p w14:paraId="7BAEF1AE" w14:textId="77777777" w:rsidR="007769BA" w:rsidRPr="00623BA8" w:rsidRDefault="007769BA" w:rsidP="000C2C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017A9601" w14:textId="7634DC33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23BA8">
              <w:rPr>
                <w:color w:val="auto"/>
              </w:rPr>
              <w:t>odczytuje dzieła sztuki z</w:t>
            </w:r>
            <w:r w:rsidR="00785A36">
              <w:rPr>
                <w:color w:val="auto"/>
              </w:rPr>
              <w:t> </w:t>
            </w:r>
            <w:r w:rsidRPr="00623BA8">
              <w:rPr>
                <w:color w:val="auto"/>
              </w:rPr>
              <w:t xml:space="preserve">różnych dziedzin na poziomie dosłownym </w:t>
            </w:r>
            <w:r>
              <w:rPr>
                <w:color w:val="auto"/>
              </w:rPr>
              <w:br/>
            </w:r>
            <w:r w:rsidRPr="00623BA8">
              <w:rPr>
                <w:color w:val="auto"/>
              </w:rPr>
              <w:t>i przenośnym, porównuje ze sobą dzieła z różnych dziedzin sztuki i różnych epok;</w:t>
            </w:r>
          </w:p>
          <w:p w14:paraId="56D94628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F32F3B">
              <w:rPr>
                <w:color w:val="auto"/>
              </w:rPr>
              <w:t>szybko i sprawnie przetwarza i hierarchizuje informacje z tekstów, np. publicystycznych</w:t>
            </w:r>
            <w:r w:rsidR="002B4169">
              <w:rPr>
                <w:color w:val="auto"/>
              </w:rPr>
              <w:br/>
              <w:t>(z publicystyki pozytywistycznej)</w:t>
            </w:r>
            <w:r w:rsidRPr="00F32F3B">
              <w:rPr>
                <w:color w:val="auto"/>
              </w:rPr>
              <w:t>, popularnonaukowych, naukowych;</w:t>
            </w:r>
          </w:p>
          <w:p w14:paraId="6865434C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 xml:space="preserve">poprawnie i dokładnie </w:t>
            </w:r>
            <w:r w:rsidRPr="004A4F26">
              <w:rPr>
                <w:color w:val="auto"/>
              </w:rPr>
              <w:t>analizuje s</w:t>
            </w:r>
            <w:r w:rsidRPr="00686DFF">
              <w:rPr>
                <w:color w:val="auto"/>
              </w:rPr>
              <w:t>trukturę tekstu: odczytuje jego sens, główną myśl, sposób prowadzenia wywodu oraz argumentację;</w:t>
            </w:r>
          </w:p>
          <w:p w14:paraId="0FD3ACF4" w14:textId="0535203E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686DFF">
              <w:rPr>
                <w:color w:val="auto"/>
              </w:rPr>
              <w:t>rozpoznaje specyfikę tekstów pu</w:t>
            </w:r>
            <w:r w:rsidRPr="004B0C27">
              <w:rPr>
                <w:color w:val="auto"/>
              </w:rPr>
              <w:t>blicys</w:t>
            </w:r>
            <w:r w:rsidRPr="00686DFF">
              <w:rPr>
                <w:color w:val="auto"/>
              </w:rPr>
              <w:t>tycznych</w:t>
            </w:r>
            <w:r>
              <w:rPr>
                <w:color w:val="auto"/>
              </w:rPr>
              <w:t xml:space="preserve"> (artykuł, felieton, reportaż)</w:t>
            </w:r>
            <w:r w:rsidRPr="00686DFF">
              <w:rPr>
                <w:color w:val="auto"/>
              </w:rPr>
              <w:t>, retorycznych (przemówienie), popularnonaukowych (notatka encyklope</w:t>
            </w:r>
            <w:r w:rsidR="002A0195">
              <w:rPr>
                <w:color w:val="auto"/>
              </w:rPr>
              <w:softHyphen/>
            </w:r>
            <w:r w:rsidRPr="00686DFF">
              <w:rPr>
                <w:color w:val="auto"/>
              </w:rPr>
              <w:t>dyczna, definicja)</w:t>
            </w:r>
            <w:r>
              <w:rPr>
                <w:color w:val="auto"/>
              </w:rPr>
              <w:t xml:space="preserve"> i</w:t>
            </w:r>
            <w:r w:rsidR="002A0195">
              <w:rPr>
                <w:color w:val="auto"/>
              </w:rPr>
              <w:t> </w:t>
            </w:r>
            <w:r>
              <w:rPr>
                <w:color w:val="auto"/>
              </w:rPr>
              <w:t>naukowych (rozprawa)</w:t>
            </w:r>
            <w:r w:rsidRPr="00686DFF">
              <w:rPr>
                <w:color w:val="auto"/>
              </w:rPr>
              <w:t>; wśród tekstów prasowych rozróżnia wiadomość</w:t>
            </w:r>
            <w:r>
              <w:rPr>
                <w:color w:val="auto"/>
              </w:rPr>
              <w:t>,</w:t>
            </w:r>
            <w:r w:rsidRPr="00686DFF">
              <w:rPr>
                <w:color w:val="auto"/>
              </w:rPr>
              <w:t xml:space="preserve"> komentarz</w:t>
            </w:r>
            <w:r>
              <w:rPr>
                <w:color w:val="auto"/>
              </w:rPr>
              <w:t xml:space="preserve">; szybko </w:t>
            </w:r>
            <w:r>
              <w:rPr>
                <w:color w:val="auto"/>
              </w:rPr>
              <w:br/>
              <w:t>i trafnie</w:t>
            </w:r>
            <w:r w:rsidR="004B0C27">
              <w:rPr>
                <w:color w:val="auto"/>
              </w:rPr>
              <w:t xml:space="preserve"> rozpoznaje środki językowe </w:t>
            </w:r>
            <w:r w:rsidRPr="00686DFF">
              <w:rPr>
                <w:color w:val="auto"/>
              </w:rPr>
              <w:t xml:space="preserve">i ich funkcje zastosowane </w:t>
            </w:r>
            <w:r>
              <w:rPr>
                <w:color w:val="auto"/>
              </w:rPr>
              <w:br/>
            </w:r>
            <w:r w:rsidRPr="00686DFF">
              <w:rPr>
                <w:color w:val="auto"/>
              </w:rPr>
              <w:t xml:space="preserve">w tekstach; </w:t>
            </w:r>
          </w:p>
          <w:p w14:paraId="469EC729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odczytuje informacje jawne i ukryte;</w:t>
            </w:r>
          </w:p>
          <w:p w14:paraId="341DDF3F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wycz</w:t>
            </w:r>
            <w:r w:rsidRPr="00CF25E5">
              <w:rPr>
                <w:color w:val="auto"/>
              </w:rPr>
              <w:t>er</w:t>
            </w:r>
            <w:r w:rsidRPr="00C64A5B">
              <w:rPr>
                <w:color w:val="auto"/>
              </w:rPr>
              <w:t xml:space="preserve">pująco charakteryzuje główne prądy filozoficzne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oraz określa ich wpływ na kulturę epoki;</w:t>
            </w:r>
          </w:p>
          <w:p w14:paraId="790A4DDF" w14:textId="016A5B58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 xml:space="preserve">na poziomie dosłownym </w:t>
            </w:r>
            <w:r>
              <w:rPr>
                <w:color w:val="auto"/>
              </w:rPr>
              <w:br/>
            </w:r>
            <w:r w:rsidRPr="00C64A5B">
              <w:rPr>
                <w:color w:val="auto"/>
              </w:rPr>
              <w:t>przenośnym</w:t>
            </w:r>
            <w:r>
              <w:rPr>
                <w:color w:val="auto"/>
              </w:rPr>
              <w:t xml:space="preserve"> i symbolicz</w:t>
            </w:r>
            <w:r w:rsidR="002A0195">
              <w:rPr>
                <w:color w:val="auto"/>
              </w:rPr>
              <w:softHyphen/>
            </w:r>
            <w:r>
              <w:rPr>
                <w:color w:val="auto"/>
              </w:rPr>
              <w:t>nym</w:t>
            </w:r>
            <w:r w:rsidRPr="00C64A5B">
              <w:rPr>
                <w:color w:val="auto"/>
              </w:rPr>
              <w:t xml:space="preserve"> odczytuje pozalite</w:t>
            </w:r>
            <w:r w:rsidRPr="00CF25E5">
              <w:rPr>
                <w:color w:val="auto"/>
              </w:rPr>
              <w:t>rackie</w:t>
            </w:r>
            <w:r w:rsidRPr="00C64A5B">
              <w:rPr>
                <w:color w:val="auto"/>
              </w:rPr>
              <w:t xml:space="preserve"> teksty kultury, stosując kod właściwy w danej dziedzinie sztuki;</w:t>
            </w:r>
          </w:p>
          <w:p w14:paraId="1B5A69FC" w14:textId="29FEA5AE" w:rsidR="007769BA" w:rsidRPr="00C64A5B" w:rsidRDefault="007769BA" w:rsidP="006A7EB4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C64A5B">
              <w:rPr>
                <w:color w:val="auto"/>
              </w:rPr>
              <w:t>odróżnia dzieła kultury wysokiej od tekstów kultury popularnej.</w:t>
            </w:r>
          </w:p>
        </w:tc>
      </w:tr>
      <w:tr w:rsidR="007769BA" w:rsidRPr="007C1DA4" w14:paraId="1C38C7C2" w14:textId="77777777" w:rsidTr="00630143">
        <w:tc>
          <w:tcPr>
            <w:tcW w:w="13994" w:type="dxa"/>
            <w:gridSpan w:val="10"/>
          </w:tcPr>
          <w:p w14:paraId="0F00B0A4" w14:textId="52205B91" w:rsidR="007769BA" w:rsidRDefault="007769BA" w:rsidP="00753FE5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język</w:t>
            </w:r>
            <w:r w:rsidR="00FF463E">
              <w:rPr>
                <w:b/>
                <w:color w:val="auto"/>
              </w:rPr>
              <w:t>owe. Gramatyka języka polskiego</w:t>
            </w:r>
          </w:p>
          <w:p w14:paraId="28854870" w14:textId="77777777" w:rsidR="00FF463E" w:rsidRPr="004D0CB3" w:rsidRDefault="00FF463E" w:rsidP="00753FE5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140FB9B8" w14:textId="77777777" w:rsidTr="00630143">
        <w:tc>
          <w:tcPr>
            <w:tcW w:w="2790" w:type="dxa"/>
            <w:gridSpan w:val="2"/>
          </w:tcPr>
          <w:p w14:paraId="49541380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397CEDEB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8C010BD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B4ED742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2AA4EC73" w14:textId="77777777" w:rsidR="007769BA" w:rsidRPr="00E2565D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4C8ED6FE" w14:textId="77777777" w:rsidTr="00630143">
        <w:tc>
          <w:tcPr>
            <w:tcW w:w="2790" w:type="dxa"/>
            <w:gridSpan w:val="2"/>
          </w:tcPr>
          <w:p w14:paraId="3A547553" w14:textId="484EE478" w:rsidR="00E24084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E24084">
              <w:rPr>
                <w:color w:val="auto"/>
              </w:rPr>
              <w:t xml:space="preserve">przy pomocy nauczyciela wykorzystuje wiedzę </w:t>
            </w:r>
            <w:r w:rsidRPr="00E24084">
              <w:rPr>
                <w:color w:val="auto"/>
              </w:rPr>
              <w:br/>
              <w:t>z dziedziny fleksji, słowo</w:t>
            </w:r>
            <w:r w:rsidR="0064437B">
              <w:rPr>
                <w:color w:val="auto"/>
              </w:rPr>
              <w:softHyphen/>
            </w:r>
            <w:r w:rsidRPr="00E24084">
              <w:rPr>
                <w:color w:val="auto"/>
              </w:rPr>
              <w:t>twórstwa, frazeolo</w:t>
            </w:r>
            <w:r w:rsidR="0064437B">
              <w:rPr>
                <w:color w:val="auto"/>
              </w:rPr>
              <w:softHyphen/>
            </w:r>
            <w:r w:rsidRPr="00E24084">
              <w:rPr>
                <w:color w:val="auto"/>
              </w:rPr>
              <w:t>gii i składni do an</w:t>
            </w:r>
            <w:r w:rsidR="00F02DE5" w:rsidRPr="00E24084">
              <w:rPr>
                <w:color w:val="auto"/>
              </w:rPr>
              <w:t>alizy i</w:t>
            </w:r>
            <w:r w:rsidR="0064437B">
              <w:rPr>
                <w:color w:val="auto"/>
              </w:rPr>
              <w:t> </w:t>
            </w:r>
            <w:r w:rsidR="00F02DE5" w:rsidRPr="00E24084">
              <w:rPr>
                <w:color w:val="auto"/>
              </w:rPr>
              <w:t xml:space="preserve">interpretacji tekstów </w:t>
            </w:r>
            <w:r w:rsidRPr="00E24084">
              <w:rPr>
                <w:color w:val="auto"/>
              </w:rPr>
              <w:t xml:space="preserve">oraz </w:t>
            </w:r>
            <w:r w:rsidR="004D39DE" w:rsidRPr="00E24084">
              <w:rPr>
                <w:color w:val="auto"/>
              </w:rPr>
              <w:t>przy</w:t>
            </w:r>
            <w:r w:rsidRPr="00E24084">
              <w:rPr>
                <w:color w:val="auto"/>
              </w:rPr>
              <w:t xml:space="preserve"> tworzeni</w:t>
            </w:r>
            <w:r w:rsidR="004D39DE" w:rsidRPr="00E24084">
              <w:rPr>
                <w:color w:val="auto"/>
              </w:rPr>
              <w:t>u</w:t>
            </w:r>
            <w:r w:rsidRPr="00E24084">
              <w:rPr>
                <w:color w:val="auto"/>
              </w:rPr>
              <w:t xml:space="preserve"> własnych wypowiedzi;</w:t>
            </w:r>
          </w:p>
          <w:p w14:paraId="5525D4CE" w14:textId="77777777" w:rsidR="007769BA" w:rsidRPr="00E24084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E24084">
              <w:rPr>
                <w:color w:val="auto"/>
              </w:rPr>
              <w:t xml:space="preserve"> zna i potrafi rozróżnić typy zdań wielokrotnie złożonych;</w:t>
            </w:r>
          </w:p>
          <w:p w14:paraId="2761D301" w14:textId="7D209BE4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z pomocą nauczyciela rozpoznaje argumentacyj</w:t>
            </w:r>
            <w:r w:rsidR="0064437B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ny charakter różnych konstrukcji </w:t>
            </w:r>
            <w:r w:rsidR="0064437B">
              <w:rPr>
                <w:color w:val="auto"/>
              </w:rPr>
              <w:t>s</w:t>
            </w:r>
            <w:r w:rsidRPr="00222873">
              <w:rPr>
                <w:color w:val="auto"/>
              </w:rPr>
              <w:t>kładnio</w:t>
            </w:r>
            <w:r w:rsidR="0064437B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wych;</w:t>
            </w:r>
          </w:p>
          <w:p w14:paraId="6EE8A3FA" w14:textId="77777777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 rozumie, że szyk wyrazów w </w:t>
            </w:r>
            <w:r>
              <w:rPr>
                <w:color w:val="auto"/>
              </w:rPr>
              <w:t xml:space="preserve">zdaniu ma wpływ na znaczenie </w:t>
            </w:r>
            <w:r w:rsidRPr="00222873">
              <w:rPr>
                <w:color w:val="auto"/>
              </w:rPr>
              <w:t>wypowiedzi.</w:t>
            </w:r>
          </w:p>
          <w:p w14:paraId="6DE7AD1F" w14:textId="77777777" w:rsidR="007769BA" w:rsidRPr="00F5645E" w:rsidRDefault="007769BA" w:rsidP="00753FE5">
            <w:pPr>
              <w:pStyle w:val="Default"/>
              <w:rPr>
                <w:color w:val="auto"/>
              </w:rPr>
            </w:pPr>
          </w:p>
          <w:p w14:paraId="6BE96F7A" w14:textId="77777777" w:rsidR="007769BA" w:rsidRPr="00F5645E" w:rsidRDefault="007769BA" w:rsidP="00753FE5">
            <w:pPr>
              <w:pStyle w:val="Default"/>
              <w:rPr>
                <w:color w:val="auto"/>
              </w:rPr>
            </w:pPr>
          </w:p>
          <w:p w14:paraId="756686D7" w14:textId="77777777" w:rsidR="007769BA" w:rsidRPr="00F5645E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794FD91E" w14:textId="21B1CD1F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z dziedziny fleksji, słowotwórstwa, frazeolo</w:t>
            </w:r>
            <w:r w:rsidR="0064437B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gii i składni </w:t>
            </w:r>
            <w:r w:rsidR="004D39DE">
              <w:rPr>
                <w:color w:val="auto"/>
              </w:rPr>
              <w:t>do analizy</w:t>
            </w:r>
            <w:r w:rsidR="00F02DE5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>i</w:t>
            </w:r>
            <w:r w:rsidR="000C30B3">
              <w:rPr>
                <w:color w:val="auto"/>
              </w:rPr>
              <w:t> </w:t>
            </w:r>
            <w:r w:rsidRPr="00222873">
              <w:rPr>
                <w:color w:val="auto"/>
              </w:rPr>
              <w:t>interpretacji tekstów oraz przy tworzeniu własnych wypowiedzi;</w:t>
            </w:r>
          </w:p>
          <w:p w14:paraId="07494D36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zna i potrafi rozróżnić typy zdań wielokrotnie złożonych; rozpoznaje ich funkcje w tekście;</w:t>
            </w:r>
          </w:p>
          <w:p w14:paraId="2223C718" w14:textId="43E1375B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potrafi wykorzystać zda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nia złożone podrzędnie do </w:t>
            </w:r>
            <w:r w:rsidRPr="0057651A">
              <w:rPr>
                <w:color w:val="auto"/>
              </w:rPr>
              <w:t>bud</w:t>
            </w:r>
            <w:r w:rsidR="0057651A">
              <w:rPr>
                <w:color w:val="auto"/>
              </w:rPr>
              <w:t>owania wypowie</w:t>
            </w:r>
            <w:r w:rsidR="000C30B3">
              <w:rPr>
                <w:color w:val="auto"/>
              </w:rPr>
              <w:softHyphen/>
            </w:r>
            <w:r w:rsidR="0057651A">
              <w:rPr>
                <w:color w:val="auto"/>
              </w:rPr>
              <w:t xml:space="preserve">dzi </w:t>
            </w:r>
            <w:r w:rsidRPr="00222873">
              <w:rPr>
                <w:color w:val="auto"/>
              </w:rPr>
              <w:t xml:space="preserve">o charakterze </w:t>
            </w:r>
            <w:r w:rsidR="0057651A">
              <w:rPr>
                <w:color w:val="auto"/>
              </w:rPr>
              <w:t>a</w:t>
            </w:r>
            <w:r w:rsidRPr="00222873">
              <w:rPr>
                <w:color w:val="auto"/>
              </w:rPr>
              <w:t>rgumentacyjnym;</w:t>
            </w:r>
          </w:p>
          <w:p w14:paraId="51999938" w14:textId="77777777" w:rsidR="007769BA" w:rsidRPr="00222873" w:rsidRDefault="006519A0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rozumie, że szyk </w:t>
            </w:r>
            <w:r w:rsidR="007769BA" w:rsidRPr="00222873">
              <w:rPr>
                <w:color w:val="auto"/>
              </w:rPr>
              <w:t xml:space="preserve">wyrazów w zdaniu </w:t>
            </w:r>
            <w:r w:rsidR="007769BA">
              <w:rPr>
                <w:color w:val="auto"/>
              </w:rPr>
              <w:t xml:space="preserve">może zmieniać </w:t>
            </w:r>
            <w:r w:rsidR="007769BA" w:rsidRPr="00222873">
              <w:rPr>
                <w:color w:val="auto"/>
              </w:rPr>
              <w:t>znaczenie wypowiedzi.</w:t>
            </w:r>
          </w:p>
          <w:p w14:paraId="0C97C759" w14:textId="77777777" w:rsidR="007769BA" w:rsidRPr="00222873" w:rsidRDefault="007769BA" w:rsidP="00753FE5">
            <w:pPr>
              <w:pStyle w:val="Default"/>
              <w:rPr>
                <w:color w:val="auto"/>
              </w:rPr>
            </w:pPr>
          </w:p>
          <w:p w14:paraId="35C7582E" w14:textId="77777777" w:rsidR="007769BA" w:rsidRPr="00222873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3B8EB50D" w14:textId="138E354E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 xml:space="preserve">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z dziedziny fleksji, słowotwórstwa, frazeolo</w:t>
            </w:r>
            <w:r w:rsidR="0064437B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gii i składni </w:t>
            </w:r>
            <w:r w:rsidR="004D39DE">
              <w:rPr>
                <w:color w:val="auto"/>
              </w:rPr>
              <w:t>do analizy</w:t>
            </w:r>
            <w:r w:rsidR="00F02DE5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>i</w:t>
            </w:r>
            <w:r w:rsidR="000C30B3">
              <w:rPr>
                <w:color w:val="auto"/>
              </w:rPr>
              <w:t> </w:t>
            </w:r>
            <w:r w:rsidRPr="00222873">
              <w:rPr>
                <w:color w:val="auto"/>
              </w:rPr>
              <w:t>interpretacji tekstów oraz</w:t>
            </w:r>
            <w:r w:rsidR="004D39DE">
              <w:rPr>
                <w:color w:val="auto"/>
              </w:rPr>
              <w:t xml:space="preserve"> przy </w:t>
            </w:r>
            <w:r w:rsidRPr="00222873">
              <w:rPr>
                <w:color w:val="auto"/>
              </w:rPr>
              <w:t xml:space="preserve"> tworzeniu własnych wypowiedzi;</w:t>
            </w:r>
          </w:p>
          <w:p w14:paraId="6CC4937B" w14:textId="664F0482" w:rsidR="001642EF" w:rsidRDefault="007769BA" w:rsidP="001642EF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zróżnicowanie składniowe zdań wielokrotnie złożonych, rozpoznaje ich funkcje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w tekście</w:t>
            </w:r>
            <w:r w:rsidR="00F33ECA">
              <w:rPr>
                <w:color w:val="auto"/>
              </w:rPr>
              <w:t xml:space="preserve"> </w:t>
            </w:r>
            <w:r w:rsidRPr="00222873">
              <w:rPr>
                <w:color w:val="auto"/>
              </w:rPr>
              <w:t xml:space="preserve">i </w:t>
            </w:r>
            <w:r w:rsidR="001642EF">
              <w:rPr>
                <w:color w:val="auto"/>
              </w:rPr>
              <w:t>wykorzystuje je do</w:t>
            </w:r>
            <w:r w:rsidR="001642EF" w:rsidRPr="00222873">
              <w:rPr>
                <w:color w:val="auto"/>
              </w:rPr>
              <w:t xml:space="preserve"> budow</w:t>
            </w:r>
            <w:r w:rsidR="001642EF">
              <w:rPr>
                <w:color w:val="auto"/>
              </w:rPr>
              <w:t>y</w:t>
            </w:r>
            <w:r w:rsidR="001642EF" w:rsidRPr="00222873">
              <w:rPr>
                <w:color w:val="auto"/>
              </w:rPr>
              <w:t xml:space="preserve"> wypowie</w:t>
            </w:r>
            <w:r w:rsidR="000C30B3">
              <w:rPr>
                <w:color w:val="auto"/>
              </w:rPr>
              <w:softHyphen/>
            </w:r>
            <w:r w:rsidR="001642EF" w:rsidRPr="00222873">
              <w:rPr>
                <w:color w:val="auto"/>
              </w:rPr>
              <w:t>dzi o różnym charakterze;</w:t>
            </w:r>
          </w:p>
          <w:p w14:paraId="4C5AB4C4" w14:textId="566B9364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>rozpoznaje argumentacyj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ny charakter różnych konstrukc</w:t>
            </w:r>
            <w:r w:rsidR="00A2615D">
              <w:rPr>
                <w:color w:val="auto"/>
              </w:rPr>
              <w:t xml:space="preserve">ji składniowych i ich funkcje </w:t>
            </w:r>
            <w:r w:rsidRPr="00222873">
              <w:rPr>
                <w:color w:val="auto"/>
              </w:rPr>
              <w:t xml:space="preserve">w tekście; wykorzystuje je </w:t>
            </w:r>
            <w:r w:rsidR="0057651A">
              <w:rPr>
                <w:color w:val="auto"/>
              </w:rPr>
              <w:t>do budo</w:t>
            </w:r>
            <w:r w:rsidR="000C30B3">
              <w:rPr>
                <w:color w:val="auto"/>
              </w:rPr>
              <w:softHyphen/>
            </w:r>
            <w:r w:rsidR="0057651A">
              <w:rPr>
                <w:color w:val="auto"/>
              </w:rPr>
              <w:t>wy</w:t>
            </w:r>
            <w:r w:rsidRPr="00222873">
              <w:rPr>
                <w:color w:val="auto"/>
              </w:rPr>
              <w:t xml:space="preserve"> własnych </w:t>
            </w:r>
            <w:r w:rsidR="000C30B3">
              <w:rPr>
                <w:color w:val="auto"/>
              </w:rPr>
              <w:t>w</w:t>
            </w:r>
            <w:r w:rsidRPr="00222873">
              <w:rPr>
                <w:color w:val="auto"/>
              </w:rPr>
              <w:t>ypowie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dzi;</w:t>
            </w:r>
          </w:p>
          <w:p w14:paraId="4ED5B060" w14:textId="41732BC8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4"/>
              <w:rPr>
                <w:color w:val="auto"/>
              </w:rPr>
            </w:pPr>
            <w:r w:rsidRPr="00222873">
              <w:rPr>
                <w:color w:val="auto"/>
              </w:rPr>
              <w:t>rozumie rolę szyku wyrazów w zdaniu oraz określa rolę jego prze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kształceń w budowaniu znaczenia wypowiedzi.</w:t>
            </w:r>
          </w:p>
          <w:p w14:paraId="76DC1F4D" w14:textId="77777777" w:rsidR="007769BA" w:rsidRPr="00222873" w:rsidRDefault="007769BA" w:rsidP="00753FE5">
            <w:pPr>
              <w:pStyle w:val="Default"/>
              <w:rPr>
                <w:color w:val="auto"/>
              </w:rPr>
            </w:pPr>
          </w:p>
          <w:p w14:paraId="75A9B14C" w14:textId="77777777" w:rsidR="007769BA" w:rsidRPr="00222873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0A03B935" w14:textId="5029A14B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funkcjonalnie wykorzystuje wiedzę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>z dziedziny fleksji, słowotwórstwa, frazeolo</w:t>
            </w:r>
            <w:r w:rsidR="0064437B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gii i składni </w:t>
            </w:r>
            <w:r w:rsidR="00E24084">
              <w:rPr>
                <w:color w:val="auto"/>
              </w:rPr>
              <w:t>do analizy</w:t>
            </w:r>
            <w:r w:rsidRPr="00222873">
              <w:rPr>
                <w:color w:val="auto"/>
              </w:rPr>
              <w:t xml:space="preserve"> i</w:t>
            </w:r>
            <w:r w:rsidR="000C30B3">
              <w:rPr>
                <w:color w:val="auto"/>
              </w:rPr>
              <w:t> </w:t>
            </w:r>
            <w:r w:rsidRPr="00222873">
              <w:rPr>
                <w:color w:val="auto"/>
              </w:rPr>
              <w:t xml:space="preserve">interpretacji tekstów oraz </w:t>
            </w:r>
            <w:r w:rsidR="00E24084">
              <w:rPr>
                <w:color w:val="auto"/>
              </w:rPr>
              <w:t xml:space="preserve">przy </w:t>
            </w:r>
            <w:r w:rsidRPr="00222873">
              <w:rPr>
                <w:color w:val="auto"/>
              </w:rPr>
              <w:t>tworzeniu własnych wypowiedzi;</w:t>
            </w:r>
          </w:p>
          <w:p w14:paraId="4BE4DED3" w14:textId="77777777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rozumie zróżnicowanie składniowe zdań wielokrotnie złożonych, rozpoznaje ich funkcje  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w tekście i trafnie </w:t>
            </w:r>
            <w:r w:rsidR="001642EF">
              <w:rPr>
                <w:color w:val="auto"/>
              </w:rPr>
              <w:t>je wykorzystuje do</w:t>
            </w:r>
            <w:r w:rsidRPr="00222873">
              <w:rPr>
                <w:color w:val="auto"/>
              </w:rPr>
              <w:t xml:space="preserve"> budow</w:t>
            </w:r>
            <w:r w:rsidR="001642EF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wypowiedzi o różnym charakterze;</w:t>
            </w:r>
          </w:p>
          <w:p w14:paraId="264523D0" w14:textId="0B73557D" w:rsidR="007769BA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rozpoznaje argumentacyj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ny charakter różnych konstrukcji składnio</w:t>
            </w:r>
            <w:r>
              <w:rPr>
                <w:color w:val="auto"/>
              </w:rPr>
              <w:t xml:space="preserve">wych i ich funkcje w </w:t>
            </w:r>
            <w:r w:rsidRPr="00222873">
              <w:rPr>
                <w:color w:val="auto"/>
              </w:rPr>
              <w:t xml:space="preserve">tekście; wykorzystuje je </w:t>
            </w:r>
            <w:r w:rsidR="0057651A">
              <w:rPr>
                <w:color w:val="auto"/>
              </w:rPr>
              <w:t>do</w:t>
            </w:r>
            <w:r w:rsidRPr="00222873">
              <w:rPr>
                <w:color w:val="auto"/>
              </w:rPr>
              <w:t xml:space="preserve"> budow</w:t>
            </w:r>
            <w:r w:rsidR="0057651A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własnych wypowiedzi;</w:t>
            </w:r>
          </w:p>
          <w:p w14:paraId="457BB043" w14:textId="05BD9BDA" w:rsidR="007769BA" w:rsidRPr="00222873" w:rsidRDefault="007769BA" w:rsidP="00753FE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rozumie rolę szyku wyra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zów w zdaniu oraz okre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śla rolę jego </w:t>
            </w:r>
            <w:r w:rsidR="000C30B3">
              <w:rPr>
                <w:color w:val="auto"/>
              </w:rPr>
              <w:t>p</w:t>
            </w:r>
            <w:r w:rsidRPr="00222873">
              <w:rPr>
                <w:color w:val="auto"/>
              </w:rPr>
              <w:t>rzekształ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ceń w budowa</w:t>
            </w:r>
            <w:r w:rsidR="000C30B3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niu znaczenia wypowiedzi.</w:t>
            </w:r>
          </w:p>
          <w:p w14:paraId="3525E20B" w14:textId="77777777" w:rsidR="007769BA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D8276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A0C3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E4602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0AD84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D8549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EFD62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B9DD4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27FFF" w14:textId="77777777" w:rsidR="00AC7BF8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51309" w14:textId="77777777" w:rsidR="00AC7BF8" w:rsidRPr="00222873" w:rsidRDefault="00AC7BF8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2627F8FE" w14:textId="7EE164A3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świadomie i funkcjonal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nie stosuje zasady zróżni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cowania językowego;</w:t>
            </w:r>
          </w:p>
          <w:p w14:paraId="6687EF02" w14:textId="77777777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samodzielnie wzbogaca swoją wiedzę o języku;</w:t>
            </w:r>
          </w:p>
          <w:p w14:paraId="07E8FC31" w14:textId="600FD530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f</w:t>
            </w:r>
            <w:r w:rsidRPr="00222873">
              <w:rPr>
                <w:color w:val="auto"/>
              </w:rPr>
              <w:t>unkcjonalnie wykorzy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stu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je wiedzę z dziedziny fleksji, słowotwórstwa, frazeolo</w:t>
            </w:r>
            <w:r w:rsidR="0064437B">
              <w:rPr>
                <w:color w:val="auto"/>
              </w:rPr>
              <w:softHyphen/>
            </w:r>
            <w:r w:rsidR="000C30B3">
              <w:rPr>
                <w:color w:val="auto"/>
              </w:rPr>
              <w:t xml:space="preserve">gii i składni </w:t>
            </w:r>
            <w:r w:rsidR="00FA39E1">
              <w:rPr>
                <w:color w:val="auto"/>
              </w:rPr>
              <w:t xml:space="preserve">do analizy </w:t>
            </w:r>
            <w:r w:rsidRPr="00222873">
              <w:rPr>
                <w:color w:val="auto"/>
              </w:rPr>
              <w:t>i</w:t>
            </w:r>
            <w:r w:rsidR="000C30B3">
              <w:rPr>
                <w:color w:val="auto"/>
              </w:rPr>
              <w:t> </w:t>
            </w:r>
            <w:r w:rsidRPr="00222873">
              <w:rPr>
                <w:color w:val="auto"/>
              </w:rPr>
              <w:t>interpretacji tekstów oraz</w:t>
            </w:r>
            <w:r w:rsidR="00FA39E1">
              <w:rPr>
                <w:color w:val="auto"/>
              </w:rPr>
              <w:t xml:space="preserve"> przy</w:t>
            </w:r>
            <w:r w:rsidRPr="00222873">
              <w:rPr>
                <w:color w:val="auto"/>
              </w:rPr>
              <w:t xml:space="preserve"> tworzeniu własnych wypowiedzi;</w:t>
            </w:r>
          </w:p>
          <w:p w14:paraId="101F9CD3" w14:textId="5A1BCE3B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 xml:space="preserve"> rozumie zróżnicowanie składnio</w:t>
            </w:r>
            <w:r w:rsidRPr="001642EF">
              <w:rPr>
                <w:color w:val="auto"/>
              </w:rPr>
              <w:t>w</w:t>
            </w:r>
            <w:r w:rsidRPr="00222873">
              <w:rPr>
                <w:color w:val="auto"/>
              </w:rPr>
              <w:t>e zdań wielo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 xml:space="preserve">krotnie złożonych, rozpoznaje ich funkcje           </w:t>
            </w:r>
            <w:r>
              <w:rPr>
                <w:color w:val="auto"/>
              </w:rPr>
              <w:br/>
            </w:r>
            <w:r w:rsidRPr="00222873">
              <w:rPr>
                <w:color w:val="auto"/>
              </w:rPr>
              <w:t xml:space="preserve">w tekście i trafnie </w:t>
            </w:r>
            <w:r w:rsidR="001642EF">
              <w:rPr>
                <w:color w:val="auto"/>
              </w:rPr>
              <w:t xml:space="preserve">je wykorzystuje do </w:t>
            </w:r>
            <w:r w:rsidRPr="00222873">
              <w:rPr>
                <w:color w:val="auto"/>
              </w:rPr>
              <w:t>budow</w:t>
            </w:r>
            <w:r w:rsidR="001642EF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wypowiedzi o różnym charakterze;</w:t>
            </w:r>
          </w:p>
          <w:p w14:paraId="27D006E6" w14:textId="047270FD" w:rsidR="007769BA" w:rsidRDefault="007769BA" w:rsidP="00B11A35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rozpoznaje argumenta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cyjny charakter różnych konstrukcji składnio</w:t>
            </w:r>
            <w:r w:rsidRPr="0057651A">
              <w:rPr>
                <w:color w:val="auto"/>
              </w:rPr>
              <w:t>wy</w:t>
            </w:r>
            <w:r w:rsidR="00B900E4">
              <w:rPr>
                <w:color w:val="auto"/>
              </w:rPr>
              <w:t xml:space="preserve">ch i ich funkcje </w:t>
            </w:r>
            <w:r>
              <w:rPr>
                <w:color w:val="auto"/>
              </w:rPr>
              <w:t xml:space="preserve">w </w:t>
            </w:r>
            <w:r w:rsidRPr="00222873">
              <w:rPr>
                <w:color w:val="auto"/>
              </w:rPr>
              <w:t xml:space="preserve">tekście; wykorzystuje je </w:t>
            </w:r>
            <w:r w:rsidR="00B900E4">
              <w:rPr>
                <w:color w:val="auto"/>
              </w:rPr>
              <w:t>do</w:t>
            </w:r>
            <w:r w:rsidRPr="00222873">
              <w:rPr>
                <w:color w:val="auto"/>
              </w:rPr>
              <w:t xml:space="preserve"> budow</w:t>
            </w:r>
            <w:r w:rsidR="00B900E4">
              <w:rPr>
                <w:color w:val="auto"/>
              </w:rPr>
              <w:t>y</w:t>
            </w:r>
            <w:r w:rsidRPr="00222873">
              <w:rPr>
                <w:color w:val="auto"/>
              </w:rPr>
              <w:t xml:space="preserve"> własnych wypowiedzi;</w:t>
            </w:r>
          </w:p>
          <w:p w14:paraId="72A55A87" w14:textId="318A4BC7" w:rsidR="007769BA" w:rsidRPr="00222873" w:rsidRDefault="007769BA" w:rsidP="00054B77">
            <w:pPr>
              <w:pStyle w:val="Default"/>
              <w:numPr>
                <w:ilvl w:val="0"/>
                <w:numId w:val="7"/>
              </w:numPr>
              <w:spacing w:after="227"/>
              <w:rPr>
                <w:color w:val="auto"/>
              </w:rPr>
            </w:pPr>
            <w:r w:rsidRPr="00222873">
              <w:rPr>
                <w:color w:val="auto"/>
              </w:rPr>
              <w:t>rozumie rolę szyku wyrazów w zdaniu oraz określa rolę jego prze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kształceń w budowa</w:t>
            </w:r>
            <w:r w:rsidR="00054B77">
              <w:rPr>
                <w:color w:val="auto"/>
              </w:rPr>
              <w:softHyphen/>
            </w:r>
            <w:r w:rsidRPr="00222873">
              <w:rPr>
                <w:color w:val="auto"/>
              </w:rPr>
              <w:t>niu znaczenia wypowiedzi</w:t>
            </w:r>
            <w:r>
              <w:rPr>
                <w:color w:val="auto"/>
              </w:rPr>
              <w:t>.</w:t>
            </w:r>
          </w:p>
        </w:tc>
      </w:tr>
      <w:tr w:rsidR="007769BA" w:rsidRPr="007C1DA4" w14:paraId="0641DD65" w14:textId="77777777" w:rsidTr="00630143">
        <w:tc>
          <w:tcPr>
            <w:tcW w:w="13994" w:type="dxa"/>
            <w:gridSpan w:val="10"/>
          </w:tcPr>
          <w:p w14:paraId="1EDAA21F" w14:textId="77777777" w:rsidR="007769BA" w:rsidRDefault="007769BA" w:rsidP="0029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B3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</w:t>
            </w:r>
            <w:r w:rsidR="00AC7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językowe. Zróżnicowanie języka</w:t>
            </w:r>
          </w:p>
          <w:p w14:paraId="448A3C8E" w14:textId="77777777" w:rsidR="00AC7BF8" w:rsidRPr="004D0CB3" w:rsidRDefault="00AC7BF8" w:rsidP="002918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6168" w:rsidRPr="007C1DA4" w14:paraId="2EE67121" w14:textId="77777777" w:rsidTr="00630143">
        <w:tc>
          <w:tcPr>
            <w:tcW w:w="2790" w:type="dxa"/>
            <w:gridSpan w:val="2"/>
          </w:tcPr>
          <w:p w14:paraId="27D71BF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0257EBDC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1FFFB5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459F6B9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1A5AF7F0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602C2281" w14:textId="77777777" w:rsidTr="00630143">
        <w:tc>
          <w:tcPr>
            <w:tcW w:w="2790" w:type="dxa"/>
            <w:gridSpan w:val="2"/>
          </w:tcPr>
          <w:p w14:paraId="598EC8A4" w14:textId="21061A38" w:rsidR="007769BA" w:rsidRDefault="007769BA" w:rsidP="00F50491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291851">
              <w:rPr>
                <w:color w:val="auto"/>
              </w:rPr>
              <w:t>rozróżnia pojęcie stylu i</w:t>
            </w:r>
            <w:r w:rsidR="00C742EF">
              <w:rPr>
                <w:color w:val="auto"/>
              </w:rPr>
              <w:t> </w:t>
            </w:r>
            <w:r w:rsidRPr="00291851">
              <w:rPr>
                <w:color w:val="auto"/>
              </w:rPr>
              <w:t>stylizacji;</w:t>
            </w:r>
          </w:p>
          <w:p w14:paraId="4382F7CA" w14:textId="77777777" w:rsidR="00A278FD" w:rsidRDefault="00A278FD" w:rsidP="00A278FD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rodzaje </w:t>
            </w:r>
            <w:r w:rsidRPr="00EF346F">
              <w:rPr>
                <w:color w:val="auto"/>
              </w:rPr>
              <w:t>stylizacji (</w:t>
            </w:r>
            <w:r w:rsidRPr="00187993">
              <w:rPr>
                <w:color w:val="auto"/>
              </w:rPr>
              <w:t xml:space="preserve">np. </w:t>
            </w:r>
            <w:r>
              <w:rPr>
                <w:color w:val="auto"/>
              </w:rPr>
              <w:t>biblijna, mitologiczna, kolokwializacja</w:t>
            </w:r>
            <w:r w:rsidRPr="00187993">
              <w:rPr>
                <w:color w:val="auto"/>
              </w:rPr>
              <w:t>);</w:t>
            </w:r>
          </w:p>
          <w:p w14:paraId="7E44E6BA" w14:textId="21488138" w:rsidR="0060546E" w:rsidRDefault="007769BA" w:rsidP="0060546E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 </w:t>
            </w:r>
            <w:r w:rsidR="0060546E" w:rsidRPr="00187993">
              <w:rPr>
                <w:color w:val="auto"/>
              </w:rPr>
              <w:t>zna wybrane biblizmy, mitologizmy, sentencje, przysłowia i aforyzmy wywodzące się z mitolo</w:t>
            </w:r>
            <w:r w:rsidR="00C742EF">
              <w:rPr>
                <w:color w:val="auto"/>
              </w:rPr>
              <w:softHyphen/>
            </w:r>
            <w:r w:rsidR="0060546E" w:rsidRPr="00187993">
              <w:rPr>
                <w:color w:val="auto"/>
              </w:rPr>
              <w:t>gii, Biblii oraz polskiej tradycji kulturowej;</w:t>
            </w:r>
          </w:p>
          <w:p w14:paraId="55B42A9F" w14:textId="3D146512" w:rsidR="007769BA" w:rsidRDefault="007769BA" w:rsidP="00F50491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na poziomie ogólnym </w:t>
            </w:r>
            <w:r w:rsidR="0060546E">
              <w:rPr>
                <w:color w:val="auto"/>
              </w:rPr>
              <w:t>rozpoznaje</w:t>
            </w:r>
            <w:r w:rsidRPr="00187993">
              <w:rPr>
                <w:color w:val="auto"/>
              </w:rPr>
              <w:t xml:space="preserve"> zapożycze</w:t>
            </w:r>
            <w:r w:rsidR="0060546E">
              <w:rPr>
                <w:color w:val="auto"/>
              </w:rPr>
              <w:t>nia</w:t>
            </w:r>
            <w:r w:rsidRPr="00187993">
              <w:rPr>
                <w:color w:val="auto"/>
              </w:rPr>
              <w:t xml:space="preserve"> w </w:t>
            </w:r>
            <w:r w:rsidR="0060546E">
              <w:rPr>
                <w:color w:val="auto"/>
              </w:rPr>
              <w:t>polszczyźnie</w:t>
            </w:r>
            <w:r w:rsidRPr="00187993">
              <w:rPr>
                <w:color w:val="auto"/>
              </w:rPr>
              <w:t>;</w:t>
            </w:r>
          </w:p>
          <w:p w14:paraId="03FAE814" w14:textId="0029D743" w:rsidR="007769BA" w:rsidRPr="00187993" w:rsidRDefault="007769BA" w:rsidP="00C742EF">
            <w:pPr>
              <w:pStyle w:val="Default"/>
              <w:numPr>
                <w:ilvl w:val="0"/>
                <w:numId w:val="8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dostrzega słownictwo o</w:t>
            </w:r>
            <w:r w:rsidR="00C742EF">
              <w:rPr>
                <w:color w:val="auto"/>
              </w:rPr>
              <w:t> </w:t>
            </w:r>
            <w:r w:rsidRPr="00187993">
              <w:rPr>
                <w:color w:val="auto"/>
              </w:rPr>
              <w:t>charakterze wartościującym</w:t>
            </w:r>
            <w:r>
              <w:rPr>
                <w:color w:val="auto"/>
              </w:rPr>
              <w:t>.</w:t>
            </w:r>
          </w:p>
        </w:tc>
        <w:tc>
          <w:tcPr>
            <w:tcW w:w="2798" w:type="dxa"/>
            <w:gridSpan w:val="2"/>
          </w:tcPr>
          <w:p w14:paraId="4BA5ED7B" w14:textId="6AA8F306" w:rsidR="007769BA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291851">
              <w:rPr>
                <w:color w:val="auto"/>
              </w:rPr>
              <w:t>rozróżnia pojęcie stylu i</w:t>
            </w:r>
            <w:r w:rsidR="00C742EF">
              <w:rPr>
                <w:color w:val="auto"/>
              </w:rPr>
              <w:t> </w:t>
            </w:r>
            <w:r w:rsidRPr="00291851">
              <w:rPr>
                <w:color w:val="auto"/>
              </w:rPr>
              <w:t xml:space="preserve">stylizacji; </w:t>
            </w:r>
          </w:p>
          <w:p w14:paraId="49014000" w14:textId="5D04F4AF" w:rsidR="00A278FD" w:rsidRDefault="00A278FD" w:rsidP="00A278FD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rozpoznaje rodzaje stylizacji (biblijna, mitologiczna</w:t>
            </w:r>
            <w:r>
              <w:rPr>
                <w:color w:val="auto"/>
              </w:rPr>
              <w:t>, kolokwia</w:t>
            </w:r>
            <w:r w:rsidR="00C742EF">
              <w:rPr>
                <w:color w:val="auto"/>
              </w:rPr>
              <w:softHyphen/>
            </w:r>
            <w:r>
              <w:rPr>
                <w:color w:val="auto"/>
              </w:rPr>
              <w:t>liza</w:t>
            </w:r>
            <w:r w:rsidR="00C742EF">
              <w:rPr>
                <w:color w:val="auto"/>
              </w:rPr>
              <w:softHyphen/>
            </w:r>
            <w:r>
              <w:rPr>
                <w:color w:val="auto"/>
              </w:rPr>
              <w:t>cja</w:t>
            </w:r>
            <w:r w:rsidRPr="00187993">
              <w:rPr>
                <w:color w:val="auto"/>
              </w:rPr>
              <w:t>) oraz określa ich funkcje w tekście;</w:t>
            </w:r>
          </w:p>
          <w:p w14:paraId="1058FAF9" w14:textId="77777777" w:rsidR="0060546E" w:rsidRDefault="0060546E" w:rsidP="0060546E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 xml:space="preserve">zna i rozumie biblizmy, mitologizmy, sentencje, przysłowia i aforyzmy obecne w literaturze </w:t>
            </w:r>
            <w:r>
              <w:rPr>
                <w:color w:val="auto"/>
              </w:rPr>
              <w:t>na przestrzeni epok;</w:t>
            </w:r>
          </w:p>
          <w:p w14:paraId="37945396" w14:textId="7EC5610F" w:rsidR="007769BA" w:rsidRDefault="0060546E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rozpoznaje</w:t>
            </w:r>
            <w:r w:rsidRPr="00187993">
              <w:rPr>
                <w:color w:val="auto"/>
              </w:rPr>
              <w:t xml:space="preserve"> zapożycze</w:t>
            </w:r>
            <w:r>
              <w:rPr>
                <w:color w:val="auto"/>
              </w:rPr>
              <w:t>nia</w:t>
            </w:r>
            <w:r w:rsidRPr="00187993">
              <w:rPr>
                <w:color w:val="auto"/>
              </w:rPr>
              <w:t xml:space="preserve"> w </w:t>
            </w:r>
            <w:r>
              <w:rPr>
                <w:color w:val="auto"/>
              </w:rPr>
              <w:t>polszczyźnie</w:t>
            </w:r>
            <w:r w:rsidR="007769BA" w:rsidRPr="00187993">
              <w:rPr>
                <w:color w:val="auto"/>
              </w:rPr>
              <w:t>;</w:t>
            </w:r>
          </w:p>
          <w:p w14:paraId="1C438D81" w14:textId="6734951C" w:rsidR="007769BA" w:rsidRPr="00187993" w:rsidRDefault="007769BA" w:rsidP="000715CA">
            <w:pPr>
              <w:pStyle w:val="Default"/>
              <w:numPr>
                <w:ilvl w:val="0"/>
                <w:numId w:val="9"/>
              </w:numPr>
              <w:spacing w:after="224"/>
              <w:rPr>
                <w:color w:val="auto"/>
              </w:rPr>
            </w:pPr>
            <w:r w:rsidRPr="00187993">
              <w:rPr>
                <w:color w:val="auto"/>
              </w:rPr>
              <w:t>rozpoznaje słownictwo o</w:t>
            </w:r>
            <w:r w:rsidR="00F81C22">
              <w:rPr>
                <w:color w:val="auto"/>
              </w:rPr>
              <w:t> </w:t>
            </w:r>
            <w:r w:rsidRPr="00187993">
              <w:rPr>
                <w:color w:val="auto"/>
              </w:rPr>
              <w:t>charakterze warto</w:t>
            </w:r>
            <w:r w:rsidR="00F81C22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ściu</w:t>
            </w:r>
            <w:r w:rsidR="00F81C22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jącym; odróżnia słownic</w:t>
            </w:r>
            <w:r w:rsidR="00F81C22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two neutralne od słownic</w:t>
            </w:r>
            <w:r w:rsidR="00F81C22">
              <w:rPr>
                <w:color w:val="auto"/>
              </w:rPr>
              <w:softHyphen/>
            </w:r>
            <w:r w:rsidRPr="00187993">
              <w:rPr>
                <w:color w:val="auto"/>
              </w:rPr>
              <w:t xml:space="preserve">twa </w:t>
            </w:r>
            <w:r w:rsidR="00AF26D2">
              <w:rPr>
                <w:color w:val="auto"/>
              </w:rPr>
              <w:t xml:space="preserve">o zabarwieniu </w:t>
            </w:r>
            <w:r>
              <w:rPr>
                <w:color w:val="auto"/>
              </w:rPr>
              <w:t>emocjonalnym.</w:t>
            </w:r>
          </w:p>
          <w:p w14:paraId="66985C76" w14:textId="77777777" w:rsidR="007769BA" w:rsidRPr="00291851" w:rsidRDefault="007769BA" w:rsidP="000715CA">
            <w:pPr>
              <w:pStyle w:val="Default"/>
              <w:rPr>
                <w:color w:val="auto"/>
              </w:rPr>
            </w:pPr>
          </w:p>
          <w:p w14:paraId="7E200975" w14:textId="77777777" w:rsidR="007769BA" w:rsidRPr="00291851" w:rsidRDefault="007769BA" w:rsidP="00FF5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2E17D19B" w14:textId="3F09F81A" w:rsidR="007769BA" w:rsidRDefault="007769BA" w:rsidP="000715CA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291851">
              <w:rPr>
                <w:color w:val="auto"/>
              </w:rPr>
              <w:t>definiuje i rozróżnia pojęcie stylu i stylizacji</w:t>
            </w:r>
            <w:r w:rsidR="001A77C3">
              <w:rPr>
                <w:color w:val="auto"/>
              </w:rPr>
              <w:t>;</w:t>
            </w:r>
            <w:r w:rsidRPr="00291851">
              <w:rPr>
                <w:color w:val="auto"/>
              </w:rPr>
              <w:t xml:space="preserve"> rozumie ich znaczenie w</w:t>
            </w:r>
            <w:r w:rsidR="006102FD">
              <w:rPr>
                <w:color w:val="auto"/>
              </w:rPr>
              <w:t> </w:t>
            </w:r>
            <w:r w:rsidRPr="00291851">
              <w:rPr>
                <w:color w:val="auto"/>
              </w:rPr>
              <w:t>tekście;</w:t>
            </w:r>
          </w:p>
          <w:p w14:paraId="383CBECC" w14:textId="4A314AE4" w:rsidR="00A278FD" w:rsidRDefault="00A278FD" w:rsidP="00A278FD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t>i</w:t>
            </w:r>
            <w:r w:rsidR="00C742EF">
              <w:rPr>
                <w:color w:val="auto"/>
              </w:rPr>
              <w:t> </w:t>
            </w:r>
            <w:r>
              <w:rPr>
                <w:color w:val="auto"/>
              </w:rPr>
              <w:t xml:space="preserve">nazywa </w:t>
            </w:r>
            <w:r w:rsidRPr="00187993">
              <w:rPr>
                <w:color w:val="auto"/>
              </w:rPr>
              <w:t>rodzaje stylizacji (biblijna, mitologiczna, kolokwia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lizacja, stylizacja środowiskowa, dialekty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zacja) oraz określa ich funkcje w tekście;</w:t>
            </w:r>
          </w:p>
          <w:p w14:paraId="130B72D4" w14:textId="5546AABF" w:rsidR="0060546E" w:rsidRDefault="0060546E" w:rsidP="0060546E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>zna, rozumie i wykorzy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stuje biblizmy, mitologi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zmy, sentencje, przysłowia</w:t>
            </w:r>
            <w:r>
              <w:rPr>
                <w:color w:val="auto"/>
              </w:rPr>
              <w:t xml:space="preserve"> </w:t>
            </w:r>
            <w:r w:rsidRPr="00187993">
              <w:rPr>
                <w:color w:val="auto"/>
              </w:rPr>
              <w:t>i aforyzmy obecne w polskim dziedzictwie kulturowym;</w:t>
            </w:r>
          </w:p>
          <w:p w14:paraId="62D0E3C6" w14:textId="181EC5A0" w:rsidR="007769BA" w:rsidRDefault="007769BA" w:rsidP="000715CA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poprawnie </w:t>
            </w:r>
            <w:r w:rsidR="0060546E">
              <w:rPr>
                <w:color w:val="auto"/>
              </w:rPr>
              <w:t>rozpoznaje</w:t>
            </w:r>
            <w:r w:rsidR="0060546E" w:rsidRPr="00187993">
              <w:rPr>
                <w:color w:val="auto"/>
              </w:rPr>
              <w:t xml:space="preserve"> zapożycze</w:t>
            </w:r>
            <w:r w:rsidR="0060546E">
              <w:rPr>
                <w:color w:val="auto"/>
              </w:rPr>
              <w:t>nia</w:t>
            </w:r>
            <w:r w:rsidR="0060546E" w:rsidRPr="00187993">
              <w:rPr>
                <w:color w:val="auto"/>
              </w:rPr>
              <w:t xml:space="preserve"> w </w:t>
            </w:r>
            <w:r w:rsidR="0060546E">
              <w:rPr>
                <w:color w:val="auto"/>
              </w:rPr>
              <w:t>polsz</w:t>
            </w:r>
            <w:r w:rsidR="002C0F95">
              <w:rPr>
                <w:color w:val="auto"/>
              </w:rPr>
              <w:softHyphen/>
            </w:r>
            <w:r w:rsidR="0060546E">
              <w:rPr>
                <w:color w:val="auto"/>
              </w:rPr>
              <w:t>czyźnie</w:t>
            </w:r>
            <w:r w:rsidRPr="00187993">
              <w:rPr>
                <w:color w:val="auto"/>
              </w:rPr>
              <w:t xml:space="preserve"> i próbuje </w:t>
            </w:r>
            <w:r w:rsidR="0060546E">
              <w:rPr>
                <w:color w:val="auto"/>
              </w:rPr>
              <w:t>zrozumie</w:t>
            </w:r>
            <w:r w:rsidR="00C742EF">
              <w:rPr>
                <w:color w:val="auto"/>
              </w:rPr>
              <w:t>ć</w:t>
            </w:r>
            <w:r w:rsidR="0060546E">
              <w:rPr>
                <w:color w:val="auto"/>
              </w:rPr>
              <w:t xml:space="preserve"> ich funkcje</w:t>
            </w:r>
            <w:r w:rsidRPr="00187993">
              <w:rPr>
                <w:color w:val="auto"/>
              </w:rPr>
              <w:t xml:space="preserve">          w polszczyźnie poznanych epok; </w:t>
            </w:r>
          </w:p>
          <w:p w14:paraId="3A9F21DC" w14:textId="1C8B1507" w:rsidR="007769BA" w:rsidRPr="00187993" w:rsidRDefault="007769BA" w:rsidP="00AF26D2">
            <w:pPr>
              <w:pStyle w:val="Default"/>
              <w:numPr>
                <w:ilvl w:val="0"/>
                <w:numId w:val="10"/>
              </w:numPr>
              <w:spacing w:after="227"/>
              <w:rPr>
                <w:color w:val="auto"/>
              </w:rPr>
            </w:pPr>
            <w:r w:rsidRPr="00187993">
              <w:rPr>
                <w:color w:val="auto"/>
              </w:rPr>
              <w:t xml:space="preserve">rozpoznaje słownictwo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 xml:space="preserve">o charakterze wartościującym; odróżnia słownictwo neutralne od słownictwa o zabarwieniu emocjonalnym,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</w:tc>
        <w:tc>
          <w:tcPr>
            <w:tcW w:w="2802" w:type="dxa"/>
            <w:gridSpan w:val="2"/>
          </w:tcPr>
          <w:p w14:paraId="05E2D728" w14:textId="77777777" w:rsidR="007769BA" w:rsidRDefault="007769BA" w:rsidP="000715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291851">
              <w:rPr>
                <w:color w:val="auto"/>
              </w:rPr>
              <w:t xml:space="preserve">posługuje się pojęciami stylu </w:t>
            </w:r>
            <w:r w:rsidR="001A77C3">
              <w:rPr>
                <w:color w:val="auto"/>
              </w:rPr>
              <w:t>i stylizacji;</w:t>
            </w:r>
            <w:r w:rsidRPr="00291851">
              <w:rPr>
                <w:color w:val="auto"/>
              </w:rPr>
              <w:t xml:space="preserve"> rozumie </w:t>
            </w:r>
            <w:r>
              <w:rPr>
                <w:color w:val="auto"/>
              </w:rPr>
              <w:br/>
            </w:r>
            <w:r w:rsidRPr="00291851">
              <w:rPr>
                <w:color w:val="auto"/>
              </w:rPr>
              <w:t>ich znaczenie</w:t>
            </w:r>
            <w:r w:rsidR="001A77C3">
              <w:rPr>
                <w:color w:val="auto"/>
              </w:rPr>
              <w:t xml:space="preserve"> </w:t>
            </w:r>
            <w:r w:rsidRPr="00291851">
              <w:rPr>
                <w:color w:val="auto"/>
              </w:rPr>
              <w:t>w tekście;</w:t>
            </w:r>
          </w:p>
          <w:p w14:paraId="78C79530" w14:textId="081FBD17" w:rsidR="00A278FD" w:rsidRDefault="00A278FD" w:rsidP="00A278FD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>rozpoznaje rodzaje styli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zacji (biblijna, mitolo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giczna, kolokwializacja, środowiskowa, archaiza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 xml:space="preserve">cja, </w:t>
            </w:r>
            <w:r>
              <w:rPr>
                <w:color w:val="auto"/>
              </w:rPr>
              <w:t>d</w:t>
            </w:r>
            <w:r w:rsidRPr="00187993">
              <w:rPr>
                <w:color w:val="auto"/>
              </w:rPr>
              <w:t>ialektyza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cja) oraz tra</w:t>
            </w:r>
            <w:r>
              <w:rPr>
                <w:color w:val="auto"/>
              </w:rPr>
              <w:t xml:space="preserve">fnie określa ich funkcje </w:t>
            </w:r>
            <w:r w:rsidRPr="00187993">
              <w:rPr>
                <w:color w:val="auto"/>
              </w:rPr>
              <w:t>w tekście;</w:t>
            </w:r>
          </w:p>
          <w:p w14:paraId="37E5230D" w14:textId="77777777" w:rsidR="0060546E" w:rsidRDefault="0060546E" w:rsidP="0060546E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>zna, rozumie i funkcjo</w:t>
            </w:r>
            <w:r>
              <w:rPr>
                <w:color w:val="auto"/>
              </w:rPr>
              <w:softHyphen/>
            </w:r>
            <w:r w:rsidRPr="00187993">
              <w:rPr>
                <w:color w:val="auto"/>
              </w:rPr>
              <w:t>nalnie wykorzystuje biblizmy, mitologizmy, sentencje, przysłowia i</w:t>
            </w:r>
            <w:r>
              <w:rPr>
                <w:color w:val="auto"/>
              </w:rPr>
              <w:t> </w:t>
            </w:r>
            <w:r w:rsidRPr="00187993">
              <w:rPr>
                <w:color w:val="auto"/>
              </w:rPr>
              <w:t>aforyzmy obecne w</w:t>
            </w:r>
            <w:r>
              <w:rPr>
                <w:color w:val="auto"/>
              </w:rPr>
              <w:t> </w:t>
            </w:r>
            <w:r w:rsidRPr="00187993">
              <w:rPr>
                <w:color w:val="auto"/>
              </w:rPr>
              <w:t>polskim dziedzictwie kulturowym;</w:t>
            </w:r>
          </w:p>
          <w:p w14:paraId="6A64D206" w14:textId="49EEBD73" w:rsidR="007769BA" w:rsidRDefault="007769BA" w:rsidP="000715CA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dokładnie </w:t>
            </w:r>
            <w:r w:rsidR="0060546E">
              <w:rPr>
                <w:color w:val="auto"/>
              </w:rPr>
              <w:t>rozpoznaje</w:t>
            </w:r>
            <w:r w:rsidR="0060546E" w:rsidRPr="00187993">
              <w:rPr>
                <w:color w:val="auto"/>
              </w:rPr>
              <w:t xml:space="preserve"> </w:t>
            </w:r>
            <w:r w:rsidRPr="00187993">
              <w:rPr>
                <w:color w:val="auto"/>
              </w:rPr>
              <w:t>zapożycze</w:t>
            </w:r>
            <w:r w:rsidR="0060546E">
              <w:rPr>
                <w:color w:val="auto"/>
              </w:rPr>
              <w:t>nia w polsz</w:t>
            </w:r>
            <w:r w:rsidR="002C0F95">
              <w:rPr>
                <w:color w:val="auto"/>
              </w:rPr>
              <w:softHyphen/>
            </w:r>
            <w:r w:rsidR="0060546E">
              <w:rPr>
                <w:color w:val="auto"/>
              </w:rPr>
              <w:t>czyźnie</w:t>
            </w:r>
            <w:r w:rsidRPr="00187993">
              <w:rPr>
                <w:color w:val="auto"/>
              </w:rPr>
              <w:t xml:space="preserve"> i </w:t>
            </w:r>
            <w:r w:rsidR="0060546E">
              <w:rPr>
                <w:color w:val="auto"/>
              </w:rPr>
              <w:t xml:space="preserve">rozumie ich funkcje </w:t>
            </w:r>
            <w:r w:rsidRPr="00187993">
              <w:rPr>
                <w:color w:val="auto"/>
              </w:rPr>
              <w:t xml:space="preserve">w </w:t>
            </w:r>
            <w:r w:rsidR="0060546E">
              <w:rPr>
                <w:color w:val="auto"/>
              </w:rPr>
              <w:t>p</w:t>
            </w:r>
            <w:r w:rsidRPr="00187993">
              <w:rPr>
                <w:color w:val="auto"/>
              </w:rPr>
              <w:t>olszczyźnie poznanych epok; odnosi wskazane zjawiska do współczesnej polszczy</w:t>
            </w:r>
            <w:r w:rsidR="0060546E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zny;</w:t>
            </w:r>
          </w:p>
          <w:p w14:paraId="17EDCA3A" w14:textId="6CD677C7" w:rsidR="007769BA" w:rsidRPr="00C020B4" w:rsidRDefault="007769BA" w:rsidP="006102FD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>rozpoznaje słownictwo o</w:t>
            </w:r>
            <w:r w:rsidR="006102FD">
              <w:rPr>
                <w:color w:val="auto"/>
              </w:rPr>
              <w:t> </w:t>
            </w:r>
            <w:r w:rsidRPr="00187993">
              <w:rPr>
                <w:color w:val="auto"/>
              </w:rPr>
              <w:t>charakterze warto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ściu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ją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cym; odróżnia słownic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two neutralne od słownic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twa o zabarwieniu emo</w:t>
            </w:r>
            <w:r w:rsidR="006102FD">
              <w:rPr>
                <w:color w:val="auto"/>
              </w:rPr>
              <w:softHyphen/>
            </w:r>
            <w:r w:rsidRPr="00187993">
              <w:rPr>
                <w:color w:val="auto"/>
              </w:rPr>
              <w:t xml:space="preserve">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</w:tc>
        <w:tc>
          <w:tcPr>
            <w:tcW w:w="2802" w:type="dxa"/>
            <w:gridSpan w:val="2"/>
          </w:tcPr>
          <w:p w14:paraId="1873D90E" w14:textId="77777777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291851">
              <w:rPr>
                <w:color w:val="auto"/>
              </w:rPr>
              <w:t xml:space="preserve">posługuje się pojęciami stylu </w:t>
            </w:r>
            <w:r w:rsidR="001A77C3">
              <w:rPr>
                <w:color w:val="auto"/>
              </w:rPr>
              <w:t>i stylizacji;</w:t>
            </w:r>
            <w:r w:rsidRPr="00291851">
              <w:rPr>
                <w:color w:val="auto"/>
              </w:rPr>
              <w:t xml:space="preserve"> rozumie </w:t>
            </w:r>
            <w:r>
              <w:rPr>
                <w:color w:val="auto"/>
              </w:rPr>
              <w:br/>
            </w:r>
            <w:r w:rsidRPr="00291851">
              <w:rPr>
                <w:color w:val="auto"/>
              </w:rPr>
              <w:t>ich znaczenie w tekście;</w:t>
            </w:r>
          </w:p>
          <w:p w14:paraId="7EFDF4AE" w14:textId="69E098B0" w:rsidR="00A278FD" w:rsidRDefault="00A278FD" w:rsidP="00A278FD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>rozpoznaje rodzaje stylizacji (biblijna, mitologiczna, kolokwia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liza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cja, środowiskowa, archaizacja, dialektyza</w:t>
            </w:r>
            <w:r w:rsidR="00C742EF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cja) oraz tra</w:t>
            </w:r>
            <w:r>
              <w:rPr>
                <w:color w:val="auto"/>
              </w:rPr>
              <w:t xml:space="preserve">fnie określa ich funkcje </w:t>
            </w:r>
            <w:r w:rsidRPr="00187993">
              <w:rPr>
                <w:color w:val="auto"/>
              </w:rPr>
              <w:t>w tekście;</w:t>
            </w:r>
          </w:p>
          <w:p w14:paraId="46B4F7CA" w14:textId="671986B9" w:rsidR="007769BA" w:rsidRDefault="007769BA" w:rsidP="00FF550C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 xml:space="preserve">zna, </w:t>
            </w:r>
            <w:r w:rsidRPr="00EF346F">
              <w:rPr>
                <w:color w:val="auto"/>
              </w:rPr>
              <w:t>rozumie i funkcjo</w:t>
            </w:r>
            <w:r w:rsidR="006102FD">
              <w:rPr>
                <w:color w:val="auto"/>
              </w:rPr>
              <w:softHyphen/>
            </w:r>
            <w:r w:rsidRPr="00EF346F">
              <w:rPr>
                <w:color w:val="auto"/>
              </w:rPr>
              <w:t>nalnie wykorzystuje</w:t>
            </w:r>
            <w:r w:rsidRPr="00187993">
              <w:rPr>
                <w:color w:val="auto"/>
              </w:rPr>
              <w:t xml:space="preserve"> biblizmy, mito</w:t>
            </w:r>
            <w:r w:rsidR="00EF346F">
              <w:rPr>
                <w:color w:val="auto"/>
              </w:rPr>
              <w:t xml:space="preserve">logizmy, sentencje, przysłowia </w:t>
            </w:r>
            <w:r w:rsidRPr="00187993">
              <w:rPr>
                <w:color w:val="auto"/>
              </w:rPr>
              <w:t>i</w:t>
            </w:r>
            <w:r w:rsidR="006102FD">
              <w:rPr>
                <w:color w:val="auto"/>
              </w:rPr>
              <w:t> </w:t>
            </w:r>
            <w:r w:rsidRPr="00187993">
              <w:rPr>
                <w:color w:val="auto"/>
              </w:rPr>
              <w:t>aforyzmy obecne w</w:t>
            </w:r>
            <w:r w:rsidR="006102FD">
              <w:rPr>
                <w:color w:val="auto"/>
              </w:rPr>
              <w:t> </w:t>
            </w:r>
            <w:r w:rsidRPr="00187993">
              <w:rPr>
                <w:color w:val="auto"/>
              </w:rPr>
              <w:t>polskim dziedzictwie kulturowym;</w:t>
            </w:r>
          </w:p>
          <w:p w14:paraId="35F494FC" w14:textId="2AB5FF14" w:rsidR="0060546E" w:rsidRDefault="0060546E" w:rsidP="0060546E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trafnie</w:t>
            </w:r>
            <w:r w:rsidRPr="0018799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rozpoznaje </w:t>
            </w:r>
            <w:r w:rsidRPr="00187993">
              <w:rPr>
                <w:color w:val="auto"/>
              </w:rPr>
              <w:t>zapożycze</w:t>
            </w:r>
            <w:r>
              <w:rPr>
                <w:color w:val="auto"/>
              </w:rPr>
              <w:t xml:space="preserve">nia i rozumie ich funkcje </w:t>
            </w:r>
            <w:r w:rsidRPr="00187993">
              <w:rPr>
                <w:color w:val="auto"/>
              </w:rPr>
              <w:t>w polszczyź</w:t>
            </w:r>
            <w:r w:rsidR="002C0F95">
              <w:rPr>
                <w:color w:val="auto"/>
              </w:rPr>
              <w:softHyphen/>
            </w:r>
            <w:r w:rsidRPr="00187993">
              <w:rPr>
                <w:color w:val="auto"/>
              </w:rPr>
              <w:t>nie poznanych epok; odnosi wskazane zjawiska do współczesnej polszczyzny;</w:t>
            </w:r>
          </w:p>
          <w:p w14:paraId="486B8723" w14:textId="3289008B" w:rsidR="007769BA" w:rsidRPr="00677DA6" w:rsidRDefault="007769BA" w:rsidP="002C0F95">
            <w:pPr>
              <w:pStyle w:val="Default"/>
              <w:numPr>
                <w:ilvl w:val="0"/>
                <w:numId w:val="11"/>
              </w:numPr>
              <w:spacing w:after="225"/>
              <w:rPr>
                <w:color w:val="auto"/>
              </w:rPr>
            </w:pPr>
            <w:r w:rsidRPr="00187993">
              <w:rPr>
                <w:color w:val="auto"/>
              </w:rPr>
              <w:t>rozpoznaje słownictwo o</w:t>
            </w:r>
            <w:r w:rsidR="002C0F95">
              <w:rPr>
                <w:color w:val="auto"/>
              </w:rPr>
              <w:t> </w:t>
            </w:r>
            <w:r w:rsidRPr="00187993">
              <w:rPr>
                <w:color w:val="auto"/>
              </w:rPr>
              <w:t xml:space="preserve">charakterze wartościującym; odróżnia słownictwo neutralne od słownictwa o zabarwieniu emocjonalnym, oficjalne </w:t>
            </w:r>
            <w:r>
              <w:rPr>
                <w:color w:val="auto"/>
              </w:rPr>
              <w:br/>
            </w:r>
            <w:r w:rsidRPr="00187993">
              <w:rPr>
                <w:color w:val="auto"/>
              </w:rPr>
              <w:t>od potocznego.</w:t>
            </w:r>
          </w:p>
        </w:tc>
      </w:tr>
      <w:tr w:rsidR="007769BA" w:rsidRPr="007C1DA4" w14:paraId="7AAE7A88" w14:textId="77777777" w:rsidTr="00630143">
        <w:tc>
          <w:tcPr>
            <w:tcW w:w="13994" w:type="dxa"/>
            <w:gridSpan w:val="10"/>
          </w:tcPr>
          <w:p w14:paraId="18349212" w14:textId="77777777" w:rsidR="007769BA" w:rsidRDefault="007769BA" w:rsidP="00A60626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językowe. Komuni</w:t>
            </w:r>
            <w:r w:rsidR="007B14CA">
              <w:rPr>
                <w:b/>
                <w:color w:val="auto"/>
              </w:rPr>
              <w:t>kacja językowa i kultura jęz</w:t>
            </w:r>
            <w:r w:rsidR="007B14CA" w:rsidRPr="00BD66C9">
              <w:rPr>
                <w:b/>
                <w:color w:val="auto"/>
              </w:rPr>
              <w:t>yka</w:t>
            </w:r>
          </w:p>
          <w:p w14:paraId="33D482E6" w14:textId="77777777" w:rsidR="007B14CA" w:rsidRPr="004D0CB3" w:rsidRDefault="007B14CA" w:rsidP="00A60626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38FDA9BA" w14:textId="77777777" w:rsidTr="00630143">
        <w:tc>
          <w:tcPr>
            <w:tcW w:w="2790" w:type="dxa"/>
            <w:gridSpan w:val="2"/>
          </w:tcPr>
          <w:p w14:paraId="129FB077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13417ED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2AC3ED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34F2DF06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6462AFC3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38DBBA23" w14:textId="77777777" w:rsidTr="00630143">
        <w:trPr>
          <w:trHeight w:val="841"/>
        </w:trPr>
        <w:tc>
          <w:tcPr>
            <w:tcW w:w="2790" w:type="dxa"/>
            <w:gridSpan w:val="2"/>
          </w:tcPr>
          <w:p w14:paraId="76650EE5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416804">
              <w:rPr>
                <w:color w:val="auto"/>
              </w:rPr>
              <w:t>rozumie pojęcie znaku językowego;</w:t>
            </w:r>
          </w:p>
          <w:p w14:paraId="1DF96E97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333B1B">
              <w:rPr>
                <w:color w:val="auto"/>
              </w:rPr>
              <w:t>wie, że język to system znaków;</w:t>
            </w:r>
          </w:p>
          <w:p w14:paraId="05145307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333B1B">
              <w:rPr>
                <w:color w:val="auto"/>
              </w:rPr>
              <w:t xml:space="preserve"> zna pojęcie aktu komuni</w:t>
            </w:r>
            <w:r w:rsidRPr="00BD66C9">
              <w:rPr>
                <w:color w:val="auto"/>
              </w:rPr>
              <w:t>kac</w:t>
            </w:r>
            <w:r w:rsidRPr="00333B1B">
              <w:rPr>
                <w:color w:val="auto"/>
              </w:rPr>
              <w:t>ji językowej;</w:t>
            </w:r>
          </w:p>
          <w:p w14:paraId="77C1E18C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potrafi wymienić funkcje tekstu</w:t>
            </w:r>
            <w:r>
              <w:rPr>
                <w:color w:val="auto"/>
              </w:rPr>
              <w:t>;</w:t>
            </w:r>
          </w:p>
          <w:p w14:paraId="63F6A5ED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Pr="00A92181">
              <w:rPr>
                <w:color w:val="auto"/>
              </w:rPr>
              <w:t xml:space="preserve">ozpoznaje z pomocą nauczyciela niektóre </w:t>
            </w:r>
            <w:r w:rsidRPr="00BD66C9">
              <w:rPr>
                <w:color w:val="auto"/>
              </w:rPr>
              <w:t>zjawiska p</w:t>
            </w:r>
            <w:r w:rsidRPr="00A92181">
              <w:rPr>
                <w:color w:val="auto"/>
              </w:rPr>
              <w:t>owodujące niejednoznaczność wypowiedzi (np. przemilczenia, niedopowiedzenia);</w:t>
            </w:r>
          </w:p>
          <w:p w14:paraId="08486EDC" w14:textId="77777777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F013BF">
              <w:rPr>
                <w:color w:val="auto"/>
              </w:rPr>
              <w:t xml:space="preserve">stosuje niektóre zasady etyki </w:t>
            </w:r>
            <w:r w:rsidRPr="00BD66C9">
              <w:rPr>
                <w:color w:val="auto"/>
              </w:rPr>
              <w:t>wyp</w:t>
            </w:r>
            <w:r w:rsidRPr="00F013BF">
              <w:rPr>
                <w:color w:val="auto"/>
              </w:rPr>
              <w:t>owiedzi; wartościuje wybrane wypowiedzi językowe, stosując przejrzyste (jednoznaczne) kryteria, np. prawda –</w:t>
            </w:r>
            <w:r w:rsidR="00BD66C9">
              <w:rPr>
                <w:color w:val="auto"/>
              </w:rPr>
              <w:t xml:space="preserve"> </w:t>
            </w:r>
            <w:r w:rsidRPr="00F013BF">
              <w:rPr>
                <w:color w:val="auto"/>
              </w:rPr>
              <w:t>fałsz, poprawność –niepoprawność;</w:t>
            </w:r>
          </w:p>
          <w:p w14:paraId="5DD1A7C4" w14:textId="47ED4CA8" w:rsidR="007769BA" w:rsidRDefault="007769BA" w:rsidP="00416804">
            <w:pPr>
              <w:pStyle w:val="Default"/>
              <w:numPr>
                <w:ilvl w:val="0"/>
                <w:numId w:val="13"/>
              </w:numPr>
              <w:spacing w:after="227"/>
              <w:rPr>
                <w:color w:val="auto"/>
              </w:rPr>
            </w:pPr>
            <w:r w:rsidRPr="00A076D6">
              <w:rPr>
                <w:color w:val="auto"/>
              </w:rPr>
              <w:t xml:space="preserve"> na ogół stosuje zasady etykiety językowej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w wy</w:t>
            </w:r>
            <w:r w:rsidRPr="008B14EC">
              <w:rPr>
                <w:color w:val="auto"/>
              </w:rPr>
              <w:t>powie</w:t>
            </w:r>
            <w:r w:rsidRPr="00A076D6">
              <w:rPr>
                <w:color w:val="auto"/>
              </w:rPr>
              <w:t>dziach ustnych i pisemnych odpowiednie do sytuacji</w:t>
            </w:r>
            <w:r w:rsidR="002F4F88">
              <w:rPr>
                <w:color w:val="auto"/>
              </w:rPr>
              <w:t>.</w:t>
            </w:r>
          </w:p>
          <w:p w14:paraId="4A0FBCAA" w14:textId="25F4EB10" w:rsidR="007769BA" w:rsidRPr="000E183E" w:rsidRDefault="007769BA" w:rsidP="00C742EF">
            <w:pPr>
              <w:pStyle w:val="Default"/>
              <w:spacing w:after="227"/>
              <w:ind w:left="170"/>
              <w:rPr>
                <w:color w:val="auto"/>
              </w:rPr>
            </w:pPr>
          </w:p>
        </w:tc>
        <w:tc>
          <w:tcPr>
            <w:tcW w:w="2798" w:type="dxa"/>
            <w:gridSpan w:val="2"/>
          </w:tcPr>
          <w:p w14:paraId="58C5B3D4" w14:textId="44A5DF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BA18B5">
              <w:rPr>
                <w:color w:val="auto"/>
              </w:rPr>
              <w:t>zna, rozumie i stosuje pojęcie znaku języko</w:t>
            </w:r>
            <w:r w:rsidR="00F26944">
              <w:rPr>
                <w:color w:val="auto"/>
              </w:rPr>
              <w:softHyphen/>
            </w:r>
            <w:r w:rsidRPr="00BA18B5">
              <w:rPr>
                <w:color w:val="auto"/>
              </w:rPr>
              <w:t>wego oraz języka jako systemu znaków;</w:t>
            </w:r>
          </w:p>
          <w:p w14:paraId="33909F56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333B1B">
              <w:rPr>
                <w:color w:val="auto"/>
              </w:rPr>
              <w:t>zna pojęcie aktu komunikacji językowej oraz jego składowe (komunikat, nadawca, odbiorca, kod, kontekst, kontakt);</w:t>
            </w:r>
          </w:p>
          <w:p w14:paraId="4E3D7F7B" w14:textId="31AD9038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i zazwyczaj określa funkcje tekstu (informatywną, poetycką, ekspresywną, </w:t>
            </w:r>
            <w:r w:rsidR="00BD66C9">
              <w:rPr>
                <w:color w:val="auto"/>
              </w:rPr>
              <w:t>i</w:t>
            </w:r>
            <w:r w:rsidRPr="00A92181">
              <w:rPr>
                <w:color w:val="auto"/>
              </w:rPr>
              <w:t>mpresywną –</w:t>
            </w:r>
            <w:r w:rsidR="00BD66C9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w tym perswazyjną)</w:t>
            </w:r>
            <w:r>
              <w:rPr>
                <w:color w:val="auto"/>
              </w:rPr>
              <w:t>;</w:t>
            </w:r>
          </w:p>
          <w:p w14:paraId="28507856" w14:textId="69155B4A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>rozpoznaje niektóre zjawiska powodujące niejednoznaczność wypowiedzi</w:t>
            </w:r>
            <w:r w:rsidR="00BB2977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 xml:space="preserve">(np. </w:t>
            </w:r>
            <w:r w:rsidRPr="00BD66C9">
              <w:rPr>
                <w:color w:val="auto"/>
              </w:rPr>
              <w:t>para</w:t>
            </w:r>
            <w:r w:rsidR="00837CFA">
              <w:rPr>
                <w:color w:val="auto"/>
              </w:rPr>
              <w:softHyphen/>
            </w:r>
            <w:r w:rsidRPr="00BD66C9">
              <w:rPr>
                <w:color w:val="auto"/>
              </w:rPr>
              <w:t>dok</w:t>
            </w:r>
            <w:r w:rsidR="00837CFA">
              <w:rPr>
                <w:color w:val="auto"/>
              </w:rPr>
              <w:softHyphen/>
            </w:r>
            <w:r w:rsidRPr="00BD66C9">
              <w:rPr>
                <w:color w:val="auto"/>
              </w:rPr>
              <w:t>sy, przemilczenia</w:t>
            </w:r>
            <w:r w:rsidRPr="00A92181">
              <w:rPr>
                <w:color w:val="auto"/>
              </w:rPr>
              <w:t xml:space="preserve">, 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grę słów</w:t>
            </w:r>
            <w:r w:rsidR="00BD66C9">
              <w:rPr>
                <w:color w:val="auto"/>
              </w:rPr>
              <w:t xml:space="preserve">, </w:t>
            </w:r>
            <w:r w:rsidR="00BB2977">
              <w:rPr>
                <w:color w:val="auto"/>
              </w:rPr>
              <w:t>n</w:t>
            </w:r>
            <w:r>
              <w:rPr>
                <w:color w:val="auto"/>
              </w:rPr>
              <w:t>iedopowiedze</w:t>
            </w:r>
            <w:r w:rsidR="00837CFA">
              <w:rPr>
                <w:color w:val="auto"/>
              </w:rPr>
              <w:softHyphen/>
            </w:r>
            <w:r>
              <w:rPr>
                <w:color w:val="auto"/>
              </w:rPr>
              <w:t>nia</w:t>
            </w:r>
            <w:r w:rsidRPr="00A92181">
              <w:rPr>
                <w:color w:val="auto"/>
              </w:rPr>
              <w:t>, homonimie);</w:t>
            </w:r>
          </w:p>
          <w:p w14:paraId="32254F3D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92181">
              <w:rPr>
                <w:color w:val="auto"/>
              </w:rPr>
              <w:t xml:space="preserve">stara się posługiwać różnymi odmianami </w:t>
            </w:r>
            <w:r w:rsidRPr="00BD66C9">
              <w:rPr>
                <w:color w:val="auto"/>
              </w:rPr>
              <w:t>polszczyzny</w:t>
            </w:r>
            <w:r w:rsidRPr="00A92181">
              <w:rPr>
                <w:color w:val="auto"/>
              </w:rPr>
              <w:t xml:space="preserve"> w zależności 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od sytuacji komunikacyjnej;</w:t>
            </w:r>
          </w:p>
          <w:p w14:paraId="5C5DA263" w14:textId="77777777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076D6">
              <w:rPr>
                <w:color w:val="auto"/>
              </w:rPr>
              <w:t>stosuje zasady etyki wyp</w:t>
            </w:r>
            <w:r w:rsidRPr="00081EE4">
              <w:rPr>
                <w:color w:val="auto"/>
              </w:rPr>
              <w:t>ow</w:t>
            </w:r>
            <w:r w:rsidRPr="00A076D6">
              <w:rPr>
                <w:color w:val="auto"/>
              </w:rPr>
              <w:t>iedzi;</w:t>
            </w:r>
          </w:p>
          <w:p w14:paraId="0F2B97E5" w14:textId="3FEA9583" w:rsidR="007769BA" w:rsidRDefault="007769BA" w:rsidP="00BA18B5">
            <w:pPr>
              <w:pStyle w:val="Default"/>
              <w:numPr>
                <w:ilvl w:val="0"/>
                <w:numId w:val="13"/>
              </w:numPr>
              <w:spacing w:after="224"/>
              <w:rPr>
                <w:color w:val="auto"/>
              </w:rPr>
            </w:pPr>
            <w:r w:rsidRPr="00A076D6">
              <w:rPr>
                <w:color w:val="auto"/>
              </w:rPr>
              <w:t xml:space="preserve">w wypowiedziach ustnych i pisemnych stosuje </w:t>
            </w:r>
            <w:r w:rsidRPr="008B14EC">
              <w:rPr>
                <w:color w:val="auto"/>
              </w:rPr>
              <w:t>zasa</w:t>
            </w:r>
            <w:r w:rsidRPr="00A076D6">
              <w:rPr>
                <w:color w:val="auto"/>
              </w:rPr>
              <w:t xml:space="preserve">dy etykiety językowej odpowiednio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do sytuacji</w:t>
            </w:r>
            <w:r w:rsidR="00837CFA">
              <w:rPr>
                <w:color w:val="auto"/>
              </w:rPr>
              <w:t>.</w:t>
            </w:r>
          </w:p>
          <w:p w14:paraId="36289910" w14:textId="66FB941F" w:rsidR="007769BA" w:rsidRPr="000E183E" w:rsidRDefault="007769BA" w:rsidP="00C742EF">
            <w:pPr>
              <w:pStyle w:val="Default"/>
              <w:spacing w:after="224"/>
              <w:ind w:left="170"/>
              <w:rPr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4E84C2BE" w14:textId="08BD3AC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BA18B5">
              <w:rPr>
                <w:color w:val="auto"/>
              </w:rPr>
              <w:t xml:space="preserve">zna, </w:t>
            </w:r>
            <w:r w:rsidR="00BD66C9">
              <w:rPr>
                <w:color w:val="auto"/>
              </w:rPr>
              <w:t xml:space="preserve">rozumie i stosuje pojęcie znaku </w:t>
            </w:r>
            <w:r w:rsidR="0023211D">
              <w:rPr>
                <w:color w:val="auto"/>
              </w:rPr>
              <w:t>j</w:t>
            </w:r>
            <w:r w:rsidRPr="00BA18B5">
              <w:rPr>
                <w:color w:val="auto"/>
              </w:rPr>
              <w:t>ęzyko</w:t>
            </w:r>
            <w:r w:rsidR="00B45977">
              <w:rPr>
                <w:color w:val="auto"/>
              </w:rPr>
              <w:softHyphen/>
            </w:r>
            <w:r w:rsidRPr="00BA18B5">
              <w:rPr>
                <w:color w:val="auto"/>
              </w:rPr>
              <w:t xml:space="preserve">wego oraz języka jako systemu znaków; </w:t>
            </w:r>
          </w:p>
          <w:p w14:paraId="562FDB3F" w14:textId="77777777" w:rsidR="007769BA" w:rsidRDefault="007769BA" w:rsidP="00A92181">
            <w:pPr>
              <w:pStyle w:val="Default"/>
              <w:ind w:left="360"/>
              <w:rPr>
                <w:color w:val="auto"/>
              </w:rPr>
            </w:pPr>
          </w:p>
          <w:p w14:paraId="04FAF321" w14:textId="77777777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zna i rozumie pojęcie aktu komunikacji językowej oraz jego składowe (komunikat, nadawca, odbiorca, kod, kontekst, kontakt);</w:t>
            </w:r>
          </w:p>
          <w:p w14:paraId="2A4DFA67" w14:textId="77777777" w:rsidR="007769BA" w:rsidRDefault="007769BA" w:rsidP="00A92181">
            <w:pPr>
              <w:pStyle w:val="Default"/>
              <w:rPr>
                <w:color w:val="auto"/>
              </w:rPr>
            </w:pPr>
          </w:p>
          <w:p w14:paraId="0C8C0ADA" w14:textId="2B174F75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i określa funkcje tekstu (informatywną, poetycką, ekspresywną, </w:t>
            </w:r>
            <w:r w:rsidR="00BD66C9">
              <w:rPr>
                <w:color w:val="auto"/>
              </w:rPr>
              <w:t>i</w:t>
            </w:r>
            <w:r w:rsidRPr="00A92181">
              <w:rPr>
                <w:color w:val="auto"/>
              </w:rPr>
              <w:t>mpresywną –</w:t>
            </w:r>
            <w:r w:rsidR="00BD66C9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w tym perswazyjną);</w:t>
            </w:r>
          </w:p>
          <w:p w14:paraId="738900F8" w14:textId="77777777" w:rsidR="007769BA" w:rsidRDefault="007769BA" w:rsidP="00A92181">
            <w:pPr>
              <w:pStyle w:val="Default"/>
              <w:rPr>
                <w:color w:val="auto"/>
              </w:rPr>
            </w:pPr>
          </w:p>
          <w:p w14:paraId="69F717A3" w14:textId="3C88586B" w:rsidR="007769BA" w:rsidRDefault="007769BA" w:rsidP="00A92181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rozpoznaje zjawiska powodujące nieje</w:t>
            </w:r>
            <w:r w:rsidRPr="00BD66C9">
              <w:rPr>
                <w:color w:val="auto"/>
              </w:rPr>
              <w:t>dn</w:t>
            </w:r>
            <w:r w:rsidRPr="00A92181">
              <w:rPr>
                <w:color w:val="auto"/>
              </w:rPr>
              <w:t xml:space="preserve">oznaczność wypowiedzi (np. paradoksy, przemilczenia, niedopowiedzenia, anakoluty, grę słów, homonimie), </w:t>
            </w:r>
            <w:r w:rsidR="00BB2977">
              <w:rPr>
                <w:color w:val="auto"/>
              </w:rPr>
              <w:t xml:space="preserve">dba </w:t>
            </w:r>
            <w:r w:rsidRPr="00A92181">
              <w:rPr>
                <w:color w:val="auto"/>
              </w:rPr>
              <w:t>o jasność i precyzję komunikatu;</w:t>
            </w:r>
          </w:p>
          <w:p w14:paraId="4752B7A2" w14:textId="77777777" w:rsidR="007769BA" w:rsidRDefault="007769BA" w:rsidP="00A92181">
            <w:pPr>
              <w:pStyle w:val="Akapitzlist"/>
            </w:pPr>
          </w:p>
          <w:p w14:paraId="4B5B9F83" w14:textId="77777777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92181">
              <w:rPr>
                <w:color w:val="auto"/>
              </w:rPr>
              <w:t>posługuje się różnymi odmianami polszczyzny</w:t>
            </w:r>
            <w:r>
              <w:rPr>
                <w:color w:val="auto"/>
              </w:rPr>
              <w:br/>
            </w:r>
            <w:r w:rsidRPr="00A92181">
              <w:rPr>
                <w:color w:val="auto"/>
              </w:rPr>
              <w:t>w zależno</w:t>
            </w:r>
            <w:r w:rsidRPr="00BD66C9">
              <w:rPr>
                <w:color w:val="auto"/>
              </w:rPr>
              <w:t>śc</w:t>
            </w:r>
            <w:r w:rsidRPr="00A92181">
              <w:rPr>
                <w:color w:val="auto"/>
              </w:rPr>
              <w:t>i od sytuacji komunikacyjnej;</w:t>
            </w:r>
          </w:p>
          <w:p w14:paraId="15034061" w14:textId="77777777" w:rsidR="007769BA" w:rsidRDefault="007769BA" w:rsidP="00A076D6">
            <w:pPr>
              <w:pStyle w:val="Akapitzlist"/>
            </w:pPr>
          </w:p>
          <w:p w14:paraId="38C99045" w14:textId="77777777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 xml:space="preserve">odróżnia zamierzoną innowację językową od błędu językowego; </w:t>
            </w:r>
          </w:p>
          <w:p w14:paraId="27B08866" w14:textId="77777777" w:rsidR="007769BA" w:rsidRDefault="007769BA" w:rsidP="00A076D6">
            <w:pPr>
              <w:pStyle w:val="Akapitzlist"/>
            </w:pPr>
          </w:p>
          <w:p w14:paraId="3A6D8905" w14:textId="5C6E6305" w:rsidR="007769BA" w:rsidRDefault="007769BA" w:rsidP="00A076D6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>stosuje zasady etyki wypowiedzi; wartościuje wypowiedzi językowe, stosując kryteria, np. prawda –</w:t>
            </w:r>
            <w:r w:rsidR="00BD66C9">
              <w:rPr>
                <w:color w:val="auto"/>
              </w:rPr>
              <w:t xml:space="preserve"> </w:t>
            </w:r>
            <w:r w:rsidRPr="00A076D6">
              <w:rPr>
                <w:color w:val="auto"/>
              </w:rPr>
              <w:t>fałsz, poprawność –niepoprawność;</w:t>
            </w:r>
          </w:p>
          <w:p w14:paraId="172E6819" w14:textId="77777777" w:rsidR="007769BA" w:rsidRDefault="007769BA" w:rsidP="00A076D6">
            <w:pPr>
              <w:pStyle w:val="Akapitzlist"/>
            </w:pPr>
          </w:p>
          <w:p w14:paraId="6A5C5468" w14:textId="11D99707" w:rsidR="007769BA" w:rsidRDefault="007769BA" w:rsidP="00BA18B5">
            <w:pPr>
              <w:pStyle w:val="Default"/>
              <w:numPr>
                <w:ilvl w:val="0"/>
                <w:numId w:val="14"/>
              </w:numPr>
              <w:rPr>
                <w:color w:val="auto"/>
              </w:rPr>
            </w:pPr>
            <w:r w:rsidRPr="00A076D6">
              <w:rPr>
                <w:color w:val="auto"/>
              </w:rPr>
              <w:t>w w</w:t>
            </w:r>
            <w:r w:rsidRPr="008B14EC">
              <w:rPr>
                <w:color w:val="auto"/>
              </w:rPr>
              <w:t>ypow</w:t>
            </w:r>
            <w:r w:rsidRPr="00A076D6">
              <w:rPr>
                <w:color w:val="auto"/>
              </w:rPr>
              <w:t xml:space="preserve">iedziach </w:t>
            </w:r>
            <w:r w:rsidR="008B14EC">
              <w:rPr>
                <w:color w:val="auto"/>
              </w:rPr>
              <w:t>u</w:t>
            </w:r>
            <w:r w:rsidRPr="00A076D6">
              <w:rPr>
                <w:color w:val="auto"/>
              </w:rPr>
              <w:t xml:space="preserve">stnych i pisemnych stosuje zasady etykiety językowej odpowiednio </w:t>
            </w:r>
            <w:r>
              <w:rPr>
                <w:color w:val="auto"/>
              </w:rPr>
              <w:br/>
            </w:r>
            <w:r w:rsidRPr="00A076D6">
              <w:rPr>
                <w:color w:val="auto"/>
              </w:rPr>
              <w:t>do sytuacji</w:t>
            </w:r>
            <w:r w:rsidR="00837CFA">
              <w:rPr>
                <w:color w:val="auto"/>
              </w:rPr>
              <w:t>.</w:t>
            </w:r>
          </w:p>
          <w:p w14:paraId="0157A47E" w14:textId="77777777" w:rsidR="007769BA" w:rsidRPr="00BA18B5" w:rsidRDefault="007769BA" w:rsidP="00C742EF">
            <w:pPr>
              <w:pStyle w:val="Default"/>
              <w:ind w:left="170"/>
            </w:pPr>
          </w:p>
        </w:tc>
        <w:tc>
          <w:tcPr>
            <w:tcW w:w="2802" w:type="dxa"/>
            <w:gridSpan w:val="2"/>
          </w:tcPr>
          <w:p w14:paraId="1A4E2DE6" w14:textId="5471D780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t>zna, rozumie i stosuje pojęcie znaku językowe</w:t>
            </w:r>
            <w:r w:rsidR="00B440E8">
              <w:rPr>
                <w:color w:val="auto"/>
              </w:rPr>
              <w:softHyphen/>
            </w:r>
            <w:r w:rsidRPr="00BA18B5">
              <w:rPr>
                <w:color w:val="auto"/>
              </w:rPr>
              <w:t>go oraz języka jako</w:t>
            </w:r>
            <w:r w:rsidR="00B440E8">
              <w:rPr>
                <w:color w:val="auto"/>
              </w:rPr>
              <w:t xml:space="preserve"> </w:t>
            </w:r>
            <w:r w:rsidRPr="00BA18B5">
              <w:rPr>
                <w:color w:val="auto"/>
              </w:rPr>
              <w:t>sys</w:t>
            </w:r>
            <w:r w:rsidR="00B440E8">
              <w:rPr>
                <w:color w:val="auto"/>
              </w:rPr>
              <w:softHyphen/>
            </w:r>
            <w:r w:rsidRPr="00BA18B5">
              <w:rPr>
                <w:color w:val="auto"/>
              </w:rPr>
              <w:t xml:space="preserve">temu znaków; </w:t>
            </w:r>
          </w:p>
          <w:p w14:paraId="444385E8" w14:textId="7EC519A4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posługuje się pojęciem aktu komunikacji języko</w:t>
            </w:r>
            <w:r w:rsidR="00B440E8">
              <w:rPr>
                <w:color w:val="auto"/>
              </w:rPr>
              <w:softHyphen/>
            </w:r>
            <w:r w:rsidRPr="00A92181">
              <w:rPr>
                <w:color w:val="auto"/>
              </w:rPr>
              <w:t xml:space="preserve">wej oraz jego </w:t>
            </w:r>
            <w:r w:rsidR="00B440E8">
              <w:rPr>
                <w:color w:val="auto"/>
              </w:rPr>
              <w:t>s</w:t>
            </w:r>
            <w:r w:rsidRPr="00A92181">
              <w:rPr>
                <w:color w:val="auto"/>
              </w:rPr>
              <w:t>kładowy</w:t>
            </w:r>
            <w:r w:rsidR="00B440E8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mi (komunikat, nadawca, odbiorca, kod, kontekst, kontakt);</w:t>
            </w:r>
          </w:p>
          <w:p w14:paraId="6D74E0D8" w14:textId="6A827D8C" w:rsidR="007769BA" w:rsidRDefault="00BD66C9" w:rsidP="00A92181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7769BA" w:rsidRPr="00A92181">
              <w:rPr>
                <w:color w:val="auto"/>
              </w:rPr>
              <w:t>ozpoznaje i określa funkcje tekstu (informatywną, poetycką, ekspre</w:t>
            </w:r>
            <w:r w:rsidR="00B440E8">
              <w:rPr>
                <w:color w:val="auto"/>
              </w:rPr>
              <w:softHyphen/>
            </w:r>
            <w:r w:rsidR="007769BA" w:rsidRPr="00A92181">
              <w:rPr>
                <w:color w:val="auto"/>
              </w:rPr>
              <w:t>syw</w:t>
            </w:r>
            <w:r w:rsidR="00B440E8">
              <w:rPr>
                <w:color w:val="auto"/>
              </w:rPr>
              <w:softHyphen/>
            </w:r>
            <w:r w:rsidR="007769BA" w:rsidRPr="00A92181">
              <w:rPr>
                <w:color w:val="auto"/>
              </w:rPr>
              <w:t>ną, impresywną –</w:t>
            </w:r>
            <w:r>
              <w:rPr>
                <w:color w:val="auto"/>
              </w:rPr>
              <w:t xml:space="preserve"> </w:t>
            </w:r>
            <w:r w:rsidR="007769BA" w:rsidRPr="00A92181">
              <w:rPr>
                <w:color w:val="auto"/>
              </w:rPr>
              <w:t>w</w:t>
            </w:r>
            <w:r w:rsidR="00B440E8">
              <w:rPr>
                <w:color w:val="auto"/>
              </w:rPr>
              <w:t> </w:t>
            </w:r>
            <w:r w:rsidR="007769BA" w:rsidRPr="00A92181">
              <w:rPr>
                <w:color w:val="auto"/>
              </w:rPr>
              <w:t>tym perswazyjną);</w:t>
            </w:r>
          </w:p>
          <w:p w14:paraId="37E2B29C" w14:textId="58942F74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trafnie rozpoznaje </w:t>
            </w:r>
            <w:r>
              <w:rPr>
                <w:color w:val="auto"/>
              </w:rPr>
              <w:br/>
            </w:r>
            <w:r w:rsidR="00BD66C9">
              <w:rPr>
                <w:color w:val="auto"/>
              </w:rPr>
              <w:t xml:space="preserve">i nazywa </w:t>
            </w:r>
            <w:r w:rsidRPr="00A92181">
              <w:rPr>
                <w:color w:val="auto"/>
              </w:rPr>
              <w:t>zjawiska powodujące niejedno</w:t>
            </w:r>
            <w:r w:rsidR="00837CFA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zn</w:t>
            </w:r>
            <w:r w:rsidRPr="00BD66C9">
              <w:rPr>
                <w:color w:val="auto"/>
              </w:rPr>
              <w:t>aczność wypowiedzi</w:t>
            </w:r>
            <w:r w:rsidRPr="00A92181">
              <w:rPr>
                <w:color w:val="auto"/>
              </w:rPr>
              <w:t xml:space="preserve"> (np. paradoksy, przemil</w:t>
            </w:r>
            <w:r w:rsidR="00837CFA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czenia, niedopowiedze</w:t>
            </w:r>
            <w:r w:rsidR="00837CFA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nia, anakolu</w:t>
            </w:r>
            <w:r w:rsidR="00BB2977">
              <w:rPr>
                <w:color w:val="auto"/>
              </w:rPr>
              <w:t xml:space="preserve">ty, grę słów, homonimie), dba </w:t>
            </w:r>
            <w:r w:rsidRPr="00A92181">
              <w:rPr>
                <w:color w:val="auto"/>
              </w:rPr>
              <w:t>o</w:t>
            </w:r>
            <w:r w:rsidR="00837CFA">
              <w:rPr>
                <w:color w:val="auto"/>
              </w:rPr>
              <w:t> </w:t>
            </w:r>
            <w:r w:rsidRPr="00A92181">
              <w:rPr>
                <w:color w:val="auto"/>
              </w:rPr>
              <w:t>jasność i precyzję komunikatu;</w:t>
            </w:r>
          </w:p>
          <w:p w14:paraId="0EEAD321" w14:textId="08B7E096" w:rsidR="007769BA" w:rsidRDefault="007769BA" w:rsidP="00BB2083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sprawnie posługuje się różnymi od</w:t>
            </w:r>
            <w:r w:rsidRPr="00BD66C9">
              <w:rPr>
                <w:color w:val="auto"/>
              </w:rPr>
              <w:t>mia</w:t>
            </w:r>
            <w:r w:rsidRPr="00A92181">
              <w:rPr>
                <w:color w:val="auto"/>
              </w:rPr>
              <w:t xml:space="preserve">nami polszczyzny </w:t>
            </w:r>
            <w:r w:rsidR="00BD66C9">
              <w:rPr>
                <w:color w:val="auto"/>
              </w:rPr>
              <w:t xml:space="preserve">w zależności </w:t>
            </w:r>
            <w:r w:rsidR="00BD66C9">
              <w:rPr>
                <w:color w:val="auto"/>
              </w:rPr>
              <w:br/>
              <w:t xml:space="preserve">od sytuacji </w:t>
            </w:r>
            <w:r w:rsidRPr="00A92181">
              <w:rPr>
                <w:color w:val="auto"/>
              </w:rPr>
              <w:t>komunikacyj</w:t>
            </w:r>
            <w:r w:rsidR="00B440E8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nej</w:t>
            </w:r>
            <w:r>
              <w:rPr>
                <w:color w:val="auto"/>
              </w:rPr>
              <w:t>;</w:t>
            </w:r>
          </w:p>
          <w:p w14:paraId="04CFC385" w14:textId="39AB284A" w:rsidR="00837CFA" w:rsidRDefault="00837CFA" w:rsidP="00BB2083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trafnie </w:t>
            </w:r>
            <w:r w:rsidRPr="00A076D6">
              <w:rPr>
                <w:color w:val="auto"/>
              </w:rPr>
              <w:t>odróżnia zamierzoną innowację językową od błędu językowego</w:t>
            </w:r>
            <w:r>
              <w:rPr>
                <w:color w:val="auto"/>
              </w:rPr>
              <w:t>;</w:t>
            </w:r>
          </w:p>
          <w:p w14:paraId="61B26543" w14:textId="73FE0893" w:rsidR="007769BA" w:rsidRDefault="007769BA" w:rsidP="00BB2083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stosuje zasady etyki wy</w:t>
            </w:r>
            <w:r w:rsidR="00B440E8">
              <w:rPr>
                <w:color w:val="auto"/>
              </w:rPr>
              <w:softHyphen/>
            </w:r>
            <w:r w:rsidRPr="00BB2083">
              <w:rPr>
                <w:color w:val="auto"/>
              </w:rPr>
              <w:t>powiedzi; wartościuje wypowiedzi językowe, stosując kryteria, np. prawda –</w:t>
            </w:r>
            <w:r w:rsidR="00BB2977">
              <w:rPr>
                <w:color w:val="auto"/>
              </w:rPr>
              <w:t xml:space="preserve"> </w:t>
            </w:r>
            <w:r w:rsidRPr="00BB2083">
              <w:rPr>
                <w:color w:val="auto"/>
              </w:rPr>
              <w:t>fałsz, poprawność –niepoprawność;</w:t>
            </w:r>
          </w:p>
          <w:p w14:paraId="221A5B1E" w14:textId="18709B1F" w:rsidR="007769BA" w:rsidRPr="00837CFA" w:rsidRDefault="007769BA" w:rsidP="00837CFA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 xml:space="preserve">stosuje zasady etykiety językowej </w:t>
            </w:r>
            <w:r w:rsidR="008B14EC">
              <w:rPr>
                <w:color w:val="auto"/>
              </w:rPr>
              <w:t xml:space="preserve">w </w:t>
            </w:r>
            <w:r w:rsidRPr="00BB2083">
              <w:rPr>
                <w:color w:val="auto"/>
              </w:rPr>
              <w:t>wypowi</w:t>
            </w:r>
            <w:r w:rsidRPr="008B14EC">
              <w:rPr>
                <w:color w:val="auto"/>
              </w:rPr>
              <w:t>e</w:t>
            </w:r>
            <w:r w:rsidR="00B440E8">
              <w:rPr>
                <w:color w:val="auto"/>
              </w:rPr>
              <w:softHyphen/>
            </w:r>
            <w:r w:rsidRPr="008B14EC">
              <w:rPr>
                <w:color w:val="auto"/>
              </w:rPr>
              <w:t>dziac</w:t>
            </w:r>
            <w:r w:rsidRPr="00BB2083">
              <w:rPr>
                <w:color w:val="auto"/>
              </w:rPr>
              <w:t>h ustnych i pisem</w:t>
            </w:r>
            <w:r w:rsidR="00B440E8">
              <w:rPr>
                <w:color w:val="auto"/>
              </w:rPr>
              <w:softHyphen/>
            </w:r>
            <w:r w:rsidRPr="00BB2083">
              <w:rPr>
                <w:color w:val="auto"/>
              </w:rPr>
              <w:t>nych odpowiednio do sytuacji</w:t>
            </w:r>
            <w:r w:rsidR="00837CFA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6826650A" w14:textId="7EC4C4A9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t>świadomie i funkcjonal</w:t>
            </w:r>
            <w:r w:rsidR="000E183E">
              <w:rPr>
                <w:color w:val="auto"/>
              </w:rPr>
              <w:softHyphen/>
            </w:r>
            <w:r w:rsidRPr="00BA18B5">
              <w:rPr>
                <w:color w:val="auto"/>
              </w:rPr>
              <w:t>nie stosuje zasady komunikacji wypowiedzi i kultury języka;</w:t>
            </w:r>
          </w:p>
          <w:p w14:paraId="23FF13FD" w14:textId="7AD3FD69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zna, rozumie i stosuje pojęcie znaku językowe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go</w:t>
            </w:r>
            <w:r w:rsidR="00BB2977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oraz języka jako syste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 xml:space="preserve">mu znaków; </w:t>
            </w:r>
          </w:p>
          <w:p w14:paraId="0BAEA535" w14:textId="7EC08FB9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>spra</w:t>
            </w:r>
            <w:r w:rsidRPr="00BD66C9">
              <w:rPr>
                <w:color w:val="auto"/>
              </w:rPr>
              <w:t>wnie</w:t>
            </w:r>
            <w:r w:rsidRPr="00A92181">
              <w:rPr>
                <w:color w:val="auto"/>
              </w:rPr>
              <w:t xml:space="preserve"> posługuje się pojęciem aktu komunika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cji językowej oraz jego składowymi (komunikat, nadawca, odbiorca, kod, kontekst, kontakt)</w:t>
            </w:r>
            <w:r>
              <w:rPr>
                <w:color w:val="auto"/>
              </w:rPr>
              <w:t>;</w:t>
            </w:r>
          </w:p>
          <w:p w14:paraId="4604A2FE" w14:textId="22048827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 rozpoznaje </w:t>
            </w:r>
            <w:r w:rsidRPr="00BD66C9">
              <w:rPr>
                <w:color w:val="auto"/>
              </w:rPr>
              <w:t>i określa</w:t>
            </w:r>
            <w:r w:rsidRPr="00A92181">
              <w:rPr>
                <w:color w:val="auto"/>
              </w:rPr>
              <w:t xml:space="preserve"> funkcje tekstu (informa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tyw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 xml:space="preserve">ną, poetycką, </w:t>
            </w:r>
            <w:r w:rsidR="00BB2977">
              <w:rPr>
                <w:color w:val="auto"/>
              </w:rPr>
              <w:t>ekspresywną, i</w:t>
            </w:r>
            <w:r w:rsidRPr="00A92181">
              <w:rPr>
                <w:color w:val="auto"/>
              </w:rPr>
              <w:t>mpresywną –</w:t>
            </w:r>
            <w:r w:rsidR="00BB2977">
              <w:rPr>
                <w:color w:val="auto"/>
              </w:rPr>
              <w:t xml:space="preserve"> </w:t>
            </w:r>
            <w:r w:rsidRPr="00A92181">
              <w:rPr>
                <w:color w:val="auto"/>
              </w:rPr>
              <w:t>w tym perswazyjną);</w:t>
            </w:r>
          </w:p>
          <w:p w14:paraId="3AEDC1B7" w14:textId="75A2A8DD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rozpoznaje </w:t>
            </w:r>
            <w:r w:rsidRPr="00BD66C9">
              <w:rPr>
                <w:color w:val="auto"/>
              </w:rPr>
              <w:t>i n</w:t>
            </w:r>
            <w:r w:rsidRPr="00A92181">
              <w:rPr>
                <w:color w:val="auto"/>
              </w:rPr>
              <w:t>azywa zjawiska powodujące niejednoznaczność wy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powiedzi (paradoksy</w:t>
            </w:r>
            <w:r>
              <w:rPr>
                <w:color w:val="auto"/>
              </w:rPr>
              <w:t>,</w:t>
            </w:r>
            <w:r w:rsidRPr="00A92181">
              <w:rPr>
                <w:color w:val="auto"/>
              </w:rPr>
              <w:t xml:space="preserve"> przemilczenia, niedo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powiedzenia, ana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koluty, grę słów, homoni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mie), dba o ja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sność i</w:t>
            </w:r>
            <w:r w:rsidR="000E183E">
              <w:rPr>
                <w:color w:val="auto"/>
              </w:rPr>
              <w:t> </w:t>
            </w:r>
            <w:r w:rsidRPr="00A92181">
              <w:rPr>
                <w:color w:val="auto"/>
              </w:rPr>
              <w:t>precyzję komunikatu;</w:t>
            </w:r>
          </w:p>
          <w:p w14:paraId="4E2D6258" w14:textId="49876935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A92181">
              <w:rPr>
                <w:color w:val="auto"/>
              </w:rPr>
              <w:t xml:space="preserve">sprawnie posługuje się </w:t>
            </w:r>
            <w:r w:rsidRPr="00081EE4">
              <w:rPr>
                <w:color w:val="auto"/>
              </w:rPr>
              <w:t>różnymi o</w:t>
            </w:r>
            <w:r w:rsidRPr="00A92181">
              <w:rPr>
                <w:color w:val="auto"/>
              </w:rPr>
              <w:t>dmianami pol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 xml:space="preserve">szczyzny w zależności </w:t>
            </w:r>
            <w:r w:rsidR="00C020B4">
              <w:rPr>
                <w:color w:val="auto"/>
              </w:rPr>
              <w:br/>
            </w:r>
            <w:r w:rsidRPr="00A92181">
              <w:rPr>
                <w:color w:val="auto"/>
              </w:rPr>
              <w:t xml:space="preserve">od sytuacji </w:t>
            </w:r>
            <w:r w:rsidR="00BB2977">
              <w:rPr>
                <w:color w:val="auto"/>
              </w:rPr>
              <w:t>k</w:t>
            </w:r>
            <w:r w:rsidRPr="00A92181">
              <w:rPr>
                <w:color w:val="auto"/>
              </w:rPr>
              <w:t>omunikacyj</w:t>
            </w:r>
            <w:r w:rsidR="000E183E">
              <w:rPr>
                <w:color w:val="auto"/>
              </w:rPr>
              <w:softHyphen/>
            </w:r>
            <w:r w:rsidRPr="00A92181">
              <w:rPr>
                <w:color w:val="auto"/>
              </w:rPr>
              <w:t>nej;</w:t>
            </w:r>
          </w:p>
          <w:p w14:paraId="75AC6DC9" w14:textId="76357712" w:rsidR="00837CFA" w:rsidRDefault="00837CF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trafnie </w:t>
            </w:r>
            <w:r w:rsidRPr="00A076D6">
              <w:rPr>
                <w:color w:val="auto"/>
              </w:rPr>
              <w:t>odróżnia zamierzoną innowację językową od błędu językowego</w:t>
            </w:r>
            <w:r>
              <w:rPr>
                <w:color w:val="auto"/>
              </w:rPr>
              <w:t>;</w:t>
            </w:r>
          </w:p>
          <w:p w14:paraId="3E22B424" w14:textId="1D7570CC" w:rsidR="007769BA" w:rsidRDefault="007769BA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stosuje zasady etyki wypowiedzi; wartościuje wypowiedzi językowe, stosując kryteria, np. prawda –</w:t>
            </w:r>
            <w:r w:rsidR="00081EE4">
              <w:rPr>
                <w:color w:val="auto"/>
              </w:rPr>
              <w:t xml:space="preserve"> </w:t>
            </w:r>
            <w:r w:rsidRPr="00BB2083">
              <w:rPr>
                <w:color w:val="auto"/>
              </w:rPr>
              <w:t>fałsz, poprawność –niepoprawność;</w:t>
            </w:r>
          </w:p>
          <w:p w14:paraId="4C1B6CE9" w14:textId="2A142158" w:rsidR="000C773B" w:rsidRDefault="000C773B" w:rsidP="00BA18B5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rozpoznaje w tekstach  mani</w:t>
            </w:r>
            <w:r>
              <w:rPr>
                <w:color w:val="auto"/>
              </w:rPr>
              <w:softHyphen/>
              <w:t>pulację, dezinformację, stereotyp językowy;</w:t>
            </w:r>
          </w:p>
          <w:p w14:paraId="236D72D9" w14:textId="05B5B92F" w:rsidR="007769BA" w:rsidRPr="00837CFA" w:rsidRDefault="007769BA" w:rsidP="000C773B">
            <w:pPr>
              <w:pStyle w:val="Default"/>
              <w:numPr>
                <w:ilvl w:val="0"/>
                <w:numId w:val="14"/>
              </w:numPr>
              <w:spacing w:after="227"/>
              <w:rPr>
                <w:color w:val="auto"/>
              </w:rPr>
            </w:pPr>
            <w:r w:rsidRPr="00BB2083">
              <w:rPr>
                <w:color w:val="auto"/>
              </w:rPr>
              <w:t>stosuje zasady et</w:t>
            </w:r>
            <w:r w:rsidRPr="008B14EC">
              <w:rPr>
                <w:color w:val="auto"/>
              </w:rPr>
              <w:t>ykiet</w:t>
            </w:r>
            <w:r w:rsidRPr="00BB2083">
              <w:rPr>
                <w:color w:val="auto"/>
              </w:rPr>
              <w:t>y językowej w wypowie</w:t>
            </w:r>
            <w:r w:rsidR="000E183E">
              <w:rPr>
                <w:color w:val="auto"/>
              </w:rPr>
              <w:softHyphen/>
            </w:r>
            <w:r w:rsidRPr="00BB2083">
              <w:rPr>
                <w:color w:val="auto"/>
              </w:rPr>
              <w:t>dziach ustnych i pisem</w:t>
            </w:r>
            <w:r w:rsidR="000E183E">
              <w:rPr>
                <w:color w:val="auto"/>
              </w:rPr>
              <w:softHyphen/>
            </w:r>
            <w:r w:rsidRPr="00BB2083">
              <w:rPr>
                <w:color w:val="auto"/>
              </w:rPr>
              <w:t>nych odpowiednio do sytuacji</w:t>
            </w:r>
            <w:r w:rsidR="000C773B">
              <w:rPr>
                <w:color w:val="auto"/>
              </w:rPr>
              <w:t>.</w:t>
            </w:r>
          </w:p>
        </w:tc>
      </w:tr>
      <w:tr w:rsidR="007769BA" w:rsidRPr="007C1DA4" w14:paraId="1D2DBFA0" w14:textId="77777777" w:rsidTr="00630143">
        <w:tc>
          <w:tcPr>
            <w:tcW w:w="13994" w:type="dxa"/>
            <w:gridSpan w:val="10"/>
          </w:tcPr>
          <w:p w14:paraId="6080993E" w14:textId="77777777" w:rsidR="007769BA" w:rsidRDefault="007769BA" w:rsidP="00416804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</w:t>
            </w:r>
            <w:r w:rsidR="0023211D">
              <w:rPr>
                <w:b/>
                <w:color w:val="auto"/>
              </w:rPr>
              <w:t>kowe. Ortografia i interpunkcja</w:t>
            </w:r>
          </w:p>
          <w:p w14:paraId="4083D922" w14:textId="77777777" w:rsidR="0023211D" w:rsidRPr="004D0CB3" w:rsidRDefault="0023211D" w:rsidP="00416804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30687C6F" w14:textId="77777777" w:rsidTr="00630143">
        <w:tc>
          <w:tcPr>
            <w:tcW w:w="2790" w:type="dxa"/>
            <w:gridSpan w:val="2"/>
          </w:tcPr>
          <w:p w14:paraId="7F1D218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1B9C586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7F7C31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5703AC6F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2FAF3D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0FBD3D7A" w14:textId="77777777" w:rsidTr="00630143">
        <w:tc>
          <w:tcPr>
            <w:tcW w:w="2790" w:type="dxa"/>
            <w:gridSpan w:val="2"/>
          </w:tcPr>
          <w:p w14:paraId="337A6A31" w14:textId="77777777" w:rsidR="007769BA" w:rsidRDefault="007769BA" w:rsidP="00416804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3E602F">
              <w:rPr>
                <w:color w:val="auto"/>
              </w:rPr>
              <w:t>stosuje podstawowe zasady ortografii poznane w szkole podstawowej;</w:t>
            </w:r>
          </w:p>
          <w:p w14:paraId="7A48B8A8" w14:textId="2CA387E0" w:rsidR="007769BA" w:rsidRPr="007F706D" w:rsidRDefault="007769BA" w:rsidP="00416804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F706D">
              <w:rPr>
                <w:color w:val="auto"/>
              </w:rPr>
              <w:t>wykorzystuje podstawo</w:t>
            </w:r>
            <w:r w:rsidR="000C773B">
              <w:rPr>
                <w:color w:val="auto"/>
              </w:rPr>
              <w:softHyphen/>
            </w:r>
            <w:r w:rsidRPr="007F706D">
              <w:rPr>
                <w:color w:val="auto"/>
              </w:rPr>
              <w:t>we zasady interpu</w:t>
            </w:r>
            <w:r w:rsidRPr="00391435">
              <w:rPr>
                <w:color w:val="auto"/>
              </w:rPr>
              <w:t>n</w:t>
            </w:r>
            <w:r w:rsidRPr="007F706D">
              <w:rPr>
                <w:color w:val="auto"/>
              </w:rPr>
              <w:t>kcji w</w:t>
            </w:r>
            <w:r w:rsidR="000C773B">
              <w:rPr>
                <w:color w:val="auto"/>
              </w:rPr>
              <w:t> </w:t>
            </w:r>
            <w:r w:rsidRPr="007F706D">
              <w:rPr>
                <w:color w:val="auto"/>
              </w:rPr>
              <w:t>zdaniach złożonych (oddzielanie przecinkiem zdań składowych).</w:t>
            </w:r>
          </w:p>
          <w:p w14:paraId="52E10396" w14:textId="77777777" w:rsidR="007769BA" w:rsidRPr="003E602F" w:rsidRDefault="007769BA" w:rsidP="00416804">
            <w:pPr>
              <w:pStyle w:val="Default"/>
              <w:rPr>
                <w:color w:val="auto"/>
              </w:rPr>
            </w:pPr>
          </w:p>
          <w:p w14:paraId="1D536364" w14:textId="77777777" w:rsidR="007769BA" w:rsidRPr="003E602F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2318BB43" w14:textId="5A2F83D7" w:rsidR="007769BA" w:rsidRDefault="007769BA" w:rsidP="007F706D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3E602F">
              <w:rPr>
                <w:color w:val="auto"/>
              </w:rPr>
              <w:t>wykorzystuje zasady ortograficzne poznane w</w:t>
            </w:r>
            <w:r w:rsidR="000C773B">
              <w:rPr>
                <w:color w:val="auto"/>
              </w:rPr>
              <w:t> </w:t>
            </w:r>
            <w:r w:rsidRPr="003E602F">
              <w:rPr>
                <w:color w:val="auto"/>
              </w:rPr>
              <w:t>szkole podstawowej;</w:t>
            </w:r>
          </w:p>
          <w:p w14:paraId="06D4BB35" w14:textId="2177F846" w:rsidR="007769BA" w:rsidRPr="00391435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wykorzystuje</w:t>
            </w:r>
            <w:r w:rsidR="000C773B">
              <w:rPr>
                <w:color w:val="auto"/>
              </w:rPr>
              <w:t xml:space="preserve"> </w:t>
            </w:r>
            <w:r>
              <w:rPr>
                <w:color w:val="auto"/>
              </w:rPr>
              <w:t>składniowo-znaczeniowy cha</w:t>
            </w:r>
            <w:r w:rsidRPr="00391435">
              <w:rPr>
                <w:color w:val="auto"/>
              </w:rPr>
              <w:t>rakt</w:t>
            </w:r>
            <w:r>
              <w:rPr>
                <w:color w:val="auto"/>
              </w:rPr>
              <w:t>er interpunkcji</w:t>
            </w:r>
            <w:r w:rsidR="0043699E">
              <w:rPr>
                <w:color w:val="auto"/>
              </w:rPr>
              <w:t xml:space="preserve"> </w:t>
            </w:r>
            <w:r>
              <w:rPr>
                <w:color w:val="auto"/>
              </w:rPr>
              <w:t>w</w:t>
            </w:r>
            <w:r w:rsidR="0043699E">
              <w:rPr>
                <w:color w:val="auto"/>
              </w:rPr>
              <w:t xml:space="preserve"> </w:t>
            </w:r>
            <w:r>
              <w:rPr>
                <w:color w:val="auto"/>
              </w:rPr>
              <w:t>różnorod</w:t>
            </w:r>
            <w:r w:rsidR="0043699E">
              <w:rPr>
                <w:color w:val="auto"/>
              </w:rPr>
              <w:softHyphen/>
            </w:r>
            <w:r>
              <w:rPr>
                <w:color w:val="auto"/>
              </w:rPr>
              <w:t>nych typach wypowie</w:t>
            </w:r>
            <w:r w:rsidR="0043699E">
              <w:rPr>
                <w:color w:val="auto"/>
              </w:rPr>
              <w:softHyphen/>
            </w:r>
            <w:r>
              <w:rPr>
                <w:color w:val="auto"/>
              </w:rPr>
              <w:t>dzeń.</w:t>
            </w:r>
          </w:p>
          <w:p w14:paraId="2A1E86C5" w14:textId="77777777" w:rsidR="007769BA" w:rsidRPr="003E602F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7024F4FA" w14:textId="0175BEB9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3E602F">
              <w:rPr>
                <w:color w:val="auto"/>
              </w:rPr>
              <w:t>poprawnie stosuje zasa</w:t>
            </w:r>
            <w:r w:rsidR="009C720E">
              <w:rPr>
                <w:color w:val="auto"/>
              </w:rPr>
              <w:softHyphen/>
            </w:r>
            <w:r w:rsidRPr="003E602F">
              <w:rPr>
                <w:color w:val="auto"/>
              </w:rPr>
              <w:t>dy ortografii</w:t>
            </w:r>
            <w:r w:rsidR="00391435">
              <w:rPr>
                <w:color w:val="auto"/>
              </w:rPr>
              <w:t xml:space="preserve"> </w:t>
            </w:r>
            <w:r w:rsidRPr="003E602F">
              <w:rPr>
                <w:color w:val="auto"/>
              </w:rPr>
              <w:t>i interpunk</w:t>
            </w:r>
            <w:r w:rsidR="009C720E">
              <w:rPr>
                <w:color w:val="auto"/>
              </w:rPr>
              <w:softHyphen/>
            </w:r>
            <w:r w:rsidRPr="003E602F">
              <w:rPr>
                <w:color w:val="auto"/>
              </w:rPr>
              <w:t xml:space="preserve">cji poznane w szkole podstawowej; </w:t>
            </w:r>
          </w:p>
          <w:p w14:paraId="54D70A9D" w14:textId="6B1B5A06" w:rsidR="007769BA" w:rsidRDefault="007769BA" w:rsidP="0078188E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78188E">
              <w:rPr>
                <w:color w:val="auto"/>
              </w:rPr>
              <w:t>wykorzystuje składniowo-</w:t>
            </w:r>
            <w:r w:rsidR="0043699E">
              <w:rPr>
                <w:color w:val="auto"/>
              </w:rPr>
              <w:t>z</w:t>
            </w:r>
            <w:r w:rsidRPr="0078188E">
              <w:rPr>
                <w:color w:val="auto"/>
              </w:rPr>
              <w:t>naczeniowy charakter interpunkcji</w:t>
            </w:r>
            <w:r w:rsidR="0043699E">
              <w:rPr>
                <w:color w:val="auto"/>
              </w:rPr>
              <w:t xml:space="preserve"> </w:t>
            </w:r>
            <w:r w:rsidRPr="0078188E">
              <w:rPr>
                <w:color w:val="auto"/>
              </w:rPr>
              <w:t>do uwypu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kle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nia sensów redagowa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nego przez siebie tekstu;</w:t>
            </w:r>
          </w:p>
          <w:p w14:paraId="58BF032C" w14:textId="186DED86" w:rsidR="007769BA" w:rsidRPr="0078188E" w:rsidRDefault="007769BA" w:rsidP="008F30E5">
            <w:pPr>
              <w:pStyle w:val="Default"/>
              <w:numPr>
                <w:ilvl w:val="0"/>
                <w:numId w:val="15"/>
              </w:numPr>
              <w:spacing w:after="224"/>
              <w:rPr>
                <w:color w:val="auto"/>
              </w:rPr>
            </w:pPr>
            <w:r w:rsidRPr="0078188E">
              <w:rPr>
                <w:color w:val="auto"/>
              </w:rPr>
              <w:t>wyjaśnia znaczenie za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sto</w:t>
            </w:r>
            <w:r w:rsidR="000C773B">
              <w:rPr>
                <w:color w:val="auto"/>
              </w:rPr>
              <w:softHyphen/>
            </w:r>
            <w:r w:rsidRPr="0078188E">
              <w:rPr>
                <w:color w:val="auto"/>
              </w:rPr>
              <w:t xml:space="preserve">sowanej </w:t>
            </w:r>
            <w:r w:rsidR="008F30E5">
              <w:rPr>
                <w:color w:val="auto"/>
              </w:rPr>
              <w:t>i</w:t>
            </w:r>
            <w:r w:rsidRPr="0078188E">
              <w:rPr>
                <w:color w:val="auto"/>
              </w:rPr>
              <w:t>nterpunk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cji.</w:t>
            </w:r>
          </w:p>
        </w:tc>
        <w:tc>
          <w:tcPr>
            <w:tcW w:w="2802" w:type="dxa"/>
            <w:gridSpan w:val="2"/>
          </w:tcPr>
          <w:p w14:paraId="32E99C88" w14:textId="77777777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BA18B5">
              <w:rPr>
                <w:color w:val="auto"/>
              </w:rPr>
              <w:t>poprawnie stosuje zasady ortografii i interpunkcji poznane w szkole podstawowej;</w:t>
            </w:r>
          </w:p>
          <w:p w14:paraId="4726D650" w14:textId="184BA9C4" w:rsidR="007769BA" w:rsidRDefault="007769BA" w:rsidP="0078188E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8188E">
              <w:rPr>
                <w:color w:val="auto"/>
              </w:rPr>
              <w:t xml:space="preserve">zna zasady interpunkcji  </w:t>
            </w:r>
            <w:r>
              <w:rPr>
                <w:color w:val="auto"/>
              </w:rPr>
              <w:br/>
            </w:r>
            <w:r w:rsidRPr="0078188E">
              <w:rPr>
                <w:color w:val="auto"/>
              </w:rPr>
              <w:t>i wykorzystuje jej składniowo-znaczeniowy charakter do uwypukle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nia sensów redagowane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go przez siebie tekstu</w:t>
            </w:r>
            <w:r>
              <w:rPr>
                <w:color w:val="auto"/>
              </w:rPr>
              <w:t>;</w:t>
            </w:r>
          </w:p>
          <w:p w14:paraId="37F88AC9" w14:textId="4D7F976A" w:rsidR="007769BA" w:rsidRPr="0078188E" w:rsidRDefault="007769BA" w:rsidP="0078188E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 w:rsidRPr="0078188E">
              <w:rPr>
                <w:color w:val="auto"/>
              </w:rPr>
              <w:t>wyjaśnia znaczenie za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sto</w:t>
            </w:r>
            <w:r w:rsidR="000C773B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sowanej interpunkcji.</w:t>
            </w:r>
          </w:p>
        </w:tc>
        <w:tc>
          <w:tcPr>
            <w:tcW w:w="2802" w:type="dxa"/>
            <w:gridSpan w:val="2"/>
          </w:tcPr>
          <w:p w14:paraId="54F1250C" w14:textId="173D6EB0" w:rsidR="007769BA" w:rsidRDefault="00391435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świadomie </w:t>
            </w:r>
            <w:r w:rsidR="007769BA" w:rsidRPr="00BA18B5">
              <w:rPr>
                <w:color w:val="auto"/>
              </w:rPr>
              <w:t>i funkcjonal</w:t>
            </w:r>
            <w:r w:rsidR="000C773B">
              <w:rPr>
                <w:color w:val="auto"/>
              </w:rPr>
              <w:softHyphen/>
            </w:r>
            <w:r w:rsidR="007769BA" w:rsidRPr="00BA18B5">
              <w:rPr>
                <w:color w:val="auto"/>
              </w:rPr>
              <w:t>nie stosuje zasady orto</w:t>
            </w:r>
            <w:r w:rsidR="000C773B">
              <w:rPr>
                <w:color w:val="auto"/>
              </w:rPr>
              <w:softHyphen/>
            </w:r>
            <w:r w:rsidR="007769BA" w:rsidRPr="00BA18B5">
              <w:rPr>
                <w:color w:val="auto"/>
              </w:rPr>
              <w:t>grafii i interpunkcji;</w:t>
            </w:r>
          </w:p>
          <w:p w14:paraId="42272A01" w14:textId="77777777" w:rsidR="007769BA" w:rsidRDefault="007769BA" w:rsidP="00BA18B5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dostrzega wariantywność zasad ortograficznych;</w:t>
            </w:r>
          </w:p>
          <w:p w14:paraId="738350BC" w14:textId="290C17B5" w:rsidR="007769BA" w:rsidRPr="004D0CB3" w:rsidRDefault="007769BA" w:rsidP="0043699E">
            <w:pPr>
              <w:pStyle w:val="Default"/>
              <w:numPr>
                <w:ilvl w:val="0"/>
                <w:numId w:val="1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bardzo dobrze </w:t>
            </w:r>
            <w:r w:rsidRPr="0078188E">
              <w:rPr>
                <w:color w:val="auto"/>
              </w:rPr>
              <w:t xml:space="preserve"> zna zasa</w:t>
            </w:r>
            <w:r w:rsidR="0043699E">
              <w:rPr>
                <w:color w:val="auto"/>
              </w:rPr>
              <w:softHyphen/>
              <w:t xml:space="preserve">dy interpunkcji i </w:t>
            </w:r>
            <w:r w:rsidRPr="0078188E">
              <w:rPr>
                <w:color w:val="auto"/>
              </w:rPr>
              <w:t>wyko</w:t>
            </w:r>
            <w:r w:rsidR="0043699E">
              <w:rPr>
                <w:color w:val="auto"/>
              </w:rPr>
              <w:softHyphen/>
            </w:r>
            <w:r w:rsidRPr="0078188E">
              <w:rPr>
                <w:color w:val="auto"/>
              </w:rPr>
              <w:t>rzystuje jej składniowo-znaczeniowy charakter do uwypuklenia sensów redagowanego przez siebie tekstu</w:t>
            </w:r>
            <w:r w:rsidR="004D0CB3">
              <w:rPr>
                <w:color w:val="auto"/>
              </w:rPr>
              <w:t>.</w:t>
            </w:r>
          </w:p>
        </w:tc>
      </w:tr>
      <w:tr w:rsidR="007769BA" w:rsidRPr="007C1DA4" w14:paraId="04837CBD" w14:textId="77777777" w:rsidTr="00630143">
        <w:tc>
          <w:tcPr>
            <w:tcW w:w="13994" w:type="dxa"/>
            <w:gridSpan w:val="10"/>
          </w:tcPr>
          <w:p w14:paraId="69EC2A7D" w14:textId="77777777" w:rsidR="007769BA" w:rsidRDefault="007769BA" w:rsidP="00EE103F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</w:t>
            </w:r>
            <w:r w:rsidR="00114E5D">
              <w:rPr>
                <w:b/>
                <w:color w:val="auto"/>
              </w:rPr>
              <w:t>e wypowiedzi. Elementy r</w:t>
            </w:r>
            <w:r w:rsidR="00114E5D" w:rsidRPr="00BE28BD">
              <w:rPr>
                <w:b/>
                <w:color w:val="auto"/>
              </w:rPr>
              <w:t>etoryki</w:t>
            </w:r>
          </w:p>
          <w:p w14:paraId="2426EDF4" w14:textId="77777777" w:rsidR="00114E5D" w:rsidRPr="004D0CB3" w:rsidRDefault="00114E5D" w:rsidP="00EE103F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051A415C" w14:textId="77777777" w:rsidTr="00630143">
        <w:tc>
          <w:tcPr>
            <w:tcW w:w="2790" w:type="dxa"/>
            <w:gridSpan w:val="2"/>
          </w:tcPr>
          <w:p w14:paraId="435522FF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342C5D4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2503B2C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19ED6BE9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4517C4C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01A20FE5" w14:textId="77777777" w:rsidTr="00630143">
        <w:trPr>
          <w:trHeight w:val="411"/>
        </w:trPr>
        <w:tc>
          <w:tcPr>
            <w:tcW w:w="2790" w:type="dxa"/>
            <w:gridSpan w:val="2"/>
          </w:tcPr>
          <w:p w14:paraId="5B4A206A" w14:textId="21A36390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2C0F48">
              <w:rPr>
                <w:color w:val="auto"/>
              </w:rPr>
              <w:t>przy pomocy nauczyciela formułuje tezy i argu</w:t>
            </w:r>
            <w:r w:rsidR="00D90F58">
              <w:rPr>
                <w:color w:val="auto"/>
              </w:rPr>
              <w:softHyphen/>
            </w:r>
            <w:r w:rsidRPr="002C0F48">
              <w:rPr>
                <w:color w:val="auto"/>
              </w:rPr>
              <w:t>men</w:t>
            </w:r>
            <w:r w:rsidR="00D90F58">
              <w:rPr>
                <w:color w:val="auto"/>
              </w:rPr>
              <w:softHyphen/>
            </w:r>
            <w:r w:rsidRPr="002C0F48">
              <w:rPr>
                <w:color w:val="auto"/>
              </w:rPr>
              <w:t xml:space="preserve">ty </w:t>
            </w:r>
            <w:r w:rsidR="00C21376">
              <w:rPr>
                <w:color w:val="auto"/>
              </w:rPr>
              <w:t xml:space="preserve">w wypowiedzi ustnej </w:t>
            </w:r>
            <w:r w:rsidRPr="002C0F48">
              <w:rPr>
                <w:color w:val="auto"/>
              </w:rPr>
              <w:t>i</w:t>
            </w:r>
            <w:r w:rsidR="00FE450D">
              <w:rPr>
                <w:color w:val="auto"/>
              </w:rPr>
              <w:t> </w:t>
            </w:r>
            <w:r w:rsidRPr="002C0F48">
              <w:rPr>
                <w:color w:val="auto"/>
              </w:rPr>
              <w:t>pisemnej;</w:t>
            </w:r>
          </w:p>
          <w:p w14:paraId="45CA72FA" w14:textId="4D91F86D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851D21">
              <w:rPr>
                <w:color w:val="auto"/>
              </w:rPr>
              <w:t>próbuje określać cele per</w:t>
            </w:r>
            <w:r w:rsidR="00100FCA">
              <w:rPr>
                <w:color w:val="auto"/>
              </w:rPr>
              <w:softHyphen/>
            </w:r>
            <w:r w:rsidRPr="00851D21">
              <w:rPr>
                <w:color w:val="auto"/>
              </w:rPr>
              <w:t>swa</w:t>
            </w:r>
            <w:r w:rsidR="00100FCA">
              <w:rPr>
                <w:color w:val="auto"/>
              </w:rPr>
              <w:softHyphen/>
            </w:r>
            <w:r w:rsidRPr="00851D21">
              <w:rPr>
                <w:color w:val="auto"/>
              </w:rPr>
              <w:t>zyjne</w:t>
            </w:r>
            <w:r w:rsidRPr="00E04468">
              <w:rPr>
                <w:color w:val="auto"/>
              </w:rPr>
              <w:t xml:space="preserve"> w wypowie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dzi literackiej i</w:t>
            </w:r>
            <w:r w:rsidR="00D90F58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 xml:space="preserve"> nielite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rac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kiej;</w:t>
            </w:r>
          </w:p>
          <w:p w14:paraId="02A9ACF4" w14:textId="29EA5358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na ogół r</w:t>
            </w:r>
            <w:r w:rsidRPr="00851D21">
              <w:rPr>
                <w:color w:val="auto"/>
              </w:rPr>
              <w:t>ozu</w:t>
            </w:r>
            <w:r w:rsidRPr="00E04468">
              <w:rPr>
                <w:color w:val="auto"/>
              </w:rPr>
              <w:t>mie i próbuje stosować w tekstach reto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rycznych zasadę kompozy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cyjną (np. teza, argumenty, apel, pointa);</w:t>
            </w:r>
          </w:p>
          <w:p w14:paraId="425CAEBC" w14:textId="53BB7696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przy pomocy nauczyciela potrafi wskazać użyte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w tekście środki retorycz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 xml:space="preserve">ne (np.: </w:t>
            </w:r>
            <w:r w:rsidR="00491C06" w:rsidRPr="00E04468">
              <w:rPr>
                <w:color w:val="auto"/>
              </w:rPr>
              <w:t>pytania retor</w:t>
            </w:r>
            <w:r w:rsidR="00491C06">
              <w:rPr>
                <w:color w:val="auto"/>
              </w:rPr>
              <w:t>ycz</w:t>
            </w:r>
            <w:r w:rsidR="00D90F58">
              <w:rPr>
                <w:color w:val="auto"/>
              </w:rPr>
              <w:softHyphen/>
            </w:r>
            <w:r w:rsidR="00491C06">
              <w:rPr>
                <w:color w:val="auto"/>
              </w:rPr>
              <w:t xml:space="preserve">ne, </w:t>
            </w:r>
            <w:r w:rsidRPr="00E04468">
              <w:rPr>
                <w:color w:val="auto"/>
              </w:rPr>
              <w:t xml:space="preserve">powtórzenia, </w:t>
            </w:r>
            <w:r w:rsidR="0035618C">
              <w:rPr>
                <w:color w:val="auto"/>
              </w:rPr>
              <w:t xml:space="preserve">apostrofy,  wyliczenia, </w:t>
            </w:r>
            <w:r w:rsidRPr="00E04468">
              <w:rPr>
                <w:color w:val="auto"/>
              </w:rPr>
              <w:t>wykrzyknienia);</w:t>
            </w:r>
          </w:p>
          <w:p w14:paraId="78A82E93" w14:textId="77777777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potrafi wyróżnić argumenty w swojej wypowiedzi pisemnej;</w:t>
            </w:r>
          </w:p>
          <w:p w14:paraId="670FAACC" w14:textId="6CF5931E" w:rsidR="007769BA" w:rsidRDefault="007769BA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zazwyczaj rozumie, na </w:t>
            </w:r>
            <w:r w:rsidRPr="00850F6F">
              <w:rPr>
                <w:color w:val="auto"/>
              </w:rPr>
              <w:t>czym p</w:t>
            </w:r>
            <w:r w:rsidRPr="00E04468">
              <w:rPr>
                <w:color w:val="auto"/>
              </w:rPr>
              <w:t>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</w:t>
            </w:r>
            <w:r w:rsidR="00100FCA">
              <w:rPr>
                <w:color w:val="auto"/>
              </w:rPr>
              <w:t xml:space="preserve">i </w:t>
            </w:r>
            <w:r w:rsidRPr="00E04468">
              <w:rPr>
                <w:color w:val="auto"/>
              </w:rPr>
              <w:t>konse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kwen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cja toku rozumowania w</w:t>
            </w:r>
            <w:r w:rsidR="008437B5">
              <w:rPr>
                <w:color w:val="auto"/>
              </w:rPr>
              <w:t xml:space="preserve"> wypo</w:t>
            </w:r>
            <w:r w:rsidR="002111C4">
              <w:rPr>
                <w:color w:val="auto"/>
              </w:rPr>
              <w:softHyphen/>
            </w:r>
            <w:r w:rsidR="008437B5">
              <w:rPr>
                <w:color w:val="auto"/>
              </w:rPr>
              <w:t>wie</w:t>
            </w:r>
            <w:r w:rsidR="002111C4">
              <w:rPr>
                <w:color w:val="auto"/>
              </w:rPr>
              <w:softHyphen/>
            </w:r>
            <w:r w:rsidR="008437B5">
              <w:rPr>
                <w:color w:val="auto"/>
              </w:rPr>
              <w:t xml:space="preserve">dziach </w:t>
            </w:r>
            <w:r w:rsidR="002111C4">
              <w:rPr>
                <w:color w:val="auto"/>
              </w:rPr>
              <w:t>a</w:t>
            </w:r>
            <w:r w:rsidR="008437B5">
              <w:rPr>
                <w:color w:val="auto"/>
              </w:rPr>
              <w:t>rgumentacyj</w:t>
            </w:r>
            <w:r w:rsidR="002111C4">
              <w:rPr>
                <w:color w:val="auto"/>
              </w:rPr>
              <w:softHyphen/>
            </w:r>
            <w:r w:rsidR="008437B5">
              <w:rPr>
                <w:color w:val="auto"/>
              </w:rPr>
              <w:t>nych;</w:t>
            </w:r>
          </w:p>
          <w:p w14:paraId="5F183571" w14:textId="0CFFAED7" w:rsidR="00040518" w:rsidRPr="00E04468" w:rsidRDefault="00040518" w:rsidP="002C0F48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przy pomocy nauczyciela rozpoznaje elementy </w:t>
            </w:r>
            <w:r w:rsidR="005A7818">
              <w:rPr>
                <w:color w:val="auto"/>
              </w:rPr>
              <w:t>e</w:t>
            </w:r>
            <w:r>
              <w:rPr>
                <w:color w:val="auto"/>
              </w:rPr>
              <w:t>rystyki w d</w:t>
            </w:r>
            <w:r w:rsidRPr="008437B5">
              <w:rPr>
                <w:color w:val="auto"/>
              </w:rPr>
              <w:t>y</w:t>
            </w:r>
            <w:r>
              <w:rPr>
                <w:color w:val="auto"/>
              </w:rPr>
              <w:t>skusji.</w:t>
            </w:r>
          </w:p>
          <w:p w14:paraId="3EC70804" w14:textId="77777777" w:rsidR="007769BA" w:rsidRPr="002C0F48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748B64BB" w14:textId="7E2BC90B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0726DB">
              <w:rPr>
                <w:color w:val="auto"/>
              </w:rPr>
              <w:t>formułuje tezy i argu</w:t>
            </w:r>
            <w:r w:rsidR="00D90F58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menty w samodzielnie tworzonej wypowiedzi ustnej i pisemnej;</w:t>
            </w:r>
          </w:p>
          <w:p w14:paraId="22A44DA0" w14:textId="26FC7DED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perswazyjne w</w:t>
            </w:r>
            <w:r w:rsidR="00100FCA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wy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powie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dzi literackiej</w:t>
            </w:r>
            <w:r w:rsidR="00D90F58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i</w:t>
            </w:r>
            <w:r w:rsidR="00FE450D">
              <w:rPr>
                <w:color w:val="auto"/>
              </w:rPr>
              <w:t> </w:t>
            </w:r>
            <w:r w:rsidRPr="00E04468">
              <w:rPr>
                <w:color w:val="auto"/>
              </w:rPr>
              <w:t>nieliterac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kiej;</w:t>
            </w:r>
          </w:p>
          <w:p w14:paraId="1442B7FD" w14:textId="77777777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rozumie i </w:t>
            </w:r>
            <w:r>
              <w:rPr>
                <w:color w:val="auto"/>
              </w:rPr>
              <w:t>n</w:t>
            </w:r>
            <w:r w:rsidRPr="0035618C">
              <w:rPr>
                <w:color w:val="auto"/>
              </w:rPr>
              <w:t>a</w:t>
            </w:r>
            <w:r>
              <w:rPr>
                <w:color w:val="auto"/>
              </w:rPr>
              <w:t xml:space="preserve"> ogół </w:t>
            </w:r>
            <w:r w:rsidRPr="00E04468">
              <w:rPr>
                <w:color w:val="auto"/>
              </w:rPr>
              <w:t xml:space="preserve">stosuje w tekstach retorycznych zasadę kompozycyjną (np. teza, argumenty, apel, pointa); </w:t>
            </w:r>
          </w:p>
          <w:p w14:paraId="5E99159D" w14:textId="6D19D379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zna podstawowe środki retoryczne (powtórzenia</w:t>
            </w:r>
            <w:r>
              <w:rPr>
                <w:color w:val="auto"/>
              </w:rPr>
              <w:t xml:space="preserve"> i</w:t>
            </w:r>
            <w:r w:rsidR="00D90F58">
              <w:rPr>
                <w:color w:val="auto"/>
              </w:rPr>
              <w:t> </w:t>
            </w:r>
            <w:r w:rsidRPr="00E04468">
              <w:rPr>
                <w:color w:val="auto"/>
              </w:rPr>
              <w:t xml:space="preserve">ich </w:t>
            </w:r>
            <w:r>
              <w:rPr>
                <w:color w:val="auto"/>
              </w:rPr>
              <w:t>rodzaje:</w:t>
            </w:r>
            <w:r w:rsidRPr="00E04468">
              <w:rPr>
                <w:color w:val="auto"/>
              </w:rPr>
              <w:t xml:space="preserve"> anafor</w:t>
            </w:r>
            <w:r>
              <w:rPr>
                <w:color w:val="auto"/>
              </w:rPr>
              <w:t>ę</w:t>
            </w:r>
            <w:r w:rsidRPr="00E04468">
              <w:rPr>
                <w:color w:val="auto"/>
              </w:rPr>
              <w:t xml:space="preserve">, </w:t>
            </w:r>
            <w:r w:rsidR="0001449E">
              <w:rPr>
                <w:color w:val="auto"/>
              </w:rPr>
              <w:t>paral</w:t>
            </w:r>
            <w:r w:rsidRPr="00E04468">
              <w:rPr>
                <w:color w:val="auto"/>
              </w:rPr>
              <w:t>elizmy,  pytania reto</w:t>
            </w:r>
            <w:r w:rsidR="00100FCA">
              <w:rPr>
                <w:color w:val="auto"/>
              </w:rPr>
              <w:t xml:space="preserve">ryczne, apostrofy, wyliczenia, </w:t>
            </w:r>
            <w:r w:rsidR="005A7818">
              <w:rPr>
                <w:color w:val="auto"/>
              </w:rPr>
              <w:t>wy</w:t>
            </w:r>
            <w:r w:rsidRPr="00E04468">
              <w:rPr>
                <w:color w:val="auto"/>
              </w:rPr>
              <w:t>krzyknie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nia, inwersj</w:t>
            </w:r>
            <w:r>
              <w:rPr>
                <w:color w:val="auto"/>
              </w:rPr>
              <w:t>e</w:t>
            </w:r>
            <w:r w:rsidRPr="00E04468">
              <w:rPr>
                <w:color w:val="auto"/>
              </w:rPr>
              <w:t>);</w:t>
            </w:r>
          </w:p>
          <w:p w14:paraId="31DF046C" w14:textId="38F19222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rozróżnia typy argumen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tów (rzeczowe, logiczne, emocjonalne –pozamerytoryczne);</w:t>
            </w:r>
          </w:p>
          <w:p w14:paraId="53B97BA6" w14:textId="6AF0C19D" w:rsidR="007769BA" w:rsidRDefault="007769BA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jest świadomy tego, na czym polega</w:t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i</w:t>
            </w:r>
            <w:r w:rsidR="002111C4">
              <w:rPr>
                <w:color w:val="auto"/>
              </w:rPr>
              <w:t> </w:t>
            </w:r>
            <w:r w:rsidRPr="00E04468">
              <w:rPr>
                <w:color w:val="auto"/>
              </w:rPr>
              <w:t>konsekwencja toku rozumowania w</w:t>
            </w:r>
            <w:r w:rsidR="00850F6F">
              <w:rPr>
                <w:color w:val="auto"/>
              </w:rPr>
              <w:t xml:space="preserve"> wypo</w:t>
            </w:r>
            <w:r w:rsidR="002111C4">
              <w:rPr>
                <w:color w:val="auto"/>
              </w:rPr>
              <w:softHyphen/>
            </w:r>
            <w:r w:rsidR="00850F6F">
              <w:rPr>
                <w:color w:val="auto"/>
              </w:rPr>
              <w:t>wiedziach argumen</w:t>
            </w:r>
            <w:r w:rsidR="005A7818">
              <w:rPr>
                <w:color w:val="auto"/>
              </w:rPr>
              <w:softHyphen/>
            </w:r>
            <w:r w:rsidR="00850F6F">
              <w:rPr>
                <w:color w:val="auto"/>
              </w:rPr>
              <w:t>ta</w:t>
            </w:r>
            <w:r w:rsidR="005A7818">
              <w:rPr>
                <w:color w:val="auto"/>
              </w:rPr>
              <w:softHyphen/>
            </w:r>
            <w:r w:rsidR="00850F6F">
              <w:rPr>
                <w:color w:val="auto"/>
              </w:rPr>
              <w:t>cyj</w:t>
            </w:r>
            <w:r w:rsidR="005A7818">
              <w:rPr>
                <w:color w:val="auto"/>
              </w:rPr>
              <w:softHyphen/>
            </w:r>
            <w:r w:rsidR="00850F6F">
              <w:rPr>
                <w:color w:val="auto"/>
              </w:rPr>
              <w:t xml:space="preserve">nych </w:t>
            </w:r>
            <w:r w:rsidRPr="00E04468">
              <w:rPr>
                <w:color w:val="auto"/>
              </w:rPr>
              <w:t xml:space="preserve">i stosuje je </w:t>
            </w:r>
            <w:r w:rsidR="008437B5">
              <w:rPr>
                <w:color w:val="auto"/>
              </w:rPr>
              <w:t>we własnych tekstach;</w:t>
            </w:r>
          </w:p>
          <w:p w14:paraId="0DC97609" w14:textId="77777777" w:rsidR="00040518" w:rsidRPr="00E04468" w:rsidRDefault="00040518" w:rsidP="000726DB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rozpoznaje elementy erystyki w </w:t>
            </w:r>
            <w:r w:rsidRPr="008437B5">
              <w:rPr>
                <w:color w:val="auto"/>
              </w:rPr>
              <w:t>dy</w:t>
            </w:r>
            <w:r>
              <w:rPr>
                <w:color w:val="auto"/>
              </w:rPr>
              <w:t>skusji.</w:t>
            </w:r>
          </w:p>
          <w:p w14:paraId="04C1EBE0" w14:textId="77777777" w:rsidR="007769BA" w:rsidRPr="000726DB" w:rsidRDefault="007769BA" w:rsidP="000726DB">
            <w:pPr>
              <w:pStyle w:val="Default"/>
              <w:rPr>
                <w:color w:val="auto"/>
              </w:rPr>
            </w:pPr>
          </w:p>
          <w:p w14:paraId="1E82911F" w14:textId="77777777" w:rsidR="007769BA" w:rsidRPr="000726DB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12061434" w14:textId="24CD7C2E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>formułuje tezy i argu</w:t>
            </w:r>
            <w:r w:rsidR="00D90F5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 xml:space="preserve">menty w wypowiedzi ustnej i pisemnej przy </w:t>
            </w:r>
            <w:r w:rsidR="00C21376">
              <w:rPr>
                <w:color w:val="auto"/>
              </w:rPr>
              <w:t xml:space="preserve">użyciu odpowiednich konstrukcji </w:t>
            </w:r>
            <w:r w:rsidRPr="007F5887">
              <w:rPr>
                <w:color w:val="auto"/>
              </w:rPr>
              <w:t>składnio</w:t>
            </w:r>
            <w:r w:rsidR="00D90F5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wych;</w:t>
            </w:r>
          </w:p>
          <w:p w14:paraId="0E41BC60" w14:textId="19623419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perswazyjne w wypo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wie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dzi literackiej i nie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literac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kiej;</w:t>
            </w:r>
          </w:p>
          <w:p w14:paraId="0AE46C2B" w14:textId="39F8C988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rozumie i stosuje w tek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stach retorycznych zasadę kompozycy</w:t>
            </w:r>
            <w:r w:rsidRPr="0035618C">
              <w:rPr>
                <w:color w:val="auto"/>
              </w:rPr>
              <w:t>jn</w:t>
            </w:r>
            <w:r w:rsidRPr="00E04468">
              <w:rPr>
                <w:color w:val="auto"/>
              </w:rPr>
              <w:t>ą (np. teza, argumenty, apel, pointa);</w:t>
            </w:r>
          </w:p>
          <w:p w14:paraId="7816776C" w14:textId="412964CF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 xml:space="preserve"> wyjaśnia, w jaki sposób użyte środki retoryczne (np. </w:t>
            </w:r>
            <w:r w:rsidR="002C5C0D" w:rsidRPr="00E04468">
              <w:rPr>
                <w:color w:val="auto"/>
              </w:rPr>
              <w:t xml:space="preserve">wykrzyknienia, </w:t>
            </w:r>
            <w:r w:rsidRPr="00E04468">
              <w:rPr>
                <w:color w:val="auto"/>
              </w:rPr>
              <w:t>pyta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nia retoryczne, wylicze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nia,</w:t>
            </w:r>
            <w:r w:rsidR="0035618C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paralelizmy, powtó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rzenia, apostrofy, pr</w:t>
            </w:r>
            <w:r w:rsidR="002C5C0D">
              <w:rPr>
                <w:color w:val="auto"/>
              </w:rPr>
              <w:t xml:space="preserve">zerzutnie, inwersje) oddziałują </w:t>
            </w:r>
            <w:r w:rsidRPr="00E04468">
              <w:rPr>
                <w:color w:val="auto"/>
              </w:rPr>
              <w:t>na odbiorcę;</w:t>
            </w:r>
          </w:p>
          <w:p w14:paraId="10F06738" w14:textId="20A4E866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rozróżnia typy argumen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tów (</w:t>
            </w:r>
            <w:r w:rsidR="002974D2">
              <w:rPr>
                <w:color w:val="auto"/>
              </w:rPr>
              <w:t xml:space="preserve">rzeczowe, </w:t>
            </w:r>
            <w:r w:rsidR="00975086" w:rsidRPr="00E04468">
              <w:rPr>
                <w:color w:val="auto"/>
              </w:rPr>
              <w:t xml:space="preserve">logiczne, </w:t>
            </w:r>
            <w:r w:rsidR="002974D2">
              <w:rPr>
                <w:color w:val="auto"/>
              </w:rPr>
              <w:t>emocjonalne</w:t>
            </w:r>
            <w:r w:rsidRPr="00E04468">
              <w:rPr>
                <w:color w:val="auto"/>
              </w:rPr>
              <w:t>), w tym argumenty pozameryto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ryczne (np. odwołujące się do litości, niewiedzy</w:t>
            </w:r>
            <w:r w:rsidR="00A9247A">
              <w:rPr>
                <w:color w:val="auto"/>
              </w:rPr>
              <w:t>, groźby, autorytetu, argu</w:t>
            </w:r>
            <w:r w:rsidR="005A7818">
              <w:rPr>
                <w:color w:val="auto"/>
              </w:rPr>
              <w:softHyphen/>
            </w:r>
            <w:r w:rsidR="00A9247A">
              <w:rPr>
                <w:color w:val="auto"/>
              </w:rPr>
              <w:t xml:space="preserve">menty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  <w:r w:rsidR="00A9247A">
              <w:rPr>
                <w:color w:val="auto"/>
              </w:rPr>
              <w:t xml:space="preserve"> </w:t>
            </w:r>
          </w:p>
          <w:p w14:paraId="71B481EB" w14:textId="4874BEB6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E04468">
              <w:rPr>
                <w:color w:val="auto"/>
              </w:rPr>
              <w:t>rozumie, na czym pole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ga</w:t>
            </w:r>
            <w:r w:rsidR="002111C4">
              <w:rPr>
                <w:color w:val="auto"/>
              </w:rPr>
              <w:softHyphen/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 i konsekwen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cja toku rozumowania w</w:t>
            </w:r>
            <w:r w:rsidR="005A7818">
              <w:rPr>
                <w:color w:val="auto"/>
              </w:rPr>
              <w:t> </w:t>
            </w:r>
            <w:r w:rsidRPr="00E04468">
              <w:rPr>
                <w:color w:val="auto"/>
              </w:rPr>
              <w:t>wy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powiedziach argu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menta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cyjnych, i stosuje je we własnych tekstach;</w:t>
            </w:r>
          </w:p>
          <w:p w14:paraId="34E90584" w14:textId="77777777" w:rsidR="007769BA" w:rsidRDefault="007769BA" w:rsidP="003A48EC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>odróżnia dyskusję od sporu i kłótni;</w:t>
            </w:r>
          </w:p>
          <w:p w14:paraId="6A855737" w14:textId="46316CC9" w:rsidR="007769BA" w:rsidRDefault="007769BA" w:rsidP="007F5887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3A48EC">
              <w:rPr>
                <w:color w:val="auto"/>
              </w:rPr>
              <w:t>i etyczny wymiar obiet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nic składanych w tek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stach reklamy;</w:t>
            </w:r>
          </w:p>
          <w:p w14:paraId="186FD703" w14:textId="226F97D5" w:rsidR="002111C4" w:rsidRPr="002111C4" w:rsidRDefault="007769BA" w:rsidP="002111C4">
            <w:pPr>
              <w:pStyle w:val="Default"/>
              <w:numPr>
                <w:ilvl w:val="0"/>
                <w:numId w:val="17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>rozp</w:t>
            </w:r>
            <w:r w:rsidRPr="008437B5">
              <w:rPr>
                <w:color w:val="auto"/>
              </w:rPr>
              <w:t>o</w:t>
            </w:r>
            <w:r w:rsidRPr="003A48EC">
              <w:rPr>
                <w:color w:val="auto"/>
              </w:rPr>
              <w:t>znaje elementy erystyki w dyskusji i</w:t>
            </w:r>
            <w:r w:rsidR="002111C4">
              <w:rPr>
                <w:color w:val="auto"/>
              </w:rPr>
              <w:t> </w:t>
            </w:r>
            <w:r w:rsidRPr="003A48EC">
              <w:rPr>
                <w:color w:val="auto"/>
              </w:rPr>
              <w:t>ocenia je pod wzglę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dem etycznym.</w:t>
            </w:r>
          </w:p>
        </w:tc>
        <w:tc>
          <w:tcPr>
            <w:tcW w:w="2802" w:type="dxa"/>
            <w:gridSpan w:val="2"/>
          </w:tcPr>
          <w:p w14:paraId="15985580" w14:textId="532C6E92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t>formułuje tezy i argu</w:t>
            </w:r>
            <w:r w:rsidR="00D90F5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 xml:space="preserve">menty w wypowiedzi ustnej i pisemnej przy </w:t>
            </w:r>
            <w:r w:rsidR="00C21376">
              <w:rPr>
                <w:color w:val="auto"/>
              </w:rPr>
              <w:t xml:space="preserve">użyciu odpowiednich konstrukcji </w:t>
            </w:r>
            <w:r w:rsidR="00D90F58">
              <w:rPr>
                <w:color w:val="auto"/>
              </w:rPr>
              <w:t>s</w:t>
            </w:r>
            <w:r w:rsidRPr="007F5887">
              <w:rPr>
                <w:color w:val="auto"/>
              </w:rPr>
              <w:t>kładnio</w:t>
            </w:r>
            <w:r w:rsidR="00D90F5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wych;</w:t>
            </w:r>
          </w:p>
          <w:p w14:paraId="1014C6F3" w14:textId="4EEBF4AB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</w:t>
            </w:r>
            <w:r w:rsidRPr="002974D2">
              <w:rPr>
                <w:color w:val="auto"/>
              </w:rPr>
              <w:t>sw</w:t>
            </w:r>
            <w:r w:rsidRPr="00E04468">
              <w:rPr>
                <w:color w:val="auto"/>
              </w:rPr>
              <w:t>azyjne w wypowie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 xml:space="preserve">dzi literackiej i </w:t>
            </w:r>
            <w:r w:rsidR="00D90F58">
              <w:rPr>
                <w:color w:val="auto"/>
              </w:rPr>
              <w:t>n</w:t>
            </w:r>
            <w:r w:rsidRPr="00E04468">
              <w:rPr>
                <w:color w:val="auto"/>
              </w:rPr>
              <w:t>ieliterac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kiej;</w:t>
            </w:r>
          </w:p>
          <w:p w14:paraId="08211BA4" w14:textId="7777777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rozumie i </w:t>
            </w:r>
            <w:r>
              <w:rPr>
                <w:color w:val="auto"/>
              </w:rPr>
              <w:t xml:space="preserve">zawsze </w:t>
            </w:r>
            <w:r w:rsidRPr="00E04468">
              <w:rPr>
                <w:color w:val="auto"/>
              </w:rPr>
              <w:t xml:space="preserve">stosuje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>w tekstach retorycznych zasadę kompozycyjną (np. teza, argumenty, apel, pointa);</w:t>
            </w:r>
          </w:p>
          <w:p w14:paraId="792E215D" w14:textId="74623187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wyjaśnia, w jaki sposób użyte środki retoryczne (np. </w:t>
            </w:r>
            <w:r w:rsidR="002C5C0D" w:rsidRPr="00E04468">
              <w:rPr>
                <w:color w:val="auto"/>
              </w:rPr>
              <w:t>wykrzyknienia,</w:t>
            </w:r>
            <w:r w:rsidR="002C5C0D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py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tania retoryczne, wyli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cze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nia, paralelizmy, powtórzenia, apostrofy, przerzutnie, inwersje) oddziałują na odbiorcę;</w:t>
            </w:r>
          </w:p>
          <w:p w14:paraId="79C2F53A" w14:textId="5A563ADA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rozróżnia typy argumen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tów (</w:t>
            </w:r>
            <w:r w:rsidR="002974D2">
              <w:rPr>
                <w:color w:val="auto"/>
              </w:rPr>
              <w:t xml:space="preserve">rzeczowe, </w:t>
            </w:r>
            <w:r w:rsidR="00A9247A" w:rsidRPr="00E04468">
              <w:rPr>
                <w:color w:val="auto"/>
              </w:rPr>
              <w:t>logiczne,</w:t>
            </w:r>
            <w:r w:rsidR="002974D2">
              <w:rPr>
                <w:color w:val="auto"/>
              </w:rPr>
              <w:t xml:space="preserve"> emocjonalne</w:t>
            </w:r>
            <w:r w:rsidRPr="00E04468">
              <w:rPr>
                <w:color w:val="auto"/>
              </w:rPr>
              <w:t>), w tym argumenty pozameryto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ryczne (np. odwołujące się do litości, niewiedzy, groźby, autorytetu, argu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 xml:space="preserve">menty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</w:p>
          <w:p w14:paraId="4746A96E" w14:textId="1F6DC46E" w:rsidR="007769BA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>rozumie, na czym pole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ga</w:t>
            </w:r>
            <w:r w:rsidR="005A7818">
              <w:rPr>
                <w:color w:val="auto"/>
              </w:rPr>
              <w:softHyphen/>
            </w:r>
            <w:r w:rsidR="008437B5">
              <w:rPr>
                <w:color w:val="auto"/>
              </w:rPr>
              <w:t>ją</w:t>
            </w:r>
            <w:r w:rsidRPr="00E04468">
              <w:rPr>
                <w:color w:val="auto"/>
              </w:rPr>
              <w:t xml:space="preserve"> logika</w:t>
            </w:r>
            <w:r w:rsidR="00850F6F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i konsekwen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cja toku rozumowania w</w:t>
            </w:r>
            <w:r w:rsidR="005A7818">
              <w:rPr>
                <w:color w:val="auto"/>
              </w:rPr>
              <w:t> </w:t>
            </w:r>
            <w:r w:rsidRPr="00E04468">
              <w:rPr>
                <w:color w:val="auto"/>
              </w:rPr>
              <w:t>wy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powiedziach argu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menta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cyjnych,</w:t>
            </w:r>
            <w:r w:rsidR="002111C4">
              <w:rPr>
                <w:color w:val="auto"/>
              </w:rPr>
              <w:t xml:space="preserve"> </w:t>
            </w:r>
            <w:r w:rsidRPr="00E04468">
              <w:rPr>
                <w:color w:val="auto"/>
              </w:rPr>
              <w:t>i sto</w:t>
            </w:r>
            <w:r w:rsidR="005A781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suje je we własnych tekstach;</w:t>
            </w:r>
          </w:p>
          <w:p w14:paraId="7CDEC86F" w14:textId="77777777" w:rsidR="007769BA" w:rsidRPr="003A48EC" w:rsidRDefault="007769BA" w:rsidP="005D5029">
            <w:pPr>
              <w:pStyle w:val="Default"/>
              <w:numPr>
                <w:ilvl w:val="0"/>
                <w:numId w:val="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odróżnia dyskusję od sporu i kłótni;</w:t>
            </w:r>
          </w:p>
          <w:p w14:paraId="09BC449C" w14:textId="0921BDC8" w:rsidR="007769BA" w:rsidRDefault="007769BA" w:rsidP="007F5887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7F5887">
              <w:rPr>
                <w:color w:val="auto"/>
              </w:rPr>
              <w:t>i etyczny wymiar obiet</w:t>
            </w:r>
            <w:r w:rsidR="005A781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nic składanych w tek</w:t>
            </w:r>
            <w:r w:rsidR="005A781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stach reklamy;</w:t>
            </w:r>
          </w:p>
          <w:p w14:paraId="16A0D8EF" w14:textId="63E437EB" w:rsidR="007769BA" w:rsidRPr="00985489" w:rsidRDefault="007769BA" w:rsidP="002111C4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3A48EC">
              <w:rPr>
                <w:color w:val="auto"/>
              </w:rPr>
              <w:t xml:space="preserve">rozpoznaje </w:t>
            </w:r>
            <w:r w:rsidR="00460D6F">
              <w:rPr>
                <w:color w:val="auto"/>
              </w:rPr>
              <w:t xml:space="preserve">różnorodne </w:t>
            </w:r>
            <w:r w:rsidRPr="003A48EC">
              <w:rPr>
                <w:color w:val="auto"/>
              </w:rPr>
              <w:t>elementy erystyki w</w:t>
            </w:r>
            <w:r w:rsidR="002111C4">
              <w:rPr>
                <w:color w:val="auto"/>
              </w:rPr>
              <w:t> </w:t>
            </w:r>
            <w:r w:rsidRPr="003A48EC">
              <w:rPr>
                <w:color w:val="auto"/>
              </w:rPr>
              <w:t>dyskusji oraz ocenia je pod wzgl</w:t>
            </w:r>
            <w:r w:rsidRPr="008437B5">
              <w:rPr>
                <w:color w:val="auto"/>
              </w:rPr>
              <w:t>ęd</w:t>
            </w:r>
            <w:r w:rsidRPr="003A48EC">
              <w:rPr>
                <w:color w:val="auto"/>
              </w:rPr>
              <w:t>em etycznym.</w:t>
            </w:r>
          </w:p>
        </w:tc>
        <w:tc>
          <w:tcPr>
            <w:tcW w:w="2802" w:type="dxa"/>
            <w:gridSpan w:val="2"/>
          </w:tcPr>
          <w:p w14:paraId="33AF0E82" w14:textId="78B5CDF3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930CC">
              <w:rPr>
                <w:color w:val="auto"/>
              </w:rPr>
              <w:t>formułuje tezy i argu</w:t>
            </w:r>
            <w:r w:rsidR="00D90F58">
              <w:rPr>
                <w:color w:val="auto"/>
              </w:rPr>
              <w:softHyphen/>
            </w:r>
            <w:r w:rsidRPr="003930CC">
              <w:rPr>
                <w:color w:val="auto"/>
              </w:rPr>
              <w:t xml:space="preserve">menty </w:t>
            </w:r>
            <w:r w:rsidRPr="00E04468">
              <w:rPr>
                <w:color w:val="auto"/>
              </w:rPr>
              <w:t>w wypowiedzi ustnej i pisemnej przy użyciu odpowiednich konstrukcji składnio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wych;</w:t>
            </w:r>
          </w:p>
          <w:p w14:paraId="5DCC6838" w14:textId="26FF0EA2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>wskazuje i rozróżnia cele perswazyjne w wypo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wie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dzi literackiej i nieli</w:t>
            </w:r>
            <w:r w:rsidR="00100FCA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terac</w:t>
            </w:r>
            <w:r w:rsidR="00D90F58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kiej;</w:t>
            </w:r>
          </w:p>
          <w:p w14:paraId="05C701C4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rozumie i </w:t>
            </w:r>
            <w:r>
              <w:rPr>
                <w:color w:val="auto"/>
              </w:rPr>
              <w:t xml:space="preserve">zawsze </w:t>
            </w:r>
            <w:r w:rsidRPr="00E04468">
              <w:rPr>
                <w:color w:val="auto"/>
              </w:rPr>
              <w:t xml:space="preserve">stosuje </w:t>
            </w:r>
            <w:r>
              <w:rPr>
                <w:color w:val="auto"/>
              </w:rPr>
              <w:br/>
            </w:r>
            <w:r w:rsidRPr="00E04468">
              <w:rPr>
                <w:color w:val="auto"/>
              </w:rPr>
              <w:t xml:space="preserve">w tekstach </w:t>
            </w:r>
            <w:r w:rsidRPr="0035618C">
              <w:rPr>
                <w:color w:val="auto"/>
              </w:rPr>
              <w:t>re</w:t>
            </w:r>
            <w:r w:rsidRPr="00E04468">
              <w:rPr>
                <w:color w:val="auto"/>
              </w:rPr>
              <w:t>torycznych zasadę kompozycyjną (np. teza, argumenty, apel, pointa);</w:t>
            </w:r>
          </w:p>
          <w:p w14:paraId="3E9B7260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wyjaśnia, w jaki sposób użyte środki retoryczne (np. </w:t>
            </w:r>
            <w:r w:rsidR="002C5C0D" w:rsidRPr="00E04468">
              <w:rPr>
                <w:color w:val="auto"/>
              </w:rPr>
              <w:t xml:space="preserve">wykrzyknienia, </w:t>
            </w:r>
            <w:r w:rsidR="002C5C0D">
              <w:rPr>
                <w:color w:val="auto"/>
              </w:rPr>
              <w:t xml:space="preserve">pytania </w:t>
            </w:r>
            <w:r w:rsidR="002C5C0D" w:rsidRPr="00E04468">
              <w:rPr>
                <w:color w:val="auto"/>
              </w:rPr>
              <w:t>retoryczne,</w:t>
            </w:r>
            <w:r w:rsidR="002C5C0D">
              <w:rPr>
                <w:color w:val="auto"/>
              </w:rPr>
              <w:t xml:space="preserve"> </w:t>
            </w:r>
            <w:r w:rsidR="002C5C0D" w:rsidRPr="00E04468">
              <w:rPr>
                <w:color w:val="auto"/>
              </w:rPr>
              <w:t xml:space="preserve">wyliczenia, </w:t>
            </w:r>
            <w:r w:rsidRPr="00E04468">
              <w:rPr>
                <w:color w:val="auto"/>
              </w:rPr>
              <w:t>paralelizmy, powtórzenia, apostrofy, przerzutnie, inwersje) oddziałują na odbiorcę;</w:t>
            </w:r>
          </w:p>
          <w:p w14:paraId="6C7FB33A" w14:textId="6D5FAA73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E04468">
              <w:rPr>
                <w:color w:val="auto"/>
              </w:rPr>
              <w:t xml:space="preserve"> rozróżnia typy argumen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tów (</w:t>
            </w:r>
            <w:r w:rsidR="002974D2">
              <w:rPr>
                <w:color w:val="auto"/>
              </w:rPr>
              <w:t>rzeczowe</w:t>
            </w:r>
            <w:r w:rsidRPr="00E04468">
              <w:rPr>
                <w:color w:val="auto"/>
              </w:rPr>
              <w:t xml:space="preserve">, logiczne, </w:t>
            </w:r>
            <w:r w:rsidR="002974D2">
              <w:rPr>
                <w:color w:val="auto"/>
              </w:rPr>
              <w:t>emocjonalne</w:t>
            </w:r>
            <w:r w:rsidRPr="00E04468">
              <w:rPr>
                <w:color w:val="auto"/>
              </w:rPr>
              <w:t>), w tym argumenty pozameryto</w:t>
            </w:r>
            <w:r w:rsidR="002111C4">
              <w:rPr>
                <w:color w:val="auto"/>
              </w:rPr>
              <w:softHyphen/>
            </w:r>
            <w:r w:rsidRPr="00E04468">
              <w:rPr>
                <w:color w:val="auto"/>
              </w:rPr>
              <w:t>ryczne (np. odwołujące się do litości, niewiedzy, groźby, autorytetu, argumenty</w:t>
            </w:r>
            <w:r w:rsidR="00A9247A">
              <w:rPr>
                <w:color w:val="auto"/>
              </w:rPr>
              <w:t xml:space="preserve"> </w:t>
            </w:r>
            <w:r w:rsidRPr="00E04468">
              <w:rPr>
                <w:i/>
                <w:color w:val="auto"/>
              </w:rPr>
              <w:t>ad personam</w:t>
            </w:r>
            <w:r w:rsidRPr="00E04468">
              <w:rPr>
                <w:color w:val="auto"/>
              </w:rPr>
              <w:t>);</w:t>
            </w:r>
          </w:p>
          <w:p w14:paraId="7A0B968D" w14:textId="1A7DDC85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rozumie, na czym pole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ga</w:t>
            </w:r>
            <w:r w:rsidR="002111C4">
              <w:rPr>
                <w:color w:val="auto"/>
              </w:rPr>
              <w:softHyphen/>
            </w:r>
            <w:r w:rsidR="00D8415A">
              <w:rPr>
                <w:color w:val="auto"/>
              </w:rPr>
              <w:t>ją</w:t>
            </w:r>
            <w:r w:rsidRPr="003A48EC">
              <w:rPr>
                <w:color w:val="auto"/>
              </w:rPr>
              <w:t xml:space="preserve"> logika i konsekwen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cja toku rozumowania w</w:t>
            </w:r>
            <w:r w:rsidR="005A7818">
              <w:rPr>
                <w:color w:val="auto"/>
              </w:rPr>
              <w:t> </w:t>
            </w:r>
            <w:r w:rsidRPr="003A48EC">
              <w:rPr>
                <w:color w:val="auto"/>
              </w:rPr>
              <w:t>wy</w:t>
            </w:r>
            <w:r w:rsidR="002111C4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p</w:t>
            </w:r>
            <w:r w:rsidRPr="008437B5">
              <w:rPr>
                <w:color w:val="auto"/>
              </w:rPr>
              <w:t>o</w:t>
            </w:r>
            <w:r w:rsidRPr="003A48EC">
              <w:rPr>
                <w:color w:val="auto"/>
              </w:rPr>
              <w:t>wiedziach argu</w:t>
            </w:r>
            <w:r w:rsidR="005A7818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menta</w:t>
            </w:r>
            <w:r w:rsidR="002111C4">
              <w:rPr>
                <w:color w:val="auto"/>
              </w:rPr>
              <w:softHyphen/>
            </w:r>
            <w:r w:rsidRPr="003A48EC">
              <w:rPr>
                <w:color w:val="auto"/>
              </w:rPr>
              <w:t>cyjnych,</w:t>
            </w:r>
            <w:r w:rsidR="002111C4">
              <w:rPr>
                <w:color w:val="auto"/>
              </w:rPr>
              <w:t xml:space="preserve"> </w:t>
            </w:r>
            <w:r w:rsidRPr="003A48EC">
              <w:rPr>
                <w:color w:val="auto"/>
              </w:rPr>
              <w:t>i stosuje je we własnych tekstach;</w:t>
            </w:r>
          </w:p>
          <w:p w14:paraId="299BA160" w14:textId="77777777" w:rsidR="007769BA" w:rsidRDefault="007769BA" w:rsidP="003930CC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 w:rsidRPr="003A48EC">
              <w:rPr>
                <w:color w:val="auto"/>
              </w:rPr>
              <w:t>odróżnia dyskusję od spo</w:t>
            </w:r>
            <w:r w:rsidRPr="008437B5">
              <w:rPr>
                <w:color w:val="auto"/>
              </w:rPr>
              <w:t>ru</w:t>
            </w:r>
            <w:r w:rsidRPr="003A48EC">
              <w:rPr>
                <w:color w:val="auto"/>
              </w:rPr>
              <w:t xml:space="preserve"> i kłótni;</w:t>
            </w:r>
          </w:p>
          <w:p w14:paraId="528AA6FB" w14:textId="0FBAD938" w:rsidR="007769BA" w:rsidRPr="003A48EC" w:rsidRDefault="007769BA" w:rsidP="003A48EC">
            <w:pPr>
              <w:pStyle w:val="Default"/>
              <w:numPr>
                <w:ilvl w:val="0"/>
                <w:numId w:val="1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 xml:space="preserve">rozróżnia pragmatyczny </w:t>
            </w:r>
            <w:r>
              <w:rPr>
                <w:color w:val="auto"/>
              </w:rPr>
              <w:br/>
            </w:r>
            <w:r w:rsidRPr="007F5887">
              <w:rPr>
                <w:color w:val="auto"/>
              </w:rPr>
              <w:t>i etyczny wymiar obiet</w:t>
            </w:r>
            <w:r w:rsidR="005A781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nic składanych w tek</w:t>
            </w:r>
            <w:r w:rsidR="005A7818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stach reklamy;</w:t>
            </w:r>
          </w:p>
          <w:p w14:paraId="2C34D37C" w14:textId="4E4EB974" w:rsidR="007769BA" w:rsidRPr="003A48EC" w:rsidRDefault="00DC4B71" w:rsidP="005A7818">
            <w:pPr>
              <w:pStyle w:val="Default"/>
              <w:numPr>
                <w:ilvl w:val="0"/>
                <w:numId w:val="12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bezbłędnie </w:t>
            </w:r>
            <w:r w:rsidR="007769BA" w:rsidRPr="003A48EC">
              <w:rPr>
                <w:color w:val="auto"/>
              </w:rPr>
              <w:t>rozpoznaje elementy erystyki w dys</w:t>
            </w:r>
            <w:r w:rsidR="005A7818">
              <w:rPr>
                <w:color w:val="auto"/>
              </w:rPr>
              <w:softHyphen/>
            </w:r>
            <w:r w:rsidR="007769BA" w:rsidRPr="003A48EC">
              <w:rPr>
                <w:color w:val="auto"/>
              </w:rPr>
              <w:t xml:space="preserve">kusji </w:t>
            </w:r>
            <w:r w:rsidR="007769BA" w:rsidRPr="008437B5">
              <w:rPr>
                <w:color w:val="auto"/>
              </w:rPr>
              <w:t>oraz ocenia je pod względem</w:t>
            </w:r>
            <w:r w:rsidR="007769BA" w:rsidRPr="003A48EC">
              <w:rPr>
                <w:color w:val="auto"/>
              </w:rPr>
              <w:t xml:space="preserve"> etycznym.</w:t>
            </w:r>
          </w:p>
        </w:tc>
      </w:tr>
      <w:tr w:rsidR="007769BA" w:rsidRPr="007C1DA4" w14:paraId="25B0FC47" w14:textId="77777777" w:rsidTr="00630143">
        <w:tc>
          <w:tcPr>
            <w:tcW w:w="13994" w:type="dxa"/>
            <w:gridSpan w:val="10"/>
          </w:tcPr>
          <w:p w14:paraId="17285ABF" w14:textId="77777777" w:rsidR="002111C4" w:rsidRDefault="002111C4" w:rsidP="002C0F48">
            <w:pPr>
              <w:pStyle w:val="Default"/>
              <w:jc w:val="center"/>
              <w:rPr>
                <w:b/>
                <w:color w:val="auto"/>
              </w:rPr>
            </w:pPr>
          </w:p>
          <w:p w14:paraId="4148817C" w14:textId="77777777" w:rsidR="007769BA" w:rsidRDefault="007769BA" w:rsidP="002C0F48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</w:t>
            </w:r>
            <w:r w:rsidR="004F261A">
              <w:rPr>
                <w:b/>
                <w:color w:val="auto"/>
              </w:rPr>
              <w:t xml:space="preserve"> wypowiedzi. Mówienie i pisanie</w:t>
            </w:r>
          </w:p>
          <w:p w14:paraId="159C3BDB" w14:textId="77777777" w:rsidR="004F261A" w:rsidRPr="004D0CB3" w:rsidRDefault="004F261A" w:rsidP="002C0F48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77F9BE1D" w14:textId="77777777" w:rsidTr="00630143">
        <w:tc>
          <w:tcPr>
            <w:tcW w:w="2790" w:type="dxa"/>
            <w:gridSpan w:val="2"/>
          </w:tcPr>
          <w:p w14:paraId="11CB00B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33E74CE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B7E7E14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EB7B3A2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78733D0B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5BB41441" w14:textId="77777777" w:rsidTr="00630143">
        <w:tc>
          <w:tcPr>
            <w:tcW w:w="2790" w:type="dxa"/>
            <w:gridSpan w:val="2"/>
          </w:tcPr>
          <w:p w14:paraId="42FF46C3" w14:textId="137EF659" w:rsidR="004D0CB3" w:rsidRDefault="007769BA" w:rsidP="004D0CB3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50C04">
              <w:rPr>
                <w:color w:val="auto"/>
              </w:rPr>
              <w:t>zajmuje stanowisko w da</w:t>
            </w:r>
            <w:r w:rsidR="001B633E">
              <w:rPr>
                <w:color w:val="auto"/>
              </w:rPr>
              <w:softHyphen/>
            </w:r>
            <w:r w:rsidRPr="00850C04">
              <w:rPr>
                <w:color w:val="auto"/>
              </w:rPr>
              <w:t xml:space="preserve">nej sprawie, </w:t>
            </w:r>
            <w:r w:rsidRPr="004D0CB3">
              <w:rPr>
                <w:color w:val="auto"/>
              </w:rPr>
              <w:t xml:space="preserve">ale nie zawsze potrafi </w:t>
            </w:r>
            <w:r w:rsidR="004D0CB3" w:rsidRPr="004D0CB3">
              <w:rPr>
                <w:color w:val="auto"/>
              </w:rPr>
              <w:t xml:space="preserve"> uz</w:t>
            </w:r>
            <w:r w:rsidRPr="004D0CB3">
              <w:rPr>
                <w:color w:val="auto"/>
              </w:rPr>
              <w:t>a</w:t>
            </w:r>
            <w:r w:rsidR="004D0CB3" w:rsidRPr="004D0CB3">
              <w:rPr>
                <w:color w:val="auto"/>
              </w:rPr>
              <w:t>sa</w:t>
            </w:r>
            <w:r w:rsidRPr="004D0CB3">
              <w:rPr>
                <w:color w:val="auto"/>
              </w:rPr>
              <w:t xml:space="preserve">dnić </w:t>
            </w:r>
            <w:r w:rsidR="004D0CB3" w:rsidRPr="004D0CB3">
              <w:rPr>
                <w:color w:val="auto"/>
              </w:rPr>
              <w:t>własne zdanie;</w:t>
            </w:r>
          </w:p>
          <w:p w14:paraId="564A73CA" w14:textId="234499A8" w:rsidR="004D0CB3" w:rsidRDefault="007769BA" w:rsidP="004D0CB3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zazwyczaj umie zbudo</w:t>
            </w:r>
            <w:r w:rsidR="001B633E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wać wypowiedź</w:t>
            </w:r>
            <w:r w:rsidR="00505C66">
              <w:rPr>
                <w:color w:val="auto"/>
              </w:rPr>
              <w:t xml:space="preserve"> z </w:t>
            </w:r>
            <w:r w:rsidRPr="004D0CB3">
              <w:rPr>
                <w:color w:val="auto"/>
              </w:rPr>
              <w:t>uwzględ</w:t>
            </w:r>
            <w:r w:rsidR="00505C66">
              <w:rPr>
                <w:color w:val="auto"/>
              </w:rPr>
              <w:softHyphen/>
            </w:r>
            <w:r w:rsidRPr="000810D3">
              <w:rPr>
                <w:color w:val="auto"/>
              </w:rPr>
              <w:t>ni</w:t>
            </w:r>
            <w:r w:rsidRPr="00A52302">
              <w:rPr>
                <w:color w:val="auto"/>
              </w:rPr>
              <w:t>e</w:t>
            </w:r>
            <w:r w:rsidRPr="004D0CB3">
              <w:rPr>
                <w:color w:val="auto"/>
              </w:rPr>
              <w:t>niem celu i</w:t>
            </w:r>
            <w:r w:rsidR="001B633E">
              <w:rPr>
                <w:color w:val="auto"/>
              </w:rPr>
              <w:t> </w:t>
            </w:r>
            <w:r w:rsidRPr="004D0CB3">
              <w:rPr>
                <w:color w:val="auto"/>
              </w:rPr>
              <w:t>adresata;</w:t>
            </w:r>
          </w:p>
          <w:p w14:paraId="0148FB22" w14:textId="77777777" w:rsidR="00824EBA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na ogół potrafi dostrzec przeja</w:t>
            </w:r>
            <w:r w:rsidRPr="00FC7390">
              <w:rPr>
                <w:color w:val="auto"/>
              </w:rPr>
              <w:t>wy</w:t>
            </w:r>
            <w:r w:rsidR="00FC7390">
              <w:rPr>
                <w:color w:val="auto"/>
              </w:rPr>
              <w:t xml:space="preserve"> agresji </w:t>
            </w:r>
            <w:r w:rsidRPr="004D0CB3">
              <w:rPr>
                <w:color w:val="auto"/>
              </w:rPr>
              <w:t>językowej;</w:t>
            </w:r>
          </w:p>
          <w:p w14:paraId="67D6E64B" w14:textId="54F0A6D1" w:rsidR="00824EBA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 xml:space="preserve">przy pomocy nauczyciela formułuje </w:t>
            </w:r>
            <w:r w:rsidR="00570AC8" w:rsidRPr="00824EBA">
              <w:rPr>
                <w:color w:val="auto"/>
              </w:rPr>
              <w:t>oceny,</w:t>
            </w:r>
            <w:r w:rsidR="00570AC8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 xml:space="preserve">pytania, odpowiedzi, </w:t>
            </w:r>
            <w:r w:rsidRPr="00FC7390">
              <w:rPr>
                <w:color w:val="auto"/>
              </w:rPr>
              <w:t>re</w:t>
            </w:r>
            <w:r w:rsidRPr="00824EBA">
              <w:rPr>
                <w:color w:val="auto"/>
              </w:rPr>
              <w:t>daguje proste informacje, uza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>sad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 xml:space="preserve">nienia, </w:t>
            </w:r>
            <w:r w:rsidR="00FC7390">
              <w:rPr>
                <w:color w:val="auto"/>
              </w:rPr>
              <w:t>k</w:t>
            </w:r>
            <w:r w:rsidRPr="00824EBA">
              <w:rPr>
                <w:color w:val="auto"/>
              </w:rPr>
              <w:t>omentarze;</w:t>
            </w:r>
          </w:p>
          <w:p w14:paraId="559CB6C0" w14:textId="5DD4F93A" w:rsidR="00E41C50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 xml:space="preserve">z pomocą nauczyciela tworzy wypowiedzi </w:t>
            </w:r>
            <w:r w:rsidR="00824EBA">
              <w:rPr>
                <w:color w:val="auto"/>
              </w:rPr>
              <w:br/>
            </w:r>
            <w:r w:rsidRPr="00824EBA">
              <w:rPr>
                <w:color w:val="auto"/>
              </w:rPr>
              <w:t xml:space="preserve">w następujących formach gatunkowych: </w:t>
            </w:r>
            <w:r w:rsidR="009C5A8C">
              <w:rPr>
                <w:color w:val="auto"/>
              </w:rPr>
              <w:t>w</w:t>
            </w:r>
            <w:r w:rsidRPr="00824EBA">
              <w:rPr>
                <w:color w:val="auto"/>
              </w:rPr>
              <w:t>ypo</w:t>
            </w:r>
            <w:r w:rsidR="00F17570">
              <w:rPr>
                <w:color w:val="auto"/>
              </w:rPr>
              <w:softHyphen/>
            </w:r>
            <w:r w:rsidRPr="00824EBA">
              <w:rPr>
                <w:color w:val="auto"/>
              </w:rPr>
              <w:t xml:space="preserve">wiedź </w:t>
            </w:r>
            <w:r w:rsidR="00570AC8">
              <w:rPr>
                <w:color w:val="auto"/>
              </w:rPr>
              <w:t xml:space="preserve">o </w:t>
            </w:r>
            <w:r w:rsidR="00570AC8" w:rsidRPr="00C72F9C">
              <w:rPr>
                <w:color w:val="auto"/>
              </w:rPr>
              <w:t>charakterze a</w:t>
            </w:r>
            <w:r w:rsidRPr="00C72F9C">
              <w:rPr>
                <w:color w:val="auto"/>
              </w:rPr>
              <w:t xml:space="preserve">rgumentacyjnym, definicja, </w:t>
            </w:r>
            <w:r w:rsidR="003165E0" w:rsidRPr="00C72F9C">
              <w:rPr>
                <w:color w:val="auto"/>
              </w:rPr>
              <w:t xml:space="preserve">notatka </w:t>
            </w:r>
            <w:r w:rsidR="00425869" w:rsidRPr="00C72F9C">
              <w:rPr>
                <w:color w:val="auto"/>
              </w:rPr>
              <w:t xml:space="preserve"> </w:t>
            </w:r>
            <w:r w:rsidR="003165E0" w:rsidRPr="00C72F9C">
              <w:rPr>
                <w:color w:val="auto"/>
              </w:rPr>
              <w:t xml:space="preserve">syntetyzująca, </w:t>
            </w:r>
            <w:r w:rsidR="00481005" w:rsidRPr="00C72F9C">
              <w:rPr>
                <w:color w:val="auto"/>
              </w:rPr>
              <w:t>referat</w:t>
            </w:r>
            <w:r w:rsidR="00481005">
              <w:rPr>
                <w:color w:val="auto"/>
              </w:rPr>
              <w:t xml:space="preserve">, </w:t>
            </w:r>
            <w:r w:rsidR="00122197">
              <w:rPr>
                <w:color w:val="auto"/>
              </w:rPr>
              <w:t>artykuł</w:t>
            </w:r>
            <w:r w:rsidR="00D129CC">
              <w:rPr>
                <w:color w:val="auto"/>
              </w:rPr>
              <w:t xml:space="preserve">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781BB665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E41C50">
              <w:rPr>
                <w:color w:val="auto"/>
              </w:rPr>
              <w:t>z pomocą nauczyciela odróżnia streszczenie od parafrazy;</w:t>
            </w:r>
          </w:p>
          <w:p w14:paraId="5A3127F1" w14:textId="6DE38756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z pomocą nauczyciela tworz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 xml:space="preserve"> plan </w:t>
            </w:r>
            <w:r w:rsidR="00594184">
              <w:rPr>
                <w:color w:val="auto"/>
              </w:rPr>
              <w:t>k</w:t>
            </w:r>
            <w:r w:rsidRPr="00D93492">
              <w:rPr>
                <w:color w:val="auto"/>
              </w:rPr>
              <w:t>ompozycyj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ny tekstów o charakterze argumentacyjnym;</w:t>
            </w:r>
          </w:p>
          <w:p w14:paraId="2AD62E15" w14:textId="38D0A4BA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próbuje stosować reto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rycz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ne zasady kompozy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cyjne </w:t>
            </w:r>
            <w:r w:rsidRPr="00594184">
              <w:rPr>
                <w:color w:val="auto"/>
              </w:rPr>
              <w:t>w</w:t>
            </w:r>
            <w:r w:rsidRPr="00D93492">
              <w:rPr>
                <w:color w:val="auto"/>
              </w:rPr>
              <w:t xml:space="preserve"> tworzeniu własnego tekstu;</w:t>
            </w:r>
          </w:p>
          <w:p w14:paraId="75B293D2" w14:textId="77777777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wygłaszając mowę, popełnia błędy, jednakże nie zakłócają one komunikat</w:t>
            </w:r>
            <w:r w:rsidRPr="00774758">
              <w:rPr>
                <w:color w:val="auto"/>
              </w:rPr>
              <w:t>y</w:t>
            </w:r>
            <w:r w:rsidRPr="00D93492">
              <w:rPr>
                <w:color w:val="auto"/>
              </w:rPr>
              <w:t>wności wypowiedzi, wywodu;</w:t>
            </w:r>
          </w:p>
          <w:p w14:paraId="5EDDE855" w14:textId="524A9E36" w:rsid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z pomocą nauczyciela interpretuje tekst, formu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łuje argumenty na podsta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wie tekstu oraz znanych kon</w:t>
            </w:r>
            <w:r w:rsidRPr="005E22A9">
              <w:rPr>
                <w:color w:val="auto"/>
              </w:rPr>
              <w:t>te</w:t>
            </w:r>
            <w:r w:rsidRPr="00D93492">
              <w:rPr>
                <w:color w:val="auto"/>
              </w:rPr>
              <w:t xml:space="preserve">kstów, w tym własnego </w:t>
            </w:r>
            <w:r w:rsidR="005E22A9">
              <w:rPr>
                <w:color w:val="auto"/>
              </w:rPr>
              <w:t>d</w:t>
            </w:r>
            <w:r w:rsidRPr="00D93492">
              <w:rPr>
                <w:color w:val="auto"/>
              </w:rPr>
              <w:t>oświadczenia, próbuje przeprowadzić logiczny wywód służący uprawomocnieniu formułowanych sądów;</w:t>
            </w:r>
          </w:p>
          <w:p w14:paraId="2982BBC6" w14:textId="77777777" w:rsidR="007769BA" w:rsidRPr="00D93492" w:rsidRDefault="007769BA" w:rsidP="00850C04">
            <w:pPr>
              <w:pStyle w:val="Default"/>
              <w:numPr>
                <w:ilvl w:val="0"/>
                <w:numId w:val="19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własnym.</w:t>
            </w:r>
          </w:p>
          <w:p w14:paraId="176A6AE2" w14:textId="77777777" w:rsidR="007769BA" w:rsidRPr="00850C04" w:rsidRDefault="007769BA" w:rsidP="00850C04">
            <w:pPr>
              <w:pStyle w:val="Default"/>
              <w:rPr>
                <w:color w:val="auto"/>
              </w:rPr>
            </w:pPr>
          </w:p>
          <w:p w14:paraId="6893234F" w14:textId="77777777" w:rsidR="007769BA" w:rsidRPr="00850C04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gridSpan w:val="2"/>
          </w:tcPr>
          <w:p w14:paraId="6FBE8B47" w14:textId="14C62881" w:rsidR="004D0CB3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0726DB">
              <w:rPr>
                <w:color w:val="auto"/>
              </w:rPr>
              <w:t>zgadza się z cudzymi poglądami lub podejmu</w:t>
            </w:r>
            <w:r w:rsidR="00505C66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je próbę polemiki z</w:t>
            </w:r>
            <w:r w:rsidR="00505C66">
              <w:rPr>
                <w:color w:val="auto"/>
              </w:rPr>
              <w:t> </w:t>
            </w:r>
            <w:r w:rsidRPr="000726DB">
              <w:rPr>
                <w:color w:val="auto"/>
              </w:rPr>
              <w:t>nimi, uzasadniając własne zdanie;</w:t>
            </w:r>
          </w:p>
          <w:p w14:paraId="7BF20D1D" w14:textId="2AA0E529" w:rsidR="004D0CB3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buduj</w:t>
            </w:r>
            <w:r w:rsidR="004D0CB3">
              <w:rPr>
                <w:color w:val="auto"/>
              </w:rPr>
              <w:t>e</w:t>
            </w:r>
            <w:r w:rsidR="000810D3">
              <w:rPr>
                <w:color w:val="auto"/>
              </w:rPr>
              <w:t xml:space="preserve"> wypowiedź, okre</w:t>
            </w:r>
            <w:r w:rsidR="001B633E">
              <w:rPr>
                <w:color w:val="auto"/>
              </w:rPr>
              <w:softHyphen/>
            </w:r>
            <w:r w:rsidR="000810D3">
              <w:rPr>
                <w:color w:val="auto"/>
              </w:rPr>
              <w:t xml:space="preserve">śla jej cel i adresata, </w:t>
            </w:r>
            <w:r w:rsidRPr="004D0CB3">
              <w:rPr>
                <w:color w:val="auto"/>
              </w:rPr>
              <w:t xml:space="preserve">zna funkcję, </w:t>
            </w:r>
            <w:r w:rsidR="000810D3">
              <w:rPr>
                <w:color w:val="auto"/>
              </w:rPr>
              <w:t>którą</w:t>
            </w:r>
            <w:r w:rsidRPr="004D0CB3">
              <w:rPr>
                <w:color w:val="auto"/>
              </w:rPr>
              <w:t xml:space="preserve"> ma spełnić;</w:t>
            </w:r>
          </w:p>
          <w:p w14:paraId="0FEE0826" w14:textId="64B8C41F" w:rsidR="00824EBA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dostrzega przejawy agre</w:t>
            </w:r>
            <w:r w:rsidR="00106E81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sji językowej i reaguje na nią;</w:t>
            </w:r>
          </w:p>
          <w:p w14:paraId="39BB61F6" w14:textId="2F2C37B8" w:rsidR="00824EBA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>zgodnie z normami formu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 xml:space="preserve">łuje </w:t>
            </w:r>
            <w:r w:rsidR="00570AC8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>pytania, odpowiedzi, redaguje informa</w:t>
            </w:r>
            <w:r w:rsidRPr="005334AC">
              <w:rPr>
                <w:color w:val="auto"/>
              </w:rPr>
              <w:t>cj</w:t>
            </w:r>
            <w:r w:rsidRPr="00824EBA">
              <w:rPr>
                <w:color w:val="auto"/>
              </w:rPr>
              <w:t xml:space="preserve">e, uzasadnienia, </w:t>
            </w:r>
            <w:r w:rsidR="00570AC8">
              <w:rPr>
                <w:color w:val="auto"/>
              </w:rPr>
              <w:t>k</w:t>
            </w:r>
            <w:r w:rsidRPr="00824EBA">
              <w:rPr>
                <w:color w:val="auto"/>
              </w:rPr>
              <w:t>omentarze, głos w</w:t>
            </w:r>
            <w:r w:rsidR="00106E81">
              <w:rPr>
                <w:color w:val="auto"/>
              </w:rPr>
              <w:t> </w:t>
            </w:r>
            <w:r w:rsidRPr="00824EBA">
              <w:rPr>
                <w:color w:val="auto"/>
              </w:rPr>
              <w:t>dyskusji;</w:t>
            </w:r>
          </w:p>
          <w:p w14:paraId="66948C3A" w14:textId="12603B11" w:rsidR="00E41C50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 xml:space="preserve">tworzy spójne </w:t>
            </w:r>
            <w:r w:rsidR="00570AC8">
              <w:rPr>
                <w:color w:val="auto"/>
              </w:rPr>
              <w:t>w</w:t>
            </w:r>
            <w:r w:rsidRPr="00824EBA">
              <w:rPr>
                <w:color w:val="auto"/>
              </w:rPr>
              <w:t>ypowie</w:t>
            </w:r>
            <w:r w:rsidR="009352A8">
              <w:rPr>
                <w:color w:val="auto"/>
              </w:rPr>
              <w:softHyphen/>
            </w:r>
            <w:r w:rsidRPr="00824EBA">
              <w:rPr>
                <w:color w:val="auto"/>
              </w:rPr>
              <w:t>dzi w następujących formach gatunkowych:</w:t>
            </w:r>
            <w:r w:rsidR="00570AC8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 xml:space="preserve">wypowiedź o charakterze argumentacyjnym, </w:t>
            </w:r>
            <w:r w:rsidR="00570AC8">
              <w:rPr>
                <w:color w:val="auto"/>
              </w:rPr>
              <w:t>d</w:t>
            </w:r>
            <w:r w:rsidRPr="00824EBA">
              <w:rPr>
                <w:color w:val="auto"/>
              </w:rPr>
              <w:t xml:space="preserve">efinicja, notatka syntetyzująca, </w:t>
            </w:r>
            <w:r w:rsidR="00481005">
              <w:rPr>
                <w:color w:val="auto"/>
              </w:rPr>
              <w:t xml:space="preserve">referat, </w:t>
            </w:r>
            <w:r w:rsidR="00122197">
              <w:rPr>
                <w:color w:val="auto"/>
              </w:rPr>
              <w:t>artykuł</w:t>
            </w:r>
            <w:r w:rsidR="00D129CC">
              <w:rPr>
                <w:color w:val="auto"/>
              </w:rPr>
              <w:t xml:space="preserve">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6BD475F8" w14:textId="7777777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E41C50">
              <w:rPr>
                <w:color w:val="auto"/>
              </w:rPr>
              <w:t>odróżnia streszczenie od parafrazy;</w:t>
            </w:r>
          </w:p>
          <w:p w14:paraId="50BE9052" w14:textId="4FF21107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 tworzy plan kompozy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cyj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ny tekstów o charakte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rze argumen</w:t>
            </w:r>
            <w:r w:rsidRPr="00594184">
              <w:rPr>
                <w:color w:val="auto"/>
              </w:rPr>
              <w:t>tac</w:t>
            </w:r>
            <w:r w:rsidRPr="00D93492">
              <w:rPr>
                <w:color w:val="auto"/>
              </w:rPr>
              <w:t>yjnym;</w:t>
            </w:r>
          </w:p>
          <w:p w14:paraId="39B382EA" w14:textId="2AE2F78A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stosuje retoryczne zasady kompozycyjne w tworze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niu </w:t>
            </w:r>
            <w:r w:rsidRPr="00594184">
              <w:rPr>
                <w:color w:val="auto"/>
              </w:rPr>
              <w:t>wł</w:t>
            </w:r>
            <w:r w:rsidRPr="00D93492">
              <w:rPr>
                <w:color w:val="auto"/>
              </w:rPr>
              <w:t xml:space="preserve">asnego tekstu; </w:t>
            </w:r>
          </w:p>
          <w:p w14:paraId="36B21EC7" w14:textId="604FB372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z </w:t>
            </w:r>
            <w:r w:rsidRPr="00774758">
              <w:rPr>
                <w:color w:val="auto"/>
              </w:rPr>
              <w:t>zasto</w:t>
            </w:r>
            <w:r w:rsidR="00AD03DA">
              <w:rPr>
                <w:color w:val="auto"/>
              </w:rPr>
              <w:softHyphen/>
            </w:r>
            <w:r w:rsidRPr="00774758">
              <w:rPr>
                <w:color w:val="auto"/>
              </w:rPr>
              <w:t xml:space="preserve">sowaniem środków </w:t>
            </w:r>
            <w:r w:rsidR="00570AC8" w:rsidRPr="00774758">
              <w:rPr>
                <w:color w:val="auto"/>
              </w:rPr>
              <w:t>p</w:t>
            </w:r>
            <w:r w:rsidRPr="00774758">
              <w:rPr>
                <w:color w:val="auto"/>
              </w:rPr>
              <w:t>ozajęzykowych</w:t>
            </w:r>
            <w:r w:rsidRPr="00D93492">
              <w:rPr>
                <w:color w:val="auto"/>
              </w:rPr>
              <w:t>;</w:t>
            </w:r>
          </w:p>
          <w:p w14:paraId="6A5394FA" w14:textId="5D7F2413" w:rsid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podczas interpretowania  tekstu formułuje argu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men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ty na jego podstawie oraz odwołując się </w:t>
            </w:r>
            <w:r w:rsidRPr="005E22A9">
              <w:rPr>
                <w:color w:val="auto"/>
              </w:rPr>
              <w:t>do</w:t>
            </w:r>
            <w:r w:rsidRPr="00D93492">
              <w:rPr>
                <w:color w:val="auto"/>
              </w:rPr>
              <w:t xml:space="preserve"> znanych </w:t>
            </w:r>
            <w:r w:rsidR="005E22A9">
              <w:rPr>
                <w:color w:val="auto"/>
              </w:rPr>
              <w:t>k</w:t>
            </w:r>
            <w:r w:rsidRPr="00D93492">
              <w:rPr>
                <w:color w:val="auto"/>
              </w:rPr>
              <w:t>ontekstów, w</w:t>
            </w:r>
            <w:r w:rsidR="00AD03DA">
              <w:rPr>
                <w:color w:val="auto"/>
              </w:rPr>
              <w:t> </w:t>
            </w:r>
            <w:r w:rsidRPr="00D93492">
              <w:rPr>
                <w:color w:val="auto"/>
              </w:rPr>
              <w:t>tym własnego doświad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czenia; przeprowadza logiczny wywód służący uprawomocnieniu formułowanych sądów;</w:t>
            </w:r>
          </w:p>
          <w:p w14:paraId="14271B6B" w14:textId="77777777" w:rsidR="007769BA" w:rsidRPr="00D93492" w:rsidRDefault="007769BA" w:rsidP="000726DB">
            <w:pPr>
              <w:pStyle w:val="Default"/>
              <w:numPr>
                <w:ilvl w:val="0"/>
                <w:numId w:val="20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stosuje kryteria poprawności językowej.</w:t>
            </w:r>
          </w:p>
          <w:p w14:paraId="3B538DF8" w14:textId="77777777" w:rsidR="007769BA" w:rsidRPr="000726DB" w:rsidRDefault="007769BA" w:rsidP="000726DB">
            <w:pPr>
              <w:pStyle w:val="Default"/>
              <w:rPr>
                <w:color w:val="auto"/>
              </w:rPr>
            </w:pPr>
          </w:p>
          <w:p w14:paraId="0F7A427B" w14:textId="77777777" w:rsidR="007769BA" w:rsidRPr="000726DB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605524ED" w14:textId="60C7C3B0" w:rsidR="004D0CB3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t>zgadza się z cudzymi poglądami lub polemi</w:t>
            </w:r>
            <w:r w:rsidR="00505C66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zuje z nimi, rzeczowo uzasad</w:t>
            </w:r>
            <w:r w:rsidR="001B633E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niając własne zdanie;</w:t>
            </w:r>
          </w:p>
          <w:p w14:paraId="3D767370" w14:textId="0546C89D" w:rsidR="004D0CB3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buduje wypowiedź w</w:t>
            </w:r>
            <w:r w:rsidR="001B633E">
              <w:rPr>
                <w:color w:val="auto"/>
              </w:rPr>
              <w:t> </w:t>
            </w:r>
            <w:r w:rsidRPr="004D0CB3">
              <w:rPr>
                <w:color w:val="auto"/>
              </w:rPr>
              <w:t>sposób świadomy, ze znajomością jej funkcji językowej, z uwzględnie</w:t>
            </w:r>
            <w:r w:rsidR="001B633E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niem celu i adresata, z</w:t>
            </w:r>
            <w:r w:rsidR="001B633E">
              <w:rPr>
                <w:color w:val="auto"/>
              </w:rPr>
              <w:t> </w:t>
            </w:r>
            <w:r w:rsidRPr="004D0CB3">
              <w:rPr>
                <w:color w:val="auto"/>
              </w:rPr>
              <w:t>zachowaniem zasad retoryki;</w:t>
            </w:r>
          </w:p>
          <w:p w14:paraId="04375347" w14:textId="3F76423E" w:rsidR="00824EBA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4D0CB3">
              <w:rPr>
                <w:color w:val="auto"/>
              </w:rPr>
              <w:t>reaguje na przejawy agresji językowej,</w:t>
            </w:r>
            <w:r w:rsidR="00570AC8">
              <w:rPr>
                <w:color w:val="auto"/>
              </w:rPr>
              <w:t xml:space="preserve"> </w:t>
            </w:r>
            <w:r w:rsidR="004D0CB3">
              <w:rPr>
                <w:color w:val="auto"/>
              </w:rPr>
              <w:t xml:space="preserve">np. zadając pytania, prosząc </w:t>
            </w:r>
            <w:r w:rsidRPr="004D0CB3">
              <w:rPr>
                <w:color w:val="auto"/>
              </w:rPr>
              <w:t>o rozwinięcie lub uzasad</w:t>
            </w:r>
            <w:r w:rsidR="00106E81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nienie stanowiska, wykazując sprzeczność wypowiedzi;</w:t>
            </w:r>
          </w:p>
          <w:p w14:paraId="59827820" w14:textId="516A5086" w:rsidR="00D93492" w:rsidRDefault="007769BA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824EBA">
              <w:rPr>
                <w:color w:val="auto"/>
              </w:rPr>
              <w:t>zgodnie z normami for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 xml:space="preserve">mułuje </w:t>
            </w:r>
            <w:r w:rsidR="00B25A87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 xml:space="preserve">pytania, odpowiedzi, redaguje informacje, </w:t>
            </w:r>
            <w:r w:rsidRPr="00B25A87">
              <w:rPr>
                <w:color w:val="auto"/>
              </w:rPr>
              <w:t>uzasadnienia, komentarze,</w:t>
            </w:r>
            <w:r w:rsidRPr="00824EBA">
              <w:rPr>
                <w:color w:val="auto"/>
              </w:rPr>
              <w:t xml:space="preserve"> głos w dys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>kusji;</w:t>
            </w:r>
          </w:p>
          <w:p w14:paraId="48CCEA65" w14:textId="7EECA1B9" w:rsidR="00D93492" w:rsidRDefault="007769BA" w:rsidP="00D93492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tworzy poprawne, spójne wypowiedzi</w:t>
            </w:r>
            <w:r w:rsidR="00570AC8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w następują</w:t>
            </w:r>
            <w:r w:rsidR="009352A8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cych formach gatunko</w:t>
            </w:r>
            <w:r w:rsidR="009352A8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wych: wypowiedź o</w:t>
            </w:r>
            <w:r w:rsidR="009352A8">
              <w:rPr>
                <w:color w:val="auto"/>
              </w:rPr>
              <w:t> </w:t>
            </w:r>
            <w:r w:rsidRPr="00D93492">
              <w:rPr>
                <w:color w:val="auto"/>
              </w:rPr>
              <w:t>charakterze argumen</w:t>
            </w:r>
            <w:r w:rsidR="009352A8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tacyjnym, </w:t>
            </w:r>
            <w:r w:rsidR="00425869" w:rsidRPr="00D93492">
              <w:rPr>
                <w:color w:val="auto"/>
              </w:rPr>
              <w:t>def</w:t>
            </w:r>
            <w:r w:rsidR="00425869" w:rsidRPr="00425869">
              <w:rPr>
                <w:color w:val="auto"/>
              </w:rPr>
              <w:t>ini</w:t>
            </w:r>
            <w:r w:rsidR="00425869" w:rsidRPr="00D93492">
              <w:rPr>
                <w:color w:val="auto"/>
              </w:rPr>
              <w:t xml:space="preserve">cja, </w:t>
            </w:r>
            <w:r w:rsidR="00481005">
              <w:rPr>
                <w:color w:val="auto"/>
              </w:rPr>
              <w:t xml:space="preserve">notatka syntetyzująca, </w:t>
            </w:r>
            <w:r w:rsidR="00425869" w:rsidRPr="00D93492">
              <w:rPr>
                <w:color w:val="auto"/>
              </w:rPr>
              <w:t xml:space="preserve">referat, </w:t>
            </w:r>
            <w:r w:rsidR="00570AC8">
              <w:rPr>
                <w:color w:val="auto"/>
              </w:rPr>
              <w:t xml:space="preserve">artykuł,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78490BA4" w14:textId="4C44C77C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sprawnie odróżnia stresz</w:t>
            </w:r>
            <w:r w:rsidR="005108C1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czenie od paraf</w:t>
            </w:r>
            <w:r w:rsidR="00D93492">
              <w:rPr>
                <w:color w:val="auto"/>
              </w:rPr>
              <w:t xml:space="preserve">razy; funkcjonalnie stosuje je </w:t>
            </w:r>
            <w:r w:rsidRPr="00D93492">
              <w:rPr>
                <w:color w:val="auto"/>
              </w:rPr>
              <w:t>w</w:t>
            </w:r>
            <w:r w:rsidR="005108C1">
              <w:rPr>
                <w:color w:val="auto"/>
              </w:rPr>
              <w:t> </w:t>
            </w:r>
            <w:r w:rsidRPr="00D93492">
              <w:rPr>
                <w:color w:val="auto"/>
              </w:rPr>
              <w:t>zależności od celu wypowiedzi;</w:t>
            </w:r>
          </w:p>
          <w:p w14:paraId="25508273" w14:textId="05A5AE6D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poprawnie tworzy plan kompozyc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>jny tekstów o</w:t>
            </w:r>
            <w:r w:rsidR="0045514E">
              <w:rPr>
                <w:color w:val="auto"/>
              </w:rPr>
              <w:t> </w:t>
            </w:r>
            <w:r w:rsidRPr="00D93492">
              <w:rPr>
                <w:color w:val="auto"/>
              </w:rPr>
              <w:t>charakterze argumen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tacyjnym</w:t>
            </w:r>
          </w:p>
          <w:p w14:paraId="1CA93099" w14:textId="31DF1093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poprawnie stosuje retorycz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ne </w:t>
            </w:r>
            <w:r w:rsidRPr="00594184">
              <w:rPr>
                <w:color w:val="auto"/>
              </w:rPr>
              <w:t>z</w:t>
            </w:r>
            <w:r w:rsidRPr="00D93492">
              <w:rPr>
                <w:color w:val="auto"/>
              </w:rPr>
              <w:t>asady kompo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zycyjne w tworze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niu własnego tekstu; </w:t>
            </w:r>
          </w:p>
          <w:p w14:paraId="21BA279D" w14:textId="40213EED" w:rsid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>wygłasza mowę (obroń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czą, </w:t>
            </w:r>
            <w:r w:rsidR="00774758">
              <w:rPr>
                <w:color w:val="auto"/>
              </w:rPr>
              <w:t>o</w:t>
            </w:r>
            <w:r w:rsidRPr="00D93492">
              <w:rPr>
                <w:color w:val="auto"/>
              </w:rPr>
              <w:t>skarżycielsk</w:t>
            </w:r>
            <w:r w:rsidR="00570AC8">
              <w:rPr>
                <w:color w:val="auto"/>
              </w:rPr>
              <w:t>ą</w:t>
            </w:r>
            <w:r w:rsidRPr="00D93492">
              <w:rPr>
                <w:color w:val="auto"/>
              </w:rPr>
              <w:t>) z</w:t>
            </w:r>
            <w:r w:rsidR="00AD03DA">
              <w:rPr>
                <w:color w:val="auto"/>
              </w:rPr>
              <w:t> </w:t>
            </w:r>
            <w:r w:rsidRPr="00D93492">
              <w:rPr>
                <w:color w:val="auto"/>
              </w:rPr>
              <w:t>uwzg</w:t>
            </w:r>
            <w:r w:rsidRPr="00774758">
              <w:rPr>
                <w:color w:val="auto"/>
              </w:rPr>
              <w:t>lędn</w:t>
            </w:r>
            <w:r w:rsidRPr="00D93492">
              <w:rPr>
                <w:color w:val="auto"/>
              </w:rPr>
              <w:t xml:space="preserve">ieniem środków pozajęzykowych </w:t>
            </w:r>
            <w:r w:rsidR="00570AC8">
              <w:rPr>
                <w:color w:val="auto"/>
              </w:rPr>
              <w:t>(</w:t>
            </w:r>
            <w:r w:rsidR="00570AC8" w:rsidRPr="00D93492">
              <w:rPr>
                <w:color w:val="auto"/>
              </w:rPr>
              <w:t xml:space="preserve">gesty, </w:t>
            </w:r>
            <w:r w:rsidRPr="00D93492">
              <w:rPr>
                <w:color w:val="auto"/>
              </w:rPr>
              <w:t>mimika, modula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cja głosu);</w:t>
            </w:r>
          </w:p>
          <w:p w14:paraId="7D8E7731" w14:textId="584877CA" w:rsidR="007769BA" w:rsidRP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 samodzielnie interpretuje tekst, formułuje argumen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ty na podstawie tekstu oraz znanych kontekstów, w tym własnego doświad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czenia, prz</w:t>
            </w:r>
            <w:r w:rsidRPr="005E22A9">
              <w:rPr>
                <w:color w:val="auto"/>
              </w:rPr>
              <w:t>e</w:t>
            </w:r>
            <w:r w:rsidRPr="00D93492">
              <w:rPr>
                <w:color w:val="auto"/>
              </w:rPr>
              <w:t xml:space="preserve">prowadza logiczny </w:t>
            </w:r>
            <w:r w:rsidRPr="005E22A9">
              <w:rPr>
                <w:color w:val="auto"/>
              </w:rPr>
              <w:t xml:space="preserve">wywód służący </w:t>
            </w:r>
            <w:r w:rsidRPr="00D93492">
              <w:rPr>
                <w:color w:val="auto"/>
              </w:rPr>
              <w:t>uprawomocnieniu formułowanych sądów;</w:t>
            </w:r>
          </w:p>
          <w:p w14:paraId="5D7F85BD" w14:textId="71C96731" w:rsidR="00D93492" w:rsidRPr="005E22A9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5E22A9">
              <w:rPr>
                <w:color w:val="auto"/>
              </w:rPr>
              <w:t>potrafi dokonać reinter</w:t>
            </w:r>
            <w:r w:rsidR="00E718CD">
              <w:rPr>
                <w:color w:val="auto"/>
              </w:rPr>
              <w:softHyphen/>
            </w:r>
            <w:r w:rsidRPr="005E22A9">
              <w:rPr>
                <w:color w:val="auto"/>
              </w:rPr>
              <w:t>pretacji, np. motywu;</w:t>
            </w:r>
          </w:p>
          <w:p w14:paraId="629C3EC0" w14:textId="0A4B1A93" w:rsidR="007769BA" w:rsidRPr="00D93492" w:rsidRDefault="007769BA" w:rsidP="007F5887">
            <w:pPr>
              <w:pStyle w:val="Default"/>
              <w:numPr>
                <w:ilvl w:val="0"/>
                <w:numId w:val="21"/>
              </w:numPr>
              <w:spacing w:after="224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cyjnej nad tekstem wła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snym, dokonuje auto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korekty, stosuje kryteria poprawności językowej.</w:t>
            </w:r>
          </w:p>
          <w:p w14:paraId="1F204284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33A47FFF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8CF1C66" w14:textId="6B9A0497" w:rsidR="004D0CB3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7F5887">
              <w:rPr>
                <w:color w:val="auto"/>
              </w:rPr>
              <w:t>zgadza się z cudzymi poglądami lub polemizu</w:t>
            </w:r>
            <w:r w:rsidR="00505C66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je z nimi, rzeczowo uzasad</w:t>
            </w:r>
            <w:r w:rsidR="001B633E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niając własne zdanie;</w:t>
            </w:r>
          </w:p>
          <w:p w14:paraId="4C8148D3" w14:textId="6017CC48" w:rsidR="004D0CB3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 xml:space="preserve"> buduje wypowiedź </w:t>
            </w:r>
            <w:r w:rsidR="004D0CB3">
              <w:rPr>
                <w:color w:val="auto"/>
              </w:rPr>
              <w:br/>
            </w:r>
            <w:r w:rsidRPr="004D0CB3">
              <w:rPr>
                <w:color w:val="auto"/>
              </w:rPr>
              <w:t>w sposób świadomy, ze znajom</w:t>
            </w:r>
            <w:r w:rsidR="00570AC8">
              <w:rPr>
                <w:color w:val="auto"/>
              </w:rPr>
              <w:t xml:space="preserve">ością jej funkcji językowej, </w:t>
            </w:r>
            <w:r w:rsidRPr="004D0CB3">
              <w:rPr>
                <w:color w:val="auto"/>
              </w:rPr>
              <w:t>z uwzględnie</w:t>
            </w:r>
            <w:r w:rsidR="001B633E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niem celu i adresata, z</w:t>
            </w:r>
            <w:r w:rsidR="001B633E">
              <w:rPr>
                <w:color w:val="auto"/>
              </w:rPr>
              <w:t> </w:t>
            </w:r>
            <w:r w:rsidRPr="004D0CB3">
              <w:rPr>
                <w:color w:val="auto"/>
              </w:rPr>
              <w:t>zachowaniem zasad retoryki;</w:t>
            </w:r>
          </w:p>
          <w:p w14:paraId="16D3A357" w14:textId="2B01438B" w:rsidR="00824EBA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>reaguje na przejawy agresji językowej,</w:t>
            </w:r>
            <w:r w:rsidR="00570AC8">
              <w:rPr>
                <w:color w:val="auto"/>
              </w:rPr>
              <w:t xml:space="preserve"> </w:t>
            </w:r>
            <w:r w:rsidRPr="004D0CB3">
              <w:rPr>
                <w:color w:val="auto"/>
              </w:rPr>
              <w:t>np. zadając pytania, prosząc o rozwinięcie lub uzasad</w:t>
            </w:r>
            <w:r w:rsidR="00106E81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nienie stanowiska, wykazując sprzeczność wypowiedzi;</w:t>
            </w:r>
          </w:p>
          <w:p w14:paraId="502E0E88" w14:textId="499E386D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824EBA">
              <w:rPr>
                <w:color w:val="auto"/>
              </w:rPr>
              <w:t>zgodnie z normami for</w:t>
            </w:r>
            <w:r w:rsidR="00106E81">
              <w:rPr>
                <w:color w:val="auto"/>
              </w:rPr>
              <w:softHyphen/>
            </w:r>
            <w:r w:rsidRPr="00824EBA">
              <w:rPr>
                <w:color w:val="auto"/>
              </w:rPr>
              <w:t xml:space="preserve">mułuje </w:t>
            </w:r>
            <w:r w:rsidR="00FB29A5" w:rsidRPr="00824EBA">
              <w:rPr>
                <w:color w:val="auto"/>
              </w:rPr>
              <w:t xml:space="preserve">oceny, </w:t>
            </w:r>
            <w:r w:rsidRPr="00824EBA">
              <w:rPr>
                <w:color w:val="auto"/>
              </w:rPr>
              <w:t xml:space="preserve">pytania, </w:t>
            </w:r>
            <w:r w:rsidRPr="00FB29A5">
              <w:rPr>
                <w:color w:val="auto"/>
              </w:rPr>
              <w:t>odpowiedzi,</w:t>
            </w:r>
            <w:r w:rsidRPr="00824EBA">
              <w:rPr>
                <w:color w:val="auto"/>
              </w:rPr>
              <w:t xml:space="preserve"> redaguje informacje, uzasadnienia, </w:t>
            </w:r>
            <w:r w:rsidR="00FB29A5">
              <w:rPr>
                <w:color w:val="auto"/>
              </w:rPr>
              <w:t xml:space="preserve">głos </w:t>
            </w:r>
            <w:r w:rsidR="006B1B73" w:rsidRPr="00824EBA">
              <w:rPr>
                <w:color w:val="auto"/>
              </w:rPr>
              <w:t>w dyskusji</w:t>
            </w:r>
            <w:r w:rsidR="006B1B73">
              <w:rPr>
                <w:color w:val="auto"/>
              </w:rPr>
              <w:t>,</w:t>
            </w:r>
            <w:r w:rsidR="006B1B73" w:rsidRPr="00824EBA">
              <w:rPr>
                <w:color w:val="auto"/>
              </w:rPr>
              <w:t xml:space="preserve"> </w:t>
            </w:r>
            <w:r w:rsidRPr="00824EBA">
              <w:rPr>
                <w:color w:val="auto"/>
              </w:rPr>
              <w:t>komentarze;</w:t>
            </w:r>
          </w:p>
          <w:p w14:paraId="034CFF97" w14:textId="2F377E14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tworzy wyczerpujące, spójne i oryginalne wypo</w:t>
            </w:r>
            <w:r w:rsidR="003121E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wiedzi w następujących formach gatunkowych: wypowiedź o charakterze argumentacyjnym, definicja, </w:t>
            </w:r>
            <w:r w:rsidR="00481005">
              <w:rPr>
                <w:color w:val="auto"/>
              </w:rPr>
              <w:t xml:space="preserve">notatka syntetyzująca, </w:t>
            </w:r>
            <w:r w:rsidR="00425869" w:rsidRPr="00D93492">
              <w:rPr>
                <w:color w:val="auto"/>
              </w:rPr>
              <w:t xml:space="preserve">referat, </w:t>
            </w:r>
            <w:r w:rsidR="00425869">
              <w:rPr>
                <w:color w:val="auto"/>
              </w:rPr>
              <w:t xml:space="preserve">artykuł, </w:t>
            </w:r>
            <w:r w:rsidR="004611B5">
              <w:rPr>
                <w:color w:val="auto"/>
              </w:rPr>
              <w:t>streszczenie</w:t>
            </w:r>
            <w:r w:rsidR="00D129CC">
              <w:rPr>
                <w:color w:val="auto"/>
              </w:rPr>
              <w:t>;</w:t>
            </w:r>
          </w:p>
          <w:p w14:paraId="3BF60019" w14:textId="5677CDD5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sprawnie odróżnia stresz</w:t>
            </w:r>
            <w:r w:rsidR="005108C1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czenie</w:t>
            </w:r>
            <w:r w:rsidR="006B1B73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od paraf</w:t>
            </w:r>
            <w:r w:rsidR="00D93492">
              <w:rPr>
                <w:color w:val="auto"/>
              </w:rPr>
              <w:t xml:space="preserve">razy; funkcjonalnie stosuje je </w:t>
            </w:r>
            <w:r w:rsidRPr="00D93492">
              <w:rPr>
                <w:color w:val="auto"/>
              </w:rPr>
              <w:t>w</w:t>
            </w:r>
            <w:r w:rsidR="005108C1">
              <w:rPr>
                <w:color w:val="auto"/>
              </w:rPr>
              <w:t> </w:t>
            </w:r>
            <w:r w:rsidRPr="00D93492">
              <w:rPr>
                <w:color w:val="auto"/>
              </w:rPr>
              <w:t>zależności od celu wypowiedzi;</w:t>
            </w:r>
          </w:p>
          <w:p w14:paraId="676E9A6B" w14:textId="4D204603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poprawnie tworzy plan kompozycyjny tekstów o</w:t>
            </w:r>
            <w:r w:rsidR="0045514E">
              <w:rPr>
                <w:color w:val="auto"/>
              </w:rPr>
              <w:t> </w:t>
            </w:r>
            <w:r w:rsidRPr="00D93492">
              <w:rPr>
                <w:color w:val="auto"/>
              </w:rPr>
              <w:t>charakterze argum</w:t>
            </w:r>
            <w:r w:rsidRPr="00594184">
              <w:rPr>
                <w:color w:val="auto"/>
              </w:rPr>
              <w:t>e</w:t>
            </w:r>
            <w:r w:rsidRPr="00D93492">
              <w:rPr>
                <w:color w:val="auto"/>
              </w:rPr>
              <w:t>nta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cyjnym;</w:t>
            </w:r>
          </w:p>
          <w:p w14:paraId="1926FBD3" w14:textId="64F2E548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poprawnie stosuje reto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ryczne zasady kompozy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cyjne w tworzeni</w:t>
            </w:r>
            <w:r w:rsidRPr="00594184">
              <w:rPr>
                <w:color w:val="auto"/>
              </w:rPr>
              <w:t>u</w:t>
            </w:r>
            <w:r w:rsidRPr="00D93492">
              <w:rPr>
                <w:color w:val="auto"/>
              </w:rPr>
              <w:t xml:space="preserve"> własnego tekstu; </w:t>
            </w:r>
          </w:p>
          <w:p w14:paraId="07979849" w14:textId="34DD7ECA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wygłasza mowę (obroń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czą, oskarżycielską)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z u</w:t>
            </w:r>
            <w:r w:rsidRPr="00774758">
              <w:rPr>
                <w:color w:val="auto"/>
              </w:rPr>
              <w:t>wzgl</w:t>
            </w:r>
            <w:r w:rsidRPr="00D93492">
              <w:rPr>
                <w:color w:val="auto"/>
              </w:rPr>
              <w:t>ędnieniem środ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ków retorycznych i poza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językowych (posługuje się modulacją głosu w ce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lu nadania wypowiedzi odpowiedniego tonu, np. patetycznego, parody</w:t>
            </w:r>
            <w:r w:rsidR="00AD03D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stycznego itp., stosuje odpowiednią mimikę, gestykulację);</w:t>
            </w:r>
          </w:p>
          <w:p w14:paraId="5DB9D8B2" w14:textId="5BEDB4CB" w:rsidR="00D93492" w:rsidRPr="005E22A9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w interpretacji przedsta</w:t>
            </w:r>
            <w:r w:rsidR="00764894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wia propozycję odczyta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nia tekstu na</w:t>
            </w:r>
            <w:r w:rsidR="00570AC8">
              <w:rPr>
                <w:color w:val="auto"/>
              </w:rPr>
              <w:t xml:space="preserve"> poziomie dosłownym, przenośnym </w:t>
            </w:r>
            <w:r w:rsidR="005E22A9">
              <w:rPr>
                <w:color w:val="auto"/>
              </w:rPr>
              <w:t xml:space="preserve">i </w:t>
            </w:r>
            <w:r w:rsidRPr="00D93492">
              <w:rPr>
                <w:color w:val="auto"/>
              </w:rPr>
              <w:t>symbolicznym, formu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łuje argumenty na podsta</w:t>
            </w:r>
            <w:r w:rsidR="00E718CD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wie tekstu </w:t>
            </w:r>
            <w:r w:rsidRPr="005E22A9">
              <w:rPr>
                <w:color w:val="auto"/>
              </w:rPr>
              <w:t>oraz znanych</w:t>
            </w:r>
            <w:r w:rsidRPr="00D93492">
              <w:rPr>
                <w:color w:val="auto"/>
              </w:rPr>
              <w:t xml:space="preserve"> kontekstów, w tym własnego doświadczenia, przeprowadza logiczny wywód służący uprawomocnieniu </w:t>
            </w:r>
            <w:r w:rsidRPr="005E22A9">
              <w:rPr>
                <w:color w:val="auto"/>
              </w:rPr>
              <w:t>formułowanych sądów;</w:t>
            </w:r>
          </w:p>
          <w:p w14:paraId="3DBB1D00" w14:textId="1923ACFB" w:rsidR="00D93492" w:rsidRPr="005E22A9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5E22A9">
              <w:rPr>
                <w:color w:val="auto"/>
              </w:rPr>
              <w:t>potrafi dokonać reinter</w:t>
            </w:r>
            <w:r w:rsidR="00E718CD">
              <w:rPr>
                <w:color w:val="auto"/>
              </w:rPr>
              <w:softHyphen/>
            </w:r>
            <w:r w:rsidRPr="005E22A9">
              <w:rPr>
                <w:color w:val="auto"/>
              </w:rPr>
              <w:t>pretacji, np. motywu;</w:t>
            </w:r>
          </w:p>
          <w:p w14:paraId="14BCF6A9" w14:textId="77777777" w:rsidR="007769BA" w:rsidRP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dokonuje korekty tekstu własnego, stosuje kryteria poprawności językowej.</w:t>
            </w:r>
          </w:p>
          <w:p w14:paraId="304F7EA6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74BA6431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2DA2AD5A" w14:textId="3873ADEE" w:rsidR="004D0CB3" w:rsidRDefault="004D0CB3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t</w:t>
            </w:r>
            <w:r w:rsidR="007769BA" w:rsidRPr="00A842A6">
              <w:rPr>
                <w:color w:val="auto"/>
              </w:rPr>
              <w:t>worzy teksty mówione i</w:t>
            </w:r>
            <w:r w:rsidR="001B633E">
              <w:rPr>
                <w:color w:val="auto"/>
              </w:rPr>
              <w:t> </w:t>
            </w:r>
            <w:r w:rsidR="007769BA" w:rsidRPr="00A842A6">
              <w:rPr>
                <w:color w:val="auto"/>
              </w:rPr>
              <w:t>pisane odznaczające się oryginalnością</w:t>
            </w:r>
            <w:r w:rsidR="00570AC8">
              <w:rPr>
                <w:color w:val="auto"/>
              </w:rPr>
              <w:t xml:space="preserve"> </w:t>
            </w:r>
            <w:r w:rsidR="00A80DDB">
              <w:rPr>
                <w:color w:val="auto"/>
              </w:rPr>
              <w:t xml:space="preserve">oraz </w:t>
            </w:r>
            <w:r w:rsidR="007769BA" w:rsidRPr="00A842A6">
              <w:rPr>
                <w:color w:val="auto"/>
              </w:rPr>
              <w:t>war</w:t>
            </w:r>
            <w:r w:rsidR="001B633E">
              <w:rPr>
                <w:color w:val="auto"/>
              </w:rPr>
              <w:softHyphen/>
            </w:r>
            <w:r w:rsidR="007769BA" w:rsidRPr="00A842A6">
              <w:rPr>
                <w:color w:val="auto"/>
              </w:rPr>
              <w:t>to</w:t>
            </w:r>
            <w:r w:rsidR="001B633E">
              <w:rPr>
                <w:color w:val="auto"/>
              </w:rPr>
              <w:softHyphen/>
            </w:r>
            <w:r w:rsidR="007769BA" w:rsidRPr="00A842A6">
              <w:rPr>
                <w:color w:val="auto"/>
              </w:rPr>
              <w:t xml:space="preserve">ściami </w:t>
            </w:r>
            <w:r w:rsidR="00570AC8">
              <w:rPr>
                <w:color w:val="auto"/>
              </w:rPr>
              <w:t>a</w:t>
            </w:r>
            <w:r w:rsidR="007769BA" w:rsidRPr="00A842A6">
              <w:rPr>
                <w:color w:val="auto"/>
              </w:rPr>
              <w:t>rtystycznymi;</w:t>
            </w:r>
          </w:p>
          <w:p w14:paraId="54E131C8" w14:textId="198ACB8B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4D0CB3">
              <w:rPr>
                <w:color w:val="auto"/>
              </w:rPr>
              <w:t xml:space="preserve">rozwija swoją twórczość (próby literackie, pisanie </w:t>
            </w:r>
            <w:r w:rsidR="00237252">
              <w:rPr>
                <w:color w:val="auto"/>
              </w:rPr>
              <w:br/>
            </w:r>
            <w:r w:rsidRPr="004D0CB3">
              <w:rPr>
                <w:color w:val="auto"/>
              </w:rPr>
              <w:t>do gazetki szkolnej, warsz</w:t>
            </w:r>
            <w:r w:rsidR="00505C66">
              <w:rPr>
                <w:color w:val="auto"/>
              </w:rPr>
              <w:softHyphen/>
            </w:r>
            <w:r w:rsidRPr="004D0CB3">
              <w:rPr>
                <w:color w:val="auto"/>
              </w:rPr>
              <w:t>taty pisarstwa i</w:t>
            </w:r>
            <w:r w:rsidR="001B633E">
              <w:rPr>
                <w:color w:val="auto"/>
              </w:rPr>
              <w:t> </w:t>
            </w:r>
            <w:r w:rsidRPr="004D0CB3">
              <w:rPr>
                <w:color w:val="auto"/>
              </w:rPr>
              <w:t>inne);</w:t>
            </w:r>
          </w:p>
          <w:p w14:paraId="5E3FA88F" w14:textId="2EBFC430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zgadza się z cudzymi po</w:t>
            </w:r>
            <w:r w:rsidR="001B633E">
              <w:rPr>
                <w:color w:val="auto"/>
              </w:rPr>
              <w:softHyphen/>
            </w:r>
            <w:r w:rsidRPr="00237252">
              <w:rPr>
                <w:color w:val="auto"/>
              </w:rPr>
              <w:t>glądami lub polemizuje z</w:t>
            </w:r>
            <w:r w:rsidR="001B633E">
              <w:rPr>
                <w:color w:val="auto"/>
              </w:rPr>
              <w:t> </w:t>
            </w:r>
            <w:r w:rsidRPr="00237252">
              <w:rPr>
                <w:color w:val="auto"/>
              </w:rPr>
              <w:t>nimi, rzeczowo uza</w:t>
            </w:r>
            <w:r w:rsidR="00505C66">
              <w:rPr>
                <w:color w:val="auto"/>
              </w:rPr>
              <w:softHyphen/>
            </w:r>
            <w:r w:rsidRPr="00237252">
              <w:rPr>
                <w:color w:val="auto"/>
              </w:rPr>
              <w:t>sad</w:t>
            </w:r>
            <w:r w:rsidR="001B633E">
              <w:rPr>
                <w:color w:val="auto"/>
              </w:rPr>
              <w:softHyphen/>
            </w:r>
            <w:r w:rsidRPr="00237252">
              <w:rPr>
                <w:color w:val="auto"/>
              </w:rPr>
              <w:t>niając własne zdanie;</w:t>
            </w:r>
          </w:p>
          <w:p w14:paraId="4B326D29" w14:textId="1F8418AA" w:rsidR="0023725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buduje wypowiedź w</w:t>
            </w:r>
            <w:r w:rsidR="00505C66">
              <w:rPr>
                <w:color w:val="auto"/>
              </w:rPr>
              <w:t> </w:t>
            </w:r>
            <w:r w:rsidRPr="00237252">
              <w:rPr>
                <w:color w:val="auto"/>
              </w:rPr>
              <w:t>sposób świadomy, ze znajomością jej funkcji językowej, z uwzględnie</w:t>
            </w:r>
            <w:r w:rsidR="00505C66">
              <w:rPr>
                <w:color w:val="auto"/>
              </w:rPr>
              <w:softHyphen/>
            </w:r>
            <w:r w:rsidRPr="00237252">
              <w:rPr>
                <w:color w:val="auto"/>
              </w:rPr>
              <w:t>niem celu i adresata, z</w:t>
            </w:r>
            <w:r w:rsidR="00505C66">
              <w:rPr>
                <w:color w:val="auto"/>
              </w:rPr>
              <w:t> </w:t>
            </w:r>
            <w:r w:rsidRPr="00237252">
              <w:rPr>
                <w:color w:val="auto"/>
              </w:rPr>
              <w:t>zachowaniem zasad retoryki;</w:t>
            </w:r>
          </w:p>
          <w:p w14:paraId="6892975B" w14:textId="28A69F8B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237252">
              <w:rPr>
                <w:color w:val="auto"/>
              </w:rPr>
              <w:t>reaguje na przejawy agresji językowej,</w:t>
            </w:r>
            <w:r w:rsidR="00A80DDB">
              <w:rPr>
                <w:color w:val="auto"/>
              </w:rPr>
              <w:t xml:space="preserve"> </w:t>
            </w:r>
            <w:r w:rsidRPr="00237252">
              <w:rPr>
                <w:color w:val="auto"/>
              </w:rPr>
              <w:t xml:space="preserve">np. zadając </w:t>
            </w:r>
            <w:r w:rsidRPr="00FC7390">
              <w:rPr>
                <w:color w:val="auto"/>
              </w:rPr>
              <w:t>py</w:t>
            </w:r>
            <w:r w:rsidRPr="00237252">
              <w:rPr>
                <w:color w:val="auto"/>
              </w:rPr>
              <w:t>tania, prosząc o rozwinięcie lub uzasad</w:t>
            </w:r>
            <w:r w:rsidR="00106E81">
              <w:rPr>
                <w:color w:val="auto"/>
              </w:rPr>
              <w:softHyphen/>
            </w:r>
            <w:r w:rsidRPr="00237252">
              <w:rPr>
                <w:color w:val="auto"/>
              </w:rPr>
              <w:t>nienie st</w:t>
            </w:r>
            <w:r w:rsidR="00237252">
              <w:rPr>
                <w:color w:val="auto"/>
              </w:rPr>
              <w:t xml:space="preserve">anowiska, wykazując sprzeczność </w:t>
            </w:r>
            <w:r w:rsidRPr="00237252">
              <w:rPr>
                <w:color w:val="auto"/>
              </w:rPr>
              <w:t>wypowiedzi;</w:t>
            </w:r>
          </w:p>
          <w:p w14:paraId="5AC5799D" w14:textId="2CF0749F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zgodnie z normami formułuje pytania, odpowiedzi, oceny, redaguje informacje, uzasadn</w:t>
            </w:r>
            <w:r w:rsidRPr="00FB29A5">
              <w:rPr>
                <w:color w:val="auto"/>
              </w:rPr>
              <w:t>ienia</w:t>
            </w:r>
            <w:r w:rsidRPr="00D93492">
              <w:rPr>
                <w:color w:val="auto"/>
              </w:rPr>
              <w:t xml:space="preserve">, </w:t>
            </w:r>
            <w:r w:rsidR="00A80DDB">
              <w:rPr>
                <w:color w:val="auto"/>
              </w:rPr>
              <w:t>głos w</w:t>
            </w:r>
            <w:r w:rsidR="00106E81">
              <w:rPr>
                <w:color w:val="auto"/>
              </w:rPr>
              <w:t> </w:t>
            </w:r>
            <w:r w:rsidR="00A80DDB">
              <w:rPr>
                <w:color w:val="auto"/>
              </w:rPr>
              <w:t>dyskusji, komentarze;</w:t>
            </w:r>
          </w:p>
          <w:p w14:paraId="370B8142" w14:textId="650720CB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tworzy wyczerpujące, spójne i oryginalne wypo</w:t>
            </w:r>
            <w:r w:rsidR="003121E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wiedzi w następujących formach gatunkowych: wypowiedź o charakterze argumentacyjnym, definicja, </w:t>
            </w:r>
            <w:r w:rsidR="00481005">
              <w:rPr>
                <w:color w:val="auto"/>
              </w:rPr>
              <w:t xml:space="preserve">notatka syntetyzująca, </w:t>
            </w:r>
            <w:r w:rsidR="00425869">
              <w:rPr>
                <w:color w:val="auto"/>
              </w:rPr>
              <w:t xml:space="preserve">referat, </w:t>
            </w:r>
            <w:r w:rsidR="006636FB">
              <w:rPr>
                <w:color w:val="auto"/>
              </w:rPr>
              <w:t>artykuł, streszczenie</w:t>
            </w:r>
            <w:r w:rsidR="00D129CC">
              <w:rPr>
                <w:color w:val="auto"/>
              </w:rPr>
              <w:t>;</w:t>
            </w:r>
          </w:p>
          <w:p w14:paraId="4F6A9E56" w14:textId="5D81F41F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sprawnie odróżnia stresz</w:t>
            </w:r>
            <w:r w:rsidR="008508AA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czenie od parafrazy; funkcjonalnie stosuje je w</w:t>
            </w:r>
            <w:r w:rsidR="008508AA">
              <w:rPr>
                <w:color w:val="auto"/>
              </w:rPr>
              <w:t> </w:t>
            </w:r>
            <w:r w:rsidRPr="00D93492">
              <w:rPr>
                <w:color w:val="auto"/>
              </w:rPr>
              <w:t>zależności od celu wypowiedzi;</w:t>
            </w:r>
          </w:p>
          <w:p w14:paraId="48492F85" w14:textId="41B2D8B3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tworzy plan </w:t>
            </w:r>
            <w:r w:rsidR="00594184">
              <w:rPr>
                <w:color w:val="auto"/>
              </w:rPr>
              <w:t>k</w:t>
            </w:r>
            <w:r w:rsidRPr="00D93492">
              <w:rPr>
                <w:color w:val="auto"/>
              </w:rPr>
              <w:t>ompozy</w:t>
            </w:r>
            <w:r w:rsidR="0045514E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cyjny</w:t>
            </w:r>
            <w:r w:rsidR="00D93492">
              <w:rPr>
                <w:color w:val="auto"/>
              </w:rPr>
              <w:t xml:space="preserve"> i dekompozycyjny</w:t>
            </w:r>
            <w:r w:rsidRPr="00D93492">
              <w:rPr>
                <w:color w:val="auto"/>
              </w:rPr>
              <w:t xml:space="preserve"> tekstów o ch</w:t>
            </w:r>
            <w:r w:rsidRPr="00594184">
              <w:rPr>
                <w:color w:val="auto"/>
              </w:rPr>
              <w:t>arak</w:t>
            </w:r>
            <w:r w:rsidRPr="00D93492">
              <w:rPr>
                <w:color w:val="auto"/>
              </w:rPr>
              <w:t>terze argumentacyjnym;</w:t>
            </w:r>
          </w:p>
          <w:p w14:paraId="3AB0D8D5" w14:textId="38A1A351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stosuje retoryczne zasady kompozyc</w:t>
            </w:r>
            <w:r w:rsidRPr="00594184">
              <w:rPr>
                <w:color w:val="auto"/>
              </w:rPr>
              <w:t>y</w:t>
            </w:r>
            <w:r w:rsidRPr="00D93492">
              <w:rPr>
                <w:color w:val="auto"/>
              </w:rPr>
              <w:t>jne w tworze</w:t>
            </w:r>
            <w:r w:rsidR="006046C7">
              <w:rPr>
                <w:color w:val="auto"/>
              </w:rPr>
              <w:softHyphen/>
            </w:r>
            <w:r w:rsidRPr="00D93492">
              <w:rPr>
                <w:color w:val="auto"/>
              </w:rPr>
              <w:t xml:space="preserve">niu własnego tekstu; </w:t>
            </w:r>
          </w:p>
          <w:p w14:paraId="2D7B4337" w14:textId="6C4474D9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wygłasza mowę </w:t>
            </w:r>
            <w:r w:rsidR="005E22A9" w:rsidRPr="00D93492">
              <w:rPr>
                <w:color w:val="auto"/>
              </w:rPr>
              <w:t>(obroń</w:t>
            </w:r>
            <w:r w:rsidR="00764894">
              <w:rPr>
                <w:color w:val="auto"/>
              </w:rPr>
              <w:softHyphen/>
            </w:r>
            <w:r w:rsidR="005E22A9" w:rsidRPr="00D93492">
              <w:rPr>
                <w:color w:val="auto"/>
              </w:rPr>
              <w:t>czą, oskarżycielską)</w:t>
            </w:r>
            <w:r w:rsidR="005E22A9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z</w:t>
            </w:r>
            <w:r w:rsidR="00764894">
              <w:rPr>
                <w:color w:val="auto"/>
              </w:rPr>
              <w:t> </w:t>
            </w:r>
            <w:r w:rsidRPr="005E22A9">
              <w:rPr>
                <w:color w:val="auto"/>
              </w:rPr>
              <w:t>uwzględnieniem środków retorycznych</w:t>
            </w:r>
            <w:r w:rsidRPr="00594184">
              <w:rPr>
                <w:color w:val="FF0000"/>
              </w:rPr>
              <w:t xml:space="preserve"> </w:t>
            </w:r>
            <w:r w:rsidRPr="00D93492">
              <w:rPr>
                <w:color w:val="auto"/>
              </w:rPr>
              <w:t>i</w:t>
            </w:r>
            <w:r w:rsidR="00764894">
              <w:rPr>
                <w:color w:val="auto"/>
              </w:rPr>
              <w:t> </w:t>
            </w:r>
            <w:r w:rsidRPr="00D93492">
              <w:rPr>
                <w:color w:val="auto"/>
              </w:rPr>
              <w:t xml:space="preserve">pozajęzykowych (posługuje się modulacją głosu </w:t>
            </w:r>
            <w:r w:rsidR="006636FB">
              <w:rPr>
                <w:color w:val="auto"/>
              </w:rPr>
              <w:t xml:space="preserve">w celu nadania wypowiedzi </w:t>
            </w:r>
            <w:r w:rsidRPr="00D93492">
              <w:rPr>
                <w:color w:val="auto"/>
              </w:rPr>
              <w:t>odpowied</w:t>
            </w:r>
            <w:r w:rsidR="00764894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niego tonu, np. patetycz</w:t>
            </w:r>
            <w:r w:rsidR="00764894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nego, parodystycznego</w:t>
            </w:r>
            <w:r w:rsidR="00D93492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itp., stosuje odpowiednią mimikę, gestykulację);</w:t>
            </w:r>
          </w:p>
          <w:p w14:paraId="6CCE54AB" w14:textId="130151AF" w:rsidR="00D93492" w:rsidRDefault="007769BA" w:rsidP="005D502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>w interpretacji przedsta</w:t>
            </w:r>
            <w:r w:rsidR="00617703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wia propozycję odczytania tekstu na poziomie dosłownym, przenośnym i symbolicz</w:t>
            </w:r>
            <w:r w:rsidR="00617703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nym, formułuje argumen</w:t>
            </w:r>
            <w:r w:rsidR="00617703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ty na podstawie tekstu oraz znanych kontekstów, w tym własnego doświad</w:t>
            </w:r>
            <w:r w:rsidR="00617703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czenia, przeprowadza logiczny wywód służący uprawomocnieniu formułowanych sądów;</w:t>
            </w:r>
          </w:p>
          <w:p w14:paraId="42930D19" w14:textId="4CD60521" w:rsidR="005E22A9" w:rsidRPr="005E22A9" w:rsidRDefault="005E22A9" w:rsidP="005E22A9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potrafi </w:t>
            </w:r>
            <w:r w:rsidRPr="005E22A9">
              <w:rPr>
                <w:color w:val="auto"/>
              </w:rPr>
              <w:t>dokonać reinter</w:t>
            </w:r>
            <w:r w:rsidR="00617703">
              <w:rPr>
                <w:color w:val="auto"/>
              </w:rPr>
              <w:softHyphen/>
            </w:r>
            <w:r w:rsidRPr="005E22A9">
              <w:rPr>
                <w:color w:val="auto"/>
              </w:rPr>
              <w:t>pretacji, np.</w:t>
            </w:r>
            <w:r w:rsidRPr="00D93492">
              <w:rPr>
                <w:color w:val="auto"/>
              </w:rPr>
              <w:t xml:space="preserve"> motywu;</w:t>
            </w:r>
          </w:p>
          <w:p w14:paraId="6CD8FECE" w14:textId="77777777" w:rsidR="007769BA" w:rsidRPr="00D93492" w:rsidRDefault="007769BA" w:rsidP="006636FB">
            <w:pPr>
              <w:pStyle w:val="Default"/>
              <w:numPr>
                <w:ilvl w:val="0"/>
                <w:numId w:val="2"/>
              </w:numPr>
              <w:spacing w:after="227"/>
              <w:rPr>
                <w:color w:val="auto"/>
              </w:rPr>
            </w:pPr>
            <w:r w:rsidRPr="00D93492">
              <w:rPr>
                <w:color w:val="auto"/>
              </w:rPr>
              <w:t xml:space="preserve">wykorzystuje wiedzę </w:t>
            </w:r>
            <w:r w:rsidR="00D93492">
              <w:rPr>
                <w:color w:val="auto"/>
              </w:rPr>
              <w:br/>
            </w:r>
            <w:r w:rsidRPr="00D93492">
              <w:rPr>
                <w:color w:val="auto"/>
              </w:rPr>
              <w:t>o języku w pracy redakcyjnej nad tekstem własnym, dokonuje korekty tekstu własnego, stosuje kryteria poprawności językowej</w:t>
            </w:r>
            <w:r w:rsidR="00D93492">
              <w:rPr>
                <w:color w:val="auto"/>
              </w:rPr>
              <w:t>.</w:t>
            </w:r>
          </w:p>
        </w:tc>
      </w:tr>
      <w:tr w:rsidR="007769BA" w:rsidRPr="007C1DA4" w14:paraId="68600144" w14:textId="77777777" w:rsidTr="00630143">
        <w:tc>
          <w:tcPr>
            <w:tcW w:w="13994" w:type="dxa"/>
            <w:gridSpan w:val="10"/>
          </w:tcPr>
          <w:p w14:paraId="2679DF5A" w14:textId="77777777" w:rsidR="007769BA" w:rsidRDefault="004F261A" w:rsidP="00850C04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IV. Samokształcenie</w:t>
            </w:r>
          </w:p>
          <w:p w14:paraId="2C7A3C17" w14:textId="77777777" w:rsidR="00EC6168" w:rsidRPr="0010272A" w:rsidRDefault="00EC6168" w:rsidP="00850C04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EC6168" w:rsidRPr="007C1DA4" w14:paraId="189729A6" w14:textId="77777777" w:rsidTr="00630143">
        <w:tc>
          <w:tcPr>
            <w:tcW w:w="2790" w:type="dxa"/>
            <w:gridSpan w:val="2"/>
          </w:tcPr>
          <w:p w14:paraId="461D6F69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dopuszczającą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8" w:type="dxa"/>
            <w:gridSpan w:val="2"/>
          </w:tcPr>
          <w:p w14:paraId="7247E396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4AF2E688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6382BEC1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29DCD9AA" w14:textId="77777777" w:rsidR="007769BA" w:rsidRPr="00E2565D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C6168" w:rsidRPr="007C1DA4" w14:paraId="2F6A6573" w14:textId="77777777" w:rsidTr="00630143">
        <w:tc>
          <w:tcPr>
            <w:tcW w:w="2790" w:type="dxa"/>
            <w:gridSpan w:val="2"/>
          </w:tcPr>
          <w:p w14:paraId="7A258571" w14:textId="1F2BC611" w:rsidR="00EC6168" w:rsidRDefault="007769BA" w:rsidP="00850C04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850C04">
              <w:rPr>
                <w:color w:val="auto"/>
              </w:rPr>
              <w:t>potrafi się</w:t>
            </w:r>
            <w:r w:rsidR="00EC6168">
              <w:rPr>
                <w:color w:val="auto"/>
              </w:rPr>
              <w:t xml:space="preserve"> </w:t>
            </w:r>
            <w:r w:rsidRPr="00850C04">
              <w:rPr>
                <w:color w:val="auto"/>
              </w:rPr>
              <w:t>samodzielnie</w:t>
            </w:r>
            <w:r w:rsidR="005E009A" w:rsidRPr="00850C04">
              <w:rPr>
                <w:color w:val="auto"/>
              </w:rPr>
              <w:t xml:space="preserve"> uczyć</w:t>
            </w:r>
            <w:r w:rsidRPr="00850C04">
              <w:rPr>
                <w:color w:val="auto"/>
              </w:rPr>
              <w:t>;</w:t>
            </w:r>
          </w:p>
          <w:p w14:paraId="0C7D2C7A" w14:textId="77777777" w:rsidR="007769BA" w:rsidRPr="00EC6168" w:rsidRDefault="007769BA" w:rsidP="00850C04">
            <w:pPr>
              <w:pStyle w:val="Default"/>
              <w:numPr>
                <w:ilvl w:val="0"/>
                <w:numId w:val="22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próbuje porządkować informacje;</w:t>
            </w:r>
          </w:p>
          <w:p w14:paraId="391FF181" w14:textId="77777777" w:rsidR="00EC6168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850C04">
              <w:rPr>
                <w:color w:val="auto"/>
              </w:rPr>
              <w:t xml:space="preserve">w niewielkim stopniu potrafi syntetyzować poznawane treści wokół </w:t>
            </w:r>
            <w:r w:rsidRPr="00C65667">
              <w:rPr>
                <w:color w:val="auto"/>
              </w:rPr>
              <w:t>problemu,</w:t>
            </w:r>
            <w:r w:rsidRPr="00850C04">
              <w:rPr>
                <w:color w:val="auto"/>
              </w:rPr>
              <w:t xml:space="preserve"> tematu, zagadnienia;</w:t>
            </w:r>
          </w:p>
          <w:p w14:paraId="1980A9A6" w14:textId="32DF25C1" w:rsidR="00EC6168" w:rsidRDefault="00EC6168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26D21">
              <w:rPr>
                <w:color w:val="auto"/>
              </w:rPr>
              <w:t>sporadycznie</w:t>
            </w:r>
            <w:r w:rsidR="007769BA" w:rsidRPr="00426D21">
              <w:rPr>
                <w:color w:val="auto"/>
              </w:rPr>
              <w:t xml:space="preserve"> kor</w:t>
            </w:r>
            <w:r w:rsidRPr="00426D21">
              <w:rPr>
                <w:color w:val="auto"/>
              </w:rPr>
              <w:t>zysta z</w:t>
            </w:r>
            <w:r w:rsidR="005E009A">
              <w:rPr>
                <w:color w:val="auto"/>
              </w:rPr>
              <w:t> </w:t>
            </w:r>
            <w:r w:rsidRPr="00426D21">
              <w:rPr>
                <w:color w:val="auto"/>
              </w:rPr>
              <w:t>literatury</w:t>
            </w:r>
            <w:r>
              <w:rPr>
                <w:color w:val="auto"/>
              </w:rPr>
              <w:t xml:space="preserve"> naukowej lub</w:t>
            </w:r>
            <w:r w:rsidR="004611B5">
              <w:rPr>
                <w:color w:val="auto"/>
              </w:rPr>
              <w:t xml:space="preserve"> </w:t>
            </w:r>
            <w:r w:rsidR="007769BA" w:rsidRPr="00EC6168">
              <w:rPr>
                <w:color w:val="auto"/>
              </w:rPr>
              <w:t>popularnonaukowej;</w:t>
            </w:r>
          </w:p>
          <w:p w14:paraId="77F8F93A" w14:textId="53347670" w:rsidR="004611B5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próbuje stosować odpo</w:t>
            </w:r>
            <w:r w:rsidR="005D22EB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wied</w:t>
            </w:r>
            <w:r w:rsidR="005D22EB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nie cytaty w s</w:t>
            </w:r>
            <w:r w:rsidRPr="00426D21">
              <w:rPr>
                <w:color w:val="auto"/>
              </w:rPr>
              <w:t>woich</w:t>
            </w:r>
            <w:r w:rsidRPr="00EC6168">
              <w:rPr>
                <w:color w:val="auto"/>
              </w:rPr>
              <w:t xml:space="preserve"> </w:t>
            </w:r>
            <w:r w:rsidR="00F85773">
              <w:rPr>
                <w:color w:val="auto"/>
              </w:rPr>
              <w:t>w</w:t>
            </w:r>
            <w:r w:rsidRPr="00EC6168">
              <w:rPr>
                <w:color w:val="auto"/>
              </w:rPr>
              <w:t>ypowiedziach;</w:t>
            </w:r>
          </w:p>
          <w:p w14:paraId="01D7990D" w14:textId="77777777" w:rsidR="00895613" w:rsidRPr="004611B5" w:rsidRDefault="00895613" w:rsidP="00895613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611B5">
              <w:rPr>
                <w:color w:val="auto"/>
              </w:rPr>
              <w:t>gromadzi informacje potrzebne do napisania sprawdzianu lub wyko</w:t>
            </w:r>
            <w:r w:rsidRPr="00630143">
              <w:rPr>
                <w:color w:val="auto"/>
              </w:rPr>
              <w:t>na</w:t>
            </w:r>
            <w:r w:rsidRPr="004611B5">
              <w:rPr>
                <w:color w:val="auto"/>
              </w:rPr>
              <w:t>nia zadania domowego</w:t>
            </w:r>
            <w:r>
              <w:rPr>
                <w:color w:val="auto"/>
              </w:rPr>
              <w:t>;</w:t>
            </w:r>
          </w:p>
          <w:p w14:paraId="72DA053F" w14:textId="76C7C0B2" w:rsidR="004611B5" w:rsidRDefault="007769BA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4611B5">
              <w:rPr>
                <w:color w:val="auto"/>
              </w:rPr>
              <w:t>w niewielkim stopniu wykorzystuje multime</w:t>
            </w:r>
            <w:r w:rsidR="00DE2E6B">
              <w:rPr>
                <w:color w:val="auto"/>
              </w:rPr>
              <w:softHyphen/>
            </w:r>
            <w:r w:rsidRPr="004611B5">
              <w:rPr>
                <w:color w:val="auto"/>
              </w:rPr>
              <w:t>dialne źródła informacji (słowniki on-line, autor</w:t>
            </w:r>
            <w:r w:rsidR="00DE2E6B">
              <w:rPr>
                <w:color w:val="auto"/>
              </w:rPr>
              <w:softHyphen/>
            </w:r>
            <w:r w:rsidRPr="004611B5">
              <w:rPr>
                <w:color w:val="auto"/>
              </w:rPr>
              <w:t>skie strony internetowe) do przygotowania samodzielnych zadań;</w:t>
            </w:r>
          </w:p>
          <w:p w14:paraId="310838B9" w14:textId="6F96EC1C" w:rsidR="00DB4935" w:rsidRPr="007F6700" w:rsidRDefault="00DB4935" w:rsidP="00850C04">
            <w:pPr>
              <w:pStyle w:val="Default"/>
              <w:numPr>
                <w:ilvl w:val="0"/>
                <w:numId w:val="16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>w niewielkim stopniu posługuje się słownikami ogólnymi języka polskie</w:t>
            </w:r>
            <w:r w:rsidR="00895613">
              <w:rPr>
                <w:color w:val="auto"/>
              </w:rPr>
              <w:softHyphen/>
            </w:r>
            <w:r w:rsidRPr="007F6700">
              <w:rPr>
                <w:color w:val="auto"/>
              </w:rPr>
              <w:t>go;</w:t>
            </w:r>
          </w:p>
          <w:p w14:paraId="0C37287D" w14:textId="0FEA7FC8" w:rsidR="007769BA" w:rsidRPr="00850C04" w:rsidRDefault="00DB4935" w:rsidP="00B1347D">
            <w:pPr>
              <w:pStyle w:val="Default"/>
              <w:numPr>
                <w:ilvl w:val="0"/>
                <w:numId w:val="16"/>
              </w:numPr>
              <w:spacing w:after="227"/>
            </w:pPr>
            <w:r w:rsidRPr="007F6700">
              <w:rPr>
                <w:color w:val="auto"/>
              </w:rPr>
              <w:t>z pomocą nauczyciela prezentuje swoje osią</w:t>
            </w:r>
            <w:r w:rsidR="00895613">
              <w:rPr>
                <w:color w:val="auto"/>
              </w:rPr>
              <w:softHyphen/>
            </w:r>
            <w:r w:rsidRPr="007F6700">
              <w:rPr>
                <w:color w:val="auto"/>
              </w:rPr>
              <w:t>gnię</w:t>
            </w:r>
            <w:r w:rsidR="00895613">
              <w:rPr>
                <w:color w:val="auto"/>
              </w:rPr>
              <w:softHyphen/>
            </w:r>
            <w:r w:rsidRPr="007F6700">
              <w:rPr>
                <w:color w:val="auto"/>
              </w:rPr>
              <w:t>cia, zainteresowania, np. wykorzystując formę projektu</w:t>
            </w:r>
            <w:r w:rsidR="00895613">
              <w:rPr>
                <w:color w:val="auto"/>
              </w:rPr>
              <w:t>.</w:t>
            </w:r>
          </w:p>
        </w:tc>
        <w:tc>
          <w:tcPr>
            <w:tcW w:w="2798" w:type="dxa"/>
            <w:gridSpan w:val="2"/>
          </w:tcPr>
          <w:p w14:paraId="3B18FBC2" w14:textId="777777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0726DB">
              <w:rPr>
                <w:color w:val="auto"/>
              </w:rPr>
              <w:t>pracuje samodzielnie;</w:t>
            </w:r>
          </w:p>
          <w:p w14:paraId="487F0BBB" w14:textId="1FC97A77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przygotowuje różne formy prezentacji własne</w:t>
            </w:r>
            <w:r w:rsidR="005E009A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go stanowiska (</w:t>
            </w:r>
            <w:r w:rsidR="00EC6168">
              <w:rPr>
                <w:color w:val="auto"/>
              </w:rPr>
              <w:t xml:space="preserve">plakat, gazetka, </w:t>
            </w:r>
            <w:r w:rsidRPr="00EC6168">
              <w:rPr>
                <w:color w:val="auto"/>
              </w:rPr>
              <w:t>wypowiedź, referat, prezentacja);</w:t>
            </w:r>
          </w:p>
          <w:p w14:paraId="4CF1DEFF" w14:textId="40EED67F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porządkuje informacje w</w:t>
            </w:r>
            <w:r w:rsidR="005E009A">
              <w:rPr>
                <w:color w:val="auto"/>
              </w:rPr>
              <w:t> </w:t>
            </w:r>
            <w:r w:rsidRPr="00EC6168">
              <w:rPr>
                <w:color w:val="auto"/>
              </w:rPr>
              <w:t>problemowe całości, np. wg epoki literackiej, autora, ut</w:t>
            </w:r>
            <w:r w:rsidRPr="00C65667">
              <w:rPr>
                <w:color w:val="auto"/>
              </w:rPr>
              <w:t>wo</w:t>
            </w:r>
            <w:r w:rsidRPr="00EC6168">
              <w:rPr>
                <w:color w:val="auto"/>
              </w:rPr>
              <w:t xml:space="preserve">ru, motywu </w:t>
            </w:r>
            <w:r w:rsidR="00C65667">
              <w:rPr>
                <w:color w:val="auto"/>
              </w:rPr>
              <w:br/>
            </w:r>
            <w:r w:rsidR="00EC6168">
              <w:rPr>
                <w:color w:val="auto"/>
              </w:rPr>
              <w:t>lub innego zagadnienia;</w:t>
            </w:r>
          </w:p>
          <w:p w14:paraId="7604C336" w14:textId="2E146B10" w:rsidR="00EC6168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 xml:space="preserve">korzysta z literatury naukowej </w:t>
            </w:r>
            <w:r w:rsidR="00EC6168">
              <w:rPr>
                <w:color w:val="auto"/>
              </w:rPr>
              <w:t xml:space="preserve">lub </w:t>
            </w:r>
            <w:r w:rsidRPr="00EC6168">
              <w:rPr>
                <w:color w:val="auto"/>
              </w:rPr>
              <w:t>popularn</w:t>
            </w:r>
            <w:r w:rsidRPr="00426D21">
              <w:rPr>
                <w:color w:val="auto"/>
              </w:rPr>
              <w:t>o</w:t>
            </w:r>
            <w:r w:rsidR="005E009A">
              <w:rPr>
                <w:color w:val="auto"/>
              </w:rPr>
              <w:softHyphen/>
            </w:r>
            <w:r w:rsidRPr="00426D21">
              <w:rPr>
                <w:color w:val="auto"/>
              </w:rPr>
              <w:t>nauk</w:t>
            </w:r>
            <w:r w:rsidRPr="00EC6168">
              <w:rPr>
                <w:color w:val="auto"/>
              </w:rPr>
              <w:t>owej;</w:t>
            </w:r>
          </w:p>
          <w:p w14:paraId="2FC1E202" w14:textId="2D4BE247" w:rsidR="004611B5" w:rsidRPr="00630143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wybiera z tekstu odpo</w:t>
            </w:r>
            <w:r w:rsidR="005D22EB">
              <w:rPr>
                <w:color w:val="auto"/>
              </w:rPr>
              <w:softHyphen/>
            </w:r>
            <w:r w:rsidRPr="00EC6168">
              <w:rPr>
                <w:color w:val="auto"/>
              </w:rPr>
              <w:t xml:space="preserve">wiednie </w:t>
            </w:r>
            <w:r w:rsidRPr="00426D21">
              <w:rPr>
                <w:color w:val="auto"/>
              </w:rPr>
              <w:t>cy</w:t>
            </w:r>
            <w:r w:rsidRPr="00EC6168">
              <w:rPr>
                <w:color w:val="auto"/>
              </w:rPr>
              <w:t xml:space="preserve">taty i </w:t>
            </w:r>
            <w:r w:rsidRPr="00630143">
              <w:rPr>
                <w:color w:val="auto"/>
              </w:rPr>
              <w:t>stosuje je w wypowiedzi</w:t>
            </w:r>
            <w:r w:rsidR="00EC6168" w:rsidRPr="00630143">
              <w:rPr>
                <w:color w:val="auto"/>
              </w:rPr>
              <w:t>ach</w:t>
            </w:r>
            <w:r w:rsidRPr="00630143">
              <w:rPr>
                <w:color w:val="auto"/>
              </w:rPr>
              <w:t>;</w:t>
            </w:r>
          </w:p>
          <w:p w14:paraId="00D0D67F" w14:textId="1BBDC1EB" w:rsidR="00895613" w:rsidRPr="00D34F40" w:rsidRDefault="00895613" w:rsidP="00895613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gromadzi i na ogół trafnie przetwarza informacje w</w:t>
            </w:r>
            <w:r>
              <w:rPr>
                <w:color w:val="auto"/>
              </w:rPr>
              <w:t> </w:t>
            </w:r>
            <w:r w:rsidRPr="00D34F40">
              <w:rPr>
                <w:color w:val="auto"/>
              </w:rPr>
              <w:t>celu wykorzystywania ich podczas lekcji, zajęć p</w:t>
            </w:r>
            <w:r>
              <w:rPr>
                <w:color w:val="auto"/>
              </w:rPr>
              <w:t>ozalekcyjnych oraz pracy w domu;</w:t>
            </w:r>
          </w:p>
          <w:p w14:paraId="220F5E75" w14:textId="1ACC52EA" w:rsidR="007769BA" w:rsidRPr="004611B5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4611B5">
              <w:rPr>
                <w:color w:val="auto"/>
              </w:rPr>
              <w:t>wykorzystuje multime</w:t>
            </w:r>
            <w:r w:rsidR="00DE2E6B">
              <w:rPr>
                <w:color w:val="auto"/>
              </w:rPr>
              <w:softHyphen/>
            </w:r>
            <w:r w:rsidRPr="004611B5">
              <w:rPr>
                <w:color w:val="auto"/>
              </w:rPr>
              <w:t>dialne źródła informacji (słowniki on-line, autor</w:t>
            </w:r>
            <w:r w:rsidR="00DE2E6B">
              <w:rPr>
                <w:color w:val="auto"/>
              </w:rPr>
              <w:softHyphen/>
            </w:r>
            <w:r w:rsidRPr="004611B5">
              <w:rPr>
                <w:color w:val="auto"/>
              </w:rPr>
              <w:t>skie strony internetowe);</w:t>
            </w:r>
          </w:p>
          <w:p w14:paraId="42A76307" w14:textId="03CBD951" w:rsidR="007769BA" w:rsidRPr="000726DB" w:rsidRDefault="007769BA" w:rsidP="000726DB">
            <w:pPr>
              <w:pStyle w:val="Default"/>
              <w:numPr>
                <w:ilvl w:val="0"/>
                <w:numId w:val="16"/>
              </w:numPr>
              <w:spacing w:after="224"/>
              <w:rPr>
                <w:color w:val="auto"/>
              </w:rPr>
            </w:pPr>
            <w:r w:rsidRPr="000726DB">
              <w:rPr>
                <w:color w:val="auto"/>
              </w:rPr>
              <w:t>posługuje się słownikami ogólnymi języka polskie</w:t>
            </w:r>
            <w:r w:rsidR="00895613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go,</w:t>
            </w:r>
          </w:p>
          <w:p w14:paraId="1C0BA058" w14:textId="6F731E23" w:rsidR="007769BA" w:rsidRPr="000726DB" w:rsidRDefault="007769BA" w:rsidP="00B1347D">
            <w:pPr>
              <w:pStyle w:val="Default"/>
              <w:numPr>
                <w:ilvl w:val="0"/>
                <w:numId w:val="16"/>
              </w:numPr>
              <w:spacing w:after="224"/>
            </w:pPr>
            <w:r w:rsidRPr="000726DB">
              <w:rPr>
                <w:color w:val="auto"/>
              </w:rPr>
              <w:t xml:space="preserve">prezentuje swoje osiągnięcia, </w:t>
            </w:r>
            <w:r w:rsidR="00630143">
              <w:rPr>
                <w:color w:val="auto"/>
              </w:rPr>
              <w:t>z</w:t>
            </w:r>
            <w:r w:rsidRPr="000726DB">
              <w:rPr>
                <w:color w:val="auto"/>
              </w:rPr>
              <w:t>aintere</w:t>
            </w:r>
            <w:r w:rsidR="00895613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so</w:t>
            </w:r>
            <w:r w:rsidR="00895613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wa</w:t>
            </w:r>
            <w:r w:rsidR="00895613">
              <w:rPr>
                <w:color w:val="auto"/>
              </w:rPr>
              <w:softHyphen/>
            </w:r>
            <w:r w:rsidRPr="000726DB">
              <w:rPr>
                <w:color w:val="auto"/>
              </w:rPr>
              <w:t>nia, np. wykorzystując formę projektu</w:t>
            </w:r>
            <w:r w:rsidR="00895613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051310C9" w14:textId="76491B9F" w:rsidR="00EC6168" w:rsidRDefault="00EC6168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rozwija umiejętność </w:t>
            </w:r>
            <w:r w:rsidR="005E009A">
              <w:rPr>
                <w:color w:val="auto"/>
              </w:rPr>
              <w:t xml:space="preserve">samodzielnej </w:t>
            </w:r>
            <w:r>
              <w:rPr>
                <w:color w:val="auto"/>
              </w:rPr>
              <w:t xml:space="preserve">pracy </w:t>
            </w:r>
            <w:r>
              <w:rPr>
                <w:color w:val="auto"/>
              </w:rPr>
              <w:br/>
            </w:r>
            <w:r w:rsidR="007769BA" w:rsidRPr="007F5887">
              <w:rPr>
                <w:color w:val="auto"/>
              </w:rPr>
              <w:t>mię</w:t>
            </w:r>
            <w:r w:rsidR="005E009A">
              <w:rPr>
                <w:color w:val="auto"/>
              </w:rPr>
              <w:softHyphen/>
            </w:r>
            <w:r w:rsidR="007769BA" w:rsidRPr="007F5887">
              <w:rPr>
                <w:color w:val="auto"/>
              </w:rPr>
              <w:t>dzy innymi przez przygotowanie różnorod</w:t>
            </w:r>
            <w:r w:rsidR="005E009A">
              <w:rPr>
                <w:color w:val="auto"/>
              </w:rPr>
              <w:softHyphen/>
            </w:r>
            <w:r w:rsidR="007769BA" w:rsidRPr="007F5887">
              <w:rPr>
                <w:color w:val="auto"/>
              </w:rPr>
              <w:t>nych form prezentacji własnego stanowiska (plakat, gazetka, referat, wypowiedź, prezentacja);</w:t>
            </w:r>
          </w:p>
          <w:p w14:paraId="4777A711" w14:textId="1E2C61BA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porządkuje in</w:t>
            </w:r>
            <w:r w:rsidR="00C65667">
              <w:rPr>
                <w:color w:val="auto"/>
              </w:rPr>
              <w:t>formacje w</w:t>
            </w:r>
            <w:r w:rsidR="005E009A">
              <w:rPr>
                <w:color w:val="auto"/>
              </w:rPr>
              <w:t> </w:t>
            </w:r>
            <w:r w:rsidR="00C65667">
              <w:rPr>
                <w:color w:val="auto"/>
              </w:rPr>
              <w:t xml:space="preserve">problemowe całości </w:t>
            </w:r>
            <w:r w:rsidRPr="00EC6168">
              <w:rPr>
                <w:color w:val="auto"/>
              </w:rPr>
              <w:t xml:space="preserve">przez ich </w:t>
            </w:r>
            <w:r w:rsidR="00C65667">
              <w:rPr>
                <w:color w:val="auto"/>
              </w:rPr>
              <w:t>wartościowanie;</w:t>
            </w:r>
            <w:r w:rsidRPr="00EC6168">
              <w:rPr>
                <w:color w:val="auto"/>
              </w:rPr>
              <w:t xml:space="preserve"> syntetyzuje poznawane treści wokół problemu, tematu, zagadnienia oraz wykorzystuje je w swoich wypowiedziach;</w:t>
            </w:r>
          </w:p>
          <w:p w14:paraId="54510BEB" w14:textId="0229B5F1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w celu poszerzania swojej wiedzy korzysta z litera</w:t>
            </w:r>
            <w:r w:rsidR="00483A5F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tury nauko</w:t>
            </w:r>
            <w:r w:rsidRPr="00426D21">
              <w:rPr>
                <w:color w:val="auto"/>
              </w:rPr>
              <w:t>w</w:t>
            </w:r>
            <w:r w:rsidRPr="00EC6168">
              <w:rPr>
                <w:color w:val="auto"/>
              </w:rPr>
              <w:t>ej lub popularnonaukowej;</w:t>
            </w:r>
          </w:p>
          <w:p w14:paraId="444320EB" w14:textId="34319791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sporządza bibliografię i</w:t>
            </w:r>
            <w:r w:rsidR="005D22EB">
              <w:rPr>
                <w:color w:val="auto"/>
              </w:rPr>
              <w:t> </w:t>
            </w:r>
            <w:r w:rsidRPr="00EC6168">
              <w:rPr>
                <w:color w:val="auto"/>
              </w:rPr>
              <w:t xml:space="preserve">przypis bibliograficzny, </w:t>
            </w:r>
            <w:r w:rsidR="00D34F40">
              <w:rPr>
                <w:color w:val="auto"/>
              </w:rPr>
              <w:br/>
            </w:r>
            <w:r w:rsidRPr="00EC6168">
              <w:rPr>
                <w:color w:val="auto"/>
              </w:rPr>
              <w:t xml:space="preserve">także </w:t>
            </w:r>
            <w:r w:rsidRPr="00426D21">
              <w:rPr>
                <w:color w:val="auto"/>
              </w:rPr>
              <w:t>źr</w:t>
            </w:r>
            <w:r w:rsidRPr="00EC6168">
              <w:rPr>
                <w:color w:val="auto"/>
              </w:rPr>
              <w:t>ódeł elektronicz</w:t>
            </w:r>
            <w:r w:rsidR="005D22EB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nych;</w:t>
            </w:r>
          </w:p>
          <w:p w14:paraId="5E52BC73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dokonuje selekcji źródeł;</w:t>
            </w:r>
          </w:p>
          <w:p w14:paraId="271462E4" w14:textId="7E32B496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celu wzbogacenia wy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powiedzi lub jej uargu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men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towania potrafi wybrać z tekstu odpo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wied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 xml:space="preserve">nie cytaty, </w:t>
            </w:r>
            <w:r w:rsidR="000026AE" w:rsidRPr="00D34F40">
              <w:rPr>
                <w:color w:val="auto"/>
              </w:rPr>
              <w:t xml:space="preserve">zapisać </w:t>
            </w:r>
            <w:r w:rsidRPr="00D34F40">
              <w:rPr>
                <w:color w:val="auto"/>
              </w:rPr>
              <w:t xml:space="preserve">je </w:t>
            </w:r>
            <w:r w:rsidR="000026AE" w:rsidRPr="00D34F40">
              <w:rPr>
                <w:color w:val="auto"/>
              </w:rPr>
              <w:t xml:space="preserve">poprawnie </w:t>
            </w:r>
            <w:r w:rsidRPr="00D34F40">
              <w:rPr>
                <w:color w:val="auto"/>
              </w:rPr>
              <w:t>i zastosować w wypowiedzi; wyjaśnia funkcje cudzysłowu;</w:t>
            </w:r>
          </w:p>
          <w:p w14:paraId="4E75E012" w14:textId="739D5679" w:rsidR="00D34F40" w:rsidRDefault="00EF4FC1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w celu poszerzania swoich </w:t>
            </w:r>
            <w:r w:rsidR="007769BA" w:rsidRPr="00D34F40">
              <w:rPr>
                <w:color w:val="auto"/>
              </w:rPr>
              <w:t>wiadomości</w:t>
            </w:r>
            <w:r>
              <w:rPr>
                <w:color w:val="auto"/>
              </w:rPr>
              <w:t xml:space="preserve"> </w:t>
            </w:r>
            <w:r w:rsidR="007769BA" w:rsidRPr="00D34F40">
              <w:rPr>
                <w:color w:val="auto"/>
              </w:rPr>
              <w:t>i</w:t>
            </w:r>
            <w:r w:rsidR="00DE2E6B">
              <w:rPr>
                <w:color w:val="auto"/>
              </w:rPr>
              <w:t> </w:t>
            </w:r>
            <w:r w:rsidR="007769BA" w:rsidRPr="00D34F40">
              <w:rPr>
                <w:color w:val="auto"/>
              </w:rPr>
              <w:t>umiejętności posługuje się słownikami ogólnymi języka polskiego oraz słownikami specjalistycz</w:t>
            </w:r>
            <w:r w:rsidR="00DE2E6B">
              <w:rPr>
                <w:color w:val="auto"/>
              </w:rPr>
              <w:softHyphen/>
            </w:r>
            <w:r w:rsidR="007769BA" w:rsidRPr="00D34F40">
              <w:rPr>
                <w:color w:val="auto"/>
              </w:rPr>
              <w:t>nymi (np. etymologiczny</w:t>
            </w:r>
            <w:r w:rsidR="00DE2E6B">
              <w:rPr>
                <w:color w:val="auto"/>
              </w:rPr>
              <w:softHyphen/>
            </w:r>
            <w:r w:rsidR="007769BA" w:rsidRPr="00D34F40">
              <w:rPr>
                <w:color w:val="auto"/>
              </w:rPr>
              <w:t>mi, frazeologicznymi, skrótów, gwarowymi), także w wersji on-line;</w:t>
            </w:r>
          </w:p>
          <w:p w14:paraId="1B21E723" w14:textId="1A05512F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 xml:space="preserve"> przygotowując się do zajęć, wykorzystuje multimedialne źródła informacji oraz dokonuje ich oceny;</w:t>
            </w:r>
          </w:p>
          <w:p w14:paraId="7EACDFF6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gromadzi i przetwarza informacje;</w:t>
            </w:r>
          </w:p>
          <w:p w14:paraId="4918CDB0" w14:textId="10783362" w:rsidR="00DE4FF0" w:rsidRPr="00895613" w:rsidRDefault="007769BA" w:rsidP="00895613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sposób funkcjonalny korzysta z zasobów multimedialnych,</w:t>
            </w:r>
            <w:r w:rsidR="00895613">
              <w:rPr>
                <w:color w:val="auto"/>
              </w:rPr>
              <w:t xml:space="preserve"> </w:t>
            </w:r>
            <w:r w:rsidRPr="00D34F40">
              <w:rPr>
                <w:color w:val="auto"/>
              </w:rPr>
              <w:t>np. z:</w:t>
            </w:r>
            <w:r w:rsidR="00895613">
              <w:rPr>
                <w:color w:val="auto"/>
              </w:rPr>
              <w:t> </w:t>
            </w:r>
            <w:r w:rsidRPr="00D34F40">
              <w:rPr>
                <w:color w:val="auto"/>
              </w:rPr>
              <w:t xml:space="preserve">bibliotek, wydawnictw </w:t>
            </w:r>
            <w:r w:rsidRPr="00895613">
              <w:rPr>
                <w:color w:val="auto"/>
              </w:rPr>
              <w:t xml:space="preserve">e-book, </w:t>
            </w:r>
            <w:r w:rsidR="00895613" w:rsidRPr="00D34F40">
              <w:rPr>
                <w:color w:val="auto"/>
              </w:rPr>
              <w:t xml:space="preserve">słowników on-line, </w:t>
            </w:r>
            <w:r w:rsidRPr="00895613">
              <w:rPr>
                <w:color w:val="auto"/>
              </w:rPr>
              <w:t>autorskich stron internetowych; dokonuje wyboru źródeł interneto</w:t>
            </w:r>
            <w:r w:rsidR="00895613">
              <w:rPr>
                <w:color w:val="auto"/>
              </w:rPr>
              <w:softHyphen/>
            </w:r>
            <w:r w:rsidRPr="00895613">
              <w:rPr>
                <w:color w:val="auto"/>
              </w:rPr>
              <w:t>wych, uwzględniając kryterium poprawności rzeczowej oraz krytycz</w:t>
            </w:r>
            <w:r w:rsidR="00895613">
              <w:rPr>
                <w:color w:val="auto"/>
              </w:rPr>
              <w:softHyphen/>
            </w:r>
            <w:r w:rsidRPr="00895613">
              <w:rPr>
                <w:color w:val="auto"/>
              </w:rPr>
              <w:t>nie ocenia ich zawartość;</w:t>
            </w:r>
          </w:p>
          <w:p w14:paraId="5797B360" w14:textId="77777777" w:rsidR="007769BA" w:rsidRPr="00DE4FF0" w:rsidRDefault="007769BA" w:rsidP="007F5887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E4FF0">
              <w:rPr>
                <w:color w:val="auto"/>
              </w:rPr>
              <w:t>dba o rozwój swoich zainteresowań oraz popularyzację osiągnięć, wykorzystując formę projektu.</w:t>
            </w:r>
          </w:p>
          <w:p w14:paraId="71C94CED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5299253F" w14:textId="77777777" w:rsidR="007769BA" w:rsidRPr="007F5887" w:rsidRDefault="007769BA" w:rsidP="007F5887">
            <w:pPr>
              <w:pStyle w:val="Default"/>
              <w:rPr>
                <w:color w:val="auto"/>
              </w:rPr>
            </w:pPr>
          </w:p>
          <w:p w14:paraId="5836B32F" w14:textId="77777777" w:rsidR="007769BA" w:rsidRPr="007F5887" w:rsidRDefault="007769BA" w:rsidP="000C4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584EEFC" w14:textId="33ECEC75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7F5887">
              <w:rPr>
                <w:color w:val="auto"/>
              </w:rPr>
              <w:t xml:space="preserve">rozwija umiejętność samodzielnej </w:t>
            </w:r>
            <w:r w:rsidR="005E009A" w:rsidRPr="007F5887">
              <w:rPr>
                <w:color w:val="auto"/>
              </w:rPr>
              <w:t xml:space="preserve">pracy </w:t>
            </w:r>
            <w:r w:rsidRPr="007F5887">
              <w:rPr>
                <w:color w:val="auto"/>
              </w:rPr>
              <w:t>między innymi przez przygotowanie różnorod</w:t>
            </w:r>
            <w:r w:rsidR="005E009A">
              <w:rPr>
                <w:color w:val="auto"/>
              </w:rPr>
              <w:softHyphen/>
            </w:r>
            <w:r w:rsidRPr="007F5887">
              <w:rPr>
                <w:color w:val="auto"/>
              </w:rPr>
              <w:t xml:space="preserve">nych form prezentacji własnego stanowiska (plakat, gazetka, </w:t>
            </w:r>
            <w:r w:rsidR="005E009A" w:rsidRPr="007F5887">
              <w:rPr>
                <w:color w:val="auto"/>
              </w:rPr>
              <w:t>referat</w:t>
            </w:r>
            <w:r w:rsidR="005E009A">
              <w:rPr>
                <w:color w:val="auto"/>
              </w:rPr>
              <w:t xml:space="preserve">, </w:t>
            </w:r>
            <w:r w:rsidRPr="007F5887">
              <w:rPr>
                <w:color w:val="auto"/>
              </w:rPr>
              <w:t>wypo</w:t>
            </w:r>
            <w:r w:rsidR="005E009A">
              <w:rPr>
                <w:color w:val="auto"/>
              </w:rPr>
              <w:softHyphen/>
            </w:r>
            <w:r w:rsidRPr="007F5887">
              <w:rPr>
                <w:color w:val="auto"/>
              </w:rPr>
              <w:t>wiedź, prezentacja);</w:t>
            </w:r>
          </w:p>
          <w:p w14:paraId="17D11C61" w14:textId="2A8BB314" w:rsidR="00EC6168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porządkuje in</w:t>
            </w:r>
            <w:r w:rsidR="00C65667">
              <w:rPr>
                <w:color w:val="auto"/>
              </w:rPr>
              <w:t>formacje w</w:t>
            </w:r>
            <w:r w:rsidR="005E009A">
              <w:rPr>
                <w:color w:val="auto"/>
              </w:rPr>
              <w:t> </w:t>
            </w:r>
            <w:r w:rsidR="00C65667">
              <w:rPr>
                <w:color w:val="auto"/>
              </w:rPr>
              <w:t xml:space="preserve">problemowe całości </w:t>
            </w:r>
            <w:r w:rsidRPr="00EC6168">
              <w:rPr>
                <w:color w:val="auto"/>
              </w:rPr>
              <w:t>przez ich wartościowanie; syntetyzuje poznawane treści wokół problemu, tematu, zagadnienia oraz wykorzystuje je w swoich wypowiedziach;</w:t>
            </w:r>
          </w:p>
          <w:p w14:paraId="4C3A7F1E" w14:textId="6C7135E1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EC6168">
              <w:rPr>
                <w:color w:val="auto"/>
              </w:rPr>
              <w:t>w ce</w:t>
            </w:r>
            <w:r w:rsidRPr="00426D21">
              <w:rPr>
                <w:color w:val="auto"/>
              </w:rPr>
              <w:t>lu</w:t>
            </w:r>
            <w:r w:rsidR="00426D21">
              <w:rPr>
                <w:color w:val="auto"/>
              </w:rPr>
              <w:t xml:space="preserve"> poszerzenia wie</w:t>
            </w:r>
            <w:r w:rsidR="00483A5F">
              <w:rPr>
                <w:color w:val="auto"/>
              </w:rPr>
              <w:softHyphen/>
            </w:r>
            <w:r w:rsidR="00426D21">
              <w:rPr>
                <w:color w:val="auto"/>
              </w:rPr>
              <w:t xml:space="preserve">dzy korzysta </w:t>
            </w:r>
            <w:r w:rsidRPr="00EC6168">
              <w:rPr>
                <w:color w:val="auto"/>
              </w:rPr>
              <w:t>z literatury naukowej i popularno</w:t>
            </w:r>
            <w:r w:rsidR="00483A5F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naukowej;</w:t>
            </w:r>
          </w:p>
          <w:p w14:paraId="7B2B7F7B" w14:textId="23F92F5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podejmując próby two</w:t>
            </w:r>
            <w:r w:rsidR="005D22E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rze</w:t>
            </w:r>
            <w:r w:rsidR="005D22E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nia pracy naukowej, sporządza bibliografię i</w:t>
            </w:r>
            <w:r w:rsidR="005D22EB">
              <w:rPr>
                <w:color w:val="auto"/>
              </w:rPr>
              <w:t> </w:t>
            </w:r>
            <w:r w:rsidRPr="00D34F40">
              <w:rPr>
                <w:color w:val="auto"/>
              </w:rPr>
              <w:t>przypis bibliograficzny, także źródeł elektronicz</w:t>
            </w:r>
            <w:r w:rsidR="005D22E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 xml:space="preserve">nych; trafnie </w:t>
            </w:r>
            <w:r w:rsidRPr="00426D21">
              <w:rPr>
                <w:color w:val="auto"/>
              </w:rPr>
              <w:t>o</w:t>
            </w:r>
            <w:r w:rsidRPr="00D34F40">
              <w:rPr>
                <w:color w:val="auto"/>
              </w:rPr>
              <w:t xml:space="preserve">dwołuje się do informacji zawartych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w przypisach;</w:t>
            </w:r>
          </w:p>
          <w:p w14:paraId="4EC68CDD" w14:textId="77777777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dokonuje krytycznej selekcji źródeł, także elektronicznych;</w:t>
            </w:r>
          </w:p>
          <w:p w14:paraId="3216EBCD" w14:textId="760B5285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 celu wzbogacenia wypowiedzi lub jej uar</w:t>
            </w:r>
            <w:r w:rsidR="00DE2E6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gu</w:t>
            </w:r>
            <w:r w:rsidR="00DE2E6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mentowania potrafi wybrać odpo</w:t>
            </w:r>
            <w:r w:rsidR="000026AE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wie</w:t>
            </w:r>
            <w:r w:rsidRPr="007F6700">
              <w:rPr>
                <w:color w:val="auto"/>
              </w:rPr>
              <w:t>dnie</w:t>
            </w:r>
            <w:r w:rsidRPr="00D34F40">
              <w:rPr>
                <w:color w:val="auto"/>
              </w:rPr>
              <w:t xml:space="preserve"> cytaty </w:t>
            </w:r>
            <w:r w:rsidR="000026AE" w:rsidRPr="00D34F40">
              <w:rPr>
                <w:color w:val="auto"/>
              </w:rPr>
              <w:t>z tekstu</w:t>
            </w:r>
            <w:r w:rsidR="000026AE">
              <w:rPr>
                <w:color w:val="auto"/>
              </w:rPr>
              <w:t xml:space="preserve"> </w:t>
            </w:r>
            <w:r w:rsidRPr="00D34F40">
              <w:rPr>
                <w:color w:val="auto"/>
              </w:rPr>
              <w:t>i zastoso</w:t>
            </w:r>
            <w:r w:rsidR="00DE2E6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wać je w wypowiedzi; trafnie odwołuje się do nich, udowadniając postawioną tezę; określa, jaką funkcję pełnią przytoczone cytaty;</w:t>
            </w:r>
          </w:p>
          <w:p w14:paraId="07276F74" w14:textId="294C0A04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w celu poszerzania </w:t>
            </w:r>
            <w:r w:rsidR="00EF4FC1">
              <w:rPr>
                <w:color w:val="auto"/>
              </w:rPr>
              <w:t>s</w:t>
            </w:r>
            <w:r w:rsidRPr="00D34F40">
              <w:rPr>
                <w:color w:val="auto"/>
              </w:rPr>
              <w:t>woich wiadomości i</w:t>
            </w:r>
            <w:r w:rsidR="00DE2E6B">
              <w:rPr>
                <w:color w:val="auto"/>
              </w:rPr>
              <w:t> </w:t>
            </w:r>
            <w:r w:rsidRPr="00D34F40">
              <w:rPr>
                <w:color w:val="auto"/>
              </w:rPr>
              <w:t>umiejętności posługuje się słownikami ogólnymi języka polskiego oraz słownikami specjalistycz</w:t>
            </w:r>
            <w:r w:rsidR="00DE2E6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nymi (np. etymologiczny</w:t>
            </w:r>
            <w:r w:rsidR="00DE2E6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mi, frazeologicznymi, skrótów, gwarowymi), także w wersji on-line;</w:t>
            </w:r>
          </w:p>
          <w:p w14:paraId="0EEB604D" w14:textId="6C895381" w:rsidR="00D34F40" w:rsidRDefault="007769BA" w:rsidP="00D34F4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wykorzystuje multime</w:t>
            </w:r>
            <w:r w:rsidR="0042338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 xml:space="preserve">dialne źródła informacji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dokonuje ich krytycznej oceny;</w:t>
            </w:r>
          </w:p>
          <w:p w14:paraId="76DA356C" w14:textId="798793E6" w:rsidR="00D34F40" w:rsidRDefault="007769BA" w:rsidP="00D34F40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gromadzi i przetwarza informacje;</w:t>
            </w:r>
          </w:p>
          <w:p w14:paraId="2C406D11" w14:textId="463BFDC6" w:rsidR="00D34F40" w:rsidRDefault="007769BA" w:rsidP="007F5887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 xml:space="preserve"> korzysta z zasobów multimedialnych, np. z:</w:t>
            </w:r>
            <w:r w:rsidR="00895613">
              <w:rPr>
                <w:color w:val="auto"/>
              </w:rPr>
              <w:t> </w:t>
            </w:r>
            <w:r w:rsidRPr="00D34F40">
              <w:rPr>
                <w:color w:val="auto"/>
              </w:rPr>
              <w:t xml:space="preserve">bibliotek, słowników on-line, wydawnictw 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e-book, autorskich stron internetowych; dokonuje wyboru źródeł interneto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wych, uwzględniając kryterium poprawności rzeczowej oraz krytycz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nie ocenia ich zawartość;</w:t>
            </w:r>
          </w:p>
          <w:p w14:paraId="3EA4F054" w14:textId="18A3E9FA" w:rsidR="007769BA" w:rsidRPr="00D34F40" w:rsidRDefault="007769BA" w:rsidP="002123AA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wykorzystuje formę pro</w:t>
            </w:r>
            <w:r w:rsidR="002123AA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jektu w przygotowaniu i</w:t>
            </w:r>
            <w:r w:rsidR="002123AA">
              <w:rPr>
                <w:color w:val="auto"/>
              </w:rPr>
              <w:t> </w:t>
            </w:r>
            <w:r w:rsidRPr="00D34F40">
              <w:rPr>
                <w:color w:val="auto"/>
              </w:rPr>
              <w:t>prezentowaniu</w:t>
            </w:r>
            <w:r w:rsidR="00630143">
              <w:rPr>
                <w:color w:val="auto"/>
              </w:rPr>
              <w:t xml:space="preserve"> </w:t>
            </w:r>
            <w:r w:rsidRPr="00D34F40">
              <w:rPr>
                <w:color w:val="auto"/>
              </w:rPr>
              <w:t>oraz popularyzowaniu swoich zainteresowań i osią</w:t>
            </w:r>
            <w:r w:rsidR="002123AA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gnięć.</w:t>
            </w:r>
          </w:p>
        </w:tc>
        <w:tc>
          <w:tcPr>
            <w:tcW w:w="2802" w:type="dxa"/>
            <w:gridSpan w:val="2"/>
          </w:tcPr>
          <w:p w14:paraId="58A4A779" w14:textId="070C5FDF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A842A6">
              <w:rPr>
                <w:color w:val="auto"/>
              </w:rPr>
              <w:t>rozwija swoje zaintereso</w:t>
            </w:r>
            <w:r w:rsidR="005E009A">
              <w:rPr>
                <w:color w:val="auto"/>
              </w:rPr>
              <w:softHyphen/>
            </w:r>
            <w:r w:rsidRPr="00A842A6">
              <w:rPr>
                <w:color w:val="auto"/>
              </w:rPr>
              <w:t>wania językiem</w:t>
            </w:r>
            <w:r w:rsidR="005E009A">
              <w:rPr>
                <w:color w:val="auto"/>
              </w:rPr>
              <w:t xml:space="preserve"> </w:t>
            </w:r>
            <w:r w:rsidRPr="00A842A6">
              <w:rPr>
                <w:color w:val="auto"/>
              </w:rPr>
              <w:t>i</w:t>
            </w:r>
            <w:r w:rsidR="005E009A">
              <w:rPr>
                <w:color w:val="auto"/>
              </w:rPr>
              <w:t xml:space="preserve"> </w:t>
            </w:r>
            <w:r w:rsidRPr="00A842A6">
              <w:rPr>
                <w:color w:val="auto"/>
              </w:rPr>
              <w:t>litera</w:t>
            </w:r>
            <w:r w:rsidR="005E009A">
              <w:rPr>
                <w:color w:val="auto"/>
              </w:rPr>
              <w:softHyphen/>
            </w:r>
            <w:r w:rsidRPr="00A842A6">
              <w:rPr>
                <w:color w:val="auto"/>
              </w:rPr>
              <w:t>turą  na różnych zajęciach pozaszkolnych;</w:t>
            </w:r>
          </w:p>
          <w:p w14:paraId="3FB9A872" w14:textId="50CEE7D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szerzy wśród rówieśni</w:t>
            </w:r>
            <w:r w:rsidR="005E009A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ków zainteresowanie językiem polskim, literaturą i kulturą;</w:t>
            </w:r>
          </w:p>
          <w:p w14:paraId="507FEEEF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rozwija umiejętność pracy samodzielnej między innymi przez przygotowanie różnorodnych form prezentacji własnego stanowiska (wypowiedź, referat, prezentacja</w:t>
            </w:r>
            <w:r w:rsidR="00EC6168">
              <w:rPr>
                <w:color w:val="auto"/>
              </w:rPr>
              <w:t>, plakat, gazetka</w:t>
            </w:r>
            <w:r w:rsidRPr="00EC6168">
              <w:rPr>
                <w:color w:val="auto"/>
              </w:rPr>
              <w:t>);</w:t>
            </w:r>
          </w:p>
          <w:p w14:paraId="56FE38A4" w14:textId="77777777" w:rsidR="00EC6168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 xml:space="preserve">porządkuje informacje </w:t>
            </w:r>
            <w:r w:rsidR="00D34F40">
              <w:rPr>
                <w:color w:val="auto"/>
              </w:rPr>
              <w:br/>
            </w:r>
            <w:r w:rsidR="00C65667">
              <w:rPr>
                <w:color w:val="auto"/>
              </w:rPr>
              <w:t xml:space="preserve">w problemowe całości </w:t>
            </w:r>
            <w:r w:rsidRPr="00EC6168">
              <w:rPr>
                <w:color w:val="auto"/>
              </w:rPr>
              <w:t xml:space="preserve">przez ich wartościowanie; </w:t>
            </w:r>
            <w:r w:rsidRPr="00C65667">
              <w:rPr>
                <w:color w:val="auto"/>
              </w:rPr>
              <w:t>syntetyzuje p</w:t>
            </w:r>
            <w:r w:rsidRPr="00EC6168">
              <w:rPr>
                <w:color w:val="auto"/>
              </w:rPr>
              <w:t>oznawane treści wokół problemu, tematu, zagadnienia oraz wykorzystuje je w swoich wypowiedziach;</w:t>
            </w:r>
          </w:p>
          <w:p w14:paraId="71CFC20B" w14:textId="553BA68C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EC6168">
              <w:rPr>
                <w:color w:val="auto"/>
              </w:rPr>
              <w:t>w c</w:t>
            </w:r>
            <w:r w:rsidR="00426D21">
              <w:rPr>
                <w:color w:val="auto"/>
              </w:rPr>
              <w:t>elu poszerzenia wie</w:t>
            </w:r>
            <w:r w:rsidR="00483A5F">
              <w:rPr>
                <w:color w:val="auto"/>
              </w:rPr>
              <w:softHyphen/>
            </w:r>
            <w:r w:rsidR="00426D21">
              <w:rPr>
                <w:color w:val="auto"/>
              </w:rPr>
              <w:t xml:space="preserve">dzy korzysta </w:t>
            </w:r>
            <w:r w:rsidRPr="00EC6168">
              <w:rPr>
                <w:color w:val="auto"/>
              </w:rPr>
              <w:t>z litera</w:t>
            </w:r>
            <w:r w:rsidRPr="00426D21">
              <w:rPr>
                <w:color w:val="auto"/>
              </w:rPr>
              <w:t>tury</w:t>
            </w:r>
            <w:r w:rsidRPr="00EC6168">
              <w:rPr>
                <w:color w:val="auto"/>
              </w:rPr>
              <w:t xml:space="preserve"> naukowej i popularno</w:t>
            </w:r>
            <w:r w:rsidR="00483A5F">
              <w:rPr>
                <w:color w:val="auto"/>
              </w:rPr>
              <w:softHyphen/>
            </w:r>
            <w:r w:rsidRPr="00EC6168">
              <w:rPr>
                <w:color w:val="auto"/>
              </w:rPr>
              <w:t>naukowej;</w:t>
            </w:r>
          </w:p>
          <w:p w14:paraId="4A54115D" w14:textId="051FFD74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podejmując próby two</w:t>
            </w:r>
            <w:r w:rsidR="005D22E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rzenia pracy naukowej, sporządza bibliografię i</w:t>
            </w:r>
            <w:r w:rsidR="005D22EB">
              <w:rPr>
                <w:color w:val="auto"/>
              </w:rPr>
              <w:t> </w:t>
            </w:r>
            <w:r w:rsidRPr="00D34F40">
              <w:rPr>
                <w:color w:val="auto"/>
              </w:rPr>
              <w:t>przypis bibliog</w:t>
            </w:r>
            <w:r w:rsidRPr="00426D21">
              <w:rPr>
                <w:color w:val="auto"/>
              </w:rPr>
              <w:t>raf</w:t>
            </w:r>
            <w:r w:rsidRPr="00D34F40">
              <w:rPr>
                <w:color w:val="auto"/>
              </w:rPr>
              <w:t>iczny, także źródeł elektronicz</w:t>
            </w:r>
            <w:r w:rsidR="005D22E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nych;</w:t>
            </w:r>
            <w:r w:rsidR="005D22EB">
              <w:rPr>
                <w:color w:val="auto"/>
              </w:rPr>
              <w:t xml:space="preserve"> </w:t>
            </w:r>
            <w:r w:rsidR="00D34F40">
              <w:rPr>
                <w:color w:val="auto"/>
              </w:rPr>
              <w:t xml:space="preserve">trafnie odwołuje się do informacji zawartych </w:t>
            </w:r>
            <w:r w:rsidR="00D34F40">
              <w:rPr>
                <w:color w:val="auto"/>
              </w:rPr>
              <w:br/>
              <w:t>w przypisach;</w:t>
            </w:r>
          </w:p>
          <w:p w14:paraId="162AEFE2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dokonuje krytycznej selekcji źródeł, także elektronicznych;</w:t>
            </w:r>
          </w:p>
          <w:p w14:paraId="08417571" w14:textId="77777777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celu wzbogacenia wypowiedzi lub jej uargumentowania potrafi wy</w:t>
            </w:r>
            <w:r w:rsidRPr="007F6700">
              <w:rPr>
                <w:color w:val="auto"/>
              </w:rPr>
              <w:t>brać</w:t>
            </w:r>
            <w:r w:rsidRPr="00D34F40">
              <w:rPr>
                <w:color w:val="auto"/>
              </w:rPr>
              <w:t xml:space="preserve"> z tekstu odpowiednie cytaty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 xml:space="preserve">i zastosować je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w wypowiedzi;</w:t>
            </w:r>
          </w:p>
          <w:p w14:paraId="72BCDA79" w14:textId="67BF62DB" w:rsidR="00D34F40" w:rsidRDefault="007769BA" w:rsidP="00DE2E6B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 celu poszerzania swoich  wiadomości i</w:t>
            </w:r>
            <w:r w:rsidR="00895613">
              <w:rPr>
                <w:color w:val="auto"/>
              </w:rPr>
              <w:t> </w:t>
            </w:r>
            <w:r w:rsidRPr="00D34F40">
              <w:rPr>
                <w:color w:val="auto"/>
              </w:rPr>
              <w:t>umiejętności posługuje się słownikami ogólnymi języka polskiego oraz słownikami specjalistycz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nymi (np. etymologicz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nymi, frazeologicznymi, skrótów, gwarowymi), także w wersji on-line;</w:t>
            </w:r>
          </w:p>
          <w:p w14:paraId="5216501D" w14:textId="0FD2590D" w:rsidR="00D34F40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wykorzystuje multime</w:t>
            </w:r>
            <w:r w:rsidR="0042338B">
              <w:rPr>
                <w:color w:val="auto"/>
              </w:rPr>
              <w:softHyphen/>
            </w:r>
            <w:r w:rsidRPr="00D34F40">
              <w:rPr>
                <w:color w:val="auto"/>
              </w:rPr>
              <w:t xml:space="preserve">dialne źródła informacji </w:t>
            </w:r>
            <w:r w:rsidR="00D34F40">
              <w:rPr>
                <w:color w:val="auto"/>
              </w:rPr>
              <w:br/>
            </w:r>
            <w:r w:rsidRPr="00D34F40">
              <w:rPr>
                <w:color w:val="auto"/>
              </w:rPr>
              <w:t>oraz dokonuje ich krytycznej oceny;</w:t>
            </w:r>
          </w:p>
          <w:p w14:paraId="3D0C41A0" w14:textId="6141D2D7" w:rsidR="007769BA" w:rsidRPr="00BA03BD" w:rsidRDefault="007769BA" w:rsidP="00A842A6">
            <w:pPr>
              <w:pStyle w:val="Default"/>
              <w:numPr>
                <w:ilvl w:val="0"/>
                <w:numId w:val="23"/>
              </w:numPr>
              <w:spacing w:after="227"/>
              <w:rPr>
                <w:color w:val="auto"/>
              </w:rPr>
            </w:pPr>
            <w:r w:rsidRPr="00D34F40">
              <w:rPr>
                <w:color w:val="auto"/>
              </w:rPr>
              <w:t>gromadzi i przetwarza informacje;</w:t>
            </w:r>
          </w:p>
          <w:p w14:paraId="1A3E6FD8" w14:textId="6C916DE3" w:rsidR="00BA03BD" w:rsidRDefault="00BA03BD" w:rsidP="00BA03BD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 w:rsidRPr="00D34F40">
              <w:rPr>
                <w:color w:val="auto"/>
              </w:rPr>
              <w:t>korzysta z zasobów multi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medialnych, np. z:</w:t>
            </w:r>
            <w:r w:rsidR="00895613">
              <w:rPr>
                <w:color w:val="auto"/>
              </w:rPr>
              <w:t> </w:t>
            </w:r>
            <w:r w:rsidRPr="00D34F40">
              <w:rPr>
                <w:color w:val="auto"/>
              </w:rPr>
              <w:t xml:space="preserve">bibliotek, słowników on-line, wydawnictw        </w:t>
            </w:r>
            <w:r>
              <w:rPr>
                <w:color w:val="auto"/>
              </w:rPr>
              <w:br/>
            </w:r>
            <w:r w:rsidRPr="00D34F40">
              <w:rPr>
                <w:color w:val="auto"/>
              </w:rPr>
              <w:t>e-book, autorskich stron internetowych; dokonuje wyboru źródeł interneto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wych, uwzględniając kryterium poprawności rzeczowej oraz krytycz</w:t>
            </w:r>
            <w:r w:rsidR="00895613">
              <w:rPr>
                <w:color w:val="auto"/>
              </w:rPr>
              <w:softHyphen/>
            </w:r>
            <w:r w:rsidRPr="00D34F40">
              <w:rPr>
                <w:color w:val="auto"/>
              </w:rPr>
              <w:t>nie ocenia ich zawartość;</w:t>
            </w:r>
          </w:p>
          <w:p w14:paraId="68556757" w14:textId="7AA10DC4" w:rsidR="007769BA" w:rsidRPr="00BA03BD" w:rsidRDefault="00BA03BD" w:rsidP="002123AA">
            <w:pPr>
              <w:pStyle w:val="Default"/>
              <w:numPr>
                <w:ilvl w:val="0"/>
                <w:numId w:val="23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 xml:space="preserve">chętnie i twórczo </w:t>
            </w:r>
            <w:r w:rsidRPr="00BA03BD">
              <w:rPr>
                <w:color w:val="auto"/>
              </w:rPr>
              <w:t>wyko</w:t>
            </w:r>
            <w:r w:rsidR="002123AA">
              <w:rPr>
                <w:color w:val="auto"/>
              </w:rPr>
              <w:softHyphen/>
            </w:r>
            <w:r w:rsidRPr="00BA03BD">
              <w:rPr>
                <w:color w:val="auto"/>
              </w:rPr>
              <w:t>rzystuje formę projektu w</w:t>
            </w:r>
            <w:r w:rsidR="002123AA">
              <w:rPr>
                <w:color w:val="auto"/>
              </w:rPr>
              <w:t> </w:t>
            </w:r>
            <w:r w:rsidR="00630143">
              <w:rPr>
                <w:color w:val="auto"/>
              </w:rPr>
              <w:t>p</w:t>
            </w:r>
            <w:r w:rsidRPr="00BA03BD">
              <w:rPr>
                <w:color w:val="auto"/>
              </w:rPr>
              <w:t>rzygotowaniu i pre</w:t>
            </w:r>
            <w:r w:rsidR="002123AA">
              <w:rPr>
                <w:color w:val="auto"/>
              </w:rPr>
              <w:softHyphen/>
            </w:r>
            <w:r w:rsidRPr="00BA03BD">
              <w:rPr>
                <w:color w:val="auto"/>
              </w:rPr>
              <w:t>zentowaniu oraz popula</w:t>
            </w:r>
            <w:r w:rsidR="002123AA">
              <w:rPr>
                <w:color w:val="auto"/>
              </w:rPr>
              <w:softHyphen/>
            </w:r>
            <w:r w:rsidRPr="00BA03BD">
              <w:rPr>
                <w:color w:val="auto"/>
              </w:rPr>
              <w:t>ryzowaniu swoich zainte</w:t>
            </w:r>
            <w:r w:rsidR="002123AA">
              <w:rPr>
                <w:color w:val="auto"/>
              </w:rPr>
              <w:softHyphen/>
            </w:r>
            <w:r w:rsidRPr="00BA03BD">
              <w:rPr>
                <w:color w:val="auto"/>
              </w:rPr>
              <w:t>resowań i osiągnięć.</w:t>
            </w:r>
          </w:p>
        </w:tc>
      </w:tr>
      <w:tr w:rsidR="00630143" w:rsidRPr="0002169F" w14:paraId="3D1FDE0E" w14:textId="77777777" w:rsidTr="00630143">
        <w:trPr>
          <w:trHeight w:val="2034"/>
        </w:trPr>
        <w:tc>
          <w:tcPr>
            <w:tcW w:w="13994" w:type="dxa"/>
            <w:gridSpan w:val="10"/>
          </w:tcPr>
          <w:p w14:paraId="1FC2B563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0BB54AD2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Szczegółowe</w:t>
            </w:r>
            <w:r w:rsidRPr="000C4ECB">
              <w:rPr>
                <w:b/>
                <w:bCs/>
                <w:color w:val="auto"/>
              </w:rPr>
              <w:t xml:space="preserve"> kryteria oceniania dla klasy II szkoły średniej</w:t>
            </w:r>
          </w:p>
          <w:p w14:paraId="45040213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45D07E0D" w14:textId="77777777" w:rsid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  <w:szCs w:val="28"/>
              </w:rPr>
            </w:pPr>
            <w:r w:rsidRPr="007C1DA4">
              <w:rPr>
                <w:b/>
                <w:bCs/>
                <w:color w:val="auto"/>
                <w:szCs w:val="28"/>
              </w:rPr>
              <w:t xml:space="preserve">ZAKRES </w:t>
            </w:r>
            <w:r>
              <w:rPr>
                <w:b/>
                <w:bCs/>
                <w:color w:val="auto"/>
                <w:szCs w:val="28"/>
              </w:rPr>
              <w:t>ROZSZERZONY</w:t>
            </w:r>
          </w:p>
          <w:p w14:paraId="6A8088D2" w14:textId="77777777" w:rsidR="00630143" w:rsidRPr="00630143" w:rsidRDefault="00630143" w:rsidP="001E6617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  <w:p w14:paraId="600DC0CC" w14:textId="77777777" w:rsidR="00630143" w:rsidRPr="00630143" w:rsidRDefault="00630143" w:rsidP="001E6617">
            <w:pPr>
              <w:pStyle w:val="Default"/>
              <w:rPr>
                <w:color w:val="auto"/>
              </w:rPr>
            </w:pPr>
            <w:r w:rsidRPr="00630143">
              <w:rPr>
                <w:color w:val="auto"/>
              </w:rPr>
              <w:t xml:space="preserve">Uczeń spełnia wszystkie kryteria dla poziomu podstawowego, a ponadto kryteria wyszczególnione poniżej. </w:t>
            </w:r>
          </w:p>
          <w:p w14:paraId="0AAA2A27" w14:textId="77777777" w:rsidR="00630143" w:rsidRPr="001E6617" w:rsidRDefault="00630143" w:rsidP="001E6617">
            <w:pPr>
              <w:pStyle w:val="Default"/>
              <w:rPr>
                <w:color w:val="auto"/>
                <w:sz w:val="28"/>
                <w:szCs w:val="28"/>
              </w:rPr>
            </w:pPr>
            <w:r w:rsidRPr="00630143">
              <w:rPr>
                <w:color w:val="auto"/>
              </w:rPr>
              <w:t xml:space="preserve">Ocenę </w:t>
            </w:r>
            <w:r w:rsidRPr="00630143">
              <w:rPr>
                <w:b/>
                <w:bCs/>
                <w:color w:val="auto"/>
              </w:rPr>
              <w:t xml:space="preserve">niedostateczną </w:t>
            </w:r>
            <w:r w:rsidRPr="00630143">
              <w:rPr>
                <w:color w:val="auto"/>
              </w:rPr>
              <w:t>otrzymuje uczeń, który nie spełnia kryteriów na ocenę dopuszczającą.</w:t>
            </w:r>
          </w:p>
        </w:tc>
      </w:tr>
      <w:tr w:rsidR="001E6617" w:rsidRPr="004D0CB3" w14:paraId="6DBCC43A" w14:textId="77777777" w:rsidTr="00630143">
        <w:tc>
          <w:tcPr>
            <w:tcW w:w="13994" w:type="dxa"/>
            <w:gridSpan w:val="10"/>
          </w:tcPr>
          <w:p w14:paraId="0A96884B" w14:textId="77777777" w:rsidR="001E6617" w:rsidRDefault="001E6617" w:rsidP="001E6617">
            <w:pPr>
              <w:pStyle w:val="Default"/>
              <w:jc w:val="center"/>
              <w:rPr>
                <w:b/>
                <w:color w:val="auto"/>
                <w:szCs w:val="28"/>
              </w:rPr>
            </w:pPr>
            <w:r w:rsidRPr="004D0CB3">
              <w:rPr>
                <w:b/>
                <w:color w:val="auto"/>
                <w:szCs w:val="28"/>
              </w:rPr>
              <w:t>I. Kształcenie literackie i kulturow</w:t>
            </w:r>
            <w:r w:rsidR="00630143">
              <w:rPr>
                <w:b/>
                <w:color w:val="auto"/>
                <w:szCs w:val="28"/>
              </w:rPr>
              <w:t>e. Czytanie utworów literackich</w:t>
            </w:r>
          </w:p>
          <w:p w14:paraId="4BF76A7B" w14:textId="77777777" w:rsidR="00630143" w:rsidRPr="004D0CB3" w:rsidRDefault="00630143" w:rsidP="001E6617">
            <w:pPr>
              <w:pStyle w:val="Default"/>
              <w:jc w:val="center"/>
              <w:rPr>
                <w:b/>
                <w:color w:val="auto"/>
                <w:szCs w:val="28"/>
              </w:rPr>
            </w:pPr>
          </w:p>
        </w:tc>
      </w:tr>
      <w:tr w:rsidR="003930B9" w:rsidRPr="004D0CB3" w14:paraId="752CA14C" w14:textId="77777777" w:rsidTr="00630143">
        <w:tc>
          <w:tcPr>
            <w:tcW w:w="2790" w:type="dxa"/>
            <w:gridSpan w:val="2"/>
          </w:tcPr>
          <w:p w14:paraId="7DC0D336" w14:textId="77777777" w:rsidR="003930B9" w:rsidRPr="003930B9" w:rsidRDefault="003930B9" w:rsidP="003930B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6973BF6B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dostateczną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18834F01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007A98C2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 w:rsidRPr="00643524">
              <w:rPr>
                <w:rFonts w:ascii="Times New Roman" w:hAnsi="Times New Roman" w:cs="Times New Roman"/>
                <w:b/>
                <w:sz w:val="24"/>
                <w:szCs w:val="24"/>
              </w:rPr>
              <w:t>bardzo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dobrą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2" w:type="dxa"/>
            <w:gridSpan w:val="2"/>
          </w:tcPr>
          <w:p w14:paraId="7A42F136" w14:textId="77777777" w:rsidR="003930B9" w:rsidRPr="00E2565D" w:rsidRDefault="003930B9" w:rsidP="00A20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Ocenę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celującą</w:t>
            </w:r>
            <w:r w:rsidRPr="00E256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 xml:space="preserve">otrzymuje uczeń,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565D">
              <w:rPr>
                <w:rFonts w:ascii="Times New Roman" w:hAnsi="Times New Roman" w:cs="Times New Roman"/>
                <w:sz w:val="24"/>
                <w:szCs w:val="24"/>
              </w:rPr>
              <w:t>który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930B9" w:rsidRPr="00E2565D" w14:paraId="63C2DD73" w14:textId="77777777" w:rsidTr="00630143">
        <w:tc>
          <w:tcPr>
            <w:tcW w:w="2790" w:type="dxa"/>
            <w:gridSpan w:val="2"/>
          </w:tcPr>
          <w:p w14:paraId="4C34CF94" w14:textId="77777777" w:rsidR="003930B9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1E6617">
              <w:rPr>
                <w:color w:val="auto"/>
              </w:rPr>
              <w:t>przy pomocy nauczyciela odczytuje tekst w jego warstwie semantycznej</w:t>
            </w:r>
            <w:r>
              <w:rPr>
                <w:color w:val="auto"/>
              </w:rPr>
              <w:br/>
            </w:r>
            <w:r w:rsidRPr="001E6617">
              <w:rPr>
                <w:color w:val="auto"/>
              </w:rPr>
              <w:t>i semiotycznej;</w:t>
            </w:r>
          </w:p>
          <w:p w14:paraId="210C3B0E" w14:textId="77777777" w:rsidR="00B26FBD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 xml:space="preserve">na poziomie ogólnym rozumie pojęcie tradycji literackiej i kulturowej, rozpoznaje wybrane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>w utworach;</w:t>
            </w:r>
          </w:p>
          <w:p w14:paraId="6D425D34" w14:textId="66F285E9" w:rsidR="00777557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B26FBD">
              <w:rPr>
                <w:color w:val="auto"/>
              </w:rPr>
              <w:t>na ogół rozpoznaje w</w:t>
            </w:r>
            <w:r w:rsidR="007745DE">
              <w:rPr>
                <w:color w:val="auto"/>
              </w:rPr>
              <w:t> </w:t>
            </w:r>
            <w:r w:rsidRPr="00B26FBD">
              <w:rPr>
                <w:color w:val="auto"/>
              </w:rPr>
              <w:t>utworach wybrane cechy prądów literackich i artystycznych (</w:t>
            </w:r>
            <w:r w:rsidR="00777557">
              <w:rPr>
                <w:color w:val="auto"/>
              </w:rPr>
              <w:t xml:space="preserve">np. </w:t>
            </w:r>
            <w:r w:rsidR="00B26FBD">
              <w:rPr>
                <w:color w:val="auto"/>
              </w:rPr>
              <w:t xml:space="preserve">idealizm, indywidualizm, </w:t>
            </w:r>
            <w:r w:rsidR="00922147">
              <w:rPr>
                <w:color w:val="auto"/>
              </w:rPr>
              <w:t>dogmatyzm, filozofia</w:t>
            </w:r>
            <w:r w:rsidR="00777557">
              <w:rPr>
                <w:color w:val="auto"/>
              </w:rPr>
              <w:t xml:space="preserve"> sztuki, natura jako twór</w:t>
            </w:r>
            <w:r w:rsidR="007745DE">
              <w:rPr>
                <w:color w:val="auto"/>
              </w:rPr>
              <w:softHyphen/>
            </w:r>
            <w:r w:rsidR="00777557">
              <w:rPr>
                <w:color w:val="auto"/>
              </w:rPr>
              <w:t xml:space="preserve">cza inspiracja </w:t>
            </w:r>
            <w:r w:rsidR="00F06857">
              <w:rPr>
                <w:color w:val="auto"/>
              </w:rPr>
              <w:t>a</w:t>
            </w:r>
            <w:r w:rsidR="00777557">
              <w:rPr>
                <w:color w:val="auto"/>
              </w:rPr>
              <w:t>rtystów</w:t>
            </w:r>
            <w:r w:rsidR="00922147">
              <w:rPr>
                <w:color w:val="auto"/>
              </w:rPr>
              <w:t>; nurt kulturowy „burzy i</w:t>
            </w:r>
            <w:r w:rsidR="007745DE">
              <w:rPr>
                <w:color w:val="auto"/>
              </w:rPr>
              <w:t> </w:t>
            </w:r>
            <w:r w:rsidR="00922147">
              <w:rPr>
                <w:color w:val="auto"/>
              </w:rPr>
              <w:t>naporu”</w:t>
            </w:r>
            <w:r w:rsidR="00E002FC">
              <w:rPr>
                <w:color w:val="auto"/>
              </w:rPr>
              <w:t>; filozofia pozytywna, utylitaryzm</w:t>
            </w:r>
            <w:r w:rsidRPr="00B26FBD">
              <w:rPr>
                <w:color w:val="auto"/>
              </w:rPr>
              <w:t>);</w:t>
            </w:r>
          </w:p>
          <w:p w14:paraId="25FE7AEB" w14:textId="77777777" w:rsidR="00777557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przy pomocy nauczyciela rozpoznaje </w:t>
            </w:r>
            <w:r w:rsidRPr="00A31027">
              <w:rPr>
                <w:color w:val="auto"/>
              </w:rPr>
              <w:t>mitologizację</w:t>
            </w:r>
            <w:r w:rsidRPr="00777557">
              <w:rPr>
                <w:color w:val="auto"/>
              </w:rPr>
              <w:t xml:space="preserve">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demitologizację w utworach literackich;</w:t>
            </w:r>
          </w:p>
          <w:p w14:paraId="2EBE59EC" w14:textId="010824A0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z pomocą nauczyciela rozpoznaje w utworach konwencje literackie obecne w tekstach</w:t>
            </w:r>
            <w:r w:rsidR="00777557">
              <w:rPr>
                <w:color w:val="auto"/>
              </w:rPr>
              <w:t xml:space="preserve"> roman</w:t>
            </w:r>
            <w:r w:rsidR="00777557" w:rsidRPr="00AB10F9">
              <w:rPr>
                <w:color w:val="auto"/>
              </w:rPr>
              <w:t>tycz</w:t>
            </w:r>
            <w:r w:rsidR="00777557">
              <w:rPr>
                <w:color w:val="auto"/>
              </w:rPr>
              <w:t>nych i</w:t>
            </w:r>
            <w:r w:rsidR="001408C0">
              <w:rPr>
                <w:color w:val="auto"/>
              </w:rPr>
              <w:t> </w:t>
            </w:r>
            <w:r w:rsidR="00777557">
              <w:rPr>
                <w:color w:val="auto"/>
              </w:rPr>
              <w:t>pozytywistycznych</w:t>
            </w:r>
            <w:r w:rsidRPr="00777557">
              <w:rPr>
                <w:color w:val="auto"/>
              </w:rPr>
              <w:t>;</w:t>
            </w:r>
          </w:p>
          <w:p w14:paraId="578C7053" w14:textId="1677943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na ogół rozpoznaje w tek</w:t>
            </w:r>
            <w:r w:rsidR="004018B4">
              <w:rPr>
                <w:color w:val="auto"/>
              </w:rPr>
              <w:softHyphen/>
            </w:r>
            <w:r w:rsidRPr="000909C5">
              <w:rPr>
                <w:color w:val="auto"/>
              </w:rPr>
              <w:t xml:space="preserve">ście literackim </w:t>
            </w:r>
            <w:r w:rsidRPr="003B281C">
              <w:rPr>
                <w:color w:val="auto"/>
              </w:rPr>
              <w:t>gradację</w:t>
            </w:r>
            <w:r w:rsidR="000909C5">
              <w:rPr>
                <w:color w:val="auto"/>
              </w:rPr>
              <w:t xml:space="preserve">, synestezję, </w:t>
            </w:r>
            <w:r w:rsidR="006801E7">
              <w:rPr>
                <w:color w:val="auto"/>
              </w:rPr>
              <w:t>inwersję</w:t>
            </w:r>
            <w:r w:rsidRPr="000909C5">
              <w:rPr>
                <w:color w:val="auto"/>
              </w:rPr>
              <w:t>;</w:t>
            </w:r>
          </w:p>
          <w:p w14:paraId="41BE05D5" w14:textId="77777777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na poziomie ogólnym rozumie pojęcie </w:t>
            </w:r>
            <w:r w:rsidR="00535257">
              <w:rPr>
                <w:color w:val="auto"/>
              </w:rPr>
              <w:t>a</w:t>
            </w:r>
            <w:r w:rsidRPr="00535257">
              <w:rPr>
                <w:color w:val="auto"/>
              </w:rPr>
              <w:t>rchetypu</w:t>
            </w:r>
            <w:r w:rsidR="00F06857">
              <w:rPr>
                <w:color w:val="auto"/>
              </w:rPr>
              <w:t xml:space="preserve">, rozpoznaje wybrane archetypy </w:t>
            </w:r>
            <w:r w:rsidRPr="000909C5">
              <w:rPr>
                <w:color w:val="auto"/>
              </w:rPr>
              <w:t>w utworach literackich;</w:t>
            </w:r>
          </w:p>
          <w:p w14:paraId="31F28283" w14:textId="5FD8B018" w:rsidR="000909C5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na poziomie ogólnym rozumie pojęcie </w:t>
            </w:r>
            <w:r w:rsidRPr="00C153C4">
              <w:rPr>
                <w:color w:val="auto"/>
              </w:rPr>
              <w:t>parafra</w:t>
            </w:r>
            <w:r w:rsidR="007745DE">
              <w:rPr>
                <w:color w:val="auto"/>
              </w:rPr>
              <w:softHyphen/>
            </w:r>
            <w:r w:rsidRPr="00C153C4">
              <w:rPr>
                <w:color w:val="auto"/>
              </w:rPr>
              <w:t>zy,</w:t>
            </w:r>
            <w:r w:rsidRPr="000909C5">
              <w:rPr>
                <w:color w:val="auto"/>
              </w:rPr>
              <w:t xml:space="preserve"> parodii i trawestacji, wskazuje ich wybrane wzorce </w:t>
            </w:r>
            <w:r w:rsidR="00C153C4">
              <w:rPr>
                <w:color w:val="auto"/>
              </w:rPr>
              <w:t>t</w:t>
            </w:r>
            <w:r w:rsidRPr="000909C5">
              <w:rPr>
                <w:color w:val="auto"/>
              </w:rPr>
              <w:t>ekstowe;</w:t>
            </w:r>
          </w:p>
          <w:p w14:paraId="3F85B607" w14:textId="77777777" w:rsidR="00730973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przy pomocy nauczyciela porównuje różnorodne propozycje </w:t>
            </w:r>
            <w:r w:rsidRPr="000C41A4">
              <w:rPr>
                <w:color w:val="auto"/>
              </w:rPr>
              <w:t>odczytania</w:t>
            </w:r>
            <w:r w:rsidRPr="000909C5">
              <w:rPr>
                <w:color w:val="auto"/>
              </w:rPr>
              <w:t xml:space="preserve"> tego samego utworu literackiego;</w:t>
            </w:r>
          </w:p>
          <w:p w14:paraId="07A50D9A" w14:textId="4B89DB7B" w:rsidR="00E53517" w:rsidRPr="007F6700" w:rsidRDefault="00E53517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F6700">
              <w:rPr>
                <w:color w:val="auto"/>
              </w:rPr>
              <w:t>na ogół rozumie pojęcie aluzji literackiej, rozpo</w:t>
            </w:r>
            <w:r w:rsidR="007745DE">
              <w:rPr>
                <w:color w:val="auto"/>
              </w:rPr>
              <w:softHyphen/>
            </w:r>
            <w:r w:rsidRPr="007F6700">
              <w:rPr>
                <w:color w:val="auto"/>
              </w:rPr>
              <w:t>znaje wybrane aluzje w</w:t>
            </w:r>
            <w:r w:rsidR="007745DE">
              <w:rPr>
                <w:color w:val="auto"/>
              </w:rPr>
              <w:t> </w:t>
            </w:r>
            <w:r w:rsidRPr="007F6700">
              <w:rPr>
                <w:color w:val="auto"/>
              </w:rPr>
              <w:t>utworach i określa ich znaczenie w interpretacji utworów;</w:t>
            </w:r>
          </w:p>
          <w:p w14:paraId="6207855D" w14:textId="17B5C8A1" w:rsidR="003930B9" w:rsidRDefault="003930B9" w:rsidP="001E6617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na ogół rozumie</w:t>
            </w:r>
            <w:r w:rsidR="00F06857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 xml:space="preserve">i określa związek wartości </w:t>
            </w:r>
            <w:r w:rsidRPr="000C41A4">
              <w:rPr>
                <w:color w:val="auto"/>
              </w:rPr>
              <w:t>poznaw</w:t>
            </w:r>
            <w:r w:rsidR="007745DE">
              <w:rPr>
                <w:color w:val="auto"/>
              </w:rPr>
              <w:softHyphen/>
            </w:r>
            <w:r w:rsidRPr="000C41A4">
              <w:rPr>
                <w:color w:val="auto"/>
              </w:rPr>
              <w:t>czych,</w:t>
            </w:r>
            <w:r w:rsidRPr="00730973">
              <w:rPr>
                <w:color w:val="auto"/>
              </w:rPr>
              <w:t xml:space="preserve"> etycznych </w:t>
            </w:r>
            <w:r w:rsidR="00730973">
              <w:rPr>
                <w:color w:val="auto"/>
              </w:rPr>
              <w:br/>
            </w:r>
            <w:r w:rsidR="00F06857">
              <w:rPr>
                <w:color w:val="auto"/>
              </w:rPr>
              <w:t xml:space="preserve">i estetycznych </w:t>
            </w:r>
            <w:r w:rsidRPr="00730973">
              <w:rPr>
                <w:color w:val="auto"/>
              </w:rPr>
              <w:t>w utwo</w:t>
            </w:r>
            <w:r w:rsidR="007745DE">
              <w:rPr>
                <w:color w:val="auto"/>
              </w:rPr>
              <w:softHyphen/>
            </w:r>
            <w:r w:rsidRPr="00730973">
              <w:rPr>
                <w:color w:val="auto"/>
              </w:rPr>
              <w:t>rach lite</w:t>
            </w:r>
            <w:r w:rsidR="00625A2A">
              <w:rPr>
                <w:color w:val="auto"/>
              </w:rPr>
              <w:t>rackich;</w:t>
            </w:r>
          </w:p>
          <w:p w14:paraId="5594385F" w14:textId="729410E4" w:rsidR="00625A2A" w:rsidRPr="008519E8" w:rsidRDefault="00625A2A" w:rsidP="008519E8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823C58">
              <w:t>zna i przy pomocy nauczy</w:t>
            </w:r>
            <w:r w:rsidR="007745DE">
              <w:softHyphen/>
            </w:r>
            <w:r w:rsidRPr="00823C58">
              <w:t>ciela rozumie treść utworów wskazanych w</w:t>
            </w:r>
            <w:r w:rsidR="007745DE">
              <w:t> </w:t>
            </w:r>
            <w:r w:rsidRPr="00823C58">
              <w:t xml:space="preserve">podstawie </w:t>
            </w:r>
            <w:r w:rsidR="007745DE">
              <w:t>p</w:t>
            </w:r>
            <w:r w:rsidRPr="00823C58">
              <w:t>rogramo</w:t>
            </w:r>
            <w:r w:rsidR="007745DE">
              <w:softHyphen/>
            </w:r>
            <w:r w:rsidRPr="00823C58">
              <w:t xml:space="preserve">wej jako lektury </w:t>
            </w:r>
            <w:r w:rsidR="00AF79E3">
              <w:t>o</w:t>
            </w:r>
            <w:r w:rsidRPr="00823C58">
              <w:t>bo</w:t>
            </w:r>
            <w:r w:rsidR="007745DE">
              <w:softHyphen/>
            </w:r>
            <w:r w:rsidRPr="00823C58">
              <w:t>w</w:t>
            </w:r>
            <w:r>
              <w:t>iąz</w:t>
            </w:r>
            <w:r w:rsidR="007745DE">
              <w:softHyphen/>
            </w:r>
            <w:r>
              <w:t>kowe dla zakresu rozszerzonego (</w:t>
            </w:r>
            <w:r w:rsidR="00B70E0F" w:rsidRPr="00823C58">
              <w:rPr>
                <w:rFonts w:eastAsia="TimesNewRomanPSMT"/>
              </w:rPr>
              <w:t xml:space="preserve">Juliusz Słowacki, </w:t>
            </w:r>
            <w:r w:rsidR="00B70E0F" w:rsidRPr="00823C58">
              <w:rPr>
                <w:i/>
                <w:iCs/>
              </w:rPr>
              <w:t>Kordian</w:t>
            </w:r>
            <w:r w:rsidR="00B70E0F" w:rsidRPr="00823C58">
              <w:t xml:space="preserve">, </w:t>
            </w:r>
            <w:r>
              <w:t>wybrane utwory poetyckie z</w:t>
            </w:r>
            <w:r w:rsidR="007745DE">
              <w:t> </w:t>
            </w:r>
            <w:r>
              <w:t>roman</w:t>
            </w:r>
            <w:r w:rsidR="007745DE">
              <w:softHyphen/>
            </w:r>
            <w:r>
              <w:t>tycznej literatury europejskiej, w</w:t>
            </w:r>
            <w:r w:rsidR="002C0F95">
              <w:t xml:space="preserve"> </w:t>
            </w:r>
            <w:r>
              <w:t>tym wybrane wiersze,</w:t>
            </w:r>
            <w:r w:rsidR="00AF79E3">
              <w:t xml:space="preserve"> </w:t>
            </w:r>
            <w:r w:rsidR="004C0E1C" w:rsidRPr="003C3950">
              <w:rPr>
                <w:i/>
              </w:rPr>
              <w:t xml:space="preserve"> </w:t>
            </w:r>
            <w:r>
              <w:t xml:space="preserve">Cyprian Norwid, </w:t>
            </w:r>
            <w:r w:rsidR="00B70E0F">
              <w:rPr>
                <w:i/>
              </w:rPr>
              <w:t>Fortepian Szopena</w:t>
            </w:r>
            <w:r>
              <w:t>; realistyczna lub natu</w:t>
            </w:r>
            <w:r w:rsidR="006102FD">
              <w:t xml:space="preserve">ralistyczna powieść europejska – </w:t>
            </w:r>
            <w:r>
              <w:t xml:space="preserve">Honoriusz Balzac, </w:t>
            </w:r>
            <w:r w:rsidRPr="008519E8">
              <w:rPr>
                <w:i/>
              </w:rPr>
              <w:t>Ojciec Goriot</w:t>
            </w:r>
            <w:r>
              <w:t>).</w:t>
            </w:r>
            <w:r>
              <w:br/>
            </w:r>
            <w:r w:rsidRPr="00823C58">
              <w:br/>
            </w:r>
          </w:p>
          <w:p w14:paraId="32436A75" w14:textId="77777777" w:rsidR="003930B9" w:rsidRPr="001E6617" w:rsidRDefault="003930B9" w:rsidP="001E6617">
            <w:pPr>
              <w:pStyle w:val="Default"/>
            </w:pPr>
          </w:p>
        </w:tc>
        <w:tc>
          <w:tcPr>
            <w:tcW w:w="2798" w:type="dxa"/>
            <w:gridSpan w:val="2"/>
          </w:tcPr>
          <w:p w14:paraId="5F57CB17" w14:textId="6E57ECEC" w:rsidR="003930B9" w:rsidRDefault="003930B9" w:rsidP="00FB1DEA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FB1DEA">
              <w:rPr>
                <w:color w:val="auto"/>
              </w:rPr>
              <w:t>odczytuje tekst w jego warstwie semantycznej i</w:t>
            </w:r>
            <w:r w:rsidR="00763870">
              <w:rPr>
                <w:color w:val="auto"/>
              </w:rPr>
              <w:t> </w:t>
            </w:r>
            <w:r w:rsidRPr="00FB1DEA">
              <w:rPr>
                <w:color w:val="auto"/>
              </w:rPr>
              <w:t>semiotycznej;</w:t>
            </w:r>
          </w:p>
          <w:p w14:paraId="46172139" w14:textId="732E1622" w:rsidR="00777557" w:rsidRDefault="003930B9" w:rsidP="00FB1DEA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rozum</w:t>
            </w:r>
            <w:r w:rsidR="00474DD7">
              <w:rPr>
                <w:color w:val="auto"/>
              </w:rPr>
              <w:t xml:space="preserve">ie pojęcie tradycji literackiej </w:t>
            </w:r>
            <w:r w:rsidRPr="003930B9">
              <w:rPr>
                <w:color w:val="auto"/>
              </w:rPr>
              <w:t>i kulturowej, rozpoznaje wybrane elementy tradycji</w:t>
            </w:r>
            <w:r w:rsidR="00474DD7">
              <w:rPr>
                <w:color w:val="auto"/>
              </w:rPr>
              <w:t xml:space="preserve"> </w:t>
            </w:r>
            <w:r w:rsidRPr="003930B9">
              <w:rPr>
                <w:color w:val="auto"/>
              </w:rPr>
              <w:t>w</w:t>
            </w:r>
            <w:r w:rsidR="00763870">
              <w:rPr>
                <w:color w:val="auto"/>
              </w:rPr>
              <w:t> </w:t>
            </w:r>
            <w:r w:rsidRPr="003930B9">
              <w:rPr>
                <w:color w:val="auto"/>
              </w:rPr>
              <w:t>utworach, rozumie ich rolę w budowaniu wartości uniwersalnych;</w:t>
            </w:r>
          </w:p>
          <w:p w14:paraId="006268D1" w14:textId="756BAE89" w:rsidR="00777557" w:rsidRDefault="003930B9" w:rsidP="00777557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 rozpoznaje w utworach cechy prądów literackich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artystycznych (np.</w:t>
            </w:r>
            <w:r w:rsidR="00777557">
              <w:rPr>
                <w:color w:val="auto"/>
              </w:rPr>
              <w:t xml:space="preserve"> idealizm, ind</w:t>
            </w:r>
            <w:r w:rsidR="00922147">
              <w:rPr>
                <w:color w:val="auto"/>
              </w:rPr>
              <w:t>ywidualizm, dogmatyzm, filozofia</w:t>
            </w:r>
            <w:r w:rsidR="00474DD7">
              <w:rPr>
                <w:color w:val="auto"/>
              </w:rPr>
              <w:t xml:space="preserve"> sztuki, </w:t>
            </w:r>
            <w:r w:rsidR="00777557">
              <w:rPr>
                <w:color w:val="auto"/>
              </w:rPr>
              <w:t>natura jako twór</w:t>
            </w:r>
            <w:r w:rsidR="00763870">
              <w:rPr>
                <w:color w:val="auto"/>
              </w:rPr>
              <w:softHyphen/>
            </w:r>
            <w:r w:rsidR="00777557">
              <w:rPr>
                <w:color w:val="auto"/>
              </w:rPr>
              <w:t>cza inspiracja artystów</w:t>
            </w:r>
            <w:r w:rsidR="00494F6E">
              <w:rPr>
                <w:color w:val="auto"/>
              </w:rPr>
              <w:t>; nurt kulturowy „burzy i</w:t>
            </w:r>
            <w:r w:rsidR="00763870">
              <w:rPr>
                <w:color w:val="auto"/>
              </w:rPr>
              <w:t> </w:t>
            </w:r>
            <w:r w:rsidR="00494F6E">
              <w:rPr>
                <w:color w:val="auto"/>
              </w:rPr>
              <w:t>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</w:t>
            </w:r>
            <w:r w:rsidR="00FD5314">
              <w:rPr>
                <w:color w:val="auto"/>
              </w:rPr>
              <w:t>;</w:t>
            </w:r>
            <w:r w:rsidRPr="00777557">
              <w:rPr>
                <w:color w:val="auto"/>
              </w:rPr>
              <w:t xml:space="preserve"> </w:t>
            </w:r>
          </w:p>
          <w:p w14:paraId="5A5BDCFC" w14:textId="7B486A3B" w:rsidR="00777557" w:rsidRDefault="003930B9" w:rsidP="00777557">
            <w:pPr>
              <w:pStyle w:val="Default"/>
              <w:numPr>
                <w:ilvl w:val="0"/>
                <w:numId w:val="32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rozpoznaje mitologizację 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i </w:t>
            </w:r>
            <w:r w:rsidRPr="00A31027">
              <w:rPr>
                <w:color w:val="auto"/>
              </w:rPr>
              <w:t>demitologizację</w:t>
            </w:r>
            <w:r w:rsidR="00A31027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>w</w:t>
            </w:r>
            <w:r w:rsidR="00763870">
              <w:rPr>
                <w:color w:val="auto"/>
              </w:rPr>
              <w:t> </w:t>
            </w:r>
            <w:r w:rsidRPr="00777557">
              <w:rPr>
                <w:color w:val="auto"/>
              </w:rPr>
              <w:t>utworach literackich, rozumie ich uniwersalny charakter oraz rolę w</w:t>
            </w:r>
            <w:r w:rsidR="00763870">
              <w:rPr>
                <w:color w:val="auto"/>
              </w:rPr>
              <w:t> </w:t>
            </w:r>
            <w:r w:rsidRPr="00777557">
              <w:rPr>
                <w:color w:val="auto"/>
              </w:rPr>
              <w:t>interpretacji;</w:t>
            </w:r>
          </w:p>
          <w:p w14:paraId="11399F32" w14:textId="24204914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na ogół rozpoznaje w</w:t>
            </w:r>
            <w:r w:rsidR="004018B4">
              <w:rPr>
                <w:color w:val="auto"/>
              </w:rPr>
              <w:t> </w:t>
            </w:r>
            <w:r w:rsidRPr="00777557">
              <w:rPr>
                <w:color w:val="auto"/>
              </w:rPr>
              <w:t>utworach konwencje literackie obecne w tek</w:t>
            </w:r>
            <w:r w:rsidR="004018B4">
              <w:rPr>
                <w:color w:val="auto"/>
              </w:rPr>
              <w:softHyphen/>
            </w:r>
            <w:r w:rsidRPr="00777557">
              <w:rPr>
                <w:color w:val="auto"/>
              </w:rPr>
              <w:t>stach</w:t>
            </w:r>
            <w:r w:rsidR="00777557">
              <w:rPr>
                <w:color w:val="auto"/>
              </w:rPr>
              <w:t xml:space="preserve"> roma</w:t>
            </w:r>
            <w:r w:rsidR="00777557" w:rsidRPr="00AB10F9">
              <w:rPr>
                <w:color w:val="auto"/>
              </w:rPr>
              <w:t>nt</w:t>
            </w:r>
            <w:r w:rsidR="00777557">
              <w:rPr>
                <w:color w:val="auto"/>
              </w:rPr>
              <w:t xml:space="preserve">ycznych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6A9CF563" w14:textId="610250FC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rozpoznaje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 xml:space="preserve">, synestezję, </w:t>
            </w:r>
            <w:r w:rsidR="006801E7">
              <w:rPr>
                <w:color w:val="auto"/>
              </w:rPr>
              <w:t>inwersję</w:t>
            </w:r>
            <w:r w:rsidRPr="000909C5">
              <w:rPr>
                <w:color w:val="auto"/>
              </w:rPr>
              <w:t xml:space="preserve">; określa </w:t>
            </w:r>
            <w:r w:rsidR="00535257">
              <w:rPr>
                <w:color w:val="auto"/>
              </w:rPr>
              <w:t>ich</w:t>
            </w:r>
            <w:r w:rsidRPr="000909C5">
              <w:rPr>
                <w:color w:val="auto"/>
              </w:rPr>
              <w:t xml:space="preserve"> funkcje;</w:t>
            </w:r>
          </w:p>
          <w:p w14:paraId="227EC7F5" w14:textId="21F523CC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 rozumie pojęcie </w:t>
            </w:r>
            <w:r w:rsidRPr="00535257">
              <w:rPr>
                <w:color w:val="auto"/>
              </w:rPr>
              <w:t>archety</w:t>
            </w:r>
            <w:r w:rsidR="00763870">
              <w:rPr>
                <w:color w:val="auto"/>
              </w:rPr>
              <w:softHyphen/>
            </w:r>
            <w:r w:rsidRPr="00535257">
              <w:rPr>
                <w:color w:val="auto"/>
              </w:rPr>
              <w:t>pu,</w:t>
            </w:r>
            <w:r w:rsidRPr="000909C5">
              <w:rPr>
                <w:color w:val="auto"/>
              </w:rPr>
              <w:t xml:space="preserve"> rozpoznaje wybrane archetypy w utworach literackich oraz określa ich rolę w tworzeniu znaczeń uniwersalnych;</w:t>
            </w:r>
          </w:p>
          <w:p w14:paraId="74C9D88B" w14:textId="05A0509F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rozumie pojęcie parafra</w:t>
            </w:r>
            <w:r w:rsidR="00763870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zy, parodii i trawestacji, wskazuje ich wzorce tekstowe; wykorzystuje te pojęcia w interpretacji utworu literackiego;</w:t>
            </w:r>
          </w:p>
          <w:p w14:paraId="7E8544D4" w14:textId="77777777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porównuje różnorodne propozycje odczytania tego samego utworu literackiego;</w:t>
            </w:r>
          </w:p>
          <w:p w14:paraId="59AE6E6D" w14:textId="40C791A9" w:rsidR="00730973" w:rsidRDefault="003930B9" w:rsidP="00FB1DEA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rozumie pojęcie aluzji literackiej, rozpoznaje wybrane aluzje</w:t>
            </w:r>
            <w:r w:rsidR="00363999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>w utwo</w:t>
            </w:r>
            <w:r w:rsidR="00763870">
              <w:rPr>
                <w:color w:val="auto"/>
              </w:rPr>
              <w:softHyphen/>
            </w:r>
            <w:r w:rsidRPr="00730973">
              <w:rPr>
                <w:color w:val="auto"/>
              </w:rPr>
              <w:t>rach i określa ich znaczenie w interpretacji utworów;</w:t>
            </w:r>
          </w:p>
          <w:p w14:paraId="13CF3DB7" w14:textId="77777777" w:rsidR="003930B9" w:rsidRDefault="003930B9" w:rsidP="00FB1DEA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określa związek wartości poznawczych, etycznych i estetycznych </w:t>
            </w:r>
            <w:r w:rsidR="00730973">
              <w:rPr>
                <w:color w:val="auto"/>
              </w:rPr>
              <w:br/>
            </w:r>
            <w:r w:rsidR="00625A2A">
              <w:rPr>
                <w:color w:val="auto"/>
              </w:rPr>
              <w:t>w utworach literackich;</w:t>
            </w:r>
          </w:p>
          <w:p w14:paraId="107F6176" w14:textId="528A12EF" w:rsidR="003930B9" w:rsidRPr="00625A2A" w:rsidRDefault="00625A2A" w:rsidP="002C0F9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823C58">
              <w:t>wykazuje się znajomością</w:t>
            </w:r>
            <w:r w:rsidRPr="00823C58">
              <w:br/>
              <w:t xml:space="preserve">i zrozumieniem treści utworów wskazanych </w:t>
            </w:r>
            <w:r w:rsidRPr="00823C58">
              <w:br/>
              <w:t xml:space="preserve">w podstawie </w:t>
            </w:r>
            <w:r w:rsidR="005B7DEB">
              <w:t>p</w:t>
            </w:r>
            <w:r w:rsidRPr="00823C58">
              <w:t>rogramo</w:t>
            </w:r>
            <w:r w:rsidR="00763870">
              <w:softHyphen/>
            </w:r>
            <w:r w:rsidRPr="00823C58">
              <w:t>wej jako lektury obowiąz</w:t>
            </w:r>
            <w:r w:rsidR="00763870">
              <w:softHyphen/>
            </w:r>
            <w:r w:rsidRPr="00823C58">
              <w:t>kowe</w:t>
            </w:r>
            <w:r>
              <w:t xml:space="preserve"> dla zakresu rozszerzonego</w:t>
            </w:r>
            <w:r w:rsidR="005B7DEB">
              <w:t xml:space="preserve"> </w:t>
            </w:r>
            <w:r>
              <w:t>(</w:t>
            </w:r>
            <w:r w:rsidR="00B70E0F" w:rsidRPr="00823C58">
              <w:rPr>
                <w:rFonts w:eastAsia="TimesNewRomanPSMT"/>
              </w:rPr>
              <w:t xml:space="preserve">Juliusz Słowacki, </w:t>
            </w:r>
            <w:r w:rsidR="00B70E0F" w:rsidRPr="00823C58">
              <w:rPr>
                <w:i/>
                <w:iCs/>
              </w:rPr>
              <w:t>Kordian</w:t>
            </w:r>
            <w:r w:rsidR="00B70E0F" w:rsidRPr="00823C58">
              <w:t xml:space="preserve">, </w:t>
            </w:r>
            <w:r>
              <w:t>wybrane utwory poetyckie z</w:t>
            </w:r>
            <w:r w:rsidR="00763870">
              <w:t> </w:t>
            </w:r>
            <w:r>
              <w:t>romantycznej literatury europejskiej, w</w:t>
            </w:r>
            <w:r w:rsidR="002C0F95">
              <w:t> </w:t>
            </w:r>
            <w:r>
              <w:t xml:space="preserve">tym wybrane wiersze, Cyprian Norwid, </w:t>
            </w:r>
            <w:r>
              <w:rPr>
                <w:i/>
              </w:rPr>
              <w:t>Fortepian Szopena</w:t>
            </w:r>
            <w:r>
              <w:t xml:space="preserve">; realistyczna </w:t>
            </w:r>
            <w:r>
              <w:br/>
              <w:t>lub natu</w:t>
            </w:r>
            <w:r w:rsidR="006102FD">
              <w:t xml:space="preserve">ralistyczna powieść europejska – </w:t>
            </w:r>
            <w:r>
              <w:t xml:space="preserve">Honoriusz Balzac, </w:t>
            </w:r>
            <w:r>
              <w:rPr>
                <w:i/>
              </w:rPr>
              <w:t>Ojciec Goriot</w:t>
            </w:r>
            <w:r>
              <w:t>).</w:t>
            </w:r>
          </w:p>
        </w:tc>
        <w:tc>
          <w:tcPr>
            <w:tcW w:w="2802" w:type="dxa"/>
            <w:gridSpan w:val="2"/>
          </w:tcPr>
          <w:p w14:paraId="01CAA664" w14:textId="3E290E06" w:rsidR="003930B9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5F4C9D">
              <w:rPr>
                <w:color w:val="auto"/>
              </w:rPr>
              <w:t>sprawnie odczytuje tekst w jego warstwie seman</w:t>
            </w:r>
            <w:r w:rsidR="00763870">
              <w:rPr>
                <w:color w:val="auto"/>
              </w:rPr>
              <w:softHyphen/>
            </w:r>
            <w:r w:rsidRPr="005F4C9D">
              <w:rPr>
                <w:color w:val="auto"/>
              </w:rPr>
              <w:t>tycznej i semiotycznej;</w:t>
            </w:r>
          </w:p>
          <w:p w14:paraId="565DF87C" w14:textId="480BD26C" w:rsidR="00777557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rozumie pojęcie tradycji literackiej</w:t>
            </w:r>
            <w:r w:rsidR="00F06857">
              <w:rPr>
                <w:color w:val="auto"/>
              </w:rPr>
              <w:t xml:space="preserve"> </w:t>
            </w:r>
            <w:r w:rsidRPr="003930B9">
              <w:rPr>
                <w:color w:val="auto"/>
              </w:rPr>
              <w:t>i kulturowej, rozpoznaje elementy tradycji w utworach, rozumie ich rolę w</w:t>
            </w:r>
            <w:r w:rsidR="00763870">
              <w:rPr>
                <w:color w:val="auto"/>
              </w:rPr>
              <w:t xml:space="preserve">  b</w:t>
            </w:r>
            <w:r w:rsidRPr="003930B9">
              <w:rPr>
                <w:color w:val="auto"/>
              </w:rPr>
              <w:t>udowaniu wartości uniwersalnych;</w:t>
            </w:r>
          </w:p>
          <w:p w14:paraId="6E1282B1" w14:textId="0EECE454" w:rsidR="00777557" w:rsidRDefault="00777557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3930B9" w:rsidRPr="00777557">
              <w:rPr>
                <w:color w:val="auto"/>
              </w:rPr>
              <w:t xml:space="preserve">ozpoznaje w utworach cechy prądów literackich </w:t>
            </w:r>
            <w:r>
              <w:rPr>
                <w:color w:val="auto"/>
              </w:rPr>
              <w:br/>
            </w:r>
            <w:r w:rsidR="003930B9" w:rsidRPr="00777557">
              <w:rPr>
                <w:color w:val="auto"/>
              </w:rPr>
              <w:t xml:space="preserve">i artystycznych (np. </w:t>
            </w:r>
            <w:r>
              <w:rPr>
                <w:color w:val="auto"/>
              </w:rPr>
              <w:t>idealizm, ind</w:t>
            </w:r>
            <w:r w:rsidR="00922147">
              <w:rPr>
                <w:color w:val="auto"/>
              </w:rPr>
              <w:t>ywidualizm, dogmatyzm, filozofia</w:t>
            </w:r>
            <w:r w:rsidR="00A460A5">
              <w:rPr>
                <w:color w:val="auto"/>
              </w:rPr>
              <w:t xml:space="preserve"> sztuki, </w:t>
            </w:r>
            <w:r>
              <w:rPr>
                <w:color w:val="auto"/>
              </w:rPr>
              <w:t>natura jako twórcza inspiracja artystów</w:t>
            </w:r>
            <w:r w:rsidR="00494F6E">
              <w:rPr>
                <w:color w:val="auto"/>
              </w:rPr>
              <w:t>;</w:t>
            </w:r>
            <w:r w:rsidR="00A460A5">
              <w:rPr>
                <w:color w:val="auto"/>
              </w:rPr>
              <w:t xml:space="preserve"> </w:t>
            </w:r>
            <w:r w:rsidR="00494F6E">
              <w:rPr>
                <w:color w:val="auto"/>
              </w:rPr>
              <w:t>nurt kulturowy „burzy i 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</w:t>
            </w:r>
            <w:r w:rsidR="00FD5314">
              <w:rPr>
                <w:color w:val="auto"/>
              </w:rPr>
              <w:t>;</w:t>
            </w:r>
            <w:r w:rsidRPr="00777557">
              <w:rPr>
                <w:color w:val="auto"/>
              </w:rPr>
              <w:t xml:space="preserve"> </w:t>
            </w:r>
          </w:p>
          <w:p w14:paraId="572CA261" w14:textId="59DAEAC1" w:rsidR="00777557" w:rsidRDefault="003930B9" w:rsidP="005F4C9D">
            <w:pPr>
              <w:pStyle w:val="Default"/>
              <w:numPr>
                <w:ilvl w:val="0"/>
                <w:numId w:val="33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poprawnie rozpoznaje </w:t>
            </w:r>
            <w:r w:rsidRPr="00A31027">
              <w:rPr>
                <w:color w:val="auto"/>
              </w:rPr>
              <w:t>mitologizację</w:t>
            </w:r>
            <w:r w:rsidR="00A31027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>i demitolo</w:t>
            </w:r>
            <w:r w:rsidR="00763870">
              <w:rPr>
                <w:color w:val="auto"/>
              </w:rPr>
              <w:softHyphen/>
            </w:r>
            <w:r w:rsidRPr="00777557">
              <w:rPr>
                <w:color w:val="auto"/>
              </w:rPr>
              <w:t>gizację w utworach literackich, rozumie ich uniwersalny charakter oraz rolę w interpretacji;</w:t>
            </w:r>
          </w:p>
          <w:p w14:paraId="665E5A99" w14:textId="7E5F5FC4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 xml:space="preserve"> poprawnie rozpoznaje </w:t>
            </w:r>
            <w:r w:rsidR="000909C5">
              <w:rPr>
                <w:color w:val="auto"/>
              </w:rPr>
              <w:br/>
            </w:r>
            <w:r w:rsidRPr="00777557">
              <w:rPr>
                <w:color w:val="auto"/>
              </w:rPr>
              <w:t>w utworach konwencje literackie obecne w tek</w:t>
            </w:r>
            <w:r w:rsidR="004018B4">
              <w:rPr>
                <w:color w:val="auto"/>
              </w:rPr>
              <w:softHyphen/>
            </w:r>
            <w:r w:rsidRPr="00777557">
              <w:rPr>
                <w:color w:val="auto"/>
              </w:rPr>
              <w:t xml:space="preserve">stach </w:t>
            </w:r>
            <w:r w:rsidR="00AB10F9">
              <w:rPr>
                <w:color w:val="auto"/>
              </w:rPr>
              <w:t>r</w:t>
            </w:r>
            <w:r w:rsidR="00777557">
              <w:rPr>
                <w:color w:val="auto"/>
              </w:rPr>
              <w:t>omant</w:t>
            </w:r>
            <w:r w:rsidR="00777557" w:rsidRPr="00AB10F9">
              <w:rPr>
                <w:color w:val="auto"/>
              </w:rPr>
              <w:t>y</w:t>
            </w:r>
            <w:r w:rsidR="00777557">
              <w:rPr>
                <w:color w:val="auto"/>
              </w:rPr>
              <w:t xml:space="preserve">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4CC686FC" w14:textId="1DF08988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sprawnie rozpoznaje </w:t>
            </w:r>
            <w:r w:rsidR="000909C5">
              <w:rPr>
                <w:color w:val="auto"/>
              </w:rPr>
              <w:br/>
            </w:r>
            <w:r w:rsidRPr="000909C5">
              <w:rPr>
                <w:color w:val="auto"/>
              </w:rPr>
              <w:t>w tekście literackim gra</w:t>
            </w:r>
            <w:r w:rsidR="0058380A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d</w:t>
            </w:r>
            <w:r w:rsidRPr="00535257">
              <w:rPr>
                <w:color w:val="auto"/>
              </w:rPr>
              <w:t>acj</w:t>
            </w:r>
            <w:r w:rsidRPr="000909C5">
              <w:rPr>
                <w:color w:val="auto"/>
              </w:rPr>
              <w:t>ę</w:t>
            </w:r>
            <w:r w:rsidR="000909C5">
              <w:rPr>
                <w:color w:val="auto"/>
              </w:rPr>
              <w:t xml:space="preserve">, synestezję, </w:t>
            </w:r>
            <w:r w:rsidR="006801E7">
              <w:rPr>
                <w:color w:val="auto"/>
              </w:rPr>
              <w:t>inwersję</w:t>
            </w:r>
            <w:r w:rsidRPr="000909C5">
              <w:rPr>
                <w:color w:val="auto"/>
              </w:rPr>
              <w:t xml:space="preserve">; określa </w:t>
            </w:r>
            <w:r w:rsidR="00535257">
              <w:rPr>
                <w:color w:val="auto"/>
              </w:rPr>
              <w:t>ich</w:t>
            </w:r>
            <w:r w:rsidRPr="000909C5">
              <w:rPr>
                <w:color w:val="auto"/>
              </w:rPr>
              <w:t xml:space="preserve"> funkcje;</w:t>
            </w:r>
          </w:p>
          <w:p w14:paraId="77353E7F" w14:textId="3966F9F6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rozumie pojęcie ar</w:t>
            </w:r>
            <w:r w:rsidRPr="00535257">
              <w:rPr>
                <w:color w:val="auto"/>
              </w:rPr>
              <w:t>chety</w:t>
            </w:r>
            <w:r w:rsidR="00763870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pu, rozpoznaje wybrane archetypy w utworach literackich oraz określa ich rolę w tworzeniu znaczeń uniwersalnych;</w:t>
            </w:r>
          </w:p>
          <w:p w14:paraId="50AB7CE1" w14:textId="3E6CC5B4" w:rsidR="000909C5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rozumie pojęcie parafra</w:t>
            </w:r>
            <w:r w:rsidR="00763870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zy, parodii i trawestacji, sprawnie wskazuje ich wzorce tekstowe; wyko</w:t>
            </w:r>
            <w:r w:rsidR="00763870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rzystuje te pojęcia w</w:t>
            </w:r>
            <w:r w:rsidR="00763870">
              <w:rPr>
                <w:color w:val="auto"/>
              </w:rPr>
              <w:t> </w:t>
            </w:r>
            <w:r w:rsidRPr="000909C5">
              <w:rPr>
                <w:color w:val="auto"/>
              </w:rPr>
              <w:t>interpretacji utworu literackiego;</w:t>
            </w:r>
          </w:p>
          <w:p w14:paraId="5DE2AF8F" w14:textId="77777777" w:rsidR="00730973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poprawnie porównuje różnorodne propozycje odczyta</w:t>
            </w:r>
            <w:r w:rsidRPr="000C41A4">
              <w:rPr>
                <w:color w:val="auto"/>
              </w:rPr>
              <w:t>nia</w:t>
            </w:r>
            <w:r w:rsidRPr="000909C5">
              <w:rPr>
                <w:color w:val="auto"/>
              </w:rPr>
              <w:t xml:space="preserve"> tego samego utworu literackiego;</w:t>
            </w:r>
          </w:p>
          <w:p w14:paraId="5C75E966" w14:textId="2FA846BC" w:rsidR="00730973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rozumie pojęcie aluzji literackiej, rozpoznaje różne aluzje</w:t>
            </w:r>
            <w:r w:rsidR="007A4ADB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>w utw</w:t>
            </w:r>
            <w:r w:rsidRPr="007A4ADB">
              <w:rPr>
                <w:color w:val="auto"/>
              </w:rPr>
              <w:t>ora</w:t>
            </w:r>
            <w:r w:rsidRPr="00730973">
              <w:rPr>
                <w:color w:val="auto"/>
              </w:rPr>
              <w:t>ch i</w:t>
            </w:r>
            <w:r w:rsidR="00763870">
              <w:rPr>
                <w:color w:val="auto"/>
              </w:rPr>
              <w:t> </w:t>
            </w:r>
            <w:r w:rsidRPr="00730973">
              <w:rPr>
                <w:color w:val="auto"/>
              </w:rPr>
              <w:t>określa ich znaczenie w</w:t>
            </w:r>
            <w:r w:rsidR="00763870">
              <w:rPr>
                <w:color w:val="auto"/>
              </w:rPr>
              <w:t> </w:t>
            </w:r>
            <w:r w:rsidRPr="00730973">
              <w:rPr>
                <w:color w:val="auto"/>
              </w:rPr>
              <w:t>interpretacji utworów;</w:t>
            </w:r>
          </w:p>
          <w:p w14:paraId="3287CFD6" w14:textId="65AE5D5B" w:rsidR="003930B9" w:rsidRDefault="003930B9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poprawnie określa związek wartości poznawczych, etycznych </w:t>
            </w:r>
            <w:r w:rsidR="00730973">
              <w:rPr>
                <w:color w:val="auto"/>
              </w:rPr>
              <w:br/>
            </w:r>
            <w:r w:rsidR="000C41A4">
              <w:rPr>
                <w:color w:val="auto"/>
              </w:rPr>
              <w:t xml:space="preserve">i estetycznych </w:t>
            </w:r>
            <w:r w:rsidR="00D83968">
              <w:rPr>
                <w:color w:val="auto"/>
              </w:rPr>
              <w:t>w</w:t>
            </w:r>
            <w:r w:rsidR="00763870">
              <w:rPr>
                <w:color w:val="auto"/>
              </w:rPr>
              <w:t> </w:t>
            </w:r>
            <w:r w:rsidR="00D83968">
              <w:rPr>
                <w:color w:val="auto"/>
              </w:rPr>
              <w:t>utworach literackich;</w:t>
            </w:r>
          </w:p>
          <w:p w14:paraId="1F3D2028" w14:textId="1349BC2C" w:rsidR="00D83968" w:rsidRPr="00730973" w:rsidRDefault="00D83968" w:rsidP="005F4C9D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DD0915">
              <w:rPr>
                <w:color w:val="auto"/>
              </w:rPr>
              <w:t xml:space="preserve">wykazuje się </w:t>
            </w:r>
            <w:r>
              <w:rPr>
                <w:color w:val="auto"/>
              </w:rPr>
              <w:t xml:space="preserve">dobrą </w:t>
            </w:r>
            <w:r w:rsidRPr="00DD0915">
              <w:rPr>
                <w:color w:val="auto"/>
              </w:rPr>
              <w:t>znajomością i zrozumie</w:t>
            </w:r>
            <w:r w:rsidR="00763870">
              <w:rPr>
                <w:color w:val="auto"/>
              </w:rPr>
              <w:softHyphen/>
            </w:r>
            <w:r w:rsidRPr="00DD0915">
              <w:rPr>
                <w:color w:val="auto"/>
              </w:rPr>
              <w:t xml:space="preserve">niem treści utworów wskazanych w podstawie </w:t>
            </w:r>
            <w:r w:rsidR="007A4ADB">
              <w:rPr>
                <w:color w:val="auto"/>
              </w:rPr>
              <w:t>p</w:t>
            </w:r>
            <w:r w:rsidRPr="00DD0915">
              <w:rPr>
                <w:color w:val="auto"/>
              </w:rPr>
              <w:t>rogramowej jako lektury obowiązkowe</w:t>
            </w:r>
            <w:r w:rsidR="007A4AD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dla zakresu </w:t>
            </w:r>
            <w:r w:rsidR="007B1B3B">
              <w:rPr>
                <w:color w:val="auto"/>
              </w:rPr>
              <w:t>rozszerzonego</w:t>
            </w:r>
            <w:r w:rsidR="007A4ADB">
              <w:rPr>
                <w:color w:val="auto"/>
              </w:rPr>
              <w:t xml:space="preserve"> </w:t>
            </w:r>
            <w:r>
              <w:rPr>
                <w:color w:val="auto"/>
              </w:rPr>
              <w:t>(</w:t>
            </w:r>
            <w:r w:rsidR="00B70E0F" w:rsidRPr="00823C58">
              <w:rPr>
                <w:rFonts w:eastAsia="TimesNewRomanPSMT"/>
              </w:rPr>
              <w:t xml:space="preserve">Juliusz Słowacki, </w:t>
            </w:r>
            <w:r w:rsidR="00B70E0F" w:rsidRPr="00823C58">
              <w:rPr>
                <w:i/>
                <w:iCs/>
              </w:rPr>
              <w:t>Kordian</w:t>
            </w:r>
            <w:r w:rsidR="00B70E0F" w:rsidRPr="00823C58">
              <w:t xml:space="preserve">, </w:t>
            </w:r>
            <w:r>
              <w:t>wybrane utwory poetyckie z</w:t>
            </w:r>
            <w:r w:rsidR="00763870">
              <w:t> </w:t>
            </w:r>
            <w:r>
              <w:t>roman</w:t>
            </w:r>
            <w:r w:rsidR="00763870">
              <w:softHyphen/>
            </w:r>
            <w:r>
              <w:t>tycznej literatury europejskiej, w</w:t>
            </w:r>
            <w:r w:rsidR="002C0F95">
              <w:t> </w:t>
            </w:r>
            <w:r>
              <w:t xml:space="preserve">tym wybrane wiersze, Cyprian Norwid, </w:t>
            </w:r>
            <w:r>
              <w:rPr>
                <w:i/>
              </w:rPr>
              <w:t>Fortepian Szopena</w:t>
            </w:r>
            <w:r>
              <w:t xml:space="preserve">; realistyczna </w:t>
            </w:r>
            <w:r>
              <w:br/>
              <w:t>lub naturalistyczna powieść europej</w:t>
            </w:r>
            <w:r w:rsidR="006102FD">
              <w:t xml:space="preserve">ska – </w:t>
            </w:r>
            <w:r>
              <w:t xml:space="preserve">Honoriusz Balzac, </w:t>
            </w:r>
            <w:r>
              <w:rPr>
                <w:i/>
              </w:rPr>
              <w:t>Ojciec Goriot</w:t>
            </w:r>
            <w:r>
              <w:t>).</w:t>
            </w:r>
            <w:r>
              <w:rPr>
                <w:color w:val="auto"/>
              </w:rPr>
              <w:br/>
            </w:r>
            <w:r w:rsidRPr="00DD0915">
              <w:rPr>
                <w:color w:val="auto"/>
              </w:rPr>
              <w:br/>
            </w:r>
          </w:p>
          <w:p w14:paraId="07076917" w14:textId="77777777" w:rsidR="003930B9" w:rsidRPr="005F4C9D" w:rsidRDefault="003930B9" w:rsidP="001E66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42574091" w14:textId="089455B3" w:rsidR="003930B9" w:rsidRDefault="003930B9" w:rsidP="003930B9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50753E">
              <w:rPr>
                <w:color w:val="auto"/>
              </w:rPr>
              <w:t>samodzielnie, sprawnie odczytuje tekst w jego warstwie semantycznej i</w:t>
            </w:r>
            <w:r w:rsidR="0058380A">
              <w:rPr>
                <w:color w:val="auto"/>
              </w:rPr>
              <w:t> </w:t>
            </w:r>
            <w:r w:rsidRPr="0050753E">
              <w:rPr>
                <w:color w:val="auto"/>
              </w:rPr>
              <w:t>semiotycznej;</w:t>
            </w:r>
          </w:p>
          <w:p w14:paraId="2854D0C5" w14:textId="77777777" w:rsidR="003930B9" w:rsidRDefault="003930B9" w:rsidP="003930B9">
            <w:pPr>
              <w:pStyle w:val="Default"/>
              <w:ind w:left="360"/>
              <w:rPr>
                <w:color w:val="auto"/>
              </w:rPr>
            </w:pPr>
          </w:p>
          <w:p w14:paraId="58D9E417" w14:textId="3211AA12" w:rsidR="00777557" w:rsidRDefault="003930B9" w:rsidP="00777557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3930B9">
              <w:rPr>
                <w:color w:val="auto"/>
              </w:rPr>
              <w:t>dokładnie rozumie poję</w:t>
            </w:r>
            <w:r w:rsidR="0058380A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cie tradycji literackiej i</w:t>
            </w:r>
            <w:r w:rsidR="0058380A">
              <w:rPr>
                <w:color w:val="auto"/>
              </w:rPr>
              <w:t> </w:t>
            </w:r>
            <w:r w:rsidRPr="003930B9">
              <w:rPr>
                <w:color w:val="auto"/>
              </w:rPr>
              <w:t>kulturowej, rozpoznaje i</w:t>
            </w:r>
            <w:r w:rsidR="0058380A">
              <w:rPr>
                <w:color w:val="auto"/>
              </w:rPr>
              <w:t> </w:t>
            </w:r>
            <w:r w:rsidRPr="003930B9">
              <w:rPr>
                <w:color w:val="auto"/>
              </w:rPr>
              <w:t>określa elementy tradycji w utworach, rozu</w:t>
            </w:r>
            <w:r w:rsidR="0058380A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mie ich rolę w budo</w:t>
            </w:r>
            <w:r w:rsidR="0058380A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waniu wartości uniwer</w:t>
            </w:r>
            <w:r w:rsidR="0058380A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salnych;</w:t>
            </w:r>
          </w:p>
          <w:p w14:paraId="3A102DFB" w14:textId="77777777" w:rsidR="00777557" w:rsidRDefault="00777557" w:rsidP="00777557">
            <w:pPr>
              <w:pStyle w:val="Akapitzlist"/>
            </w:pPr>
          </w:p>
          <w:p w14:paraId="162CDA04" w14:textId="5CCFBBE0" w:rsidR="00777557" w:rsidRPr="00FD5314" w:rsidRDefault="003930B9" w:rsidP="00B15C35">
            <w:pPr>
              <w:pStyle w:val="Default"/>
              <w:numPr>
                <w:ilvl w:val="0"/>
                <w:numId w:val="34"/>
              </w:numPr>
            </w:pPr>
            <w:r w:rsidRPr="00777557">
              <w:rPr>
                <w:color w:val="auto"/>
              </w:rPr>
              <w:t xml:space="preserve">sprawnie rozpoznaje, wymienia i nazywa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 xml:space="preserve">w utworach cechy </w:t>
            </w:r>
            <w:r w:rsidR="00103021">
              <w:rPr>
                <w:color w:val="auto"/>
              </w:rPr>
              <w:t>prą</w:t>
            </w:r>
            <w:r w:rsidR="0058380A">
              <w:rPr>
                <w:color w:val="auto"/>
              </w:rPr>
              <w:softHyphen/>
            </w:r>
            <w:r w:rsidR="00103021">
              <w:rPr>
                <w:color w:val="auto"/>
              </w:rPr>
              <w:t xml:space="preserve">dów literackich </w:t>
            </w:r>
            <w:r w:rsidRPr="00777557">
              <w:rPr>
                <w:color w:val="auto"/>
              </w:rPr>
              <w:t>i arty</w:t>
            </w:r>
            <w:r w:rsidR="0058380A">
              <w:rPr>
                <w:color w:val="auto"/>
              </w:rPr>
              <w:softHyphen/>
            </w:r>
            <w:r w:rsidRPr="00777557">
              <w:rPr>
                <w:color w:val="auto"/>
              </w:rPr>
              <w:t>stycznych (np.</w:t>
            </w:r>
            <w:r w:rsidR="00777557">
              <w:rPr>
                <w:color w:val="auto"/>
              </w:rPr>
              <w:t xml:space="preserve"> idealizm, ind</w:t>
            </w:r>
            <w:r w:rsidR="00922147">
              <w:rPr>
                <w:color w:val="auto"/>
              </w:rPr>
              <w:t>ywidualizm, dogma</w:t>
            </w:r>
            <w:r w:rsidR="0058380A">
              <w:rPr>
                <w:color w:val="auto"/>
              </w:rPr>
              <w:softHyphen/>
            </w:r>
            <w:r w:rsidR="00922147">
              <w:rPr>
                <w:color w:val="auto"/>
              </w:rPr>
              <w:t>tyzm, filozofia</w:t>
            </w:r>
            <w:r w:rsidR="00777557">
              <w:rPr>
                <w:color w:val="auto"/>
              </w:rPr>
              <w:t xml:space="preserve"> sztuki, natura jako twórcza in</w:t>
            </w:r>
            <w:r w:rsidR="0058380A">
              <w:rPr>
                <w:color w:val="auto"/>
              </w:rPr>
              <w:softHyphen/>
            </w:r>
            <w:r w:rsidR="00777557">
              <w:rPr>
                <w:color w:val="auto"/>
              </w:rPr>
              <w:t>spiracja artystów</w:t>
            </w:r>
            <w:r w:rsidR="00494F6E">
              <w:rPr>
                <w:color w:val="auto"/>
              </w:rPr>
              <w:t>; nurt kulturowy „burzy i</w:t>
            </w:r>
            <w:r w:rsidR="0058380A">
              <w:rPr>
                <w:color w:val="auto"/>
              </w:rPr>
              <w:t> </w:t>
            </w:r>
            <w:r w:rsidR="00494F6E">
              <w:rPr>
                <w:color w:val="auto"/>
              </w:rPr>
              <w:t>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</w:t>
            </w:r>
            <w:r w:rsidR="00FD5314">
              <w:rPr>
                <w:color w:val="auto"/>
              </w:rPr>
              <w:t>;</w:t>
            </w:r>
            <w:r w:rsidRPr="00777557">
              <w:rPr>
                <w:color w:val="auto"/>
              </w:rPr>
              <w:t xml:space="preserve"> </w:t>
            </w:r>
          </w:p>
          <w:p w14:paraId="28676DD9" w14:textId="77777777" w:rsidR="00FD5314" w:rsidRDefault="00FD5314" w:rsidP="00FD5314">
            <w:pPr>
              <w:pStyle w:val="Default"/>
              <w:ind w:left="170"/>
            </w:pPr>
          </w:p>
          <w:p w14:paraId="51B491E3" w14:textId="4F135D6F" w:rsidR="00777557" w:rsidRDefault="003930B9" w:rsidP="00777557">
            <w:pPr>
              <w:pStyle w:val="Default"/>
              <w:numPr>
                <w:ilvl w:val="0"/>
                <w:numId w:val="34"/>
              </w:numPr>
              <w:rPr>
                <w:color w:val="auto"/>
              </w:rPr>
            </w:pPr>
            <w:r w:rsidRPr="00777557">
              <w:rPr>
                <w:color w:val="auto"/>
              </w:rPr>
              <w:t xml:space="preserve">trafnie rozpoznaje </w:t>
            </w:r>
            <w:r w:rsidRPr="00A31027">
              <w:rPr>
                <w:color w:val="auto"/>
              </w:rPr>
              <w:t>mitolo</w:t>
            </w:r>
            <w:r w:rsidR="0058380A">
              <w:rPr>
                <w:color w:val="auto"/>
              </w:rPr>
              <w:softHyphen/>
            </w:r>
            <w:r w:rsidRPr="00A31027">
              <w:rPr>
                <w:color w:val="auto"/>
              </w:rPr>
              <w:t>gizację</w:t>
            </w:r>
            <w:r w:rsidRPr="00777557">
              <w:rPr>
                <w:color w:val="auto"/>
              </w:rPr>
              <w:t xml:space="preserve"> i demitologizację w utworach literackich, rozumie ich uniwersalny charakter oraz rolę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w interpretacji;</w:t>
            </w:r>
          </w:p>
          <w:p w14:paraId="174D816B" w14:textId="77777777" w:rsidR="00777557" w:rsidRDefault="00777557" w:rsidP="00777557">
            <w:pPr>
              <w:pStyle w:val="Akapitzlist"/>
            </w:pPr>
          </w:p>
          <w:p w14:paraId="136A9215" w14:textId="6B9402D2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bezbłędnie rozpoznaje w</w:t>
            </w:r>
            <w:r w:rsidR="004018B4">
              <w:rPr>
                <w:color w:val="auto"/>
              </w:rPr>
              <w:t> </w:t>
            </w:r>
            <w:r w:rsidRPr="00777557">
              <w:rPr>
                <w:color w:val="auto"/>
              </w:rPr>
              <w:t>utworach konwencje literackie obecne w tek</w:t>
            </w:r>
            <w:r w:rsidR="004018B4">
              <w:rPr>
                <w:color w:val="auto"/>
              </w:rPr>
              <w:softHyphen/>
            </w:r>
            <w:r w:rsidRPr="00777557">
              <w:rPr>
                <w:color w:val="auto"/>
              </w:rPr>
              <w:t xml:space="preserve">stach </w:t>
            </w:r>
            <w:r w:rsidR="00777557">
              <w:rPr>
                <w:color w:val="auto"/>
              </w:rPr>
              <w:t>roma</w:t>
            </w:r>
            <w:r w:rsidR="00777557" w:rsidRPr="00AB10F9">
              <w:rPr>
                <w:color w:val="auto"/>
              </w:rPr>
              <w:t>n</w:t>
            </w:r>
            <w:r w:rsidR="00777557">
              <w:rPr>
                <w:color w:val="auto"/>
              </w:rPr>
              <w:t xml:space="preserve">tycznych </w:t>
            </w:r>
            <w:r w:rsidR="00777557">
              <w:rPr>
                <w:color w:val="auto"/>
              </w:rPr>
              <w:br/>
              <w:t>i pozytywistycznych</w:t>
            </w:r>
            <w:r w:rsidR="00777557" w:rsidRPr="00777557">
              <w:rPr>
                <w:color w:val="auto"/>
              </w:rPr>
              <w:t>;</w:t>
            </w:r>
          </w:p>
          <w:p w14:paraId="7A72E98C" w14:textId="2055F93E" w:rsidR="000909C5" w:rsidRDefault="00535257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sprawnie i </w:t>
            </w:r>
            <w:r w:rsidR="003930B9" w:rsidRPr="000909C5">
              <w:rPr>
                <w:color w:val="auto"/>
              </w:rPr>
              <w:t>poprawnie rozpoznaje i nazywa w</w:t>
            </w:r>
            <w:r w:rsidR="004018B4">
              <w:rPr>
                <w:color w:val="auto"/>
              </w:rPr>
              <w:t> </w:t>
            </w:r>
            <w:r w:rsidR="003930B9" w:rsidRPr="000909C5">
              <w:rPr>
                <w:color w:val="auto"/>
              </w:rPr>
              <w:t>tekście literackim g</w:t>
            </w:r>
            <w:r w:rsidR="003930B9" w:rsidRPr="00535257">
              <w:rPr>
                <w:color w:val="auto"/>
              </w:rPr>
              <w:t>rad</w:t>
            </w:r>
            <w:r w:rsidR="003930B9"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>, synestezję, inwersj</w:t>
            </w:r>
            <w:r w:rsidR="006801E7">
              <w:rPr>
                <w:color w:val="auto"/>
              </w:rPr>
              <w:t>ę</w:t>
            </w:r>
            <w:r>
              <w:rPr>
                <w:color w:val="auto"/>
              </w:rPr>
              <w:t>; określa ich</w:t>
            </w:r>
            <w:r w:rsidR="003930B9" w:rsidRPr="000909C5">
              <w:rPr>
                <w:color w:val="auto"/>
              </w:rPr>
              <w:t xml:space="preserve"> funkcje;</w:t>
            </w:r>
          </w:p>
          <w:p w14:paraId="2576895C" w14:textId="24AE9DF5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 poję</w:t>
            </w:r>
            <w:r w:rsidR="0058380A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cie ar</w:t>
            </w:r>
            <w:r w:rsidRPr="00535257">
              <w:rPr>
                <w:color w:val="auto"/>
              </w:rPr>
              <w:t>chetyp</w:t>
            </w:r>
            <w:r w:rsidRPr="000909C5">
              <w:rPr>
                <w:color w:val="auto"/>
              </w:rPr>
              <w:t>u, rozpoznaje archetypy w utworach literackich oraz określa ich rolę w tworzeniu znaczeń uniwersalnych;</w:t>
            </w:r>
          </w:p>
          <w:p w14:paraId="4F805EAB" w14:textId="4A9C6D6D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rozumie, rozróżnia </w:t>
            </w:r>
            <w:r w:rsidR="000C41A4">
              <w:rPr>
                <w:color w:val="auto"/>
              </w:rPr>
              <w:t>i na</w:t>
            </w:r>
            <w:r w:rsidR="0058380A">
              <w:rPr>
                <w:color w:val="auto"/>
              </w:rPr>
              <w:softHyphen/>
            </w:r>
            <w:r w:rsidR="000C41A4">
              <w:rPr>
                <w:color w:val="auto"/>
              </w:rPr>
              <w:t xml:space="preserve">zywa </w:t>
            </w:r>
            <w:r w:rsidRPr="000909C5">
              <w:rPr>
                <w:color w:val="auto"/>
              </w:rPr>
              <w:t>pojęcie parafrazy, parodii i trawestacji, sprawnie wskazuje ich wzorce tekstowe; wyko</w:t>
            </w:r>
            <w:r w:rsidR="0058380A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rzystuje te pojęcia w</w:t>
            </w:r>
            <w:r w:rsidR="0058380A">
              <w:rPr>
                <w:color w:val="auto"/>
              </w:rPr>
              <w:t> </w:t>
            </w:r>
            <w:r w:rsidRPr="000909C5">
              <w:rPr>
                <w:color w:val="auto"/>
              </w:rPr>
              <w:t>interpretacji utworu literackiego;</w:t>
            </w:r>
          </w:p>
          <w:p w14:paraId="0ABCB492" w14:textId="751DAA69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samodzielnie, wyczerpu</w:t>
            </w:r>
            <w:r w:rsidR="0058380A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jąco porównuje różnor</w:t>
            </w:r>
            <w:r w:rsidRPr="000C41A4">
              <w:rPr>
                <w:color w:val="auto"/>
              </w:rPr>
              <w:t>o</w:t>
            </w:r>
            <w:r w:rsidRPr="000909C5">
              <w:rPr>
                <w:color w:val="auto"/>
              </w:rPr>
              <w:t>dne propozycje odczytania tego samego utworu literackiego;</w:t>
            </w:r>
          </w:p>
          <w:p w14:paraId="0467EE7A" w14:textId="77777777" w:rsidR="00730973" w:rsidRDefault="003930B9" w:rsidP="0050753E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dokładnie rozum</w:t>
            </w:r>
            <w:r w:rsidR="007A4ADB">
              <w:rPr>
                <w:color w:val="auto"/>
              </w:rPr>
              <w:t xml:space="preserve">ie </w:t>
            </w:r>
            <w:r w:rsidR="000C41A4">
              <w:rPr>
                <w:color w:val="auto"/>
              </w:rPr>
              <w:t>po</w:t>
            </w:r>
            <w:r w:rsidRPr="00730973">
              <w:rPr>
                <w:color w:val="auto"/>
              </w:rPr>
              <w:t xml:space="preserve">jęcie aluzji literackiej, rozpoznaje różne aluzje </w:t>
            </w:r>
            <w:r w:rsidR="00730973">
              <w:rPr>
                <w:color w:val="auto"/>
              </w:rPr>
              <w:br/>
            </w:r>
            <w:r w:rsidRPr="00730973">
              <w:rPr>
                <w:color w:val="auto"/>
              </w:rPr>
              <w:t>w utworach i określa ich znaczenie w interpretacji utworów;</w:t>
            </w:r>
          </w:p>
          <w:p w14:paraId="223482F5" w14:textId="057D4724" w:rsidR="003930B9" w:rsidRDefault="003930B9" w:rsidP="0050753E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>dokładnie rozumie i po</w:t>
            </w:r>
            <w:r w:rsidR="0058380A">
              <w:rPr>
                <w:color w:val="auto"/>
              </w:rPr>
              <w:softHyphen/>
            </w:r>
            <w:r w:rsidRPr="00730973">
              <w:rPr>
                <w:color w:val="auto"/>
              </w:rPr>
              <w:t>praw</w:t>
            </w:r>
            <w:r w:rsidR="0058380A">
              <w:rPr>
                <w:color w:val="auto"/>
              </w:rPr>
              <w:softHyphen/>
            </w:r>
            <w:r w:rsidRPr="00730973">
              <w:rPr>
                <w:color w:val="auto"/>
              </w:rPr>
              <w:t>nie określa związek wartości poznawczych, etycznych i</w:t>
            </w:r>
            <w:r w:rsidR="006D34C9">
              <w:rPr>
                <w:color w:val="auto"/>
              </w:rPr>
              <w:t xml:space="preserve"> </w:t>
            </w:r>
            <w:r w:rsidRPr="00730973">
              <w:rPr>
                <w:color w:val="auto"/>
              </w:rPr>
              <w:t xml:space="preserve">estetycznych </w:t>
            </w:r>
            <w:r w:rsidR="00726FEB">
              <w:rPr>
                <w:color w:val="auto"/>
              </w:rPr>
              <w:t xml:space="preserve">w </w:t>
            </w:r>
            <w:r w:rsidR="007A4ADB">
              <w:rPr>
                <w:color w:val="auto"/>
              </w:rPr>
              <w:t>u</w:t>
            </w:r>
            <w:r w:rsidR="00726FEB">
              <w:rPr>
                <w:color w:val="auto"/>
              </w:rPr>
              <w:t>tworach literackich;</w:t>
            </w:r>
          </w:p>
          <w:p w14:paraId="5390B32A" w14:textId="3DA09586" w:rsidR="003930B9" w:rsidRPr="00726FEB" w:rsidRDefault="00726FEB" w:rsidP="002C0F9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6253BE">
              <w:t xml:space="preserve">wykazuje się </w:t>
            </w:r>
            <w:r>
              <w:t>bardzo dob</w:t>
            </w:r>
            <w:r w:rsidR="006D34C9">
              <w:softHyphen/>
            </w:r>
            <w:r>
              <w:t xml:space="preserve">rą </w:t>
            </w:r>
            <w:r w:rsidRPr="006253BE">
              <w:t>znajomością i zrozu</w:t>
            </w:r>
            <w:r w:rsidR="006D34C9">
              <w:softHyphen/>
            </w:r>
            <w:r w:rsidRPr="006253BE">
              <w:t>mieniem treści utworów wskazanych w podstawie programowej jako lektury obowiązkowe</w:t>
            </w:r>
            <w:r>
              <w:t xml:space="preserve"> dla zakresu rozszerzonego </w:t>
            </w:r>
            <w:r w:rsidRPr="00726FEB">
              <w:rPr>
                <w:color w:val="auto"/>
              </w:rPr>
              <w:t>(</w:t>
            </w:r>
            <w:r w:rsidR="00B70E0F" w:rsidRPr="00823C58">
              <w:rPr>
                <w:rFonts w:eastAsia="TimesNewRomanPSMT"/>
              </w:rPr>
              <w:t xml:space="preserve">Juliusz Słowacki, </w:t>
            </w:r>
            <w:r w:rsidR="00B70E0F" w:rsidRPr="00823C58">
              <w:rPr>
                <w:i/>
                <w:iCs/>
              </w:rPr>
              <w:t>Kordian</w:t>
            </w:r>
            <w:r w:rsidR="00B70E0F" w:rsidRPr="00823C58">
              <w:t xml:space="preserve">, </w:t>
            </w:r>
            <w:r>
              <w:t>wybrane utwory poetyckie z ro</w:t>
            </w:r>
            <w:r w:rsidR="006D34C9">
              <w:softHyphen/>
            </w:r>
            <w:r>
              <w:t>mantycznej literatury europejskiej, w</w:t>
            </w:r>
            <w:r w:rsidR="002C0F95">
              <w:t> </w:t>
            </w:r>
            <w:r>
              <w:t xml:space="preserve">tym wybrane wiersze, Cyprian Norwid, </w:t>
            </w:r>
            <w:r w:rsidRPr="00726FEB">
              <w:rPr>
                <w:i/>
              </w:rPr>
              <w:t>Fortepian Szopena</w:t>
            </w:r>
            <w:r>
              <w:t xml:space="preserve">; realistyczna </w:t>
            </w:r>
            <w:r>
              <w:br/>
              <w:t>lub natu</w:t>
            </w:r>
            <w:r w:rsidR="006102FD">
              <w:t xml:space="preserve">ralistyczna powieść europejska – </w:t>
            </w:r>
            <w:r>
              <w:t xml:space="preserve">Honoriusz Balzac, </w:t>
            </w:r>
            <w:r w:rsidRPr="00726FEB">
              <w:rPr>
                <w:i/>
              </w:rPr>
              <w:t>Ojciec Goriot</w:t>
            </w:r>
            <w:r>
              <w:t>).</w:t>
            </w:r>
          </w:p>
        </w:tc>
        <w:tc>
          <w:tcPr>
            <w:tcW w:w="2802" w:type="dxa"/>
            <w:gridSpan w:val="2"/>
          </w:tcPr>
          <w:p w14:paraId="71363B01" w14:textId="77777777" w:rsidR="003930B9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AD2B54">
              <w:rPr>
                <w:color w:val="auto"/>
              </w:rPr>
              <w:t xml:space="preserve">samodzielnie, wnikliwie </w:t>
            </w:r>
            <w:r>
              <w:rPr>
                <w:color w:val="auto"/>
              </w:rPr>
              <w:br/>
            </w:r>
            <w:r w:rsidRPr="00AD2B54">
              <w:rPr>
                <w:color w:val="auto"/>
              </w:rPr>
              <w:t>i nieszablonowo odczytuje tekst w jego warstwie semantycznej             i semiotycznej;</w:t>
            </w:r>
          </w:p>
          <w:p w14:paraId="48829305" w14:textId="1A36802A" w:rsidR="00777557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3930B9">
              <w:rPr>
                <w:color w:val="auto"/>
              </w:rPr>
              <w:t>dokładnie rozumie poję</w:t>
            </w:r>
            <w:r w:rsidR="00F57B51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cie tradycji literackiej i</w:t>
            </w:r>
            <w:r w:rsidR="00F57B51">
              <w:rPr>
                <w:color w:val="auto"/>
              </w:rPr>
              <w:t> </w:t>
            </w:r>
            <w:r w:rsidRPr="003930B9">
              <w:rPr>
                <w:color w:val="auto"/>
              </w:rPr>
              <w:t>kulturowej, rozpoznaje i</w:t>
            </w:r>
            <w:r w:rsidR="00F57B51">
              <w:rPr>
                <w:color w:val="auto"/>
              </w:rPr>
              <w:t> </w:t>
            </w:r>
            <w:r w:rsidRPr="003930B9">
              <w:rPr>
                <w:color w:val="auto"/>
              </w:rPr>
              <w:t xml:space="preserve">w sposób wyczerpujący określa  elementy tradycji </w:t>
            </w:r>
            <w:r>
              <w:rPr>
                <w:color w:val="auto"/>
              </w:rPr>
              <w:br/>
            </w:r>
            <w:r w:rsidRPr="003930B9">
              <w:rPr>
                <w:color w:val="auto"/>
              </w:rPr>
              <w:t xml:space="preserve">w utworach, rozumie </w:t>
            </w:r>
            <w:r w:rsidR="00F06857">
              <w:rPr>
                <w:color w:val="auto"/>
              </w:rPr>
              <w:t>i</w:t>
            </w:r>
            <w:r w:rsidR="00F57B51">
              <w:rPr>
                <w:color w:val="auto"/>
              </w:rPr>
              <w:t> </w:t>
            </w:r>
            <w:r w:rsidR="00F06857">
              <w:rPr>
                <w:color w:val="auto"/>
              </w:rPr>
              <w:t xml:space="preserve">określa  ich rolę </w:t>
            </w:r>
            <w:r w:rsidRPr="003930B9">
              <w:rPr>
                <w:color w:val="auto"/>
              </w:rPr>
              <w:t>w bu</w:t>
            </w:r>
            <w:r w:rsidR="00F57B51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do</w:t>
            </w:r>
            <w:r w:rsidR="00F57B51">
              <w:rPr>
                <w:color w:val="auto"/>
              </w:rPr>
              <w:softHyphen/>
            </w:r>
            <w:r w:rsidRPr="003930B9">
              <w:rPr>
                <w:color w:val="auto"/>
              </w:rPr>
              <w:t>waniu wartości uniwersalnych;</w:t>
            </w:r>
          </w:p>
          <w:p w14:paraId="544EF1D2" w14:textId="22EDDFC5" w:rsidR="00777557" w:rsidRDefault="003930B9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samodzielnie, bezbłędnie</w:t>
            </w:r>
            <w:r w:rsidR="00A460A5">
              <w:rPr>
                <w:color w:val="auto"/>
              </w:rPr>
              <w:t xml:space="preserve"> rozpoznaje, wymienia i</w:t>
            </w:r>
            <w:r w:rsidR="00F57B51">
              <w:rPr>
                <w:color w:val="auto"/>
              </w:rPr>
              <w:t> </w:t>
            </w:r>
            <w:r w:rsidR="00A460A5">
              <w:rPr>
                <w:color w:val="auto"/>
              </w:rPr>
              <w:t xml:space="preserve">nazywa </w:t>
            </w:r>
            <w:r w:rsidRPr="00777557">
              <w:rPr>
                <w:color w:val="auto"/>
              </w:rPr>
              <w:t xml:space="preserve">w utworach  cechy prądów literackich </w:t>
            </w:r>
            <w:r w:rsidR="00777557">
              <w:rPr>
                <w:color w:val="auto"/>
              </w:rPr>
              <w:br/>
            </w:r>
            <w:r w:rsidRPr="00777557">
              <w:rPr>
                <w:color w:val="auto"/>
              </w:rPr>
              <w:t>i artystycznych</w:t>
            </w:r>
            <w:r w:rsidR="00A460A5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 xml:space="preserve"> (</w:t>
            </w:r>
            <w:r w:rsidR="00777557">
              <w:rPr>
                <w:color w:val="auto"/>
              </w:rPr>
              <w:t>np. idealizm, ind</w:t>
            </w:r>
            <w:r w:rsidR="00922147">
              <w:rPr>
                <w:color w:val="auto"/>
              </w:rPr>
              <w:t>ywidualizm, dogmatyzm, filozofia</w:t>
            </w:r>
            <w:r w:rsidR="00A460A5">
              <w:rPr>
                <w:color w:val="auto"/>
              </w:rPr>
              <w:t xml:space="preserve"> sztuki, </w:t>
            </w:r>
            <w:r w:rsidR="00777557">
              <w:rPr>
                <w:color w:val="auto"/>
              </w:rPr>
              <w:t>natura</w:t>
            </w:r>
            <w:r w:rsidR="00A460A5">
              <w:rPr>
                <w:color w:val="auto"/>
              </w:rPr>
              <w:t xml:space="preserve"> </w:t>
            </w:r>
            <w:r w:rsidR="00777557">
              <w:rPr>
                <w:color w:val="auto"/>
              </w:rPr>
              <w:t>jako twór</w:t>
            </w:r>
            <w:r w:rsidR="00F57B51">
              <w:rPr>
                <w:color w:val="auto"/>
              </w:rPr>
              <w:softHyphen/>
            </w:r>
            <w:r w:rsidR="00777557">
              <w:rPr>
                <w:color w:val="auto"/>
              </w:rPr>
              <w:t>cza inspiracja artystów</w:t>
            </w:r>
            <w:r w:rsidR="00494F6E">
              <w:rPr>
                <w:color w:val="auto"/>
              </w:rPr>
              <w:t>; nurt kulturowy „burzy i</w:t>
            </w:r>
            <w:r w:rsidR="00F57B51">
              <w:rPr>
                <w:color w:val="auto"/>
              </w:rPr>
              <w:t> </w:t>
            </w:r>
            <w:r w:rsidR="00494F6E">
              <w:rPr>
                <w:color w:val="auto"/>
              </w:rPr>
              <w:t>naporu”</w:t>
            </w:r>
            <w:r w:rsidR="00E002FC">
              <w:rPr>
                <w:color w:val="auto"/>
              </w:rPr>
              <w:t>; filozofia pozytywna, utylitaryzm</w:t>
            </w:r>
            <w:r w:rsidRPr="00777557">
              <w:rPr>
                <w:color w:val="auto"/>
              </w:rPr>
              <w:t>);</w:t>
            </w:r>
          </w:p>
          <w:p w14:paraId="739FD84F" w14:textId="79B1F88E" w:rsidR="00777557" w:rsidRDefault="00A31027" w:rsidP="00AD2B54">
            <w:pPr>
              <w:pStyle w:val="Default"/>
              <w:numPr>
                <w:ilvl w:val="0"/>
                <w:numId w:val="3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 trafnie, biegle </w:t>
            </w:r>
            <w:r w:rsidR="003930B9" w:rsidRPr="00777557">
              <w:rPr>
                <w:color w:val="auto"/>
              </w:rPr>
              <w:t xml:space="preserve">rozpoznaje </w:t>
            </w:r>
            <w:r w:rsidR="003930B9" w:rsidRPr="00A31027">
              <w:rPr>
                <w:color w:val="auto"/>
              </w:rPr>
              <w:t>mitologizację</w:t>
            </w:r>
            <w:r w:rsidR="003930B9" w:rsidRPr="00777557">
              <w:rPr>
                <w:color w:val="auto"/>
              </w:rPr>
              <w:t xml:space="preserve"> i demito</w:t>
            </w:r>
            <w:r w:rsidR="00F57B51">
              <w:rPr>
                <w:color w:val="auto"/>
              </w:rPr>
              <w:softHyphen/>
            </w:r>
            <w:r w:rsidR="003930B9" w:rsidRPr="00777557">
              <w:rPr>
                <w:color w:val="auto"/>
              </w:rPr>
              <w:t>logizację</w:t>
            </w:r>
            <w:r>
              <w:rPr>
                <w:color w:val="auto"/>
              </w:rPr>
              <w:t xml:space="preserve"> </w:t>
            </w:r>
            <w:r w:rsidR="003930B9" w:rsidRPr="00777557">
              <w:rPr>
                <w:color w:val="auto"/>
              </w:rPr>
              <w:t>w utworach literackich, dokładnie rozumie i omawia ich uniwersalny charakter oraz rolę</w:t>
            </w:r>
            <w:r w:rsidR="00F57B51">
              <w:rPr>
                <w:color w:val="auto"/>
              </w:rPr>
              <w:t xml:space="preserve"> </w:t>
            </w:r>
            <w:r w:rsidR="003930B9" w:rsidRPr="00777557">
              <w:rPr>
                <w:color w:val="auto"/>
              </w:rPr>
              <w:t>w interpretacji;</w:t>
            </w:r>
          </w:p>
          <w:p w14:paraId="563A326E" w14:textId="3C201DB8" w:rsidR="000909C5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77557">
              <w:rPr>
                <w:color w:val="auto"/>
              </w:rPr>
              <w:t>trafnie rozpoznaje w</w:t>
            </w:r>
            <w:r w:rsidR="004018B4">
              <w:rPr>
                <w:color w:val="auto"/>
              </w:rPr>
              <w:t> </w:t>
            </w:r>
            <w:r w:rsidRPr="00777557">
              <w:rPr>
                <w:color w:val="auto"/>
              </w:rPr>
              <w:t>utwo</w:t>
            </w:r>
            <w:r w:rsidRPr="00AB10F9">
              <w:rPr>
                <w:color w:val="auto"/>
              </w:rPr>
              <w:t>r</w:t>
            </w:r>
            <w:r w:rsidRPr="00777557">
              <w:rPr>
                <w:color w:val="auto"/>
              </w:rPr>
              <w:t>ach konwencje literackie obecne w</w:t>
            </w:r>
            <w:r w:rsidR="004018B4">
              <w:rPr>
                <w:color w:val="auto"/>
              </w:rPr>
              <w:t xml:space="preserve"> </w:t>
            </w:r>
            <w:r w:rsidRPr="00777557">
              <w:rPr>
                <w:color w:val="auto"/>
              </w:rPr>
              <w:t>tek</w:t>
            </w:r>
            <w:r w:rsidR="004018B4">
              <w:rPr>
                <w:color w:val="auto"/>
              </w:rPr>
              <w:softHyphen/>
            </w:r>
            <w:r w:rsidRPr="00777557">
              <w:rPr>
                <w:color w:val="auto"/>
              </w:rPr>
              <w:t>stach</w:t>
            </w:r>
            <w:r w:rsidR="00777557">
              <w:rPr>
                <w:color w:val="auto"/>
              </w:rPr>
              <w:t xml:space="preserve"> romantycz</w:t>
            </w:r>
            <w:r w:rsidR="004018B4">
              <w:rPr>
                <w:color w:val="auto"/>
              </w:rPr>
              <w:softHyphen/>
            </w:r>
            <w:r w:rsidR="00777557">
              <w:rPr>
                <w:color w:val="auto"/>
              </w:rPr>
              <w:t xml:space="preserve">nych </w:t>
            </w:r>
            <w:r w:rsidR="00777557">
              <w:rPr>
                <w:color w:val="auto"/>
              </w:rPr>
              <w:br/>
              <w:t>i pozytywistycznych</w:t>
            </w:r>
            <w:r w:rsidR="00FD5314">
              <w:rPr>
                <w:color w:val="auto"/>
              </w:rPr>
              <w:t xml:space="preserve"> i określa ich cechy w utworach</w:t>
            </w:r>
            <w:r w:rsidR="00777557" w:rsidRPr="00777557">
              <w:rPr>
                <w:color w:val="auto"/>
              </w:rPr>
              <w:t>;</w:t>
            </w:r>
          </w:p>
          <w:p w14:paraId="11AD76D0" w14:textId="7C31A249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 xml:space="preserve">trafnie </w:t>
            </w:r>
            <w:r w:rsidR="00535257">
              <w:rPr>
                <w:color w:val="auto"/>
              </w:rPr>
              <w:t xml:space="preserve">i właściwie </w:t>
            </w:r>
            <w:r w:rsidRPr="000909C5">
              <w:rPr>
                <w:color w:val="auto"/>
              </w:rPr>
              <w:t>rozpo</w:t>
            </w:r>
            <w:r w:rsidR="004018B4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znaje i nazywa w tekście literackim g</w:t>
            </w:r>
            <w:r w:rsidRPr="00535257">
              <w:rPr>
                <w:color w:val="auto"/>
              </w:rPr>
              <w:t>rad</w:t>
            </w:r>
            <w:r w:rsidRPr="000909C5">
              <w:rPr>
                <w:color w:val="auto"/>
              </w:rPr>
              <w:t>ację</w:t>
            </w:r>
            <w:r w:rsidR="000909C5">
              <w:rPr>
                <w:color w:val="auto"/>
              </w:rPr>
              <w:t xml:space="preserve">, synestezję, </w:t>
            </w:r>
            <w:r w:rsidR="006801E7">
              <w:rPr>
                <w:color w:val="auto"/>
              </w:rPr>
              <w:t>inwersję</w:t>
            </w:r>
            <w:r w:rsidR="00535257">
              <w:rPr>
                <w:color w:val="auto"/>
              </w:rPr>
              <w:t>; wyczerpująco określa ich</w:t>
            </w:r>
            <w:r w:rsidRPr="000909C5">
              <w:rPr>
                <w:color w:val="auto"/>
              </w:rPr>
              <w:t xml:space="preserve"> funkcje</w:t>
            </w:r>
            <w:r w:rsidR="000909C5">
              <w:rPr>
                <w:color w:val="auto"/>
              </w:rPr>
              <w:t>;</w:t>
            </w:r>
          </w:p>
          <w:p w14:paraId="46B3BCAA" w14:textId="1FD10731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 poję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cie ar</w:t>
            </w:r>
            <w:r w:rsidRPr="00535257">
              <w:rPr>
                <w:color w:val="auto"/>
              </w:rPr>
              <w:t>chety</w:t>
            </w:r>
            <w:r w:rsidRPr="000909C5">
              <w:rPr>
                <w:color w:val="auto"/>
              </w:rPr>
              <w:t>pu, bezbłędnie rozpoznaje  archetypy w</w:t>
            </w:r>
            <w:r w:rsidR="00A82DE7">
              <w:rPr>
                <w:color w:val="auto"/>
              </w:rPr>
              <w:t> </w:t>
            </w:r>
            <w:r w:rsidRPr="000909C5">
              <w:rPr>
                <w:color w:val="auto"/>
              </w:rPr>
              <w:t>utworach literackich oraz wyczerpująco okre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śla ich rolę w tworzeniu znaczeń uniwersalnych;</w:t>
            </w:r>
          </w:p>
          <w:p w14:paraId="78599AF3" w14:textId="310DB899" w:rsidR="000909C5" w:rsidRDefault="003930B9" w:rsidP="000909C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dokładnie rozumie, roz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różnia i nazywa  pojęcie p</w:t>
            </w:r>
            <w:r w:rsidRPr="000C41A4">
              <w:rPr>
                <w:color w:val="auto"/>
              </w:rPr>
              <w:t>arafraz</w:t>
            </w:r>
            <w:r w:rsidRPr="000909C5">
              <w:rPr>
                <w:color w:val="auto"/>
              </w:rPr>
              <w:t>y, parodii i tra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we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stacji; omawia je; sprawnie wskazuje ich wzorce tekstowe; wyko</w:t>
            </w:r>
            <w:r w:rsidR="00A82DE7">
              <w:rPr>
                <w:color w:val="auto"/>
              </w:rPr>
              <w:softHyphen/>
            </w:r>
            <w:r w:rsidRPr="000909C5">
              <w:rPr>
                <w:color w:val="auto"/>
              </w:rPr>
              <w:t>rzystuje te pojęcia w</w:t>
            </w:r>
            <w:r w:rsidR="00A82DE7">
              <w:rPr>
                <w:color w:val="auto"/>
              </w:rPr>
              <w:t> </w:t>
            </w:r>
            <w:r w:rsidRPr="000909C5">
              <w:rPr>
                <w:color w:val="auto"/>
              </w:rPr>
              <w:t>interpretacji utworu literackiego;</w:t>
            </w:r>
          </w:p>
          <w:p w14:paraId="209A4A46" w14:textId="77777777" w:rsidR="00730973" w:rsidRDefault="003930B9" w:rsidP="00730973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0909C5">
              <w:rPr>
                <w:color w:val="auto"/>
              </w:rPr>
              <w:t>wyczerpująco i w sposób twórczy porównu</w:t>
            </w:r>
            <w:r w:rsidRPr="000C41A4">
              <w:rPr>
                <w:color w:val="auto"/>
              </w:rPr>
              <w:t>je</w:t>
            </w:r>
            <w:r w:rsidRPr="000909C5">
              <w:rPr>
                <w:color w:val="auto"/>
              </w:rPr>
              <w:t xml:space="preserve"> różnorodne propozycje odczytania tego samego utworu literackiego;</w:t>
            </w:r>
          </w:p>
          <w:p w14:paraId="5A202BC8" w14:textId="5DA24044" w:rsidR="00730973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dokładnie rozumie pojęcie aluzji literackiej, rozpoznaje różne aluzje </w:t>
            </w:r>
            <w:r w:rsidR="00730973">
              <w:rPr>
                <w:color w:val="auto"/>
              </w:rPr>
              <w:br/>
            </w:r>
            <w:r w:rsidR="000C41A4">
              <w:rPr>
                <w:color w:val="auto"/>
              </w:rPr>
              <w:t>w utworach i</w:t>
            </w:r>
            <w:r w:rsidRPr="00730973">
              <w:rPr>
                <w:color w:val="auto"/>
              </w:rPr>
              <w:t xml:space="preserve"> </w:t>
            </w:r>
            <w:r w:rsidR="007A4ADB">
              <w:rPr>
                <w:color w:val="auto"/>
              </w:rPr>
              <w:t>w</w:t>
            </w:r>
            <w:r w:rsidRPr="00730973">
              <w:rPr>
                <w:color w:val="auto"/>
              </w:rPr>
              <w:t>yczerpu</w:t>
            </w:r>
            <w:r w:rsidR="00A82DE7">
              <w:rPr>
                <w:color w:val="auto"/>
              </w:rPr>
              <w:softHyphen/>
            </w:r>
            <w:r w:rsidRPr="00730973">
              <w:rPr>
                <w:color w:val="auto"/>
              </w:rPr>
              <w:t>jąco określa ich znaczenie w interpretacji utworów;</w:t>
            </w:r>
          </w:p>
          <w:p w14:paraId="1F3C7505" w14:textId="766F8F3C" w:rsidR="003930B9" w:rsidRDefault="003930B9" w:rsidP="00AD2B54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730973">
              <w:rPr>
                <w:color w:val="auto"/>
              </w:rPr>
              <w:t xml:space="preserve">rozumie i trafnie określa związek wartości poznawczych, etycznych </w:t>
            </w:r>
            <w:r w:rsidR="00576B76">
              <w:rPr>
                <w:color w:val="auto"/>
              </w:rPr>
              <w:br/>
            </w:r>
            <w:r w:rsidR="000C41A4">
              <w:rPr>
                <w:color w:val="auto"/>
              </w:rPr>
              <w:t xml:space="preserve">i </w:t>
            </w:r>
            <w:r w:rsidR="000C41A4" w:rsidRPr="000C41A4">
              <w:rPr>
                <w:color w:val="auto"/>
              </w:rPr>
              <w:t xml:space="preserve">estetycznych </w:t>
            </w:r>
            <w:r w:rsidR="00726FEB" w:rsidRPr="000C41A4">
              <w:rPr>
                <w:color w:val="auto"/>
              </w:rPr>
              <w:t>w</w:t>
            </w:r>
            <w:r w:rsidR="00A82DE7">
              <w:rPr>
                <w:color w:val="auto"/>
              </w:rPr>
              <w:t> </w:t>
            </w:r>
            <w:r w:rsidR="00726FEB" w:rsidRPr="000C41A4">
              <w:rPr>
                <w:color w:val="auto"/>
              </w:rPr>
              <w:t>utworach literackich</w:t>
            </w:r>
            <w:r w:rsidR="00726FEB">
              <w:rPr>
                <w:color w:val="auto"/>
              </w:rPr>
              <w:t>;</w:t>
            </w:r>
          </w:p>
          <w:p w14:paraId="6D6200BA" w14:textId="1986CC63" w:rsidR="00726FEB" w:rsidRPr="00730973" w:rsidRDefault="00726FEB" w:rsidP="002C0F95">
            <w:pPr>
              <w:pStyle w:val="Default"/>
              <w:numPr>
                <w:ilvl w:val="0"/>
                <w:numId w:val="31"/>
              </w:numPr>
              <w:spacing w:after="227"/>
              <w:rPr>
                <w:color w:val="auto"/>
              </w:rPr>
            </w:pPr>
            <w:r w:rsidRPr="00EB2924">
              <w:t xml:space="preserve">wykazuje się </w:t>
            </w:r>
            <w:r>
              <w:t xml:space="preserve">bardzo dobrą </w:t>
            </w:r>
            <w:r w:rsidR="000C41A4">
              <w:t xml:space="preserve">znajomością </w:t>
            </w:r>
            <w:r w:rsidRPr="00EB2924">
              <w:t>i</w:t>
            </w:r>
            <w:r w:rsidR="00A82DE7">
              <w:t> </w:t>
            </w:r>
            <w:r>
              <w:t xml:space="preserve">wieloaspektowym </w:t>
            </w:r>
            <w:r w:rsidRPr="00EB2924">
              <w:t xml:space="preserve">zrozumieniem treści utworów wskazanych </w:t>
            </w:r>
            <w:r w:rsidRPr="00EB2924">
              <w:br/>
              <w:t xml:space="preserve">w podstawie </w:t>
            </w:r>
            <w:r w:rsidR="000C41A4">
              <w:t>p</w:t>
            </w:r>
            <w:r w:rsidRPr="00EB2924">
              <w:t>rogramo</w:t>
            </w:r>
            <w:r w:rsidR="00A82DE7">
              <w:softHyphen/>
            </w:r>
            <w:r w:rsidRPr="00EB2924">
              <w:t>wej jako lektury obowiąz</w:t>
            </w:r>
            <w:r w:rsidR="00A82DE7">
              <w:softHyphen/>
            </w:r>
            <w:r w:rsidRPr="00EB2924">
              <w:t>kowe</w:t>
            </w:r>
            <w:r w:rsidR="000C41A4">
              <w:t xml:space="preserve"> </w:t>
            </w:r>
            <w:r>
              <w:t xml:space="preserve">dla zakresu </w:t>
            </w:r>
            <w:r>
              <w:rPr>
                <w:color w:val="auto"/>
              </w:rPr>
              <w:t>(</w:t>
            </w:r>
            <w:r w:rsidR="00B70E0F" w:rsidRPr="00823C58">
              <w:rPr>
                <w:rFonts w:eastAsia="TimesNewRomanPSMT"/>
              </w:rPr>
              <w:t xml:space="preserve">Juliusz Słowacki, </w:t>
            </w:r>
            <w:r w:rsidR="00B70E0F" w:rsidRPr="00823C58">
              <w:rPr>
                <w:i/>
                <w:iCs/>
              </w:rPr>
              <w:t>Kordian</w:t>
            </w:r>
            <w:r w:rsidR="00B70E0F" w:rsidRPr="00823C58">
              <w:t xml:space="preserve">, </w:t>
            </w:r>
            <w:r>
              <w:t>wybra</w:t>
            </w:r>
            <w:r w:rsidR="004C0E1C">
              <w:softHyphen/>
            </w:r>
            <w:r>
              <w:t>ne utwory poetyckie z</w:t>
            </w:r>
            <w:r w:rsidR="004C0E1C">
              <w:t> </w:t>
            </w:r>
            <w:r>
              <w:t>romantycznej literatury europejskiej, w</w:t>
            </w:r>
            <w:r w:rsidR="002C0F95">
              <w:t> </w:t>
            </w:r>
            <w:r>
              <w:t xml:space="preserve">tym wybrane wiersze, </w:t>
            </w:r>
            <w:r>
              <w:br/>
              <w:t xml:space="preserve">Cyprian </w:t>
            </w:r>
            <w:r w:rsidR="004A0E73">
              <w:t>N</w:t>
            </w:r>
            <w:r>
              <w:t xml:space="preserve">orwid, </w:t>
            </w:r>
            <w:r>
              <w:rPr>
                <w:i/>
              </w:rPr>
              <w:t>Fortepian Szopena</w:t>
            </w:r>
            <w:r>
              <w:t xml:space="preserve">; realistyczna </w:t>
            </w:r>
            <w:r>
              <w:br/>
              <w:t>lub natu</w:t>
            </w:r>
            <w:r w:rsidR="006102FD">
              <w:t xml:space="preserve">ralistyczna powieść europejska – </w:t>
            </w:r>
            <w:r>
              <w:t xml:space="preserve">Honoriusz Balzac, </w:t>
            </w:r>
            <w:r>
              <w:rPr>
                <w:i/>
              </w:rPr>
              <w:t>Ojciec Goriot</w:t>
            </w:r>
            <w:r>
              <w:t>).</w:t>
            </w:r>
          </w:p>
        </w:tc>
      </w:tr>
      <w:tr w:rsidR="003930B9" w:rsidRPr="004D0CB3" w14:paraId="59C2942E" w14:textId="77777777" w:rsidTr="00630143">
        <w:tc>
          <w:tcPr>
            <w:tcW w:w="13994" w:type="dxa"/>
            <w:gridSpan w:val="10"/>
          </w:tcPr>
          <w:p w14:paraId="45B6649C" w14:textId="77777777" w:rsidR="003930B9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I. Kształcenie literackie i ku</w:t>
            </w:r>
            <w:r w:rsidR="001D7B99">
              <w:rPr>
                <w:b/>
                <w:color w:val="auto"/>
              </w:rPr>
              <w:t>lturowe. Odbiór tekstów kultury</w:t>
            </w:r>
          </w:p>
          <w:p w14:paraId="013E9ABA" w14:textId="77777777" w:rsidR="001D7B99" w:rsidRPr="004D0CB3" w:rsidRDefault="001D7B99" w:rsidP="001E6617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0AC0BDD6" w14:textId="77777777" w:rsidTr="00630143">
        <w:tc>
          <w:tcPr>
            <w:tcW w:w="2790" w:type="dxa"/>
            <w:gridSpan w:val="2"/>
          </w:tcPr>
          <w:p w14:paraId="18BB94E9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6F4C78AC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798" w:type="dxa"/>
            <w:gridSpan w:val="2"/>
          </w:tcPr>
          <w:p w14:paraId="63BE4A01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1629FB62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639D8B1B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2DEE86F7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32BC8ABF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06239323" w14:textId="77777777" w:rsidR="003930B9" w:rsidRPr="007C1DA4" w:rsidRDefault="003930B9" w:rsidP="00A205CC">
            <w:pPr>
              <w:rPr>
                <w:sz w:val="20"/>
              </w:rPr>
            </w:pPr>
          </w:p>
        </w:tc>
        <w:tc>
          <w:tcPr>
            <w:tcW w:w="2802" w:type="dxa"/>
            <w:gridSpan w:val="2"/>
          </w:tcPr>
          <w:p w14:paraId="1DD05FB6" w14:textId="77777777" w:rsidR="003930B9" w:rsidRPr="007C1DA4" w:rsidRDefault="003930B9" w:rsidP="00A205CC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  <w:p w14:paraId="5DF49338" w14:textId="77777777" w:rsidR="003930B9" w:rsidRPr="007C1DA4" w:rsidRDefault="003930B9" w:rsidP="00A205CC">
            <w:pPr>
              <w:rPr>
                <w:sz w:val="20"/>
              </w:rPr>
            </w:pPr>
          </w:p>
        </w:tc>
      </w:tr>
      <w:tr w:rsidR="003930B9" w:rsidRPr="004D0CB3" w14:paraId="50483786" w14:textId="77777777" w:rsidTr="00630143">
        <w:tc>
          <w:tcPr>
            <w:tcW w:w="2790" w:type="dxa"/>
            <w:gridSpan w:val="2"/>
          </w:tcPr>
          <w:p w14:paraId="1F3F8333" w14:textId="35B4E9A2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poprawnie analizuje strukturę eseju: odczytuje zawarte w nim sensy, sposób prowadze</w:t>
            </w:r>
            <w:r w:rsidR="00604283">
              <w:rPr>
                <w:color w:val="auto"/>
              </w:rPr>
              <w:softHyphen/>
            </w:r>
            <w:r w:rsidRPr="000C42AA">
              <w:rPr>
                <w:color w:val="auto"/>
              </w:rPr>
              <w:t>nia wywodu, charaktery</w:t>
            </w:r>
            <w:r w:rsidR="00604283">
              <w:rPr>
                <w:color w:val="auto"/>
              </w:rPr>
              <w:softHyphen/>
            </w:r>
            <w:r w:rsidRPr="000C42AA">
              <w:rPr>
                <w:color w:val="auto"/>
              </w:rPr>
              <w:t>styczne cechy stylu;</w:t>
            </w:r>
          </w:p>
          <w:p w14:paraId="629907CD" w14:textId="77777777" w:rsidR="00576B76" w:rsidRDefault="00576B76" w:rsidP="00576B76">
            <w:pPr>
              <w:pStyle w:val="Default"/>
              <w:ind w:left="360"/>
              <w:rPr>
                <w:color w:val="auto"/>
              </w:rPr>
            </w:pPr>
          </w:p>
          <w:p w14:paraId="23CD403B" w14:textId="67495013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wykorzystuje teksty naukowe w interpretacji </w:t>
            </w:r>
            <w:r w:rsidR="00744604"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1425DB79" w14:textId="77777777" w:rsidR="00576B76" w:rsidRDefault="00576B76" w:rsidP="00576B76">
            <w:pPr>
              <w:pStyle w:val="Akapitzlist"/>
            </w:pPr>
          </w:p>
          <w:p w14:paraId="0B6161BD" w14:textId="257BDDDF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przy pomocy nauczyciela rozpoznaje nawiązania do tradycji biblijnej i </w:t>
            </w:r>
            <w:r w:rsidR="00BC7B0D">
              <w:rPr>
                <w:color w:val="auto"/>
              </w:rPr>
              <w:t>a</w:t>
            </w:r>
            <w:r w:rsidRPr="00576B76">
              <w:rPr>
                <w:color w:val="auto"/>
              </w:rPr>
              <w:t>ntycz</w:t>
            </w:r>
            <w:r w:rsidR="004F4F63">
              <w:rPr>
                <w:color w:val="auto"/>
              </w:rPr>
              <w:softHyphen/>
            </w:r>
            <w:r w:rsidRPr="00576B76">
              <w:rPr>
                <w:color w:val="auto"/>
              </w:rPr>
              <w:t>nej w kulturze współcze</w:t>
            </w:r>
            <w:r w:rsidR="004F4F63">
              <w:rPr>
                <w:color w:val="auto"/>
              </w:rPr>
              <w:softHyphen/>
            </w:r>
            <w:r w:rsidRPr="00576B76">
              <w:rPr>
                <w:color w:val="auto"/>
              </w:rPr>
              <w:t>snej;</w:t>
            </w:r>
          </w:p>
          <w:p w14:paraId="31EF4CA7" w14:textId="77777777" w:rsidR="00576B76" w:rsidRDefault="00576B76" w:rsidP="00576B76">
            <w:pPr>
              <w:pStyle w:val="Akapitzlist"/>
            </w:pPr>
          </w:p>
          <w:p w14:paraId="445C76F6" w14:textId="77777777" w:rsidR="00576B76" w:rsidRDefault="003930B9" w:rsidP="00576B76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>przy pomocy nauczyciela porównuje teksty kultury, uwzględniając różnorodne konteksty;</w:t>
            </w:r>
          </w:p>
          <w:p w14:paraId="2A4CA278" w14:textId="77777777" w:rsidR="00576B76" w:rsidRDefault="00576B76" w:rsidP="00576B76">
            <w:pPr>
              <w:pStyle w:val="Akapitzlist"/>
            </w:pPr>
          </w:p>
          <w:p w14:paraId="5901AD09" w14:textId="0291E13E" w:rsidR="001154A5" w:rsidRDefault="003930B9" w:rsidP="000C42AA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576B76">
              <w:rPr>
                <w:color w:val="auto"/>
              </w:rPr>
              <w:t xml:space="preserve">na ogół rozpoznaje </w:t>
            </w:r>
            <w:r w:rsidR="004611B5">
              <w:rPr>
                <w:color w:val="auto"/>
              </w:rPr>
              <w:br/>
            </w:r>
            <w:r w:rsidRPr="00576B76">
              <w:rPr>
                <w:color w:val="auto"/>
              </w:rPr>
              <w:t xml:space="preserve">i poprawnie </w:t>
            </w:r>
            <w:r w:rsidR="003560F2">
              <w:rPr>
                <w:color w:val="auto"/>
              </w:rPr>
              <w:t>c</w:t>
            </w:r>
            <w:r w:rsidRPr="00576B76">
              <w:rPr>
                <w:color w:val="auto"/>
              </w:rPr>
              <w:t xml:space="preserve">harakteryzuje główne style </w:t>
            </w:r>
            <w:r w:rsidR="001154A5">
              <w:rPr>
                <w:color w:val="auto"/>
              </w:rPr>
              <w:t>w sztuce</w:t>
            </w:r>
            <w:r w:rsidRPr="00576B76">
              <w:rPr>
                <w:color w:val="auto"/>
              </w:rPr>
              <w:t>;</w:t>
            </w:r>
          </w:p>
          <w:p w14:paraId="30580B23" w14:textId="77777777" w:rsidR="001154A5" w:rsidRDefault="001154A5" w:rsidP="001154A5">
            <w:pPr>
              <w:pStyle w:val="Akapitzlist"/>
            </w:pPr>
          </w:p>
          <w:p w14:paraId="3CB00187" w14:textId="77777777" w:rsidR="001154A5" w:rsidRDefault="003930B9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1154A5">
              <w:rPr>
                <w:color w:val="auto"/>
              </w:rPr>
              <w:t>przy pomocy nauczyciela odczytuje poglądy filozofic</w:t>
            </w:r>
            <w:r w:rsidRPr="00E72261">
              <w:rPr>
                <w:color w:val="auto"/>
              </w:rPr>
              <w:t>zne</w:t>
            </w:r>
            <w:r w:rsidRPr="001154A5">
              <w:rPr>
                <w:color w:val="auto"/>
              </w:rPr>
              <w:t xml:space="preserve"> zawarte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w różnorodnych dziełach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(np.</w:t>
            </w:r>
            <w:r w:rsidR="001154A5">
              <w:rPr>
                <w:color w:val="auto"/>
              </w:rPr>
              <w:t xml:space="preserve"> indywidualizm, idealizm, dogmatyzm, filozofia sztuki;</w:t>
            </w:r>
            <w:r w:rsidR="00E72261">
              <w:rPr>
                <w:color w:val="auto"/>
              </w:rPr>
              <w:t xml:space="preserve"> </w:t>
            </w:r>
            <w:r w:rsidR="001154A5">
              <w:rPr>
                <w:color w:val="auto"/>
              </w:rPr>
              <w:t>obowiązki poety wobec narodu w polskiej tradycji romantycznej; idea ofiary za naród, stosunek artysty do swojego dzieła</w:t>
            </w:r>
            <w:r w:rsidR="00364D5C">
              <w:rPr>
                <w:color w:val="auto"/>
              </w:rPr>
              <w:t xml:space="preserve">; </w:t>
            </w:r>
            <w:r w:rsidR="00E72261">
              <w:rPr>
                <w:color w:val="auto"/>
              </w:rPr>
              <w:t>k</w:t>
            </w:r>
            <w:r w:rsidR="00364D5C">
              <w:rPr>
                <w:color w:val="auto"/>
              </w:rPr>
              <w:t xml:space="preserve">oncepcja artysty zgodna z założeniami </w:t>
            </w:r>
            <w:r w:rsidR="00E72261">
              <w:rPr>
                <w:color w:val="auto"/>
              </w:rPr>
              <w:t>u</w:t>
            </w:r>
            <w:r w:rsidR="00364D5C">
              <w:rPr>
                <w:color w:val="auto"/>
              </w:rPr>
              <w:t>tylitaryzmu</w:t>
            </w:r>
            <w:r w:rsidRPr="001154A5">
              <w:rPr>
                <w:color w:val="auto"/>
              </w:rPr>
              <w:t>)</w:t>
            </w:r>
            <w:r w:rsidR="001154A5">
              <w:rPr>
                <w:color w:val="auto"/>
              </w:rPr>
              <w:t>;</w:t>
            </w:r>
          </w:p>
          <w:p w14:paraId="47375A48" w14:textId="77777777" w:rsidR="001154A5" w:rsidRDefault="001154A5" w:rsidP="001154A5">
            <w:pPr>
              <w:pStyle w:val="Akapitzlist"/>
            </w:pPr>
          </w:p>
          <w:p w14:paraId="318F4583" w14:textId="77777777" w:rsidR="001154A5" w:rsidRPr="001154A5" w:rsidRDefault="001154A5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definiuje  pojęcie syntezy sztuk.</w:t>
            </w:r>
          </w:p>
          <w:p w14:paraId="606A85C2" w14:textId="77777777" w:rsidR="003930B9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</w:p>
          <w:p w14:paraId="719A5524" w14:textId="77777777" w:rsidR="00576B76" w:rsidRPr="000C42AA" w:rsidRDefault="00576B76" w:rsidP="00687AD0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798" w:type="dxa"/>
            <w:gridSpan w:val="2"/>
          </w:tcPr>
          <w:p w14:paraId="48C134F9" w14:textId="78B78EA6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FB1DEA">
              <w:rPr>
                <w:color w:val="auto"/>
              </w:rPr>
              <w:t xml:space="preserve">analizuje strukturę eseju: odczytuje zawarte w nim sensy, sposób </w:t>
            </w:r>
            <w:r w:rsidR="004B1428">
              <w:rPr>
                <w:color w:val="auto"/>
              </w:rPr>
              <w:t>p</w:t>
            </w:r>
            <w:r w:rsidRPr="00FB1DEA">
              <w:rPr>
                <w:color w:val="auto"/>
              </w:rPr>
              <w:t>rowadze</w:t>
            </w:r>
            <w:r w:rsidR="00604283">
              <w:rPr>
                <w:color w:val="auto"/>
              </w:rPr>
              <w:softHyphen/>
            </w:r>
            <w:r w:rsidRPr="00FB1DEA">
              <w:rPr>
                <w:color w:val="auto"/>
              </w:rPr>
              <w:t>nia wywodu, charaktery</w:t>
            </w:r>
            <w:r w:rsidR="00604283">
              <w:rPr>
                <w:color w:val="auto"/>
              </w:rPr>
              <w:softHyphen/>
            </w:r>
            <w:r w:rsidRPr="00FB1DEA">
              <w:rPr>
                <w:color w:val="auto"/>
              </w:rPr>
              <w:t>styczne cechy stylu;</w:t>
            </w:r>
          </w:p>
          <w:p w14:paraId="371A07B4" w14:textId="317AB010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 xml:space="preserve">wykorzystuje teksty naukowe w interpretacji </w:t>
            </w:r>
            <w:r w:rsidR="00744604"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7CA656A9" w14:textId="62B65369" w:rsidR="00576B76" w:rsidRDefault="00576B76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3930B9" w:rsidRPr="00576B76">
              <w:rPr>
                <w:color w:val="auto"/>
              </w:rPr>
              <w:t>ozpoznaje nawiązania do tradycji biblijnej i antycz</w:t>
            </w:r>
            <w:r w:rsidR="004F4F63">
              <w:rPr>
                <w:color w:val="auto"/>
              </w:rPr>
              <w:softHyphen/>
            </w:r>
            <w:r w:rsidR="003930B9" w:rsidRPr="00576B76">
              <w:rPr>
                <w:color w:val="auto"/>
              </w:rPr>
              <w:t>nej w kulturze współczesnej;</w:t>
            </w:r>
          </w:p>
          <w:p w14:paraId="14577C2C" w14:textId="77777777" w:rsidR="00576B76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>porównuje teksty kultury, uwzględniając różnorodne konteksty;</w:t>
            </w:r>
          </w:p>
          <w:p w14:paraId="7B435150" w14:textId="75D347B9" w:rsidR="001154A5" w:rsidRDefault="003930B9" w:rsidP="00FB1DEA">
            <w:pPr>
              <w:pStyle w:val="Default"/>
              <w:numPr>
                <w:ilvl w:val="0"/>
                <w:numId w:val="38"/>
              </w:numPr>
              <w:spacing w:after="225"/>
              <w:rPr>
                <w:color w:val="auto"/>
              </w:rPr>
            </w:pPr>
            <w:r w:rsidRPr="00576B76">
              <w:rPr>
                <w:color w:val="auto"/>
              </w:rPr>
              <w:t>rozpoznaje i</w:t>
            </w:r>
            <w:r w:rsidR="005F4D71">
              <w:rPr>
                <w:color w:val="auto"/>
              </w:rPr>
              <w:t> </w:t>
            </w:r>
            <w:r w:rsidRPr="00576B76">
              <w:rPr>
                <w:color w:val="auto"/>
              </w:rPr>
              <w:t xml:space="preserve">charakteryzuje główne style </w:t>
            </w:r>
            <w:r w:rsidR="001154A5">
              <w:rPr>
                <w:color w:val="auto"/>
              </w:rPr>
              <w:t xml:space="preserve">w </w:t>
            </w:r>
            <w:r w:rsidR="00B674D2">
              <w:rPr>
                <w:color w:val="auto"/>
              </w:rPr>
              <w:t>sztuce</w:t>
            </w:r>
            <w:r w:rsidRPr="00576B76">
              <w:rPr>
                <w:color w:val="auto"/>
              </w:rPr>
              <w:t>;</w:t>
            </w:r>
          </w:p>
          <w:p w14:paraId="60936624" w14:textId="18634B81" w:rsidR="001154A5" w:rsidRDefault="003930B9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1154A5">
              <w:rPr>
                <w:color w:val="auto"/>
              </w:rPr>
              <w:t xml:space="preserve"> odczytuje poglądy filozoficzne zawarte w</w:t>
            </w:r>
            <w:r w:rsidR="005F4D71">
              <w:rPr>
                <w:color w:val="auto"/>
              </w:rPr>
              <w:t> </w:t>
            </w:r>
            <w:r w:rsidRPr="001154A5">
              <w:rPr>
                <w:color w:val="auto"/>
              </w:rPr>
              <w:t xml:space="preserve">różnorodnych dziełach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(np</w:t>
            </w:r>
            <w:r w:rsidRPr="00445573">
              <w:rPr>
                <w:color w:val="auto"/>
              </w:rPr>
              <w:t>.</w:t>
            </w:r>
            <w:r w:rsidR="001154A5" w:rsidRPr="00445573">
              <w:rPr>
                <w:color w:val="auto"/>
              </w:rPr>
              <w:t xml:space="preserve"> indywidualizm</w:t>
            </w:r>
            <w:r w:rsidR="001154A5">
              <w:rPr>
                <w:color w:val="auto"/>
              </w:rPr>
              <w:t xml:space="preserve">, idealizm, dogmatyzm, filozofia sztuki; </w:t>
            </w:r>
            <w:r w:rsidR="004B1428">
              <w:rPr>
                <w:color w:val="auto"/>
              </w:rPr>
              <w:t>o</w:t>
            </w:r>
            <w:r w:rsidR="001154A5">
              <w:rPr>
                <w:color w:val="auto"/>
              </w:rPr>
              <w:t xml:space="preserve">bowiązki poety wobec narodu w polskiej tradycji romantycznej; idea ofiary za naród, stosunek artysty </w:t>
            </w:r>
            <w:r w:rsidR="001154A5">
              <w:rPr>
                <w:color w:val="auto"/>
              </w:rPr>
              <w:br/>
              <w:t>do swojego dzieła</w:t>
            </w:r>
            <w:r w:rsidR="00364D5C">
              <w:rPr>
                <w:color w:val="auto"/>
              </w:rPr>
              <w:t>; koncepcja artysty zgodna z założeniami utylitaryzmu</w:t>
            </w:r>
            <w:r w:rsidR="00687AD0">
              <w:rPr>
                <w:color w:val="auto"/>
              </w:rPr>
              <w:t>);</w:t>
            </w:r>
          </w:p>
          <w:p w14:paraId="11C26B7E" w14:textId="77777777" w:rsidR="00494F6E" w:rsidRDefault="00494F6E" w:rsidP="00494F6E">
            <w:pPr>
              <w:pStyle w:val="Default"/>
              <w:ind w:left="360"/>
              <w:rPr>
                <w:color w:val="auto"/>
              </w:rPr>
            </w:pPr>
          </w:p>
          <w:p w14:paraId="6AA27047" w14:textId="77777777" w:rsidR="00687AD0" w:rsidRPr="001154A5" w:rsidRDefault="00687AD0" w:rsidP="001154A5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zna pojęcie syntezy sztuk.</w:t>
            </w:r>
          </w:p>
          <w:p w14:paraId="74BA33C6" w14:textId="77777777" w:rsidR="003930B9" w:rsidRPr="001154A5" w:rsidRDefault="003930B9" w:rsidP="001154A5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266126EC" w14:textId="77777777" w:rsidR="003930B9" w:rsidRPr="00FB1DEA" w:rsidRDefault="003930B9" w:rsidP="00FB1DEA">
            <w:pPr>
              <w:pStyle w:val="Default"/>
              <w:rPr>
                <w:color w:val="auto"/>
              </w:rPr>
            </w:pPr>
          </w:p>
          <w:p w14:paraId="781EE61A" w14:textId="77777777" w:rsidR="003930B9" w:rsidRPr="00FB1DEA" w:rsidRDefault="003930B9" w:rsidP="001E6617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546E6064" w14:textId="02410C85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614C61">
              <w:rPr>
                <w:color w:val="auto"/>
              </w:rPr>
              <w:t xml:space="preserve">analizuje strukturę eseju: poprawnie odczytuje zawarte w nim sensy, sposób prowadzenia wywodu, </w:t>
            </w:r>
            <w:r w:rsidR="004B1428">
              <w:rPr>
                <w:color w:val="auto"/>
              </w:rPr>
              <w:t>c</w:t>
            </w:r>
            <w:r w:rsidRPr="00614C61">
              <w:rPr>
                <w:color w:val="auto"/>
              </w:rPr>
              <w:t>haraktery</w:t>
            </w:r>
            <w:r w:rsidR="00604283">
              <w:rPr>
                <w:color w:val="auto"/>
              </w:rPr>
              <w:softHyphen/>
            </w:r>
            <w:r w:rsidRPr="00614C61">
              <w:rPr>
                <w:color w:val="auto"/>
              </w:rPr>
              <w:t>stycz</w:t>
            </w:r>
            <w:r w:rsidR="00604283">
              <w:rPr>
                <w:color w:val="auto"/>
              </w:rPr>
              <w:softHyphen/>
            </w:r>
            <w:r w:rsidRPr="00614C61">
              <w:rPr>
                <w:color w:val="auto"/>
              </w:rPr>
              <w:t>ne cechy stylu;</w:t>
            </w:r>
          </w:p>
          <w:p w14:paraId="2974BA5D" w14:textId="6C1812D6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 xml:space="preserve">w dużym stopniu wykorzystuje teksty naukowe w interpretacji </w:t>
            </w:r>
            <w:r w:rsidR="00744604"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7E1E5A0C" w14:textId="7B9A510D" w:rsidR="00576B76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poprawnie rozpoznaje nawiązania do tradycji biblijnej i antycznej w</w:t>
            </w:r>
            <w:r w:rsidR="005F4D71">
              <w:rPr>
                <w:color w:val="auto"/>
              </w:rPr>
              <w:t> </w:t>
            </w:r>
            <w:r w:rsidRPr="00576B76">
              <w:rPr>
                <w:color w:val="auto"/>
              </w:rPr>
              <w:t>kulturze współczesnej;</w:t>
            </w:r>
          </w:p>
          <w:p w14:paraId="6D717D83" w14:textId="77777777" w:rsidR="001154A5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 xml:space="preserve">sprawnie porównuje teksty kultury, uwzględniając </w:t>
            </w:r>
            <w:r w:rsidR="00BC7B0D">
              <w:rPr>
                <w:color w:val="auto"/>
              </w:rPr>
              <w:t>r</w:t>
            </w:r>
            <w:r w:rsidRPr="00576B76">
              <w:rPr>
                <w:color w:val="auto"/>
              </w:rPr>
              <w:t>óżnorodne konteksty;</w:t>
            </w:r>
          </w:p>
          <w:p w14:paraId="35E8EDDF" w14:textId="1183F9DD" w:rsidR="003930B9" w:rsidRPr="001154A5" w:rsidRDefault="003930B9" w:rsidP="00614C61">
            <w:pPr>
              <w:pStyle w:val="Default"/>
              <w:numPr>
                <w:ilvl w:val="0"/>
                <w:numId w:val="39"/>
              </w:numPr>
              <w:spacing w:after="224"/>
              <w:rPr>
                <w:color w:val="auto"/>
              </w:rPr>
            </w:pPr>
            <w:r w:rsidRPr="001154A5">
              <w:rPr>
                <w:color w:val="auto"/>
              </w:rPr>
              <w:t xml:space="preserve">poprawnie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charakteryzuje główne style </w:t>
            </w:r>
            <w:r w:rsidR="001154A5">
              <w:rPr>
                <w:color w:val="auto"/>
              </w:rPr>
              <w:t xml:space="preserve">w </w:t>
            </w:r>
            <w:r w:rsidR="00B674D2">
              <w:rPr>
                <w:color w:val="auto"/>
              </w:rPr>
              <w:t>sztuce</w:t>
            </w:r>
            <w:r w:rsidRPr="001154A5">
              <w:rPr>
                <w:color w:val="auto"/>
              </w:rPr>
              <w:t>;</w:t>
            </w:r>
          </w:p>
          <w:p w14:paraId="43FA516A" w14:textId="77777777" w:rsidR="00687AD0" w:rsidRDefault="003930B9" w:rsidP="00687AD0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 w:rsidRPr="00614C61">
              <w:rPr>
                <w:color w:val="auto"/>
              </w:rPr>
              <w:t>poprawnie odczytuje poglądy filozoficzne zawart</w:t>
            </w:r>
            <w:r w:rsidRPr="00445573">
              <w:rPr>
                <w:color w:val="auto"/>
              </w:rPr>
              <w:t>e</w:t>
            </w:r>
            <w:r w:rsidRPr="00614C61">
              <w:rPr>
                <w:color w:val="auto"/>
              </w:rPr>
              <w:t xml:space="preserve"> w różnorodnych dziełach (np. </w:t>
            </w:r>
            <w:r w:rsidR="00445573">
              <w:rPr>
                <w:color w:val="auto"/>
              </w:rPr>
              <w:t>i</w:t>
            </w:r>
            <w:r w:rsidR="00687AD0">
              <w:rPr>
                <w:color w:val="auto"/>
              </w:rPr>
              <w:t>ndywidualizm, idealizm, dogmatyzm, filozofia sztuki; obowiązki poety wobec narodu w polskiej tradycji romantycznej; idea ofiary za naród, stosunek artysty do swojego dzieła</w:t>
            </w:r>
            <w:r w:rsidR="00364D5C">
              <w:rPr>
                <w:color w:val="auto"/>
              </w:rPr>
              <w:t xml:space="preserve">; </w:t>
            </w:r>
            <w:r w:rsidR="00445573">
              <w:rPr>
                <w:color w:val="auto"/>
              </w:rPr>
              <w:t>k</w:t>
            </w:r>
            <w:r w:rsidR="00364D5C">
              <w:rPr>
                <w:color w:val="auto"/>
              </w:rPr>
              <w:t>oncepcja artysty zgodna z założeniami utylitaryzmu</w:t>
            </w:r>
            <w:r w:rsidR="00687AD0">
              <w:rPr>
                <w:color w:val="auto"/>
              </w:rPr>
              <w:t>);</w:t>
            </w:r>
          </w:p>
          <w:p w14:paraId="75121B55" w14:textId="77777777" w:rsidR="00687AD0" w:rsidRDefault="00687AD0" w:rsidP="00687AD0">
            <w:pPr>
              <w:pStyle w:val="Default"/>
              <w:ind w:left="360"/>
              <w:rPr>
                <w:color w:val="auto"/>
              </w:rPr>
            </w:pPr>
          </w:p>
          <w:p w14:paraId="52AF8530" w14:textId="77777777" w:rsidR="00687AD0" w:rsidRPr="001154A5" w:rsidRDefault="00687AD0" w:rsidP="00687AD0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>zna pojęcie syntezy sztuk, rozpoznaje jej cechy.</w:t>
            </w:r>
          </w:p>
          <w:p w14:paraId="32955F46" w14:textId="77777777" w:rsidR="00687AD0" w:rsidRPr="001154A5" w:rsidRDefault="00687AD0" w:rsidP="00687AD0">
            <w:pPr>
              <w:pStyle w:val="Default"/>
              <w:spacing w:after="225"/>
              <w:ind w:left="360"/>
              <w:rPr>
                <w:color w:val="auto"/>
              </w:rPr>
            </w:pPr>
          </w:p>
          <w:p w14:paraId="2774DC4B" w14:textId="77777777" w:rsidR="003930B9" w:rsidRPr="00614C61" w:rsidRDefault="003930B9" w:rsidP="00614C61">
            <w:pPr>
              <w:pStyle w:val="Default"/>
              <w:rPr>
                <w:color w:val="auto"/>
              </w:rPr>
            </w:pPr>
          </w:p>
          <w:p w14:paraId="4933F73F" w14:textId="77777777" w:rsidR="003930B9" w:rsidRPr="00614C61" w:rsidRDefault="003930B9" w:rsidP="00614C61">
            <w:pPr>
              <w:pStyle w:val="Default"/>
              <w:rPr>
                <w:color w:val="auto"/>
              </w:rPr>
            </w:pPr>
          </w:p>
          <w:p w14:paraId="69A10918" w14:textId="77777777" w:rsidR="003930B9" w:rsidRPr="00614C61" w:rsidRDefault="003930B9" w:rsidP="00614C61">
            <w:pPr>
              <w:pStyle w:val="Default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61E6DC6C" w14:textId="78566393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352BF6">
              <w:rPr>
                <w:color w:val="auto"/>
              </w:rPr>
              <w:t>samodzielnie analizuje strukturę eseju: bezbłęd</w:t>
            </w:r>
            <w:r w:rsidR="00604283">
              <w:rPr>
                <w:color w:val="auto"/>
              </w:rPr>
              <w:softHyphen/>
            </w:r>
            <w:r w:rsidRPr="00352BF6">
              <w:rPr>
                <w:color w:val="auto"/>
              </w:rPr>
              <w:t>nie odczytuje zawarte w</w:t>
            </w:r>
            <w:r w:rsidR="00604283">
              <w:rPr>
                <w:color w:val="auto"/>
              </w:rPr>
              <w:t> </w:t>
            </w:r>
            <w:r w:rsidRPr="00352BF6">
              <w:rPr>
                <w:color w:val="auto"/>
              </w:rPr>
              <w:t>nim sensy, sposób prowadzenia wywodu, charakterystyczne</w:t>
            </w:r>
            <w:r>
              <w:rPr>
                <w:color w:val="auto"/>
              </w:rPr>
              <w:t xml:space="preserve"> </w:t>
            </w:r>
            <w:r w:rsidRPr="00352BF6">
              <w:rPr>
                <w:color w:val="auto"/>
              </w:rPr>
              <w:t>cechy stylu;</w:t>
            </w:r>
          </w:p>
          <w:p w14:paraId="70A2FAFD" w14:textId="0F1544BE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świadomie i w sposób funkcjonalny</w:t>
            </w:r>
            <w:r w:rsidR="005928C4">
              <w:rPr>
                <w:color w:val="auto"/>
              </w:rPr>
              <w:t xml:space="preserve"> w</w:t>
            </w:r>
            <w:r w:rsidRPr="00576B76">
              <w:rPr>
                <w:color w:val="auto"/>
              </w:rPr>
              <w:t>ykorzy</w:t>
            </w:r>
            <w:r w:rsidR="00604283">
              <w:rPr>
                <w:color w:val="auto"/>
              </w:rPr>
              <w:softHyphen/>
            </w:r>
            <w:r w:rsidRPr="00576B76">
              <w:rPr>
                <w:color w:val="auto"/>
              </w:rPr>
              <w:t>stu</w:t>
            </w:r>
            <w:r w:rsidR="00604283">
              <w:rPr>
                <w:color w:val="auto"/>
              </w:rPr>
              <w:softHyphen/>
            </w:r>
            <w:r w:rsidRPr="00576B76">
              <w:rPr>
                <w:color w:val="auto"/>
              </w:rPr>
              <w:t>je teksty naukowe w</w:t>
            </w:r>
            <w:r w:rsidR="00604283">
              <w:rPr>
                <w:color w:val="auto"/>
              </w:rPr>
              <w:t> </w:t>
            </w:r>
            <w:r w:rsidRPr="00576B76">
              <w:rPr>
                <w:color w:val="auto"/>
              </w:rPr>
              <w:t xml:space="preserve">interpretacji </w:t>
            </w:r>
            <w:r w:rsidR="00744604"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3783C15C" w14:textId="77777777" w:rsidR="00576B76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trafnie rozpoznaje nawiązania do tradycji biblijnej i antycznej w kulturze współczesnej, podając ich źródło;</w:t>
            </w:r>
          </w:p>
          <w:p w14:paraId="549DAD3A" w14:textId="15BC9EDC" w:rsidR="001154A5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576B76">
              <w:rPr>
                <w:color w:val="auto"/>
              </w:rPr>
              <w:t>samodzielnie i</w:t>
            </w:r>
            <w:r w:rsidR="005F4D71">
              <w:rPr>
                <w:color w:val="auto"/>
              </w:rPr>
              <w:t> </w:t>
            </w:r>
            <w:r w:rsidRPr="00576B76">
              <w:rPr>
                <w:color w:val="auto"/>
              </w:rPr>
              <w:t xml:space="preserve">wyczerpująco porównuje teksty kultury, </w:t>
            </w:r>
            <w:r w:rsidR="00BC7B0D">
              <w:rPr>
                <w:color w:val="auto"/>
              </w:rPr>
              <w:t>u</w:t>
            </w:r>
            <w:r w:rsidRPr="00576B76">
              <w:rPr>
                <w:color w:val="auto"/>
              </w:rPr>
              <w:t>względniając różnorodne konteksty;</w:t>
            </w:r>
          </w:p>
          <w:p w14:paraId="400B7CDC" w14:textId="3DFADC01" w:rsidR="00687AD0" w:rsidRDefault="003930B9" w:rsidP="00352BF6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1154A5">
              <w:rPr>
                <w:color w:val="auto"/>
              </w:rPr>
              <w:t xml:space="preserve">trafnie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 xml:space="preserve">i obszernie </w:t>
            </w:r>
            <w:r w:rsidR="003560F2">
              <w:rPr>
                <w:color w:val="auto"/>
              </w:rPr>
              <w:t>c</w:t>
            </w:r>
            <w:r w:rsidRPr="001154A5">
              <w:rPr>
                <w:color w:val="auto"/>
              </w:rPr>
              <w:t xml:space="preserve">harakteryzuje główne style w </w:t>
            </w:r>
            <w:r w:rsidR="00B674D2">
              <w:rPr>
                <w:color w:val="auto"/>
              </w:rPr>
              <w:t>sztuce</w:t>
            </w:r>
            <w:r w:rsidRPr="001154A5">
              <w:rPr>
                <w:color w:val="auto"/>
              </w:rPr>
              <w:t>;</w:t>
            </w:r>
          </w:p>
          <w:p w14:paraId="13C1E841" w14:textId="77777777" w:rsidR="00687AD0" w:rsidRPr="00687AD0" w:rsidRDefault="003930B9" w:rsidP="00687AD0">
            <w:pPr>
              <w:pStyle w:val="Default"/>
              <w:numPr>
                <w:ilvl w:val="0"/>
                <w:numId w:val="40"/>
              </w:numPr>
              <w:spacing w:after="227"/>
              <w:rPr>
                <w:color w:val="auto"/>
              </w:rPr>
            </w:pPr>
            <w:r w:rsidRPr="00687AD0">
              <w:rPr>
                <w:color w:val="auto"/>
              </w:rPr>
              <w:t xml:space="preserve">trafnie odczytuje poglądy filozoficzne zawarte w różnorodnych dziełach </w:t>
            </w:r>
            <w:r w:rsidR="00687AD0">
              <w:rPr>
                <w:color w:val="auto"/>
              </w:rPr>
              <w:br/>
            </w:r>
            <w:r w:rsidRPr="00687AD0">
              <w:rPr>
                <w:color w:val="auto"/>
              </w:rPr>
              <w:t xml:space="preserve">(np. </w:t>
            </w:r>
            <w:r w:rsidR="00687AD0">
              <w:rPr>
                <w:color w:val="auto"/>
              </w:rPr>
              <w:t xml:space="preserve">indywidualizm, idealizm, dogmatyzm, filozofia sztuki; obowiązki poety wobec narodu w polskiej tradycji romantycznej; idea ofiary za naród, stosunek artysty </w:t>
            </w:r>
            <w:r w:rsidR="00687AD0">
              <w:rPr>
                <w:color w:val="auto"/>
              </w:rPr>
              <w:br/>
              <w:t>do swojego dzieła</w:t>
            </w:r>
            <w:r w:rsidR="00445573">
              <w:rPr>
                <w:color w:val="auto"/>
              </w:rPr>
              <w:t xml:space="preserve">; </w:t>
            </w:r>
            <w:r w:rsidR="00364D5C">
              <w:rPr>
                <w:color w:val="auto"/>
              </w:rPr>
              <w:t>koncepcja artysty zgodna z założeniami utylitaryzmu;</w:t>
            </w:r>
            <w:r w:rsidR="00687AD0">
              <w:rPr>
                <w:color w:val="auto"/>
              </w:rPr>
              <w:t>)</w:t>
            </w:r>
            <w:r w:rsidR="00687AD0" w:rsidRPr="00687AD0">
              <w:rPr>
                <w:color w:val="auto"/>
              </w:rPr>
              <w:t xml:space="preserve"> oraz wymienia ich założenia</w:t>
            </w:r>
            <w:r w:rsidR="00687AD0">
              <w:rPr>
                <w:color w:val="auto"/>
              </w:rPr>
              <w:t>;</w:t>
            </w:r>
          </w:p>
          <w:p w14:paraId="10F7C169" w14:textId="77777777" w:rsidR="003930B9" w:rsidRPr="00687AD0" w:rsidRDefault="00687AD0" w:rsidP="004B1428">
            <w:pPr>
              <w:pStyle w:val="Default"/>
              <w:numPr>
                <w:ilvl w:val="0"/>
                <w:numId w:val="37"/>
              </w:numPr>
              <w:rPr>
                <w:color w:val="auto"/>
              </w:rPr>
            </w:pPr>
            <w:r>
              <w:rPr>
                <w:color w:val="auto"/>
              </w:rPr>
              <w:t xml:space="preserve">zna pojęcie syntezy sztuk, rozpoznaje jej cechy i ewolucję od romantyzmu </w:t>
            </w:r>
            <w:r>
              <w:rPr>
                <w:color w:val="auto"/>
              </w:rPr>
              <w:br/>
              <w:t>do współczesności.</w:t>
            </w:r>
          </w:p>
        </w:tc>
        <w:tc>
          <w:tcPr>
            <w:tcW w:w="2802" w:type="dxa"/>
            <w:gridSpan w:val="2"/>
          </w:tcPr>
          <w:p w14:paraId="0BC38AAD" w14:textId="3A0B0493" w:rsidR="00576B76" w:rsidRDefault="00604283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AD2B54">
              <w:rPr>
                <w:color w:val="auto"/>
              </w:rPr>
              <w:t>W</w:t>
            </w:r>
            <w:r w:rsidR="003930B9" w:rsidRPr="00AD2B54">
              <w:rPr>
                <w:color w:val="auto"/>
              </w:rPr>
              <w:t>yczerpująco</w:t>
            </w:r>
            <w:r>
              <w:rPr>
                <w:color w:val="auto"/>
              </w:rPr>
              <w:t xml:space="preserve"> i </w:t>
            </w:r>
            <w:r w:rsidR="003930B9" w:rsidRPr="00AD2B54">
              <w:rPr>
                <w:color w:val="auto"/>
              </w:rPr>
              <w:t>oryginal</w:t>
            </w:r>
            <w:r>
              <w:rPr>
                <w:color w:val="auto"/>
              </w:rPr>
              <w:softHyphen/>
            </w:r>
            <w:r w:rsidR="003930B9" w:rsidRPr="00AD2B54">
              <w:rPr>
                <w:color w:val="auto"/>
              </w:rPr>
              <w:t>nie analizuje strukturę eseju: bezbłęd</w:t>
            </w:r>
            <w:r>
              <w:rPr>
                <w:color w:val="auto"/>
              </w:rPr>
              <w:softHyphen/>
            </w:r>
            <w:r w:rsidR="003930B9" w:rsidRPr="00AD2B54">
              <w:rPr>
                <w:color w:val="auto"/>
              </w:rPr>
              <w:t>nie odczy</w:t>
            </w:r>
            <w:r>
              <w:rPr>
                <w:color w:val="auto"/>
              </w:rPr>
              <w:softHyphen/>
            </w:r>
            <w:r w:rsidR="003930B9" w:rsidRPr="00AD2B54">
              <w:rPr>
                <w:color w:val="auto"/>
              </w:rPr>
              <w:t>tuje zawarte w nim sensy, sposób prowadzenia wy</w:t>
            </w:r>
            <w:r>
              <w:rPr>
                <w:color w:val="auto"/>
              </w:rPr>
              <w:softHyphen/>
            </w:r>
            <w:r w:rsidR="003930B9" w:rsidRPr="00AD2B54">
              <w:rPr>
                <w:color w:val="auto"/>
              </w:rPr>
              <w:t xml:space="preserve">wodu, </w:t>
            </w:r>
            <w:r w:rsidR="005928C4">
              <w:rPr>
                <w:color w:val="auto"/>
              </w:rPr>
              <w:t>c</w:t>
            </w:r>
            <w:r w:rsidR="003930B9" w:rsidRPr="00AD2B54">
              <w:rPr>
                <w:color w:val="auto"/>
              </w:rPr>
              <w:t>harakterystyczne cechy stylu;</w:t>
            </w:r>
          </w:p>
          <w:p w14:paraId="67ABC4CB" w14:textId="5BD6E7EE" w:rsidR="00576B76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świadomie i w sposób funkcjonalny  wykorzy</w:t>
            </w:r>
            <w:r w:rsidR="00604283">
              <w:rPr>
                <w:color w:val="auto"/>
              </w:rPr>
              <w:softHyphen/>
            </w:r>
            <w:r w:rsidRPr="00576B76">
              <w:rPr>
                <w:color w:val="auto"/>
              </w:rPr>
              <w:t>stuje teksty naukowe w</w:t>
            </w:r>
            <w:r w:rsidR="00604283">
              <w:rPr>
                <w:color w:val="auto"/>
              </w:rPr>
              <w:t> </w:t>
            </w:r>
            <w:r w:rsidRPr="00576B76">
              <w:rPr>
                <w:color w:val="auto"/>
              </w:rPr>
              <w:t xml:space="preserve">interpretacji </w:t>
            </w:r>
            <w:r w:rsidR="00744604">
              <w:rPr>
                <w:color w:val="auto"/>
              </w:rPr>
              <w:t>tekstów kultury</w:t>
            </w:r>
            <w:r w:rsidRPr="00576B76">
              <w:rPr>
                <w:color w:val="auto"/>
              </w:rPr>
              <w:t>;</w:t>
            </w:r>
          </w:p>
          <w:p w14:paraId="43A9978E" w14:textId="73C572FD" w:rsidR="00576B76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trafnie rozpoznaje nawiązania do tradycji biblijnej i antycznej w</w:t>
            </w:r>
            <w:r w:rsidR="005F4D71">
              <w:rPr>
                <w:color w:val="auto"/>
              </w:rPr>
              <w:t> </w:t>
            </w:r>
            <w:r w:rsidRPr="00576B76">
              <w:rPr>
                <w:color w:val="auto"/>
              </w:rPr>
              <w:t>kulturze współczesnej, podając ich źródło</w:t>
            </w:r>
            <w:r w:rsidR="00BC7B0D">
              <w:rPr>
                <w:color w:val="auto"/>
              </w:rPr>
              <w:t xml:space="preserve"> </w:t>
            </w:r>
            <w:r w:rsidRPr="00576B76">
              <w:rPr>
                <w:color w:val="auto"/>
              </w:rPr>
              <w:t>oraz wyjaśniając, na czym polega nawiązanie lub reinterpretacja;</w:t>
            </w:r>
          </w:p>
          <w:p w14:paraId="5C280D6F" w14:textId="7B511AE4" w:rsidR="001154A5" w:rsidRDefault="003930B9" w:rsidP="00AD2B54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576B76">
              <w:rPr>
                <w:color w:val="auto"/>
              </w:rPr>
              <w:t>samodzielnie, wyczerpująco i</w:t>
            </w:r>
            <w:r w:rsidR="005F4D71">
              <w:rPr>
                <w:color w:val="auto"/>
              </w:rPr>
              <w:t> </w:t>
            </w:r>
            <w:r w:rsidRPr="00576B76">
              <w:rPr>
                <w:color w:val="auto"/>
              </w:rPr>
              <w:t>oryginalnie porównuje teksty kultury, uwzględniając różnorodne konteksty;</w:t>
            </w:r>
          </w:p>
          <w:p w14:paraId="079835EB" w14:textId="6CC69D0E" w:rsidR="00687AD0" w:rsidRDefault="003930B9" w:rsidP="00687AD0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1154A5">
              <w:rPr>
                <w:color w:val="auto"/>
              </w:rPr>
              <w:t xml:space="preserve">trafnie rozpoznaje </w:t>
            </w:r>
            <w:r w:rsidR="001154A5">
              <w:rPr>
                <w:color w:val="auto"/>
              </w:rPr>
              <w:br/>
            </w:r>
            <w:r w:rsidRPr="001154A5">
              <w:rPr>
                <w:color w:val="auto"/>
              </w:rPr>
              <w:t>i wyczerpująco charaktery</w:t>
            </w:r>
            <w:r w:rsidRPr="003560F2">
              <w:rPr>
                <w:color w:val="auto"/>
              </w:rPr>
              <w:t>z</w:t>
            </w:r>
            <w:r w:rsidRPr="001154A5">
              <w:rPr>
                <w:color w:val="auto"/>
              </w:rPr>
              <w:t xml:space="preserve">uje główne style w </w:t>
            </w:r>
            <w:r w:rsidR="001154A5">
              <w:rPr>
                <w:color w:val="auto"/>
              </w:rPr>
              <w:t>sztuce;</w:t>
            </w:r>
          </w:p>
          <w:p w14:paraId="75591CA2" w14:textId="134CEF11" w:rsidR="003930B9" w:rsidRDefault="003930B9" w:rsidP="00687AD0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 w:rsidRPr="00687AD0">
              <w:rPr>
                <w:color w:val="auto"/>
              </w:rPr>
              <w:t>trafnie odczytuje poglądy filozoficzne zawarte w</w:t>
            </w:r>
            <w:r w:rsidR="005F4D71">
              <w:rPr>
                <w:color w:val="auto"/>
              </w:rPr>
              <w:t> </w:t>
            </w:r>
            <w:r w:rsidRPr="00687AD0">
              <w:rPr>
                <w:color w:val="auto"/>
              </w:rPr>
              <w:t>różnorodnych dziełach</w:t>
            </w:r>
            <w:r w:rsidR="00687AD0">
              <w:rPr>
                <w:color w:val="auto"/>
              </w:rPr>
              <w:t xml:space="preserve"> </w:t>
            </w:r>
            <w:r w:rsidR="00687AD0">
              <w:rPr>
                <w:color w:val="auto"/>
              </w:rPr>
              <w:br/>
              <w:t>(np. indywidualizm, idealizm</w:t>
            </w:r>
            <w:r w:rsidR="00687AD0" w:rsidRPr="00445573">
              <w:rPr>
                <w:color w:val="auto"/>
              </w:rPr>
              <w:t>, dogmatyzm</w:t>
            </w:r>
            <w:r w:rsidR="00687AD0">
              <w:rPr>
                <w:color w:val="auto"/>
              </w:rPr>
              <w:t xml:space="preserve">, filozofia sztuki; </w:t>
            </w:r>
            <w:r w:rsidR="004B1428">
              <w:rPr>
                <w:color w:val="auto"/>
              </w:rPr>
              <w:t>o</w:t>
            </w:r>
            <w:r w:rsidR="00687AD0">
              <w:rPr>
                <w:color w:val="auto"/>
              </w:rPr>
              <w:t xml:space="preserve">bowiązki poety wobec narodu w polskiej tradycji romantycznej; idea ofiary za naród, stosunek artysty </w:t>
            </w:r>
            <w:r w:rsidR="00687AD0">
              <w:rPr>
                <w:color w:val="auto"/>
              </w:rPr>
              <w:br/>
              <w:t>do swojego dzieła</w:t>
            </w:r>
            <w:r w:rsidR="00445573">
              <w:rPr>
                <w:color w:val="auto"/>
              </w:rPr>
              <w:t>;</w:t>
            </w:r>
            <w:r w:rsidR="00364D5C">
              <w:rPr>
                <w:color w:val="auto"/>
              </w:rPr>
              <w:t xml:space="preserve"> koncepcja artysty zgodna z założeniami utylitaryzmu </w:t>
            </w:r>
            <w:r w:rsidR="00687AD0">
              <w:rPr>
                <w:color w:val="auto"/>
              </w:rPr>
              <w:t>i inne</w:t>
            </w:r>
            <w:r w:rsidRPr="00687AD0">
              <w:rPr>
                <w:color w:val="auto"/>
              </w:rPr>
              <w:t xml:space="preserve">) oraz wymienia ich założenia             </w:t>
            </w:r>
            <w:r w:rsidR="00687AD0">
              <w:rPr>
                <w:color w:val="auto"/>
              </w:rPr>
              <w:br/>
            </w:r>
            <w:r w:rsidRPr="00687AD0">
              <w:rPr>
                <w:color w:val="auto"/>
              </w:rPr>
              <w:t>i przedstawicieli.</w:t>
            </w:r>
          </w:p>
          <w:p w14:paraId="76AC6FC1" w14:textId="242CD925" w:rsidR="00687AD0" w:rsidRPr="00687AD0" w:rsidRDefault="00687AD0" w:rsidP="005F4D71">
            <w:pPr>
              <w:pStyle w:val="Default"/>
              <w:numPr>
                <w:ilvl w:val="0"/>
                <w:numId w:val="41"/>
              </w:numPr>
              <w:spacing w:after="224"/>
              <w:rPr>
                <w:color w:val="auto"/>
              </w:rPr>
            </w:pPr>
            <w:r>
              <w:rPr>
                <w:color w:val="auto"/>
              </w:rPr>
              <w:t>dobrze zna pojęcie syntezy sztuk, sprawnie rozpoznaje jej cechy i</w:t>
            </w:r>
            <w:r w:rsidR="005F4D71">
              <w:rPr>
                <w:color w:val="auto"/>
              </w:rPr>
              <w:t> </w:t>
            </w:r>
            <w:r>
              <w:rPr>
                <w:color w:val="auto"/>
              </w:rPr>
              <w:t xml:space="preserve">ewolucję od romantyzmu </w:t>
            </w:r>
            <w:r>
              <w:rPr>
                <w:color w:val="auto"/>
              </w:rPr>
              <w:br/>
              <w:t>do współczesności.</w:t>
            </w:r>
          </w:p>
        </w:tc>
      </w:tr>
      <w:tr w:rsidR="003930B9" w:rsidRPr="004D0CB3" w14:paraId="6C169522" w14:textId="77777777" w:rsidTr="00630143">
        <w:tc>
          <w:tcPr>
            <w:tcW w:w="13994" w:type="dxa"/>
            <w:gridSpan w:val="10"/>
          </w:tcPr>
          <w:p w14:paraId="7D86E59E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językowe</w:t>
            </w:r>
            <w:r w:rsidR="00445573">
              <w:rPr>
                <w:b/>
                <w:color w:val="auto"/>
              </w:rPr>
              <w:t>. Gramatyka języka polskiego</w:t>
            </w:r>
          </w:p>
          <w:p w14:paraId="3B23EBB7" w14:textId="77777777" w:rsidR="00445573" w:rsidRPr="004D0CB3" w:rsidRDefault="00445573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4E3E2E" w:rsidRPr="004D0CB3" w14:paraId="1CA7683E" w14:textId="77777777" w:rsidTr="00FE0654">
        <w:tc>
          <w:tcPr>
            <w:tcW w:w="13994" w:type="dxa"/>
            <w:gridSpan w:val="10"/>
          </w:tcPr>
          <w:p w14:paraId="2430B4DF" w14:textId="77777777" w:rsidR="004E3E2E" w:rsidRDefault="004E3E2E" w:rsidP="00B24164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Uczeń:</w:t>
            </w:r>
          </w:p>
          <w:p w14:paraId="565BD92D" w14:textId="103EF67E" w:rsidR="004E3E2E" w:rsidRPr="00B24164" w:rsidRDefault="004E3E2E" w:rsidP="00B24164">
            <w:pPr>
              <w:pStyle w:val="Default"/>
              <w:rPr>
                <w:color w:val="auto"/>
                <w:szCs w:val="28"/>
              </w:rPr>
            </w:pPr>
          </w:p>
        </w:tc>
      </w:tr>
      <w:tr w:rsidR="004E3E2E" w:rsidRPr="004D0CB3" w14:paraId="3435B459" w14:textId="77777777" w:rsidTr="008B0896">
        <w:trPr>
          <w:trHeight w:val="274"/>
        </w:trPr>
        <w:tc>
          <w:tcPr>
            <w:tcW w:w="13994" w:type="dxa"/>
            <w:gridSpan w:val="10"/>
          </w:tcPr>
          <w:p w14:paraId="3F711925" w14:textId="77777777" w:rsidR="004E3E2E" w:rsidRPr="00DE4FF0" w:rsidRDefault="004E3E2E" w:rsidP="00F81C22">
            <w:pPr>
              <w:pStyle w:val="Default"/>
              <w:rPr>
                <w:color w:val="auto"/>
              </w:rPr>
            </w:pPr>
            <w:r>
              <w:rPr>
                <w:sz w:val="23"/>
                <w:szCs w:val="23"/>
              </w:rPr>
              <w:t xml:space="preserve">spełnia wymagania określone dla zakresu podstawowego. </w:t>
            </w:r>
          </w:p>
          <w:p w14:paraId="1336B11F" w14:textId="70DE88BD" w:rsidR="004E3E2E" w:rsidRPr="00494F6E" w:rsidRDefault="004E3E2E" w:rsidP="00F81C22">
            <w:pPr>
              <w:pStyle w:val="Default"/>
              <w:rPr>
                <w:color w:val="auto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3930B9" w:rsidRPr="004D0CB3" w14:paraId="3E9D37D5" w14:textId="77777777" w:rsidTr="00630143">
        <w:tc>
          <w:tcPr>
            <w:tcW w:w="13994" w:type="dxa"/>
            <w:gridSpan w:val="10"/>
          </w:tcPr>
          <w:p w14:paraId="0B549C1E" w14:textId="77777777" w:rsidR="003930B9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CB3">
              <w:rPr>
                <w:rFonts w:ascii="Times New Roman" w:hAnsi="Times New Roman" w:cs="Times New Roman"/>
                <w:b/>
                <w:sz w:val="24"/>
                <w:szCs w:val="24"/>
              </w:rPr>
              <w:t>II. Kształcenie językowe. Zróżnicowanie język</w:t>
            </w:r>
            <w:r w:rsidR="00664F24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14:paraId="47F5DFF3" w14:textId="77777777" w:rsidR="00664F24" w:rsidRPr="004D0CB3" w:rsidRDefault="00664F24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0B9" w:rsidRPr="004D0CB3" w14:paraId="124B840F" w14:textId="77777777" w:rsidTr="00630143">
        <w:tc>
          <w:tcPr>
            <w:tcW w:w="2790" w:type="dxa"/>
            <w:gridSpan w:val="2"/>
          </w:tcPr>
          <w:p w14:paraId="3073B5F4" w14:textId="77777777" w:rsidR="0063292A" w:rsidRDefault="003930B9" w:rsidP="0063292A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</w:p>
          <w:p w14:paraId="621827BB" w14:textId="77777777" w:rsidR="003930B9" w:rsidRPr="005C3A1E" w:rsidRDefault="003930B9" w:rsidP="0063292A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53B925D2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00ECD0EB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181782DE" w14:textId="77777777" w:rsidR="003930B9" w:rsidRPr="00285977" w:rsidRDefault="003930B9" w:rsidP="00285977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59043AAA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46F3A5EE" w14:textId="77777777" w:rsidTr="00630143">
        <w:tc>
          <w:tcPr>
            <w:tcW w:w="2790" w:type="dxa"/>
            <w:gridSpan w:val="2"/>
          </w:tcPr>
          <w:p w14:paraId="47AAE524" w14:textId="77777777" w:rsidR="00DE4FF0" w:rsidRPr="00DE4FF0" w:rsidRDefault="00DE4FF0" w:rsidP="00DE4FF0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na ogół </w:t>
            </w:r>
            <w:r w:rsidRPr="0071626D">
              <w:rPr>
                <w:color w:val="auto"/>
              </w:rPr>
              <w:t xml:space="preserve">określa </w:t>
            </w:r>
            <w:r w:rsidR="0073268D">
              <w:rPr>
                <w:color w:val="auto"/>
              </w:rPr>
              <w:t>w</w:t>
            </w:r>
            <w:r w:rsidRPr="0071626D">
              <w:rPr>
                <w:color w:val="auto"/>
              </w:rPr>
              <w:t>łaściwości języka jako nośnika</w:t>
            </w:r>
            <w:r w:rsidR="0073268D">
              <w:rPr>
                <w:color w:val="auto"/>
              </w:rPr>
              <w:t xml:space="preserve"> </w:t>
            </w:r>
            <w:r w:rsidRPr="0071626D">
              <w:rPr>
                <w:color w:val="auto"/>
              </w:rPr>
              <w:t>i przekaźnika treści kulturowych;</w:t>
            </w:r>
          </w:p>
          <w:p w14:paraId="022582E1" w14:textId="7A2C6B10" w:rsidR="00E53517" w:rsidRDefault="003930B9" w:rsidP="000B1809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0B1809">
              <w:rPr>
                <w:color w:val="auto"/>
              </w:rPr>
              <w:t>na ogół poprawnie rozpoznaje</w:t>
            </w:r>
            <w:r w:rsidR="0073268D" w:rsidRPr="000B1809">
              <w:rPr>
                <w:color w:val="auto"/>
              </w:rPr>
              <w:t xml:space="preserve"> </w:t>
            </w:r>
            <w:r w:rsidRPr="000B1809">
              <w:rPr>
                <w:color w:val="auto"/>
              </w:rPr>
              <w:t>i charaktery</w:t>
            </w:r>
            <w:r w:rsidR="000B1809">
              <w:rPr>
                <w:color w:val="auto"/>
              </w:rPr>
              <w:softHyphen/>
            </w:r>
            <w:r w:rsidRPr="000B1809">
              <w:rPr>
                <w:color w:val="auto"/>
              </w:rPr>
              <w:t xml:space="preserve">zuje styl indywidualny dzieła literackiego oraz styl typowy (gatunku </w:t>
            </w:r>
            <w:r w:rsidR="0073268D" w:rsidRPr="000B1809">
              <w:rPr>
                <w:color w:val="auto"/>
              </w:rPr>
              <w:t>l</w:t>
            </w:r>
            <w:r w:rsidRPr="000B1809">
              <w:rPr>
                <w:color w:val="auto"/>
              </w:rPr>
              <w:t>iteracki</w:t>
            </w:r>
            <w:r w:rsidR="004611B5" w:rsidRPr="000B1809">
              <w:rPr>
                <w:color w:val="auto"/>
              </w:rPr>
              <w:t>ego, prądu literackiego, epoki);</w:t>
            </w:r>
          </w:p>
          <w:p w14:paraId="0F94830B" w14:textId="77777777" w:rsidR="000B1809" w:rsidRPr="000B1809" w:rsidRDefault="000B1809" w:rsidP="00F81C22">
            <w:pPr>
              <w:pStyle w:val="Default"/>
              <w:ind w:left="170"/>
              <w:rPr>
                <w:color w:val="auto"/>
              </w:rPr>
            </w:pPr>
          </w:p>
          <w:p w14:paraId="741A9B52" w14:textId="3F6405C4" w:rsidR="00E53517" w:rsidRPr="007F6700" w:rsidRDefault="00E53517" w:rsidP="00E53517">
            <w:pPr>
              <w:pStyle w:val="Default"/>
              <w:numPr>
                <w:ilvl w:val="0"/>
                <w:numId w:val="25"/>
              </w:numPr>
              <w:rPr>
                <w:color w:val="auto"/>
              </w:rPr>
            </w:pPr>
            <w:r w:rsidRPr="007F6700">
              <w:rPr>
                <w:color w:val="auto"/>
              </w:rPr>
              <w:t>na ogół określa rolę języka jako narzędzia wartoś</w:t>
            </w:r>
            <w:r w:rsidR="004E3E2E">
              <w:rPr>
                <w:color w:val="auto"/>
              </w:rPr>
              <w:t>ciowania w</w:t>
            </w:r>
            <w:r w:rsidR="00A37205">
              <w:rPr>
                <w:color w:val="auto"/>
              </w:rPr>
              <w:t> </w:t>
            </w:r>
            <w:r w:rsidR="004E3E2E">
              <w:rPr>
                <w:color w:val="auto"/>
              </w:rPr>
              <w:t>tekstach literackich.</w:t>
            </w:r>
          </w:p>
          <w:p w14:paraId="7C366B13" w14:textId="77777777" w:rsidR="003930B9" w:rsidRPr="000C42AA" w:rsidRDefault="003930B9" w:rsidP="00F81C22">
            <w:pPr>
              <w:pStyle w:val="Default"/>
              <w:ind w:left="170"/>
              <w:rPr>
                <w:b/>
              </w:rPr>
            </w:pPr>
          </w:p>
        </w:tc>
        <w:tc>
          <w:tcPr>
            <w:tcW w:w="2798" w:type="dxa"/>
            <w:gridSpan w:val="2"/>
          </w:tcPr>
          <w:p w14:paraId="550FC3C0" w14:textId="77777777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określa właściwości języka jako nośnika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przekaźnika treści kulturowych;</w:t>
            </w:r>
          </w:p>
          <w:p w14:paraId="58D57324" w14:textId="5E9EDCD6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rozpoznaje i charaktery</w:t>
            </w:r>
            <w:r w:rsidR="000B1809">
              <w:rPr>
                <w:color w:val="auto"/>
              </w:rPr>
              <w:softHyphen/>
            </w:r>
            <w:r w:rsidRPr="0071626D">
              <w:rPr>
                <w:color w:val="auto"/>
              </w:rPr>
              <w:t>zu</w:t>
            </w:r>
            <w:r w:rsidR="000B1809">
              <w:rPr>
                <w:color w:val="auto"/>
              </w:rPr>
              <w:softHyphen/>
            </w:r>
            <w:r w:rsidRPr="0071626D">
              <w:rPr>
                <w:color w:val="auto"/>
              </w:rPr>
              <w:t>je styl indywidualny dzieła literackiego oraz styl typowy (gatunku literackiego, prądu li</w:t>
            </w:r>
            <w:r w:rsidR="0073268D">
              <w:rPr>
                <w:color w:val="auto"/>
              </w:rPr>
              <w:t xml:space="preserve">terackiego, epoki) </w:t>
            </w:r>
            <w:r w:rsidRPr="0071626D">
              <w:rPr>
                <w:color w:val="auto"/>
              </w:rPr>
              <w:t>i</w:t>
            </w:r>
            <w:r w:rsidR="000B1809">
              <w:rPr>
                <w:color w:val="auto"/>
              </w:rPr>
              <w:t> </w:t>
            </w:r>
            <w:r w:rsidRPr="0071626D">
              <w:rPr>
                <w:color w:val="auto"/>
              </w:rPr>
              <w:t>wykorzystuje tę wiedzę w interpretacji utworu literackiego;</w:t>
            </w:r>
          </w:p>
          <w:p w14:paraId="0FAF167B" w14:textId="440318AC" w:rsidR="003930B9" w:rsidRDefault="003930B9" w:rsidP="00600FB4">
            <w:pPr>
              <w:pStyle w:val="Default"/>
              <w:numPr>
                <w:ilvl w:val="0"/>
                <w:numId w:val="25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określa rolę języka jako narzędzia wartościowania </w:t>
            </w:r>
            <w:r>
              <w:rPr>
                <w:color w:val="auto"/>
              </w:rPr>
              <w:br/>
            </w:r>
            <w:r w:rsidR="004E3E2E">
              <w:rPr>
                <w:color w:val="auto"/>
              </w:rPr>
              <w:t>w tekstach literackich.</w:t>
            </w:r>
          </w:p>
          <w:p w14:paraId="1ECA2E01" w14:textId="77777777" w:rsidR="003930B9" w:rsidRPr="00600FB4" w:rsidRDefault="003930B9" w:rsidP="00A20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00BA6E56" w14:textId="2E8D3403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poprawnie określa  właściwości języka jako nośnika i</w:t>
            </w:r>
            <w:r w:rsidR="008D154C">
              <w:rPr>
                <w:color w:val="auto"/>
              </w:rPr>
              <w:t> </w:t>
            </w:r>
            <w:r w:rsidRPr="0071626D">
              <w:rPr>
                <w:color w:val="auto"/>
              </w:rPr>
              <w:t>przekaźnika treści kulturowych;</w:t>
            </w:r>
          </w:p>
          <w:p w14:paraId="0B2776B1" w14:textId="77777777" w:rsidR="003930B9" w:rsidRDefault="003930B9" w:rsidP="00F04B78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charakteryzuje styl indywidualny dzieła literackiego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wykorzystuje tę wiedzę w interpretacji utworu literackiego;</w:t>
            </w:r>
          </w:p>
          <w:p w14:paraId="479FDBBB" w14:textId="4D588D91" w:rsidR="003930B9" w:rsidRPr="00F04B78" w:rsidRDefault="003930B9" w:rsidP="00F81C22">
            <w:pPr>
              <w:pStyle w:val="Default"/>
              <w:numPr>
                <w:ilvl w:val="0"/>
                <w:numId w:val="26"/>
              </w:numPr>
              <w:spacing w:after="227"/>
              <w:rPr>
                <w:b/>
              </w:rPr>
            </w:pPr>
            <w:r w:rsidRPr="0071626D">
              <w:rPr>
                <w:color w:val="auto"/>
              </w:rPr>
              <w:t xml:space="preserve">poprawnie określa rolę języka jako narzędzia wartościowania </w:t>
            </w:r>
            <w:r>
              <w:rPr>
                <w:color w:val="auto"/>
              </w:rPr>
              <w:br/>
            </w:r>
            <w:r w:rsidR="004E3E2E">
              <w:rPr>
                <w:color w:val="auto"/>
              </w:rPr>
              <w:t>w tekstach literackich.</w:t>
            </w:r>
          </w:p>
        </w:tc>
        <w:tc>
          <w:tcPr>
            <w:tcW w:w="2802" w:type="dxa"/>
            <w:gridSpan w:val="2"/>
          </w:tcPr>
          <w:p w14:paraId="09168701" w14:textId="7F6F7910" w:rsidR="003930B9" w:rsidRDefault="003930B9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obszernie określa właściwości języka jako nośnika i</w:t>
            </w:r>
            <w:r w:rsidR="008D154C">
              <w:rPr>
                <w:color w:val="auto"/>
              </w:rPr>
              <w:t> </w:t>
            </w:r>
            <w:r w:rsidRPr="0071626D">
              <w:rPr>
                <w:color w:val="auto"/>
              </w:rPr>
              <w:t>przekaźnika treści kulturowych;</w:t>
            </w:r>
          </w:p>
          <w:p w14:paraId="4045DF25" w14:textId="09B0BCFD" w:rsidR="003930B9" w:rsidRDefault="003930B9" w:rsidP="00851B3A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trafnie rozpoznaje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 xml:space="preserve">i obszernie </w:t>
            </w:r>
            <w:r w:rsidR="0073268D">
              <w:rPr>
                <w:color w:val="auto"/>
              </w:rPr>
              <w:t>c</w:t>
            </w:r>
            <w:r w:rsidRPr="0071626D">
              <w:rPr>
                <w:color w:val="auto"/>
              </w:rPr>
              <w:t>haraktery</w:t>
            </w:r>
            <w:r w:rsidR="000B1809">
              <w:rPr>
                <w:color w:val="auto"/>
              </w:rPr>
              <w:softHyphen/>
            </w:r>
            <w:r w:rsidRPr="0071626D">
              <w:rPr>
                <w:color w:val="auto"/>
              </w:rPr>
              <w:t xml:space="preserve">zuje styl indywidualny dzieła literackiego oraz styl typowy (gatunku literackiego,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funkcjonalnie wykorzystuje tę wiedzę w interpretacji utworu literackiego;</w:t>
            </w:r>
          </w:p>
          <w:p w14:paraId="192984FF" w14:textId="661FD46F" w:rsidR="004611B5" w:rsidRPr="000B1809" w:rsidRDefault="003930B9" w:rsidP="000B1809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trafnie określa rolę języka jako narzędzia wartościowania</w:t>
            </w:r>
            <w:r w:rsidR="0073268D">
              <w:rPr>
                <w:color w:val="auto"/>
              </w:rPr>
              <w:t xml:space="preserve"> </w:t>
            </w:r>
            <w:r w:rsidRPr="0071626D">
              <w:rPr>
                <w:color w:val="auto"/>
              </w:rPr>
              <w:t>w tekstach literackich</w:t>
            </w:r>
            <w:r w:rsidR="004E3E2E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54E4D728" w14:textId="77777777" w:rsidR="003930B9" w:rsidRDefault="003930B9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 xml:space="preserve">obszernie i wnikliwie określa właściwości języka jako nośnika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przekaźnika treści kulturowych;</w:t>
            </w:r>
          </w:p>
          <w:p w14:paraId="6A1F05A7" w14:textId="7C161878" w:rsidR="003930B9" w:rsidRDefault="003930B9" w:rsidP="00AD2B54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 w:rsidRPr="0071626D">
              <w:rPr>
                <w:color w:val="auto"/>
              </w:rPr>
              <w:t>rozpoznaje i wyczerpu</w:t>
            </w:r>
            <w:r w:rsidR="000B1809">
              <w:rPr>
                <w:color w:val="auto"/>
              </w:rPr>
              <w:softHyphen/>
            </w:r>
            <w:r w:rsidRPr="0071626D">
              <w:rPr>
                <w:color w:val="auto"/>
              </w:rPr>
              <w:t>jąco charakteryzuje styl indywidualny dzieła literackiego oraz styl typowy (gatunku lite</w:t>
            </w:r>
            <w:r w:rsidR="000B1809">
              <w:rPr>
                <w:color w:val="auto"/>
              </w:rPr>
              <w:softHyphen/>
            </w:r>
            <w:r w:rsidRPr="0071626D">
              <w:rPr>
                <w:color w:val="auto"/>
              </w:rPr>
              <w:t xml:space="preserve">rackiego, prądu literackiego, epoki) </w:t>
            </w:r>
            <w:r>
              <w:rPr>
                <w:color w:val="auto"/>
              </w:rPr>
              <w:br/>
            </w:r>
            <w:r w:rsidRPr="0071626D">
              <w:rPr>
                <w:color w:val="auto"/>
              </w:rPr>
              <w:t>i funkcjonalnie wykorzystuje tę wiedzę w interpretacji utworu literackiego;</w:t>
            </w:r>
          </w:p>
          <w:p w14:paraId="0BCCB2CA" w14:textId="3286FC57" w:rsidR="004611B5" w:rsidRPr="000B1809" w:rsidRDefault="0073268D" w:rsidP="000B1809">
            <w:pPr>
              <w:pStyle w:val="Default"/>
              <w:numPr>
                <w:ilvl w:val="0"/>
                <w:numId w:val="26"/>
              </w:numPr>
              <w:spacing w:after="227"/>
              <w:rPr>
                <w:color w:val="auto"/>
              </w:rPr>
            </w:pPr>
            <w:r>
              <w:rPr>
                <w:color w:val="auto"/>
              </w:rPr>
              <w:t xml:space="preserve">trafnie określa </w:t>
            </w:r>
            <w:r w:rsidR="003930B9" w:rsidRPr="0071626D">
              <w:rPr>
                <w:color w:val="auto"/>
              </w:rPr>
              <w:t>i charak</w:t>
            </w:r>
            <w:r w:rsidR="000B1809">
              <w:rPr>
                <w:color w:val="auto"/>
              </w:rPr>
              <w:softHyphen/>
            </w:r>
            <w:r w:rsidR="003930B9" w:rsidRPr="0071626D">
              <w:rPr>
                <w:color w:val="auto"/>
              </w:rPr>
              <w:t>teryzuje rolę języka jako narzędzia wartościowania</w:t>
            </w:r>
            <w:r>
              <w:rPr>
                <w:color w:val="auto"/>
              </w:rPr>
              <w:t xml:space="preserve"> </w:t>
            </w:r>
            <w:r w:rsidR="004611B5">
              <w:rPr>
                <w:color w:val="auto"/>
              </w:rPr>
              <w:t>w</w:t>
            </w:r>
            <w:r w:rsidR="000B1809">
              <w:rPr>
                <w:color w:val="auto"/>
              </w:rPr>
              <w:t> </w:t>
            </w:r>
            <w:r w:rsidR="004611B5">
              <w:rPr>
                <w:color w:val="auto"/>
              </w:rPr>
              <w:t>tekstach literackich</w:t>
            </w:r>
            <w:r w:rsidR="004E3E2E">
              <w:rPr>
                <w:color w:val="auto"/>
              </w:rPr>
              <w:t>.</w:t>
            </w:r>
          </w:p>
        </w:tc>
      </w:tr>
      <w:tr w:rsidR="003930B9" w:rsidRPr="004D0CB3" w14:paraId="22B82236" w14:textId="77777777" w:rsidTr="00630143">
        <w:tc>
          <w:tcPr>
            <w:tcW w:w="13994" w:type="dxa"/>
            <w:gridSpan w:val="10"/>
          </w:tcPr>
          <w:p w14:paraId="0C317E4B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językowe. Komunikacja językowa</w:t>
            </w:r>
            <w:r w:rsidR="00E254B1">
              <w:rPr>
                <w:b/>
                <w:color w:val="auto"/>
              </w:rPr>
              <w:t xml:space="preserve"> i kultura języka</w:t>
            </w:r>
          </w:p>
          <w:p w14:paraId="61C6CD20" w14:textId="77777777" w:rsidR="00E254B1" w:rsidRPr="004D0CB3" w:rsidRDefault="00E254B1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5A6F3997" w14:textId="77777777" w:rsidTr="00630143">
        <w:tc>
          <w:tcPr>
            <w:tcW w:w="2790" w:type="dxa"/>
            <w:gridSpan w:val="2"/>
          </w:tcPr>
          <w:p w14:paraId="0D054670" w14:textId="77777777" w:rsidR="003930B9" w:rsidRPr="00D61A29" w:rsidRDefault="003930B9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1E6C01D8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308F7610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0AB11F4E" w14:textId="77777777" w:rsidR="003930B9" w:rsidRPr="00750688" w:rsidRDefault="003930B9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480A9E7F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2BFD88E0" w14:textId="77777777" w:rsidTr="00630143">
        <w:tc>
          <w:tcPr>
            <w:tcW w:w="2790" w:type="dxa"/>
            <w:gridSpan w:val="2"/>
          </w:tcPr>
          <w:p w14:paraId="78012C52" w14:textId="77777777" w:rsidR="00494F6E" w:rsidRDefault="003930B9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0C42AA">
              <w:rPr>
                <w:color w:val="auto"/>
              </w:rPr>
              <w:t>przy pomocy nauczyciela rozpoznaje i określa wybrane funkcje tekstu (fatyczną, magiczną)</w:t>
            </w:r>
            <w:r w:rsidR="00494F6E">
              <w:rPr>
                <w:color w:val="auto"/>
              </w:rPr>
              <w:t>;</w:t>
            </w:r>
          </w:p>
          <w:p w14:paraId="600E3727" w14:textId="77777777" w:rsidR="00494F6E" w:rsidRDefault="00494F6E" w:rsidP="00494F6E">
            <w:pPr>
              <w:pStyle w:val="Default"/>
              <w:ind w:left="360"/>
              <w:rPr>
                <w:color w:val="auto"/>
              </w:rPr>
            </w:pPr>
          </w:p>
          <w:p w14:paraId="1C66CCA1" w14:textId="77777777" w:rsidR="00494F6E" w:rsidRDefault="00494F6E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określa funkcje języka: poznawczą, komunikacyjną oraz społeczną;</w:t>
            </w:r>
          </w:p>
          <w:p w14:paraId="2EC500D3" w14:textId="77777777" w:rsidR="00494F6E" w:rsidRDefault="00494F6E" w:rsidP="00494F6E">
            <w:pPr>
              <w:pStyle w:val="Akapitzlist"/>
            </w:pPr>
          </w:p>
          <w:p w14:paraId="56BD6B4E" w14:textId="77777777" w:rsidR="00494F6E" w:rsidRPr="00494F6E" w:rsidRDefault="00494F6E" w:rsidP="00494F6E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przy pomocy nauczyciela określa rolę języka w budowaniu świata.</w:t>
            </w:r>
          </w:p>
        </w:tc>
        <w:tc>
          <w:tcPr>
            <w:tcW w:w="2798" w:type="dxa"/>
            <w:gridSpan w:val="2"/>
          </w:tcPr>
          <w:p w14:paraId="3BCA6235" w14:textId="77777777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600FB4">
              <w:rPr>
                <w:color w:val="auto"/>
              </w:rPr>
              <w:t>rozpoznaje i określa wybrane funk</w:t>
            </w:r>
            <w:r w:rsidR="00F33795">
              <w:rPr>
                <w:color w:val="auto"/>
              </w:rPr>
              <w:t>cje tekstu (fatyczną, magiczną);</w:t>
            </w:r>
          </w:p>
          <w:p w14:paraId="5E26610C" w14:textId="77777777" w:rsidR="00F33795" w:rsidRPr="00600FB4" w:rsidRDefault="00F33795" w:rsidP="00F33795">
            <w:pPr>
              <w:pStyle w:val="Default"/>
              <w:ind w:left="360"/>
              <w:rPr>
                <w:color w:val="auto"/>
              </w:rPr>
            </w:pPr>
          </w:p>
          <w:p w14:paraId="0165E261" w14:textId="77777777" w:rsidR="00F33795" w:rsidRDefault="00F33795" w:rsidP="00F33795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zazwyczaj poprawnie określa funkcje języka: poznawczą, </w:t>
            </w:r>
            <w:r w:rsidR="00E254B1">
              <w:rPr>
                <w:color w:val="auto"/>
              </w:rPr>
              <w:t>k</w:t>
            </w:r>
            <w:r>
              <w:rPr>
                <w:color w:val="auto"/>
              </w:rPr>
              <w:t>omunikacyjną oraz społeczną;</w:t>
            </w:r>
          </w:p>
          <w:p w14:paraId="3CAA4E9F" w14:textId="77777777" w:rsidR="00F33795" w:rsidRDefault="00F33795" w:rsidP="00F33795">
            <w:pPr>
              <w:pStyle w:val="Akapitzlist"/>
            </w:pPr>
          </w:p>
          <w:p w14:paraId="6C970A1E" w14:textId="77777777" w:rsidR="003930B9" w:rsidRPr="00F33795" w:rsidRDefault="00F33795" w:rsidP="00F33795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zazwyczaj poprawnie</w:t>
            </w:r>
            <w:r w:rsidRPr="00F33795">
              <w:rPr>
                <w:color w:val="auto"/>
              </w:rPr>
              <w:t xml:space="preserve"> określa rolę języka </w:t>
            </w:r>
            <w:r>
              <w:rPr>
                <w:color w:val="auto"/>
              </w:rPr>
              <w:br/>
            </w:r>
            <w:r w:rsidRPr="00F33795">
              <w:rPr>
                <w:color w:val="auto"/>
              </w:rPr>
              <w:t>w budowaniu świata.</w:t>
            </w:r>
          </w:p>
        </w:tc>
        <w:tc>
          <w:tcPr>
            <w:tcW w:w="2802" w:type="dxa"/>
            <w:gridSpan w:val="2"/>
          </w:tcPr>
          <w:p w14:paraId="796C1CD4" w14:textId="77777777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A4594B">
              <w:rPr>
                <w:color w:val="auto"/>
              </w:rPr>
              <w:t xml:space="preserve">poprawnie rozpoznaje </w:t>
            </w:r>
            <w:r>
              <w:rPr>
                <w:color w:val="auto"/>
              </w:rPr>
              <w:br/>
            </w:r>
            <w:r w:rsidRPr="00A4594B">
              <w:rPr>
                <w:color w:val="auto"/>
              </w:rPr>
              <w:t>i określa wybrane funk</w:t>
            </w:r>
            <w:r w:rsidR="00BF55A2">
              <w:rPr>
                <w:color w:val="auto"/>
              </w:rPr>
              <w:t xml:space="preserve">cje tekstu (fatyczną, </w:t>
            </w:r>
            <w:r w:rsidR="00E254B1">
              <w:rPr>
                <w:color w:val="auto"/>
              </w:rPr>
              <w:t>m</w:t>
            </w:r>
            <w:r w:rsidR="00BF55A2">
              <w:rPr>
                <w:color w:val="auto"/>
              </w:rPr>
              <w:t>agiczną);</w:t>
            </w:r>
          </w:p>
          <w:p w14:paraId="439ADBA4" w14:textId="77777777" w:rsidR="00BF55A2" w:rsidRDefault="00BF55A2" w:rsidP="00BF55A2">
            <w:pPr>
              <w:pStyle w:val="Default"/>
              <w:ind w:left="360"/>
              <w:rPr>
                <w:color w:val="auto"/>
              </w:rPr>
            </w:pPr>
          </w:p>
          <w:p w14:paraId="26E8E857" w14:textId="77777777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poprawnie określa funkcje języka: </w:t>
            </w:r>
            <w:r w:rsidR="00E254B1">
              <w:rPr>
                <w:color w:val="auto"/>
              </w:rPr>
              <w:t>p</w:t>
            </w:r>
            <w:r>
              <w:rPr>
                <w:color w:val="auto"/>
              </w:rPr>
              <w:t>oznawczą, komunikacyjną oraz społeczną;</w:t>
            </w:r>
          </w:p>
          <w:p w14:paraId="50260934" w14:textId="77777777" w:rsidR="00BF55A2" w:rsidRDefault="00BF55A2" w:rsidP="00BF55A2">
            <w:pPr>
              <w:pStyle w:val="Akapitzlist"/>
            </w:pPr>
          </w:p>
          <w:p w14:paraId="5E3BE130" w14:textId="77777777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poprawnie</w:t>
            </w:r>
            <w:r w:rsidRPr="00F33795">
              <w:rPr>
                <w:color w:val="auto"/>
              </w:rPr>
              <w:t xml:space="preserve"> określa rolę języka w budowaniu świata.</w:t>
            </w:r>
          </w:p>
          <w:p w14:paraId="3A3ACB59" w14:textId="77777777" w:rsidR="003930B9" w:rsidRPr="00A4594B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7C97F829" w14:textId="77777777" w:rsidR="003930B9" w:rsidRPr="00BF55A2" w:rsidRDefault="003930B9" w:rsidP="00566C2B">
            <w:pPr>
              <w:pStyle w:val="Default"/>
              <w:numPr>
                <w:ilvl w:val="0"/>
                <w:numId w:val="27"/>
              </w:numPr>
              <w:rPr>
                <w:b/>
                <w:color w:val="auto"/>
              </w:rPr>
            </w:pPr>
            <w:r w:rsidRPr="00AB491D">
              <w:rPr>
                <w:color w:val="auto"/>
              </w:rPr>
              <w:t>bezbłędnie rozpoznaje i określa wybrane funkcje tekstu (fatyczną, magiczną)</w:t>
            </w:r>
            <w:r w:rsidR="00BF55A2">
              <w:rPr>
                <w:color w:val="auto"/>
              </w:rPr>
              <w:t>;</w:t>
            </w:r>
          </w:p>
          <w:p w14:paraId="6D182D22" w14:textId="77777777" w:rsidR="00BF55A2" w:rsidRDefault="00BF55A2" w:rsidP="00BF55A2">
            <w:pPr>
              <w:pStyle w:val="Default"/>
              <w:rPr>
                <w:color w:val="auto"/>
              </w:rPr>
            </w:pPr>
          </w:p>
          <w:p w14:paraId="53887573" w14:textId="77777777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</w:t>
            </w:r>
            <w:r w:rsidR="00E254B1">
              <w:rPr>
                <w:color w:val="auto"/>
              </w:rPr>
              <w:t xml:space="preserve">błędnie określa funkcje języka: </w:t>
            </w:r>
            <w:r>
              <w:rPr>
                <w:color w:val="auto"/>
              </w:rPr>
              <w:t>poznawczą, komunikacyjną oraz społeczną;</w:t>
            </w:r>
          </w:p>
          <w:p w14:paraId="350E9F9C" w14:textId="77777777" w:rsidR="00BF55A2" w:rsidRDefault="00BF55A2" w:rsidP="00BF55A2">
            <w:pPr>
              <w:pStyle w:val="Akapitzlist"/>
            </w:pPr>
          </w:p>
          <w:p w14:paraId="0D0DED8E" w14:textId="77777777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</w:t>
            </w:r>
            <w:r w:rsidRPr="00F33795">
              <w:rPr>
                <w:color w:val="auto"/>
              </w:rPr>
              <w:t xml:space="preserve"> określa rolę języka w budowaniu świata.</w:t>
            </w:r>
          </w:p>
          <w:p w14:paraId="6A5F17CE" w14:textId="77777777" w:rsidR="00BF55A2" w:rsidRPr="00AB491D" w:rsidRDefault="00BF55A2" w:rsidP="00BF55A2">
            <w:pPr>
              <w:pStyle w:val="Default"/>
              <w:ind w:left="360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5D213504" w14:textId="591D8BC9" w:rsidR="003930B9" w:rsidRDefault="003930B9" w:rsidP="00566C2B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 w:rsidRPr="000C72D9">
              <w:rPr>
                <w:color w:val="auto"/>
              </w:rPr>
              <w:t>bezbłędnie rozpoznaje i</w:t>
            </w:r>
            <w:r w:rsidR="008D154C">
              <w:rPr>
                <w:color w:val="auto"/>
              </w:rPr>
              <w:t> </w:t>
            </w:r>
            <w:r w:rsidRPr="000C72D9">
              <w:rPr>
                <w:color w:val="auto"/>
              </w:rPr>
              <w:t>wyczerpująco określa wybrane funk</w:t>
            </w:r>
            <w:r w:rsidR="00BF55A2">
              <w:rPr>
                <w:color w:val="auto"/>
              </w:rPr>
              <w:t>cje tekstu (fatyczną, magiczną);</w:t>
            </w:r>
          </w:p>
          <w:p w14:paraId="5DFBCBF8" w14:textId="77777777" w:rsidR="00BF55A2" w:rsidRDefault="00BF55A2" w:rsidP="00BF55A2">
            <w:pPr>
              <w:pStyle w:val="Default"/>
              <w:rPr>
                <w:color w:val="auto"/>
              </w:rPr>
            </w:pPr>
          </w:p>
          <w:p w14:paraId="1FCCCA0E" w14:textId="5BE8D0DD" w:rsidR="00BF55A2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bezbłędnie</w:t>
            </w:r>
            <w:r w:rsidR="00E254B1">
              <w:rPr>
                <w:color w:val="auto"/>
              </w:rPr>
              <w:t xml:space="preserve"> </w:t>
            </w:r>
            <w:r>
              <w:rPr>
                <w:color w:val="auto"/>
              </w:rPr>
              <w:t>i</w:t>
            </w:r>
            <w:r w:rsidR="008D154C">
              <w:rPr>
                <w:color w:val="auto"/>
              </w:rPr>
              <w:t> </w:t>
            </w:r>
            <w:r>
              <w:rPr>
                <w:color w:val="auto"/>
              </w:rPr>
              <w:t>wyczerpująco określa funkcje języka: poznawczą, komunikacyjną oraz społeczną;</w:t>
            </w:r>
          </w:p>
          <w:p w14:paraId="0E703037" w14:textId="77777777" w:rsidR="00BF55A2" w:rsidRDefault="00BF55A2" w:rsidP="00BF55A2">
            <w:pPr>
              <w:pStyle w:val="Akapitzlist"/>
            </w:pPr>
          </w:p>
          <w:p w14:paraId="00F65925" w14:textId="090CC402" w:rsidR="00BF55A2" w:rsidRPr="00A4594B" w:rsidRDefault="00BF55A2" w:rsidP="00BF55A2">
            <w:pPr>
              <w:pStyle w:val="Default"/>
              <w:numPr>
                <w:ilvl w:val="0"/>
                <w:numId w:val="27"/>
              </w:numPr>
              <w:rPr>
                <w:color w:val="auto"/>
              </w:rPr>
            </w:pPr>
            <w:r>
              <w:rPr>
                <w:color w:val="auto"/>
              </w:rPr>
              <w:t>bezbłędnie i</w:t>
            </w:r>
            <w:r w:rsidR="008D154C">
              <w:rPr>
                <w:color w:val="auto"/>
              </w:rPr>
              <w:t> </w:t>
            </w:r>
            <w:r>
              <w:rPr>
                <w:color w:val="auto"/>
              </w:rPr>
              <w:t xml:space="preserve">wyczerpująco </w:t>
            </w:r>
            <w:r w:rsidRPr="00F33795">
              <w:rPr>
                <w:color w:val="auto"/>
              </w:rPr>
              <w:t>określa rolę języka w budowaniu świata.</w:t>
            </w:r>
          </w:p>
          <w:p w14:paraId="05C68589" w14:textId="77777777" w:rsidR="00BF55A2" w:rsidRPr="000C72D9" w:rsidRDefault="00BF55A2" w:rsidP="00BF55A2">
            <w:pPr>
              <w:pStyle w:val="Default"/>
              <w:rPr>
                <w:color w:val="auto"/>
              </w:rPr>
            </w:pPr>
          </w:p>
        </w:tc>
      </w:tr>
      <w:tr w:rsidR="003930B9" w:rsidRPr="004D0CB3" w14:paraId="5788A54A" w14:textId="77777777" w:rsidTr="00630143">
        <w:tc>
          <w:tcPr>
            <w:tcW w:w="13994" w:type="dxa"/>
            <w:gridSpan w:val="10"/>
          </w:tcPr>
          <w:p w14:paraId="3878CFE0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II. Kształcenie języ</w:t>
            </w:r>
            <w:r w:rsidR="007D5D21">
              <w:rPr>
                <w:b/>
                <w:color w:val="auto"/>
              </w:rPr>
              <w:t>kowe. Ortografia i interpunkcja</w:t>
            </w:r>
          </w:p>
          <w:p w14:paraId="0DCB9E68" w14:textId="77777777" w:rsidR="007D5D21" w:rsidRPr="004D0CB3" w:rsidRDefault="007D5D21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F81C22" w:rsidRPr="004D0CB3" w14:paraId="7A13F125" w14:textId="77777777" w:rsidTr="002058FE">
        <w:tc>
          <w:tcPr>
            <w:tcW w:w="13994" w:type="dxa"/>
            <w:gridSpan w:val="10"/>
          </w:tcPr>
          <w:p w14:paraId="794A4A84" w14:textId="77777777" w:rsidR="00F81C22" w:rsidRDefault="00F81C22" w:rsidP="00B24164">
            <w:pPr>
              <w:pStyle w:val="Defaul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Uczeń</w:t>
            </w:r>
            <w:r w:rsidRPr="007C1DA4">
              <w:rPr>
                <w:color w:val="auto"/>
                <w:szCs w:val="28"/>
              </w:rPr>
              <w:t xml:space="preserve"> </w:t>
            </w:r>
          </w:p>
          <w:p w14:paraId="0B55EA8E" w14:textId="19E71890" w:rsidR="00F81C22" w:rsidRPr="00B24164" w:rsidRDefault="00F81C22" w:rsidP="00B24164">
            <w:pPr>
              <w:pStyle w:val="Default"/>
              <w:rPr>
                <w:color w:val="auto"/>
                <w:szCs w:val="28"/>
              </w:rPr>
            </w:pPr>
          </w:p>
        </w:tc>
      </w:tr>
      <w:tr w:rsidR="00F81C22" w:rsidRPr="004D0CB3" w14:paraId="5904E438" w14:textId="77777777" w:rsidTr="00187019">
        <w:tc>
          <w:tcPr>
            <w:tcW w:w="13994" w:type="dxa"/>
            <w:gridSpan w:val="10"/>
          </w:tcPr>
          <w:p w14:paraId="35F7680A" w14:textId="77777777" w:rsidR="00F81C22" w:rsidRDefault="00F81C22" w:rsidP="00F81C22">
            <w:pPr>
              <w:pStyle w:val="Default"/>
              <w:numPr>
                <w:ilvl w:val="0"/>
                <w:numId w:val="28"/>
              </w:numPr>
              <w:rPr>
                <w:strike/>
                <w:color w:val="auto"/>
              </w:rPr>
            </w:pPr>
            <w:r w:rsidRPr="00B54F67">
              <w:t>spełnia wymagania określone dla zakresu podstawowego</w:t>
            </w:r>
          </w:p>
          <w:p w14:paraId="695E12D2" w14:textId="224EAF66" w:rsidR="00F81C22" w:rsidRPr="00F81C22" w:rsidRDefault="00F81C22" w:rsidP="00F81C22">
            <w:pPr>
              <w:pStyle w:val="Default"/>
              <w:ind w:left="170"/>
              <w:rPr>
                <w:strike/>
                <w:color w:val="auto"/>
              </w:rPr>
            </w:pPr>
          </w:p>
        </w:tc>
      </w:tr>
      <w:tr w:rsidR="003930B9" w:rsidRPr="004D0CB3" w14:paraId="3EA42625" w14:textId="77777777" w:rsidTr="00630143">
        <w:tc>
          <w:tcPr>
            <w:tcW w:w="13994" w:type="dxa"/>
            <w:gridSpan w:val="10"/>
          </w:tcPr>
          <w:p w14:paraId="2BB421B2" w14:textId="77777777" w:rsidR="005720C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 wypowiedzi. Elementy retor</w:t>
            </w:r>
            <w:r w:rsidR="005720C9">
              <w:rPr>
                <w:b/>
                <w:color w:val="auto"/>
              </w:rPr>
              <w:t>yki</w:t>
            </w:r>
          </w:p>
          <w:p w14:paraId="387D6BFA" w14:textId="77777777" w:rsidR="005720C9" w:rsidRPr="004D0CB3" w:rsidRDefault="005720C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3930B9" w:rsidRPr="004D0CB3" w14:paraId="1016AC23" w14:textId="77777777" w:rsidTr="00630143">
        <w:tc>
          <w:tcPr>
            <w:tcW w:w="2790" w:type="dxa"/>
            <w:gridSpan w:val="2"/>
          </w:tcPr>
          <w:p w14:paraId="3A58287E" w14:textId="77777777" w:rsidR="003930B9" w:rsidRPr="00D61A29" w:rsidRDefault="003930B9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63163573" w14:textId="77777777" w:rsidR="003930B9" w:rsidRPr="005C3A1E" w:rsidRDefault="003930B9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660D6826" w14:textId="77777777" w:rsidR="003930B9" w:rsidRPr="009C1A08" w:rsidRDefault="003930B9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2B615ECF" w14:textId="77777777" w:rsidR="003930B9" w:rsidRPr="00750688" w:rsidRDefault="003930B9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517EFF58" w14:textId="77777777" w:rsidR="003930B9" w:rsidRPr="00B24164" w:rsidRDefault="003930B9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3930B9" w:rsidRPr="004D0CB3" w14:paraId="30E6E15F" w14:textId="77777777" w:rsidTr="00630143">
        <w:trPr>
          <w:trHeight w:val="411"/>
        </w:trPr>
        <w:tc>
          <w:tcPr>
            <w:tcW w:w="2790" w:type="dxa"/>
            <w:gridSpan w:val="2"/>
          </w:tcPr>
          <w:p w14:paraId="50D67409" w14:textId="04B29B07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0C42AA">
              <w:rPr>
                <w:color w:val="auto"/>
              </w:rPr>
              <w:t>na ogół odróżnia</w:t>
            </w:r>
            <w:r w:rsidR="002C0E47">
              <w:rPr>
                <w:color w:val="auto"/>
              </w:rPr>
              <w:t xml:space="preserve"> </w:t>
            </w:r>
            <w:r w:rsidRPr="000C42AA">
              <w:rPr>
                <w:color w:val="auto"/>
              </w:rPr>
              <w:t>elemen</w:t>
            </w:r>
            <w:r w:rsidR="002F5182">
              <w:rPr>
                <w:color w:val="auto"/>
              </w:rPr>
              <w:softHyphen/>
            </w:r>
            <w:r w:rsidRPr="000C42AA">
              <w:rPr>
                <w:color w:val="auto"/>
              </w:rPr>
              <w:t xml:space="preserve">ty stałe i fakultatywne </w:t>
            </w:r>
            <w:r w:rsidR="002C0E47">
              <w:rPr>
                <w:color w:val="auto"/>
              </w:rPr>
              <w:t>p</w:t>
            </w:r>
            <w:r w:rsidRPr="000C42AA">
              <w:rPr>
                <w:color w:val="auto"/>
              </w:rPr>
              <w:t>rzemówień</w:t>
            </w:r>
            <w:r w:rsidR="00A11CA4">
              <w:rPr>
                <w:color w:val="auto"/>
              </w:rPr>
              <w:t>;</w:t>
            </w:r>
          </w:p>
          <w:p w14:paraId="10171A60" w14:textId="77777777" w:rsidR="000A0304" w:rsidRDefault="000A0304" w:rsidP="000A0304">
            <w:pPr>
              <w:pStyle w:val="Akapitzlist"/>
            </w:pPr>
          </w:p>
          <w:p w14:paraId="615B9A7B" w14:textId="77777777" w:rsidR="000A0304" w:rsidRPr="003A19B0" w:rsidRDefault="000A0304" w:rsidP="00E95F0F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na ogół rozróżnia ironię w zależności od celu.</w:t>
            </w:r>
          </w:p>
        </w:tc>
        <w:tc>
          <w:tcPr>
            <w:tcW w:w="2798" w:type="dxa"/>
            <w:gridSpan w:val="2"/>
          </w:tcPr>
          <w:p w14:paraId="12425713" w14:textId="16BBB429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78430D">
              <w:rPr>
                <w:color w:val="auto"/>
              </w:rPr>
              <w:t>odróżnia elementy stałe i</w:t>
            </w:r>
            <w:r w:rsidR="002F5182">
              <w:rPr>
                <w:color w:val="auto"/>
              </w:rPr>
              <w:t> </w:t>
            </w:r>
            <w:r w:rsidRPr="0078430D">
              <w:rPr>
                <w:color w:val="auto"/>
              </w:rPr>
              <w:t>fakultatywne przemó</w:t>
            </w:r>
            <w:r w:rsidR="002F5182">
              <w:rPr>
                <w:color w:val="auto"/>
              </w:rPr>
              <w:softHyphen/>
            </w:r>
            <w:r w:rsidRPr="0078430D">
              <w:rPr>
                <w:color w:val="auto"/>
              </w:rPr>
              <w:t>wień</w:t>
            </w:r>
            <w:r w:rsidR="002F5182">
              <w:rPr>
                <w:color w:val="auto"/>
              </w:rPr>
              <w:t>;</w:t>
            </w:r>
          </w:p>
          <w:p w14:paraId="5C366D78" w14:textId="77777777" w:rsidR="000A0304" w:rsidRDefault="000A0304" w:rsidP="000A0304">
            <w:pPr>
              <w:pStyle w:val="Akapitzlist"/>
            </w:pPr>
          </w:p>
          <w:p w14:paraId="2F1287C3" w14:textId="614FE83E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rozróżnia ironię w zależ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ności od celu:</w:t>
            </w:r>
            <w:r w:rsidR="002F5182">
              <w:rPr>
                <w:color w:val="auto"/>
              </w:rPr>
              <w:t xml:space="preserve"> </w:t>
            </w:r>
            <w:r>
              <w:rPr>
                <w:color w:val="auto"/>
              </w:rPr>
              <w:t>saty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rycz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nego, parodystycznego, przejawu drwiny i sarka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zmu.</w:t>
            </w:r>
          </w:p>
          <w:p w14:paraId="74EEFE48" w14:textId="77777777" w:rsidR="003930B9" w:rsidRPr="0078430D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0F9E0413" w14:textId="7FCEDB32" w:rsidR="003930B9" w:rsidRPr="00A96D1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A96D19">
              <w:rPr>
                <w:color w:val="auto"/>
              </w:rPr>
              <w:t>poprawnie odróżnia ele</w:t>
            </w:r>
            <w:r w:rsidR="002F5182">
              <w:rPr>
                <w:color w:val="auto"/>
              </w:rPr>
              <w:softHyphen/>
            </w:r>
            <w:r w:rsidRPr="00A96D19">
              <w:rPr>
                <w:color w:val="auto"/>
              </w:rPr>
              <w:t xml:space="preserve">menty stałe </w:t>
            </w:r>
            <w:r w:rsidR="000A0304">
              <w:rPr>
                <w:color w:val="auto"/>
              </w:rPr>
              <w:t>i fakultatyw</w:t>
            </w:r>
            <w:r w:rsidR="002F5182">
              <w:rPr>
                <w:color w:val="auto"/>
              </w:rPr>
              <w:softHyphen/>
            </w:r>
            <w:r w:rsidR="000A0304">
              <w:rPr>
                <w:color w:val="auto"/>
              </w:rPr>
              <w:t>ne przemówień;</w:t>
            </w:r>
          </w:p>
          <w:p w14:paraId="3E427609" w14:textId="77777777" w:rsidR="000A0304" w:rsidRDefault="000A0304" w:rsidP="000A0304">
            <w:pPr>
              <w:pStyle w:val="Akapitzlist"/>
            </w:pPr>
          </w:p>
          <w:p w14:paraId="16B7057F" w14:textId="6FFD48BC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rozróżnia ironię w zależ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ności od celu:</w:t>
            </w:r>
            <w:r w:rsidR="002F5182">
              <w:rPr>
                <w:color w:val="auto"/>
              </w:rPr>
              <w:t xml:space="preserve"> saty</w:t>
            </w:r>
            <w:r w:rsidR="002F5182">
              <w:rPr>
                <w:color w:val="auto"/>
              </w:rPr>
              <w:softHyphen/>
              <w:t>rycz</w:t>
            </w:r>
            <w:r w:rsidR="002F5182">
              <w:rPr>
                <w:color w:val="auto"/>
              </w:rPr>
              <w:softHyphen/>
              <w:t xml:space="preserve">nego, </w:t>
            </w:r>
            <w:r>
              <w:rPr>
                <w:color w:val="auto"/>
              </w:rPr>
              <w:t xml:space="preserve">parodystycznego, </w:t>
            </w:r>
            <w:r w:rsidR="00E95F0F">
              <w:rPr>
                <w:color w:val="auto"/>
              </w:rPr>
              <w:t>p</w:t>
            </w:r>
            <w:r>
              <w:rPr>
                <w:color w:val="auto"/>
              </w:rPr>
              <w:t>rzejawu drwiny i sarka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zmu.</w:t>
            </w:r>
          </w:p>
          <w:p w14:paraId="065AA4E5" w14:textId="77777777" w:rsidR="003930B9" w:rsidRPr="00A96D1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5E748ACE" w14:textId="5230439B" w:rsidR="003930B9" w:rsidRDefault="003930B9" w:rsidP="003A19B0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8E25A0">
              <w:rPr>
                <w:color w:val="auto"/>
              </w:rPr>
              <w:t>bezbłędnie odróżnia elementy stałe i</w:t>
            </w:r>
            <w:r>
              <w:rPr>
                <w:color w:val="auto"/>
              </w:rPr>
              <w:t xml:space="preserve"> </w:t>
            </w:r>
            <w:r w:rsidR="000A0304">
              <w:rPr>
                <w:color w:val="auto"/>
              </w:rPr>
              <w:t>fakulta</w:t>
            </w:r>
            <w:r w:rsidR="002F5182">
              <w:rPr>
                <w:color w:val="auto"/>
              </w:rPr>
              <w:softHyphen/>
            </w:r>
            <w:r w:rsidR="000A0304">
              <w:rPr>
                <w:color w:val="auto"/>
              </w:rPr>
              <w:t>tywne przemówień;</w:t>
            </w:r>
          </w:p>
          <w:p w14:paraId="3C84D96E" w14:textId="77777777" w:rsidR="000A0304" w:rsidRDefault="000A0304" w:rsidP="000A0304">
            <w:pPr>
              <w:pStyle w:val="Akapitzlist"/>
            </w:pPr>
          </w:p>
          <w:p w14:paraId="4F961C0A" w14:textId="6CEEE130" w:rsidR="000A0304" w:rsidRPr="000A0304" w:rsidRDefault="000A0304" w:rsidP="000A030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 xml:space="preserve">bezbłędnie definiuje </w:t>
            </w:r>
            <w:r w:rsidR="00E95F0F">
              <w:rPr>
                <w:color w:val="auto"/>
              </w:rPr>
              <w:t xml:space="preserve">ironię i rozróżnia jej rodzaje </w:t>
            </w:r>
            <w:r>
              <w:rPr>
                <w:color w:val="auto"/>
              </w:rPr>
              <w:t>w zależności od celu:</w:t>
            </w:r>
            <w:r w:rsidR="00E95F0F">
              <w:rPr>
                <w:color w:val="auto"/>
              </w:rPr>
              <w:t xml:space="preserve"> </w:t>
            </w:r>
            <w:r>
              <w:rPr>
                <w:color w:val="auto"/>
              </w:rPr>
              <w:t>satyrycznego, paro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dystycznego, przejawu drwiny i sarkazmu.</w:t>
            </w:r>
          </w:p>
          <w:p w14:paraId="4CBE859F" w14:textId="77777777" w:rsidR="003930B9" w:rsidRPr="008E25A0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4419045F" w14:textId="2AF33471" w:rsidR="003930B9" w:rsidRDefault="003930B9" w:rsidP="000241B4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 w:rsidRPr="000241B4">
              <w:rPr>
                <w:color w:val="auto"/>
              </w:rPr>
              <w:t xml:space="preserve">bezbłędnie odróżnia </w:t>
            </w:r>
            <w:r>
              <w:rPr>
                <w:color w:val="auto"/>
              </w:rPr>
              <w:br/>
            </w:r>
            <w:r w:rsidRPr="000241B4">
              <w:rPr>
                <w:color w:val="auto"/>
              </w:rPr>
              <w:t>i omawia elementy stałe i</w:t>
            </w:r>
            <w:r w:rsidR="002F5182">
              <w:rPr>
                <w:color w:val="auto"/>
              </w:rPr>
              <w:t> </w:t>
            </w:r>
            <w:r w:rsidRPr="000241B4">
              <w:rPr>
                <w:color w:val="auto"/>
              </w:rPr>
              <w:t>fakultatywne przemó</w:t>
            </w:r>
            <w:r w:rsidR="002F5182">
              <w:rPr>
                <w:color w:val="auto"/>
              </w:rPr>
              <w:softHyphen/>
            </w:r>
            <w:r w:rsidRPr="000241B4">
              <w:rPr>
                <w:color w:val="auto"/>
              </w:rPr>
              <w:t>wień</w:t>
            </w:r>
            <w:r w:rsidR="000A0304">
              <w:rPr>
                <w:color w:val="auto"/>
              </w:rPr>
              <w:t>;</w:t>
            </w:r>
          </w:p>
          <w:p w14:paraId="4074A439" w14:textId="77777777" w:rsidR="000A0304" w:rsidRDefault="000A0304" w:rsidP="000A0304">
            <w:pPr>
              <w:pStyle w:val="Akapitzlist"/>
            </w:pPr>
          </w:p>
          <w:p w14:paraId="55CCE7D6" w14:textId="2794BBED" w:rsidR="000A0304" w:rsidRPr="000A0304" w:rsidRDefault="000A0304" w:rsidP="00E95F0F">
            <w:pPr>
              <w:pStyle w:val="Default"/>
              <w:numPr>
                <w:ilvl w:val="0"/>
                <w:numId w:val="29"/>
              </w:numPr>
              <w:rPr>
                <w:color w:val="auto"/>
              </w:rPr>
            </w:pPr>
            <w:r>
              <w:rPr>
                <w:color w:val="auto"/>
              </w:rPr>
              <w:t>bezbłędnie definiuje ironię i rozróżnia jej rodzaje</w:t>
            </w:r>
            <w:r w:rsidR="00E95F0F">
              <w:rPr>
                <w:color w:val="auto"/>
              </w:rPr>
              <w:t xml:space="preserve"> </w:t>
            </w:r>
            <w:r>
              <w:rPr>
                <w:color w:val="auto"/>
              </w:rPr>
              <w:t>w zależności od celu:</w:t>
            </w:r>
            <w:r w:rsidR="00E95F0F">
              <w:rPr>
                <w:color w:val="auto"/>
              </w:rPr>
              <w:t xml:space="preserve"> </w:t>
            </w:r>
            <w:r>
              <w:rPr>
                <w:color w:val="auto"/>
              </w:rPr>
              <w:t>satyrycznego, parodystycznego, prze</w:t>
            </w:r>
            <w:r w:rsidR="002F5182">
              <w:rPr>
                <w:color w:val="auto"/>
              </w:rPr>
              <w:softHyphen/>
            </w:r>
            <w:r>
              <w:rPr>
                <w:color w:val="auto"/>
              </w:rPr>
              <w:t>jawu drwiny i sarkazmu.</w:t>
            </w:r>
          </w:p>
        </w:tc>
      </w:tr>
      <w:tr w:rsidR="003930B9" w:rsidRPr="004D0CB3" w14:paraId="560FF1B5" w14:textId="77777777" w:rsidTr="00630143">
        <w:tc>
          <w:tcPr>
            <w:tcW w:w="13994" w:type="dxa"/>
            <w:gridSpan w:val="10"/>
          </w:tcPr>
          <w:p w14:paraId="2460D12E" w14:textId="77777777" w:rsidR="003930B9" w:rsidRDefault="003930B9" w:rsidP="00A205CC">
            <w:pPr>
              <w:pStyle w:val="Default"/>
              <w:jc w:val="center"/>
              <w:rPr>
                <w:b/>
                <w:color w:val="auto"/>
              </w:rPr>
            </w:pPr>
            <w:r w:rsidRPr="004D0CB3">
              <w:rPr>
                <w:b/>
                <w:color w:val="auto"/>
              </w:rPr>
              <w:t>III. Tworzenie</w:t>
            </w:r>
            <w:r w:rsidR="00E95F0F">
              <w:rPr>
                <w:b/>
                <w:color w:val="auto"/>
              </w:rPr>
              <w:t xml:space="preserve"> wypowiedzi. Mówienie i pisanie</w:t>
            </w:r>
          </w:p>
          <w:p w14:paraId="3145991E" w14:textId="77777777" w:rsidR="00E95F0F" w:rsidRPr="004D0CB3" w:rsidRDefault="00E95F0F" w:rsidP="00A205C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17131A" w:rsidRPr="004D0CB3" w14:paraId="1F0797F7" w14:textId="77777777" w:rsidTr="00630143">
        <w:tc>
          <w:tcPr>
            <w:tcW w:w="2790" w:type="dxa"/>
            <w:gridSpan w:val="2"/>
          </w:tcPr>
          <w:p w14:paraId="3CB8967A" w14:textId="77777777" w:rsidR="0017131A" w:rsidRPr="00D61A29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1071AB7A" w14:textId="77777777" w:rsidR="0017131A" w:rsidRPr="005C3A1E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73CC2309" w14:textId="77777777" w:rsidR="0017131A" w:rsidRPr="009C1A08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7969078D" w14:textId="77777777" w:rsidR="0017131A" w:rsidRPr="00750688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4D53B305" w14:textId="77777777" w:rsidR="0017131A" w:rsidRPr="00B24164" w:rsidRDefault="0017131A" w:rsidP="00B26FBD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17131A" w:rsidRPr="004D0CB3" w14:paraId="74DAF2C2" w14:textId="77777777" w:rsidTr="00630143">
        <w:tc>
          <w:tcPr>
            <w:tcW w:w="2790" w:type="dxa"/>
            <w:gridSpan w:val="2"/>
          </w:tcPr>
          <w:p w14:paraId="015DADB6" w14:textId="61321B93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824EBA">
              <w:rPr>
                <w:color w:val="auto"/>
              </w:rPr>
              <w:t xml:space="preserve">z pomocą nauczyciela tworzy wypowiedzi </w:t>
            </w:r>
            <w:r>
              <w:rPr>
                <w:color w:val="auto"/>
              </w:rPr>
              <w:br/>
            </w:r>
            <w:r w:rsidRPr="00824EBA">
              <w:rPr>
                <w:color w:val="auto"/>
              </w:rPr>
              <w:t>w następujących formach gatunkowych:</w:t>
            </w:r>
            <w:r w:rsidR="003E7960">
              <w:rPr>
                <w:color w:val="auto"/>
              </w:rPr>
              <w:t xml:space="preserve"> </w:t>
            </w:r>
            <w:r>
              <w:rPr>
                <w:color w:val="auto"/>
              </w:rPr>
              <w:t>interpreta</w:t>
            </w:r>
            <w:r w:rsidR="003E7960">
              <w:rPr>
                <w:color w:val="auto"/>
              </w:rPr>
              <w:softHyphen/>
            </w:r>
            <w:r>
              <w:rPr>
                <w:color w:val="auto"/>
              </w:rPr>
              <w:t xml:space="preserve">cja </w:t>
            </w:r>
            <w:r w:rsidR="00190AD0">
              <w:rPr>
                <w:color w:val="auto"/>
              </w:rPr>
              <w:t>p</w:t>
            </w:r>
            <w:r>
              <w:rPr>
                <w:color w:val="auto"/>
              </w:rPr>
              <w:t xml:space="preserve">orównawcza, </w:t>
            </w:r>
            <w:r w:rsidR="00AD6A59">
              <w:rPr>
                <w:color w:val="auto"/>
              </w:rPr>
              <w:t>felieton</w:t>
            </w:r>
            <w:r w:rsidR="004611B5">
              <w:rPr>
                <w:color w:val="auto"/>
              </w:rPr>
              <w:t xml:space="preserve">, </w:t>
            </w:r>
            <w:r w:rsidR="00D129CC">
              <w:rPr>
                <w:color w:val="auto"/>
              </w:rPr>
              <w:t>reportaż.</w:t>
            </w:r>
          </w:p>
        </w:tc>
        <w:tc>
          <w:tcPr>
            <w:tcW w:w="2798" w:type="dxa"/>
            <w:gridSpan w:val="2"/>
          </w:tcPr>
          <w:p w14:paraId="01DDBD78" w14:textId="7C9C8316" w:rsidR="0017131A" w:rsidRPr="004D0CB3" w:rsidRDefault="0017131A" w:rsidP="00AD6A59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>
              <w:rPr>
                <w:color w:val="auto"/>
              </w:rPr>
              <w:t>tworzy spójne wypowie</w:t>
            </w:r>
            <w:r w:rsidR="003E7960">
              <w:rPr>
                <w:color w:val="auto"/>
              </w:rPr>
              <w:softHyphen/>
            </w:r>
            <w:r>
              <w:rPr>
                <w:color w:val="auto"/>
              </w:rPr>
              <w:t xml:space="preserve">dzi w następujących formach gatunkowych: interpretacja </w:t>
            </w:r>
            <w:r w:rsidR="00190AD0">
              <w:rPr>
                <w:color w:val="auto"/>
              </w:rPr>
              <w:t>p</w:t>
            </w:r>
            <w:r>
              <w:rPr>
                <w:color w:val="auto"/>
              </w:rPr>
              <w:t>orównaw</w:t>
            </w:r>
            <w:r w:rsidR="003E7960">
              <w:rPr>
                <w:color w:val="auto"/>
              </w:rPr>
              <w:softHyphen/>
            </w:r>
            <w:r>
              <w:rPr>
                <w:color w:val="auto"/>
              </w:rPr>
              <w:t xml:space="preserve">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32BA475D" w14:textId="7759E6DE" w:rsidR="0017131A" w:rsidRPr="004D0CB3" w:rsidRDefault="0017131A" w:rsidP="003E7960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poprawne, spójne wypowiedzi</w:t>
            </w:r>
            <w:r w:rsidR="00AD6A59">
              <w:rPr>
                <w:color w:val="auto"/>
              </w:rPr>
              <w:t xml:space="preserve"> </w:t>
            </w:r>
            <w:r w:rsidRPr="00D93492">
              <w:rPr>
                <w:color w:val="auto"/>
              </w:rPr>
              <w:t>w następują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cych formach gatunko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wych:</w:t>
            </w:r>
            <w:r w:rsidR="003E79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interpretacja porównawcza,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2F50848D" w14:textId="6B8B6FA0" w:rsidR="0017131A" w:rsidRPr="004D0CB3" w:rsidRDefault="0017131A" w:rsidP="003E7960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cych formach gatunko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wych:</w:t>
            </w:r>
            <w:r w:rsidR="003E79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interpretacja porównawcza, </w:t>
            </w:r>
            <w:r w:rsidR="00D129CC">
              <w:rPr>
                <w:color w:val="auto"/>
              </w:rPr>
              <w:t xml:space="preserve">felieton, </w:t>
            </w:r>
            <w:r w:rsidR="00AD6A59">
              <w:rPr>
                <w:color w:val="auto"/>
              </w:rPr>
              <w:t>reportaż</w:t>
            </w:r>
            <w:r w:rsidR="004611B5">
              <w:rPr>
                <w:color w:val="auto"/>
              </w:rPr>
              <w:t>.</w:t>
            </w:r>
          </w:p>
        </w:tc>
        <w:tc>
          <w:tcPr>
            <w:tcW w:w="2802" w:type="dxa"/>
            <w:gridSpan w:val="2"/>
          </w:tcPr>
          <w:p w14:paraId="13C12CA8" w14:textId="17442CF7" w:rsidR="00AD6A59" w:rsidRPr="003E7960" w:rsidRDefault="0017131A" w:rsidP="00F81C22">
            <w:pPr>
              <w:pStyle w:val="Default"/>
              <w:numPr>
                <w:ilvl w:val="0"/>
                <w:numId w:val="29"/>
              </w:numPr>
              <w:rPr>
                <w:b/>
                <w:color w:val="auto"/>
              </w:rPr>
            </w:pPr>
            <w:r w:rsidRPr="00D93492">
              <w:rPr>
                <w:color w:val="auto"/>
              </w:rPr>
              <w:t>tworzy wyczerpujące, spójne i oryginalne wypowiedzi w następują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cych formach gatunko</w:t>
            </w:r>
            <w:r w:rsidR="003E7960">
              <w:rPr>
                <w:color w:val="auto"/>
              </w:rPr>
              <w:softHyphen/>
            </w:r>
            <w:r w:rsidRPr="00D93492">
              <w:rPr>
                <w:color w:val="auto"/>
              </w:rPr>
              <w:t>wych:</w:t>
            </w:r>
            <w:r w:rsidR="003E796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interpretacja porównawcza, </w:t>
            </w:r>
            <w:r w:rsidR="00D129CC">
              <w:rPr>
                <w:color w:val="auto"/>
              </w:rPr>
              <w:t>felieton</w:t>
            </w:r>
            <w:r w:rsidR="00AD6A59">
              <w:rPr>
                <w:color w:val="auto"/>
              </w:rPr>
              <w:t>, reportaż</w:t>
            </w:r>
            <w:r w:rsidR="004611B5">
              <w:rPr>
                <w:color w:val="auto"/>
              </w:rPr>
              <w:t>.</w:t>
            </w:r>
          </w:p>
        </w:tc>
      </w:tr>
      <w:tr w:rsidR="0017131A" w:rsidRPr="0010272A" w14:paraId="456B063B" w14:textId="77777777" w:rsidTr="00630143">
        <w:tc>
          <w:tcPr>
            <w:tcW w:w="13994" w:type="dxa"/>
            <w:gridSpan w:val="10"/>
          </w:tcPr>
          <w:p w14:paraId="0E9FF27E" w14:textId="77777777" w:rsidR="0017131A" w:rsidRDefault="00AD6A59" w:rsidP="000C42AA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IV. Samokształcenie</w:t>
            </w:r>
          </w:p>
          <w:p w14:paraId="2926828C" w14:textId="77777777" w:rsidR="00AD6A59" w:rsidRPr="0010272A" w:rsidRDefault="00AD6A59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17131A" w:rsidRPr="0010272A" w14:paraId="620F1645" w14:textId="77777777" w:rsidTr="00630143">
        <w:tc>
          <w:tcPr>
            <w:tcW w:w="2790" w:type="dxa"/>
            <w:gridSpan w:val="2"/>
          </w:tcPr>
          <w:p w14:paraId="35DAE950" w14:textId="77777777" w:rsidR="0017131A" w:rsidRPr="00D61A29" w:rsidRDefault="0017131A" w:rsidP="00D61A29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 w:rsidRPr="007C1DA4">
              <w:rPr>
                <w:b/>
                <w:bCs/>
                <w:color w:val="auto"/>
                <w:szCs w:val="28"/>
              </w:rPr>
              <w:t xml:space="preserve">dopuszczającą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798" w:type="dxa"/>
            <w:gridSpan w:val="2"/>
          </w:tcPr>
          <w:p w14:paraId="2A3580C6" w14:textId="77777777" w:rsidR="0017131A" w:rsidRPr="005C3A1E" w:rsidRDefault="0017131A" w:rsidP="005C3A1E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dostateczną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6199F62F" w14:textId="77777777" w:rsidR="0017131A" w:rsidRPr="009C1A08" w:rsidRDefault="0017131A" w:rsidP="009C1A0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6A864323" w14:textId="77777777" w:rsidR="0017131A" w:rsidRPr="00750688" w:rsidRDefault="0017131A" w:rsidP="00750688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bardzo dobrą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  <w:tc>
          <w:tcPr>
            <w:tcW w:w="2802" w:type="dxa"/>
            <w:gridSpan w:val="2"/>
          </w:tcPr>
          <w:p w14:paraId="3BCA7C4B" w14:textId="77777777" w:rsidR="0017131A" w:rsidRPr="00B24164" w:rsidRDefault="0017131A" w:rsidP="00B24164">
            <w:pPr>
              <w:pStyle w:val="Default"/>
              <w:rPr>
                <w:color w:val="auto"/>
                <w:szCs w:val="28"/>
              </w:rPr>
            </w:pPr>
            <w:r w:rsidRPr="007C1DA4">
              <w:rPr>
                <w:color w:val="auto"/>
                <w:szCs w:val="28"/>
              </w:rPr>
              <w:t xml:space="preserve">Ocenę </w:t>
            </w:r>
            <w:r>
              <w:rPr>
                <w:b/>
                <w:bCs/>
                <w:color w:val="auto"/>
                <w:szCs w:val="28"/>
              </w:rPr>
              <w:t>celującą</w:t>
            </w:r>
            <w:r>
              <w:rPr>
                <w:b/>
                <w:bCs/>
                <w:color w:val="auto"/>
                <w:szCs w:val="28"/>
              </w:rPr>
              <w:br/>
            </w:r>
            <w:r w:rsidRPr="007C1DA4">
              <w:rPr>
                <w:b/>
                <w:bCs/>
                <w:color w:val="auto"/>
                <w:szCs w:val="28"/>
              </w:rPr>
              <w:t xml:space="preserve"> </w:t>
            </w:r>
            <w:r w:rsidRPr="007C1DA4">
              <w:rPr>
                <w:color w:val="auto"/>
                <w:szCs w:val="28"/>
              </w:rPr>
              <w:t xml:space="preserve">otrzymuje uczeń, </w:t>
            </w:r>
            <w:r>
              <w:rPr>
                <w:color w:val="auto"/>
                <w:szCs w:val="28"/>
              </w:rPr>
              <w:br/>
            </w:r>
            <w:r w:rsidRPr="007C1DA4">
              <w:rPr>
                <w:color w:val="auto"/>
                <w:szCs w:val="28"/>
              </w:rPr>
              <w:t xml:space="preserve">który: </w:t>
            </w:r>
          </w:p>
        </w:tc>
      </w:tr>
      <w:tr w:rsidR="0017131A" w:rsidRPr="0010272A" w14:paraId="23939CB9" w14:textId="77777777" w:rsidTr="00630143">
        <w:tc>
          <w:tcPr>
            <w:tcW w:w="2790" w:type="dxa"/>
            <w:gridSpan w:val="2"/>
          </w:tcPr>
          <w:p w14:paraId="77D64AC7" w14:textId="76C37B9E" w:rsidR="0017131A" w:rsidRDefault="0017131A" w:rsidP="00D76418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FD275D">
              <w:rPr>
                <w:color w:val="auto"/>
              </w:rPr>
              <w:t>zachęcany przez nauczy</w:t>
            </w:r>
            <w:r w:rsidR="003E7960">
              <w:rPr>
                <w:color w:val="auto"/>
              </w:rPr>
              <w:softHyphen/>
            </w:r>
            <w:r w:rsidRPr="00FD275D">
              <w:rPr>
                <w:color w:val="auto"/>
              </w:rPr>
              <w:t>ciela, sięga do literatury naukowej, aby pogłębiać swoją wiedzę przedmio</w:t>
            </w:r>
            <w:r w:rsidR="003E7960">
              <w:rPr>
                <w:color w:val="auto"/>
              </w:rPr>
              <w:softHyphen/>
            </w:r>
            <w:r w:rsidRPr="00FD275D">
              <w:rPr>
                <w:color w:val="auto"/>
              </w:rPr>
              <w:t>tową;</w:t>
            </w:r>
          </w:p>
          <w:p w14:paraId="72FF9BD7" w14:textId="39F7E36C" w:rsidR="0017131A" w:rsidRPr="00D76418" w:rsidRDefault="0017131A" w:rsidP="003E7960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ukierunkowany</w:t>
            </w:r>
            <w:r w:rsidR="00F61309">
              <w:rPr>
                <w:color w:val="auto"/>
              </w:rPr>
              <w:t xml:space="preserve"> </w:t>
            </w:r>
            <w:r w:rsidRPr="00D76418">
              <w:rPr>
                <w:color w:val="auto"/>
              </w:rPr>
              <w:t>przez nauczyciela, włącza się w</w:t>
            </w:r>
            <w:r w:rsidR="003E7960">
              <w:rPr>
                <w:color w:val="auto"/>
              </w:rPr>
              <w:t> </w:t>
            </w:r>
            <w:r w:rsidRPr="00D76418">
              <w:rPr>
                <w:color w:val="auto"/>
              </w:rPr>
              <w:t>życie kulturalne szkoły, regionu (konkur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>sy, wystawy, festyny, przedstawienia, apele).</w:t>
            </w:r>
          </w:p>
        </w:tc>
        <w:tc>
          <w:tcPr>
            <w:tcW w:w="2798" w:type="dxa"/>
            <w:gridSpan w:val="2"/>
          </w:tcPr>
          <w:p w14:paraId="530A8881" w14:textId="77777777" w:rsidR="0017131A" w:rsidRDefault="0017131A" w:rsidP="0078430D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78430D">
              <w:rPr>
                <w:color w:val="auto"/>
              </w:rPr>
              <w:t xml:space="preserve">sięga do literatury naukowej, aby pogłębiać swoją wiedzę </w:t>
            </w:r>
            <w:r w:rsidR="00AD6A59">
              <w:rPr>
                <w:color w:val="auto"/>
              </w:rPr>
              <w:t>p</w:t>
            </w:r>
            <w:r w:rsidRPr="0078430D">
              <w:rPr>
                <w:color w:val="auto"/>
              </w:rPr>
              <w:t>rzedmiotową;</w:t>
            </w:r>
          </w:p>
          <w:p w14:paraId="5623B160" w14:textId="77777777" w:rsidR="0017131A" w:rsidRPr="00D76418" w:rsidRDefault="0017131A" w:rsidP="0078430D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włącza się w życie kulturalne szkoły, regionu (konkursy, wystawy, festyny, przedstawienia, apele).</w:t>
            </w:r>
          </w:p>
          <w:p w14:paraId="32589B06" w14:textId="77777777" w:rsidR="0017131A" w:rsidRPr="0078430D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0C400548" w14:textId="77777777" w:rsidR="0017131A" w:rsidRDefault="0017131A" w:rsidP="00416620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416620">
              <w:rPr>
                <w:color w:val="auto"/>
              </w:rPr>
              <w:t>często sięga do literatury naukowej, aby pogłębiać swoją wiedzę przedmiotową;</w:t>
            </w:r>
          </w:p>
          <w:p w14:paraId="0F17554E" w14:textId="77777777" w:rsidR="0017131A" w:rsidRPr="00D76418" w:rsidRDefault="0017131A" w:rsidP="00416620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często włącza się w życie kulturalne szkoły, regionu (konkursy, wystawy, festyny, przedstawienia, apele).</w:t>
            </w:r>
          </w:p>
          <w:p w14:paraId="0D304304" w14:textId="77777777" w:rsidR="0017131A" w:rsidRPr="00416620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0F87B457" w14:textId="5E6D02B7" w:rsidR="0017131A" w:rsidRDefault="0017131A" w:rsidP="0082678C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82678C">
              <w:rPr>
                <w:color w:val="auto"/>
              </w:rPr>
              <w:t>często, świadomie i</w:t>
            </w:r>
            <w:r w:rsidR="00BF579A">
              <w:rPr>
                <w:color w:val="auto"/>
              </w:rPr>
              <w:t> </w:t>
            </w:r>
            <w:r w:rsidRPr="0082678C">
              <w:rPr>
                <w:color w:val="auto"/>
              </w:rPr>
              <w:t>w</w:t>
            </w:r>
            <w:r w:rsidR="00BF579A">
              <w:rPr>
                <w:color w:val="auto"/>
              </w:rPr>
              <w:t> </w:t>
            </w:r>
            <w:r w:rsidRPr="0082678C">
              <w:rPr>
                <w:color w:val="auto"/>
              </w:rPr>
              <w:t>sposób funkcjonalny  sięga do literatury naukowej, aby pogłębiać swoją wiedzę przedmiotową;</w:t>
            </w:r>
          </w:p>
          <w:p w14:paraId="641E36CF" w14:textId="170E1AC6" w:rsidR="0017131A" w:rsidRPr="00D76418" w:rsidRDefault="0017131A" w:rsidP="0082678C">
            <w:pPr>
              <w:pStyle w:val="Default"/>
              <w:numPr>
                <w:ilvl w:val="0"/>
                <w:numId w:val="30"/>
              </w:numPr>
              <w:spacing w:after="227"/>
              <w:rPr>
                <w:color w:val="auto"/>
              </w:rPr>
            </w:pPr>
            <w:r w:rsidRPr="00D76418">
              <w:rPr>
                <w:color w:val="auto"/>
              </w:rPr>
              <w:t>często i chętnie włącza się w życie kulturalne szkoły, regionu (kon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>kursy, wystawy, festyny, przedstawienia, apele) i</w:t>
            </w:r>
            <w:r w:rsidR="003E7960">
              <w:rPr>
                <w:color w:val="auto"/>
              </w:rPr>
              <w:t> </w:t>
            </w:r>
            <w:r w:rsidRPr="00D76418">
              <w:rPr>
                <w:color w:val="auto"/>
              </w:rPr>
              <w:t>zachęca do tego innych.</w:t>
            </w:r>
          </w:p>
          <w:p w14:paraId="76298ECB" w14:textId="77777777" w:rsidR="0017131A" w:rsidRPr="0082678C" w:rsidRDefault="0017131A" w:rsidP="000C42AA">
            <w:pPr>
              <w:pStyle w:val="Default"/>
              <w:jc w:val="center"/>
              <w:rPr>
                <w:b/>
                <w:color w:val="auto"/>
              </w:rPr>
            </w:pPr>
          </w:p>
        </w:tc>
        <w:tc>
          <w:tcPr>
            <w:tcW w:w="2802" w:type="dxa"/>
            <w:gridSpan w:val="2"/>
          </w:tcPr>
          <w:p w14:paraId="3357FBA8" w14:textId="2E0D26E0" w:rsidR="0017131A" w:rsidRDefault="0017131A" w:rsidP="000241B4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0241B4">
              <w:rPr>
                <w:color w:val="auto"/>
              </w:rPr>
              <w:t>często, świadomie i</w:t>
            </w:r>
            <w:r w:rsidR="00BF579A">
              <w:rPr>
                <w:color w:val="auto"/>
              </w:rPr>
              <w:t> </w:t>
            </w:r>
            <w:r w:rsidRPr="000241B4">
              <w:rPr>
                <w:color w:val="auto"/>
              </w:rPr>
              <w:t>w</w:t>
            </w:r>
            <w:r w:rsidR="00BF579A">
              <w:rPr>
                <w:color w:val="auto"/>
              </w:rPr>
              <w:t> </w:t>
            </w:r>
            <w:r w:rsidRPr="000241B4">
              <w:rPr>
                <w:color w:val="auto"/>
              </w:rPr>
              <w:t>sposób funkcjonalny  sięga do literatury naukowej, aby pogłębiać swoją wiedzę przedmiotową; wykorzystuje ją w sposób typowy i nietypowy;</w:t>
            </w:r>
          </w:p>
          <w:p w14:paraId="515E23E3" w14:textId="4EF566B2" w:rsidR="0017131A" w:rsidRPr="00D76418" w:rsidRDefault="0017131A" w:rsidP="000241B4">
            <w:pPr>
              <w:pStyle w:val="Default"/>
              <w:numPr>
                <w:ilvl w:val="0"/>
                <w:numId w:val="30"/>
              </w:numPr>
              <w:spacing w:after="224"/>
              <w:rPr>
                <w:color w:val="auto"/>
              </w:rPr>
            </w:pPr>
            <w:r w:rsidRPr="00D76418">
              <w:rPr>
                <w:color w:val="auto"/>
              </w:rPr>
              <w:t>często, chętnie włącza się w życie kulturalne szko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>ły, regionu(konkursy, wystawy, festyny, przed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>stawienia, apele) i zachę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>ca do tego innych; promu</w:t>
            </w:r>
            <w:r w:rsidR="003E7960">
              <w:rPr>
                <w:color w:val="auto"/>
              </w:rPr>
              <w:softHyphen/>
            </w:r>
            <w:r w:rsidRPr="00D76418">
              <w:rPr>
                <w:color w:val="auto"/>
              </w:rPr>
              <w:t xml:space="preserve">je kulturę szkoły </w:t>
            </w:r>
            <w:r>
              <w:rPr>
                <w:color w:val="auto"/>
              </w:rPr>
              <w:br/>
            </w:r>
            <w:r w:rsidRPr="00D76418">
              <w:rPr>
                <w:color w:val="auto"/>
              </w:rPr>
              <w:t>i regionu.</w:t>
            </w:r>
          </w:p>
        </w:tc>
      </w:tr>
    </w:tbl>
    <w:p w14:paraId="70F03634" w14:textId="77777777" w:rsidR="00D25707" w:rsidRPr="007C1DA4" w:rsidRDefault="00D25707">
      <w:pPr>
        <w:rPr>
          <w:sz w:val="20"/>
        </w:rPr>
      </w:pPr>
    </w:p>
    <w:sectPr w:rsidR="00D25707" w:rsidRPr="007C1DA4" w:rsidSect="007C1DA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6489E" w14:textId="77777777" w:rsidR="00C742EF" w:rsidRDefault="00C742EF" w:rsidP="00E1238D">
      <w:pPr>
        <w:spacing w:after="0" w:line="240" w:lineRule="auto"/>
      </w:pPr>
      <w:r>
        <w:separator/>
      </w:r>
    </w:p>
  </w:endnote>
  <w:endnote w:type="continuationSeparator" w:id="0">
    <w:p w14:paraId="09F6B333" w14:textId="77777777" w:rsidR="00C742EF" w:rsidRDefault="00C742EF" w:rsidP="00E1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00873"/>
      <w:docPartObj>
        <w:docPartGallery w:val="Page Numbers (Bottom of Page)"/>
        <w:docPartUnique/>
      </w:docPartObj>
    </w:sdtPr>
    <w:sdtEndPr/>
    <w:sdtContent>
      <w:p w14:paraId="76F32B33" w14:textId="77777777" w:rsidR="00C742EF" w:rsidRDefault="00C742E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8257A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14:paraId="69CD2D53" w14:textId="77777777" w:rsidR="00C742EF" w:rsidRDefault="00C742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BC844" w14:textId="77777777" w:rsidR="00C742EF" w:rsidRDefault="00C742EF" w:rsidP="00E1238D">
      <w:pPr>
        <w:spacing w:after="0" w:line="240" w:lineRule="auto"/>
      </w:pPr>
      <w:r>
        <w:separator/>
      </w:r>
    </w:p>
  </w:footnote>
  <w:footnote w:type="continuationSeparator" w:id="0">
    <w:p w14:paraId="347CCED3" w14:textId="77777777" w:rsidR="00C742EF" w:rsidRDefault="00C742EF" w:rsidP="00E12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E98"/>
    <w:multiLevelType w:val="hybridMultilevel"/>
    <w:tmpl w:val="A4C6E642"/>
    <w:lvl w:ilvl="0" w:tplc="A12CB234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05A5B"/>
    <w:multiLevelType w:val="hybridMultilevel"/>
    <w:tmpl w:val="5B44CCE4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11E64630"/>
    <w:multiLevelType w:val="hybridMultilevel"/>
    <w:tmpl w:val="BB4CE43E"/>
    <w:lvl w:ilvl="0" w:tplc="74346F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244EB4"/>
    <w:multiLevelType w:val="hybridMultilevel"/>
    <w:tmpl w:val="30A47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66122"/>
    <w:multiLevelType w:val="hybridMultilevel"/>
    <w:tmpl w:val="3AFC5320"/>
    <w:lvl w:ilvl="0" w:tplc="CCBCF50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131F56"/>
    <w:multiLevelType w:val="hybridMultilevel"/>
    <w:tmpl w:val="9A7C07D2"/>
    <w:lvl w:ilvl="0" w:tplc="D1D68D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D52"/>
    <w:multiLevelType w:val="hybridMultilevel"/>
    <w:tmpl w:val="3DD4399E"/>
    <w:lvl w:ilvl="0" w:tplc="E5AA3BF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F7367"/>
    <w:multiLevelType w:val="hybridMultilevel"/>
    <w:tmpl w:val="0B60A710"/>
    <w:lvl w:ilvl="0" w:tplc="42E6D9C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019EA"/>
    <w:multiLevelType w:val="hybridMultilevel"/>
    <w:tmpl w:val="03AE8684"/>
    <w:lvl w:ilvl="0" w:tplc="9E4C394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9F43AD"/>
    <w:multiLevelType w:val="hybridMultilevel"/>
    <w:tmpl w:val="ADA2AD4E"/>
    <w:lvl w:ilvl="0" w:tplc="216450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446ADB"/>
    <w:multiLevelType w:val="hybridMultilevel"/>
    <w:tmpl w:val="5A46C5A4"/>
    <w:lvl w:ilvl="0" w:tplc="4DB6923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E5006C"/>
    <w:multiLevelType w:val="hybridMultilevel"/>
    <w:tmpl w:val="B8C4BBEC"/>
    <w:lvl w:ilvl="0" w:tplc="9E72F5D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E86EF9"/>
    <w:multiLevelType w:val="hybridMultilevel"/>
    <w:tmpl w:val="23FA7C12"/>
    <w:lvl w:ilvl="0" w:tplc="F8EAC0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1A6824"/>
    <w:multiLevelType w:val="hybridMultilevel"/>
    <w:tmpl w:val="E87681BE"/>
    <w:lvl w:ilvl="0" w:tplc="C4FC99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841AA0"/>
    <w:multiLevelType w:val="hybridMultilevel"/>
    <w:tmpl w:val="03DEAD78"/>
    <w:lvl w:ilvl="0" w:tplc="DCF2EF0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B82057"/>
    <w:multiLevelType w:val="hybridMultilevel"/>
    <w:tmpl w:val="D84A3750"/>
    <w:lvl w:ilvl="0" w:tplc="CE10D72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0C550F"/>
    <w:multiLevelType w:val="hybridMultilevel"/>
    <w:tmpl w:val="44001018"/>
    <w:lvl w:ilvl="0" w:tplc="66C2A58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9C3505"/>
    <w:multiLevelType w:val="hybridMultilevel"/>
    <w:tmpl w:val="BAA6F4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B463E7"/>
    <w:multiLevelType w:val="hybridMultilevel"/>
    <w:tmpl w:val="0290C366"/>
    <w:lvl w:ilvl="0" w:tplc="BD5E3E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CA1897"/>
    <w:multiLevelType w:val="hybridMultilevel"/>
    <w:tmpl w:val="4F5AB87C"/>
    <w:lvl w:ilvl="0" w:tplc="4A2AB80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48086B"/>
    <w:multiLevelType w:val="hybridMultilevel"/>
    <w:tmpl w:val="DE62D7CC"/>
    <w:lvl w:ilvl="0" w:tplc="30A6ABA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4F773D"/>
    <w:multiLevelType w:val="hybridMultilevel"/>
    <w:tmpl w:val="F3104D3C"/>
    <w:lvl w:ilvl="0" w:tplc="086EC7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3007A0"/>
    <w:multiLevelType w:val="hybridMultilevel"/>
    <w:tmpl w:val="BFCC685C"/>
    <w:lvl w:ilvl="0" w:tplc="E1BA254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B67C4B"/>
    <w:multiLevelType w:val="hybridMultilevel"/>
    <w:tmpl w:val="83E4553A"/>
    <w:lvl w:ilvl="0" w:tplc="E2CA0DD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1C4FE1"/>
    <w:multiLevelType w:val="hybridMultilevel"/>
    <w:tmpl w:val="5FB29C3C"/>
    <w:lvl w:ilvl="0" w:tplc="D2FA5D0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B94B55"/>
    <w:multiLevelType w:val="hybridMultilevel"/>
    <w:tmpl w:val="9DDA58D4"/>
    <w:lvl w:ilvl="0" w:tplc="650E32A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E67B23"/>
    <w:multiLevelType w:val="hybridMultilevel"/>
    <w:tmpl w:val="9028B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50199"/>
    <w:multiLevelType w:val="hybridMultilevel"/>
    <w:tmpl w:val="53067C7E"/>
    <w:lvl w:ilvl="0" w:tplc="88C69F2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2592F"/>
    <w:multiLevelType w:val="hybridMultilevel"/>
    <w:tmpl w:val="C9704A82"/>
    <w:lvl w:ilvl="0" w:tplc="79F4F53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930A57"/>
    <w:multiLevelType w:val="hybridMultilevel"/>
    <w:tmpl w:val="4B406F22"/>
    <w:lvl w:ilvl="0" w:tplc="959CE8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F03B86"/>
    <w:multiLevelType w:val="hybridMultilevel"/>
    <w:tmpl w:val="E210139C"/>
    <w:lvl w:ilvl="0" w:tplc="44B657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96FF5"/>
    <w:multiLevelType w:val="hybridMultilevel"/>
    <w:tmpl w:val="90A0F328"/>
    <w:lvl w:ilvl="0" w:tplc="309EAEB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F81448"/>
    <w:multiLevelType w:val="hybridMultilevel"/>
    <w:tmpl w:val="8D045774"/>
    <w:lvl w:ilvl="0" w:tplc="52CCED7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2A182D"/>
    <w:multiLevelType w:val="hybridMultilevel"/>
    <w:tmpl w:val="2A36A7BE"/>
    <w:lvl w:ilvl="0" w:tplc="3FD08A5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4184327"/>
    <w:multiLevelType w:val="hybridMultilevel"/>
    <w:tmpl w:val="972CE358"/>
    <w:lvl w:ilvl="0" w:tplc="5238B80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45B4B69"/>
    <w:multiLevelType w:val="hybridMultilevel"/>
    <w:tmpl w:val="2250A71A"/>
    <w:lvl w:ilvl="0" w:tplc="4AC287E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AF06C3"/>
    <w:multiLevelType w:val="hybridMultilevel"/>
    <w:tmpl w:val="A6302BCE"/>
    <w:lvl w:ilvl="0" w:tplc="A7F017D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86347F"/>
    <w:multiLevelType w:val="hybridMultilevel"/>
    <w:tmpl w:val="CF905A30"/>
    <w:lvl w:ilvl="0" w:tplc="2DE292B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9C74FB"/>
    <w:multiLevelType w:val="hybridMultilevel"/>
    <w:tmpl w:val="9F6A0BAE"/>
    <w:lvl w:ilvl="0" w:tplc="12A485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F21AB6"/>
    <w:multiLevelType w:val="hybridMultilevel"/>
    <w:tmpl w:val="349C8F3E"/>
    <w:lvl w:ilvl="0" w:tplc="C2C6D96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1A7698"/>
    <w:multiLevelType w:val="hybridMultilevel"/>
    <w:tmpl w:val="E32A4812"/>
    <w:lvl w:ilvl="0" w:tplc="2BBC57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D6425"/>
    <w:multiLevelType w:val="hybridMultilevel"/>
    <w:tmpl w:val="F12CE20A"/>
    <w:lvl w:ilvl="0" w:tplc="6D7CABD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2" w15:restartNumberingAfterBreak="0">
    <w:nsid w:val="7D1D1ABE"/>
    <w:multiLevelType w:val="hybridMultilevel"/>
    <w:tmpl w:val="B4F83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5D5FEE"/>
    <w:multiLevelType w:val="hybridMultilevel"/>
    <w:tmpl w:val="09A8BA32"/>
    <w:lvl w:ilvl="0" w:tplc="6526D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3"/>
  </w:num>
  <w:num w:numId="3">
    <w:abstractNumId w:val="3"/>
  </w:num>
  <w:num w:numId="4">
    <w:abstractNumId w:val="26"/>
  </w:num>
  <w:num w:numId="5">
    <w:abstractNumId w:val="35"/>
  </w:num>
  <w:num w:numId="6">
    <w:abstractNumId w:val="13"/>
  </w:num>
  <w:num w:numId="7">
    <w:abstractNumId w:val="10"/>
  </w:num>
  <w:num w:numId="8">
    <w:abstractNumId w:val="24"/>
  </w:num>
  <w:num w:numId="9">
    <w:abstractNumId w:val="28"/>
  </w:num>
  <w:num w:numId="10">
    <w:abstractNumId w:val="37"/>
  </w:num>
  <w:num w:numId="11">
    <w:abstractNumId w:val="18"/>
  </w:num>
  <w:num w:numId="12">
    <w:abstractNumId w:val="25"/>
  </w:num>
  <w:num w:numId="13">
    <w:abstractNumId w:val="20"/>
  </w:num>
  <w:num w:numId="14">
    <w:abstractNumId w:val="34"/>
  </w:num>
  <w:num w:numId="15">
    <w:abstractNumId w:val="32"/>
  </w:num>
  <w:num w:numId="16">
    <w:abstractNumId w:val="41"/>
  </w:num>
  <w:num w:numId="17">
    <w:abstractNumId w:val="38"/>
  </w:num>
  <w:num w:numId="18">
    <w:abstractNumId w:val="11"/>
  </w:num>
  <w:num w:numId="19">
    <w:abstractNumId w:val="7"/>
  </w:num>
  <w:num w:numId="20">
    <w:abstractNumId w:val="8"/>
  </w:num>
  <w:num w:numId="21">
    <w:abstractNumId w:val="12"/>
  </w:num>
  <w:num w:numId="22">
    <w:abstractNumId w:val="9"/>
  </w:num>
  <w:num w:numId="23">
    <w:abstractNumId w:val="4"/>
  </w:num>
  <w:num w:numId="24">
    <w:abstractNumId w:val="21"/>
  </w:num>
  <w:num w:numId="25">
    <w:abstractNumId w:val="36"/>
  </w:num>
  <w:num w:numId="26">
    <w:abstractNumId w:val="42"/>
  </w:num>
  <w:num w:numId="27">
    <w:abstractNumId w:val="39"/>
  </w:num>
  <w:num w:numId="28">
    <w:abstractNumId w:val="6"/>
  </w:num>
  <w:num w:numId="29">
    <w:abstractNumId w:val="14"/>
  </w:num>
  <w:num w:numId="30">
    <w:abstractNumId w:val="19"/>
  </w:num>
  <w:num w:numId="31">
    <w:abstractNumId w:val="16"/>
  </w:num>
  <w:num w:numId="32">
    <w:abstractNumId w:val="23"/>
  </w:num>
  <w:num w:numId="33">
    <w:abstractNumId w:val="22"/>
  </w:num>
  <w:num w:numId="34">
    <w:abstractNumId w:val="40"/>
  </w:num>
  <w:num w:numId="35">
    <w:abstractNumId w:val="31"/>
  </w:num>
  <w:num w:numId="36">
    <w:abstractNumId w:val="17"/>
  </w:num>
  <w:num w:numId="37">
    <w:abstractNumId w:val="30"/>
  </w:num>
  <w:num w:numId="38">
    <w:abstractNumId w:val="15"/>
  </w:num>
  <w:num w:numId="39">
    <w:abstractNumId w:val="2"/>
  </w:num>
  <w:num w:numId="40">
    <w:abstractNumId w:val="27"/>
  </w:num>
  <w:num w:numId="41">
    <w:abstractNumId w:val="5"/>
  </w:num>
  <w:num w:numId="42">
    <w:abstractNumId w:val="29"/>
  </w:num>
  <w:num w:numId="43">
    <w:abstractNumId w:val="43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A4"/>
    <w:rsid w:val="000026AE"/>
    <w:rsid w:val="0001449E"/>
    <w:rsid w:val="0002169F"/>
    <w:rsid w:val="000241B4"/>
    <w:rsid w:val="00025514"/>
    <w:rsid w:val="000321D7"/>
    <w:rsid w:val="000378B1"/>
    <w:rsid w:val="00037DDA"/>
    <w:rsid w:val="00040518"/>
    <w:rsid w:val="00054B77"/>
    <w:rsid w:val="0006439F"/>
    <w:rsid w:val="00066808"/>
    <w:rsid w:val="00067D7A"/>
    <w:rsid w:val="00070E7B"/>
    <w:rsid w:val="000715CA"/>
    <w:rsid w:val="000726DB"/>
    <w:rsid w:val="0007684A"/>
    <w:rsid w:val="000810D3"/>
    <w:rsid w:val="00081EE4"/>
    <w:rsid w:val="000909C5"/>
    <w:rsid w:val="00096389"/>
    <w:rsid w:val="0009670B"/>
    <w:rsid w:val="00097C2B"/>
    <w:rsid w:val="000A0304"/>
    <w:rsid w:val="000A6945"/>
    <w:rsid w:val="000B1809"/>
    <w:rsid w:val="000C012C"/>
    <w:rsid w:val="000C0343"/>
    <w:rsid w:val="000C2C0F"/>
    <w:rsid w:val="000C30B3"/>
    <w:rsid w:val="000C41A4"/>
    <w:rsid w:val="000C42AA"/>
    <w:rsid w:val="000C4A31"/>
    <w:rsid w:val="000C4ECB"/>
    <w:rsid w:val="000C72D9"/>
    <w:rsid w:val="000C773B"/>
    <w:rsid w:val="000D3C3A"/>
    <w:rsid w:val="000E183E"/>
    <w:rsid w:val="00100FCA"/>
    <w:rsid w:val="0010272A"/>
    <w:rsid w:val="00102E90"/>
    <w:rsid w:val="00103021"/>
    <w:rsid w:val="00106E81"/>
    <w:rsid w:val="00107DAB"/>
    <w:rsid w:val="00111556"/>
    <w:rsid w:val="001127E0"/>
    <w:rsid w:val="00114E5D"/>
    <w:rsid w:val="001154A5"/>
    <w:rsid w:val="00116B3E"/>
    <w:rsid w:val="00122197"/>
    <w:rsid w:val="00123055"/>
    <w:rsid w:val="00123938"/>
    <w:rsid w:val="001408C0"/>
    <w:rsid w:val="00146F2C"/>
    <w:rsid w:val="00160033"/>
    <w:rsid w:val="001627D6"/>
    <w:rsid w:val="001642EF"/>
    <w:rsid w:val="0017131A"/>
    <w:rsid w:val="00177696"/>
    <w:rsid w:val="00182ABB"/>
    <w:rsid w:val="001830E8"/>
    <w:rsid w:val="001838C7"/>
    <w:rsid w:val="00187993"/>
    <w:rsid w:val="00190AD0"/>
    <w:rsid w:val="001A32E0"/>
    <w:rsid w:val="001A3C3A"/>
    <w:rsid w:val="001A5FDA"/>
    <w:rsid w:val="001A77C3"/>
    <w:rsid w:val="001B633E"/>
    <w:rsid w:val="001C2A2A"/>
    <w:rsid w:val="001D1B14"/>
    <w:rsid w:val="001D5C7D"/>
    <w:rsid w:val="001D5D67"/>
    <w:rsid w:val="001D7B99"/>
    <w:rsid w:val="001E4C4D"/>
    <w:rsid w:val="001E575A"/>
    <w:rsid w:val="001E6617"/>
    <w:rsid w:val="001E797D"/>
    <w:rsid w:val="001F04B6"/>
    <w:rsid w:val="00203F50"/>
    <w:rsid w:val="002078E7"/>
    <w:rsid w:val="002111C4"/>
    <w:rsid w:val="002123AA"/>
    <w:rsid w:val="00217ED7"/>
    <w:rsid w:val="00222873"/>
    <w:rsid w:val="0023211D"/>
    <w:rsid w:val="00237252"/>
    <w:rsid w:val="002373F4"/>
    <w:rsid w:val="00246AFB"/>
    <w:rsid w:val="00285977"/>
    <w:rsid w:val="00291851"/>
    <w:rsid w:val="002922F7"/>
    <w:rsid w:val="002930F1"/>
    <w:rsid w:val="002974D2"/>
    <w:rsid w:val="002A0195"/>
    <w:rsid w:val="002A3532"/>
    <w:rsid w:val="002B4169"/>
    <w:rsid w:val="002B43CA"/>
    <w:rsid w:val="002C0E47"/>
    <w:rsid w:val="002C0F48"/>
    <w:rsid w:val="002C0F95"/>
    <w:rsid w:val="002C5C0D"/>
    <w:rsid w:val="002F4F88"/>
    <w:rsid w:val="002F5182"/>
    <w:rsid w:val="002F536E"/>
    <w:rsid w:val="003121E0"/>
    <w:rsid w:val="003165E0"/>
    <w:rsid w:val="00326735"/>
    <w:rsid w:val="0033026C"/>
    <w:rsid w:val="00333B1B"/>
    <w:rsid w:val="00337AEC"/>
    <w:rsid w:val="00352BF6"/>
    <w:rsid w:val="00353E14"/>
    <w:rsid w:val="003560F2"/>
    <w:rsid w:val="0035618C"/>
    <w:rsid w:val="00363999"/>
    <w:rsid w:val="00364D5C"/>
    <w:rsid w:val="00365E89"/>
    <w:rsid w:val="00372D8E"/>
    <w:rsid w:val="00380FFF"/>
    <w:rsid w:val="003850F9"/>
    <w:rsid w:val="00391435"/>
    <w:rsid w:val="003930B9"/>
    <w:rsid w:val="003930CC"/>
    <w:rsid w:val="00393B04"/>
    <w:rsid w:val="003A19B0"/>
    <w:rsid w:val="003A48EC"/>
    <w:rsid w:val="003A57BD"/>
    <w:rsid w:val="003B1C3E"/>
    <w:rsid w:val="003B281C"/>
    <w:rsid w:val="003C3950"/>
    <w:rsid w:val="003E602F"/>
    <w:rsid w:val="003E6891"/>
    <w:rsid w:val="003E7960"/>
    <w:rsid w:val="003F31A2"/>
    <w:rsid w:val="004018B4"/>
    <w:rsid w:val="00405839"/>
    <w:rsid w:val="0041159C"/>
    <w:rsid w:val="00416620"/>
    <w:rsid w:val="00416804"/>
    <w:rsid w:val="0042338B"/>
    <w:rsid w:val="00425869"/>
    <w:rsid w:val="00426D21"/>
    <w:rsid w:val="0043087B"/>
    <w:rsid w:val="0043699E"/>
    <w:rsid w:val="00440F36"/>
    <w:rsid w:val="0044317B"/>
    <w:rsid w:val="004435D2"/>
    <w:rsid w:val="00445573"/>
    <w:rsid w:val="00454E59"/>
    <w:rsid w:val="0045514E"/>
    <w:rsid w:val="00460D6F"/>
    <w:rsid w:val="004611B5"/>
    <w:rsid w:val="00474DD7"/>
    <w:rsid w:val="00475455"/>
    <w:rsid w:val="004767D7"/>
    <w:rsid w:val="00481005"/>
    <w:rsid w:val="00483A5F"/>
    <w:rsid w:val="00491C06"/>
    <w:rsid w:val="00492BDF"/>
    <w:rsid w:val="00494F6E"/>
    <w:rsid w:val="004A0E73"/>
    <w:rsid w:val="004A4F26"/>
    <w:rsid w:val="004A53E8"/>
    <w:rsid w:val="004A6615"/>
    <w:rsid w:val="004B0C27"/>
    <w:rsid w:val="004B1428"/>
    <w:rsid w:val="004B1A86"/>
    <w:rsid w:val="004C0E1C"/>
    <w:rsid w:val="004C478E"/>
    <w:rsid w:val="004D0CB3"/>
    <w:rsid w:val="004D39DE"/>
    <w:rsid w:val="004D709B"/>
    <w:rsid w:val="004E3E2E"/>
    <w:rsid w:val="004E72A6"/>
    <w:rsid w:val="004F261A"/>
    <w:rsid w:val="004F4F63"/>
    <w:rsid w:val="00505C66"/>
    <w:rsid w:val="0050753E"/>
    <w:rsid w:val="005108C1"/>
    <w:rsid w:val="005334AC"/>
    <w:rsid w:val="00535257"/>
    <w:rsid w:val="00542084"/>
    <w:rsid w:val="00566C2B"/>
    <w:rsid w:val="00570AC8"/>
    <w:rsid w:val="005720C9"/>
    <w:rsid w:val="005735FA"/>
    <w:rsid w:val="0057651A"/>
    <w:rsid w:val="00576B76"/>
    <w:rsid w:val="0058380A"/>
    <w:rsid w:val="00584895"/>
    <w:rsid w:val="005928C4"/>
    <w:rsid w:val="00592F90"/>
    <w:rsid w:val="00593A6F"/>
    <w:rsid w:val="00594184"/>
    <w:rsid w:val="005973E0"/>
    <w:rsid w:val="005A6EB1"/>
    <w:rsid w:val="005A7818"/>
    <w:rsid w:val="005B7DEB"/>
    <w:rsid w:val="005C2C80"/>
    <w:rsid w:val="005C3A1E"/>
    <w:rsid w:val="005D22EB"/>
    <w:rsid w:val="005D5029"/>
    <w:rsid w:val="005E009A"/>
    <w:rsid w:val="005E22A9"/>
    <w:rsid w:val="005F4C9D"/>
    <w:rsid w:val="005F4D71"/>
    <w:rsid w:val="0060035E"/>
    <w:rsid w:val="00600596"/>
    <w:rsid w:val="00600FB4"/>
    <w:rsid w:val="00601B36"/>
    <w:rsid w:val="00604283"/>
    <w:rsid w:val="006046C7"/>
    <w:rsid w:val="0060546E"/>
    <w:rsid w:val="00607411"/>
    <w:rsid w:val="006102FD"/>
    <w:rsid w:val="00614C61"/>
    <w:rsid w:val="00617703"/>
    <w:rsid w:val="00617B0D"/>
    <w:rsid w:val="00623BA8"/>
    <w:rsid w:val="00624C3B"/>
    <w:rsid w:val="006253BE"/>
    <w:rsid w:val="00625A2A"/>
    <w:rsid w:val="00630143"/>
    <w:rsid w:val="0063292A"/>
    <w:rsid w:val="00643524"/>
    <w:rsid w:val="0064437B"/>
    <w:rsid w:val="0064593F"/>
    <w:rsid w:val="00647FD4"/>
    <w:rsid w:val="006503CF"/>
    <w:rsid w:val="006519A0"/>
    <w:rsid w:val="006636FB"/>
    <w:rsid w:val="006645A8"/>
    <w:rsid w:val="00664F24"/>
    <w:rsid w:val="0066583F"/>
    <w:rsid w:val="00676CE1"/>
    <w:rsid w:val="00677126"/>
    <w:rsid w:val="00677DA6"/>
    <w:rsid w:val="006801E7"/>
    <w:rsid w:val="006825D0"/>
    <w:rsid w:val="00686DFF"/>
    <w:rsid w:val="00687AD0"/>
    <w:rsid w:val="006934BC"/>
    <w:rsid w:val="006A71E6"/>
    <w:rsid w:val="006A74BD"/>
    <w:rsid w:val="006A751D"/>
    <w:rsid w:val="006A7EB4"/>
    <w:rsid w:val="006B1B73"/>
    <w:rsid w:val="006C7F92"/>
    <w:rsid w:val="006D34C9"/>
    <w:rsid w:val="006F5197"/>
    <w:rsid w:val="00711784"/>
    <w:rsid w:val="00715D9A"/>
    <w:rsid w:val="0071626D"/>
    <w:rsid w:val="007254E1"/>
    <w:rsid w:val="00726FEB"/>
    <w:rsid w:val="00730973"/>
    <w:rsid w:val="0073268D"/>
    <w:rsid w:val="00734342"/>
    <w:rsid w:val="00741475"/>
    <w:rsid w:val="007437B3"/>
    <w:rsid w:val="00744604"/>
    <w:rsid w:val="00746FB6"/>
    <w:rsid w:val="00750688"/>
    <w:rsid w:val="007520E5"/>
    <w:rsid w:val="00753FE5"/>
    <w:rsid w:val="00763870"/>
    <w:rsid w:val="00764894"/>
    <w:rsid w:val="007745DE"/>
    <w:rsid w:val="00774758"/>
    <w:rsid w:val="007769BA"/>
    <w:rsid w:val="00777557"/>
    <w:rsid w:val="00781715"/>
    <w:rsid w:val="0078188E"/>
    <w:rsid w:val="0078430D"/>
    <w:rsid w:val="00785A36"/>
    <w:rsid w:val="007953BE"/>
    <w:rsid w:val="007A13A9"/>
    <w:rsid w:val="007A4ADB"/>
    <w:rsid w:val="007A6BCA"/>
    <w:rsid w:val="007B14CA"/>
    <w:rsid w:val="007B1B3B"/>
    <w:rsid w:val="007C17C9"/>
    <w:rsid w:val="007C1DA4"/>
    <w:rsid w:val="007C778C"/>
    <w:rsid w:val="007D5D21"/>
    <w:rsid w:val="007F5887"/>
    <w:rsid w:val="007F6700"/>
    <w:rsid w:val="007F7063"/>
    <w:rsid w:val="007F706D"/>
    <w:rsid w:val="00823C58"/>
    <w:rsid w:val="00824000"/>
    <w:rsid w:val="00824182"/>
    <w:rsid w:val="00824EBA"/>
    <w:rsid w:val="00825B8F"/>
    <w:rsid w:val="0082678C"/>
    <w:rsid w:val="00837CFA"/>
    <w:rsid w:val="008437B5"/>
    <w:rsid w:val="00846200"/>
    <w:rsid w:val="00847DDB"/>
    <w:rsid w:val="008508AA"/>
    <w:rsid w:val="00850C04"/>
    <w:rsid w:val="00850F6F"/>
    <w:rsid w:val="00851080"/>
    <w:rsid w:val="008519E8"/>
    <w:rsid w:val="00851B3A"/>
    <w:rsid w:val="00851D21"/>
    <w:rsid w:val="00854CD2"/>
    <w:rsid w:val="008778AB"/>
    <w:rsid w:val="00881C16"/>
    <w:rsid w:val="008848E5"/>
    <w:rsid w:val="00895613"/>
    <w:rsid w:val="008B14EC"/>
    <w:rsid w:val="008D154C"/>
    <w:rsid w:val="008D3922"/>
    <w:rsid w:val="008D3AA3"/>
    <w:rsid w:val="008D7872"/>
    <w:rsid w:val="008E148A"/>
    <w:rsid w:val="008E25A0"/>
    <w:rsid w:val="008F2302"/>
    <w:rsid w:val="008F30E5"/>
    <w:rsid w:val="008F3A02"/>
    <w:rsid w:val="008F6D48"/>
    <w:rsid w:val="008F7053"/>
    <w:rsid w:val="00901A8E"/>
    <w:rsid w:val="009123C7"/>
    <w:rsid w:val="00922147"/>
    <w:rsid w:val="009234D5"/>
    <w:rsid w:val="009352A8"/>
    <w:rsid w:val="0095469C"/>
    <w:rsid w:val="00967154"/>
    <w:rsid w:val="00975086"/>
    <w:rsid w:val="00980340"/>
    <w:rsid w:val="00985489"/>
    <w:rsid w:val="00991261"/>
    <w:rsid w:val="009B214F"/>
    <w:rsid w:val="009B3783"/>
    <w:rsid w:val="009C1A08"/>
    <w:rsid w:val="009C30BC"/>
    <w:rsid w:val="009C5A8C"/>
    <w:rsid w:val="009C720E"/>
    <w:rsid w:val="009D0338"/>
    <w:rsid w:val="009D78BF"/>
    <w:rsid w:val="009E4CA6"/>
    <w:rsid w:val="009F34AC"/>
    <w:rsid w:val="009F4A62"/>
    <w:rsid w:val="00A03206"/>
    <w:rsid w:val="00A076D6"/>
    <w:rsid w:val="00A11CA4"/>
    <w:rsid w:val="00A13780"/>
    <w:rsid w:val="00A205CC"/>
    <w:rsid w:val="00A2615D"/>
    <w:rsid w:val="00A278FD"/>
    <w:rsid w:val="00A31027"/>
    <w:rsid w:val="00A37205"/>
    <w:rsid w:val="00A37238"/>
    <w:rsid w:val="00A454C2"/>
    <w:rsid w:val="00A4594B"/>
    <w:rsid w:val="00A460A5"/>
    <w:rsid w:val="00A52302"/>
    <w:rsid w:val="00A52B24"/>
    <w:rsid w:val="00A60626"/>
    <w:rsid w:val="00A6133F"/>
    <w:rsid w:val="00A7068F"/>
    <w:rsid w:val="00A75B09"/>
    <w:rsid w:val="00A77A8F"/>
    <w:rsid w:val="00A80DDB"/>
    <w:rsid w:val="00A82DE7"/>
    <w:rsid w:val="00A842A6"/>
    <w:rsid w:val="00A915D1"/>
    <w:rsid w:val="00A92181"/>
    <w:rsid w:val="00A9247A"/>
    <w:rsid w:val="00A96D19"/>
    <w:rsid w:val="00AB0C1A"/>
    <w:rsid w:val="00AB10F9"/>
    <w:rsid w:val="00AB2F61"/>
    <w:rsid w:val="00AB491D"/>
    <w:rsid w:val="00AB5FE6"/>
    <w:rsid w:val="00AC3DAD"/>
    <w:rsid w:val="00AC7BF8"/>
    <w:rsid w:val="00AD03DA"/>
    <w:rsid w:val="00AD2B54"/>
    <w:rsid w:val="00AD5067"/>
    <w:rsid w:val="00AD6A59"/>
    <w:rsid w:val="00AE57FF"/>
    <w:rsid w:val="00AF26D2"/>
    <w:rsid w:val="00AF79E3"/>
    <w:rsid w:val="00B1002A"/>
    <w:rsid w:val="00B11A35"/>
    <w:rsid w:val="00B1347D"/>
    <w:rsid w:val="00B207D9"/>
    <w:rsid w:val="00B24164"/>
    <w:rsid w:val="00B25A87"/>
    <w:rsid w:val="00B26FBD"/>
    <w:rsid w:val="00B40B27"/>
    <w:rsid w:val="00B42726"/>
    <w:rsid w:val="00B440E8"/>
    <w:rsid w:val="00B447BA"/>
    <w:rsid w:val="00B45977"/>
    <w:rsid w:val="00B50BD6"/>
    <w:rsid w:val="00B674D2"/>
    <w:rsid w:val="00B67A93"/>
    <w:rsid w:val="00B70E0F"/>
    <w:rsid w:val="00B7782A"/>
    <w:rsid w:val="00B900E4"/>
    <w:rsid w:val="00B905E9"/>
    <w:rsid w:val="00BA03BD"/>
    <w:rsid w:val="00BA18B5"/>
    <w:rsid w:val="00BA7951"/>
    <w:rsid w:val="00BB2083"/>
    <w:rsid w:val="00BB2977"/>
    <w:rsid w:val="00BB59B2"/>
    <w:rsid w:val="00BC3337"/>
    <w:rsid w:val="00BC3D07"/>
    <w:rsid w:val="00BC7B0D"/>
    <w:rsid w:val="00BD66C9"/>
    <w:rsid w:val="00BE28BD"/>
    <w:rsid w:val="00BF55A2"/>
    <w:rsid w:val="00BF579A"/>
    <w:rsid w:val="00C020B4"/>
    <w:rsid w:val="00C06259"/>
    <w:rsid w:val="00C1086A"/>
    <w:rsid w:val="00C153C4"/>
    <w:rsid w:val="00C21376"/>
    <w:rsid w:val="00C254F3"/>
    <w:rsid w:val="00C423A1"/>
    <w:rsid w:val="00C47032"/>
    <w:rsid w:val="00C63A9A"/>
    <w:rsid w:val="00C64A5B"/>
    <w:rsid w:val="00C65667"/>
    <w:rsid w:val="00C72F9C"/>
    <w:rsid w:val="00C742EF"/>
    <w:rsid w:val="00C77267"/>
    <w:rsid w:val="00C8257A"/>
    <w:rsid w:val="00C855DF"/>
    <w:rsid w:val="00C934E3"/>
    <w:rsid w:val="00CA1EFE"/>
    <w:rsid w:val="00CB432F"/>
    <w:rsid w:val="00CC5C11"/>
    <w:rsid w:val="00CC666E"/>
    <w:rsid w:val="00CF25E5"/>
    <w:rsid w:val="00D00CAB"/>
    <w:rsid w:val="00D129CC"/>
    <w:rsid w:val="00D138CD"/>
    <w:rsid w:val="00D25707"/>
    <w:rsid w:val="00D34F40"/>
    <w:rsid w:val="00D45E47"/>
    <w:rsid w:val="00D61A29"/>
    <w:rsid w:val="00D76418"/>
    <w:rsid w:val="00D83968"/>
    <w:rsid w:val="00D8415A"/>
    <w:rsid w:val="00D90F58"/>
    <w:rsid w:val="00D93492"/>
    <w:rsid w:val="00DA1555"/>
    <w:rsid w:val="00DA4650"/>
    <w:rsid w:val="00DA744A"/>
    <w:rsid w:val="00DB29FD"/>
    <w:rsid w:val="00DB3186"/>
    <w:rsid w:val="00DB4935"/>
    <w:rsid w:val="00DC2F8B"/>
    <w:rsid w:val="00DC4B71"/>
    <w:rsid w:val="00DD0915"/>
    <w:rsid w:val="00DE2E6B"/>
    <w:rsid w:val="00DE38B5"/>
    <w:rsid w:val="00DE4FF0"/>
    <w:rsid w:val="00DF23DB"/>
    <w:rsid w:val="00E002FC"/>
    <w:rsid w:val="00E04468"/>
    <w:rsid w:val="00E05FCA"/>
    <w:rsid w:val="00E0634E"/>
    <w:rsid w:val="00E1238D"/>
    <w:rsid w:val="00E21FE1"/>
    <w:rsid w:val="00E24084"/>
    <w:rsid w:val="00E254B1"/>
    <w:rsid w:val="00E2565D"/>
    <w:rsid w:val="00E27FCC"/>
    <w:rsid w:val="00E30116"/>
    <w:rsid w:val="00E3504A"/>
    <w:rsid w:val="00E41C50"/>
    <w:rsid w:val="00E53517"/>
    <w:rsid w:val="00E63374"/>
    <w:rsid w:val="00E65164"/>
    <w:rsid w:val="00E718CD"/>
    <w:rsid w:val="00E719A2"/>
    <w:rsid w:val="00E72261"/>
    <w:rsid w:val="00E72D0D"/>
    <w:rsid w:val="00E95F0F"/>
    <w:rsid w:val="00EA0708"/>
    <w:rsid w:val="00EB14C4"/>
    <w:rsid w:val="00EB2924"/>
    <w:rsid w:val="00EC4BF5"/>
    <w:rsid w:val="00EC6168"/>
    <w:rsid w:val="00ED3A7D"/>
    <w:rsid w:val="00EE103F"/>
    <w:rsid w:val="00EF2664"/>
    <w:rsid w:val="00EF346F"/>
    <w:rsid w:val="00EF4FC1"/>
    <w:rsid w:val="00F013BF"/>
    <w:rsid w:val="00F02DE5"/>
    <w:rsid w:val="00F04B78"/>
    <w:rsid w:val="00F06857"/>
    <w:rsid w:val="00F1135B"/>
    <w:rsid w:val="00F17570"/>
    <w:rsid w:val="00F2648B"/>
    <w:rsid w:val="00F26944"/>
    <w:rsid w:val="00F26B3E"/>
    <w:rsid w:val="00F319F3"/>
    <w:rsid w:val="00F32F3B"/>
    <w:rsid w:val="00F33795"/>
    <w:rsid w:val="00F33ECA"/>
    <w:rsid w:val="00F430BE"/>
    <w:rsid w:val="00F43E03"/>
    <w:rsid w:val="00F43E10"/>
    <w:rsid w:val="00F50478"/>
    <w:rsid w:val="00F50491"/>
    <w:rsid w:val="00F53B97"/>
    <w:rsid w:val="00F5554C"/>
    <w:rsid w:val="00F5645E"/>
    <w:rsid w:val="00F56D2E"/>
    <w:rsid w:val="00F57B51"/>
    <w:rsid w:val="00F61309"/>
    <w:rsid w:val="00F67299"/>
    <w:rsid w:val="00F81814"/>
    <w:rsid w:val="00F81C22"/>
    <w:rsid w:val="00F85773"/>
    <w:rsid w:val="00F978E9"/>
    <w:rsid w:val="00FA39E1"/>
    <w:rsid w:val="00FA7144"/>
    <w:rsid w:val="00FB06B9"/>
    <w:rsid w:val="00FB1DEA"/>
    <w:rsid w:val="00FB29A5"/>
    <w:rsid w:val="00FC7390"/>
    <w:rsid w:val="00FD275D"/>
    <w:rsid w:val="00FD5314"/>
    <w:rsid w:val="00FE254F"/>
    <w:rsid w:val="00FE3C3E"/>
    <w:rsid w:val="00FE450D"/>
    <w:rsid w:val="00FF463E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D460"/>
  <w15:docId w15:val="{C09F7B74-F4C4-4E57-A976-A756CCFF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7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1D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1DA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DA4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25B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1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1238D"/>
  </w:style>
  <w:style w:type="paragraph" w:styleId="Stopka">
    <w:name w:val="footer"/>
    <w:basedOn w:val="Normalny"/>
    <w:link w:val="StopkaZnak"/>
    <w:uiPriority w:val="99"/>
    <w:unhideWhenUsed/>
    <w:rsid w:val="00E123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3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04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65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11379</Words>
  <Characters>68280</Characters>
  <Application>Microsoft Office Word</Application>
  <DocSecurity>0</DocSecurity>
  <Lines>569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Netter</dc:creator>
  <cp:keywords/>
  <dc:description/>
  <cp:lastModifiedBy>GWO</cp:lastModifiedBy>
  <cp:revision>3</cp:revision>
  <dcterms:created xsi:type="dcterms:W3CDTF">2024-09-09T09:29:00Z</dcterms:created>
  <dcterms:modified xsi:type="dcterms:W3CDTF">2024-09-09T10:05:00Z</dcterms:modified>
</cp:coreProperties>
</file>