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7CCF8" w14:textId="77777777" w:rsidR="00AD2E62" w:rsidRDefault="007E5DB4">
      <w:pPr>
        <w:pStyle w:val="Standard"/>
        <w:spacing w:line="360" w:lineRule="auto"/>
        <w:ind w:right="66"/>
        <w:jc w:val="center"/>
        <w:rPr>
          <w:rFonts w:ascii="Times New Roman" w:eastAsia="Quasi-LucidaBright, ''Times New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Quasi-LucidaBright, ''Times New" w:hAnsi="Times New Roman" w:cs="Times New Roman"/>
          <w:b/>
          <w:bCs/>
          <w:color w:val="000000"/>
          <w:sz w:val="28"/>
          <w:szCs w:val="28"/>
        </w:rPr>
        <w:t>Ogólne kryteria oceniania dla klasy I szkoły średniej</w:t>
      </w:r>
    </w:p>
    <w:p w14:paraId="58BF1CEF" w14:textId="77777777" w:rsidR="00AD2E62" w:rsidRDefault="00AD2E62">
      <w:pPr>
        <w:pStyle w:val="Standard"/>
        <w:spacing w:line="360" w:lineRule="auto"/>
        <w:ind w:right="66"/>
        <w:jc w:val="center"/>
        <w:rPr>
          <w:rFonts w:ascii="Times New Roman" w:eastAsia="Quasi-LucidaBright, ''Times New" w:hAnsi="Times New Roman" w:cs="Times New Roman"/>
          <w:b/>
          <w:bCs/>
          <w:color w:val="000000"/>
          <w:sz w:val="28"/>
          <w:szCs w:val="28"/>
        </w:rPr>
      </w:pPr>
    </w:p>
    <w:p w14:paraId="36C5EAAC" w14:textId="77777777" w:rsidR="00AD2E62" w:rsidRDefault="007E5DB4">
      <w:pPr>
        <w:pStyle w:val="Textbody"/>
        <w:spacing w:after="0"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Ocenę </w:t>
      </w:r>
      <w:r>
        <w:rPr>
          <w:rFonts w:ascii="Times New Roman" w:hAnsi="Times New Roman"/>
          <w:b/>
          <w:color w:val="000000"/>
        </w:rPr>
        <w:t>niedostateczną</w:t>
      </w:r>
      <w:r>
        <w:rPr>
          <w:rFonts w:ascii="Times New Roman" w:hAnsi="Times New Roman"/>
          <w:color w:val="000000"/>
        </w:rPr>
        <w:t xml:space="preserve"> otrzymuje uczeń, który:</w:t>
      </w:r>
    </w:p>
    <w:p w14:paraId="61C886E6" w14:textId="77777777" w:rsidR="00AD2E62" w:rsidRDefault="007E5DB4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eastAsia="Quasi-LucidaBright, ''Times New" w:hAnsi="Times New Roman" w:cs="Times New Roman"/>
          <w:color w:val="000000"/>
        </w:rPr>
      </w:pPr>
      <w:r>
        <w:rPr>
          <w:rFonts w:ascii="Times New Roman" w:eastAsia="Quasi-LucidaBright, ''Times New" w:hAnsi="Times New Roman" w:cs="Times New Roman"/>
          <w:color w:val="000000"/>
        </w:rPr>
        <w:t>nie przyswoił podstawowych wiadomości i umiejętności z zakresu podstawowego podstawy programowej, co nie pozwala na kontynuację nauki w klasie wyższej;</w:t>
      </w:r>
    </w:p>
    <w:p w14:paraId="64EC0B28" w14:textId="77777777" w:rsidR="00AD2E62" w:rsidRDefault="007E5DB4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eastAsia="Quasi-LucidaBright, ''Times New" w:hAnsi="Times New Roman" w:cs="Times New Roman"/>
          <w:color w:val="000000"/>
        </w:rPr>
      </w:pPr>
      <w:r>
        <w:rPr>
          <w:rFonts w:ascii="Times New Roman" w:eastAsia="Quasi-LucidaBright, ''Times New" w:hAnsi="Times New Roman" w:cs="Times New Roman"/>
          <w:color w:val="000000"/>
        </w:rPr>
        <w:t>nie rozumie większości wiadomości z zakresu programu nauczania;</w:t>
      </w:r>
    </w:p>
    <w:p w14:paraId="4E74E30F" w14:textId="77777777" w:rsidR="00AD2E62" w:rsidRDefault="007E5DB4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eastAsia="Quasi-LucidaBright, ''Times New" w:hAnsi="Times New Roman" w:cs="Times New Roman"/>
          <w:color w:val="000000"/>
        </w:rPr>
      </w:pPr>
      <w:r>
        <w:rPr>
          <w:rFonts w:ascii="Times New Roman" w:eastAsia="Quasi-LucidaBright, ''Times New" w:hAnsi="Times New Roman" w:cs="Times New Roman"/>
          <w:color w:val="000000"/>
        </w:rPr>
        <w:t>nie umie stosować nabytej wiedzy;</w:t>
      </w:r>
    </w:p>
    <w:p w14:paraId="75379501" w14:textId="77777777" w:rsidR="00AD2E62" w:rsidRDefault="007E5DB4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eastAsia="Quasi-LucidaBright, ''Times New" w:hAnsi="Times New Roman" w:cs="Times New Roman"/>
          <w:color w:val="000000"/>
        </w:rPr>
      </w:pPr>
      <w:r>
        <w:rPr>
          <w:rFonts w:ascii="Times New Roman" w:eastAsia="Quasi-LucidaBright, ''Times New" w:hAnsi="Times New Roman" w:cs="Times New Roman"/>
          <w:color w:val="000000"/>
        </w:rPr>
        <w:t>nie potrafi zaprezentować zdobytej wiedzy;</w:t>
      </w:r>
    </w:p>
    <w:p w14:paraId="705C5068" w14:textId="77777777" w:rsidR="00AD2E62" w:rsidRDefault="007E5DB4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eastAsia="Quasi-LucidaBright, ''Times New" w:hAnsi="Times New Roman" w:cs="Times New Roman"/>
          <w:color w:val="000000"/>
        </w:rPr>
      </w:pPr>
      <w:r>
        <w:rPr>
          <w:rFonts w:ascii="Times New Roman" w:eastAsia="Quasi-LucidaBright, ''Times New" w:hAnsi="Times New Roman" w:cs="Times New Roman"/>
          <w:color w:val="000000"/>
        </w:rPr>
        <w:t>nie utrwala zdobytej wiedzy.</w:t>
      </w:r>
    </w:p>
    <w:p w14:paraId="2085882A" w14:textId="77777777" w:rsidR="00AD2E62" w:rsidRDefault="007E5DB4">
      <w:pPr>
        <w:pStyle w:val="Textbody"/>
        <w:spacing w:after="0"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Ocenę </w:t>
      </w:r>
      <w:r>
        <w:rPr>
          <w:rFonts w:ascii="Times New Roman" w:hAnsi="Times New Roman"/>
          <w:b/>
          <w:color w:val="000000"/>
        </w:rPr>
        <w:t>dopuszczającą</w:t>
      </w:r>
      <w:r>
        <w:rPr>
          <w:rFonts w:ascii="Times New Roman" w:hAnsi="Times New Roman"/>
          <w:color w:val="000000"/>
        </w:rPr>
        <w:t xml:space="preserve"> otrzymuje uczeń, który:</w:t>
      </w:r>
    </w:p>
    <w:p w14:paraId="3DC579C4" w14:textId="77777777" w:rsidR="00AD2E62" w:rsidRDefault="007E5DB4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eastAsia="Quasi-LucidaBright, ''Times New" w:hAnsi="Times New Roman" w:cs="Times New Roman"/>
          <w:color w:val="000000"/>
        </w:rPr>
      </w:pPr>
      <w:r>
        <w:rPr>
          <w:rFonts w:ascii="Times New Roman" w:eastAsia="Quasi-LucidaBright, ''Times New" w:hAnsi="Times New Roman" w:cs="Times New Roman"/>
          <w:color w:val="000000"/>
        </w:rPr>
        <w:t>wykazuje nieliczne braki w opanowaniu podstawowych wiadomości i umiejętności z zakresu podstawowego podstawy programowej;</w:t>
      </w:r>
    </w:p>
    <w:p w14:paraId="5BDD2B1E" w14:textId="77777777" w:rsidR="00AD2E62" w:rsidRDefault="007E5DB4">
      <w:pPr>
        <w:pStyle w:val="Standard"/>
        <w:numPr>
          <w:ilvl w:val="0"/>
          <w:numId w:val="2"/>
        </w:numPr>
        <w:spacing w:line="360" w:lineRule="auto"/>
        <w:jc w:val="both"/>
        <w:rPr>
          <w:rFonts w:ascii="Times New Roman" w:eastAsia="Quasi-LucidaBright, ''Times New" w:hAnsi="Times New Roman" w:cs="Times New Roman"/>
          <w:color w:val="000000"/>
        </w:rPr>
      </w:pPr>
      <w:r>
        <w:rPr>
          <w:rFonts w:ascii="Times New Roman" w:eastAsia="Quasi-LucidaBright, ''Times New" w:hAnsi="Times New Roman" w:cs="Times New Roman"/>
          <w:color w:val="000000"/>
        </w:rPr>
        <w:t>nie rozumie niektórych zagadnień materiału programowego;</w:t>
      </w:r>
    </w:p>
    <w:p w14:paraId="4ECC12B6" w14:textId="77777777" w:rsidR="00AD2E62" w:rsidRDefault="007E5DB4">
      <w:pPr>
        <w:pStyle w:val="Standard"/>
        <w:numPr>
          <w:ilvl w:val="0"/>
          <w:numId w:val="2"/>
        </w:numPr>
        <w:spacing w:line="360" w:lineRule="auto"/>
        <w:jc w:val="both"/>
        <w:rPr>
          <w:rFonts w:ascii="Times New Roman" w:eastAsia="Quasi-LucidaBright, ''Times New" w:hAnsi="Times New Roman" w:cs="Times New Roman"/>
          <w:color w:val="000000"/>
        </w:rPr>
      </w:pPr>
      <w:r>
        <w:rPr>
          <w:rFonts w:ascii="Times New Roman" w:eastAsia="Quasi-LucidaBright, ''Times New" w:hAnsi="Times New Roman" w:cs="Times New Roman"/>
          <w:color w:val="000000"/>
        </w:rPr>
        <w:t>stosuje zdobytą wiedzę przy pomocy nauczyciela;</w:t>
      </w:r>
    </w:p>
    <w:p w14:paraId="05F6B0C7" w14:textId="77777777" w:rsidR="00AD2E62" w:rsidRDefault="007E5DB4">
      <w:pPr>
        <w:pStyle w:val="Standard"/>
        <w:numPr>
          <w:ilvl w:val="0"/>
          <w:numId w:val="2"/>
        </w:numPr>
        <w:spacing w:line="360" w:lineRule="auto"/>
        <w:jc w:val="both"/>
        <w:rPr>
          <w:rFonts w:ascii="Times New Roman" w:eastAsia="Quasi-LucidaBright, ''Times New" w:hAnsi="Times New Roman" w:cs="Times New Roman"/>
          <w:color w:val="000000"/>
        </w:rPr>
      </w:pPr>
      <w:r>
        <w:rPr>
          <w:rFonts w:ascii="Times New Roman" w:eastAsia="Quasi-LucidaBright, ''Times New" w:hAnsi="Times New Roman" w:cs="Times New Roman"/>
          <w:color w:val="000000"/>
        </w:rPr>
        <w:t>często popełnia błędy językowe w wypowiedziach ustnych i pisemnych;</w:t>
      </w:r>
    </w:p>
    <w:p w14:paraId="63E881E8" w14:textId="77777777" w:rsidR="00AD2E62" w:rsidRDefault="007E5DB4">
      <w:pPr>
        <w:pStyle w:val="Standard"/>
        <w:numPr>
          <w:ilvl w:val="0"/>
          <w:numId w:val="2"/>
        </w:numPr>
        <w:spacing w:line="360" w:lineRule="auto"/>
        <w:jc w:val="both"/>
        <w:rPr>
          <w:rFonts w:ascii="Times New Roman" w:eastAsia="Quasi-LucidaBright, ''Times New" w:hAnsi="Times New Roman" w:cs="Times New Roman"/>
          <w:color w:val="000000"/>
        </w:rPr>
      </w:pPr>
      <w:r>
        <w:rPr>
          <w:rFonts w:ascii="Times New Roman" w:eastAsia="Quasi-LucidaBright, ''Times New" w:hAnsi="Times New Roman" w:cs="Times New Roman"/>
          <w:color w:val="000000"/>
        </w:rPr>
        <w:t>ma trudności w utrwalaniu zdobytej wiedzy.</w:t>
      </w:r>
    </w:p>
    <w:p w14:paraId="69CC8349" w14:textId="77777777" w:rsidR="00AD2E62" w:rsidRDefault="007E5DB4">
      <w:pPr>
        <w:pStyle w:val="Textbody"/>
        <w:spacing w:after="0"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Ocenę </w:t>
      </w:r>
      <w:r>
        <w:rPr>
          <w:rFonts w:ascii="Times New Roman" w:hAnsi="Times New Roman"/>
          <w:b/>
          <w:color w:val="000000"/>
        </w:rPr>
        <w:t>dostateczną</w:t>
      </w:r>
      <w:r>
        <w:rPr>
          <w:rFonts w:ascii="Times New Roman" w:hAnsi="Times New Roman"/>
          <w:color w:val="000000"/>
        </w:rPr>
        <w:t xml:space="preserve"> otrzymuje uczeń, który:</w:t>
      </w:r>
    </w:p>
    <w:p w14:paraId="65D577D6" w14:textId="77777777" w:rsidR="00AD2E62" w:rsidRDefault="007E5DB4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eastAsia="Quasi-LucidaBright, ''Times New" w:hAnsi="Times New Roman" w:cs="Times New Roman"/>
          <w:color w:val="000000"/>
        </w:rPr>
      </w:pPr>
      <w:r>
        <w:rPr>
          <w:rFonts w:ascii="Times New Roman" w:eastAsia="Quasi-LucidaBright, ''Times New" w:hAnsi="Times New Roman" w:cs="Times New Roman"/>
          <w:color w:val="000000"/>
        </w:rPr>
        <w:t>opanował wiadomości i umiejętności z zakresu podstawowego podstawy programowej;</w:t>
      </w:r>
    </w:p>
    <w:p w14:paraId="4963314C" w14:textId="77777777" w:rsidR="00AD2E62" w:rsidRDefault="007E5DB4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eastAsia="Quasi-LucidaBright, ''Times New" w:hAnsi="Times New Roman" w:cs="Times New Roman"/>
          <w:color w:val="000000"/>
        </w:rPr>
      </w:pPr>
      <w:r>
        <w:rPr>
          <w:rFonts w:ascii="Times New Roman" w:eastAsia="Quasi-LucidaBright, ''Times New" w:hAnsi="Times New Roman" w:cs="Times New Roman"/>
          <w:color w:val="000000"/>
        </w:rPr>
        <w:t>rozumie zdobytą wiedzę;</w:t>
      </w:r>
    </w:p>
    <w:p w14:paraId="7D67014E" w14:textId="77777777" w:rsidR="00AD2E62" w:rsidRDefault="007E5DB4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eastAsia="Quasi-LucidaBright, ''Times New" w:hAnsi="Times New Roman" w:cs="Times New Roman"/>
          <w:color w:val="000000"/>
        </w:rPr>
      </w:pPr>
      <w:r>
        <w:rPr>
          <w:rFonts w:ascii="Times New Roman" w:eastAsia="Quasi-LucidaBright, ''Times New" w:hAnsi="Times New Roman" w:cs="Times New Roman"/>
          <w:color w:val="000000"/>
        </w:rPr>
        <w:t>stara się zastosować zdobytą wiedzę;</w:t>
      </w:r>
    </w:p>
    <w:p w14:paraId="73A9FF39" w14:textId="77777777" w:rsidR="00AD2E62" w:rsidRDefault="007E5DB4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eastAsia="Quasi-LucidaBright, ''Times New" w:hAnsi="Times New Roman" w:cs="Times New Roman"/>
          <w:color w:val="000000"/>
        </w:rPr>
      </w:pPr>
      <w:r>
        <w:rPr>
          <w:rFonts w:ascii="Times New Roman" w:eastAsia="Quasi-LucidaBright, ''Times New" w:hAnsi="Times New Roman" w:cs="Times New Roman"/>
          <w:color w:val="000000"/>
        </w:rPr>
        <w:t>popełnia nieliczne błędy językowe w wypowiedziach ustnych i pisemnych;</w:t>
      </w:r>
    </w:p>
    <w:p w14:paraId="5BB13181" w14:textId="77777777" w:rsidR="00AD2E62" w:rsidRDefault="007E5DB4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eastAsia="Quasi-LucidaBright, ''Times New" w:hAnsi="Times New Roman" w:cs="Times New Roman"/>
          <w:color w:val="000000"/>
        </w:rPr>
      </w:pPr>
      <w:r>
        <w:rPr>
          <w:rFonts w:ascii="Times New Roman" w:eastAsia="Quasi-LucidaBright, ''Times New" w:hAnsi="Times New Roman" w:cs="Times New Roman"/>
          <w:color w:val="000000"/>
        </w:rPr>
        <w:t>przejawia braki w trwałym opanowaniu materiału programowego.</w:t>
      </w:r>
    </w:p>
    <w:p w14:paraId="37C50F2F" w14:textId="77777777" w:rsidR="00AD2E62" w:rsidRDefault="007E5DB4">
      <w:pPr>
        <w:pStyle w:val="Textbody"/>
        <w:spacing w:after="0"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Ocenę </w:t>
      </w:r>
      <w:r>
        <w:rPr>
          <w:rFonts w:ascii="Times New Roman" w:hAnsi="Times New Roman"/>
          <w:b/>
          <w:color w:val="000000"/>
        </w:rPr>
        <w:t>dobrą</w:t>
      </w:r>
      <w:r>
        <w:rPr>
          <w:rFonts w:ascii="Times New Roman" w:hAnsi="Times New Roman"/>
          <w:color w:val="000000"/>
        </w:rPr>
        <w:t xml:space="preserve"> otrzymuje uczeń, który:</w:t>
      </w:r>
    </w:p>
    <w:p w14:paraId="1DE45871" w14:textId="77777777" w:rsidR="00AD2E62" w:rsidRDefault="007E5DB4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eastAsia="Quasi-LucidaBright, ''Times New" w:hAnsi="Times New Roman" w:cs="Times New Roman"/>
          <w:color w:val="000000"/>
        </w:rPr>
      </w:pPr>
      <w:r>
        <w:rPr>
          <w:rFonts w:ascii="Times New Roman" w:eastAsia="Quasi-LucidaBright, ''Times New" w:hAnsi="Times New Roman" w:cs="Times New Roman"/>
          <w:color w:val="000000"/>
        </w:rPr>
        <w:t>opanował wiadomości i umiejętności z zakresu podstawowego podstawy programowej;</w:t>
      </w:r>
    </w:p>
    <w:p w14:paraId="5C219CC6" w14:textId="77777777" w:rsidR="00AD2E62" w:rsidRDefault="007E5DB4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eastAsia="Quasi-LucidaBright, ''Times New" w:hAnsi="Times New Roman" w:cs="Times New Roman"/>
          <w:color w:val="000000"/>
        </w:rPr>
      </w:pPr>
      <w:r>
        <w:rPr>
          <w:rFonts w:ascii="Times New Roman" w:eastAsia="Quasi-LucidaBright, ''Times New" w:hAnsi="Times New Roman" w:cs="Times New Roman"/>
          <w:color w:val="000000"/>
        </w:rPr>
        <w:t>rozumie zdobytą wiedzę;</w:t>
      </w:r>
    </w:p>
    <w:p w14:paraId="10883AD7" w14:textId="77777777" w:rsidR="00AD2E62" w:rsidRDefault="007E5DB4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eastAsia="Quasi-LucidaBright, ''Times New" w:hAnsi="Times New Roman" w:cs="Times New Roman"/>
        </w:rPr>
      </w:pPr>
      <w:r>
        <w:rPr>
          <w:rFonts w:ascii="Times New Roman" w:eastAsia="Quasi-LucidaBright, ''Times New" w:hAnsi="Times New Roman" w:cs="Times New Roman"/>
        </w:rPr>
        <w:t xml:space="preserve">stosuje zdobytą wiedzę;  </w:t>
      </w:r>
    </w:p>
    <w:p w14:paraId="5545F497" w14:textId="77777777" w:rsidR="00AD2E62" w:rsidRDefault="007E5DB4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eastAsia="Quasi-LucidaBright, ''Times New" w:hAnsi="Times New Roman" w:cs="Times New Roman"/>
          <w:color w:val="000000"/>
        </w:rPr>
      </w:pPr>
      <w:r>
        <w:rPr>
          <w:rFonts w:ascii="Times New Roman" w:eastAsia="Quasi-LucidaBright, ''Times New" w:hAnsi="Times New Roman" w:cs="Times New Roman"/>
          <w:color w:val="000000"/>
        </w:rPr>
        <w:t>popełnia drobne usterki językowe w wypowiedziach ustnych i pisemnych;</w:t>
      </w:r>
    </w:p>
    <w:p w14:paraId="77C51E51" w14:textId="77777777" w:rsidR="00AD2E62" w:rsidRDefault="007E5DB4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eastAsia="Quasi-LucidaBright, ''Times New" w:hAnsi="Times New Roman" w:cs="Times New Roman"/>
          <w:color w:val="000000"/>
        </w:rPr>
      </w:pPr>
      <w:r>
        <w:rPr>
          <w:rFonts w:ascii="Times New Roman" w:eastAsia="Quasi-LucidaBright, ''Times New" w:hAnsi="Times New Roman" w:cs="Times New Roman"/>
          <w:color w:val="000000"/>
        </w:rPr>
        <w:t>w każdej sytuacji wykazuje się dobrą znajomością zdobytej wiedzy.</w:t>
      </w:r>
    </w:p>
    <w:p w14:paraId="602904FB" w14:textId="77777777" w:rsidR="00AD2E62" w:rsidRDefault="007E5DB4">
      <w:pPr>
        <w:pStyle w:val="Textbody"/>
        <w:spacing w:after="0"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Ocenę </w:t>
      </w:r>
      <w:r>
        <w:rPr>
          <w:rFonts w:ascii="Times New Roman" w:hAnsi="Times New Roman"/>
          <w:b/>
          <w:color w:val="000000"/>
        </w:rPr>
        <w:t>bardzo dobrą</w:t>
      </w:r>
      <w:r>
        <w:rPr>
          <w:rFonts w:ascii="Times New Roman" w:hAnsi="Times New Roman"/>
          <w:color w:val="000000"/>
        </w:rPr>
        <w:t xml:space="preserve"> otrzymuje uczeń, który: </w:t>
      </w:r>
    </w:p>
    <w:p w14:paraId="20B0FF41" w14:textId="77777777" w:rsidR="00AD2E62" w:rsidRDefault="007E5DB4">
      <w:pPr>
        <w:pStyle w:val="Standard"/>
        <w:numPr>
          <w:ilvl w:val="0"/>
          <w:numId w:val="5"/>
        </w:numPr>
        <w:spacing w:line="276" w:lineRule="auto"/>
        <w:jc w:val="both"/>
        <w:rPr>
          <w:rFonts w:ascii="Times New Roman" w:eastAsia="Quasi-LucidaBright, ''Times New" w:hAnsi="Times New Roman" w:cs="Times New Roman"/>
          <w:color w:val="000000"/>
        </w:rPr>
      </w:pPr>
      <w:r>
        <w:rPr>
          <w:rFonts w:ascii="Times New Roman" w:eastAsia="Quasi-LucidaBright, ''Times New" w:hAnsi="Times New Roman" w:cs="Times New Roman"/>
          <w:color w:val="000000"/>
        </w:rPr>
        <w:t>opanował wszystkie wiadomości i umiejętności z zakresu podstawowego podstawy programowej;</w:t>
      </w:r>
    </w:p>
    <w:p w14:paraId="413D33EF" w14:textId="77777777" w:rsidR="00AD2E62" w:rsidRDefault="007E5DB4">
      <w:pPr>
        <w:pStyle w:val="Standard"/>
        <w:numPr>
          <w:ilvl w:val="0"/>
          <w:numId w:val="6"/>
        </w:numPr>
        <w:spacing w:line="360" w:lineRule="auto"/>
        <w:jc w:val="both"/>
        <w:rPr>
          <w:rFonts w:ascii="Times New Roman" w:eastAsia="Quasi-LucidaBright, ''Times New" w:hAnsi="Times New Roman" w:cs="Times New Roman"/>
          <w:color w:val="000000"/>
        </w:rPr>
      </w:pPr>
      <w:r>
        <w:rPr>
          <w:rFonts w:ascii="Times New Roman" w:eastAsia="Quasi-LucidaBright, ''Times New" w:hAnsi="Times New Roman" w:cs="Times New Roman"/>
          <w:color w:val="000000"/>
        </w:rPr>
        <w:t>samodzielnie interpretuje posiadane wiadomości;</w:t>
      </w:r>
    </w:p>
    <w:p w14:paraId="63FE3110" w14:textId="77777777" w:rsidR="00AD2E62" w:rsidRDefault="007E5DB4">
      <w:pPr>
        <w:pStyle w:val="Standard"/>
        <w:numPr>
          <w:ilvl w:val="0"/>
          <w:numId w:val="6"/>
        </w:numPr>
        <w:spacing w:line="360" w:lineRule="auto"/>
        <w:jc w:val="both"/>
        <w:rPr>
          <w:rFonts w:ascii="Times New Roman" w:eastAsia="Quasi-LucidaBright, ''Times New" w:hAnsi="Times New Roman" w:cs="Times New Roman"/>
          <w:color w:val="000000"/>
        </w:rPr>
      </w:pPr>
      <w:r>
        <w:rPr>
          <w:rFonts w:ascii="Times New Roman" w:eastAsia="Quasi-LucidaBright, ''Times New" w:hAnsi="Times New Roman" w:cs="Times New Roman"/>
          <w:color w:val="000000"/>
        </w:rPr>
        <w:t>swobodnie stosuje zdobytą wiedzę;</w:t>
      </w:r>
    </w:p>
    <w:p w14:paraId="29AD1977" w14:textId="77777777" w:rsidR="00AD2E62" w:rsidRDefault="007E5DB4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eastAsia="Quasi-LucidaBright, ''Times New" w:hAnsi="Times New Roman" w:cs="Times New Roman"/>
          <w:color w:val="000000"/>
        </w:rPr>
      </w:pPr>
      <w:r>
        <w:rPr>
          <w:rFonts w:ascii="Times New Roman" w:eastAsia="Quasi-LucidaBright, ''Times New" w:hAnsi="Times New Roman" w:cs="Times New Roman"/>
          <w:color w:val="000000"/>
        </w:rPr>
        <w:t>nie popełnia błędów językowych w swoich wypowiedziach ustnych i pisemnych;</w:t>
      </w:r>
    </w:p>
    <w:p w14:paraId="70B6BE39" w14:textId="77777777" w:rsidR="00AD2E62" w:rsidRDefault="007E5DB4">
      <w:pPr>
        <w:pStyle w:val="Standard"/>
        <w:numPr>
          <w:ilvl w:val="0"/>
          <w:numId w:val="6"/>
        </w:numPr>
        <w:spacing w:after="240" w:line="360" w:lineRule="auto"/>
        <w:jc w:val="both"/>
        <w:rPr>
          <w:rFonts w:hint="eastAsia"/>
        </w:rPr>
      </w:pPr>
      <w:r>
        <w:rPr>
          <w:rFonts w:ascii="Times New Roman" w:eastAsia="Quasi-LucidaBright, ''Times New" w:hAnsi="Times New Roman" w:cs="Times New Roman"/>
          <w:color w:val="000000"/>
        </w:rPr>
        <w:t xml:space="preserve">swobodnie operuje wiedzą z zakresu podstawowego podstawy programowej. </w:t>
      </w:r>
    </w:p>
    <w:p w14:paraId="2DAC824D" w14:textId="77777777" w:rsidR="00AD2E62" w:rsidRDefault="007E5DB4">
      <w:pPr>
        <w:pStyle w:val="Textbody"/>
        <w:spacing w:after="0"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lastRenderedPageBreak/>
        <w:t xml:space="preserve">Ocenę </w:t>
      </w:r>
      <w:r>
        <w:rPr>
          <w:rFonts w:ascii="Times New Roman" w:hAnsi="Times New Roman"/>
          <w:b/>
          <w:color w:val="000000"/>
        </w:rPr>
        <w:t>celującą</w:t>
      </w:r>
      <w:r>
        <w:rPr>
          <w:rFonts w:ascii="Times New Roman" w:hAnsi="Times New Roman"/>
          <w:color w:val="000000"/>
        </w:rPr>
        <w:t xml:space="preserve"> otrzymuje uczeń, który: </w:t>
      </w:r>
    </w:p>
    <w:p w14:paraId="4E0F8589" w14:textId="77777777" w:rsidR="00AD2E62" w:rsidRDefault="007E5DB4">
      <w:pPr>
        <w:pStyle w:val="Standard"/>
        <w:numPr>
          <w:ilvl w:val="0"/>
          <w:numId w:val="7"/>
        </w:numPr>
        <w:spacing w:line="276" w:lineRule="auto"/>
        <w:jc w:val="both"/>
        <w:rPr>
          <w:rFonts w:ascii="Times New Roman" w:eastAsia="Quasi-LucidaBright, ''Times New" w:hAnsi="Times New Roman" w:cs="Times New Roman"/>
          <w:color w:val="000000"/>
        </w:rPr>
      </w:pPr>
      <w:r>
        <w:rPr>
          <w:rFonts w:ascii="Times New Roman" w:eastAsia="Quasi-LucidaBright, ''Times New" w:hAnsi="Times New Roman" w:cs="Times New Roman"/>
          <w:color w:val="000000"/>
        </w:rPr>
        <w:t>biegle opanował wszystkie wiadomości i umiejętności z zakresu podstawowego podstawy programowej lub dodatkowo przyswoił wiadomości wykraczające poza zakres programu nauczania;</w:t>
      </w:r>
    </w:p>
    <w:p w14:paraId="4482B023" w14:textId="77777777" w:rsidR="00AD2E62" w:rsidRDefault="007E5DB4">
      <w:pPr>
        <w:pStyle w:val="Standard"/>
        <w:numPr>
          <w:ilvl w:val="0"/>
          <w:numId w:val="7"/>
        </w:numPr>
        <w:spacing w:line="360" w:lineRule="auto"/>
        <w:jc w:val="both"/>
        <w:rPr>
          <w:rFonts w:ascii="Times New Roman" w:eastAsia="Quasi-LucidaBright, ''Times New" w:hAnsi="Times New Roman" w:cs="Times New Roman"/>
          <w:color w:val="000000"/>
        </w:rPr>
      </w:pPr>
      <w:r>
        <w:rPr>
          <w:rFonts w:ascii="Times New Roman" w:eastAsia="Quasi-LucidaBright, ''Times New" w:hAnsi="Times New Roman" w:cs="Times New Roman"/>
          <w:color w:val="000000"/>
        </w:rPr>
        <w:t>interpretuje zdobytą wiedzę w sposób samodzielny i oryginalny;</w:t>
      </w:r>
    </w:p>
    <w:p w14:paraId="64AC009C" w14:textId="77777777" w:rsidR="00AD2E62" w:rsidRDefault="007E5DB4">
      <w:pPr>
        <w:pStyle w:val="Standard"/>
        <w:numPr>
          <w:ilvl w:val="0"/>
          <w:numId w:val="7"/>
        </w:numPr>
        <w:spacing w:line="360" w:lineRule="auto"/>
        <w:jc w:val="both"/>
        <w:rPr>
          <w:rFonts w:ascii="Times New Roman" w:eastAsia="Quasi-LucidaBright, ''Times New" w:hAnsi="Times New Roman" w:cs="Times New Roman"/>
          <w:color w:val="000000"/>
        </w:rPr>
      </w:pPr>
      <w:r>
        <w:rPr>
          <w:rFonts w:ascii="Times New Roman" w:eastAsia="Quasi-LucidaBright, ''Times New" w:hAnsi="Times New Roman" w:cs="Times New Roman"/>
          <w:color w:val="000000"/>
        </w:rPr>
        <w:t>samodzielnie wykorzystuje zdobyte wiadomości w sytuacjach problemowych;</w:t>
      </w:r>
    </w:p>
    <w:p w14:paraId="35A04EF8" w14:textId="77777777" w:rsidR="00AD2E62" w:rsidRDefault="007E5DB4">
      <w:pPr>
        <w:pStyle w:val="Standard"/>
        <w:numPr>
          <w:ilvl w:val="0"/>
          <w:numId w:val="7"/>
        </w:numPr>
        <w:spacing w:line="360" w:lineRule="auto"/>
        <w:jc w:val="both"/>
        <w:rPr>
          <w:rFonts w:ascii="Times New Roman" w:eastAsia="Quasi-LucidaBright, ''Times New" w:hAnsi="Times New Roman" w:cs="Times New Roman"/>
          <w:color w:val="000000"/>
        </w:rPr>
      </w:pPr>
      <w:r>
        <w:rPr>
          <w:rFonts w:ascii="Times New Roman" w:eastAsia="Quasi-LucidaBright, ''Times New" w:hAnsi="Times New Roman" w:cs="Times New Roman"/>
          <w:color w:val="000000"/>
        </w:rPr>
        <w:t>prezentuje wiedzę, posługując się precyzyjnym językiem i bogatym słownictwem;</w:t>
      </w:r>
    </w:p>
    <w:p w14:paraId="620241F4" w14:textId="77777777" w:rsidR="00AD2E62" w:rsidRDefault="007E5DB4">
      <w:pPr>
        <w:pStyle w:val="Standard"/>
        <w:numPr>
          <w:ilvl w:val="0"/>
          <w:numId w:val="7"/>
        </w:numPr>
        <w:spacing w:line="360" w:lineRule="auto"/>
        <w:jc w:val="both"/>
        <w:rPr>
          <w:rFonts w:ascii="Times New Roman" w:eastAsia="Quasi-LucidaBright, ''Times New" w:hAnsi="Times New Roman" w:cs="Times New Roman"/>
          <w:color w:val="000000"/>
        </w:rPr>
      </w:pPr>
      <w:r>
        <w:rPr>
          <w:rFonts w:ascii="Times New Roman" w:eastAsia="Quasi-LucidaBright, ''Times New" w:hAnsi="Times New Roman" w:cs="Times New Roman"/>
          <w:color w:val="000000"/>
        </w:rPr>
        <w:t>swobodnie operuje wiedzą pochodzącą z różnych źródeł.</w:t>
      </w:r>
    </w:p>
    <w:p w14:paraId="0BA920E2" w14:textId="77777777" w:rsidR="00AD2E62" w:rsidRDefault="00AD2E62">
      <w:pPr>
        <w:pStyle w:val="Standard"/>
        <w:spacing w:line="360" w:lineRule="auto"/>
        <w:ind w:right="66"/>
        <w:jc w:val="both"/>
        <w:rPr>
          <w:rFonts w:ascii="Times New Roman" w:eastAsia="Quasi-LucidaBright, ''Times New" w:hAnsi="Times New Roman" w:cs="Times New Roman"/>
          <w:color w:val="000000"/>
        </w:rPr>
      </w:pPr>
    </w:p>
    <w:p w14:paraId="725F3F83" w14:textId="77777777" w:rsidR="00AD2E62" w:rsidRDefault="007E5DB4">
      <w:pPr>
        <w:pStyle w:val="Standard"/>
        <w:spacing w:line="360" w:lineRule="auto"/>
        <w:ind w:right="66"/>
        <w:jc w:val="center"/>
        <w:rPr>
          <w:rFonts w:ascii="Times New Roman" w:eastAsia="Quasi-LucidaBright, ''Times New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Quasi-LucidaBright, ''Times New" w:hAnsi="Times New Roman" w:cs="Times New Roman"/>
          <w:b/>
          <w:bCs/>
          <w:color w:val="000000"/>
          <w:sz w:val="28"/>
          <w:szCs w:val="28"/>
        </w:rPr>
        <w:t>Szczegółowe kryteria oceniania dla klasy I szkoły średniej</w:t>
      </w:r>
    </w:p>
    <w:p w14:paraId="4B147462" w14:textId="77777777" w:rsidR="00AD2E62" w:rsidRDefault="007E5DB4">
      <w:pPr>
        <w:pStyle w:val="Standard"/>
        <w:spacing w:line="360" w:lineRule="auto"/>
        <w:jc w:val="center"/>
        <w:rPr>
          <w:rFonts w:ascii="Times New Roman" w:eastAsia="Quasi-LucidaBright, ''Times New" w:hAnsi="Times New Roman" w:cs="Times New Roman"/>
          <w:b/>
          <w:color w:val="000000"/>
        </w:rPr>
      </w:pPr>
      <w:r>
        <w:rPr>
          <w:rFonts w:ascii="Times New Roman" w:eastAsia="Quasi-LucidaBright, ''Times New" w:hAnsi="Times New Roman" w:cs="Times New Roman"/>
          <w:b/>
          <w:color w:val="000000"/>
        </w:rPr>
        <w:t>ZAKRES PODSTAWOWY</w:t>
      </w:r>
    </w:p>
    <w:p w14:paraId="6AC1ADBD" w14:textId="77777777" w:rsidR="00AD2E62" w:rsidRDefault="00AD2E62">
      <w:pPr>
        <w:pStyle w:val="Standard"/>
        <w:spacing w:line="360" w:lineRule="auto"/>
        <w:ind w:right="66"/>
        <w:jc w:val="both"/>
        <w:rPr>
          <w:rFonts w:ascii="Times New Roman" w:eastAsia="Quasi-LucidaBright, ''Times New" w:hAnsi="Times New Roman" w:cs="Times New Roman"/>
          <w:shd w:val="clear" w:color="auto" w:fill="00FFFF"/>
        </w:rPr>
      </w:pPr>
    </w:p>
    <w:p w14:paraId="23331935" w14:textId="77777777" w:rsidR="00AD2E62" w:rsidRDefault="007E5DB4">
      <w:pPr>
        <w:pStyle w:val="Textbody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Ocenę </w:t>
      </w:r>
      <w:r>
        <w:rPr>
          <w:rFonts w:ascii="Times New Roman" w:hAnsi="Times New Roman"/>
          <w:b/>
          <w:color w:val="000000"/>
        </w:rPr>
        <w:t>niedostateczną</w:t>
      </w:r>
      <w:r>
        <w:rPr>
          <w:rFonts w:ascii="Times New Roman" w:hAnsi="Times New Roman"/>
          <w:color w:val="000000"/>
        </w:rPr>
        <w:t xml:space="preserve"> otrzymuje uczeń, który nie spełnia kryteriów na ocenę dopuszczającą.</w:t>
      </w:r>
    </w:p>
    <w:p w14:paraId="7A5ACF28" w14:textId="77777777" w:rsidR="00AD2E62" w:rsidRDefault="007E5DB4">
      <w:pPr>
        <w:pStyle w:val="Textbody"/>
        <w:spacing w:after="0"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Ocenę </w:t>
      </w:r>
      <w:r>
        <w:rPr>
          <w:rFonts w:ascii="Times New Roman" w:hAnsi="Times New Roman"/>
          <w:b/>
          <w:color w:val="000000"/>
        </w:rPr>
        <w:t>dopuszczającą</w:t>
      </w:r>
      <w:r>
        <w:rPr>
          <w:rFonts w:ascii="Times New Roman" w:hAnsi="Times New Roman"/>
          <w:color w:val="000000"/>
        </w:rPr>
        <w:t xml:space="preserve"> otrzymuje uczeń, który: </w:t>
      </w:r>
    </w:p>
    <w:p w14:paraId="08CA279F" w14:textId="77777777" w:rsidR="00AD2E62" w:rsidRDefault="007E5DB4">
      <w:pPr>
        <w:pStyle w:val="Textbody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I. Kształcenie literackie i kulturowe. Czytanie utworów literackich.</w:t>
      </w:r>
    </w:p>
    <w:p w14:paraId="4E5EBC6D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rozumie podstawy podziału literatury na epoki;</w:t>
      </w:r>
    </w:p>
    <w:p w14:paraId="236F8E3F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wymienia epoki literackie w porządku chronologicznym od starożytności do oświecenia;</w:t>
      </w:r>
    </w:p>
    <w:p w14:paraId="09B0C8E7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 pomocą nauczyciela sytuuje utwory literackie w poszczególnych okresach,                            w szczególności w: starożytności, średniowieczu, renesansie, baroku, oświeceniu;</w:t>
      </w:r>
    </w:p>
    <w:p w14:paraId="58ECC7AE" w14:textId="00BF21AC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rozróżnia podstawowe gatunki epickie, liryczne, dramatyczne i częściowo gatunki synkretyczne, w tym: gatunki poz</w:t>
      </w:r>
      <w:r w:rsidR="005A48A3">
        <w:rPr>
          <w:rFonts w:ascii="Times New Roman" w:hAnsi="Times New Roman"/>
          <w:color w:val="000000"/>
        </w:rPr>
        <w:t>na</w:t>
      </w:r>
      <w:r>
        <w:rPr>
          <w:rFonts w:ascii="Times New Roman" w:hAnsi="Times New Roman"/>
          <w:color w:val="000000"/>
        </w:rPr>
        <w:t>ne w szkole podstawowej oraz epos</w:t>
      </w:r>
      <w:r w:rsidR="00C52E58">
        <w:rPr>
          <w:rFonts w:ascii="Times New Roman" w:hAnsi="Times New Roman"/>
          <w:color w:val="000000"/>
        </w:rPr>
        <w:t>, odę, tragedię antyczną, psalm</w:t>
      </w:r>
      <w:r>
        <w:rPr>
          <w:rFonts w:ascii="Times New Roman" w:hAnsi="Times New Roman"/>
          <w:color w:val="000000"/>
        </w:rPr>
        <w:t>;</w:t>
      </w:r>
    </w:p>
    <w:p w14:paraId="0EB54EC2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rozpoznaje w tekście literackim środki wyrazu artystycznego poznane w szkole podstawowej oraz niektóre środki znaczeniowe (np. oksymoron), leksykalne (np. frazeologizmy),  składniowe (np. wyliczenie), i wersyfikacyjne (np. przerzutnię);</w:t>
      </w:r>
    </w:p>
    <w:p w14:paraId="5C9B1535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przy pomocy nauczyciela interpretuje treści alegoryczne i symboliczne utworu literackiego;</w:t>
      </w:r>
    </w:p>
    <w:p w14:paraId="44897CF4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 ogół trafnie rozpoznaje w tekstach literackich: komizm, humor;</w:t>
      </w:r>
    </w:p>
    <w:p w14:paraId="698B694A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na poziomie ogólnym rozumie pojęcie groteski i potrafi wymienić jej cechy na podstawie  </w:t>
      </w:r>
      <w:r>
        <w:rPr>
          <w:rFonts w:ascii="Times New Roman" w:hAnsi="Times New Roman"/>
          <w:i/>
          <w:color w:val="000000"/>
        </w:rPr>
        <w:t>Rozmowy Mistrza Polikarpa ze Śmiercią</w:t>
      </w:r>
      <w:r>
        <w:rPr>
          <w:rFonts w:ascii="Times New Roman" w:hAnsi="Times New Roman"/>
          <w:color w:val="000000"/>
        </w:rPr>
        <w:t xml:space="preserve"> lub innego tekstu;</w:t>
      </w:r>
    </w:p>
    <w:p w14:paraId="2453351E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zna i przy pomocy nauczyciela rozumie treść utworów wskazanych w podstawie programowej jako lektury obowiązkowe dla zakresu podstawowego;</w:t>
      </w:r>
    </w:p>
    <w:p w14:paraId="272995B1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 poziomie ogólnym rozpoznaje tematykę i problematykę omawianych tekstów biblijnych  i antycznych, średniowiecznych, renesansowych, barokowych i oświeceniowych;</w:t>
      </w:r>
    </w:p>
    <w:p w14:paraId="01608052" w14:textId="77777777" w:rsidR="00C87EFC" w:rsidRDefault="007E5DB4" w:rsidP="00C87EFC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 poziomie ogólnym i przy pomocy nauczyciela rozpoznaje sposoby kreowania w utworze literackim: świata przedstawionego (fabuły, bohaterów, akcji, wątków, motywów), narracji, sytuacji lirycznej;</w:t>
      </w:r>
    </w:p>
    <w:p w14:paraId="6E27752C" w14:textId="77777777" w:rsidR="00AD2E62" w:rsidRPr="00C87EFC" w:rsidRDefault="007E5DB4" w:rsidP="00C87EFC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 w:rsidRPr="00C87EFC">
        <w:rPr>
          <w:rFonts w:ascii="Times New Roman" w:hAnsi="Times New Roman"/>
          <w:color w:val="000000"/>
        </w:rPr>
        <w:lastRenderedPageBreak/>
        <w:t>rozumie pojęcie motywu literackiego i toposu, rozpoznaje podstawowe motywy i toposy, np.</w:t>
      </w:r>
      <w:r w:rsidRPr="00C87EFC">
        <w:rPr>
          <w:rFonts w:ascii="Times New Roman" w:eastAsia="Quasi-LucidaBright, ''Times New" w:hAnsi="Times New Roman" w:cs="Times New Roman"/>
          <w:shd w:val="clear" w:color="auto" w:fill="FFFF00"/>
        </w:rPr>
        <w:t xml:space="preserve"> </w:t>
      </w:r>
      <w:r w:rsidRPr="00C87EFC">
        <w:rPr>
          <w:rFonts w:ascii="Times New Roman" w:hAnsi="Times New Roman"/>
          <w:i/>
          <w:color w:val="000000"/>
        </w:rPr>
        <w:t>danse macabre</w:t>
      </w:r>
      <w:r w:rsidRPr="00C87EFC">
        <w:rPr>
          <w:rFonts w:ascii="Times New Roman" w:hAnsi="Times New Roman"/>
          <w:color w:val="000000"/>
        </w:rPr>
        <w:t xml:space="preserve">, </w:t>
      </w:r>
      <w:r w:rsidRPr="00C87EFC">
        <w:rPr>
          <w:rFonts w:ascii="Times New Roman" w:hAnsi="Times New Roman"/>
          <w:i/>
          <w:color w:val="000000"/>
        </w:rPr>
        <w:t>memento mori</w:t>
      </w:r>
      <w:r w:rsidRPr="00C87EFC">
        <w:rPr>
          <w:rFonts w:ascii="Times New Roman" w:hAnsi="Times New Roman"/>
          <w:color w:val="000000"/>
        </w:rPr>
        <w:t xml:space="preserve">,  </w:t>
      </w:r>
      <w:r w:rsidRPr="00C87EFC">
        <w:rPr>
          <w:rFonts w:ascii="Times New Roman" w:hAnsi="Times New Roman"/>
          <w:i/>
          <w:color w:val="000000"/>
        </w:rPr>
        <w:t>theatrum mundi</w:t>
      </w:r>
      <w:r w:rsidRPr="00C87EFC">
        <w:rPr>
          <w:rFonts w:ascii="Times New Roman" w:hAnsi="Times New Roman"/>
          <w:color w:val="000000"/>
        </w:rPr>
        <w:t>;</w:t>
      </w:r>
    </w:p>
    <w:p w14:paraId="7AC6F957" w14:textId="7A3A9A0A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z pomocą nauczyciela odwołuje się do wybranych tekstów poznanych w szkole podstawowej, w tym: trenów i pieśni Jana Kochanowskiego, bajek Ignacego Krasickiego, </w:t>
      </w:r>
      <w:r>
        <w:rPr>
          <w:rFonts w:ascii="Times New Roman" w:hAnsi="Times New Roman"/>
          <w:i/>
          <w:color w:val="000000"/>
        </w:rPr>
        <w:t>Dziadów</w:t>
      </w:r>
      <w:r>
        <w:rPr>
          <w:rFonts w:ascii="Times New Roman" w:hAnsi="Times New Roman"/>
          <w:color w:val="000000"/>
        </w:rPr>
        <w:t xml:space="preserve"> cz. II oraz </w:t>
      </w:r>
      <w:r>
        <w:rPr>
          <w:rFonts w:ascii="Times New Roman" w:hAnsi="Times New Roman"/>
          <w:i/>
          <w:color w:val="000000"/>
        </w:rPr>
        <w:t>Pana Tadeusza</w:t>
      </w:r>
      <w:r>
        <w:rPr>
          <w:rFonts w:ascii="Times New Roman" w:hAnsi="Times New Roman"/>
          <w:color w:val="000000"/>
        </w:rPr>
        <w:t xml:space="preserve"> Adama Mickiewicza</w:t>
      </w:r>
      <w:r w:rsidR="002E57D3">
        <w:rPr>
          <w:rFonts w:ascii="Times New Roman" w:hAnsi="Times New Roman"/>
          <w:color w:val="000000"/>
        </w:rPr>
        <w:t xml:space="preserve"> </w:t>
      </w:r>
      <w:r w:rsidR="002E57D3" w:rsidRPr="00AC3342">
        <w:rPr>
          <w:rFonts w:ascii="Times New Roman" w:hAnsi="Times New Roman" w:cs="Times New Roman"/>
          <w:color w:val="000000"/>
          <w:kern w:val="0"/>
          <w:sz w:val="23"/>
          <w:szCs w:val="23"/>
          <w:lang w:bidi="ar-SA"/>
        </w:rPr>
        <w:t>(księgi: I, II, IV, X, XI, XII)</w:t>
      </w:r>
      <w:r w:rsidRPr="00AC3342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Zemsty</w:t>
      </w:r>
      <w:r>
        <w:rPr>
          <w:rFonts w:ascii="Times New Roman" w:hAnsi="Times New Roman"/>
          <w:color w:val="000000"/>
        </w:rPr>
        <w:t xml:space="preserve"> Aleksandra Fredry, </w:t>
      </w:r>
      <w:r>
        <w:rPr>
          <w:rFonts w:ascii="Times New Roman" w:hAnsi="Times New Roman"/>
          <w:i/>
          <w:color w:val="000000"/>
        </w:rPr>
        <w:t>Balladyny</w:t>
      </w:r>
      <w:r>
        <w:rPr>
          <w:rFonts w:ascii="Times New Roman" w:hAnsi="Times New Roman"/>
          <w:color w:val="000000"/>
        </w:rPr>
        <w:t xml:space="preserve"> Juliusza Słowackiego;</w:t>
      </w:r>
    </w:p>
    <w:p w14:paraId="3E587A9D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podejmuje próbę porównywania utworów literackich lub ich fragmentów;</w:t>
      </w:r>
    </w:p>
    <w:p w14:paraId="6364A430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przedstawia z pomocą nauczyciela propozycję odczytania utworu na poziomie dosłownym;</w:t>
      </w:r>
    </w:p>
    <w:p w14:paraId="26FBA666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 pomocą nauczyciela wykorzystuje w interpretacji utworów literackich kontekst historycznoliteracki i  biograficzny;</w:t>
      </w:r>
    </w:p>
    <w:p w14:paraId="1F2B4C2E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rozpoznaje obecne w utworach literackich wybrane wartości uniwersalne, np. dobro, piękno; i narodowe, np. tradycja.</w:t>
      </w:r>
    </w:p>
    <w:p w14:paraId="5B16523B" w14:textId="77777777" w:rsidR="00AD2E62" w:rsidRDefault="007E5DB4">
      <w:pPr>
        <w:pStyle w:val="Textbody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I. Kształcenie literackie i kulturowe. Odbiór tekstów kultury.</w:t>
      </w:r>
    </w:p>
    <w:p w14:paraId="025D9341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potrafi przetwarzać i układać pod względem ważności proste informacje z tekstów;</w:t>
      </w:r>
    </w:p>
    <w:p w14:paraId="5AE6D4B7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przy pomocy nauczyciela analizuje strukturę tekstu: odczytuje jego sens, główną myśl, sposób prowadzenia wywodu oraz argumentację;</w:t>
      </w:r>
    </w:p>
    <w:p w14:paraId="137ECB3A" w14:textId="62B3E590" w:rsidR="00AD2E62" w:rsidRPr="007965A3" w:rsidRDefault="007E5DB4" w:rsidP="007965A3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 w:hint="eastAsia"/>
          <w:color w:val="000000"/>
        </w:rPr>
      </w:pPr>
      <w:r>
        <w:rPr>
          <w:rFonts w:ascii="Times New Roman" w:hAnsi="Times New Roman"/>
          <w:color w:val="000000"/>
        </w:rPr>
        <w:t xml:space="preserve">rozpoznaje niektóre teksty retoryczne (przemówienie) i popularnonaukowe (notatka encyklopedyczna, definicja); </w:t>
      </w:r>
    </w:p>
    <w:p w14:paraId="02471B75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potrafi scharakteryzować główne prądy filozoficzne epoki: stoicyzm, epikureizm, humanizm, racjonalizm;</w:t>
      </w:r>
    </w:p>
    <w:p w14:paraId="7CF5117F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zazwyczaj potrafi odczytać na poziomie dosłownym pozaliterackie teksty kultury;</w:t>
      </w:r>
    </w:p>
    <w:p w14:paraId="60AD259B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 reguły odróżnia dzieła kultury wysokiej od tekstów kultury popularnej.</w:t>
      </w:r>
    </w:p>
    <w:p w14:paraId="6D888E70" w14:textId="77777777" w:rsidR="00AD2E62" w:rsidRDefault="007E5DB4">
      <w:pPr>
        <w:pStyle w:val="Textbody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II. Kształcenie językowe. Gramatyka języka polskiego.</w:t>
      </w:r>
    </w:p>
    <w:p w14:paraId="2ACD4471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przy pomocy nauczyciela wykorzystuje wiedzę z dziedziny fleksji, słowotwórstwa, frazeologii i składni do analizy i interpretacji tekstów oraz podczas tworzenia własnych wypowiedzi;</w:t>
      </w:r>
    </w:p>
    <w:p w14:paraId="1FC7704E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zna i potrafi rozróżnić typy zdań wielokrotnie złożonych;</w:t>
      </w:r>
    </w:p>
    <w:p w14:paraId="412C1E3A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 pomocą nauczyciela rozpoznaje argumentacyjny charakter różnych konstrukcji składniowych;</w:t>
      </w:r>
    </w:p>
    <w:p w14:paraId="54907242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rozumie, że szyk wyrazów w zdaniu może zmieniać znaczenie wypowiedzi.</w:t>
      </w:r>
    </w:p>
    <w:p w14:paraId="6A63AAD8" w14:textId="77777777" w:rsidR="00AD2E62" w:rsidRDefault="007E5DB4">
      <w:pPr>
        <w:pStyle w:val="Textbody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II. Kształcenie językowe. Zróżnicowanie języka.</w:t>
      </w:r>
    </w:p>
    <w:p w14:paraId="0C9E1BCE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rozróżnia pojęcie stylu i stylizacji;</w:t>
      </w:r>
    </w:p>
    <w:p w14:paraId="289D6090" w14:textId="304493F2" w:rsidR="00AD2E62" w:rsidRPr="00AC3342" w:rsidRDefault="00AC3342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color w:val="6F2F9F"/>
          <w:kern w:val="0"/>
          <w:sz w:val="23"/>
          <w:szCs w:val="23"/>
          <w:lang w:bidi="ar-SA"/>
        </w:rPr>
      </w:pPr>
      <w:r w:rsidRPr="00AC3342">
        <w:rPr>
          <w:rFonts w:ascii="Times New Roman" w:hAnsi="Times New Roman"/>
          <w:color w:val="000000"/>
        </w:rPr>
        <w:t>rozpoznaje zapożyczenia w polszczyźnie</w:t>
      </w:r>
      <w:r w:rsidR="007E5DB4" w:rsidRPr="00AC3342">
        <w:rPr>
          <w:rFonts w:ascii="Times New Roman" w:hAnsi="Times New Roman" w:cs="Times New Roman"/>
          <w:kern w:val="0"/>
          <w:sz w:val="23"/>
          <w:szCs w:val="23"/>
          <w:lang w:bidi="ar-SA"/>
        </w:rPr>
        <w:t>;</w:t>
      </w:r>
    </w:p>
    <w:p w14:paraId="388E4D07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zna wybrane biblizmy, mitologizmy, sentencje i aforyzmy wywodzące się z mitologii, Biblii oraz polskiej tradycji ludowej;</w:t>
      </w:r>
    </w:p>
    <w:p w14:paraId="462DE1C8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rozpoznaje stylizację biblijną;</w:t>
      </w:r>
    </w:p>
    <w:p w14:paraId="693B8022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częściowo rozpoznaje słownictwo o charakterze wartościującym.</w:t>
      </w:r>
    </w:p>
    <w:p w14:paraId="2AAF8752" w14:textId="77777777" w:rsidR="00AD2E62" w:rsidRDefault="007E5DB4">
      <w:pPr>
        <w:pStyle w:val="Textbody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II. Kształcenie językowe. Komunikacja językowa i kultura języka.</w:t>
      </w:r>
    </w:p>
    <w:p w14:paraId="2AE72F01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rozumie pojęcie znaku językowego;</w:t>
      </w:r>
    </w:p>
    <w:p w14:paraId="02030785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wie, że język to system znaków;</w:t>
      </w:r>
    </w:p>
    <w:p w14:paraId="494417BD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zna pojęcie aktu komunikacji językowej;</w:t>
      </w:r>
    </w:p>
    <w:p w14:paraId="544F7DC3" w14:textId="3D4FCF6C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potrafi wymienić wybrane funkcje tekstu (informatywną, poetycką, ekspresywną, impresywną – w tym perswazyjną);</w:t>
      </w:r>
    </w:p>
    <w:p w14:paraId="089872FE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rozpoznaje z pomocą nauczyciela niektóre zjawiska powodujące niejednoznaczność wypowiedzi (np. paradoks);</w:t>
      </w:r>
    </w:p>
    <w:p w14:paraId="5B8022E2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stosuje niektóre zasady etyki wypowiedzi; wartościuje wybrane wypowiedzi językowe, stosując przejrzyste (jednoznaczne) kryteria, np. prawda – fałsz, poprawność – niepoprawność;</w:t>
      </w:r>
    </w:p>
    <w:p w14:paraId="5DC7232C" w14:textId="7010E9C5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 ogół stosuje zasady etykiety językowej w wypowiedziach ustnych i pi</w:t>
      </w:r>
      <w:r w:rsidR="00D64360">
        <w:rPr>
          <w:rFonts w:ascii="Times New Roman" w:hAnsi="Times New Roman"/>
          <w:color w:val="000000"/>
        </w:rPr>
        <w:t>semnych odpowiednio do sytuacji.</w:t>
      </w:r>
    </w:p>
    <w:p w14:paraId="1A72B2F4" w14:textId="77777777" w:rsidR="00AD2E62" w:rsidRDefault="007E5DB4">
      <w:pPr>
        <w:pStyle w:val="Textbody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II. Kształcenie językowe. Ortografia i interpunkcja.</w:t>
      </w:r>
    </w:p>
    <w:p w14:paraId="3D47EBF2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stosuje podstawowe zasady ortografii poznane w szkole podstawowej; </w:t>
      </w:r>
    </w:p>
    <w:p w14:paraId="0B336A53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wykorzystuje podstawowe zasady interpunkcji w zdaniach złożonych (oddzielanie przecinkiem zdań składowych).</w:t>
      </w:r>
    </w:p>
    <w:p w14:paraId="4E82A999" w14:textId="77777777" w:rsidR="00AD2E62" w:rsidRDefault="007E5DB4">
      <w:pPr>
        <w:pStyle w:val="Textbody"/>
        <w:spacing w:after="0"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III. Tworzenie wypowiedzi. Elementy retoryki.</w:t>
      </w:r>
    </w:p>
    <w:p w14:paraId="05B13C4F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przy pomocy nauczyciela formułuje tezy i argumenty w wypowiedzi ustnej i pisemnej;</w:t>
      </w:r>
    </w:p>
    <w:p w14:paraId="7B63617C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próbuje określać cele perswazyjne w wypowiedzi literackiej i nieliterackiej;</w:t>
      </w:r>
    </w:p>
    <w:p w14:paraId="2E9FDA7E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 ogół rozumie i próbuje stosować  w tekstach retorycznych zasadę kompozycyjną (np. teza, argumenty, apel, pointa);</w:t>
      </w:r>
    </w:p>
    <w:p w14:paraId="458DE4C5" w14:textId="40B19839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przy pomocy nauczyciela potrafi wskazać użyte w tekście środki retoryczne: powtórzenie, anafora, pytanie retoryczne, apostrofa,  wyliczenie,  wykrzyknienie;</w:t>
      </w:r>
    </w:p>
    <w:p w14:paraId="6F8E40F7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potrafi wyróżnić argumenty w swojej wypowiedzi pisemnej;</w:t>
      </w:r>
    </w:p>
    <w:p w14:paraId="3F5F370C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przy pomocy nauczyciela próbuje zrozumieć, na czym polega logika i konsekwencja toku rozumowania w wypowiedziach argumentacyjnych.</w:t>
      </w:r>
    </w:p>
    <w:p w14:paraId="42CF8FD1" w14:textId="77777777" w:rsidR="00AD2E62" w:rsidRDefault="007E5DB4">
      <w:pPr>
        <w:pStyle w:val="Textbody"/>
        <w:spacing w:after="0"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III. Tworzenie wypowiedzi. Mówienie i pisanie.</w:t>
      </w:r>
    </w:p>
    <w:p w14:paraId="2FCD1134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ma swoje racjonalne zdanie, ale nie zawsze potrafi je uzasadnić;</w:t>
      </w:r>
    </w:p>
    <w:p w14:paraId="6919CE48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zazwyczaj umie zbudować wypowiedź z uwzględnieniem celu i adresata;</w:t>
      </w:r>
    </w:p>
    <w:p w14:paraId="1E0B8A8F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 ogół potrafi dostrzec przejawy agresji językowej;</w:t>
      </w:r>
    </w:p>
    <w:p w14:paraId="3BCF40BA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przy pomocy nauczyciela formułuje pytania, odpowiedzi, oceny, redaguje proste  informacje;</w:t>
      </w:r>
    </w:p>
    <w:p w14:paraId="18F302EE" w14:textId="53E51B2F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 pomocą nauczyciela tworzy wypowiedzi w następujących formach gatunkowych: wypowiedź o charakterze argumentacyjnym, definicja, notatka syntetyzująca;</w:t>
      </w:r>
    </w:p>
    <w:p w14:paraId="3DC41264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 pomocą nauczyciela odróżnia streszczenie od parafrazy;</w:t>
      </w:r>
    </w:p>
    <w:p w14:paraId="26026D6E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 pomocą nauczyciela tworzy plan kompozycyjny tekstów o charakterze argumentacyjnym;</w:t>
      </w:r>
    </w:p>
    <w:p w14:paraId="462CEC67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próbuje stosować retoryczne zasady kompozycyjne w tworzeniu własnego tekstu;</w:t>
      </w:r>
    </w:p>
    <w:p w14:paraId="44760448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wygłasza mowę, popełniając błędy, które nie zakłócają komunikatywności;</w:t>
      </w:r>
    </w:p>
    <w:p w14:paraId="7E8F2853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 pomocą nauczyciela interpretuje tekst, formułuje argumenty na podstawie tekstu oraz znanych kontekstów, w tym własnego doświadczenia, próbuje przeprowadzić logiczny wywód służący uprawomocnieniu formułowanych sądów;</w:t>
      </w:r>
    </w:p>
    <w:p w14:paraId="231CD341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wykorzystuje wiedzę o języku w pracy redakcyjnej nad tekstem własnym.</w:t>
      </w:r>
    </w:p>
    <w:p w14:paraId="23E137C9" w14:textId="77777777" w:rsidR="00AD2E62" w:rsidRDefault="007E5DB4">
      <w:pPr>
        <w:pStyle w:val="Textbody"/>
        <w:shd w:val="clear" w:color="auto" w:fill="FFFFFF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IV. Samokształcenie.</w:t>
      </w:r>
    </w:p>
    <w:p w14:paraId="1225E553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potrafi uczyć się samodzielnie;</w:t>
      </w:r>
    </w:p>
    <w:p w14:paraId="52DB69AF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próbuje porządkować informacje; w niewielkim stopniu potrafi syntetyzować poznawane treści wokół problemu, tematu, zagadnienia;</w:t>
      </w:r>
    </w:p>
    <w:p w14:paraId="467231D2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rzadko korzysta z literatury naukowej lub popularnonaukowej;</w:t>
      </w:r>
    </w:p>
    <w:p w14:paraId="25EE1790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próbuje stosować odpowiednie cytaty w swoich wypowiedziach;</w:t>
      </w:r>
    </w:p>
    <w:p w14:paraId="3A0AB3B9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niewielkim stopniu wykorzystuje multimedialne źródła informacji (słowniki on-line, autorskie strony internetowe) do przygotowania samodzielnych zadań;</w:t>
      </w:r>
    </w:p>
    <w:p w14:paraId="479D93D4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gromadzi informacje potrzebne do napisania sprawdzianu lub wykonania zadania domowego.</w:t>
      </w:r>
    </w:p>
    <w:p w14:paraId="033CFAC5" w14:textId="77777777" w:rsidR="00AD2E62" w:rsidRDefault="007E5DB4">
      <w:pPr>
        <w:pStyle w:val="Textbody"/>
        <w:shd w:val="clear" w:color="auto" w:fill="FFFFFF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Ocenę </w:t>
      </w:r>
      <w:r>
        <w:rPr>
          <w:rFonts w:ascii="Times New Roman" w:hAnsi="Times New Roman"/>
          <w:b/>
          <w:color w:val="000000"/>
        </w:rPr>
        <w:t>dostateczną</w:t>
      </w:r>
      <w:r>
        <w:rPr>
          <w:rFonts w:ascii="Times New Roman" w:hAnsi="Times New Roman"/>
          <w:color w:val="000000"/>
        </w:rPr>
        <w:t xml:space="preserve"> otrzymuje uczeń, który:</w:t>
      </w:r>
    </w:p>
    <w:p w14:paraId="556D075F" w14:textId="77777777" w:rsidR="00AD2E62" w:rsidRDefault="007E5DB4">
      <w:pPr>
        <w:pStyle w:val="Textbody"/>
        <w:shd w:val="clear" w:color="auto" w:fill="FFFFFF"/>
        <w:rPr>
          <w:rFonts w:hint="eastAsia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I. </w:t>
      </w:r>
      <w:r>
        <w:rPr>
          <w:rFonts w:ascii="Times New Roman" w:hAnsi="Times New Roman"/>
          <w:color w:val="000000"/>
        </w:rPr>
        <w:t>Kształcenie literackie i kulturowe. Czytanie utworów literackich.</w:t>
      </w:r>
    </w:p>
    <w:p w14:paraId="52C09D02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rozumie podstawy podziału literatury na epoki: starożytność, średniowiecze, renesans, barok, oświecenie;</w:t>
      </w:r>
    </w:p>
    <w:p w14:paraId="425429DF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wymienia epoki literackie w porządku chronologicznym od starożytności do oświecenia;</w:t>
      </w:r>
    </w:p>
    <w:p w14:paraId="31D7292D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sytuuje utwory literackie w poszczególnych okresach, w szczególności w: starożytności, średniowieczu, renesansie, baroku, oświeceniu;</w:t>
      </w:r>
    </w:p>
    <w:p w14:paraId="265ECFFC" w14:textId="0BD76844" w:rsidR="00D64360" w:rsidRDefault="00D64360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t>rozpoznaje elementy realizmu, fantastyki i symbolizmu;</w:t>
      </w:r>
    </w:p>
    <w:p w14:paraId="6CD6A205" w14:textId="1870972F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rozróżnia gatunki epickie, liryczne, dramatyczne i synkretyczne, w tym: gatunki poznane           w szkole podstawowej oraz epos, odę, tragedię antyczną, psalm, </w:t>
      </w:r>
      <w:r w:rsidR="00D64360">
        <w:rPr>
          <w:rFonts w:ascii="Times New Roman" w:hAnsi="Times New Roman"/>
          <w:color w:val="000000"/>
        </w:rPr>
        <w:t>satyrę</w:t>
      </w:r>
      <w:r>
        <w:rPr>
          <w:rFonts w:ascii="Times New Roman" w:hAnsi="Times New Roman"/>
          <w:color w:val="000000"/>
        </w:rPr>
        <w:t>;</w:t>
      </w:r>
    </w:p>
    <w:p w14:paraId="01128B0A" w14:textId="17070182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rozpoznaje w tekście literackim środki wyrazu artystycznego poznane w szkole podstawowej oraz środki znaczeniowe (np. oksymoron, peryfrazę, hiperbolę), leksykalne (np. frazeologizmy), składniowe (np. antytezę, </w:t>
      </w:r>
      <w:r w:rsidR="001634BF">
        <w:rPr>
          <w:rFonts w:ascii="Times New Roman" w:hAnsi="Times New Roman"/>
          <w:color w:val="000000"/>
        </w:rPr>
        <w:t>paralelizm, wyliczenie</w:t>
      </w:r>
      <w:r>
        <w:rPr>
          <w:rFonts w:ascii="Times New Roman" w:hAnsi="Times New Roman"/>
          <w:color w:val="000000"/>
        </w:rPr>
        <w:t>), wersyfikacyjne (np. przerzutnię); próbuje określić ich funkcje w utworze literackim;</w:t>
      </w:r>
    </w:p>
    <w:p w14:paraId="3F6C9D6E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interpretuje treści alegoryczne i symboliczne utworu literackiego;</w:t>
      </w:r>
    </w:p>
    <w:p w14:paraId="44E0518A" w14:textId="79F4306B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rozpoznaje w tekstach literackich: ironię i autoironię, komizm, tragizm, humor, patos</w:t>
      </w:r>
      <w:r w:rsidR="008D5E42">
        <w:rPr>
          <w:rFonts w:ascii="Times New Roman" w:hAnsi="Times New Roman"/>
          <w:color w:val="000000"/>
        </w:rPr>
        <w:t>, groteskę</w:t>
      </w:r>
      <w:r>
        <w:rPr>
          <w:rFonts w:ascii="Times New Roman" w:hAnsi="Times New Roman"/>
          <w:color w:val="000000"/>
        </w:rPr>
        <w:t>;</w:t>
      </w:r>
    </w:p>
    <w:p w14:paraId="0EF7EA66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wykazuje się znajomością i zrozumieniem treści utworów wskazanych w podstawie programowej jako lektury obowiązkowe; rozpoznaje tematykę i problematykę poznanych tekstów oraz jej związek z programami i ideami epoki literackiej;</w:t>
      </w:r>
    </w:p>
    <w:p w14:paraId="57E8130F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rozpoznaje tematykę i problematykę omawianych tekstów biblijnych i antycznych, średniowiecznych, renesansowych, barokowych i oświeceniowych;</w:t>
      </w:r>
    </w:p>
    <w:p w14:paraId="7D3015A4" w14:textId="2FC36F0A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rozpoznaje sposoby kreowania w utworze literackim: świata przedstawionego (fabuły, bohaterów, akcji, wątków, motywów), narracji, sytuacji lirycznej; dokonuje próby ich interpretacji;</w:t>
      </w:r>
    </w:p>
    <w:p w14:paraId="38BB23B3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rozumie pojęcie motywu literackiego i toposu, rozpoznaje podstawowe motywy i toposy: </w:t>
      </w:r>
      <w:r>
        <w:rPr>
          <w:rFonts w:ascii="Times New Roman" w:hAnsi="Times New Roman"/>
          <w:i/>
          <w:color w:val="000000"/>
        </w:rPr>
        <w:t>dance macabre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memento mori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ars moriendi</w:t>
      </w:r>
      <w:r>
        <w:rPr>
          <w:rFonts w:ascii="Times New Roman" w:hAnsi="Times New Roman"/>
          <w:color w:val="000000"/>
        </w:rPr>
        <w:t xml:space="preserve">, motyw sokoła, </w:t>
      </w:r>
      <w:r>
        <w:rPr>
          <w:rFonts w:ascii="Times New Roman" w:hAnsi="Times New Roman"/>
          <w:i/>
          <w:color w:val="000000"/>
        </w:rPr>
        <w:t>theatrum mundi</w:t>
      </w:r>
      <w:r>
        <w:rPr>
          <w:rFonts w:ascii="Times New Roman" w:hAnsi="Times New Roman"/>
          <w:color w:val="000000"/>
        </w:rPr>
        <w:t>;</w:t>
      </w:r>
    </w:p>
    <w:p w14:paraId="7E554BE3" w14:textId="352B9114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potrafi posłużyć się wiedzą o tekstach poznanych w szkole podstawowej, w tym: trenów             i pieśni Jana Kochanowskiego, bajek Ignacego Krasickiego, </w:t>
      </w:r>
      <w:r>
        <w:rPr>
          <w:rFonts w:ascii="Times New Roman" w:hAnsi="Times New Roman"/>
          <w:i/>
          <w:color w:val="000000"/>
        </w:rPr>
        <w:t>Dziadów</w:t>
      </w:r>
      <w:r>
        <w:rPr>
          <w:rFonts w:ascii="Times New Roman" w:hAnsi="Times New Roman"/>
          <w:color w:val="000000"/>
        </w:rPr>
        <w:t xml:space="preserve"> cz. II oraz </w:t>
      </w:r>
      <w:r>
        <w:rPr>
          <w:rFonts w:ascii="Times New Roman" w:hAnsi="Times New Roman"/>
          <w:i/>
          <w:color w:val="000000"/>
        </w:rPr>
        <w:t>Pana Tadeusza</w:t>
      </w:r>
      <w:r>
        <w:rPr>
          <w:rFonts w:ascii="Times New Roman" w:hAnsi="Times New Roman"/>
          <w:color w:val="000000"/>
        </w:rPr>
        <w:t xml:space="preserve"> Adama Mickiewicza</w:t>
      </w:r>
      <w:r w:rsidR="002E57D3">
        <w:rPr>
          <w:rFonts w:ascii="Times New Roman" w:hAnsi="Times New Roman"/>
          <w:color w:val="000000"/>
        </w:rPr>
        <w:t xml:space="preserve"> </w:t>
      </w:r>
      <w:r w:rsidR="002E57D3" w:rsidRPr="00D64360">
        <w:rPr>
          <w:rFonts w:ascii="Times New Roman" w:hAnsi="Times New Roman" w:cs="Times New Roman"/>
          <w:color w:val="000000"/>
          <w:kern w:val="0"/>
          <w:sz w:val="23"/>
          <w:szCs w:val="23"/>
          <w:lang w:bidi="ar-SA"/>
        </w:rPr>
        <w:t>(księgi: I, II, IV, X, XI, XII)</w:t>
      </w:r>
      <w:r w:rsidRPr="00D64360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Zemsty</w:t>
      </w:r>
      <w:r>
        <w:rPr>
          <w:rFonts w:ascii="Times New Roman" w:hAnsi="Times New Roman"/>
          <w:color w:val="000000"/>
        </w:rPr>
        <w:t xml:space="preserve"> Aleksandra Fredry, </w:t>
      </w:r>
      <w:r>
        <w:rPr>
          <w:rFonts w:ascii="Times New Roman" w:hAnsi="Times New Roman"/>
          <w:i/>
          <w:color w:val="000000"/>
        </w:rPr>
        <w:t>Balladyny</w:t>
      </w:r>
      <w:r>
        <w:rPr>
          <w:rFonts w:ascii="Times New Roman" w:hAnsi="Times New Roman"/>
          <w:color w:val="000000"/>
        </w:rPr>
        <w:t xml:space="preserve"> Juliusza Słowackiego;</w:t>
      </w:r>
    </w:p>
    <w:p w14:paraId="294D36B5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porównuje utwory literackie lub ich fragmenty, dostrzega kontynuacje i nawiązania                       w porównywanych utworach;</w:t>
      </w:r>
    </w:p>
    <w:p w14:paraId="12387F52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przedstawia propozycję odczytania utworu na poziomie dosłownym;</w:t>
      </w:r>
    </w:p>
    <w:p w14:paraId="1C791DCB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wykorzystuje w interpretacji utworów literackich kontekst historycznoliteracki                          i  biograficzny;</w:t>
      </w:r>
    </w:p>
    <w:p w14:paraId="6D78C6A4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rozpoznaje obecne w utworach literackich wartości uniwersalne, np. dobro, piękno, altruizm, odpowiedzialność, tolerancja, i narodowe, np. tradycja, patriotyzm.</w:t>
      </w:r>
    </w:p>
    <w:p w14:paraId="4D696FDF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I. Kształcenie literackie i językowe. Odbiór tekstów kultury.</w:t>
      </w:r>
    </w:p>
    <w:p w14:paraId="60F5A63C" w14:textId="578AB0DF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przetwarza i hierarchizuje informacje z tekstów w stopniu umożliwiającym funkcjonalne ich wykorzystanie po</w:t>
      </w:r>
      <w:r w:rsidR="00D64360"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</w:rPr>
        <w:t>czas lekcji i w samodzielnej pracy;</w:t>
      </w:r>
    </w:p>
    <w:p w14:paraId="4AF73F09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odczytuje  sens utworu, jego główną myśl, sposób prowadzenia wywodu oraz argumentację;</w:t>
      </w:r>
    </w:p>
    <w:p w14:paraId="0A3A240C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rozpoznaje specyfikę tekstów publicystycznych, retorycznych (przemówienie)                               i popularnonaukowych (notatka encyklopedyczna, definicja);</w:t>
      </w:r>
    </w:p>
    <w:p w14:paraId="591BCFEF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charakteryzuje główne prądy filozoficzne: stoicyzm, epikureizm, teocentryzm, antropocentryzm, humanizm, racjonalizm oraz określa ich wpływ na kulturę epoki;</w:t>
      </w:r>
    </w:p>
    <w:p w14:paraId="1B04FA10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odczytuje na poziomie dosłownym pozaliterackie teksty kultury, stosując kod właściwy          w danej dziedzinie sztuki;</w:t>
      </w:r>
    </w:p>
    <w:p w14:paraId="28FA036B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odróżnia dzieła kultury wysokiej od tekstów kultury popularnej.</w:t>
      </w:r>
    </w:p>
    <w:p w14:paraId="1A61DDEA" w14:textId="77777777" w:rsidR="00AD2E62" w:rsidRDefault="007E5DB4">
      <w:pPr>
        <w:pStyle w:val="Textbody"/>
        <w:shd w:val="clear" w:color="auto" w:fill="FFFFFF"/>
        <w:rPr>
          <w:rFonts w:hint="eastAsia"/>
        </w:rPr>
      </w:pPr>
      <w:r>
        <w:rPr>
          <w:rFonts w:ascii="Times New Roman" w:hAnsi="Times New Roman"/>
          <w:color w:val="000000"/>
        </w:rPr>
        <w:t>II. Kształcenie językowe. Gramatyka języka polskiego.</w:t>
      </w:r>
    </w:p>
    <w:p w14:paraId="378B1CC5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wykorzystuje wiedzę z dziedziny fleksji, słowotwórstwa, frazeologii i składni w analizie            i interpretacji tekstów oraz przy tworzeniu własnych wypowiedzi;</w:t>
      </w:r>
    </w:p>
    <w:p w14:paraId="6EDB8555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zna i potrafi rozróżnić typy zdań wielokrotnie złożonych; rozpoznaje ich funkcje w tekście;</w:t>
      </w:r>
    </w:p>
    <w:p w14:paraId="769710ED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potrafi wykorzystać zdania złożone podrzędnie do budowania wypowiedzi o charakterze argumentacyjnym;</w:t>
      </w:r>
    </w:p>
    <w:p w14:paraId="1C714877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rozumie, że szyk wyrazów w zdaniu wpływa na znaczenie wypowiedzi.</w:t>
      </w:r>
    </w:p>
    <w:p w14:paraId="40F5B427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II. Kształcenie językowe. Zróżnicowanie języka.</w:t>
      </w:r>
    </w:p>
    <w:p w14:paraId="2D0D1B7A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rozróżnia pojęcie stylu i stylizacji; potrafi odnaleźć w utworze stylizację biblijną;</w:t>
      </w:r>
    </w:p>
    <w:p w14:paraId="5E8D9575" w14:textId="77777777" w:rsidR="005D1EFD" w:rsidRPr="005D1EFD" w:rsidRDefault="005D1EFD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</w:rPr>
      </w:pPr>
      <w:r w:rsidRPr="005D1EFD">
        <w:rPr>
          <w:rFonts w:ascii="Times New Roman" w:hAnsi="Times New Roman" w:cs="Times New Roman"/>
          <w:kern w:val="0"/>
          <w:sz w:val="23"/>
          <w:szCs w:val="23"/>
          <w:lang w:bidi="ar-SA"/>
        </w:rPr>
        <w:t xml:space="preserve">trafnie rozpoznaje zapożyczenia w polszczyźnie; </w:t>
      </w:r>
    </w:p>
    <w:p w14:paraId="45EC8076" w14:textId="78AB86A3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zna i rozumie biblizmy, mitologizmy, sentencje, przysłowia i aforyzmy obecne w literaturze;</w:t>
      </w:r>
    </w:p>
    <w:p w14:paraId="1D091898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rozpoznaje rodzaje stylizacji (biblijna, mitologiczna) oraz określa ich funkcje w tekście;</w:t>
      </w:r>
    </w:p>
    <w:p w14:paraId="01013E03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rozpoznaje słownictwo o charakterze wartościującym; odróżnia słownictwo neutralne od słownictwa o zabarwieniu emocjonalnym.</w:t>
      </w:r>
    </w:p>
    <w:p w14:paraId="27B4B4CF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II. Kształcenie językowe. Komunikacja językowa i kultura języka.</w:t>
      </w:r>
    </w:p>
    <w:p w14:paraId="5A893A1F" w14:textId="1E954DC4" w:rsidR="00AD2E62" w:rsidRPr="00CE7D63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strike/>
          <w:color w:val="000000"/>
        </w:rPr>
      </w:pPr>
      <w:r>
        <w:rPr>
          <w:rFonts w:ascii="Times New Roman" w:hAnsi="Times New Roman"/>
          <w:color w:val="000000"/>
        </w:rPr>
        <w:t xml:space="preserve">zna, rozumie i stosuje pojęcie znaku językowego oraz języka jako systemu znaków; </w:t>
      </w:r>
    </w:p>
    <w:p w14:paraId="5D87A332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zna pojęcie aktu komunikacji językowej oraz jego składowe (komunikat, nadawca, odbiorca, kod, kontekst, kontakt);</w:t>
      </w:r>
    </w:p>
    <w:p w14:paraId="378C94EC" w14:textId="00739E30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rozpoznaje i określa funkcje tekstu (informatywną, poetycką, ekspresywną, impresywną – w</w:t>
      </w:r>
      <w:r w:rsidR="00CE7D63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>tym perswazyjną);</w:t>
      </w:r>
    </w:p>
    <w:p w14:paraId="273A00D2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rozpoznaje niektóre zjawiska powodujące niejednoznaczność wypowiedzi, np. paradoksy, homonimie;</w:t>
      </w:r>
    </w:p>
    <w:p w14:paraId="773E3F05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stara się posługiwać różnymi odmianami polszczyzny w zależności od sytuacji komunikacyjnej;</w:t>
      </w:r>
    </w:p>
    <w:p w14:paraId="2A048EA4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stosuje zasady etyki wypowiedzi;</w:t>
      </w:r>
    </w:p>
    <w:p w14:paraId="0BE0EBBE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wypowiedziach ustnych i pisemnych stosuje zasady etykiety językowej odpowiednio do sytuacji;</w:t>
      </w:r>
    </w:p>
    <w:p w14:paraId="4DF0856F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II. Kształcenie językowe. Ortografia i interpunkcja.</w:t>
      </w:r>
    </w:p>
    <w:p w14:paraId="1F3BE49E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wykorzystuje zasady ortograficzne poznane w szkole podstawowej;</w:t>
      </w:r>
    </w:p>
    <w:p w14:paraId="57BE4D73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tworzy wypowiedzi, stosując zasady ortografii i interpunkcji języka polskiego.</w:t>
      </w:r>
    </w:p>
    <w:p w14:paraId="3AAE1CA1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III. Tworzenie wypowiedzi. Elementy retoryki.</w:t>
      </w:r>
    </w:p>
    <w:p w14:paraId="448D1CE3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formułuje tezy i argumenty w samodzielnie stworzonej wypowiedzi ustnej i pisemnej;</w:t>
      </w:r>
    </w:p>
    <w:p w14:paraId="749A067B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wskazuje i rozróżnia cele perswazyjne w wypowiedzi literackiej i nieliterackiej;</w:t>
      </w:r>
    </w:p>
    <w:p w14:paraId="53F78A9A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rozumie i stosuje w tekstach retorycznych zasadę kompozycyjną (np. teza, argumenty, apel, pointa); </w:t>
      </w:r>
    </w:p>
    <w:p w14:paraId="5A8D21C4" w14:textId="02D19DFD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zna podstawowe środki retoryczne (powtórzenie, anafora, pytanie retoryczne, apostrofa, apel, wyliczenie, paralelizm, wykrzyknienie, czasowniki w 1 osobie liczby pojedynczej i liczby mnogiej, inwersja);</w:t>
      </w:r>
    </w:p>
    <w:p w14:paraId="735544A6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rozróżnia typy argumentów (rzeczowe, logiczne, emocjonalne – pozamerytoryczne);</w:t>
      </w:r>
    </w:p>
    <w:p w14:paraId="29379C73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rozumie, na czym polega logika i konsekwencja toku rozumowania w wypowiedziach argumentacyjnych i stosuje je we własnych tekstach.</w:t>
      </w:r>
    </w:p>
    <w:p w14:paraId="5579C344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III. Tworzenie wypowiedzi. mówienie i pisanie.</w:t>
      </w:r>
    </w:p>
    <w:p w14:paraId="3B44D93A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zgadza się z cudzymi poglądami lub podejmuje próbę polemiki z nimi, uzasadniając własne zdanie;</w:t>
      </w:r>
    </w:p>
    <w:p w14:paraId="5B4E5186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budując wypowiedź, określa jej cel, adresata i funkcję, którą ma spełnić;</w:t>
      </w:r>
    </w:p>
    <w:p w14:paraId="669A5825" w14:textId="77777777" w:rsidR="00AD2E62" w:rsidRDefault="007E5DB4">
      <w:pPr>
        <w:pStyle w:val="Textbody"/>
        <w:numPr>
          <w:ilvl w:val="0"/>
          <w:numId w:val="8"/>
        </w:numPr>
        <w:spacing w:after="0"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dostrzega przejawy agresji językowej;</w:t>
      </w:r>
    </w:p>
    <w:p w14:paraId="4A3474CF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zgodnie z normami formułuje pytania, odpowiedzi, oceny, redaguje informacje, uzasadnienia, komentarze, głos w dyskusji;</w:t>
      </w:r>
    </w:p>
    <w:p w14:paraId="5971FC38" w14:textId="4C5127C2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tworzy wypowiedzi w następujących formach gatunkowych: wypowiedź o charakterze argumentacyjnym, definicja, notatka syntetyzująca;</w:t>
      </w:r>
    </w:p>
    <w:p w14:paraId="04E5D414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odróżnia streszczenie od parafrazy;</w:t>
      </w:r>
    </w:p>
    <w:p w14:paraId="0005ADAE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tworzy plan kompozycyjny tekstów o charakterze argumentacyjnym;</w:t>
      </w:r>
    </w:p>
    <w:p w14:paraId="74E49857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stosuje retoryczne zasady kompozycyjne w tworzeniu własnego tekstu; </w:t>
      </w:r>
    </w:p>
    <w:p w14:paraId="00B5414A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wygłasza mowę z zastosowaniem środków pozajęzykowych;</w:t>
      </w:r>
    </w:p>
    <w:p w14:paraId="449662B7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interpretuje tekst, formułuje argumenty na podstawie tekstu oraz znanych kontekstów,          w tym własnego doświadczenia, przeprowadza logiczny wywód służący uprawomocnieniu formułowanych sądów;</w:t>
      </w:r>
    </w:p>
    <w:p w14:paraId="6ED10659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wykorzystuje wiedzę o języku w pracy redakcyjnej nad tekstem własnym, stosuje kryteria poprawności językowej.</w:t>
      </w:r>
    </w:p>
    <w:p w14:paraId="63ED8009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IV. Samokształcenie.</w:t>
      </w:r>
    </w:p>
    <w:p w14:paraId="2955D547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pracuje samodzielnie;</w:t>
      </w:r>
    </w:p>
    <w:p w14:paraId="5CE3CFDF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przygotowuje różne formy prezentacji własnego stanowiska (wypowiedź, referat, prezentacja);</w:t>
      </w:r>
    </w:p>
    <w:p w14:paraId="2AAA7801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porządkuje informacje w problemowe całości, np. wg epoki literackiej, autora, utworu, motywu;</w:t>
      </w:r>
    </w:p>
    <w:p w14:paraId="68CA779B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korzysta z literatury naukowej lub popularnonaukowej;</w:t>
      </w:r>
    </w:p>
    <w:p w14:paraId="3A5B6CD2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wybiera z tekstu odpowiednie cytaty i stosuje je w wypowiedzi;</w:t>
      </w:r>
    </w:p>
    <w:p w14:paraId="713A8C69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wykorzystuje multimedialne źródła informacji (słowniki on-line, autorskie strony internetowe);</w:t>
      </w:r>
    </w:p>
    <w:p w14:paraId="6E2987A3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gromadzi i na ogół trafnie przetwarza informacje w celu wykorzystywania ich podczas lekcji, zajęć pozalekcyjnych oraz pracy w domu.</w:t>
      </w:r>
    </w:p>
    <w:p w14:paraId="74168324" w14:textId="77777777" w:rsidR="00707540" w:rsidRDefault="00707540">
      <w:pPr>
        <w:pStyle w:val="Textbody"/>
        <w:shd w:val="clear" w:color="auto" w:fill="FFFFFF"/>
        <w:rPr>
          <w:rFonts w:ascii="Times New Roman" w:hAnsi="Times New Roman"/>
          <w:color w:val="000000"/>
        </w:rPr>
      </w:pPr>
    </w:p>
    <w:p w14:paraId="1EB1FCE2" w14:textId="77777777" w:rsidR="00707540" w:rsidRDefault="00707540">
      <w:pPr>
        <w:pStyle w:val="Textbody"/>
        <w:shd w:val="clear" w:color="auto" w:fill="FFFFFF"/>
        <w:rPr>
          <w:rFonts w:ascii="Times New Roman" w:hAnsi="Times New Roman"/>
          <w:color w:val="000000"/>
        </w:rPr>
      </w:pPr>
    </w:p>
    <w:p w14:paraId="4A455CD8" w14:textId="77777777" w:rsidR="00AD2E62" w:rsidRDefault="007E5DB4">
      <w:pPr>
        <w:pStyle w:val="Textbody"/>
        <w:shd w:val="clear" w:color="auto" w:fill="FFFFFF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Ocenę </w:t>
      </w:r>
      <w:r>
        <w:rPr>
          <w:rFonts w:ascii="Times New Roman" w:hAnsi="Times New Roman"/>
          <w:b/>
          <w:color w:val="000000"/>
        </w:rPr>
        <w:t>dobrą</w:t>
      </w:r>
      <w:r>
        <w:rPr>
          <w:rFonts w:ascii="Times New Roman" w:hAnsi="Times New Roman"/>
          <w:color w:val="000000"/>
        </w:rPr>
        <w:t xml:space="preserve"> otrzymuje uczeń, który:</w:t>
      </w:r>
    </w:p>
    <w:p w14:paraId="6207A235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I. Kształcenie literackie i kulturowe. Czytanie utworów literackich.</w:t>
      </w:r>
    </w:p>
    <w:p w14:paraId="59E6BFFE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rozumie podział literatury na epoki: starożytność, średniowiecze, renesans, barok, oświecenie;</w:t>
      </w:r>
    </w:p>
    <w:p w14:paraId="04604CF7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wymienia epoki literackie w porządku chronologicznym od starożytności do oświecenia;</w:t>
      </w:r>
    </w:p>
    <w:p w14:paraId="7D756376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sytuuje utwory literackie w poszczególnych okresach, w szczególności w: starożytności, średniowieczu, renesansie, baroku, oświeceniu;</w:t>
      </w:r>
    </w:p>
    <w:p w14:paraId="26E685AE" w14:textId="77777777" w:rsidR="00916FC7" w:rsidRPr="00916FC7" w:rsidRDefault="00916FC7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t xml:space="preserve">rozpoznaje elementy realizmu, fantastyki i symbolizmu </w:t>
      </w:r>
    </w:p>
    <w:p w14:paraId="0C9BC4D7" w14:textId="5CD662D8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rozróżnia gatunki epickie, liryczne, dramatyczne i synkretyczne, w tym: gatunki poznane            w szkole podstawowej oraz epos, odę, tragedię antyczną, psalm, satyrę, dramat szekspirowski, a także odmiany powieści i dramatu;</w:t>
      </w:r>
    </w:p>
    <w:p w14:paraId="4EDB1F81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rozpoznaje w tekście literackim środki wyrazu artystycznego poznane w szkole podstawowej oraz środki znaczeniowe: oksymoron, peryfrazę, hiperbolę; leksykalne, w tym frazeologizmy; składniowe: antytezę, paralelizm, wyliczenie, epiforę; wersyfikacyjne,                w tym przerzutnię; określa ich funkcje;</w:t>
      </w:r>
    </w:p>
    <w:p w14:paraId="475488EE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interpretuje treści alegoryczne i symboliczne utworu literackiego;</w:t>
      </w:r>
    </w:p>
    <w:p w14:paraId="1115EFFA" w14:textId="1A7232CB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rozpoznaje w tekstach literackich: ironię i autoironię, komizm, tragizm, humor, patos</w:t>
      </w:r>
      <w:r w:rsidR="008D5E42">
        <w:rPr>
          <w:rFonts w:ascii="Times New Roman" w:hAnsi="Times New Roman"/>
          <w:color w:val="000000"/>
        </w:rPr>
        <w:t>, groteskę</w:t>
      </w:r>
      <w:r>
        <w:rPr>
          <w:rFonts w:ascii="Times New Roman" w:hAnsi="Times New Roman"/>
          <w:color w:val="000000"/>
        </w:rPr>
        <w:t>; określa ich funkcje w tekście;</w:t>
      </w:r>
    </w:p>
    <w:p w14:paraId="596D32F9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wykazuje się znajomością i zrozumieniem treści utworów wskazanych w podstawie programowej jako lektury obowiązkowe; rozpoznaje tematykę i problematykę poznanych tekstów oraz jej związek z programami i ideami epoki literackiej;</w:t>
      </w:r>
    </w:p>
    <w:p w14:paraId="4D495B0A" w14:textId="279ADF6C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rozpoznaje tematykę i problematykę poznanych tekstów oraz jej związek z programami              i ideami epoki literackiej, zjawiskami społecznymi, historycznymi, egzystencjalnymi                 i estetycznymi (np. teocentryzmem, uniwersalizmem, antropocentryzmem, humanizmem, sarmatyzmem, racjonalizmem, klasycyzmem, sentymentalizmem);</w:t>
      </w:r>
    </w:p>
    <w:p w14:paraId="12366DA5" w14:textId="0DA727EC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rozpoznaje </w:t>
      </w:r>
      <w:r w:rsidR="007965A3">
        <w:rPr>
          <w:rFonts w:ascii="Times New Roman" w:hAnsi="Times New Roman"/>
          <w:color w:val="000000"/>
        </w:rPr>
        <w:t xml:space="preserve">i interpretuje </w:t>
      </w:r>
      <w:r>
        <w:rPr>
          <w:rFonts w:ascii="Times New Roman" w:hAnsi="Times New Roman"/>
          <w:color w:val="000000"/>
        </w:rPr>
        <w:t xml:space="preserve">sposoby kreowania w utworze literackim: świata przedstawionego (fabuły, bohaterów, akcji, wątków, motywów), narracji, sytuacji lirycznej; </w:t>
      </w:r>
    </w:p>
    <w:p w14:paraId="4D1912B4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rozumie pojęcie motywu literackiego i toposu, rozpoznaje motywy i toposy (np. motyw Apokalipsy, </w:t>
      </w:r>
      <w:r>
        <w:rPr>
          <w:rFonts w:ascii="Times New Roman" w:hAnsi="Times New Roman"/>
          <w:i/>
          <w:color w:val="000000"/>
        </w:rPr>
        <w:t>dance macabre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memento mori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ars moriendi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stabat mater</w:t>
      </w:r>
      <w:r>
        <w:rPr>
          <w:rFonts w:ascii="Times New Roman" w:hAnsi="Times New Roman"/>
          <w:color w:val="000000"/>
        </w:rPr>
        <w:t xml:space="preserve">, motyw sokoła, </w:t>
      </w:r>
      <w:r>
        <w:rPr>
          <w:rFonts w:ascii="Times New Roman" w:hAnsi="Times New Roman"/>
          <w:i/>
          <w:color w:val="000000"/>
        </w:rPr>
        <w:t>theatrum mundi</w:t>
      </w:r>
      <w:r>
        <w:rPr>
          <w:rFonts w:ascii="Times New Roman" w:hAnsi="Times New Roman"/>
          <w:color w:val="000000"/>
        </w:rPr>
        <w:t>) oraz dostrzega żywotność motywów biblijnych i antycznych w utworach literackich; określa ich rolę w tworzeniu znaczeń uniwersalnych;</w:t>
      </w:r>
    </w:p>
    <w:p w14:paraId="55EF7355" w14:textId="7BC77A36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w interpretacji utworów literackich odwołuje się do tekstów poznanych w szkole podstawowej, w tym: trenów i pieśni Jana Kochanowskiego, bajek Ignacego Krasickiego, </w:t>
      </w:r>
      <w:r>
        <w:rPr>
          <w:rFonts w:ascii="Times New Roman" w:hAnsi="Times New Roman"/>
          <w:i/>
          <w:color w:val="000000"/>
        </w:rPr>
        <w:t>Dziadów</w:t>
      </w:r>
      <w:r>
        <w:rPr>
          <w:rFonts w:ascii="Times New Roman" w:hAnsi="Times New Roman"/>
          <w:color w:val="000000"/>
        </w:rPr>
        <w:t xml:space="preserve"> cz. II oraz </w:t>
      </w:r>
      <w:r>
        <w:rPr>
          <w:rFonts w:ascii="Times New Roman" w:hAnsi="Times New Roman"/>
          <w:i/>
          <w:color w:val="000000"/>
        </w:rPr>
        <w:t>Pana Tadeusza</w:t>
      </w:r>
      <w:r>
        <w:rPr>
          <w:rFonts w:ascii="Times New Roman" w:hAnsi="Times New Roman"/>
          <w:color w:val="000000"/>
        </w:rPr>
        <w:t xml:space="preserve"> Adama </w:t>
      </w:r>
      <w:r w:rsidRPr="00916FC7">
        <w:rPr>
          <w:rFonts w:ascii="Times New Roman" w:hAnsi="Times New Roman" w:cs="Times New Roman"/>
          <w:color w:val="000000"/>
        </w:rPr>
        <w:t>Mickiewicza</w:t>
      </w:r>
      <w:r w:rsidR="002E57D3" w:rsidRPr="00916FC7">
        <w:rPr>
          <w:rFonts w:ascii="Times New Roman" w:hAnsi="Times New Roman" w:cs="Times New Roman"/>
          <w:color w:val="000000"/>
        </w:rPr>
        <w:t xml:space="preserve"> </w:t>
      </w:r>
      <w:r w:rsidR="002E57D3" w:rsidRPr="00916FC7">
        <w:rPr>
          <w:rFonts w:ascii="Times New Roman" w:hAnsi="Times New Roman" w:cs="Times New Roman"/>
          <w:color w:val="000000"/>
          <w:kern w:val="0"/>
          <w:sz w:val="23"/>
          <w:szCs w:val="23"/>
          <w:lang w:bidi="ar-SA"/>
        </w:rPr>
        <w:t>(księgi: I, II, IV, X, XI, XII)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Zemsty</w:t>
      </w:r>
      <w:r>
        <w:rPr>
          <w:rFonts w:ascii="Times New Roman" w:hAnsi="Times New Roman"/>
          <w:color w:val="000000"/>
        </w:rPr>
        <w:t xml:space="preserve"> Aleksandra Fredry, </w:t>
      </w:r>
      <w:r>
        <w:rPr>
          <w:rFonts w:ascii="Times New Roman" w:hAnsi="Times New Roman"/>
          <w:i/>
          <w:color w:val="000000"/>
        </w:rPr>
        <w:t>Balladyny</w:t>
      </w:r>
      <w:r>
        <w:rPr>
          <w:rFonts w:ascii="Times New Roman" w:hAnsi="Times New Roman"/>
          <w:color w:val="000000"/>
        </w:rPr>
        <w:t xml:space="preserve"> Juliusza Słowackiego;</w:t>
      </w:r>
    </w:p>
    <w:p w14:paraId="5E286BF4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porównuje utwory literackie lub ich fragmenty, dostrzega kontynuacje i nawiązania                   w porównywanych utworach, określa cechy wspólne i różne;</w:t>
      </w:r>
    </w:p>
    <w:p w14:paraId="4FC254F1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przedstawia propozycję interpretacji utworu, wskazuje w tekście miejsca, które mogą stanowić argumenty na poparcie jego propozycji interpretacyjnej;</w:t>
      </w:r>
    </w:p>
    <w:p w14:paraId="6D419191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wykorzystuje w interpretacji utworów literackich potrzebne konteksty, szczególnie kontekst historycznoliteracki, historyczny, kulturowy, filozoficzny, biograficzny, mitologiczny, biblijny, egzystencjalny;</w:t>
      </w:r>
    </w:p>
    <w:p w14:paraId="077A56B9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rozpoznaje obecne w utworach literackich wartości uniwersalne, np. prawda, dobro, piękno, altruizm, tolerancja, odpowiedzialność, i narodowe, np. symbole narodowe, tradycja narodowa, patriotyzm, określa ich rolę i związek z problematyką utworu oraz znaczenie dla budowania własnego systemu wartości.</w:t>
      </w:r>
    </w:p>
    <w:p w14:paraId="7B5DB22C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I. Kształcenie literackie i kulturowe. Odbiór tekstów kultury.</w:t>
      </w:r>
    </w:p>
    <w:p w14:paraId="54894050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przetwarza i hierarchizuje informacje z tekstów, np. publicystycznych, popularnonaukowych, naukowych;</w:t>
      </w:r>
    </w:p>
    <w:p w14:paraId="3075207E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analizuje strukturę tekstu: odczytuje jego sens, główną myśl, sposób prowadzenia wywodu oraz argumentację;</w:t>
      </w:r>
    </w:p>
    <w:p w14:paraId="186C5D0A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rozpoznaje specyfikę tekstów publicystycznych, retorycznych (przemówienie), popularnonaukowych (notatka encyklopedyczna, definicja); rozpoznaje środki językowe zastosowane w tekstach;</w:t>
      </w:r>
    </w:p>
    <w:p w14:paraId="14EEA186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charakteryzuje główne prądy filozoficzne oraz określa ich wpływ na kulturę epoki;</w:t>
      </w:r>
    </w:p>
    <w:p w14:paraId="21B740E3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odczytuje pozaliterackie teksty kultury, stosując kod właściwy w danej dziedzinie sztuki;</w:t>
      </w:r>
    </w:p>
    <w:p w14:paraId="0E410894" w14:textId="27E8D0FC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odróżnia dzieła kultury wysokiej od tekstów kultury popularnej</w:t>
      </w:r>
      <w:r w:rsidR="00040B6E" w:rsidRPr="00040B6E">
        <w:rPr>
          <w:rFonts w:ascii="Times New Roman" w:hAnsi="Times New Roman"/>
          <w:color w:val="000000"/>
        </w:rPr>
        <w:t>.</w:t>
      </w:r>
    </w:p>
    <w:p w14:paraId="6FF2CD82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II. Kształcenie językowe. Gramatyka języka polskiego.</w:t>
      </w:r>
    </w:p>
    <w:p w14:paraId="50C2F9D3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wykorzystuje wiedzę z dziedziny fleksji, słowotwórstwa, frazeologii i składni w analizie      i interpretacji tekstów oraz tworzeniu własnych wypowiedzi;</w:t>
      </w:r>
    </w:p>
    <w:p w14:paraId="62F6E865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rozumie zróżnicowanie składniowe zdań wielokrotnie złożonych, rozpoznaje ich funkcje         w tekście i wykorzystuje je w budowie wypowiedzi o różnym charakterze;</w:t>
      </w:r>
    </w:p>
    <w:p w14:paraId="353E553E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rozpoznaje argumentacyjny charakter różnych konstrukcji składniowych i ich funkcje           w tekście; wykorzystuje je w budowie własnych wypowiedzi;</w:t>
      </w:r>
    </w:p>
    <w:p w14:paraId="3358EA3D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rozumie rolę szyku wyrazów w zdaniu oraz określa rolę jego przekształceń w budowaniu znaczenia wypowiedzi.</w:t>
      </w:r>
    </w:p>
    <w:p w14:paraId="751F0145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II. Kształcenie językowe. Zróżnicowanie języka.</w:t>
      </w:r>
    </w:p>
    <w:p w14:paraId="4180AF79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definiuje i rozróżnia pojęcie stylu i stylizacji biblijnej, rozumie ich znaczenie w tekście;</w:t>
      </w:r>
    </w:p>
    <w:p w14:paraId="39F972F9" w14:textId="77777777" w:rsidR="003F2981" w:rsidRPr="003F2981" w:rsidRDefault="003F2981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t>poprawnie rozpoznaje zapożyczenia w polszczyźnie i rozumie ich funkcje;</w:t>
      </w:r>
    </w:p>
    <w:p w14:paraId="0FDC6EEC" w14:textId="31BC9618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zna, rozumie i wykorzystuje biblizmy, mitologizmy, sentencje, przysłowia i aforyzmy obecne w polskim dziedzictwie kulturowym;</w:t>
      </w:r>
    </w:p>
    <w:p w14:paraId="169805DE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poprawnie rozpoznaje i nazywa  rodzaje stylizacji (biblijna, mitologiczna itp.) oraz określa ich funkcje w tekście;</w:t>
      </w:r>
    </w:p>
    <w:p w14:paraId="6125C21E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rozpoznaje słownictwo o charakterze wartościującym; odróżnia słownictwo neutralne od słownictwa o zabarwieniu emocjonalnym, oficjalne od potocznego.</w:t>
      </w:r>
    </w:p>
    <w:p w14:paraId="0094DE65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II. Kształcenie językowe. Komunikacja językowa i kultura języka.</w:t>
      </w:r>
    </w:p>
    <w:p w14:paraId="6A246A42" w14:textId="5DE5B35E" w:rsidR="00AD2E62" w:rsidRPr="003F2981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zna, rozumie i stosuje pojęcie znaku językowego oraz języka jako systemu znaków; </w:t>
      </w:r>
    </w:p>
    <w:p w14:paraId="120D4E35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zna i rozumie pojęcie aktu komunikacji językowej oraz jego składowe (komunikat, nadawca, odbiorca, kod, kontekst, kontakt);</w:t>
      </w:r>
    </w:p>
    <w:p w14:paraId="237DF93C" w14:textId="6D5D2FD6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rozpoznaje i określa funkcje tekstu (informatywną, poetycką, ekspresywną, impresywną – w</w:t>
      </w:r>
      <w:r w:rsidR="003F2981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>tym perswazyjną);</w:t>
      </w:r>
    </w:p>
    <w:p w14:paraId="32CF2C31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rozpoznaje zjawiska powodujące niejednoznaczność wypowiedzi (np. paradoks,), dba          o jasność i precyzję komunikatu;</w:t>
      </w:r>
    </w:p>
    <w:p w14:paraId="50DF32E2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posługuje się różnymi odmianami polszczyzny w zależności od sytuacji komunikacyjnej;</w:t>
      </w:r>
    </w:p>
    <w:p w14:paraId="1DAFF533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odróżnia zamierzoną innowację językową od błędu językowego; </w:t>
      </w:r>
    </w:p>
    <w:p w14:paraId="025E6AFD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stosuje zasady etyki wypowiedzi; wartościuje wypowiedzi językowe, stosując kryteria, np. prawda – fałsz, poprawność – niepoprawność;</w:t>
      </w:r>
    </w:p>
    <w:p w14:paraId="2860716C" w14:textId="66690448" w:rsidR="00AD2E62" w:rsidRPr="003F2981" w:rsidRDefault="007E5DB4" w:rsidP="003F2981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wypowiedziach ustnych i pisemnych stosuje zasady etykiety językowej odpowiednio do sytuacji</w:t>
      </w:r>
      <w:r w:rsidR="003F2981">
        <w:rPr>
          <w:rFonts w:ascii="Times New Roman" w:hAnsi="Times New Roman"/>
          <w:color w:val="000000"/>
        </w:rPr>
        <w:t>.</w:t>
      </w:r>
    </w:p>
    <w:p w14:paraId="16EC084A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II. Kształcenie językowe. Ortografia i interpunkcja.</w:t>
      </w:r>
    </w:p>
    <w:p w14:paraId="7806C05E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poprawnie stosuje zasady ortografii i interpunkcji poznane w szkole podstawowej; </w:t>
      </w:r>
    </w:p>
    <w:p w14:paraId="360ECCE9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wykorzystuje składniowo-znaczeniowy charakter interpunkcji do uwypuklenia sensów redagowanego przez siebie tekstu.</w:t>
      </w:r>
    </w:p>
    <w:p w14:paraId="70D7DCBC" w14:textId="77777777" w:rsidR="00AD2E62" w:rsidRDefault="007E5DB4">
      <w:pPr>
        <w:pStyle w:val="Standard"/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III. Tworzenie wypowiedzi. Elementy retoryki.</w:t>
      </w:r>
    </w:p>
    <w:p w14:paraId="243C0D30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formułuje tezy i argumenty w wypowiedzi ustnej i pisemnej przy użyciu odpowiednich konstrukcji składniowych;</w:t>
      </w:r>
    </w:p>
    <w:p w14:paraId="2ED2ABB4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wskazuje i rozróżnia cele perswazyjne w wypowiedzi literackiej i nieliterackiej;</w:t>
      </w:r>
    </w:p>
    <w:p w14:paraId="6311D3E2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rozumie i stosuje w tekstach retorycznych zasadę kompozycyjną (np. teza, argumenty, apel, pointa);</w:t>
      </w:r>
    </w:p>
    <w:p w14:paraId="3DFA677C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wyjaśnia, w jaki sposób użyte środki retoryczne (np. pytania retoryczne, wyliczenia, wykrzyknienia, paralelizmy, powtórzenia, apostrofy, przerzutnie, inwersje) oddziałują na odbiorcę;</w:t>
      </w:r>
    </w:p>
    <w:p w14:paraId="4A60C67B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rozróżnia typy argumentów (merytoryczne, logiczne, pozamerytoryczne), w tym argumenty pozamerytoryczne (np. odwołujące się do litości, niewiedzy, groźby, autorytetu, argumenty ad personam);</w:t>
      </w:r>
    </w:p>
    <w:p w14:paraId="7DAB2CA1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rozumie, na czym polega logika i konsekwencja toku rozumowania w wypowiedziach argumentacyjnych, i stosuje je we własnych tekstach;</w:t>
      </w:r>
    </w:p>
    <w:p w14:paraId="2ADC156D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odróżnia dyskusję od sporu i kłótni;</w:t>
      </w:r>
    </w:p>
    <w:p w14:paraId="582EB0AA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rozpoznaje elementy erystyki w dyskusji i ocenia je pod względem etycznym.</w:t>
      </w:r>
    </w:p>
    <w:p w14:paraId="123C6132" w14:textId="77777777" w:rsidR="00AD2E62" w:rsidRDefault="007E5DB4">
      <w:pPr>
        <w:pStyle w:val="Standard"/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III. Tworzenie wypowiedzi. Mówienie i pisanie.</w:t>
      </w:r>
    </w:p>
    <w:p w14:paraId="3169832C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zgadza się z cudzymi poglądami lub polemizuje z nimi, rzeczowo uzasadniając własne zdanie;</w:t>
      </w:r>
    </w:p>
    <w:p w14:paraId="37D9F7D1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buduje wypowiedź w sposób świadomy, ze znajomością jej funkcji językowej,                      z uwzględnieniem celu i adresata, z zachowaniem zasad retoryki;</w:t>
      </w:r>
    </w:p>
    <w:p w14:paraId="4004D5AE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reaguje na przejawy agresji językowej, np. zadając pytania, prosząc o rozwinięcie lub uzasadnienie stanowiska, wykazując sprzeczność wypowiedzi;</w:t>
      </w:r>
    </w:p>
    <w:p w14:paraId="14865C5D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zgodnie z normami formułuje pytania, odpowiedzi, oceny, redaguje informacje, uzasadnienia, komentarze, głos w dyskusji;</w:t>
      </w:r>
    </w:p>
    <w:p w14:paraId="019221B3" w14:textId="0D010A3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tworzy poprawne, spójne wypowiedzi w następujących formach gatunkowych: wypowiedź o charakterze argumentacyjnym, definicja, notatka syntetyzująca;</w:t>
      </w:r>
    </w:p>
    <w:p w14:paraId="5E236F32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sprawnie odróżnia streszczenie od parafrazy; funkcjonalnie stosuje je w zależności od celu wypowiedzi;</w:t>
      </w:r>
    </w:p>
    <w:p w14:paraId="106DC096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poprawnie tworzy plan kompozycyjny tekstów o charakterze argumentacyjnym;</w:t>
      </w:r>
    </w:p>
    <w:p w14:paraId="5D81FD40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poprawnie stosuje retoryczne zasady kompozycyjne w tworzeniu własnego tekstu; </w:t>
      </w:r>
    </w:p>
    <w:p w14:paraId="5EDD7A62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wygłasza mowę z uwzględnieniem środków pozajęzykowych (mimika, gesty, modulacja głosu);</w:t>
      </w:r>
    </w:p>
    <w:p w14:paraId="71ACDE49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samodzielnie interpretuje tekst, formułuje argumenty na podstawie tekstu oraz znanych kontekstów, w tym własnego doświadczenia, przeprowadza logiczny wywód służący uprawomocnieniu formułowanych sądów;</w:t>
      </w:r>
    </w:p>
    <w:p w14:paraId="0151FD72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wykorzystuje wiedzę o języku w pracy redakcyjnej nad tekstem własnym, dokonuje korekty tekstu własnego, stosuje kryteria poprawności językowej.</w:t>
      </w:r>
    </w:p>
    <w:p w14:paraId="4174B483" w14:textId="77777777" w:rsidR="00AD2E62" w:rsidRDefault="007E5DB4">
      <w:pPr>
        <w:pStyle w:val="Standard"/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IV. Samokształcenie.</w:t>
      </w:r>
    </w:p>
    <w:p w14:paraId="353DE4FA" w14:textId="77777777" w:rsidR="00AD2E62" w:rsidRDefault="007E5DB4">
      <w:pPr>
        <w:pStyle w:val="Textbody"/>
        <w:numPr>
          <w:ilvl w:val="0"/>
          <w:numId w:val="9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rozwija umiejętność pracy samodzielnej między innymi przez przygotowanie różnorodnych form prezentacji własnego stanowiska (wypowiedź, referat, prezentacja);</w:t>
      </w:r>
    </w:p>
    <w:p w14:paraId="22861287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porządkuje informacje w problemowe całości poprzez ich wartościowanie, syntetyzuje poznawane treści wokół problemu, tematu, zagadnienia oraz wykorzystuje je w swoich wypowiedziach;</w:t>
      </w:r>
    </w:p>
    <w:p w14:paraId="0C81985E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celu poszerzania swojej wiedzy korzysta z literatury naukowej lub popularnonaukowej;</w:t>
      </w:r>
    </w:p>
    <w:p w14:paraId="62BF0106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sporządza bibliografię i przypis bibliograficzny, także źródeł elektronicznych;</w:t>
      </w:r>
    </w:p>
    <w:p w14:paraId="549729D5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dokonuje selekcji źródeł;</w:t>
      </w:r>
    </w:p>
    <w:p w14:paraId="462CA460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celu wzbogacenia wypowiedzi lub jej uargumentowania potrafi wybrać z tekstu odpowiednie cytaty i zastosować je w wypowiedzi;</w:t>
      </w:r>
    </w:p>
    <w:p w14:paraId="66E5475E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celu poszerzania swoich  wiadomości i umiejętności posługuje się słownikami ogólnymi języka polskiego oraz słownikami specjalistycznymi (np. etymologicznymi, frazeologicznymi, skrótów, gwarowymi), także w wersji on-line;</w:t>
      </w:r>
    </w:p>
    <w:p w14:paraId="04EFDEE2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przygotowując się do zajęć, wykorzystuje multimedialne źródła informacji oraz dokonuje ich oceny;</w:t>
      </w:r>
    </w:p>
    <w:p w14:paraId="01462FA4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gromadzi i przetwarza informacje;</w:t>
      </w:r>
    </w:p>
    <w:p w14:paraId="7C9E4825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sposób funkcjonalny korzysta z zasobów multimedialnych, np. z: bibliotek, słowników on-line, wydawnictw e-book, autorskich stron internetowych; dokonuje wyboru źródeł internetowych, uwzględniając kryterium poprawności rzeczowej oraz krytycznie ocenia ich zawartość;</w:t>
      </w:r>
    </w:p>
    <w:p w14:paraId="5F429BAB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dba o rozwój swoich zainteresowań oraz popularyzację osiągnięć, wykorzystując formę projektu.</w:t>
      </w:r>
    </w:p>
    <w:p w14:paraId="195AC79D" w14:textId="77777777" w:rsidR="00AD2E62" w:rsidRDefault="007E5DB4">
      <w:pPr>
        <w:pStyle w:val="Standard"/>
        <w:shd w:val="clear" w:color="auto" w:fill="FFFFFF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Ocenę </w:t>
      </w:r>
      <w:r>
        <w:rPr>
          <w:rFonts w:ascii="Times New Roman" w:hAnsi="Times New Roman"/>
          <w:b/>
          <w:color w:val="000000"/>
        </w:rPr>
        <w:t>bardzo dobrą</w:t>
      </w:r>
      <w:r>
        <w:rPr>
          <w:rFonts w:ascii="Times New Roman" w:hAnsi="Times New Roman"/>
          <w:color w:val="000000"/>
        </w:rPr>
        <w:t xml:space="preserve"> otrzymuje uczeń, który:</w:t>
      </w:r>
    </w:p>
    <w:p w14:paraId="4AA8995E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I. Kształcenie literackie i kulturowe. Czytanie utworów literackich.</w:t>
      </w:r>
    </w:p>
    <w:p w14:paraId="411081FE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rozumie podział literatury na epoki;</w:t>
      </w:r>
    </w:p>
    <w:p w14:paraId="3157B4C2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wymienia epoki literackie w porządku chronologicznym od starożytności do oświecenia;</w:t>
      </w:r>
    </w:p>
    <w:p w14:paraId="0CBE34E5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sytuuje utwory literackie w poszczególnych okresach, w szczególności w: starożytności, średniowieczu, renesansie, baroku, oświeceniu oraz w pozostałych (dotyczy kontekstów);</w:t>
      </w:r>
    </w:p>
    <w:p w14:paraId="4B16696C" w14:textId="7D175245" w:rsidR="00232B69" w:rsidRPr="00232B69" w:rsidRDefault="00232B69" w:rsidP="00232B69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 w:rsidRPr="00232B69">
        <w:rPr>
          <w:rFonts w:ascii="Times New Roman" w:hAnsi="Times New Roman"/>
          <w:color w:val="000000"/>
        </w:rPr>
        <w:t>właściwie rozpoznaje elementy realizmu, fantastyki i symbolizmu</w:t>
      </w:r>
      <w:r>
        <w:rPr>
          <w:rFonts w:ascii="Times New Roman" w:hAnsi="Times New Roman"/>
          <w:color w:val="000000"/>
        </w:rPr>
        <w:t>;</w:t>
      </w:r>
      <w:r w:rsidRPr="00232B69">
        <w:rPr>
          <w:rFonts w:ascii="Times New Roman" w:hAnsi="Times New Roman"/>
          <w:color w:val="000000"/>
        </w:rPr>
        <w:t xml:space="preserve"> </w:t>
      </w:r>
    </w:p>
    <w:p w14:paraId="3151057D" w14:textId="3542F895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rozróżnia gatunki epickie, liryczne, dramatyczne i synkretyczne, w tym: gatunki poznane         w szkole podstawowej oraz epos, odę, tragedię antyczną, psalm, satyrę, dramat </w:t>
      </w:r>
      <w:r w:rsidR="006249E8"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</w:rPr>
        <w:t>zekspirowski, a także odmiany powieści i dramatu; wymienia ich podstawowe cechy gatunkowe;</w:t>
      </w:r>
    </w:p>
    <w:p w14:paraId="0C4C6B0C" w14:textId="22EED093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trafnie rozpoznaje w tekście literackim środki wyrazu artystycznego poznane w szkole podstawowej oraz środki znaczeniowe: oksymoron, peryfrazę, hiperbolę; leksykalne, w tym frazeologizmy; składniowe: antytezę, paralelizm, wyliczenie, wersyfikacyjne, w tym przerzutnię; określa ich funkcje;</w:t>
      </w:r>
    </w:p>
    <w:p w14:paraId="6AB36EA5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samodzielnie i wnikliwie interpretuje treści alegoryczne i symboliczne utworu literackiego;</w:t>
      </w:r>
    </w:p>
    <w:p w14:paraId="00A88E21" w14:textId="41517CDA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rozpoznaje w tekstach literackich: ironię i autoironię, komizm, tragizm, humor, patos</w:t>
      </w:r>
      <w:r w:rsidR="008D5E42">
        <w:rPr>
          <w:rFonts w:ascii="Times New Roman" w:hAnsi="Times New Roman"/>
          <w:color w:val="000000"/>
        </w:rPr>
        <w:t>, groteskę</w:t>
      </w:r>
      <w:r>
        <w:rPr>
          <w:rFonts w:ascii="Times New Roman" w:hAnsi="Times New Roman"/>
          <w:color w:val="000000"/>
        </w:rPr>
        <w:t>; określa ich funkcje w tekście i rozumie wartościujący charakter;</w:t>
      </w:r>
    </w:p>
    <w:p w14:paraId="780D6090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wykazuje się znajomością i zrozumieniem treści utworów wskazanych w podstawie programowej jako lektury obowiązkowe; rozpoznaje tematykę i problematykę poznanych tekstów oraz jej związek z programami i ideami epoki literackiej;</w:t>
      </w:r>
    </w:p>
    <w:p w14:paraId="343E63BB" w14:textId="56AA59A5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poprawnie rozpoznaje tematykę i problematykę poznanych tekstów oraz jej związek             z programami epoki literackiej, zjawiskami społecznymi, historycznymi, egzystencjalnymi           i estetycznymi (teocentryzm, uniwersalizm, antropocentryzm, humanizm, reformacja, kontrreformacja, sarmatyzm, klasycyzm, sentymentalizm, rokoko)</w:t>
      </w:r>
      <w:r w:rsidR="006249E8" w:rsidRPr="006249E8">
        <w:rPr>
          <w:rFonts w:ascii="Times New Roman" w:hAnsi="Times New Roman"/>
          <w:color w:val="000000"/>
        </w:rPr>
        <w:t>;</w:t>
      </w:r>
    </w:p>
    <w:p w14:paraId="5884DAAB" w14:textId="05B656E1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trafnie rozpoznaje </w:t>
      </w:r>
      <w:r w:rsidR="007965A3">
        <w:rPr>
          <w:rFonts w:ascii="Times New Roman" w:hAnsi="Times New Roman"/>
          <w:color w:val="000000"/>
        </w:rPr>
        <w:t xml:space="preserve">i interpretuje </w:t>
      </w:r>
      <w:r>
        <w:rPr>
          <w:rFonts w:ascii="Times New Roman" w:hAnsi="Times New Roman"/>
          <w:color w:val="000000"/>
        </w:rPr>
        <w:t>sposoby kreowania w utworze literackim: świata przedstawionego (fabuły, bohaterów, akcji, wątków, motywów), narracji, sytuacji lirycznej;</w:t>
      </w:r>
    </w:p>
    <w:p w14:paraId="7BC5B4E0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rozumie pojęcie motywu literackiego i toposu, rozpoznaje motywy i toposy (motyw Apokalipsy, </w:t>
      </w:r>
      <w:r>
        <w:rPr>
          <w:rFonts w:ascii="Times New Roman" w:hAnsi="Times New Roman"/>
          <w:i/>
          <w:color w:val="000000"/>
        </w:rPr>
        <w:t>dance macabre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memento mori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ars moriendi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stabat mater</w:t>
      </w:r>
      <w:r>
        <w:rPr>
          <w:rFonts w:ascii="Times New Roman" w:hAnsi="Times New Roman"/>
          <w:color w:val="000000"/>
        </w:rPr>
        <w:t xml:space="preserve">, motyw sokoła, </w:t>
      </w:r>
      <w:r>
        <w:rPr>
          <w:rFonts w:ascii="Times New Roman" w:hAnsi="Times New Roman"/>
          <w:i/>
          <w:color w:val="000000"/>
        </w:rPr>
        <w:t>theatrum mundi</w:t>
      </w:r>
      <w:r>
        <w:rPr>
          <w:rFonts w:ascii="Times New Roman" w:hAnsi="Times New Roman"/>
          <w:color w:val="000000"/>
        </w:rPr>
        <w:t>) oraz dostrzega żywotność motywów biblijnych i antycznych w utworach literackich; dokładnie określa ich rolę w tworzeniu znaczeń uniwersalnych;</w:t>
      </w:r>
    </w:p>
    <w:p w14:paraId="6AB8DEA6" w14:textId="1D3E289A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w interpretacji utworów literackich często i poprawnie odwołuje się do tekstów poznanych w szkole podstawowej, w tym: trenów i pieśni Jana Kochanowskiego, bajek Ignacego Krasickiego, </w:t>
      </w:r>
      <w:r>
        <w:rPr>
          <w:rFonts w:ascii="Times New Roman" w:hAnsi="Times New Roman"/>
          <w:i/>
          <w:color w:val="000000"/>
        </w:rPr>
        <w:t>Dziadów</w:t>
      </w:r>
      <w:r>
        <w:rPr>
          <w:rFonts w:ascii="Times New Roman" w:hAnsi="Times New Roman"/>
          <w:color w:val="000000"/>
        </w:rPr>
        <w:t xml:space="preserve"> cz. II oraz </w:t>
      </w:r>
      <w:r>
        <w:rPr>
          <w:rFonts w:ascii="Times New Roman" w:hAnsi="Times New Roman"/>
          <w:i/>
          <w:color w:val="000000"/>
        </w:rPr>
        <w:t>Pana Tadeusza</w:t>
      </w:r>
      <w:r>
        <w:rPr>
          <w:rFonts w:ascii="Times New Roman" w:hAnsi="Times New Roman"/>
          <w:color w:val="000000"/>
        </w:rPr>
        <w:t xml:space="preserve"> Adama </w:t>
      </w:r>
      <w:r w:rsidRPr="00963B00">
        <w:rPr>
          <w:rFonts w:ascii="Times New Roman" w:hAnsi="Times New Roman" w:cs="Times New Roman"/>
          <w:color w:val="000000"/>
        </w:rPr>
        <w:t>Mickiewicza</w:t>
      </w:r>
      <w:r w:rsidR="002E57D3" w:rsidRPr="00963B00">
        <w:rPr>
          <w:rFonts w:ascii="Times New Roman" w:hAnsi="Times New Roman" w:cs="Times New Roman"/>
          <w:color w:val="000000"/>
        </w:rPr>
        <w:t xml:space="preserve"> </w:t>
      </w:r>
      <w:r w:rsidR="002E57D3" w:rsidRPr="00963B00">
        <w:rPr>
          <w:rFonts w:ascii="Times New Roman" w:hAnsi="Times New Roman" w:cs="Times New Roman"/>
          <w:color w:val="000000"/>
          <w:kern w:val="0"/>
          <w:lang w:bidi="ar-SA"/>
        </w:rPr>
        <w:t>(księgi: I, II, IV, X, XI, XII)</w:t>
      </w:r>
      <w:r w:rsidRPr="00963B00">
        <w:rPr>
          <w:rFonts w:ascii="Times New Roman" w:hAnsi="Times New Roman" w:cs="Times New Roman"/>
          <w:color w:val="000000"/>
        </w:rPr>
        <w:t>,</w:t>
      </w:r>
      <w:r w:rsidRPr="00963B0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Zemsty</w:t>
      </w:r>
      <w:r>
        <w:rPr>
          <w:rFonts w:ascii="Times New Roman" w:hAnsi="Times New Roman"/>
          <w:color w:val="000000"/>
        </w:rPr>
        <w:t xml:space="preserve"> Aleksandra Fredry, </w:t>
      </w:r>
      <w:r>
        <w:rPr>
          <w:rFonts w:ascii="Times New Roman" w:hAnsi="Times New Roman"/>
          <w:i/>
          <w:color w:val="000000"/>
        </w:rPr>
        <w:t>Balladyny</w:t>
      </w:r>
      <w:r>
        <w:rPr>
          <w:rFonts w:ascii="Times New Roman" w:hAnsi="Times New Roman"/>
          <w:color w:val="000000"/>
        </w:rPr>
        <w:t xml:space="preserve"> Juliusza Słowackiego;</w:t>
      </w:r>
    </w:p>
    <w:p w14:paraId="51426816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konstruktywnie porównuje utwory literackie lub ich fragmenty, dostrzega kontynuacje            i nawiązania w porównywanych utworach, określa cechy wspólne i różne;</w:t>
      </w:r>
    </w:p>
    <w:p w14:paraId="7B9FEF67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przedstawia własną, oryginalną i rzeczową propozycję interpretacji utworu, wskazuje            w tekście miejsca, które mogą stanowić argumenty na poparcie jego propozycji interpretacyjnej;</w:t>
      </w:r>
    </w:p>
    <w:p w14:paraId="41B03356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wykorzystuje w interpretacji utworów literackich potrzebne konteksty, szczególnie kontekst historycznoliteracki, historyczny, polityczny, kulturowy, filozoficzny, biograficzny, mitologiczny, biblijny, egzystencjalny i inne;</w:t>
      </w:r>
    </w:p>
    <w:p w14:paraId="1FAE39E5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trafnie rozpoznaje obecne w utworach literackich wartości uniwersalne (prawda, dobro, altruizm, piękno, tolerancja, odpowiedzialność) i narodowe (symbole narodowe, tradycja narodowa, patriotyzm); określa dokładnie ich rolę i związek z problematyką utworu oraz znaczenie dla budowania własnego systemu wartości.</w:t>
      </w:r>
    </w:p>
    <w:p w14:paraId="79EFBCE3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I. Kształcenie literackie i kulturowe. Odbiór tekstów kultury.</w:t>
      </w:r>
    </w:p>
    <w:p w14:paraId="7D2E413B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szybko i sprawnie przetwarza i hierarchizuje informacje z tekstów, np. publicystycznych, popularnonaukowych, naukowych;</w:t>
      </w:r>
    </w:p>
    <w:p w14:paraId="72895C82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poprawnie i dokładnie analizuje strukturę tekstu: odczytuje jego sens, główną myśl, sposób prowadzenia wywodu oraz argumentację;</w:t>
      </w:r>
    </w:p>
    <w:p w14:paraId="1AAECC9B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rozpoznaje specyfikę tekstów publicystycznych, retorycznych (przemówienie), popularnonaukowych (notatka encyklopedyczna, definicja); rozpoznaje środki językowe         i ich funkcje zastosowane w tekstach; </w:t>
      </w:r>
    </w:p>
    <w:p w14:paraId="399DF20D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wyczerpująco charakteryzuje główne prądy filozoficzne oraz określa ich wpływ na kulturę epoki;</w:t>
      </w:r>
    </w:p>
    <w:p w14:paraId="7B5BA39A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 poziomie dosłownym i przenośnym odczytuje pozaliterackie teksty kultury, stosując kod właściwy w danej dziedzinie sztuki;</w:t>
      </w:r>
    </w:p>
    <w:p w14:paraId="05A044B5" w14:textId="2D112B06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odróżnia dzieła kultury wysokiej od tekstów kultury popularnej</w:t>
      </w:r>
      <w:r w:rsidR="00963B00" w:rsidRPr="00963B00">
        <w:rPr>
          <w:rFonts w:ascii="Times New Roman" w:hAnsi="Times New Roman"/>
          <w:color w:val="000000"/>
        </w:rPr>
        <w:t>.</w:t>
      </w:r>
    </w:p>
    <w:p w14:paraId="70788DAC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II. Kształcenie językowe. Gramatyka języka polskiego.</w:t>
      </w:r>
    </w:p>
    <w:p w14:paraId="5BDFE8FB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funkcjonalnie wykorzystuje wiedzę z dziedziny fleksji, słowotwórstwa, frazeologii i składni w analizie i interpretacji tekstów oraz tworzeniu własnych wypowiedzi;</w:t>
      </w:r>
    </w:p>
    <w:p w14:paraId="37F9DBCC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rozumie zróżnicowanie składniowe zdań wielokrotnie złożonych, rozpoznaje ich funkcje           w tekście i trafnie wykorzystuje je w budowie wypowiedzi o różnym charakterze;</w:t>
      </w:r>
    </w:p>
    <w:p w14:paraId="0771E932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rozpoznaje argumentacyjny charakter różnych konstrukcji składniowych i ich funkcje            w tekście; wykorzystuje je w budowie własnych wypowiedzi;</w:t>
      </w:r>
    </w:p>
    <w:p w14:paraId="380BCC9A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rozumie rolę szyku wyrazów w zdaniu oraz określa rolę jego przekształceń w budowaniu znaczenia wypowiedzi.</w:t>
      </w:r>
    </w:p>
    <w:p w14:paraId="37B4F495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II. Kształcenie językowe. Zróżnicowanie języka.</w:t>
      </w:r>
    </w:p>
    <w:p w14:paraId="3417BA4B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posługuje się pojęciami stylu i stylizacji, rozumie ich znaczenie w tekście;</w:t>
      </w:r>
    </w:p>
    <w:p w14:paraId="342CF470" w14:textId="77777777" w:rsidR="001A6873" w:rsidRPr="001A6873" w:rsidRDefault="001A6873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</w:rPr>
      </w:pPr>
      <w:r w:rsidRPr="001A6873">
        <w:rPr>
          <w:rFonts w:ascii="Times New Roman" w:hAnsi="Times New Roman" w:cs="Times New Roman"/>
          <w:kern w:val="0"/>
          <w:sz w:val="23"/>
          <w:szCs w:val="23"/>
          <w:lang w:bidi="ar-SA"/>
        </w:rPr>
        <w:t xml:space="preserve">bezbłędnie rozpoznaje zapożyczenia w polszczyźnie i rozumie ich funkcje; </w:t>
      </w:r>
    </w:p>
    <w:p w14:paraId="33A9CB25" w14:textId="3BAA4ADF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zna, rozumie i funkcjonalnie wykorzystuje biblizmy, mitologizmy, sentencje, przysłowia       i aforyzmy obecne w polskim dziedzictwie kulturowym;</w:t>
      </w:r>
    </w:p>
    <w:p w14:paraId="13E3155F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rozpoznaje rodzaje stylizacji (biblijna, mitologiczna itp.) oraz trafnie określa ich funkcje        w tekście;</w:t>
      </w:r>
    </w:p>
    <w:p w14:paraId="09B7A991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rozpoznaje słownictwo o charakterze wartościującym; odróżnia słownictwo neutralne od słownictwa o zabarwieniu emocjonalnym, oficjalne od potocznego.</w:t>
      </w:r>
    </w:p>
    <w:p w14:paraId="65F0E129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II. Kształcenie językowe. Komunikacja językowa i kultura języka.</w:t>
      </w:r>
    </w:p>
    <w:p w14:paraId="64FAD8A7" w14:textId="029E17C1" w:rsidR="00AD2E62" w:rsidRPr="001A6873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zna, rozumie i stosuje pojęcie znaku językowego oraz języka jako systemu znaków; </w:t>
      </w:r>
    </w:p>
    <w:p w14:paraId="06567B0E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posługuje się pojęciem aktu komunikacji językowej oraz jego składowymi (komunikat, nadawca, odbiorca, kod, kontekst, kontakt);</w:t>
      </w:r>
    </w:p>
    <w:p w14:paraId="3EBB6948" w14:textId="02943DAB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rozpoznaje i określa funkcje tekstu (informatywną, poetycką, ekspresywną, impresywną – w</w:t>
      </w:r>
      <w:r w:rsidR="001A6873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>tym perswazyjną);</w:t>
      </w:r>
    </w:p>
    <w:p w14:paraId="36C2B48A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rozpoznaje i nazywa zjawiska powodujące niejednoznaczność wypowiedzi (paradoksy), dba o jasność i precyzję komunikatu;</w:t>
      </w:r>
    </w:p>
    <w:p w14:paraId="6694F39D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sprawnie posługuje się różnymi odmianami polszczyzny w zależności od sytuacji komunikacyjnej;</w:t>
      </w:r>
    </w:p>
    <w:p w14:paraId="7B52B3EF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stosuje zasady etyki wypowiedzi; wartościuje wypowiedzi językowe, stosując kryteria, np. prawda – fałsz, poprawność – niepoprawność;</w:t>
      </w:r>
    </w:p>
    <w:p w14:paraId="2ECDD93A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wypowiedziach ustnych i pisemnych stosuje zasady etykiety językowej w wypowiedziach ustnych i pisemnych odpowiednio do sytuacji;</w:t>
      </w:r>
    </w:p>
    <w:p w14:paraId="4292D37E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II. Kształcenie językowe. Ortografia i interpunkcja.</w:t>
      </w:r>
    </w:p>
    <w:p w14:paraId="15C858E0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poprawnie stosuje zasady ortografii i interpunkcji poznane w szkole podstawowej;</w:t>
      </w:r>
    </w:p>
    <w:p w14:paraId="42064385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zna zasady interpunkcji  i wykorzystuje jej składniowo-znaczeniowy charakter do uwypuklenia sensów redagowanego przez siebie tekstu.</w:t>
      </w:r>
    </w:p>
    <w:p w14:paraId="05591D5C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III. Tworzenie wypowiedzi. Elementy retoryki.</w:t>
      </w:r>
    </w:p>
    <w:p w14:paraId="46C8164F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formułuje tezy i argumenty w wypowiedzi ustnej i pisemnej przy użyciu odpowiednich konstrukcji składniowych;</w:t>
      </w:r>
    </w:p>
    <w:p w14:paraId="050C9DE8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wskazuje i rozróżnia cele perswazyjne w wypowiedzi literackiej i nieliterackiej;</w:t>
      </w:r>
    </w:p>
    <w:p w14:paraId="50129284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rozumie i stosuje w tekstach retorycznych zasadę kompozycyjną (np. teza, argumenty, apel, pointa);</w:t>
      </w:r>
    </w:p>
    <w:p w14:paraId="738BA57F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wyjaśnia, w jaki sposób użyte środki retoryczne (np. pytania retoryczne, wyliczenia, wykrzyknienia, paralelizmy, powtórzenia, apostrofy, przerzutnie, inwersje) oddziałują na odbiorcę;</w:t>
      </w:r>
    </w:p>
    <w:p w14:paraId="4F58E748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rozróżnia typy argumentów (merytoryczne, logiczne, pozamerytoryczne), w tym argumenty pozamerytoryczne (np. odwołujące się do litości, niewiedzy, groźby, autorytetu, argumenty ad personam);</w:t>
      </w:r>
    </w:p>
    <w:p w14:paraId="20AD8F99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rozumie, na czym polega logika i konsekwencja toku rozumowania w wypowiedziach argumentacyjnych, i stosuje je we własnych tekstach;</w:t>
      </w:r>
    </w:p>
    <w:p w14:paraId="3D6A9D46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odróżnia dyskusję od sporu i kłótni;</w:t>
      </w:r>
    </w:p>
    <w:p w14:paraId="3E206537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hint="eastAsia"/>
        </w:rPr>
      </w:pPr>
      <w:r>
        <w:rPr>
          <w:rFonts w:ascii="Times New Roman" w:hAnsi="Times New Roman"/>
          <w:color w:val="000000"/>
        </w:rPr>
        <w:t>rozpoznaje elementy erystyki w dyskusji oraz ocenia je pod względem etycznym.</w:t>
      </w:r>
    </w:p>
    <w:p w14:paraId="7BD7C033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III. Tworzenie wypowiedzi. Mówienie i pisanie.</w:t>
      </w:r>
    </w:p>
    <w:p w14:paraId="1EF560D6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zgadza się z cudzymi poglądami lub polemizuje z nimi, rzeczowo uzasadniając własne zdanie;</w:t>
      </w:r>
    </w:p>
    <w:p w14:paraId="4690B268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buduje wypowiedź w sposób świadomy, ze znajomością jej funkcji językowej,                             z uwzględnieniem celu i adresata, z zachowaniem zasad retoryki;</w:t>
      </w:r>
    </w:p>
    <w:p w14:paraId="38191041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reaguje na przejawy agresji językowej, np. zadając pytania, prosząc o rozwinięcie lub uzasadnienie stanowiska, wykazując sprzeczność wypowiedzi;</w:t>
      </w:r>
    </w:p>
    <w:p w14:paraId="34916A9A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zgodnie z normami formułuje pytania, odpowiedzi, oceny, redaguje informacje, uzasadnienia, komentarze, głos w dyskusji;</w:t>
      </w:r>
    </w:p>
    <w:p w14:paraId="49B35961" w14:textId="2F6B9242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tworzy wyczerpujące, spójne i oryginalne wypowiedzi w następujących formach gatunkowych: wypowiedź o charakterze argumentacyjnym, definicja, notatka syntetyzująca;</w:t>
      </w:r>
    </w:p>
    <w:p w14:paraId="0078CA5D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sprawnie odróżnia streszczenie od parafrazy; funkcjonalnie stosuje je w zależności od celu wypowiedzi;</w:t>
      </w:r>
    </w:p>
    <w:p w14:paraId="34F80962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tworzy plan kompozycyjny tekstów o charakterze argumentacyjnym;</w:t>
      </w:r>
    </w:p>
    <w:p w14:paraId="2A8CC5E7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stosuje retoryczne zasady kompozycyjne w tworzeniu własnego tekstu; </w:t>
      </w:r>
    </w:p>
    <w:p w14:paraId="7590F0F7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wygłasza mowę z uwzględnieniem środków retorycznych i pozajęzykowych (posługuje się modulacją głosu w celu nadania wypowiedzi odpowiedniego tonu, np. patetycznego, parodystycznego itp., stosuje odpowiednią mimikę, gestykulację);</w:t>
      </w:r>
    </w:p>
    <w:p w14:paraId="54792535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interpretacji przedstawia propozycję odczytania tekstu na poziomie dosłownym, przenośnym i symbolicznym, formułuje argumenty na podstawie tekstu oraz znanych kontekstów, w tym własnego doświadczenia, przeprowadza logiczny wywód służący uprawomocnieniu formułowanych sądów;</w:t>
      </w:r>
    </w:p>
    <w:p w14:paraId="699ECED1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wykorzystuje wiedzę o języku w pracy redakcyjnej nad tekstem własnym, dokonuje korekty tekstu własnego, stosuje kryteria poprawności językowej.</w:t>
      </w:r>
    </w:p>
    <w:p w14:paraId="0C710644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IV. Samokształcenie.</w:t>
      </w:r>
    </w:p>
    <w:p w14:paraId="670A061D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rozwija umiejętność pracy samodzielnej między innymi przez przygotowanie różnorodnych form prezentacji własnego stanowiska (wypowiedź, referat, prezentacja);</w:t>
      </w:r>
    </w:p>
    <w:p w14:paraId="06997535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porządkuje informacje w problemowe całości poprzez ich wartościowanie; syntetyzuje poznawane treści wokół problemu, tematu, zagadnienia oraz wykorzystuje je w swoich wypowiedziach;</w:t>
      </w:r>
    </w:p>
    <w:p w14:paraId="48323098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celu poszerzenia wiedzy korzysta z literatury naukowej i popularnonaukowej;</w:t>
      </w:r>
    </w:p>
    <w:p w14:paraId="487F15DA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podejmując próby tworzenia pracy naukowej, sporządza bibliografię i przypis bibliograficzny, także źródeł elektronicznych;</w:t>
      </w:r>
    </w:p>
    <w:p w14:paraId="4E7635D8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dokonuje krytycznej selekcji źródeł, także elektronicznych;</w:t>
      </w:r>
    </w:p>
    <w:p w14:paraId="27FC7DA8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celu wzbogacenia wypowiedzi lub jej uargumentowania potrafi wybrać z tekstu odpowiednie cytaty i zastosować je w wypowiedzi;</w:t>
      </w:r>
    </w:p>
    <w:p w14:paraId="29841C90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celu poszerzania swoich  wiadomości i umiejętności posługuje się słownikami ogólnymi języka polskiego oraz słownikami specjalistycznymi (np. etymologicznymi, frazeologicznymi, skrótów, gwarowymi), także w wersji on-line;</w:t>
      </w:r>
    </w:p>
    <w:p w14:paraId="4C487DE7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wykorzystuje multimedialne źródła informacji oraz dokonuje ich krytycznej oceny;</w:t>
      </w:r>
    </w:p>
    <w:p w14:paraId="1412EC99" w14:textId="666072BC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gromadzi i przetwarza informacje</w:t>
      </w:r>
      <w:r w:rsidR="00196ABC">
        <w:rPr>
          <w:rFonts w:ascii="Times New Roman" w:hAnsi="Times New Roman"/>
          <w:color w:val="000000"/>
        </w:rPr>
        <w:t>;</w:t>
      </w:r>
    </w:p>
    <w:p w14:paraId="350B6FB7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korzysta z zasobów multimedialnych, np. z: bibliotek, słowników on-line, wydawnictw        e-book, autorskich stron internetowych; dokonuje wyboru źródeł internetowych, uwzględniając kryterium poprawności rzeczowej oraz krytycznie ocenia ich zawartość;</w:t>
      </w:r>
    </w:p>
    <w:p w14:paraId="12C999EC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wykorzystuje formę projektu w przygotowaniu i prezentowaniu oraz popularyzowaniu swoich zainteresowań i osiągnięć.</w:t>
      </w:r>
    </w:p>
    <w:p w14:paraId="5B22AF6D" w14:textId="77777777" w:rsidR="00AD2E62" w:rsidRDefault="007E5DB4">
      <w:pPr>
        <w:pStyle w:val="Textbody"/>
        <w:shd w:val="clear" w:color="auto" w:fill="FFFFFF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Ocenę </w:t>
      </w:r>
      <w:r>
        <w:rPr>
          <w:rFonts w:ascii="Times New Roman" w:hAnsi="Times New Roman"/>
          <w:b/>
          <w:color w:val="000000"/>
        </w:rPr>
        <w:t>celującą</w:t>
      </w:r>
      <w:r>
        <w:rPr>
          <w:rFonts w:ascii="Times New Roman" w:hAnsi="Times New Roman"/>
          <w:color w:val="000000"/>
        </w:rPr>
        <w:t xml:space="preserve"> otrzymuje uczeń, który: </w:t>
      </w:r>
    </w:p>
    <w:p w14:paraId="5CB0C761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I. Kształcenie literackie i kulturowe. Czytanie utworów literackich.</w:t>
      </w:r>
    </w:p>
    <w:p w14:paraId="04DDCBD4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odczytuje teksty z podstawy programowej na poziomie dosłownym, przenośnym                                i symbolicznym;</w:t>
      </w:r>
    </w:p>
    <w:p w14:paraId="4BE13398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rozumie podział literatury na epoki;</w:t>
      </w:r>
    </w:p>
    <w:p w14:paraId="1985352C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wymienia epoki literackie w porządku chronologicznym od starożytności do oświecenia;</w:t>
      </w:r>
    </w:p>
    <w:p w14:paraId="2655A27E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trafnie sytuuje utwory literackie w poszczególnych okresach, w szczególności w: starożytności, średniowieczu, renesansie, baroku, oświeceniu oraz w pozostałych (dotyczy kontekstów);</w:t>
      </w:r>
    </w:p>
    <w:p w14:paraId="725810F8" w14:textId="27881E1F" w:rsidR="00960F35" w:rsidRPr="00960F35" w:rsidRDefault="00960F35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t xml:space="preserve">trafnie rozpoznaje elementy realizmu, fantastyki i symbolizmu; </w:t>
      </w:r>
    </w:p>
    <w:p w14:paraId="569A8F60" w14:textId="6DFBC549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rozróżnia gatunki epickie, liryczne, dramatyczne i synkretyczne, w tym: gatunki poznane         w szkole podstawowej oraz epos, odę, tragedię antyczną, psalm, satyrę, dramat szekspirowski, a także odmiany powieści i dramatu; wymienia ich podstawowe cechy gatunkowe;</w:t>
      </w:r>
    </w:p>
    <w:p w14:paraId="1F569869" w14:textId="2158ABB5" w:rsidR="00960F35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trafnie rozpoznaje w tekście literackim środki wyrazu artystycznego poznane w szkole podstawowej oraz środki znaczeniowe: oksymoron, peryfrazę, hiperbolę; leksykalne, w tym frazeologizmy; składniowe: antytezę, p</w:t>
      </w:r>
      <w:r w:rsidR="00960F35">
        <w:rPr>
          <w:rFonts w:ascii="Times New Roman" w:hAnsi="Times New Roman"/>
          <w:color w:val="000000"/>
        </w:rPr>
        <w:t>aralelizm, wyliczenie;</w:t>
      </w:r>
    </w:p>
    <w:p w14:paraId="027B4586" w14:textId="5821BCE6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wersyfikacyjne, w tym przerzutnię; określa ich funkcje;</w:t>
      </w:r>
    </w:p>
    <w:p w14:paraId="4E26CB85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samodzielnie i wnikliwie interpretuje treści alegoryczne i symboliczne utworu literackiego;</w:t>
      </w:r>
    </w:p>
    <w:p w14:paraId="415A7CBE" w14:textId="4046ADF1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trafnie rozpoznaje w tekstach literackich: ironię i autoironię, komizm, tragizm, humor, patos</w:t>
      </w:r>
      <w:r w:rsidR="008D5E42">
        <w:rPr>
          <w:rFonts w:ascii="Times New Roman" w:hAnsi="Times New Roman"/>
          <w:color w:val="000000"/>
        </w:rPr>
        <w:t>, groteskę</w:t>
      </w:r>
      <w:r>
        <w:rPr>
          <w:rFonts w:ascii="Times New Roman" w:hAnsi="Times New Roman"/>
          <w:color w:val="000000"/>
        </w:rPr>
        <w:t>; określa ich funkcje w tekście i rozumie wartościujący charakter;</w:t>
      </w:r>
    </w:p>
    <w:p w14:paraId="3DC02CC6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wykazuje się znajomością i zrozumieniem treści utworów wskazanych w podstawie programowej jako lektury obowiązkowe; rozpoznaje tematykę i problematykę poznanych tekstów oraz jej związek z programami i ideami epoki literackiej;</w:t>
      </w:r>
    </w:p>
    <w:p w14:paraId="10828FA2" w14:textId="4BFF6C55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poprawnie rozpoznaje tematykę i problematykę poznanych tekstów oraz jej związek             z programami epoki literackiej, zjawiskami społecznymi, historycznymi, egzystencjalnymi           i estetycznymi (teocentryzm, uniwersalizm, antropocentryzm, humanizm, reformacja, kontrreformacja, sarmatyzm, klasycyzm, sentymentalizm, rokoko); </w:t>
      </w:r>
    </w:p>
    <w:p w14:paraId="7BCCFC4F" w14:textId="5BA3A37A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trafnie rozpoznaje </w:t>
      </w:r>
      <w:r w:rsidR="007965A3">
        <w:rPr>
          <w:rFonts w:ascii="Times New Roman" w:hAnsi="Times New Roman"/>
          <w:color w:val="000000"/>
        </w:rPr>
        <w:t xml:space="preserve">i interpretuje </w:t>
      </w:r>
      <w:r>
        <w:rPr>
          <w:rFonts w:ascii="Times New Roman" w:hAnsi="Times New Roman"/>
          <w:color w:val="000000"/>
        </w:rPr>
        <w:t xml:space="preserve">sposoby kreowania w utworze literackim: świata przedstawionego (fabuły, bohaterów, akcji, wątków, motywów), narracji, sytuacji lirycznej; </w:t>
      </w:r>
    </w:p>
    <w:p w14:paraId="01F86754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rozumie pojęcie motywu literackiego i toposu, rozpoznaje motywy i toposy (motyw Apokalipsy, </w:t>
      </w:r>
      <w:r>
        <w:rPr>
          <w:rFonts w:ascii="Times New Roman" w:hAnsi="Times New Roman"/>
          <w:i/>
          <w:color w:val="000000"/>
        </w:rPr>
        <w:t>dance macabre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memento mori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ars moriendi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color w:val="000000"/>
        </w:rPr>
        <w:t>stabat mater</w:t>
      </w:r>
      <w:r>
        <w:rPr>
          <w:rFonts w:ascii="Times New Roman" w:hAnsi="Times New Roman"/>
          <w:color w:val="000000"/>
        </w:rPr>
        <w:t xml:space="preserve">, motyw sokoła, </w:t>
      </w:r>
      <w:r>
        <w:rPr>
          <w:rFonts w:ascii="Times New Roman" w:hAnsi="Times New Roman"/>
          <w:i/>
          <w:color w:val="000000"/>
        </w:rPr>
        <w:t>theatrum mundi</w:t>
      </w:r>
      <w:r>
        <w:rPr>
          <w:rFonts w:ascii="Times New Roman" w:hAnsi="Times New Roman"/>
          <w:color w:val="000000"/>
        </w:rPr>
        <w:t>) oraz dostrzega żywotność motywów biblijnych i antycznych w utworach literackich; dokładnie określa ich rolę w tworzeniu znaczeń uniwersalnych;</w:t>
      </w:r>
    </w:p>
    <w:p w14:paraId="31A0A21C" w14:textId="74A85E6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w interpretacji utworów literackich często i poprawnie odwołuje się do tekstów poznanych w szkole podstawowej, w tym: trenów i pieśni Jana Kochanowskiego, bajek Ignacego Krasickiego, </w:t>
      </w:r>
      <w:r>
        <w:rPr>
          <w:rFonts w:ascii="Times New Roman" w:hAnsi="Times New Roman"/>
          <w:i/>
          <w:color w:val="000000"/>
        </w:rPr>
        <w:t>Dziadów</w:t>
      </w:r>
      <w:r>
        <w:rPr>
          <w:rFonts w:ascii="Times New Roman" w:hAnsi="Times New Roman"/>
          <w:color w:val="000000"/>
        </w:rPr>
        <w:t xml:space="preserve"> cz. II oraz </w:t>
      </w:r>
      <w:r>
        <w:rPr>
          <w:rFonts w:ascii="Times New Roman" w:hAnsi="Times New Roman"/>
          <w:i/>
          <w:color w:val="000000"/>
        </w:rPr>
        <w:t>Pana Tadeusza</w:t>
      </w:r>
      <w:r>
        <w:rPr>
          <w:rFonts w:ascii="Times New Roman" w:hAnsi="Times New Roman"/>
          <w:color w:val="000000"/>
        </w:rPr>
        <w:t xml:space="preserve"> Adama Mickiewicza</w:t>
      </w:r>
      <w:r w:rsidR="002E57D3">
        <w:rPr>
          <w:rFonts w:ascii="Times New Roman" w:hAnsi="Times New Roman"/>
          <w:color w:val="000000"/>
        </w:rPr>
        <w:t xml:space="preserve"> </w:t>
      </w:r>
      <w:r w:rsidR="002E57D3" w:rsidRPr="00960F35">
        <w:rPr>
          <w:rFonts w:ascii="Times New Roman" w:hAnsi="Times New Roman" w:cs="Times New Roman"/>
          <w:color w:val="000000"/>
          <w:kern w:val="0"/>
          <w:lang w:bidi="ar-SA"/>
        </w:rPr>
        <w:t>(księgi: I, II, IV, X, XI, XII)</w:t>
      </w:r>
      <w:r w:rsidRPr="00960F35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Zemsty</w:t>
      </w:r>
      <w:r>
        <w:rPr>
          <w:rFonts w:ascii="Times New Roman" w:hAnsi="Times New Roman"/>
          <w:color w:val="000000"/>
        </w:rPr>
        <w:t xml:space="preserve"> Aleksandra Fredry, </w:t>
      </w:r>
      <w:r>
        <w:rPr>
          <w:rFonts w:ascii="Times New Roman" w:hAnsi="Times New Roman"/>
          <w:i/>
          <w:color w:val="000000"/>
        </w:rPr>
        <w:t>Balladyny</w:t>
      </w:r>
      <w:r>
        <w:rPr>
          <w:rFonts w:ascii="Times New Roman" w:hAnsi="Times New Roman"/>
          <w:color w:val="000000"/>
        </w:rPr>
        <w:t xml:space="preserve"> Juliusza Słowackiego;</w:t>
      </w:r>
    </w:p>
    <w:p w14:paraId="7A77E689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konstruktywnie porównuje utwory literackie lub ich fragmenty, dostrzega kontynuacje            i nawiązania w porównywanych utworach, określa cechy wspólne i różne;</w:t>
      </w:r>
    </w:p>
    <w:p w14:paraId="64D408DC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przedstawia własną, oryginalną i rzeczową propozycję interpretacji utworu, wskazuje            w tekście miejsca, które mogą stanowić argumenty na poparcie jego propozycji interpretacyjnej;</w:t>
      </w:r>
    </w:p>
    <w:p w14:paraId="3564B9C3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wykorzystuje w interpretacji utworów literackich potrzebne konteksty, szczególnie kontekst historycznoliteracki, historyczny, polityczny, kulturowy, filozoficzny, biograficzny, mitologiczny, biblijny, egzystencjalny i inne;</w:t>
      </w:r>
    </w:p>
    <w:p w14:paraId="74373F82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trafnie rozpoznaje obecne w utworach literackich wartości uniwersalne (prawda, dobro, altruizm, piękno, tolerancja, odpowiedzialność) i narodowe (symbole narodowe, tradycja narodowa, patriotyzm); określa dokładnie ich rolę i związek z problematyką utworu oraz znaczenie dla budowania własnego systemu wartości.</w:t>
      </w:r>
    </w:p>
    <w:p w14:paraId="068C5DFC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I. Kształcenie literackie i kulturowe. Odbiór tekstów kultury.</w:t>
      </w:r>
    </w:p>
    <w:p w14:paraId="51FE347C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odczytuje dzieła sztuki z różnych dziedzin na poziomie dosłownym i przenośnym, porównuje ze sobą dzieła z różnych dziedzin sztuki i różnych epok;</w:t>
      </w:r>
    </w:p>
    <w:p w14:paraId="20304BC5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szybko i sprawnie przetwarza i hierarchizuje informacje z tekstów, np. publicystycznych, popularnonaukowych, naukowych;</w:t>
      </w:r>
    </w:p>
    <w:p w14:paraId="77D78C6B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poprawnie i dokładnie analizuje strukturę tekstu: odczytuje jego sens, główną myśl, sposób prowadzenia wywodu oraz argumentację;</w:t>
      </w:r>
    </w:p>
    <w:p w14:paraId="2332EC7E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rozpoznaje specyfikę tekstów publicystycznych, retorycznych (przemówienie), popularnonaukowych (notatka encyklopedyczna, definicja); rozpoznaje środki językowe         i ich funkcje zastosowane w tekstach; </w:t>
      </w:r>
    </w:p>
    <w:p w14:paraId="1EDB64FB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wyczerpująco charakteryzuje główne prądy filozoficzne oraz określa ich wpływ na kulturę epoki;</w:t>
      </w:r>
    </w:p>
    <w:p w14:paraId="61BDA1F6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 poziomie dosłownym i przenośnym odczytuje pozaliterackie teksty kultury, stosując kod właściwy w danej dziedzinie sztuki;</w:t>
      </w:r>
    </w:p>
    <w:p w14:paraId="42FB3DB9" w14:textId="7BBAA15F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odróżnia dzieła kultury wysokiej od tekstów kultury popularnej.</w:t>
      </w:r>
    </w:p>
    <w:p w14:paraId="3B7BB681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II. Kształcenie językowe. Zróżnicowanie języka.</w:t>
      </w:r>
    </w:p>
    <w:p w14:paraId="1415339B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świadomie i funkcjonalnie stosuje zasady zróżnicowania językowego;</w:t>
      </w:r>
    </w:p>
    <w:p w14:paraId="0C697264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samodzielnie wzbogaca swoją wiedzę o języku;</w:t>
      </w:r>
    </w:p>
    <w:p w14:paraId="445618D4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funkcjonalnie wykorzystuje wiedzę z dziedziny fleksji, słowotwórstwa, frazeologii i składni w analizie i interpretacji tekstów oraz tworzeniu własnych wypowiedzi;</w:t>
      </w:r>
    </w:p>
    <w:p w14:paraId="36036731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rozumie zróżnicowanie składniowe zdań wielokrotnie złożonych, rozpoznaje ich funkcje           w tekście i trafnie wykorzystuje je w budowie wypowiedzi o różnym charakterze;</w:t>
      </w:r>
    </w:p>
    <w:p w14:paraId="3B9A850A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rozpoznaje argumentacyjny charakter różnych konstrukcji składniowych i ich funkcje            w tekście; wykorzystuje je w budowie własnych wypowiedzi;</w:t>
      </w:r>
    </w:p>
    <w:p w14:paraId="31EE99FD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rozumie rolę szyku wyrazów w zdaniu oraz określa rolę jego przekształceń w budowaniu znaczenia wypowiedzi.</w:t>
      </w:r>
    </w:p>
    <w:p w14:paraId="29965215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II. Kształcenie językowe. Komunikacja językowa i kultura języka.</w:t>
      </w:r>
    </w:p>
    <w:p w14:paraId="06D7BAF0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świadomie i funkcjonalnie stosuje zasady komunikacji wypowiedzi i kultury języka;</w:t>
      </w:r>
    </w:p>
    <w:p w14:paraId="1D2B2B5B" w14:textId="4F7EC494" w:rsidR="00AD2E62" w:rsidRPr="00283A4A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zna, rozumie i stosuje pojęcie znaku językowego oraz języka jako systemu znaków; </w:t>
      </w:r>
    </w:p>
    <w:p w14:paraId="1C2B154E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sprawnie posługuje się pojęciem aktu komunikacji językowej oraz jego składowymi (komunikat, nadawca, odbiorca, kod, kontekst, kontakt);</w:t>
      </w:r>
    </w:p>
    <w:p w14:paraId="3BDD239C" w14:textId="3A92C32B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rozpoznaje i określa funkcje tekstu (informatywną, poetycką, ekspresywną, impresywną – w</w:t>
      </w:r>
      <w:r w:rsidR="00283A4A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>tym perswazyjną);</w:t>
      </w:r>
    </w:p>
    <w:p w14:paraId="2DABDC15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rozpoznaje i nazywa zjawiska powodujące niejednoznaczność wypowiedzi (paradoksy), dba o jasność i precyzję komunikatu;</w:t>
      </w:r>
    </w:p>
    <w:p w14:paraId="3526E540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sprawnie posługuje się różnymi odmianami polszczyzny w zależności od sytuacji komunikacyjnej;</w:t>
      </w:r>
    </w:p>
    <w:p w14:paraId="30359700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stosuje zasady etyki wypowiedzi; wartościuje wypowiedzi językowe, stosując kryteria, np. prawda – fałsz, poprawność – niepoprawność;</w:t>
      </w:r>
    </w:p>
    <w:p w14:paraId="12EEB12C" w14:textId="43214E84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wypowiedziach ustnych i pisemnych stosuje zasady etykiety językowej w wypowiedziach ustnych i pisemnych odpowied</w:t>
      </w:r>
      <w:r w:rsidR="00283A4A">
        <w:rPr>
          <w:rFonts w:ascii="Times New Roman" w:hAnsi="Times New Roman"/>
          <w:color w:val="000000"/>
        </w:rPr>
        <w:t>nio do sytuacji.</w:t>
      </w:r>
    </w:p>
    <w:p w14:paraId="72B2000A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II. Kształcenie językowe. Ortografia i interpunkcja.</w:t>
      </w:r>
    </w:p>
    <w:p w14:paraId="31B861DD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świadomie i funkcjonalnie stosuje zasady ortografii i interpunkcji;</w:t>
      </w:r>
    </w:p>
    <w:p w14:paraId="098F3A39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zna zasady interpunkcji  i wykorzystuje jej składniowo-znaczeniowy charakter do uwypuklenia sensów redagowanego przez siebie tekstu.</w:t>
      </w:r>
    </w:p>
    <w:p w14:paraId="56B95580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III. Tworzenie wypowiedzi. Elementy retoryki.</w:t>
      </w:r>
    </w:p>
    <w:p w14:paraId="1F120391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formułuje tezy i argumenty w wypowiedzi ustnej i pisemnej przy użyciu odpowiednich konstrukcji składniowych;</w:t>
      </w:r>
    </w:p>
    <w:p w14:paraId="111F9304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wskazuje i rozróżnia cele perswazyjne w wypowiedzi literackiej i nieliterackiej;</w:t>
      </w:r>
    </w:p>
    <w:p w14:paraId="0357C2EB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rozumie i stosuje w tekstach retorycznych zasadę kompozycyjną (np. teza, argumenty, apel, pointa);</w:t>
      </w:r>
    </w:p>
    <w:p w14:paraId="58DD6944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wyjaśnia, w jaki sposób użyte środki retoryczne (np. pytania retoryczne, wyliczenia, wykrzyknienia, paralelizmy, powtórzenia, apostrofy, przerzutnie, inwersje) oddziałują na odbiorcę;</w:t>
      </w:r>
    </w:p>
    <w:p w14:paraId="411C42E0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rozróżnia typy argumentów (merytoryczne, logiczne, pozamerytoryczne), w tym argumenty pozamerytoryczne (np. odwołujące się do litości, niewiedzy, groźby, autorytetu, argumenty ad personam);</w:t>
      </w:r>
    </w:p>
    <w:p w14:paraId="743E57CD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rozumie, na czym polega logika i konsekwencja toku rozumowania w wypowiedziach argumentacyjnych, i stosuje je we własnych tekstach;</w:t>
      </w:r>
    </w:p>
    <w:p w14:paraId="16BB37CE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odróżnia dyskusję od sporu i kłótni;</w:t>
      </w:r>
    </w:p>
    <w:p w14:paraId="275895B5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hint="eastAsia"/>
        </w:rPr>
      </w:pPr>
      <w:r>
        <w:rPr>
          <w:rFonts w:ascii="Times New Roman" w:hAnsi="Times New Roman"/>
          <w:color w:val="000000"/>
        </w:rPr>
        <w:t>rozpoznaje elementy erystyki w dyskusji oraz ocenia je pod względem etycznym.</w:t>
      </w:r>
    </w:p>
    <w:p w14:paraId="0C73F941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III. Tworzenie wypowiedzi. Mówienie i pisanie.</w:t>
      </w:r>
    </w:p>
    <w:p w14:paraId="582DE470" w14:textId="77777777" w:rsidR="00AD2E62" w:rsidRDefault="007E5DB4">
      <w:pPr>
        <w:pStyle w:val="Textbody"/>
        <w:numPr>
          <w:ilvl w:val="0"/>
          <w:numId w:val="9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tworzy teksty mówione i pisane odznaczające się oryginalnością i wartościami artystycznymi;</w:t>
      </w:r>
    </w:p>
    <w:p w14:paraId="73A194DF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rozwija swoją twórczość (próby literackie, pisanie do gazetki szkolnej, warsztaty pisarstwa       i inne);</w:t>
      </w:r>
    </w:p>
    <w:p w14:paraId="18D91657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zgadza się z cudzymi poglądami lub polemizuje z nimi, rzeczowo uzasadniając własne zdanie;</w:t>
      </w:r>
    </w:p>
    <w:p w14:paraId="5B3ACDA9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buduje wypowiedź w sposób świadomy, ze znajomością jej funkcji językowej,                             z uwzględnieniem celu i adresata, z zachowaniem zasad retoryki;</w:t>
      </w:r>
    </w:p>
    <w:p w14:paraId="79F0C63A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reaguje na przejawy agresji językowej, np. zadając pytania, prosząc o rozwinięcie lub uzasadnienie stanowiska, wykazując sprzeczność wypowiedzi;</w:t>
      </w:r>
    </w:p>
    <w:p w14:paraId="24F18640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zgodnie z normami formułuje pytania, odpowiedzi, oceny, redaguje informacje, uzasadnienia, komentarze, głos w dyskusji;</w:t>
      </w:r>
    </w:p>
    <w:p w14:paraId="60B7FD5F" w14:textId="6FCDF0F9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tworzy wyczerpujące, spójne i oryginalne wypowiedzi w następujących formach gatunkowych: wypowiedź o charakterze argumentacyjnym, definicja, notatka syntetyzująca;</w:t>
      </w:r>
    </w:p>
    <w:p w14:paraId="0D80013A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sprawnie odróżnia streszczenie od parafrazy; funkcjonalnie stosuje je w zależności od celu wypowiedzi;</w:t>
      </w:r>
    </w:p>
    <w:p w14:paraId="02BBCE23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tworzy plan kompozycyjny tekstów o charakterze argumentacyjnym;</w:t>
      </w:r>
    </w:p>
    <w:p w14:paraId="79DFD3CD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stosuje retoryczne zasady kompozycyjne w tworzeniu własnego tekstu; </w:t>
      </w:r>
    </w:p>
    <w:p w14:paraId="1ACD5D6F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wygłasza mowę z uwzględnieniem środków retorycznych i pozajęzykowych (posługuje się modulacją głosu w celu nadania wypowiedzi odpowiedniego tonu, np. patetycznego, parodystycznego itp., stosuje odpowiednią mimikę, gestykulację);</w:t>
      </w:r>
    </w:p>
    <w:p w14:paraId="53861C67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interpretacji przedstawia propozycję odczytania tekstu na poziomie dosłownym, przenośnym i symbolicznym, formułuje argumenty na podstawie tekstu oraz znanych kontekstów, w tym własnego doświadczenia, przeprowadza logiczny wywód służący uprawomocnieniu formułowanych sądów;</w:t>
      </w:r>
    </w:p>
    <w:p w14:paraId="2205D855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wykorzystuje wiedzę o języku w pracy redakcyjnej nad tekstem własnym, dokonuje korekty tekstu własnego, stosuje kryteria poprawności językowej.</w:t>
      </w:r>
    </w:p>
    <w:p w14:paraId="5548F71D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IV. Samokształcenie.</w:t>
      </w:r>
    </w:p>
    <w:p w14:paraId="6B3D0340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rozwija swoje zainteresowania językiem i literaturą  na różnych zajęciach pozaszkolnych;</w:t>
      </w:r>
    </w:p>
    <w:p w14:paraId="1EB2A7C9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szerzy wśród rówieśników zainteresowanie językiem polskim, literaturą i kulturą;</w:t>
      </w:r>
    </w:p>
    <w:p w14:paraId="46DB9579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rozwija umiejętność pracy samodzielnej między innymi przez przygotowanie różnorodnych form prezentacji własnego stanowiska (wypowiedź, referat, prezentacja);</w:t>
      </w:r>
    </w:p>
    <w:p w14:paraId="7102196C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porządkuje informacje w problemowe całości poprzez ich wartościowanie; syntetyzuje poznawane treści wokół problemu, tematu, zagadnienia oraz wykorzystuje je w swoich wypowiedziach;</w:t>
      </w:r>
    </w:p>
    <w:p w14:paraId="78963599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celu poszerzenia wiedzy korzysta z literatury naukowej i popularnonaukowej;</w:t>
      </w:r>
    </w:p>
    <w:p w14:paraId="3593280B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podejmując próby tworzenia pracy naukowej, sporządza bibliografię i przypis bibliograficzny, także źródeł elektronicznych;</w:t>
      </w:r>
    </w:p>
    <w:p w14:paraId="6973F267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dokonuje krytycznej selekcji źródeł, także elektronicznych;</w:t>
      </w:r>
    </w:p>
    <w:p w14:paraId="20275367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celu wzbogacenia wypowiedzi lub jej uargumentowania potrafi wybrać z tekstu odpowiednie cytaty i zastosować je w wypowiedzi;</w:t>
      </w:r>
    </w:p>
    <w:p w14:paraId="59B0F8CA" w14:textId="77777777" w:rsidR="00AD2E62" w:rsidRDefault="007E5DB4" w:rsidP="00283A4A">
      <w:pPr>
        <w:pStyle w:val="Textbody"/>
        <w:shd w:val="clear" w:color="auto" w:fill="FFFFFF"/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celu poszerzania swoich  wiadomości i umiejętności posługuje się słownikami ogólnymi języka polskiego oraz słownikami specjalistycznymi (np. etymologicznymi, frazeologicznymi, skrótów, gwarowymi), także w wersji on-line;</w:t>
      </w:r>
    </w:p>
    <w:p w14:paraId="754532E0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wykorzystuje multimedialne źródła informacji oraz dokonuje ich krytycznej oceny;</w:t>
      </w:r>
    </w:p>
    <w:p w14:paraId="7ABD9EE0" w14:textId="4AA26430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gromadzi i przetwarza informacje;</w:t>
      </w:r>
    </w:p>
    <w:p w14:paraId="5784FFF8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korzysta z zasobów multimedialnych, np. z: bibliotek, słowników on-line, wydawnictw        e-book, autorskich stron internetowych; dokonuje wyboru źródeł internetowych, uwzględniając kryterium poprawności rzeczowej oraz krytycznie ocenia ich zawartość;</w:t>
      </w:r>
    </w:p>
    <w:p w14:paraId="245CAC08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wykorzystuje formę projektu w przygotowaniu i prezentowaniu oraz popularyzowaniu swoich zainteresowań i osiągnięć.</w:t>
      </w:r>
    </w:p>
    <w:p w14:paraId="124067B4" w14:textId="77777777" w:rsidR="00AD2E62" w:rsidRDefault="00AD2E62">
      <w:pPr>
        <w:pStyle w:val="Textbody"/>
        <w:shd w:val="clear" w:color="auto" w:fill="FFFFFF"/>
        <w:rPr>
          <w:rFonts w:ascii="Times New Roman" w:hAnsi="Times New Roman"/>
          <w:color w:val="000000"/>
          <w:shd w:val="clear" w:color="auto" w:fill="00FF00"/>
        </w:rPr>
      </w:pPr>
    </w:p>
    <w:p w14:paraId="2D3F26DF" w14:textId="77777777" w:rsidR="00707540" w:rsidRDefault="00707540">
      <w:pPr>
        <w:pStyle w:val="Textbody"/>
        <w:shd w:val="clear" w:color="auto" w:fill="FFFFFF"/>
        <w:rPr>
          <w:rFonts w:ascii="Times New Roman" w:hAnsi="Times New Roman"/>
          <w:color w:val="000000"/>
          <w:shd w:val="clear" w:color="auto" w:fill="00FF00"/>
        </w:rPr>
      </w:pPr>
    </w:p>
    <w:p w14:paraId="4BD73217" w14:textId="77777777" w:rsidR="00AD2E62" w:rsidRDefault="007E5DB4">
      <w:pPr>
        <w:pStyle w:val="Textbody"/>
        <w:shd w:val="clear" w:color="auto" w:fill="FFFFFF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ZAKRES ROZSZERZONY</w:t>
      </w:r>
    </w:p>
    <w:p w14:paraId="19A9840F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Uczeń spełnia wszystkie kryteria dla poziomu podstawowego, a ponadto kryteria wyszczególnione poniżej. </w:t>
      </w:r>
    </w:p>
    <w:p w14:paraId="173BF5EA" w14:textId="77777777" w:rsidR="00AD2E62" w:rsidRDefault="007E5DB4">
      <w:pPr>
        <w:pStyle w:val="Textbody"/>
        <w:shd w:val="clear" w:color="auto" w:fill="FFFFFF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Ocenę </w:t>
      </w:r>
      <w:r>
        <w:rPr>
          <w:rFonts w:ascii="Times New Roman" w:hAnsi="Times New Roman"/>
          <w:b/>
          <w:color w:val="000000"/>
        </w:rPr>
        <w:t>niedostateczną</w:t>
      </w:r>
      <w:r>
        <w:rPr>
          <w:rFonts w:ascii="Times New Roman" w:hAnsi="Times New Roman"/>
          <w:color w:val="000000"/>
        </w:rPr>
        <w:t xml:space="preserve"> otrzymuje uczeń, który nie spełnia kryteriów na ocenę dopuszczającą.</w:t>
      </w:r>
    </w:p>
    <w:p w14:paraId="7255C9E7" w14:textId="77777777" w:rsidR="00AD2E62" w:rsidRDefault="007E5DB4">
      <w:pPr>
        <w:pStyle w:val="Textbody"/>
        <w:shd w:val="clear" w:color="auto" w:fill="FFFFFF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Ocenę </w:t>
      </w:r>
      <w:r>
        <w:rPr>
          <w:rFonts w:ascii="Times New Roman" w:hAnsi="Times New Roman"/>
          <w:b/>
          <w:color w:val="000000"/>
        </w:rPr>
        <w:t>dopuszczającą</w:t>
      </w:r>
      <w:r>
        <w:rPr>
          <w:rFonts w:ascii="Times New Roman" w:hAnsi="Times New Roman"/>
          <w:color w:val="000000"/>
        </w:rPr>
        <w:t xml:space="preserve"> otrzymuje uczeń, który:</w:t>
      </w:r>
    </w:p>
    <w:p w14:paraId="602F9016" w14:textId="77777777" w:rsidR="00AD2E62" w:rsidRDefault="007E5DB4">
      <w:pPr>
        <w:pStyle w:val="Textbody"/>
        <w:shd w:val="clear" w:color="auto" w:fill="FFFFFF"/>
        <w:rPr>
          <w:rFonts w:hint="eastAsia"/>
        </w:rPr>
      </w:pPr>
      <w:r>
        <w:rPr>
          <w:rFonts w:ascii="Times New Roman" w:hAnsi="Times New Roman"/>
          <w:color w:val="000000"/>
        </w:rPr>
        <w:t>I. Kształcenie literackie i kulturowe. Czytanie utworów literackich.</w:t>
      </w:r>
    </w:p>
    <w:p w14:paraId="1BB78EDC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przy pomocy nauczyciela odczytuje tekst w jego warstwie semantycznej i semiotycznej;</w:t>
      </w:r>
    </w:p>
    <w:p w14:paraId="6BF052DB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 poziomie ogólnym rozumie pojęcie tradycji literackiej i kulturowej, rozpoznaje wybrane elementy tradycji w utworach;</w:t>
      </w:r>
    </w:p>
    <w:p w14:paraId="7DA77997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na ogół rozpoznaje w utworach wybrane cechy prądów literackich i artystycznych </w:t>
      </w:r>
      <w:r>
        <w:rPr>
          <w:rFonts w:ascii="Times New Roman" w:hAnsi="Times New Roman"/>
        </w:rPr>
        <w:t>(np. humanizm, marinizm, manieryzm, klasycyzm, sentymentalizm, rokoko)</w:t>
      </w:r>
      <w:r>
        <w:rPr>
          <w:rFonts w:ascii="Times New Roman" w:hAnsi="Times New Roman"/>
          <w:color w:val="000000"/>
        </w:rPr>
        <w:t>;</w:t>
      </w:r>
    </w:p>
    <w:p w14:paraId="1CF09490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przy pomocy nauczyciela rozpoznaje mitologizację i demitologizację w utworach literackich;</w:t>
      </w:r>
    </w:p>
    <w:p w14:paraId="548011C8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 pomocą nauczyciela rozpoznaje w utworach konwencje literackie obecne w tekstach antycznych, średniowiecznych, renesansowych, barokowych i oświeceniowych;</w:t>
      </w:r>
    </w:p>
    <w:p w14:paraId="50370BB5" w14:textId="3D161D2C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na ogół rozpoznaje w tekście literackim </w:t>
      </w:r>
      <w:r w:rsidR="00A919ED">
        <w:rPr>
          <w:rFonts w:ascii="Times New Roman" w:hAnsi="Times New Roman"/>
          <w:color w:val="000000"/>
        </w:rPr>
        <w:t xml:space="preserve">elipsę i </w:t>
      </w:r>
      <w:r>
        <w:rPr>
          <w:rFonts w:ascii="Times New Roman" w:hAnsi="Times New Roman"/>
          <w:color w:val="000000"/>
        </w:rPr>
        <w:t>gradację;</w:t>
      </w:r>
    </w:p>
    <w:p w14:paraId="6AC907BA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 poziomie ogólnym rozumie pojęcie archetypu, rozpoznaje wybrane archetypy                    w utworach literackich;</w:t>
      </w:r>
    </w:p>
    <w:p w14:paraId="3D3A56C4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 poziomie ogólnym rozumie pojęcie parafrazy, parodii i trawestacji, wskazuje ich wybrane wzorce tekstowe;</w:t>
      </w:r>
    </w:p>
    <w:p w14:paraId="021F8223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przy pomocy nauczyciela porównuje różnorodne propozycje odczytania tego samego utworu literackiego;</w:t>
      </w:r>
    </w:p>
    <w:p w14:paraId="0DD01F88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 poziomie ogólnym rozumie pojęcie aluzji literackiej, rozpoznaje wybrane aluzje                w utworach;</w:t>
      </w:r>
    </w:p>
    <w:p w14:paraId="04565B56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 ogół rozumie i określa związek wartości poznawczych, etycznych i estetycznych                   w utworach literackich.</w:t>
      </w:r>
    </w:p>
    <w:p w14:paraId="7FFA9BD3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I. Kształcenie literackie i kulturowe. Odbiór tekstów kultury.</w:t>
      </w:r>
    </w:p>
    <w:p w14:paraId="4C38E696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 ogół poprawnie analizuje strukturę eseju: odczytuje zawarte w nim sensy, sposób prowadzenia wywodu, charakterystyczne cechy stylu;</w:t>
      </w:r>
    </w:p>
    <w:p w14:paraId="3DF2E8ED" w14:textId="6DE795D4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wykorzystuje teksty naukowe w interpretacji </w:t>
      </w:r>
      <w:r w:rsidR="00B60414">
        <w:rPr>
          <w:rFonts w:ascii="Times New Roman" w:hAnsi="Times New Roman"/>
          <w:color w:val="000000"/>
        </w:rPr>
        <w:t>tekstów kultury</w:t>
      </w:r>
      <w:r>
        <w:rPr>
          <w:rFonts w:ascii="Times New Roman" w:hAnsi="Times New Roman"/>
          <w:color w:val="000000"/>
        </w:rPr>
        <w:t>;</w:t>
      </w:r>
    </w:p>
    <w:p w14:paraId="2ADE9D2C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przy pomocy nauczyciela rozpoznaje nawiązania do tradycji biblijnej i antycznej w kulturze współczesnej;</w:t>
      </w:r>
    </w:p>
    <w:p w14:paraId="394068FE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przy pomocy nauczyciela porównuje teksty kultury, uwzględniając różnorodne konteksty;</w:t>
      </w:r>
    </w:p>
    <w:p w14:paraId="7708A11A" w14:textId="36FCCB63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 ogół rozpoznaje i poprawnie charakteryzuje główne style w sztuce (np. romański, gotycki, renesansowy, barokowy, klasycystyczny, rokoko);</w:t>
      </w:r>
    </w:p>
    <w:p w14:paraId="21195191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przy pomocy nauczyciela odczytuje poglądy filozoficzne zawarte w różnorodnych dziełach (np. augustynizm, tomizm, deizm, ateizm, empiryzm).</w:t>
      </w:r>
    </w:p>
    <w:p w14:paraId="635AE989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II. Kształcenie językowe. Gramatyka języka polskiego.</w:t>
      </w:r>
    </w:p>
    <w:p w14:paraId="381CFD3C" w14:textId="3367ADA5" w:rsidR="009C3DFE" w:rsidRPr="009C3DFE" w:rsidRDefault="009C3DFE" w:rsidP="009C3DFE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 w:rsidRPr="009C3DFE">
        <w:rPr>
          <w:rFonts w:ascii="Times New Roman" w:hAnsi="Times New Roman"/>
          <w:color w:val="000000"/>
        </w:rPr>
        <w:t>spełnia wymagania określone dla zakresu podstawowego</w:t>
      </w:r>
      <w:r>
        <w:rPr>
          <w:rFonts w:ascii="Times New Roman" w:hAnsi="Times New Roman"/>
          <w:color w:val="000000"/>
        </w:rPr>
        <w:t>.</w:t>
      </w:r>
      <w:r w:rsidRPr="009C3DFE">
        <w:rPr>
          <w:rFonts w:ascii="Times New Roman" w:hAnsi="Times New Roman"/>
          <w:color w:val="000000"/>
        </w:rPr>
        <w:t xml:space="preserve"> </w:t>
      </w:r>
    </w:p>
    <w:p w14:paraId="65DED480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II. Kształcenie językowe. Zróżnicowanie języka.</w:t>
      </w:r>
    </w:p>
    <w:p w14:paraId="308B224B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 ogół poprawnie rozpoznaje i charakteryzuje styl indywidualny dzieła literackiego oraz styl typowy (gatunku literackiego, prądu literackiego, epoki).</w:t>
      </w:r>
    </w:p>
    <w:p w14:paraId="64AF7162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II. Kształcenie językowe. Komunikacja językowa i kultura języka.</w:t>
      </w:r>
    </w:p>
    <w:p w14:paraId="399DAA26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przy pomocy nauczyciela rozpoznaje i określa wybrane funkcje tekstu (fatyczną, magiczną).</w:t>
      </w:r>
    </w:p>
    <w:p w14:paraId="70953CB5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II. Kształcenie językowe. Ortografia i interpunkcja.</w:t>
      </w:r>
    </w:p>
    <w:p w14:paraId="2B7D7519" w14:textId="238B6204" w:rsidR="009C3DFE" w:rsidRPr="009C3DFE" w:rsidRDefault="009C3DFE" w:rsidP="009C3DFE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 w:rsidRPr="009C3DFE">
        <w:rPr>
          <w:rFonts w:ascii="Times New Roman" w:hAnsi="Times New Roman"/>
          <w:color w:val="000000"/>
        </w:rPr>
        <w:t>spełnia wymagania określone dla zakresu podstawowego</w:t>
      </w:r>
      <w:r>
        <w:rPr>
          <w:rFonts w:ascii="Times New Roman" w:hAnsi="Times New Roman"/>
          <w:color w:val="000000"/>
        </w:rPr>
        <w:t>.</w:t>
      </w:r>
      <w:r w:rsidRPr="009C3DFE">
        <w:rPr>
          <w:rFonts w:ascii="Times New Roman" w:hAnsi="Times New Roman"/>
          <w:color w:val="000000"/>
        </w:rPr>
        <w:t xml:space="preserve"> </w:t>
      </w:r>
    </w:p>
    <w:p w14:paraId="4252D923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III. Tworzenie wypowiedzi. Elementy retoryki.</w:t>
      </w:r>
    </w:p>
    <w:p w14:paraId="7F60D9FE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 ogół odróżnia elementy stałe i fakultatywne przemówień.</w:t>
      </w:r>
    </w:p>
    <w:p w14:paraId="4197F403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IV. Samokształcenie.</w:t>
      </w:r>
    </w:p>
    <w:p w14:paraId="7D78F1F9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zachęcany przez nauczyciela, sięga do literatury naukowej, aby pogłębiać swoją wiedzę przedmiotową;</w:t>
      </w:r>
    </w:p>
    <w:p w14:paraId="23E7EA53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ukierunkowany przez nauczyciela, włącza się w życie kulturalne szkoły, regionu (konkursy, wystawy, festyny, przedstawienia, apele).</w:t>
      </w:r>
    </w:p>
    <w:p w14:paraId="13153837" w14:textId="77777777" w:rsidR="00AD2E62" w:rsidRDefault="007E5DB4">
      <w:pPr>
        <w:pStyle w:val="Textbody"/>
        <w:shd w:val="clear" w:color="auto" w:fill="FFFFFF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Ocenę </w:t>
      </w:r>
      <w:r>
        <w:rPr>
          <w:rFonts w:ascii="Times New Roman" w:hAnsi="Times New Roman"/>
          <w:b/>
          <w:color w:val="000000"/>
        </w:rPr>
        <w:t>dostateczną</w:t>
      </w:r>
      <w:r>
        <w:rPr>
          <w:rFonts w:ascii="Times New Roman" w:hAnsi="Times New Roman"/>
          <w:color w:val="000000"/>
        </w:rPr>
        <w:t xml:space="preserve"> otrzymuje uczeń, który:</w:t>
      </w:r>
    </w:p>
    <w:p w14:paraId="301A4317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I. Kształcenie literackie i kulturowe. Czytanie utworów literackich.</w:t>
      </w:r>
    </w:p>
    <w:p w14:paraId="7A8C8A2A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odczytuje tekst w jego warstwie semantycznej i semiotycznej;</w:t>
      </w:r>
    </w:p>
    <w:p w14:paraId="7C9D7207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rozumie pojęcie tradycji literackiej i kulturowej, rozpoznaje wybrane elementy tradycji               w utworach, rozumie ich rolę w budowaniu wartości uniwersalnych;</w:t>
      </w:r>
    </w:p>
    <w:p w14:paraId="3F2C71A7" w14:textId="56FBDBEC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rozpoznaje w utworach cechy prądów literackich i </w:t>
      </w:r>
      <w:r>
        <w:rPr>
          <w:rFonts w:ascii="Times New Roman" w:hAnsi="Times New Roman"/>
        </w:rPr>
        <w:t>artystycznych (np. humanizm, marinizm, manieryzm, klasycyzm, sentymentalizm, rokoko)</w:t>
      </w:r>
      <w:r>
        <w:rPr>
          <w:rFonts w:ascii="Times New Roman" w:hAnsi="Times New Roman"/>
          <w:color w:val="000000"/>
        </w:rPr>
        <w:t>;</w:t>
      </w:r>
    </w:p>
    <w:p w14:paraId="2710D7EE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rozpoznaje mitologizację  i demitologizację w utworach literackich, rozumie ich uniwersalny charakter oraz rolę w interpretacji;</w:t>
      </w:r>
    </w:p>
    <w:p w14:paraId="4C388B25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 ogół rozpoznaje w utworach konwencje literackie obecne w tekstach antycznych, średniowiecznych, renesansowych, barokowych i oświeceniowych;</w:t>
      </w:r>
    </w:p>
    <w:p w14:paraId="303EE16F" w14:textId="211A3BA4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rozpoznaje w tekście literackim</w:t>
      </w:r>
      <w:r w:rsidR="00A919ED">
        <w:rPr>
          <w:rFonts w:ascii="Times New Roman" w:hAnsi="Times New Roman"/>
          <w:color w:val="000000"/>
        </w:rPr>
        <w:t xml:space="preserve"> elipsę i</w:t>
      </w:r>
      <w:r>
        <w:rPr>
          <w:rFonts w:ascii="Times New Roman" w:hAnsi="Times New Roman"/>
          <w:color w:val="000000"/>
        </w:rPr>
        <w:t xml:space="preserve"> gradację; określa jej funkcje;</w:t>
      </w:r>
    </w:p>
    <w:p w14:paraId="775B34BD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rozumie pojęcie archetypu, rozpoznaje wybrane archetypy w utworach literackich oraz określa ich rolę w tworzeniu znaczeń uniwersalnych;</w:t>
      </w:r>
    </w:p>
    <w:p w14:paraId="01033990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rozumie pojęcie parafrazy, parodii i trawestacji, wskazuje ich wzorce tekstowe; wykorzystuje te pojęcia w interpretacji utworu literackiego;</w:t>
      </w:r>
    </w:p>
    <w:p w14:paraId="73C40960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porównuje różnorodne propozycje odczytania tego samego utworu literackiego;</w:t>
      </w:r>
    </w:p>
    <w:p w14:paraId="42A88D54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rozumie pojęcie aluzji literackiej, rozpoznaje wybrane aluzje w utworach i określa ich znaczenie w interpretacji utworów;</w:t>
      </w:r>
    </w:p>
    <w:p w14:paraId="5742B2A5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rozumie i określa związek wartości poznawczych, etycznych i estetycznych w utworach literackich.</w:t>
      </w:r>
    </w:p>
    <w:p w14:paraId="34CC49B2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I. Kształcenie literackie i kulturowe. Odbiór tekstów kultury.</w:t>
      </w:r>
    </w:p>
    <w:p w14:paraId="1C33FEC5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analizuje strukturę eseju: odczytuje zawarte w nim sensy, sposób prowadzenia wywodu, charakterystyczne cechy stylu;</w:t>
      </w:r>
    </w:p>
    <w:p w14:paraId="11C17B86" w14:textId="3CDF99F8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wykorzystuje teksty naukowe w interpretacji </w:t>
      </w:r>
      <w:r w:rsidR="00B60414">
        <w:rPr>
          <w:rFonts w:ascii="Times New Roman" w:hAnsi="Times New Roman"/>
          <w:color w:val="000000"/>
        </w:rPr>
        <w:t>tekstów kultury</w:t>
      </w:r>
      <w:r>
        <w:rPr>
          <w:rFonts w:ascii="Times New Roman" w:hAnsi="Times New Roman"/>
          <w:color w:val="000000"/>
        </w:rPr>
        <w:t>;</w:t>
      </w:r>
    </w:p>
    <w:p w14:paraId="46AC80BF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rozpoznaje nawiązania do tradycji biblijnej i antycznej w kulturze współczesnej;</w:t>
      </w:r>
    </w:p>
    <w:p w14:paraId="62D3FAA6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porównuje teksty kultury, uwzględniając różnorodne konteksty;</w:t>
      </w:r>
    </w:p>
    <w:p w14:paraId="79439548" w14:textId="3C256922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rozpoznaje i charakteryzuje główne style w sztuce (np. romański, gotycki, renesansowy, barokowy, klasycystyczny, rokoko);</w:t>
      </w:r>
    </w:p>
    <w:p w14:paraId="30C2E956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odczytuje poglądy filozoficzne zawarte w różnorodnych dziełach (np. horacjanizm, augustynizm, tomizm, deizm, ateizm, empiryzm).</w:t>
      </w:r>
    </w:p>
    <w:p w14:paraId="407E5D96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II. Kształcenie językowe. Gramatyka języka polskiego.</w:t>
      </w:r>
    </w:p>
    <w:p w14:paraId="023F1E03" w14:textId="1439F1CA" w:rsidR="00A21AE3" w:rsidRPr="00A21AE3" w:rsidRDefault="00A21AE3" w:rsidP="00A21AE3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 w:rsidRPr="00A21AE3">
        <w:rPr>
          <w:rFonts w:ascii="Times New Roman" w:hAnsi="Times New Roman"/>
          <w:color w:val="000000"/>
        </w:rPr>
        <w:t>spełnia wymagania określone dla zakresu podstawowego</w:t>
      </w:r>
      <w:r>
        <w:rPr>
          <w:rFonts w:ascii="Times New Roman" w:hAnsi="Times New Roman"/>
          <w:color w:val="000000"/>
        </w:rPr>
        <w:t>.</w:t>
      </w:r>
      <w:r w:rsidRPr="00A21AE3">
        <w:rPr>
          <w:rFonts w:ascii="Times New Roman" w:hAnsi="Times New Roman"/>
          <w:color w:val="000000"/>
        </w:rPr>
        <w:t xml:space="preserve"> </w:t>
      </w:r>
    </w:p>
    <w:p w14:paraId="05A33EED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II. Kształcenie językowe. Zróżnicowanie języka.</w:t>
      </w:r>
    </w:p>
    <w:p w14:paraId="58665AB4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określa właściwości języka jako nośnika i przekaźnika treści kulturowych;</w:t>
      </w:r>
    </w:p>
    <w:p w14:paraId="69B2800F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rozpoznaje i charakteryzuje styl indywidualny dzieła literackiego oraz styl typowy (gatunku literackiego, prądu literackiego, epoki) i wykorzystuje tę wiedzę w interpretacji utworu literackiego;</w:t>
      </w:r>
    </w:p>
    <w:p w14:paraId="7FE7A306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określa rolę języka jako narzędzia wartościowania w tekstach literackich.</w:t>
      </w:r>
    </w:p>
    <w:p w14:paraId="74662CBD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II. Kształcenie językowe. Komunikacja językowa i kultura języka.</w:t>
      </w:r>
    </w:p>
    <w:p w14:paraId="0ECF4FC4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rozpoznaje i określa wybrane funkcje tekstu (fatyczną, magiczną).</w:t>
      </w:r>
    </w:p>
    <w:p w14:paraId="4233C47B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II. Kształcenie językowe. Ortografia i interpunkcja.</w:t>
      </w:r>
    </w:p>
    <w:p w14:paraId="410A9103" w14:textId="742D9855" w:rsidR="00A21AE3" w:rsidRPr="00A21AE3" w:rsidRDefault="00A21AE3" w:rsidP="00A21AE3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 w:rsidRPr="00A21AE3">
        <w:rPr>
          <w:rFonts w:ascii="Times New Roman" w:hAnsi="Times New Roman"/>
          <w:color w:val="000000"/>
        </w:rPr>
        <w:t>spełnia wymagania określone dla zakresu podstawowego</w:t>
      </w:r>
      <w:r>
        <w:rPr>
          <w:rFonts w:ascii="Times New Roman" w:hAnsi="Times New Roman"/>
          <w:color w:val="000000"/>
        </w:rPr>
        <w:t>.</w:t>
      </w:r>
      <w:r w:rsidRPr="00A21AE3">
        <w:rPr>
          <w:rFonts w:ascii="Times New Roman" w:hAnsi="Times New Roman"/>
          <w:color w:val="000000"/>
        </w:rPr>
        <w:t xml:space="preserve"> </w:t>
      </w:r>
    </w:p>
    <w:p w14:paraId="07D79A3F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III. Tworzenie wypowiedzi. Elementy retoryki.</w:t>
      </w:r>
    </w:p>
    <w:p w14:paraId="754504C0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odróżnia elementy stałe i fakultatywne przemówień.</w:t>
      </w:r>
    </w:p>
    <w:p w14:paraId="73D43DD9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IV. Samokształcenie.</w:t>
      </w:r>
    </w:p>
    <w:p w14:paraId="305590AA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sięga do literatury naukowej, aby pogłębiać swoją wiedzę przedmiotową;</w:t>
      </w:r>
    </w:p>
    <w:p w14:paraId="5D9B93B6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włącza się w życie kulturalne szkoły, regionu (konkursy, wystawy, festyny, przedstawienia, apele).</w:t>
      </w:r>
    </w:p>
    <w:p w14:paraId="6AC2F866" w14:textId="77777777" w:rsidR="00707540" w:rsidRDefault="00707540">
      <w:pPr>
        <w:pStyle w:val="Textbody"/>
        <w:shd w:val="clear" w:color="auto" w:fill="FFFFFF"/>
        <w:rPr>
          <w:rFonts w:ascii="Times New Roman" w:hAnsi="Times New Roman"/>
          <w:color w:val="000000"/>
        </w:rPr>
      </w:pPr>
    </w:p>
    <w:p w14:paraId="54C05485" w14:textId="77777777" w:rsidR="00707540" w:rsidRDefault="00707540">
      <w:pPr>
        <w:pStyle w:val="Textbody"/>
        <w:shd w:val="clear" w:color="auto" w:fill="FFFFFF"/>
        <w:rPr>
          <w:rFonts w:ascii="Times New Roman" w:hAnsi="Times New Roman"/>
          <w:color w:val="000000"/>
        </w:rPr>
      </w:pPr>
    </w:p>
    <w:p w14:paraId="347E91AC" w14:textId="77777777" w:rsidR="00AD2E62" w:rsidRDefault="007E5DB4">
      <w:pPr>
        <w:pStyle w:val="Textbody"/>
        <w:shd w:val="clear" w:color="auto" w:fill="FFFFFF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Ocenę </w:t>
      </w:r>
      <w:r>
        <w:rPr>
          <w:rFonts w:ascii="Times New Roman" w:hAnsi="Times New Roman"/>
          <w:b/>
          <w:color w:val="000000"/>
        </w:rPr>
        <w:t>dobrą</w:t>
      </w:r>
      <w:r>
        <w:rPr>
          <w:rFonts w:ascii="Times New Roman" w:hAnsi="Times New Roman"/>
          <w:color w:val="000000"/>
        </w:rPr>
        <w:t xml:space="preserve"> otrzymuje uczeń, który:</w:t>
      </w:r>
    </w:p>
    <w:p w14:paraId="76A7442E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I. Kształcenie literackie i kulturowe. Czytanie utworów literackich.</w:t>
      </w:r>
    </w:p>
    <w:p w14:paraId="09EF8A9B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sprawnie odczytuje tekst w jego warstwie semantycznej i semiotycznej;</w:t>
      </w:r>
    </w:p>
    <w:p w14:paraId="45A51362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rozumie pojęcie tradycji literackiej i kulturowej, rozpoznaje elementy tradycji w utworach, rozumie ich rolę w budowaniu wartości uniwersalnych;</w:t>
      </w:r>
    </w:p>
    <w:p w14:paraId="68E55D7B" w14:textId="1730E3A6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rozpoznaje w utworach cechy prądów literackich i artystycznych (np. humanizm, marinizm, manieryzm, klasycyzm, sentymentalizm, rokoko);</w:t>
      </w:r>
    </w:p>
    <w:p w14:paraId="42403171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poprawnie rozpoznaje mitologizację i demitologizację w utworach literackich, rozumie ich uniwersalny charakter oraz rolę w interpretacji;</w:t>
      </w:r>
    </w:p>
    <w:p w14:paraId="33B59C43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poprawnie rozpoznaje w utworach konwencje literackie obecne w tekstach antycznych, średniowiecznych, renesansowych, barokowych i oświeceniowych;</w:t>
      </w:r>
    </w:p>
    <w:p w14:paraId="59387282" w14:textId="4AB9D871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sprawnie rozpoznaje w tekście literackim </w:t>
      </w:r>
      <w:r w:rsidR="00A919ED">
        <w:rPr>
          <w:rFonts w:ascii="Times New Roman" w:hAnsi="Times New Roman"/>
          <w:color w:val="000000"/>
        </w:rPr>
        <w:t xml:space="preserve">elipsę i </w:t>
      </w:r>
      <w:r>
        <w:rPr>
          <w:rFonts w:ascii="Times New Roman" w:hAnsi="Times New Roman"/>
          <w:color w:val="000000"/>
        </w:rPr>
        <w:t>gradację; określa jej funkcje;</w:t>
      </w:r>
    </w:p>
    <w:p w14:paraId="658DB998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rozumie pojęcie archetypu, rozpoznaje wybrane archetypy w utworach literackich oraz określa ich rolę w tworzeniu znaczeń uniwersalnych;</w:t>
      </w:r>
    </w:p>
    <w:p w14:paraId="0915EA4B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rozumie pojęcie parafrazy, parodii i trawestacji, sprawnie wskazuje ich wzorce tekstowe; wykorzystuje te pojęcia w interpretacji utworu literackiego;</w:t>
      </w:r>
    </w:p>
    <w:p w14:paraId="28C9EC34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poprawnie porównuje różnorodne propozycje odczytania tego samego utworu literackiego;</w:t>
      </w:r>
    </w:p>
    <w:p w14:paraId="65776021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rozumie pojęcie aluzji literackiej, rozpoznaje różne aluzje w utworach i określa ich znaczenie w interpretacji utworów;</w:t>
      </w:r>
    </w:p>
    <w:p w14:paraId="2FAFB8A4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rozumie i poprawnie określa związek wartości poznawczych, etycznych i estetycznych             w utworach literackich.</w:t>
      </w:r>
    </w:p>
    <w:p w14:paraId="034B3F94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I. Kształcenie literackie i kulturowe. Odbiór tekstów kultury.</w:t>
      </w:r>
    </w:p>
    <w:p w14:paraId="78D2B5A1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analizuje strukturę eseju: poprawnie odczytuje zawarte w nim sensy, sposób prowadzenia wywodu, charakterystyczne cechy stylu;</w:t>
      </w:r>
    </w:p>
    <w:p w14:paraId="468EC96B" w14:textId="6C01E0A5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 dużym stopniu wykorzystuje teksty naukowe w interpretacji </w:t>
      </w:r>
      <w:r w:rsidR="00B60414">
        <w:rPr>
          <w:rFonts w:ascii="Times New Roman" w:hAnsi="Times New Roman"/>
          <w:color w:val="000000"/>
        </w:rPr>
        <w:t>tekstów kultury</w:t>
      </w:r>
      <w:r>
        <w:rPr>
          <w:rFonts w:ascii="Times New Roman" w:hAnsi="Times New Roman"/>
          <w:color w:val="000000"/>
        </w:rPr>
        <w:t>;</w:t>
      </w:r>
    </w:p>
    <w:p w14:paraId="6ED1D5E0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poprawnie rozpoznaje nawiązania do tradycji biblijnej i antycznej w kulturze współczesnej;</w:t>
      </w:r>
    </w:p>
    <w:p w14:paraId="0306E193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sprawnie porównuje teksty kultury, uwzględniając różnorodne konteksty;</w:t>
      </w:r>
    </w:p>
    <w:p w14:paraId="3A0866CC" w14:textId="25529CEF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poprawnie rozpoznaje i charakteryzuje główne style w sztuce (np. romański, gotycki, renesansowy, barokowy, klasycystyczny, rokoko);</w:t>
      </w:r>
    </w:p>
    <w:p w14:paraId="6F5C61E5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poprawnie odczytuje poglądy filozoficzne zawarte w różnorodnych dziełach (np. horacjanizm, augustynizm, tomizm, deizm, ateizm, empiryzm).</w:t>
      </w:r>
    </w:p>
    <w:p w14:paraId="46249177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II. Kształcenie językowe. Gramatyka języka polskiego.</w:t>
      </w:r>
    </w:p>
    <w:p w14:paraId="6D5B437B" w14:textId="77777777" w:rsidR="003E7A07" w:rsidRPr="003E7A07" w:rsidRDefault="003E7A07" w:rsidP="003E7A07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 w:rsidRPr="003E7A07">
        <w:rPr>
          <w:rFonts w:ascii="Times New Roman" w:hAnsi="Times New Roman"/>
          <w:color w:val="000000"/>
        </w:rPr>
        <w:t xml:space="preserve">spełnia wymagania określone dla zakresu podstawowego </w:t>
      </w:r>
    </w:p>
    <w:p w14:paraId="454AE0B1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II. Kształcenie językowe. Zróżnicowanie języka.</w:t>
      </w:r>
    </w:p>
    <w:p w14:paraId="2059B049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poprawnie określa  właściwości języka jako nośnika i przekaźnika treści kulturowych;</w:t>
      </w:r>
    </w:p>
    <w:p w14:paraId="2BCCABAD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poprawnie rozpoznaje i charakteryzuje styl indywidualny dzieła literackiego oraz styl typowy (gatunku literackiego, prądu literackiego, epoki) i wykorzystuje tę wiedzę w interpretacji utworu literackiego;</w:t>
      </w:r>
    </w:p>
    <w:p w14:paraId="65E2C671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poprawnie określa rolę języka jako narzędzia wartościowania w tekstach literackich.</w:t>
      </w:r>
    </w:p>
    <w:p w14:paraId="47E3B88A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II. Kształcenie językowe. Komunikacja językowa i kultura języka.</w:t>
      </w:r>
    </w:p>
    <w:p w14:paraId="062B57A9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poprawnie rozpoznaje i określa wybrane funkcje tekstu (fatyczną, magiczną).</w:t>
      </w:r>
    </w:p>
    <w:p w14:paraId="47CE937C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II. Kształcenie językowe. Ortografia i interpunkcja.          </w:t>
      </w:r>
    </w:p>
    <w:p w14:paraId="6E7E48C0" w14:textId="06FF05FE" w:rsidR="003E7A07" w:rsidRPr="003E7A07" w:rsidRDefault="003E7A07" w:rsidP="003E7A07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 w:rsidRPr="003E7A07">
        <w:rPr>
          <w:rFonts w:ascii="Times New Roman" w:hAnsi="Times New Roman"/>
          <w:color w:val="000000"/>
        </w:rPr>
        <w:t>spełnia wymagania określone dla zakresu podstawowego</w:t>
      </w:r>
      <w:r>
        <w:rPr>
          <w:rFonts w:ascii="Times New Roman" w:hAnsi="Times New Roman"/>
          <w:color w:val="000000"/>
        </w:rPr>
        <w:t>.</w:t>
      </w:r>
      <w:r w:rsidRPr="003E7A07">
        <w:rPr>
          <w:rFonts w:ascii="Times New Roman" w:hAnsi="Times New Roman"/>
          <w:color w:val="000000"/>
        </w:rPr>
        <w:t xml:space="preserve"> </w:t>
      </w:r>
    </w:p>
    <w:p w14:paraId="3024DCF5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III. Tworzenie wypowiedzi. Elementy retoryki.</w:t>
      </w:r>
    </w:p>
    <w:p w14:paraId="113D7607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poprawnie odróżnia elementy stałe i fakultatywne przemówień.</w:t>
      </w:r>
    </w:p>
    <w:p w14:paraId="7DE5A7E8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IV. Samokształcenie.</w:t>
      </w:r>
    </w:p>
    <w:p w14:paraId="6E67666A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często sięga do literatury naukowej, aby pogłębiać swoją wiedzę przedmiotową;</w:t>
      </w:r>
    </w:p>
    <w:p w14:paraId="0FD0E985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często włącza się w życie kulturalne szkoły, regionu (konkursy, wystawy, festyny, przedstawienia, apele).</w:t>
      </w:r>
    </w:p>
    <w:p w14:paraId="5C9B5447" w14:textId="77777777" w:rsidR="00AD2E62" w:rsidRDefault="007E5DB4">
      <w:pPr>
        <w:pStyle w:val="Textbody"/>
        <w:shd w:val="clear" w:color="auto" w:fill="FFFFFF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Ocenę </w:t>
      </w:r>
      <w:r>
        <w:rPr>
          <w:rFonts w:ascii="Times New Roman" w:hAnsi="Times New Roman"/>
          <w:b/>
          <w:color w:val="000000"/>
        </w:rPr>
        <w:t>bardzo dobrą</w:t>
      </w:r>
      <w:r>
        <w:rPr>
          <w:rFonts w:ascii="Times New Roman" w:hAnsi="Times New Roman"/>
          <w:color w:val="000000"/>
        </w:rPr>
        <w:t xml:space="preserve"> otrzymuje uczeń, który:</w:t>
      </w:r>
    </w:p>
    <w:p w14:paraId="4DFD1424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I. Kształcenie literackie i kulturowe. Czytanie utworów literackich.</w:t>
      </w:r>
    </w:p>
    <w:p w14:paraId="00FA7596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samodzielnie, sprawnie odczytuje tekst w jego warstwie semantycznej i semiotycznej;</w:t>
      </w:r>
    </w:p>
    <w:p w14:paraId="237D9A11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dokładnie rozumie pojęcie tradycji literackiej i kulturowej, rozpoznaje i określa elementy tradycji w utworach, rozumie ich rolę w budowaniu wartości uniwersalnych;</w:t>
      </w:r>
    </w:p>
    <w:p w14:paraId="248C35DA" w14:textId="499A14E5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sprawnie rozpoznaje, wymienia i nazywa w utworach cechy prądów literackich                            i artystycznych (np. humanizm, marinizm, manieryzm, klasycyzm, sentymentalizm, rokoko);</w:t>
      </w:r>
    </w:p>
    <w:p w14:paraId="31FAA99A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trafnie rozpoznaje mitologizację  i demitologizację w utworach literackich, rozumie ich uniwersalny charakter oraz rolę w interpretacji;</w:t>
      </w:r>
    </w:p>
    <w:p w14:paraId="78493A04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bezbłędnie rozpoznaje w utworach konwencje literackie obecne w tekstach antycznych, średniowiecznych, renesansowych, barokowych, oświeceniowych;</w:t>
      </w:r>
    </w:p>
    <w:p w14:paraId="2C43B56F" w14:textId="0C7D75A8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poprawnie rozpoznaje i nazywa w tekście literackim </w:t>
      </w:r>
      <w:r w:rsidR="00A919ED">
        <w:rPr>
          <w:rFonts w:ascii="Times New Roman" w:hAnsi="Times New Roman"/>
          <w:color w:val="000000"/>
        </w:rPr>
        <w:t xml:space="preserve">elipsę i </w:t>
      </w:r>
      <w:r>
        <w:rPr>
          <w:rFonts w:ascii="Times New Roman" w:hAnsi="Times New Roman"/>
          <w:color w:val="000000"/>
        </w:rPr>
        <w:t>gradację; określa jej funkcje;</w:t>
      </w:r>
    </w:p>
    <w:p w14:paraId="3C943CDD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dokładnie rozumie pojęcie archetypu, rozpoznaje archetypy w utworach literackich oraz określa ich rolę w tworzeniu znaczeń uniwersalnych;</w:t>
      </w:r>
    </w:p>
    <w:p w14:paraId="1DEFC673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rozumie, rozróżnia i nazywa  pojęcie parafrazy, parodii i trawestacji, sprawnie wskazuje ich wzorce tekstowe; wykorzystuje te pojęcia w interpretacji utworu literackiego;</w:t>
      </w:r>
    </w:p>
    <w:p w14:paraId="129CED4A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samodzielnie, wyczerpująco porównuje różnorodne propozycje odczytania tego samego utworu literackiego;</w:t>
      </w:r>
    </w:p>
    <w:p w14:paraId="2947FC9C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dokładnie rozumie pojęcie aluzji literackiej, rozpoznaje różne aluzje w utworach i określa ich znaczenie w interpretacji utworów;</w:t>
      </w:r>
    </w:p>
    <w:p w14:paraId="49B2C683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dokładnie rozumie i poprawnie określa związek wartości poznawczych, etycznych                   i estetycznych w utworach literackich.</w:t>
      </w:r>
    </w:p>
    <w:p w14:paraId="6A766142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I. Kształcenie literackie i kulturowe. Odbiór tekstów kultury.</w:t>
      </w:r>
    </w:p>
    <w:p w14:paraId="5A7E20BA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samodzielnie analizuje strukturę eseju: bezbłędnie odczytuje zawarte w nim sensy, sposób prowadzenia wywodu, charakterystyczne cechy stylu;</w:t>
      </w:r>
    </w:p>
    <w:p w14:paraId="33BA7429" w14:textId="5F61849A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świadomie i w sposób funkcjonalny  wykorzystuje teksty naukowe w interpretacji </w:t>
      </w:r>
      <w:r w:rsidR="00B60414">
        <w:rPr>
          <w:rFonts w:ascii="Times New Roman" w:hAnsi="Times New Roman"/>
          <w:color w:val="000000"/>
        </w:rPr>
        <w:t>tekstów kultury</w:t>
      </w:r>
      <w:r>
        <w:rPr>
          <w:rFonts w:ascii="Times New Roman" w:hAnsi="Times New Roman"/>
          <w:color w:val="000000"/>
        </w:rPr>
        <w:t>;</w:t>
      </w:r>
    </w:p>
    <w:p w14:paraId="130714A6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trafnie rozpoznaje nawiązania do tradycji biblijnej i antycznej w kulturze współczesnej, podając ich źródło;</w:t>
      </w:r>
    </w:p>
    <w:p w14:paraId="11AFF049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samodzielnie i wyczerpująco porównuje teksty kultury, uwzględniając różnorodne konteksty;</w:t>
      </w:r>
    </w:p>
    <w:p w14:paraId="25A1DB0A" w14:textId="0095A29D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trafnie rozpoznaje i obszernie charakteryzuje główne style w sztuce (np. romański, gotycki, renesansowy, barokowy, klasycystyczny, rokoko);</w:t>
      </w:r>
    </w:p>
    <w:p w14:paraId="4D5CE327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trafnie odczytuje poglądy filozoficzne zawarte w różnorodnych dziełach (np. horacjanizm, augustynizm, tomizm, deizm, ateizm, empiryzm) oraz wymienia ich założenia.</w:t>
      </w:r>
    </w:p>
    <w:p w14:paraId="7F8324CF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II. Kształcenie językowe. Gramatyka języka polskiego.</w:t>
      </w:r>
    </w:p>
    <w:p w14:paraId="078C2380" w14:textId="77777777" w:rsidR="003E7A07" w:rsidRPr="003E7A07" w:rsidRDefault="003E7A07" w:rsidP="003E7A07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 w:rsidRPr="003E7A07">
        <w:rPr>
          <w:rFonts w:ascii="Times New Roman" w:hAnsi="Times New Roman"/>
          <w:color w:val="000000"/>
        </w:rPr>
        <w:t xml:space="preserve">spełnia wymagania określone dla zakresu podstawowego </w:t>
      </w:r>
    </w:p>
    <w:p w14:paraId="4C2D0FB7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II. Kształcenie językowe. Zróżnicowanie języka.</w:t>
      </w:r>
    </w:p>
    <w:p w14:paraId="3A864E73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obszernie określa właściwości języka jako nośnika i przekaźnika treści kulturowych;</w:t>
      </w:r>
    </w:p>
    <w:p w14:paraId="4D7C6193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trafnie rozpoznaje i obszernie charakteryzuje styl indywidualny dzieła literackiego oraz styl typowy (gatunku literackiego, prądu literackiego, epoki) i funkcjonalnie wykorzystuje tę wiedzę w interpretacji utworu literackiego;</w:t>
      </w:r>
    </w:p>
    <w:p w14:paraId="37B82F67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trafnie określa rolę języka jako narzędzia wartościowania w tekstach literackich.</w:t>
      </w:r>
    </w:p>
    <w:p w14:paraId="2FFF4495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II. Kształcenie językowe. Komunikacja językowa i kultura języka:</w:t>
      </w:r>
    </w:p>
    <w:p w14:paraId="6EF6CA83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bezbłędnie rozpoznaje i określa wybrane funkcje tekstu (fatyczną, magiczną).</w:t>
      </w:r>
    </w:p>
    <w:p w14:paraId="0CC4013F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II. Kształcenie językowe. Ortografia i interpunkcja.</w:t>
      </w:r>
    </w:p>
    <w:p w14:paraId="38A635D9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III. Tworzenie wypowiedzi. Elementy retoryki.</w:t>
      </w:r>
    </w:p>
    <w:p w14:paraId="5B6CA98F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bezbłędnie odróżnia elementy stałe i fakultatywne przemówień.</w:t>
      </w:r>
    </w:p>
    <w:p w14:paraId="72B1CA15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IV. Samokształcenie.</w:t>
      </w:r>
    </w:p>
    <w:p w14:paraId="29A2807D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często, świadomie i w sposób funkcjonalny  sięga do literatury naukowej, aby pogłębiać swoją wiedzę przedmiotową;</w:t>
      </w:r>
    </w:p>
    <w:p w14:paraId="5A2814CC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często i chętnie włącza się w życie kulturalne szkoły, regionu (konkursy, wystawy, festyny, przedstawienia, apele) i zachęca do tego innych.</w:t>
      </w:r>
    </w:p>
    <w:p w14:paraId="717748A2" w14:textId="77777777" w:rsidR="00707540" w:rsidRDefault="00707540">
      <w:pPr>
        <w:pStyle w:val="Textbody"/>
        <w:shd w:val="clear" w:color="auto" w:fill="FFFFFF"/>
        <w:rPr>
          <w:rFonts w:ascii="Times New Roman" w:hAnsi="Times New Roman"/>
          <w:color w:val="000000"/>
        </w:rPr>
      </w:pPr>
    </w:p>
    <w:p w14:paraId="082A5249" w14:textId="77777777" w:rsidR="00707540" w:rsidRDefault="00707540">
      <w:pPr>
        <w:pStyle w:val="Textbody"/>
        <w:shd w:val="clear" w:color="auto" w:fill="FFFFFF"/>
        <w:rPr>
          <w:rFonts w:ascii="Times New Roman" w:hAnsi="Times New Roman"/>
          <w:color w:val="000000"/>
        </w:rPr>
      </w:pPr>
    </w:p>
    <w:p w14:paraId="4EB2CAB2" w14:textId="77777777" w:rsidR="00AD2E62" w:rsidRDefault="007E5DB4">
      <w:pPr>
        <w:pStyle w:val="Textbody"/>
        <w:shd w:val="clear" w:color="auto" w:fill="FFFFFF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Ocenę </w:t>
      </w:r>
      <w:r>
        <w:rPr>
          <w:rFonts w:ascii="Times New Roman" w:hAnsi="Times New Roman"/>
          <w:b/>
          <w:color w:val="000000"/>
        </w:rPr>
        <w:t>celującą</w:t>
      </w:r>
      <w:r>
        <w:rPr>
          <w:rFonts w:ascii="Times New Roman" w:hAnsi="Times New Roman"/>
          <w:color w:val="000000"/>
        </w:rPr>
        <w:t xml:space="preserve"> otrzymuje uczeń, który:</w:t>
      </w:r>
    </w:p>
    <w:p w14:paraId="3C1700C8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I. Kształcenie literackie i kulturowe. Czytanie utworów literackich.</w:t>
      </w:r>
    </w:p>
    <w:p w14:paraId="5985C4A2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samodzielnie, wnikliwie i nieszablonowo odczytuje tekst w jego warstwie semantycznej             i semiotycznej;</w:t>
      </w:r>
    </w:p>
    <w:p w14:paraId="7BD55BBB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dokładnie rozumie pojęcie tradycji literackiej i kulturowej, rozpoznaje i w sposób wyczerpujący określa  elementy tradycji w utworach, rozumie i określa  ich rolę                       w budowaniu wartości uniwersalnych;</w:t>
      </w:r>
    </w:p>
    <w:p w14:paraId="432D0FD1" w14:textId="37207ADF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samodzielnie, bezbłędnie  rozpoznaje, wymienia i nazywa  w utworach  cechy prądów literackich i artystycznych (np. humanizm, marinizm, manieryzm, klasycyzm, sentymentalizm, rokoko);</w:t>
      </w:r>
    </w:p>
    <w:p w14:paraId="32C49A92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trafnie, biegle  rozpoznaje mitologizację  i demitologizację w utworach literackich, dokładnie rozumie i omawia ich uniwersalny charakter oraz rolę w interpretacji;</w:t>
      </w:r>
    </w:p>
    <w:p w14:paraId="3B6A9E1E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trafnie rozpoznaje w utworach konwencje literackie obecne w tekstach antycznych, średniowiecznych, renesansowych, barokowych, oświeceniowych;</w:t>
      </w:r>
    </w:p>
    <w:p w14:paraId="0440BEE4" w14:textId="35B7E9BA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trafnie rozpoznaje i nazywa w tekście literackim </w:t>
      </w:r>
      <w:r w:rsidR="00A919ED">
        <w:rPr>
          <w:rFonts w:ascii="Times New Roman" w:hAnsi="Times New Roman"/>
          <w:color w:val="000000"/>
        </w:rPr>
        <w:t xml:space="preserve">elipsę i </w:t>
      </w:r>
      <w:r>
        <w:rPr>
          <w:rFonts w:ascii="Times New Roman" w:hAnsi="Times New Roman"/>
          <w:color w:val="000000"/>
        </w:rPr>
        <w:t>gradację; wyczerpująco określa jej funkcje;</w:t>
      </w:r>
    </w:p>
    <w:p w14:paraId="42E7EA13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dokładnie rozumie pojęcie archetypu, bezbłędnie rozpoznaje  archetypy w utworach literackich oraz wyczerpująco określa ich rolę w tworzeniu znaczeń uniwersalnych;</w:t>
      </w:r>
    </w:p>
    <w:p w14:paraId="560BAC0C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dokładnie rozumie, rozróżnia i nazywa  pojęcie parafrazy, parodii i trawestacji; omawia je; sprawnie wskazuje ich wzorce tekstowe; wykorzystuje te pojęcia w interpretacji utworu literackiego;</w:t>
      </w:r>
    </w:p>
    <w:p w14:paraId="18D43DB3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wyczerpująco i w sposób twórczy porównuje różnorodne propozycje odczytania tego samego utworu literackiego;</w:t>
      </w:r>
    </w:p>
    <w:p w14:paraId="214FC0BD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dokładnie rozumie pojęcie aluzji literackiej, rozpoznaje różne aluzje w utworach                   i wyczerpująco określa ich znaczenie w interpretacji utworów;</w:t>
      </w:r>
    </w:p>
    <w:p w14:paraId="0BA1DBCB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rozumie i trafnie określa związek wartości poznawczych, etycznych i estetycznych                   w utworach literackich.</w:t>
      </w:r>
    </w:p>
    <w:p w14:paraId="5B79B903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I. Kształcenie literackie i kulturowe. Odbiór tekstów kultury.</w:t>
      </w:r>
    </w:p>
    <w:p w14:paraId="67BB7FC1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wyczerpująco i oryginalnie analizuje strukturę eseju: bezbłędnie odczytuje zawarte w nim sensy, sposób prowadzenia wywodu, charakterystyczne cechy stylu;</w:t>
      </w:r>
    </w:p>
    <w:p w14:paraId="1F20FCE3" w14:textId="2ADAC8A6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świadomie i w sposób funkcjonalny  wykorzystuje teksty naukowe w interpretacji </w:t>
      </w:r>
      <w:r w:rsidR="00B60414">
        <w:rPr>
          <w:rFonts w:ascii="Times New Roman" w:hAnsi="Times New Roman"/>
          <w:color w:val="000000"/>
        </w:rPr>
        <w:t>tekstów kultury</w:t>
      </w:r>
      <w:r>
        <w:rPr>
          <w:rFonts w:ascii="Times New Roman" w:hAnsi="Times New Roman"/>
          <w:color w:val="000000"/>
        </w:rPr>
        <w:t>;</w:t>
      </w:r>
    </w:p>
    <w:p w14:paraId="4F9247E9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trafnie rozpoznaje nawiązania do tradycji biblijnej i antycznej w kulturze współczesnej, podając ich źródło oraz wyjaśniając, na czym polega nawiązanie lub reinterpretacja;</w:t>
      </w:r>
    </w:p>
    <w:p w14:paraId="39DD9F5E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samodzielnie, wyczerpująco i oryginalnie porównuje teksty kultury, uwzględniając różnorodne konteksty;</w:t>
      </w:r>
    </w:p>
    <w:p w14:paraId="0637BE4E" w14:textId="0D40DEDD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trafnie rozpoznaje i wyczerpująco charakteryzuje główne style w sztuce (np. romański, gotycki, renesansowy, barokowy, klasycystyczny, rokoko);</w:t>
      </w:r>
    </w:p>
    <w:p w14:paraId="238C720E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trafnie odczytuje poglądy filozoficzne zawarte w różnorodnych dziełach (np. horacjanizm, augustynizm, tomizm, deizm, ateizm, empiryzm i inne) oraz wymienia ich założenia             i przedstawicieli.</w:t>
      </w:r>
    </w:p>
    <w:p w14:paraId="5E005402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II. Kształcenie językowe. Gramatyka języka polskiego:</w:t>
      </w:r>
    </w:p>
    <w:p w14:paraId="0CB282AB" w14:textId="77777777" w:rsidR="003E7A07" w:rsidRPr="003E7A07" w:rsidRDefault="003E7A07" w:rsidP="003E7A07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 w:rsidRPr="003E7A07">
        <w:rPr>
          <w:rFonts w:ascii="Times New Roman" w:hAnsi="Times New Roman"/>
          <w:color w:val="000000"/>
        </w:rPr>
        <w:t xml:space="preserve">spełnia wymagania określone dla zakresu podstawowego </w:t>
      </w:r>
    </w:p>
    <w:p w14:paraId="1BD042F8" w14:textId="77777777" w:rsidR="00AD2E62" w:rsidRDefault="007E5DB4">
      <w:pPr>
        <w:pStyle w:val="Textbody"/>
        <w:shd w:val="clear" w:color="auto" w:fill="FFFFFF"/>
        <w:rPr>
          <w:rFonts w:hint="eastAsia"/>
        </w:rPr>
      </w:pPr>
      <w:r>
        <w:rPr>
          <w:rFonts w:ascii="Times New Roman" w:hAnsi="Times New Roman"/>
          <w:color w:val="000000"/>
        </w:rPr>
        <w:t>II. Kształcenie językowe. Zróżnicowanie języka.</w:t>
      </w:r>
    </w:p>
    <w:p w14:paraId="3B5F6A47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obszernie i wnikliwie określa właściwości języka jako nośnika i przekaźnika treści kulturowych;</w:t>
      </w:r>
    </w:p>
    <w:p w14:paraId="567CEE8C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rozpoznaje i wyczerpująco charakteryzuje styl indywidualny dzieła literackiego oraz styl typowy (gatunku literackiego, prądu literackiego, epoki) i funkcjonalnie wykorzystuje tę wiedzę w interpretacji utworu literackiego;</w:t>
      </w:r>
    </w:p>
    <w:p w14:paraId="11D85903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trafnie określa  i charakteryzuje rolę języka jako narzędzia wartościowania w tekstach literackich.</w:t>
      </w:r>
    </w:p>
    <w:p w14:paraId="33DB8E00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II. Kształcenie językowe. Komunikacja językowa i kultura języka.</w:t>
      </w:r>
    </w:p>
    <w:p w14:paraId="08E35B8A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bezbłędnie  rozpoznaje i wyczerpująco określa wybrane funkcje tekstu (fatyczną, magiczną).</w:t>
      </w:r>
    </w:p>
    <w:p w14:paraId="153B5FD4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II. Kształcenie językowe. Ortografia i interpunkcja.</w:t>
      </w:r>
    </w:p>
    <w:p w14:paraId="21D7FF51" w14:textId="7CD27FF2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potrafi „bawić się” zapisem w zamierzonym celu.</w:t>
      </w:r>
    </w:p>
    <w:p w14:paraId="766A7BD9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III. Tworzenie wypowiedzi. Elementy retoryki.</w:t>
      </w:r>
    </w:p>
    <w:p w14:paraId="6E1E213A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bezbłędnie odróżnia i omawia  elementy stałe i fakultatywne przemówień.</w:t>
      </w:r>
    </w:p>
    <w:p w14:paraId="14ED8F68" w14:textId="77777777" w:rsidR="00AD2E62" w:rsidRDefault="007E5DB4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IV. Samokształcenie.</w:t>
      </w:r>
    </w:p>
    <w:p w14:paraId="78A33A75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często, świadomie i w sposób funkcjonalny  sięga do literatury naukowej, aby pogłębiać swoją wiedzę przedmiotową; wykorzystuje ją w sposób typowy i nietypowy;</w:t>
      </w:r>
    </w:p>
    <w:p w14:paraId="290684C1" w14:textId="77777777" w:rsidR="00AD2E62" w:rsidRDefault="007E5DB4">
      <w:pPr>
        <w:pStyle w:val="Textbody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często, chętnie włącza się w życie kulturalne szkoły, regionu (konkursy, wystawy, festyny, przedstawienia, apele) i zachęca do tego innych; promuje kulturę szkoły i regionu.</w:t>
      </w:r>
    </w:p>
    <w:p w14:paraId="7A1FA977" w14:textId="77777777" w:rsidR="00AD2E62" w:rsidRDefault="00AD2E62">
      <w:pPr>
        <w:pStyle w:val="Textbody"/>
        <w:shd w:val="clear" w:color="auto" w:fill="FFFFFF"/>
        <w:rPr>
          <w:rFonts w:ascii="Times New Roman" w:hAnsi="Times New Roman"/>
          <w:color w:val="000000"/>
        </w:rPr>
      </w:pPr>
    </w:p>
    <w:p w14:paraId="4F100600" w14:textId="77777777" w:rsidR="001634BF" w:rsidRDefault="001634BF">
      <w:pPr>
        <w:pStyle w:val="Textbody"/>
        <w:shd w:val="clear" w:color="auto" w:fill="FFFFFF"/>
        <w:rPr>
          <w:rFonts w:ascii="Times New Roman" w:hAnsi="Times New Roman"/>
          <w:color w:val="000000"/>
        </w:rPr>
      </w:pPr>
    </w:p>
    <w:p w14:paraId="34C31C25" w14:textId="77777777" w:rsidR="001634BF" w:rsidRDefault="001634BF">
      <w:pPr>
        <w:pStyle w:val="Textbody"/>
        <w:shd w:val="clear" w:color="auto" w:fill="FFFFFF"/>
        <w:rPr>
          <w:rFonts w:ascii="Times New Roman" w:hAnsi="Times New Roman"/>
          <w:color w:val="000000"/>
        </w:rPr>
      </w:pPr>
    </w:p>
    <w:p w14:paraId="5AA36F7E" w14:textId="77777777" w:rsidR="00707540" w:rsidRDefault="00707540">
      <w:pPr>
        <w:pStyle w:val="Textbody"/>
        <w:shd w:val="clear" w:color="auto" w:fill="FFFFFF"/>
        <w:rPr>
          <w:rFonts w:ascii="Times New Roman" w:hAnsi="Times New Roman"/>
          <w:color w:val="000000"/>
        </w:rPr>
      </w:pPr>
    </w:p>
    <w:p w14:paraId="4AF91EB9" w14:textId="77777777" w:rsidR="00707540" w:rsidRDefault="00707540">
      <w:pPr>
        <w:pStyle w:val="Textbody"/>
        <w:shd w:val="clear" w:color="auto" w:fill="FFFFFF"/>
        <w:rPr>
          <w:rFonts w:ascii="Times New Roman" w:hAnsi="Times New Roman"/>
          <w:color w:val="000000"/>
        </w:rPr>
      </w:pPr>
    </w:p>
    <w:p w14:paraId="521C72E7" w14:textId="77777777" w:rsidR="00707540" w:rsidRDefault="00707540">
      <w:pPr>
        <w:pStyle w:val="Textbody"/>
        <w:shd w:val="clear" w:color="auto" w:fill="FFFFFF"/>
        <w:rPr>
          <w:rFonts w:ascii="Times New Roman" w:hAnsi="Times New Roman"/>
          <w:color w:val="000000"/>
        </w:rPr>
      </w:pPr>
    </w:p>
    <w:p w14:paraId="2870DDA3" w14:textId="77777777" w:rsidR="00707540" w:rsidRDefault="00707540">
      <w:pPr>
        <w:pStyle w:val="Textbody"/>
        <w:shd w:val="clear" w:color="auto" w:fill="FFFFFF"/>
        <w:rPr>
          <w:rFonts w:ascii="Times New Roman" w:hAnsi="Times New Roman"/>
          <w:color w:val="000000"/>
        </w:rPr>
      </w:pPr>
    </w:p>
    <w:p w14:paraId="0CF38844" w14:textId="77777777" w:rsidR="00707540" w:rsidRDefault="00707540">
      <w:pPr>
        <w:pStyle w:val="Textbody"/>
        <w:shd w:val="clear" w:color="auto" w:fill="FFFFFF"/>
        <w:rPr>
          <w:rFonts w:ascii="Times New Roman" w:hAnsi="Times New Roman"/>
          <w:color w:val="000000"/>
        </w:rPr>
      </w:pPr>
      <w:bookmarkStart w:id="0" w:name="_GoBack"/>
      <w:bookmarkEnd w:id="0"/>
    </w:p>
    <w:p w14:paraId="2BB533C4" w14:textId="77777777" w:rsidR="00AD2E62" w:rsidRDefault="007E5DB4" w:rsidP="001634BF">
      <w:pPr>
        <w:pStyle w:val="Textbody"/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Kryteria oceniania wybranych form wypowiedzi pisemnej</w:t>
      </w:r>
    </w:p>
    <w:p w14:paraId="3E593339" w14:textId="77777777" w:rsidR="001634BF" w:rsidRPr="001634BF" w:rsidRDefault="001634BF">
      <w:pPr>
        <w:pStyle w:val="Textbody"/>
        <w:shd w:val="clear" w:color="auto" w:fill="FFFFFF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497" w:type="dxa"/>
        <w:tblInd w:w="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4252"/>
        <w:gridCol w:w="3969"/>
      </w:tblGrid>
      <w:tr w:rsidR="00D16F07" w14:paraId="4640A527" w14:textId="77777777" w:rsidTr="00D16F07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F507F" w14:textId="77777777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BE76E" w14:textId="77777777" w:rsidR="00D16F07" w:rsidRPr="001634BF" w:rsidRDefault="00D16F07" w:rsidP="001634BF">
            <w:pPr>
              <w:pStyle w:val="Standard"/>
              <w:jc w:val="center"/>
              <w:rPr>
                <w:b/>
                <w:bCs/>
              </w:rPr>
            </w:pPr>
            <w:r w:rsidRPr="001634BF">
              <w:rPr>
                <w:b/>
                <w:bCs/>
              </w:rPr>
              <w:t>Streszczenie</w:t>
            </w:r>
          </w:p>
          <w:p w14:paraId="5AE00980" w14:textId="77777777" w:rsidR="001634BF" w:rsidRPr="001634BF" w:rsidRDefault="001634BF" w:rsidP="001634BF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96CE2" w14:textId="77777777" w:rsidR="00D16F07" w:rsidRPr="001634BF" w:rsidRDefault="00D16F07" w:rsidP="001634BF">
            <w:pPr>
              <w:pStyle w:val="Standard"/>
              <w:jc w:val="center"/>
              <w:rPr>
                <w:rFonts w:hint="eastAsia"/>
                <w:b/>
                <w:bCs/>
              </w:rPr>
            </w:pPr>
            <w:r w:rsidRPr="001634BF">
              <w:rPr>
                <w:b/>
                <w:bCs/>
              </w:rPr>
              <w:t>Rozprawka</w:t>
            </w:r>
          </w:p>
        </w:tc>
      </w:tr>
      <w:tr w:rsidR="00D16F07" w14:paraId="2C991B4F" w14:textId="77777777" w:rsidTr="00D16F07"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C9BAA" w14:textId="77777777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Temat </w:t>
            </w:r>
          </w:p>
          <w:p w14:paraId="33BCA213" w14:textId="77777777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(0–7 p.) 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27A28" w14:textId="77777777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zrozumienie  streszczanego tekstu (0–1 p.)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8BF2B" w14:textId="39612A7E" w:rsidR="00D16F07" w:rsidRDefault="00D16F07" w:rsidP="001634BF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zrozumienie tematu (adekwatność stanowiska do problemu podanego w poleceniu) (0–2 p.)</w:t>
            </w:r>
          </w:p>
        </w:tc>
      </w:tr>
      <w:tr w:rsidR="00D16F07" w14:paraId="43E15467" w14:textId="77777777" w:rsidTr="00D16F07">
        <w:trPr>
          <w:trHeight w:val="872"/>
        </w:trPr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97068" w14:textId="77777777" w:rsidR="00D16F07" w:rsidRDefault="00D16F07">
            <w:pPr>
              <w:suppressAutoHyphens w:val="0"/>
              <w:rPr>
                <w:rFonts w:hint="eastAsia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9044F" w14:textId="4E55D03F" w:rsidR="00D16F07" w:rsidRDefault="00D16F07" w:rsidP="001634BF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przedstawienie treści </w:t>
            </w:r>
            <w:r w:rsidR="001634BF"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wymaganej ilości wypowiedzeń (0–1 p.)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74056" w14:textId="77777777" w:rsidR="00D16F07" w:rsidRDefault="00D16F07">
            <w:pPr>
              <w:pStyle w:val="Standard"/>
              <w:rPr>
                <w:rFonts w:hint="eastAsia"/>
              </w:rPr>
            </w:pPr>
            <w:r>
              <w:rPr>
                <w:sz w:val="20"/>
                <w:szCs w:val="20"/>
              </w:rPr>
              <w:t>uzasadnienie swojego stanowiska (0</w:t>
            </w: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3 p.)</w:t>
            </w:r>
          </w:p>
        </w:tc>
      </w:tr>
      <w:tr w:rsidR="00D16F07" w14:paraId="1E91A857" w14:textId="77777777" w:rsidTr="00D16F07">
        <w:trPr>
          <w:trHeight w:val="20"/>
        </w:trPr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FD14E" w14:textId="77777777" w:rsidR="00D16F07" w:rsidRDefault="00D16F07">
            <w:pPr>
              <w:suppressAutoHyphens w:val="0"/>
              <w:rPr>
                <w:rFonts w:hint="eastAsia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2EAE9" w14:textId="77777777" w:rsidR="001634BF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selekcja najważniejszych  wydarzeń, faktów</w:t>
            </w:r>
          </w:p>
          <w:p w14:paraId="7ABD67A9" w14:textId="7FDCF34B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(0–1 p.)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EC5CA" w14:textId="77777777" w:rsidR="00D16F07" w:rsidRDefault="00D16F07">
            <w:pPr>
              <w:pStyle w:val="Standard"/>
              <w:rPr>
                <w:rFonts w:hint="eastAsia"/>
              </w:rPr>
            </w:pPr>
            <w:r>
              <w:rPr>
                <w:sz w:val="20"/>
                <w:szCs w:val="20"/>
              </w:rPr>
              <w:t>poprawność rzeczowa (0</w:t>
            </w: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2 p.)</w:t>
            </w:r>
          </w:p>
          <w:p w14:paraId="3636B8EA" w14:textId="77777777" w:rsidR="00D16F07" w:rsidRDefault="00D16F07">
            <w:pPr>
              <w:rPr>
                <w:rFonts w:hint="eastAsia"/>
              </w:rPr>
            </w:pPr>
          </w:p>
          <w:p w14:paraId="6C60BD60" w14:textId="77777777" w:rsidR="00D16F07" w:rsidRDefault="00D16F07">
            <w:pPr>
              <w:rPr>
                <w:rFonts w:hint="eastAsia"/>
              </w:rPr>
            </w:pPr>
          </w:p>
          <w:p w14:paraId="564DF9F2" w14:textId="77777777" w:rsidR="00D16F07" w:rsidRDefault="00D16F07">
            <w:pPr>
              <w:rPr>
                <w:rFonts w:hint="eastAsia"/>
              </w:rPr>
            </w:pPr>
          </w:p>
          <w:p w14:paraId="087A8C50" w14:textId="77777777" w:rsidR="00D16F07" w:rsidRDefault="00D16F07">
            <w:pPr>
              <w:rPr>
                <w:rFonts w:hint="eastAsia"/>
              </w:rPr>
            </w:pPr>
          </w:p>
          <w:p w14:paraId="606592E8" w14:textId="77777777" w:rsidR="00D16F07" w:rsidRDefault="00D16F07">
            <w:pPr>
              <w:rPr>
                <w:rFonts w:hint="eastAsia"/>
              </w:rPr>
            </w:pPr>
          </w:p>
          <w:p w14:paraId="33C1B0D0" w14:textId="77777777" w:rsidR="00D16F07" w:rsidRDefault="00D16F07">
            <w:pPr>
              <w:rPr>
                <w:rFonts w:hint="eastAsia"/>
              </w:rPr>
            </w:pPr>
          </w:p>
          <w:p w14:paraId="286F13BA" w14:textId="77777777" w:rsidR="00D16F07" w:rsidRDefault="00D16F07">
            <w:pPr>
              <w:rPr>
                <w:rFonts w:hint="eastAsia"/>
              </w:rPr>
            </w:pPr>
          </w:p>
          <w:p w14:paraId="48549FCF" w14:textId="77777777" w:rsidR="00D16F07" w:rsidRDefault="00D16F07">
            <w:pPr>
              <w:rPr>
                <w:rFonts w:hint="eastAsia"/>
              </w:rPr>
            </w:pPr>
          </w:p>
          <w:p w14:paraId="7183AED9" w14:textId="77777777" w:rsidR="00D16F07" w:rsidRDefault="00D16F07">
            <w:pPr>
              <w:jc w:val="center"/>
              <w:rPr>
                <w:rFonts w:hint="eastAsia"/>
              </w:rPr>
            </w:pPr>
          </w:p>
        </w:tc>
      </w:tr>
      <w:tr w:rsidR="00D16F07" w14:paraId="2F285C4C" w14:textId="77777777" w:rsidTr="00D16F07"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3E4DA" w14:textId="77777777" w:rsidR="00D16F07" w:rsidRDefault="00D16F07">
            <w:pPr>
              <w:suppressAutoHyphens w:val="0"/>
              <w:rPr>
                <w:rFonts w:hint="eastAsia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F5178" w14:textId="77777777" w:rsidR="00D16F07" w:rsidRDefault="00D16F07">
            <w:pPr>
              <w:pStyle w:val="Textbody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zachowanie chronologii zdarzeń (0–1 p.)</w:t>
            </w:r>
          </w:p>
        </w:tc>
        <w:tc>
          <w:tcPr>
            <w:tcW w:w="39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52D02" w14:textId="77777777" w:rsidR="00D16F07" w:rsidRDefault="00D16F07">
            <w:pPr>
              <w:suppressAutoHyphens w:val="0"/>
              <w:rPr>
                <w:rFonts w:hint="eastAsia"/>
              </w:rPr>
            </w:pPr>
          </w:p>
        </w:tc>
      </w:tr>
      <w:tr w:rsidR="00D16F07" w14:paraId="10A7F26E" w14:textId="77777777" w:rsidTr="00D16F07">
        <w:trPr>
          <w:trHeight w:val="280"/>
        </w:trPr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9A5C7" w14:textId="77777777" w:rsidR="00D16F07" w:rsidRDefault="00D16F07">
            <w:pPr>
              <w:suppressAutoHyphens w:val="0"/>
              <w:rPr>
                <w:rFonts w:hint="eastAsia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998CA" w14:textId="77777777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streszczanie w formie mowy zależnej najważniejszych rozmów i myśli bohaterów </w:t>
            </w:r>
          </w:p>
          <w:p w14:paraId="45373A86" w14:textId="77777777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(0–1 p.)</w:t>
            </w:r>
          </w:p>
        </w:tc>
        <w:tc>
          <w:tcPr>
            <w:tcW w:w="39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D08E9" w14:textId="77777777" w:rsidR="00D16F07" w:rsidRDefault="00D16F07">
            <w:pPr>
              <w:suppressAutoHyphens w:val="0"/>
              <w:rPr>
                <w:rFonts w:hint="eastAsia"/>
              </w:rPr>
            </w:pPr>
          </w:p>
        </w:tc>
      </w:tr>
      <w:tr w:rsidR="00D16F07" w14:paraId="0A2DD8D9" w14:textId="77777777" w:rsidTr="00D16F07"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C1937" w14:textId="77777777" w:rsidR="00D16F07" w:rsidRDefault="00D16F07">
            <w:pPr>
              <w:suppressAutoHyphens w:val="0"/>
              <w:rPr>
                <w:rFonts w:hint="eastAsia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00FBF" w14:textId="788F27BB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brak opisów i szczegółów  (0–1 p.)</w:t>
            </w:r>
          </w:p>
          <w:p w14:paraId="73D8F823" w14:textId="77777777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44A2D" w14:textId="77777777" w:rsidR="00D16F07" w:rsidRDefault="00D16F07">
            <w:pPr>
              <w:suppressAutoHyphens w:val="0"/>
              <w:rPr>
                <w:rFonts w:hint="eastAsia"/>
              </w:rPr>
            </w:pPr>
          </w:p>
        </w:tc>
      </w:tr>
      <w:tr w:rsidR="00D16F07" w14:paraId="13B9BEEA" w14:textId="77777777" w:rsidTr="00D16F07"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4AD9D" w14:textId="77777777" w:rsidR="00D16F07" w:rsidRDefault="00D16F07">
            <w:pPr>
              <w:suppressAutoHyphens w:val="0"/>
              <w:rPr>
                <w:rFonts w:hint="eastAsia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51D07" w14:textId="77777777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obiektywizm (0–1 p.)</w:t>
            </w:r>
          </w:p>
        </w:tc>
        <w:tc>
          <w:tcPr>
            <w:tcW w:w="39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769D7" w14:textId="77777777" w:rsidR="00D16F07" w:rsidRDefault="00D16F07">
            <w:pPr>
              <w:suppressAutoHyphens w:val="0"/>
              <w:rPr>
                <w:rFonts w:hint="eastAsia"/>
              </w:rPr>
            </w:pPr>
          </w:p>
        </w:tc>
      </w:tr>
      <w:tr w:rsidR="00D16F07" w14:paraId="70339235" w14:textId="77777777" w:rsidTr="00D16F07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DC982" w14:textId="77777777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Kompozycja       (0–1 p.)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86A66" w14:textId="77777777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spójna i logiczna (0–1 p.)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6B3A7" w14:textId="77777777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spójna i logiczna (0–1 p.)</w:t>
            </w:r>
          </w:p>
        </w:tc>
      </w:tr>
      <w:tr w:rsidR="00D16F07" w14:paraId="2A3A2A23" w14:textId="77777777" w:rsidTr="00D16F07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CF3E4" w14:textId="77777777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Język </w:t>
            </w:r>
          </w:p>
          <w:p w14:paraId="25A53664" w14:textId="77777777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(0–2 p.)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45585" w14:textId="77777777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poprawność językowa            </w:t>
            </w:r>
          </w:p>
          <w:p w14:paraId="62F1BC2F" w14:textId="77777777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(4 bł. i więcej – 0 p.,                </w:t>
            </w:r>
          </w:p>
          <w:p w14:paraId="6ECD545A" w14:textId="77777777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2–3 bł. – 1 p.,                          </w:t>
            </w:r>
          </w:p>
          <w:p w14:paraId="22BC5CF6" w14:textId="441A41C0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1–0</w:t>
            </w:r>
            <w:r w:rsidR="001634BF"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 bł. – 2 p.)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70FF3" w14:textId="77777777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poprawność językowa</w:t>
            </w:r>
          </w:p>
          <w:p w14:paraId="543BBB29" w14:textId="77777777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(4 bł. i więcej – 0 p., </w:t>
            </w:r>
          </w:p>
          <w:p w14:paraId="26F41843" w14:textId="77777777" w:rsidR="001634BF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2–3 bł. – 1 p., </w:t>
            </w:r>
          </w:p>
          <w:p w14:paraId="12880497" w14:textId="51734AF9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1–0 bł. – 2 p.)</w:t>
            </w:r>
          </w:p>
        </w:tc>
      </w:tr>
      <w:tr w:rsidR="00D16F07" w14:paraId="372D6FBD" w14:textId="77777777" w:rsidTr="00D16F07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F4E1E" w14:textId="77777777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Styl </w:t>
            </w:r>
          </w:p>
          <w:p w14:paraId="0D14A0BB" w14:textId="77777777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(0–1 p.)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6D283" w14:textId="77777777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funkcjonalność stylu (0–1 p.)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6EEB6" w14:textId="77777777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funkcjonalność stylu (0–1 p.)</w:t>
            </w:r>
          </w:p>
        </w:tc>
      </w:tr>
      <w:tr w:rsidR="00D16F07" w14:paraId="4A253A13" w14:textId="77777777" w:rsidTr="00D16F07">
        <w:trPr>
          <w:trHeight w:val="1607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47A41" w14:textId="77777777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Zapis </w:t>
            </w:r>
          </w:p>
          <w:p w14:paraId="4372EC3A" w14:textId="77777777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(0–3 p.)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D3407" w14:textId="77777777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poprawność ortograficzna </w:t>
            </w:r>
          </w:p>
          <w:p w14:paraId="0321CAE9" w14:textId="77777777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(0–2 p.; </w:t>
            </w:r>
          </w:p>
          <w:p w14:paraId="4272025E" w14:textId="77777777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0 bł. – 2 p., </w:t>
            </w:r>
          </w:p>
          <w:p w14:paraId="2AD1B30F" w14:textId="77777777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1 bł. – 1 p., </w:t>
            </w:r>
          </w:p>
          <w:p w14:paraId="49CF07F0" w14:textId="77777777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2 bł. i więcej – 0 p.);</w:t>
            </w:r>
          </w:p>
          <w:p w14:paraId="26705296" w14:textId="77777777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dla uczniów z dysleksją        </w:t>
            </w:r>
          </w:p>
          <w:p w14:paraId="3E1D1A83" w14:textId="77777777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(0–2 p.; </w:t>
            </w:r>
          </w:p>
          <w:p w14:paraId="39F96F94" w14:textId="77777777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0–3 bł. – 2 p.; </w:t>
            </w:r>
          </w:p>
          <w:p w14:paraId="7D8EDB25" w14:textId="313A4284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4 bł. – 1 p.;      </w:t>
            </w:r>
          </w:p>
          <w:p w14:paraId="204C4112" w14:textId="3C1B91BB" w:rsidR="00D16F07" w:rsidRDefault="001634BF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5 bł. i więcej – 0 p.)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345F3" w14:textId="77777777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poprawność ortograficzna       </w:t>
            </w:r>
          </w:p>
          <w:p w14:paraId="758FDBA3" w14:textId="77777777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(0–2 p.;                                      </w:t>
            </w:r>
          </w:p>
          <w:p w14:paraId="6BAB1C07" w14:textId="77777777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0 bł. – 2 p., </w:t>
            </w:r>
          </w:p>
          <w:p w14:paraId="4680E42A" w14:textId="77777777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1 bł. – 1 p.,             </w:t>
            </w:r>
          </w:p>
          <w:p w14:paraId="28691D17" w14:textId="59BDFF51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2 bł. i więcej – 0 p.);</w:t>
            </w:r>
          </w:p>
          <w:p w14:paraId="68F89B05" w14:textId="77777777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dla uczniów z dysleksją        </w:t>
            </w:r>
          </w:p>
          <w:p w14:paraId="638DD51E" w14:textId="0ED7A1EC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(0–2 p.; </w:t>
            </w:r>
          </w:p>
          <w:p w14:paraId="016B8EBD" w14:textId="77777777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0–3 bł. – 2 p.;</w:t>
            </w:r>
          </w:p>
          <w:p w14:paraId="5335D0F7" w14:textId="077BF883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4 bł. – 1 p.; </w:t>
            </w:r>
          </w:p>
          <w:p w14:paraId="529E713D" w14:textId="77777777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5 bł. i więcej – 0 p.)</w:t>
            </w:r>
          </w:p>
        </w:tc>
      </w:tr>
      <w:tr w:rsidR="00D16F07" w14:paraId="6B76A3B8" w14:textId="77777777" w:rsidTr="00D16F07">
        <w:trPr>
          <w:trHeight w:val="1002"/>
        </w:trPr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1C9EA" w14:textId="77777777" w:rsidR="00D16F07" w:rsidRDefault="00D16F07">
            <w:pPr>
              <w:suppressAutoHyphens w:val="0"/>
              <w:rPr>
                <w:rFonts w:hint="eastAsia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BD5C6" w14:textId="77777777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poprawność  interpunkcyjna </w:t>
            </w:r>
          </w:p>
          <w:p w14:paraId="0206214E" w14:textId="3E2183C5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(0–1 p.; dopuszczalne 2 błędy,             </w:t>
            </w:r>
          </w:p>
          <w:p w14:paraId="40386C47" w14:textId="0354AB7B" w:rsidR="00D16F07" w:rsidRDefault="001634BF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dla uczniów z dysleksją:</w:t>
            </w:r>
            <w:r w:rsidR="00D16F07"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 dopuszczalne 4 błędy) </w:t>
            </w:r>
          </w:p>
          <w:p w14:paraId="4F9EA973" w14:textId="77777777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E255D" w14:textId="77777777" w:rsidR="001634BF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poprawność  interpunkcyjna  </w:t>
            </w:r>
          </w:p>
          <w:p w14:paraId="6E9891C5" w14:textId="77777777" w:rsidR="001634BF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(</w:t>
            </w:r>
            <w:r w:rsidR="001634BF"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0–1 p.; </w:t>
            </w: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 dopuszczalne 2 błędy,         </w:t>
            </w:r>
          </w:p>
          <w:p w14:paraId="14D78077" w14:textId="46AF3005" w:rsidR="00D16F07" w:rsidRDefault="001634BF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dla uczniów z dysleksją: </w:t>
            </w:r>
            <w:r w:rsidR="00D16F07"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dopuszczalne 4 błędy)</w:t>
            </w:r>
          </w:p>
        </w:tc>
      </w:tr>
      <w:tr w:rsidR="00D16F07" w14:paraId="4A3B0CF3" w14:textId="77777777" w:rsidTr="00D16F07">
        <w:trPr>
          <w:trHeight w:val="168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3C181" w14:textId="77777777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Ocena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2121F" w14:textId="77777777" w:rsidR="001634BF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14 p. – cel. </w:t>
            </w:r>
          </w:p>
          <w:p w14:paraId="10D34EDA" w14:textId="1B0E1518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13–14 p. bdb.</w:t>
            </w:r>
          </w:p>
          <w:p w14:paraId="1584C4A2" w14:textId="77777777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12–10 p. db.</w:t>
            </w:r>
          </w:p>
          <w:p w14:paraId="2178409D" w14:textId="77777777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9–7 p. dst.</w:t>
            </w:r>
          </w:p>
          <w:p w14:paraId="1D537EA2" w14:textId="77777777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6–5 p. dop.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DDE27" w14:textId="77777777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14 p. – cel.</w:t>
            </w:r>
          </w:p>
          <w:p w14:paraId="25B034B8" w14:textId="77777777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13–14 p. bdb.</w:t>
            </w:r>
          </w:p>
          <w:p w14:paraId="73E3334F" w14:textId="77777777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12–10 p. db.</w:t>
            </w:r>
          </w:p>
          <w:p w14:paraId="6E344DF0" w14:textId="77777777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9–7 p. dst.</w:t>
            </w:r>
          </w:p>
          <w:p w14:paraId="679EF449" w14:textId="77777777" w:rsidR="00D16F07" w:rsidRDefault="00D16F07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6–5 p. dop.</w:t>
            </w:r>
          </w:p>
        </w:tc>
      </w:tr>
    </w:tbl>
    <w:p w14:paraId="566CA1C4" w14:textId="77777777" w:rsidR="00AD2E62" w:rsidRDefault="00AD2E62">
      <w:pPr>
        <w:pStyle w:val="Textbody"/>
        <w:shd w:val="clear" w:color="auto" w:fill="FFFFFF"/>
        <w:spacing w:after="0" w:line="360" w:lineRule="auto"/>
        <w:rPr>
          <w:rFonts w:ascii="Times New Roman" w:eastAsia="Quasi-LucidaBright, 'Times New" w:hAnsi="Times New Roman" w:cs="Times New Roman"/>
          <w:color w:val="000000"/>
          <w:w w:val="80"/>
          <w:shd w:val="clear" w:color="auto" w:fill="FFFFFF"/>
        </w:rPr>
      </w:pPr>
    </w:p>
    <w:p w14:paraId="2086ADBA" w14:textId="77777777" w:rsidR="00AD2E62" w:rsidRDefault="00AD2E62">
      <w:pPr>
        <w:pStyle w:val="Textbody"/>
        <w:shd w:val="clear" w:color="auto" w:fill="FFFFFF"/>
        <w:spacing w:after="0" w:line="360" w:lineRule="auto"/>
        <w:rPr>
          <w:rFonts w:ascii="Times New Roman" w:eastAsia="Quasi-LucidaBright, 'Times New" w:hAnsi="Times New Roman" w:cs="Times New Roman"/>
          <w:color w:val="000000"/>
          <w:w w:val="80"/>
          <w:shd w:val="clear" w:color="auto" w:fill="FFFFFF"/>
        </w:rPr>
      </w:pPr>
    </w:p>
    <w:p w14:paraId="69C38405" w14:textId="77777777" w:rsidR="00AD2E62" w:rsidRDefault="00AD2E62">
      <w:pPr>
        <w:pStyle w:val="Textbody"/>
        <w:shd w:val="clear" w:color="auto" w:fill="FFFFFF"/>
        <w:spacing w:after="0" w:line="360" w:lineRule="auto"/>
        <w:rPr>
          <w:rFonts w:ascii="Times New Roman" w:eastAsia="Quasi-LucidaBright, 'Times New" w:hAnsi="Times New Roman" w:cs="Times New Roman"/>
          <w:color w:val="000000"/>
          <w:w w:val="80"/>
          <w:shd w:val="clear" w:color="auto" w:fill="FFFFFF"/>
        </w:rPr>
      </w:pPr>
    </w:p>
    <w:tbl>
      <w:tblPr>
        <w:tblW w:w="9497" w:type="dxa"/>
        <w:tblInd w:w="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3969"/>
        <w:gridCol w:w="3969"/>
      </w:tblGrid>
      <w:tr w:rsidR="00AD2E62" w14:paraId="09E58E94" w14:textId="77777777"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CB0A7" w14:textId="77777777" w:rsidR="00AD2E62" w:rsidRDefault="00AD2E62">
            <w:pPr>
              <w:pStyle w:val="TableContents"/>
              <w:rPr>
                <w:rFonts w:ascii="Times New Roman" w:eastAsia="Quasi-LucidaBright, 'Times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C44DF" w14:textId="77777777" w:rsidR="00AD2E62" w:rsidRDefault="007E5DB4" w:rsidP="001634BF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34BF">
              <w:rPr>
                <w:rFonts w:ascii="Times New Roman" w:hAnsi="Times New Roman" w:cs="Times New Roman"/>
                <w:b/>
                <w:bCs/>
              </w:rPr>
              <w:t>Definicja</w:t>
            </w:r>
          </w:p>
          <w:p w14:paraId="58019B4F" w14:textId="77777777" w:rsidR="001634BF" w:rsidRPr="001634BF" w:rsidRDefault="001634BF" w:rsidP="001634BF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AFF8B8" w14:textId="53A60D6D" w:rsidR="00AD2E62" w:rsidRPr="001634BF" w:rsidRDefault="007E5DB4" w:rsidP="001634BF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34BF">
              <w:rPr>
                <w:rFonts w:ascii="Times New Roman" w:hAnsi="Times New Roman" w:cs="Times New Roman"/>
                <w:b/>
                <w:bCs/>
              </w:rPr>
              <w:t>Notatka syntetyzująca</w:t>
            </w:r>
          </w:p>
        </w:tc>
      </w:tr>
      <w:tr w:rsidR="00AD2E62" w14:paraId="78A941B8" w14:textId="77777777">
        <w:tc>
          <w:tcPr>
            <w:tcW w:w="155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B6E2D" w14:textId="77777777" w:rsidR="00AD2E62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Temat </w:t>
            </w:r>
          </w:p>
          <w:p w14:paraId="53DE86D8" w14:textId="77777777" w:rsidR="00AD2E62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(0–6 p.) </w:t>
            </w:r>
          </w:p>
          <w:p w14:paraId="1AE7E5C9" w14:textId="77777777" w:rsidR="00AD2E62" w:rsidRDefault="00AD2E62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71747" w14:textId="77777777" w:rsidR="00AD2E62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zrozumienie tematu (0–1 p.)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F4CEAC" w14:textId="77777777" w:rsidR="00AD2E62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 zrozumienie tematu (0–1 p.)</w:t>
            </w:r>
          </w:p>
        </w:tc>
      </w:tr>
      <w:tr w:rsidR="00AD2E62" w14:paraId="7C21FB98" w14:textId="77777777"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B3A9D" w14:textId="77777777" w:rsidR="00AD2E62" w:rsidRDefault="00AD2E62">
            <w:pPr>
              <w:suppressAutoHyphens w:val="0"/>
              <w:rPr>
                <w:rFonts w:hint="eastAsia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45BCC" w14:textId="77777777" w:rsidR="00AD2E62" w:rsidRDefault="007E5DB4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wyjaśnienie danego pojęcia w sposób zrozumiały, zwięzły, ale wyczerpujący </w:t>
            </w:r>
          </w:p>
          <w:p w14:paraId="751274E0" w14:textId="77777777" w:rsidR="00AD2E62" w:rsidRDefault="007E5DB4">
            <w:pPr>
              <w:pStyle w:val="Standard"/>
              <w:rPr>
                <w:rFonts w:hint="eastAsia"/>
              </w:rPr>
            </w:pPr>
            <w:r>
              <w:rPr>
                <w:sz w:val="20"/>
                <w:szCs w:val="20"/>
              </w:rPr>
              <w:t>(0</w:t>
            </w: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2 p.)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1AB86C" w14:textId="64BFA8AC" w:rsidR="00AD2E62" w:rsidRDefault="001634BF" w:rsidP="001634BF">
            <w:pPr>
              <w:pStyle w:val="Standard"/>
              <w:ind w:left="132" w:hanging="132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 </w:t>
            </w:r>
            <w:r w:rsidR="007E5DB4">
              <w:rPr>
                <w:sz w:val="20"/>
                <w:szCs w:val="20"/>
              </w:rPr>
              <w:t>selekcja najważniejszych</w:t>
            </w:r>
            <w:r>
              <w:rPr>
                <w:sz w:val="20"/>
                <w:szCs w:val="20"/>
              </w:rPr>
              <w:t xml:space="preserve"> informacji, obecne       </w:t>
            </w:r>
            <w:r w:rsidR="007E5DB4">
              <w:rPr>
                <w:sz w:val="20"/>
                <w:szCs w:val="20"/>
              </w:rPr>
              <w:t>słowa-klucze, hasła, pytania kluczowe (0</w:t>
            </w:r>
            <w:r w:rsidR="007E5DB4"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–</w:t>
            </w:r>
            <w:r w:rsidR="007E5DB4">
              <w:rPr>
                <w:sz w:val="20"/>
                <w:szCs w:val="20"/>
              </w:rPr>
              <w:t>2 p.)</w:t>
            </w:r>
          </w:p>
        </w:tc>
      </w:tr>
      <w:tr w:rsidR="00AD2E62" w14:paraId="37D584D6" w14:textId="77777777">
        <w:trPr>
          <w:trHeight w:val="276"/>
        </w:trPr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DF9CB" w14:textId="77777777" w:rsidR="00AD2E62" w:rsidRDefault="00AD2E62">
            <w:pPr>
              <w:suppressAutoHyphens w:val="0"/>
              <w:rPr>
                <w:rFonts w:hint="eastAsia"/>
              </w:rPr>
            </w:pPr>
          </w:p>
        </w:tc>
        <w:tc>
          <w:tcPr>
            <w:tcW w:w="396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4B917" w14:textId="77777777" w:rsidR="00AD2E62" w:rsidRDefault="007E5DB4">
            <w:pPr>
              <w:pStyle w:val="Standard"/>
              <w:rPr>
                <w:rFonts w:hint="eastAsia"/>
              </w:rPr>
            </w:pPr>
            <w:r>
              <w:rPr>
                <w:sz w:val="20"/>
                <w:szCs w:val="20"/>
              </w:rPr>
              <w:t>poprawność rzeczowa (0</w:t>
            </w: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1 p.)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DD60C0" w14:textId="77777777" w:rsidR="00AD2E62" w:rsidRDefault="007E5DB4">
            <w:pPr>
              <w:pStyle w:val="Standard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 wyciągnięcie wniosków, uogólnień (0</w:t>
            </w: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2 p.)</w:t>
            </w:r>
          </w:p>
        </w:tc>
      </w:tr>
      <w:tr w:rsidR="00AD2E62" w14:paraId="52521DCE" w14:textId="77777777">
        <w:trPr>
          <w:trHeight w:val="276"/>
        </w:trPr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5CC7A" w14:textId="77777777" w:rsidR="00AD2E62" w:rsidRDefault="00AD2E62">
            <w:pPr>
              <w:suppressAutoHyphens w:val="0"/>
              <w:rPr>
                <w:rFonts w:hint="eastAsia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229C8" w14:textId="77777777" w:rsidR="00AD2E62" w:rsidRDefault="00AD2E62">
            <w:pPr>
              <w:suppressAutoHyphens w:val="0"/>
              <w:rPr>
                <w:rFonts w:hint="eastAsia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599FBE" w14:textId="77777777" w:rsidR="00AD2E62" w:rsidRDefault="00AD2E62">
            <w:pPr>
              <w:pStyle w:val="Standard"/>
              <w:rPr>
                <w:rFonts w:hint="eastAsia"/>
                <w:sz w:val="20"/>
                <w:szCs w:val="20"/>
              </w:rPr>
            </w:pPr>
          </w:p>
        </w:tc>
      </w:tr>
      <w:tr w:rsidR="00AD2E62" w14:paraId="7CDD403C" w14:textId="77777777">
        <w:trPr>
          <w:trHeight w:val="662"/>
        </w:trPr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E4340" w14:textId="77777777" w:rsidR="00AD2E62" w:rsidRDefault="00AD2E62">
            <w:pPr>
              <w:suppressAutoHyphens w:val="0"/>
              <w:rPr>
                <w:rFonts w:hint="eastAsia"/>
              </w:rPr>
            </w:pPr>
          </w:p>
        </w:tc>
        <w:tc>
          <w:tcPr>
            <w:tcW w:w="396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6B8CD" w14:textId="77777777" w:rsidR="00AD2E62" w:rsidRDefault="007E5DB4">
            <w:pPr>
              <w:pStyle w:val="Standard"/>
              <w:rPr>
                <w:rFonts w:hint="eastAsia"/>
              </w:rPr>
            </w:pPr>
            <w:r>
              <w:rPr>
                <w:sz w:val="20"/>
                <w:szCs w:val="20"/>
              </w:rPr>
              <w:t>brak wyrażeń nacechowanych emocjonalnie, oceniających, wykrzyknikowych i pytających (0</w:t>
            </w: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2 p.)</w:t>
            </w:r>
          </w:p>
        </w:tc>
        <w:tc>
          <w:tcPr>
            <w:tcW w:w="396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9C8669" w14:textId="77777777" w:rsidR="00AD2E62" w:rsidRDefault="007E5DB4">
            <w:pPr>
              <w:pStyle w:val="Standard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 brak zbędnych szczegółów (0</w:t>
            </w: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1 p.)</w:t>
            </w:r>
          </w:p>
        </w:tc>
      </w:tr>
      <w:tr w:rsidR="00AD2E62" w14:paraId="696922FB" w14:textId="77777777">
        <w:trPr>
          <w:trHeight w:val="276"/>
        </w:trPr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632AF" w14:textId="77777777" w:rsidR="00AD2E62" w:rsidRDefault="00AD2E62">
            <w:pPr>
              <w:suppressAutoHyphens w:val="0"/>
              <w:rPr>
                <w:rFonts w:hint="eastAsia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34B33" w14:textId="77777777" w:rsidR="00AD2E62" w:rsidRDefault="00AD2E62">
            <w:pPr>
              <w:suppressAutoHyphens w:val="0"/>
              <w:rPr>
                <w:rFonts w:hint="eastAsia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68C562" w14:textId="77777777" w:rsidR="00AD2E62" w:rsidRDefault="00AD2E62">
            <w:pPr>
              <w:suppressAutoHyphens w:val="0"/>
              <w:rPr>
                <w:rFonts w:hint="eastAsia"/>
              </w:rPr>
            </w:pPr>
          </w:p>
        </w:tc>
      </w:tr>
      <w:tr w:rsidR="00AD2E62" w14:paraId="0C24032B" w14:textId="77777777"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FE3FC" w14:textId="77777777" w:rsidR="00AD2E62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Kompozycja </w:t>
            </w:r>
          </w:p>
          <w:p w14:paraId="3C89E422" w14:textId="77777777" w:rsidR="00AD2E62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(0–1 p.)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1BEED" w14:textId="77777777" w:rsidR="00AD2E62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spójna i logiczna (0–1 p.)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064F7C" w14:textId="77777777" w:rsidR="00AD2E62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 spójna i logiczna (0–1 p.)</w:t>
            </w:r>
          </w:p>
        </w:tc>
      </w:tr>
      <w:tr w:rsidR="00AD2E62" w14:paraId="3F2B1D6D" w14:textId="77777777"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A4829" w14:textId="77777777" w:rsidR="00AD2E62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Język </w:t>
            </w:r>
          </w:p>
          <w:p w14:paraId="25CF27EF" w14:textId="77777777" w:rsidR="00AD2E62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(0–2 p.)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BC9E7" w14:textId="77777777" w:rsidR="00AD2E62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poprawność językowa </w:t>
            </w:r>
          </w:p>
          <w:p w14:paraId="6BBD60BB" w14:textId="77777777" w:rsidR="00AD2E62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(4 bł. i więcej – 0 p., </w:t>
            </w:r>
          </w:p>
          <w:p w14:paraId="4A535019" w14:textId="77777777" w:rsidR="001634BF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2–3 bł. – 1 p., </w:t>
            </w:r>
          </w:p>
          <w:p w14:paraId="5B34E084" w14:textId="7934B62E" w:rsidR="00AD2E62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1–0 bł. – 2 p.)</w:t>
            </w:r>
          </w:p>
          <w:p w14:paraId="16960817" w14:textId="77777777" w:rsidR="00AD2E62" w:rsidRDefault="00AD2E62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C10F8F" w14:textId="77777777" w:rsidR="00AD2E62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 poprawność językowa             </w:t>
            </w:r>
          </w:p>
          <w:p w14:paraId="4D7E9313" w14:textId="77777777" w:rsidR="00AD2E62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 (4 bł. i więcej – 0 p.,                  </w:t>
            </w:r>
          </w:p>
          <w:p w14:paraId="763E0083" w14:textId="7B475D71" w:rsidR="001634BF" w:rsidRDefault="001634BF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 </w:t>
            </w:r>
            <w:r w:rsidR="007E5DB4"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2–3 bł. – 1 p., </w:t>
            </w:r>
          </w:p>
          <w:p w14:paraId="0BDD2D9A" w14:textId="43A6A0E5" w:rsidR="00AD2E62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1–0 bł. – 2 p.)</w:t>
            </w:r>
          </w:p>
        </w:tc>
      </w:tr>
      <w:tr w:rsidR="00AD2E62" w14:paraId="17CC3EA0" w14:textId="77777777"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4A614" w14:textId="77777777" w:rsidR="00AD2E62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Styl </w:t>
            </w:r>
          </w:p>
          <w:p w14:paraId="5734320B" w14:textId="77777777" w:rsidR="00AD2E62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(0–1 p.)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0B5AD" w14:textId="77777777" w:rsidR="00AD2E62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funkcjonalność stylu (0–1 p.)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F673FA" w14:textId="77777777" w:rsidR="00AD2E62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 funkcjonalność stylu (0–1 p.)</w:t>
            </w:r>
          </w:p>
        </w:tc>
      </w:tr>
      <w:tr w:rsidR="00AD2E62" w14:paraId="28D67755" w14:textId="77777777">
        <w:tc>
          <w:tcPr>
            <w:tcW w:w="155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B3CD2" w14:textId="77777777" w:rsidR="00AD2E62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Zapis</w:t>
            </w:r>
          </w:p>
          <w:p w14:paraId="25A8FCB6" w14:textId="365AFC26" w:rsidR="00AD2E62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(0–3 p.)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3A357" w14:textId="77777777" w:rsidR="00AD2E62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poprawność ortograficzna </w:t>
            </w:r>
          </w:p>
          <w:p w14:paraId="43CE168C" w14:textId="77777777" w:rsidR="00AD2E62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(0–2 p.; </w:t>
            </w:r>
          </w:p>
          <w:p w14:paraId="7BD8A405" w14:textId="77777777" w:rsidR="001634BF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0 bł. – 2 p., </w:t>
            </w:r>
          </w:p>
          <w:p w14:paraId="02436661" w14:textId="77777777" w:rsidR="001634BF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1 bł. – 1 p., </w:t>
            </w:r>
          </w:p>
          <w:p w14:paraId="5443DFCF" w14:textId="6EBB4FE2" w:rsidR="00AD2E62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2 bł. i więcej – 0 p.);</w:t>
            </w:r>
          </w:p>
          <w:p w14:paraId="4AEDF811" w14:textId="77777777" w:rsidR="00AD2E62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dla uczniów z dysleksją </w:t>
            </w:r>
          </w:p>
          <w:p w14:paraId="26528549" w14:textId="77777777" w:rsidR="00AD2E62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(0–2 p.; </w:t>
            </w:r>
          </w:p>
          <w:p w14:paraId="2314BB38" w14:textId="77777777" w:rsidR="001634BF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0–3 bł. – 2 p.; </w:t>
            </w:r>
          </w:p>
          <w:p w14:paraId="73B79F63" w14:textId="77777777" w:rsidR="001634BF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4 bł. – 1 p.; </w:t>
            </w:r>
          </w:p>
          <w:p w14:paraId="46D00495" w14:textId="666A88FB" w:rsidR="00AD2E62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5 bł. i więcej – 0 p.)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4C9169" w14:textId="77777777" w:rsidR="00AD2E62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 poprawność ortograficzna     </w:t>
            </w:r>
          </w:p>
          <w:p w14:paraId="55733558" w14:textId="77777777" w:rsidR="00AD2E62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 (0–2 p.;                                        </w:t>
            </w:r>
          </w:p>
          <w:p w14:paraId="22F4773C" w14:textId="77777777" w:rsidR="001634BF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 0 bł. – 2 p., </w:t>
            </w:r>
          </w:p>
          <w:p w14:paraId="620DBF76" w14:textId="77777777" w:rsidR="001634BF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1 bł. – 1 p., </w:t>
            </w:r>
          </w:p>
          <w:p w14:paraId="3FD266C2" w14:textId="4476F7FF" w:rsidR="00AD2E62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2 bł. i więcej – 0 p.);</w:t>
            </w:r>
          </w:p>
          <w:p w14:paraId="05BCE8A3" w14:textId="77777777" w:rsidR="00AD2E62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 dla uczniów z dysleksją             </w:t>
            </w:r>
          </w:p>
          <w:p w14:paraId="3B35659F" w14:textId="77777777" w:rsidR="00AD2E62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 (0–2 p.;                                          </w:t>
            </w:r>
          </w:p>
          <w:p w14:paraId="2015F44E" w14:textId="77777777" w:rsidR="001634BF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 0–3 bł. – 2 p.; </w:t>
            </w:r>
          </w:p>
          <w:p w14:paraId="063F8F89" w14:textId="77777777" w:rsidR="001634BF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4 bł. – 1 p.; </w:t>
            </w:r>
          </w:p>
          <w:p w14:paraId="0A884547" w14:textId="4F72404D" w:rsidR="00AD2E62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5 bł. i więcej – 0 p.)</w:t>
            </w:r>
          </w:p>
        </w:tc>
      </w:tr>
      <w:tr w:rsidR="00AD2E62" w14:paraId="686904E7" w14:textId="77777777"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CB6BE" w14:textId="77777777" w:rsidR="00AD2E62" w:rsidRDefault="00AD2E62">
            <w:pPr>
              <w:suppressAutoHyphens w:val="0"/>
              <w:rPr>
                <w:rFonts w:hint="eastAsia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B8012" w14:textId="77777777" w:rsidR="00AD2E62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poprawność  interpunkcyjna </w:t>
            </w:r>
          </w:p>
          <w:p w14:paraId="0EEA0EFE" w14:textId="77777777" w:rsidR="001634BF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(0–1 p.; dopuszczalne 2 błędy, </w:t>
            </w:r>
          </w:p>
          <w:p w14:paraId="12BC4B47" w14:textId="444DDBD9" w:rsidR="00AD2E62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dla uczniów z dysleksją: dopuszczalne 4 błędy)</w:t>
            </w:r>
          </w:p>
          <w:p w14:paraId="5CA090F3" w14:textId="77777777" w:rsidR="00AD2E62" w:rsidRDefault="00AD2E62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E58FEC" w14:textId="77777777" w:rsidR="00AD2E62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poprawność  interpunkcyjna  </w:t>
            </w:r>
          </w:p>
          <w:p w14:paraId="2BEBE7F2" w14:textId="77777777" w:rsidR="001634BF" w:rsidRDefault="001634BF" w:rsidP="001634BF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(0–1 p.; </w:t>
            </w:r>
            <w:r w:rsidR="007E5DB4"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dopuszczalne 2 błędy, </w:t>
            </w:r>
          </w:p>
          <w:p w14:paraId="476AD48D" w14:textId="142DEB89" w:rsidR="00AD2E62" w:rsidRDefault="007E5DB4" w:rsidP="001634BF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la uczniów z dysleksją:  dopuszczalne 4 błędy)</w:t>
            </w:r>
          </w:p>
        </w:tc>
      </w:tr>
      <w:tr w:rsidR="00AD2E62" w14:paraId="10016F46" w14:textId="77777777">
        <w:trPr>
          <w:trHeight w:val="1358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E1066" w14:textId="77777777" w:rsidR="00AD2E62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Ocena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7E3E9" w14:textId="77777777" w:rsidR="00AD2E62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13 p. – cel. </w:t>
            </w:r>
          </w:p>
          <w:p w14:paraId="62EF26BA" w14:textId="77777777" w:rsidR="00AD2E62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12–13 p. bdb.</w:t>
            </w:r>
          </w:p>
          <w:p w14:paraId="0BAD998C" w14:textId="77777777" w:rsidR="00AD2E62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11–9 p. db</w:t>
            </w:r>
          </w:p>
          <w:p w14:paraId="1DE83986" w14:textId="77777777" w:rsidR="00AD2E62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8–6 p. dst.</w:t>
            </w:r>
          </w:p>
          <w:p w14:paraId="70F37CDA" w14:textId="77777777" w:rsidR="00AD2E62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4–5 p. dop.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09B9B8" w14:textId="77777777" w:rsidR="00AD2E62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 xml:space="preserve">13 p. – cel. </w:t>
            </w:r>
          </w:p>
          <w:p w14:paraId="3826B1DE" w14:textId="77777777" w:rsidR="00AD2E62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12–13 p. bdb.</w:t>
            </w:r>
          </w:p>
          <w:p w14:paraId="3F826C50" w14:textId="77777777" w:rsidR="00AD2E62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11–9 p. db</w:t>
            </w:r>
          </w:p>
          <w:p w14:paraId="09820AAA" w14:textId="77777777" w:rsidR="00AD2E62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8–6 p. dst.</w:t>
            </w:r>
          </w:p>
          <w:p w14:paraId="5CDFC7D0" w14:textId="77777777" w:rsidR="00AD2E62" w:rsidRDefault="007E5DB4">
            <w:pPr>
              <w:pStyle w:val="TableContents"/>
              <w:rPr>
                <w:rFonts w:ascii="Times New Roman" w:eastAsia="Quasi-LucidaBright, 'Times New" w:hAnsi="Times New Roman" w:cs="Times New Roman"/>
                <w:sz w:val="20"/>
                <w:szCs w:val="20"/>
              </w:rPr>
            </w:pPr>
            <w:r>
              <w:rPr>
                <w:rFonts w:ascii="Times New Roman" w:eastAsia="Quasi-LucidaBright, 'Times New" w:hAnsi="Times New Roman" w:cs="Times New Roman"/>
                <w:sz w:val="20"/>
                <w:szCs w:val="20"/>
              </w:rPr>
              <w:t>4–5 dop.</w:t>
            </w:r>
          </w:p>
        </w:tc>
      </w:tr>
    </w:tbl>
    <w:p w14:paraId="22169BCF" w14:textId="77777777" w:rsidR="00AD2E62" w:rsidRDefault="00AD2E62">
      <w:pPr>
        <w:pStyle w:val="Textbody"/>
        <w:shd w:val="clear" w:color="auto" w:fill="FFFFFF"/>
        <w:spacing w:after="0" w:line="360" w:lineRule="auto"/>
        <w:rPr>
          <w:rFonts w:ascii="Times New Roman" w:eastAsia="Quasi-LucidaBright, 'Times New" w:hAnsi="Times New Roman" w:cs="Times New Roman"/>
          <w:color w:val="000000"/>
          <w:w w:val="80"/>
          <w:shd w:val="clear" w:color="auto" w:fill="FFFFFF"/>
        </w:rPr>
      </w:pPr>
    </w:p>
    <w:p w14:paraId="586423B2" w14:textId="77777777" w:rsidR="00AD2E62" w:rsidRDefault="00AD2E62">
      <w:pPr>
        <w:pStyle w:val="Textbody"/>
        <w:shd w:val="clear" w:color="auto" w:fill="FFFFFF"/>
        <w:spacing w:after="0" w:line="360" w:lineRule="auto"/>
        <w:rPr>
          <w:rFonts w:ascii="Times New Roman" w:eastAsia="Quasi-LucidaBright, 'Times New" w:hAnsi="Times New Roman" w:cs="Times New Roman"/>
          <w:color w:val="000000"/>
          <w:w w:val="80"/>
          <w:shd w:val="clear" w:color="auto" w:fill="FFFFFF"/>
        </w:rPr>
      </w:pPr>
    </w:p>
    <w:sectPr w:rsidR="00AD2E62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83396" w14:textId="77777777" w:rsidR="00D16F07" w:rsidRDefault="00D16F07">
      <w:pPr>
        <w:rPr>
          <w:rFonts w:hint="eastAsia"/>
        </w:rPr>
      </w:pPr>
      <w:r>
        <w:separator/>
      </w:r>
    </w:p>
  </w:endnote>
  <w:endnote w:type="continuationSeparator" w:id="0">
    <w:p w14:paraId="313D96C5" w14:textId="77777777" w:rsidR="00D16F07" w:rsidRDefault="00D16F0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Quasi-LucidaBright, ''Times New">
    <w:charset w:val="00"/>
    <w:family w:val="roman"/>
    <w:pitch w:val="variable"/>
  </w:font>
  <w:font w:name="Quasi-LucidaBright, 'Times Ne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7B497" w14:textId="77777777" w:rsidR="00D16F07" w:rsidRDefault="00D16F07">
    <w:pPr>
      <w:pStyle w:val="Stopka"/>
      <w:jc w:val="right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 w:rsidR="00707540">
      <w:rPr>
        <w:rFonts w:hint="eastAsia"/>
        <w:noProof/>
      </w:rPr>
      <w:t>31</w:t>
    </w:r>
    <w:r>
      <w:fldChar w:fldCharType="end"/>
    </w:r>
  </w:p>
  <w:p w14:paraId="15B7EF08" w14:textId="77777777" w:rsidR="00D16F07" w:rsidRDefault="00D16F07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E91DD" w14:textId="77777777" w:rsidR="00D16F07" w:rsidRDefault="00D16F0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2F7798C" w14:textId="77777777" w:rsidR="00D16F07" w:rsidRDefault="00D16F0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6625"/>
    <w:multiLevelType w:val="multilevel"/>
    <w:tmpl w:val="E0CEE2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9E1130E"/>
    <w:multiLevelType w:val="multilevel"/>
    <w:tmpl w:val="5E5C52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61465C5"/>
    <w:multiLevelType w:val="multilevel"/>
    <w:tmpl w:val="FF528B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FE03215"/>
    <w:multiLevelType w:val="multilevel"/>
    <w:tmpl w:val="1AEAD7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BD740F1"/>
    <w:multiLevelType w:val="multilevel"/>
    <w:tmpl w:val="7082A75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D4E7DF9"/>
    <w:multiLevelType w:val="multilevel"/>
    <w:tmpl w:val="054C87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55316D84"/>
    <w:multiLevelType w:val="multilevel"/>
    <w:tmpl w:val="D7B26B28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6F031B2F"/>
    <w:multiLevelType w:val="multilevel"/>
    <w:tmpl w:val="416C55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7AF6780D"/>
    <w:multiLevelType w:val="multilevel"/>
    <w:tmpl w:val="B6DE01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62"/>
    <w:rsid w:val="00040B6E"/>
    <w:rsid w:val="00045B1E"/>
    <w:rsid w:val="000A17DD"/>
    <w:rsid w:val="001352B9"/>
    <w:rsid w:val="00151A23"/>
    <w:rsid w:val="001634BF"/>
    <w:rsid w:val="00196ABC"/>
    <w:rsid w:val="001A6873"/>
    <w:rsid w:val="001B7E42"/>
    <w:rsid w:val="002317DE"/>
    <w:rsid w:val="00232B69"/>
    <w:rsid w:val="00275EEF"/>
    <w:rsid w:val="00283A4A"/>
    <w:rsid w:val="00296659"/>
    <w:rsid w:val="002E57D3"/>
    <w:rsid w:val="00336FA8"/>
    <w:rsid w:val="00386522"/>
    <w:rsid w:val="003E7A07"/>
    <w:rsid w:val="003F2981"/>
    <w:rsid w:val="005A48A3"/>
    <w:rsid w:val="005D1EFD"/>
    <w:rsid w:val="006249E8"/>
    <w:rsid w:val="00707540"/>
    <w:rsid w:val="007126DA"/>
    <w:rsid w:val="007965A3"/>
    <w:rsid w:val="007E5DB4"/>
    <w:rsid w:val="008D5E42"/>
    <w:rsid w:val="008E6802"/>
    <w:rsid w:val="00916FC7"/>
    <w:rsid w:val="00960F35"/>
    <w:rsid w:val="00963B00"/>
    <w:rsid w:val="009C3DFE"/>
    <w:rsid w:val="00A21AE3"/>
    <w:rsid w:val="00A256CA"/>
    <w:rsid w:val="00A919ED"/>
    <w:rsid w:val="00AC3342"/>
    <w:rsid w:val="00AD2E62"/>
    <w:rsid w:val="00B404D9"/>
    <w:rsid w:val="00B60414"/>
    <w:rsid w:val="00B76DD3"/>
    <w:rsid w:val="00B91670"/>
    <w:rsid w:val="00C4080B"/>
    <w:rsid w:val="00C52E58"/>
    <w:rsid w:val="00C67FCD"/>
    <w:rsid w:val="00C87EFC"/>
    <w:rsid w:val="00CB7F6A"/>
    <w:rsid w:val="00CE7D63"/>
    <w:rsid w:val="00D16F07"/>
    <w:rsid w:val="00D64360"/>
    <w:rsid w:val="00DC5596"/>
    <w:rsid w:val="00E405E2"/>
    <w:rsid w:val="00EC63FC"/>
    <w:rsid w:val="00FD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E094E"/>
  <w15:docId w15:val="{900BE947-FC75-4EF6-B621-C6CF7C26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Uwydatnienie">
    <w:name w:val="Emphasis"/>
    <w:rPr>
      <w:i/>
      <w:iCs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68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680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6802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68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6802"/>
    <w:rPr>
      <w:rFonts w:cs="Mangal"/>
      <w:b/>
      <w:bCs/>
      <w:sz w:val="20"/>
      <w:szCs w:val="18"/>
    </w:rPr>
  </w:style>
  <w:style w:type="paragraph" w:customStyle="1" w:styleId="Default">
    <w:name w:val="Default"/>
    <w:rsid w:val="00C4080B"/>
    <w:pPr>
      <w:autoSpaceDE w:val="0"/>
      <w:adjustRightInd w:val="0"/>
      <w:textAlignment w:val="auto"/>
    </w:pPr>
    <w:rPr>
      <w:rFonts w:ascii="Times New Roman" w:hAnsi="Times New Roman" w:cs="Times New Roman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31</Pages>
  <Words>9943</Words>
  <Characters>59664</Characters>
  <Application>Microsoft Office Word</Application>
  <DocSecurity>0</DocSecurity>
  <Lines>497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Pałasz</dc:creator>
  <cp:lastModifiedBy>GWO</cp:lastModifiedBy>
  <cp:revision>45</cp:revision>
  <cp:lastPrinted>2019-08-22T11:51:00Z</cp:lastPrinted>
  <dcterms:created xsi:type="dcterms:W3CDTF">2024-05-06T12:06:00Z</dcterms:created>
  <dcterms:modified xsi:type="dcterms:W3CDTF">2024-09-09T05:33:00Z</dcterms:modified>
</cp:coreProperties>
</file>