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FBFFC" w14:textId="77777777" w:rsidR="009738AB" w:rsidRPr="009738AB" w:rsidRDefault="009738AB" w:rsidP="009738AB">
      <w:pPr>
        <w:shd w:val="clear" w:color="auto" w:fill="FFFF99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738AB">
        <w:rPr>
          <w:rFonts w:ascii="Times New Roman" w:eastAsia="Times New Roman" w:hAnsi="Times New Roman" w:cs="Times New Roman"/>
          <w:b/>
          <w:sz w:val="22"/>
          <w:szCs w:val="22"/>
        </w:rPr>
        <w:t>14. Rozkwit i upadek Imperium Romanum</w:t>
      </w:r>
      <w:r w:rsidRPr="009738AB">
        <w:rPr>
          <w:rFonts w:ascii="Times New Roman" w:eastAsia="Times New Roman" w:hAnsi="Times New Roman" w:cs="Times New Roman"/>
          <w:sz w:val="22"/>
          <w:szCs w:val="22"/>
        </w:rPr>
        <w:tab/>
      </w:r>
      <w:r w:rsidRPr="009738AB">
        <w:rPr>
          <w:rFonts w:ascii="Times New Roman" w:eastAsia="Times New Roman" w:hAnsi="Times New Roman" w:cs="Times New Roman"/>
          <w:sz w:val="22"/>
          <w:szCs w:val="22"/>
        </w:rPr>
        <w:tab/>
      </w:r>
      <w:r w:rsidRPr="009738AB">
        <w:rPr>
          <w:rFonts w:ascii="Times New Roman" w:eastAsia="Times New Roman" w:hAnsi="Times New Roman" w:cs="Times New Roman"/>
          <w:sz w:val="22"/>
          <w:szCs w:val="22"/>
        </w:rPr>
        <w:tab/>
      </w:r>
      <w:r w:rsidRPr="009738AB">
        <w:rPr>
          <w:rFonts w:ascii="Times New Roman" w:eastAsia="Times New Roman" w:hAnsi="Times New Roman" w:cs="Times New Roman"/>
          <w:sz w:val="22"/>
          <w:szCs w:val="22"/>
        </w:rPr>
        <w:tab/>
        <w:t>ZAKRES PODSTAWOWY</w:t>
      </w:r>
    </w:p>
    <w:p w14:paraId="7035234D" w14:textId="77777777" w:rsidR="009738AB" w:rsidRDefault="009738AB" w:rsidP="002939C1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41982B72" w14:textId="77777777" w:rsidR="009738AB" w:rsidRPr="006204FC" w:rsidRDefault="009738AB" w:rsidP="009738AB">
      <w:pPr>
        <w:rPr>
          <w:rFonts w:ascii="Times New Roman" w:hAnsi="Times New Roman" w:cs="Times New Roman"/>
          <w:sz w:val="20"/>
          <w:szCs w:val="20"/>
        </w:rPr>
      </w:pPr>
      <w:r w:rsidRPr="006204FC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</w:r>
      <w:r w:rsidRPr="006204FC">
        <w:rPr>
          <w:rFonts w:ascii="Times New Roman" w:hAnsi="Times New Roman" w:cs="Times New Roman"/>
          <w:sz w:val="20"/>
          <w:szCs w:val="20"/>
        </w:rPr>
        <w:tab/>
        <w:t>Klasa 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  <w:t>Grupa A</w:t>
      </w:r>
    </w:p>
    <w:p w14:paraId="05C7929A" w14:textId="77777777" w:rsidR="009738AB" w:rsidRPr="006204FC" w:rsidRDefault="009738AB" w:rsidP="002939C1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4FDDC9" w14:textId="77777777" w:rsidR="002B2450" w:rsidRPr="009738AB" w:rsidRDefault="009738AB" w:rsidP="009738AB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38AB">
        <w:rPr>
          <w:rFonts w:ascii="Times New Roman" w:eastAsia="Times New Roman" w:hAnsi="Times New Roman" w:cs="Times New Roman"/>
          <w:b/>
          <w:sz w:val="20"/>
          <w:szCs w:val="20"/>
        </w:rPr>
        <w:t>1. W</w:t>
      </w:r>
      <w:r w:rsidR="00FF299D" w:rsidRPr="009738AB">
        <w:rPr>
          <w:rFonts w:ascii="Times New Roman" w:eastAsia="Times New Roman" w:hAnsi="Times New Roman" w:cs="Times New Roman"/>
          <w:b/>
          <w:sz w:val="20"/>
          <w:szCs w:val="20"/>
        </w:rPr>
        <w:t xml:space="preserve">pisz </w:t>
      </w:r>
      <w:r w:rsidRPr="009738AB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FF299D" w:rsidRPr="009738AB">
        <w:rPr>
          <w:rFonts w:ascii="Times New Roman" w:eastAsia="Times New Roman" w:hAnsi="Times New Roman" w:cs="Times New Roman"/>
          <w:b/>
          <w:sz w:val="20"/>
          <w:szCs w:val="20"/>
        </w:rPr>
        <w:t xml:space="preserve"> przy wydarzeniu chronologicznie pierwszym</w:t>
      </w:r>
      <w:r w:rsidR="007E356C" w:rsidRPr="009738AB">
        <w:rPr>
          <w:rFonts w:ascii="Times New Roman" w:eastAsia="Times New Roman" w:hAnsi="Times New Roman" w:cs="Times New Roman"/>
          <w:b/>
          <w:sz w:val="20"/>
          <w:szCs w:val="20"/>
        </w:rPr>
        <w:t xml:space="preserve"> oraz </w:t>
      </w:r>
      <w:r w:rsidRPr="009738AB">
        <w:rPr>
          <w:rFonts w:ascii="Times New Roman" w:eastAsia="Times New Roman" w:hAnsi="Times New Roman" w:cs="Times New Roman"/>
          <w:b/>
          <w:sz w:val="20"/>
          <w:szCs w:val="20"/>
        </w:rPr>
        <w:t>B</w:t>
      </w:r>
      <w:r w:rsidR="007E356C" w:rsidRPr="009738AB">
        <w:rPr>
          <w:rFonts w:ascii="Times New Roman" w:eastAsia="Times New Roman" w:hAnsi="Times New Roman" w:cs="Times New Roman"/>
          <w:b/>
          <w:sz w:val="20"/>
          <w:szCs w:val="20"/>
        </w:rPr>
        <w:t xml:space="preserve"> przy wydarzeniu chronologicznie ostatnim.</w:t>
      </w:r>
    </w:p>
    <w:tbl>
      <w:tblPr>
        <w:tblStyle w:val="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567"/>
        <w:gridCol w:w="7310"/>
      </w:tblGrid>
      <w:tr w:rsidR="002939C1" w:rsidRPr="009738AB" w14:paraId="238C642B" w14:textId="77777777" w:rsidTr="002939C1">
        <w:trPr>
          <w:jc w:val="center"/>
        </w:trPr>
        <w:tc>
          <w:tcPr>
            <w:tcW w:w="567" w:type="dxa"/>
          </w:tcPr>
          <w:p w14:paraId="5FDA5E5E" w14:textId="77777777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0" w:type="dxa"/>
            <w:shd w:val="clear" w:color="auto" w:fill="auto"/>
          </w:tcPr>
          <w:p w14:paraId="16FC3892" w14:textId="6FDBD72A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bitwa</w:t>
            </w:r>
            <w:proofErr w:type="gram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 Lesie </w:t>
            </w:r>
            <w:proofErr w:type="spellStart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Teutoburskim</w:t>
            </w:r>
            <w:proofErr w:type="spell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39C1" w:rsidRPr="009738AB" w14:paraId="73421546" w14:textId="77777777" w:rsidTr="002939C1">
        <w:trPr>
          <w:jc w:val="center"/>
        </w:trPr>
        <w:tc>
          <w:tcPr>
            <w:tcW w:w="567" w:type="dxa"/>
          </w:tcPr>
          <w:p w14:paraId="104C5134" w14:textId="77777777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0" w:type="dxa"/>
            <w:shd w:val="clear" w:color="auto" w:fill="auto"/>
          </w:tcPr>
          <w:p w14:paraId="5BEB8BC1" w14:textId="57631C94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podział</w:t>
            </w:r>
            <w:proofErr w:type="gram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Cesarstwa Rzymskiego na tetrarchie dokonany przez Dioklecjana</w:t>
            </w:r>
          </w:p>
        </w:tc>
      </w:tr>
      <w:tr w:rsidR="002939C1" w:rsidRPr="009738AB" w14:paraId="534E3481" w14:textId="77777777" w:rsidTr="002939C1">
        <w:trPr>
          <w:jc w:val="center"/>
        </w:trPr>
        <w:tc>
          <w:tcPr>
            <w:tcW w:w="567" w:type="dxa"/>
          </w:tcPr>
          <w:p w14:paraId="120CE363" w14:textId="77777777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0" w:type="dxa"/>
            <w:shd w:val="clear" w:color="auto" w:fill="auto"/>
          </w:tcPr>
          <w:p w14:paraId="493723BA" w14:textId="5AD3FFE5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detronizacja</w:t>
            </w:r>
            <w:proofErr w:type="gram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Romulusa Augustulusa </w:t>
            </w:r>
          </w:p>
        </w:tc>
      </w:tr>
      <w:tr w:rsidR="002939C1" w:rsidRPr="009738AB" w14:paraId="55C8E5FD" w14:textId="77777777" w:rsidTr="002939C1">
        <w:trPr>
          <w:jc w:val="center"/>
        </w:trPr>
        <w:tc>
          <w:tcPr>
            <w:tcW w:w="567" w:type="dxa"/>
          </w:tcPr>
          <w:p w14:paraId="1A5A1BFF" w14:textId="77777777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0" w:type="dxa"/>
            <w:shd w:val="clear" w:color="auto" w:fill="auto"/>
          </w:tcPr>
          <w:p w14:paraId="7A411C71" w14:textId="137C15B9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podział</w:t>
            </w:r>
            <w:proofErr w:type="gram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Cesarstwa Rzymskiego na dwie części dokonany przez Teodozjusz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Wielkiego</w:t>
            </w:r>
          </w:p>
        </w:tc>
      </w:tr>
      <w:tr w:rsidR="002939C1" w:rsidRPr="009738AB" w14:paraId="039C6F7D" w14:textId="77777777" w:rsidTr="002939C1">
        <w:trPr>
          <w:jc w:val="center"/>
        </w:trPr>
        <w:tc>
          <w:tcPr>
            <w:tcW w:w="567" w:type="dxa"/>
          </w:tcPr>
          <w:p w14:paraId="69BD7F64" w14:textId="77777777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0" w:type="dxa"/>
            <w:shd w:val="clear" w:color="auto" w:fill="auto"/>
          </w:tcPr>
          <w:p w14:paraId="172BF37A" w14:textId="0DF0CB8C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edykt</w:t>
            </w:r>
            <w:proofErr w:type="gram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Karakalli</w:t>
            </w:r>
          </w:p>
        </w:tc>
      </w:tr>
      <w:tr w:rsidR="002939C1" w:rsidRPr="009738AB" w14:paraId="64801958" w14:textId="77777777" w:rsidTr="002939C1">
        <w:trPr>
          <w:jc w:val="center"/>
        </w:trPr>
        <w:tc>
          <w:tcPr>
            <w:tcW w:w="567" w:type="dxa"/>
          </w:tcPr>
          <w:p w14:paraId="46BB930C" w14:textId="77777777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10" w:type="dxa"/>
            <w:shd w:val="clear" w:color="auto" w:fill="auto"/>
          </w:tcPr>
          <w:p w14:paraId="236DAFE8" w14:textId="25CD0EC0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rządy</w:t>
            </w:r>
            <w:proofErr w:type="gram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Oktawiana Augusta</w:t>
            </w:r>
          </w:p>
        </w:tc>
      </w:tr>
    </w:tbl>
    <w:p w14:paraId="21592C5F" w14:textId="77777777" w:rsidR="002B2450" w:rsidRPr="009738AB" w:rsidRDefault="002B2450" w:rsidP="009738AB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080576" w14:textId="08891117" w:rsidR="009F1CA0" w:rsidRPr="009F1CA0" w:rsidRDefault="00FF299D" w:rsidP="009738AB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1CA0">
        <w:rPr>
          <w:rFonts w:ascii="Times New Roman" w:eastAsia="Times New Roman" w:hAnsi="Times New Roman" w:cs="Times New Roman"/>
          <w:b/>
          <w:sz w:val="20"/>
          <w:szCs w:val="20"/>
        </w:rPr>
        <w:t xml:space="preserve">2. Podaj dwie wewnętrzne i </w:t>
      </w:r>
      <w:r w:rsidR="002939C1">
        <w:rPr>
          <w:rFonts w:ascii="Times New Roman" w:eastAsia="Times New Roman" w:hAnsi="Times New Roman" w:cs="Times New Roman"/>
          <w:b/>
          <w:sz w:val="20"/>
          <w:szCs w:val="20"/>
        </w:rPr>
        <w:t xml:space="preserve">dwie </w:t>
      </w:r>
      <w:r w:rsidRPr="009F1CA0">
        <w:rPr>
          <w:rFonts w:ascii="Times New Roman" w:eastAsia="Times New Roman" w:hAnsi="Times New Roman" w:cs="Times New Roman"/>
          <w:b/>
          <w:sz w:val="20"/>
          <w:szCs w:val="20"/>
        </w:rPr>
        <w:t>zewnętrzne przyczyny u</w:t>
      </w:r>
      <w:r w:rsidR="009F1CA0" w:rsidRPr="009F1CA0">
        <w:rPr>
          <w:rFonts w:ascii="Times New Roman" w:eastAsia="Times New Roman" w:hAnsi="Times New Roman" w:cs="Times New Roman"/>
          <w:b/>
          <w:sz w:val="20"/>
          <w:szCs w:val="20"/>
        </w:rPr>
        <w:t xml:space="preserve">padku Cesarstwa </w:t>
      </w:r>
      <w:proofErr w:type="spellStart"/>
      <w:r w:rsidR="009F1CA0" w:rsidRPr="009F1CA0">
        <w:rPr>
          <w:rFonts w:ascii="Times New Roman" w:eastAsia="Times New Roman" w:hAnsi="Times New Roman" w:cs="Times New Roman"/>
          <w:b/>
          <w:sz w:val="20"/>
          <w:szCs w:val="20"/>
        </w:rPr>
        <w:t>Zachodnio</w:t>
      </w:r>
      <w:r w:rsidR="0089006B">
        <w:rPr>
          <w:rFonts w:ascii="Times New Roman" w:eastAsia="Times New Roman" w:hAnsi="Times New Roman" w:cs="Times New Roman"/>
          <w:b/>
          <w:sz w:val="20"/>
          <w:szCs w:val="20"/>
        </w:rPr>
        <w:t>rzymskiego</w:t>
      </w:r>
      <w:proofErr w:type="spellEnd"/>
      <w:r w:rsidR="009F1CA0" w:rsidRPr="009F1CA0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4FC66E9C" w14:textId="77777777" w:rsidR="009F1CA0" w:rsidRDefault="00FF299D" w:rsidP="009738AB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738AB">
        <w:rPr>
          <w:rFonts w:ascii="Times New Roman" w:eastAsia="Times New Roman" w:hAnsi="Times New Roman" w:cs="Times New Roman"/>
          <w:sz w:val="20"/>
          <w:szCs w:val="20"/>
        </w:rPr>
        <w:t>przyczyny</w:t>
      </w:r>
      <w:proofErr w:type="gramEnd"/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 wewnętrzne</w:t>
      </w:r>
      <w:r w:rsidR="009F1CA0">
        <w:rPr>
          <w:rFonts w:ascii="Times New Roman" w:eastAsia="Times New Roman" w:hAnsi="Times New Roman" w:cs="Times New Roman"/>
          <w:sz w:val="20"/>
          <w:szCs w:val="20"/>
        </w:rPr>
        <w:t xml:space="preserve"> – …………………………………………………………………………………………………</w:t>
      </w:r>
    </w:p>
    <w:p w14:paraId="0A8E427F" w14:textId="77777777" w:rsidR="009F1CA0" w:rsidRDefault="009F1CA0" w:rsidP="009738AB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E99C43A" w14:textId="77777777" w:rsidR="009F1CA0" w:rsidRDefault="009F1CA0" w:rsidP="009F1CA0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738AB">
        <w:rPr>
          <w:rFonts w:ascii="Times New Roman" w:eastAsia="Times New Roman" w:hAnsi="Times New Roman" w:cs="Times New Roman"/>
          <w:sz w:val="20"/>
          <w:szCs w:val="20"/>
        </w:rPr>
        <w:t>przyczyny</w:t>
      </w:r>
      <w:proofErr w:type="gramEnd"/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 w:rsidRPr="009738AB">
        <w:rPr>
          <w:rFonts w:ascii="Times New Roman" w:eastAsia="Times New Roman" w:hAnsi="Times New Roman" w:cs="Times New Roman"/>
          <w:sz w:val="20"/>
          <w:szCs w:val="20"/>
        </w:rPr>
        <w:t>ewnętrzne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…………………………………………………………………………………………………</w:t>
      </w:r>
    </w:p>
    <w:p w14:paraId="3C09A07D" w14:textId="77777777" w:rsidR="009F1CA0" w:rsidRDefault="009F1CA0" w:rsidP="009F1CA0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85EB6D2" w14:textId="77777777" w:rsidR="009F1CA0" w:rsidRDefault="009F1CA0" w:rsidP="002939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87CBD4" w14:textId="2AE98B05" w:rsidR="002B2450" w:rsidRPr="002939C1" w:rsidRDefault="00FF299D" w:rsidP="002939C1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2E4E">
        <w:rPr>
          <w:rFonts w:ascii="Times New Roman" w:eastAsia="Times New Roman" w:hAnsi="Times New Roman" w:cs="Times New Roman"/>
          <w:b/>
          <w:sz w:val="20"/>
          <w:szCs w:val="20"/>
        </w:rPr>
        <w:t>3. Uzupełnij luki w tekście</w:t>
      </w:r>
      <w:r w:rsidR="007E356C" w:rsidRPr="00752E4E">
        <w:rPr>
          <w:rFonts w:ascii="Times New Roman" w:eastAsia="Times New Roman" w:hAnsi="Times New Roman" w:cs="Times New Roman"/>
          <w:b/>
          <w:sz w:val="20"/>
          <w:szCs w:val="20"/>
        </w:rPr>
        <w:t>, pamiętając o odmianie wyrazów</w:t>
      </w:r>
      <w:r w:rsidR="00752E4E" w:rsidRPr="00752E4E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36A35A1C" w14:textId="77A86CA4" w:rsidR="002B2450" w:rsidRPr="009738AB" w:rsidRDefault="00FF299D" w:rsidP="009738A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38AB">
        <w:rPr>
          <w:rFonts w:ascii="Times New Roman" w:eastAsia="Times New Roman" w:hAnsi="Times New Roman" w:cs="Times New Roman"/>
          <w:sz w:val="20"/>
          <w:szCs w:val="20"/>
        </w:rPr>
        <w:t>Aby zapobiec rozpadowi Cesarstwa Rzymskiego</w:t>
      </w:r>
      <w:r w:rsidR="00752E4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 cesarz …………………… ustabilizował sytuację polityczną. Zamiast tytułu </w:t>
      </w:r>
      <w:proofErr w:type="spellStart"/>
      <w:r w:rsidRPr="009738AB">
        <w:rPr>
          <w:rFonts w:ascii="Times New Roman" w:eastAsia="Times New Roman" w:hAnsi="Times New Roman" w:cs="Times New Roman"/>
          <w:sz w:val="20"/>
          <w:szCs w:val="20"/>
        </w:rPr>
        <w:t>princepsa</w:t>
      </w:r>
      <w:proofErr w:type="spellEnd"/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 przyjął tytuł </w:t>
      </w:r>
      <w:r w:rsidR="00752E4E" w:rsidRPr="009738AB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, a nowy system rządów </w:t>
      </w:r>
      <w:proofErr w:type="gramStart"/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nazwano </w:t>
      </w:r>
      <w:r w:rsidR="00752E4E" w:rsidRPr="009738AB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="00752E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End"/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752E4E"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…… r. cesarz ten wprowadził nowy sposób rządzenia imperium </w:t>
      </w:r>
      <w:r w:rsidR="00752E4E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752E4E" w:rsidRPr="009738AB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Pr="009738AB">
        <w:rPr>
          <w:rFonts w:ascii="Times New Roman" w:eastAsia="Times New Roman" w:hAnsi="Times New Roman" w:cs="Times New Roman"/>
          <w:sz w:val="20"/>
          <w:szCs w:val="20"/>
        </w:rPr>
        <w:t>, czyli władzę czterech.</w:t>
      </w:r>
    </w:p>
    <w:p w14:paraId="33C4B2B3" w14:textId="3EF97612" w:rsidR="002B2450" w:rsidRPr="009738AB" w:rsidRDefault="002939C1" w:rsidP="009738A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39C1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6192" behindDoc="0" locked="0" layoutInCell="1" allowOverlap="1" wp14:anchorId="7DE6832C" wp14:editId="02F3B7AC">
            <wp:simplePos x="0" y="0"/>
            <wp:positionH relativeFrom="column">
              <wp:posOffset>1276350</wp:posOffset>
            </wp:positionH>
            <wp:positionV relativeFrom="paragraph">
              <wp:posOffset>46990</wp:posOffset>
            </wp:positionV>
            <wp:extent cx="3562350" cy="323850"/>
            <wp:effectExtent l="0" t="0" r="0" b="0"/>
            <wp:wrapNone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02784" w14:textId="0973B396" w:rsidR="002B2450" w:rsidRPr="009738AB" w:rsidRDefault="002939C1" w:rsidP="009738AB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939C1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7D804" wp14:editId="5B64611B">
                <wp:simplePos x="0" y="0"/>
                <wp:positionH relativeFrom="column">
                  <wp:posOffset>-527685</wp:posOffset>
                </wp:positionH>
                <wp:positionV relativeFrom="paragraph">
                  <wp:posOffset>213458</wp:posOffset>
                </wp:positionV>
                <wp:extent cx="7199630" cy="0"/>
                <wp:effectExtent l="0" t="0" r="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9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7F1A5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55pt,16.8pt" to="525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" strokecolor="black [3213]">
                <v:stroke dashstyle="dash"/>
              </v:line>
            </w:pict>
          </mc:Fallback>
        </mc:AlternateContent>
      </w:r>
    </w:p>
    <w:p w14:paraId="4468ADC6" w14:textId="422E68B5" w:rsidR="002B2450" w:rsidRPr="009738AB" w:rsidRDefault="002B2450" w:rsidP="009738AB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CF9A42" w14:textId="5064FD1F" w:rsidR="002939C1" w:rsidRPr="006204FC" w:rsidRDefault="002939C1" w:rsidP="002939C1">
      <w:pPr>
        <w:rPr>
          <w:rFonts w:ascii="Times New Roman" w:hAnsi="Times New Roman" w:cs="Times New Roman"/>
          <w:sz w:val="20"/>
          <w:szCs w:val="20"/>
        </w:rPr>
      </w:pPr>
      <w:r w:rsidRPr="006204FC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</w:r>
      <w:r w:rsidRPr="006204FC">
        <w:rPr>
          <w:rFonts w:ascii="Times New Roman" w:hAnsi="Times New Roman" w:cs="Times New Roman"/>
          <w:sz w:val="20"/>
          <w:szCs w:val="20"/>
        </w:rPr>
        <w:tab/>
        <w:t>Klasa 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  <w:t xml:space="preserve">Grupa </w:t>
      </w:r>
      <w:r>
        <w:rPr>
          <w:rFonts w:ascii="Times New Roman" w:hAnsi="Times New Roman" w:cs="Times New Roman"/>
          <w:sz w:val="20"/>
          <w:szCs w:val="20"/>
        </w:rPr>
        <w:t>B</w:t>
      </w:r>
    </w:p>
    <w:p w14:paraId="7EDF4EF5" w14:textId="77777777" w:rsidR="002B2450" w:rsidRPr="009738AB" w:rsidRDefault="002B2450" w:rsidP="002939C1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59AAA0" w14:textId="77777777" w:rsidR="002939C1" w:rsidRPr="009738AB" w:rsidRDefault="002939C1" w:rsidP="002939C1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38AB">
        <w:rPr>
          <w:rFonts w:ascii="Times New Roman" w:eastAsia="Times New Roman" w:hAnsi="Times New Roman" w:cs="Times New Roman"/>
          <w:b/>
          <w:sz w:val="20"/>
          <w:szCs w:val="20"/>
        </w:rPr>
        <w:t>1. Wpisz A przy wydarzeniu chronologicznie pierwszym oraz B przy wydarzeniu chronologicznie ostatnim.</w:t>
      </w:r>
    </w:p>
    <w:tbl>
      <w:tblPr>
        <w:tblStyle w:val="a0"/>
        <w:tblW w:w="728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6680"/>
      </w:tblGrid>
      <w:tr w:rsidR="002939C1" w:rsidRPr="009738AB" w14:paraId="4C837FBA" w14:textId="24DDC94A" w:rsidTr="002939C1">
        <w:trPr>
          <w:jc w:val="center"/>
        </w:trPr>
        <w:tc>
          <w:tcPr>
            <w:tcW w:w="567" w:type="dxa"/>
            <w:shd w:val="clear" w:color="auto" w:fill="auto"/>
          </w:tcPr>
          <w:p w14:paraId="3307C7A9" w14:textId="77777777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9" w:type="dxa"/>
          </w:tcPr>
          <w:p w14:paraId="6B7FEEC0" w14:textId="55FC1181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itwa</w:t>
            </w:r>
            <w:proofErr w:type="gram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 Lesie </w:t>
            </w:r>
            <w:proofErr w:type="spellStart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Teutoburskim</w:t>
            </w:r>
            <w:proofErr w:type="spell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39C1" w:rsidRPr="009738AB" w14:paraId="3DF0C920" w14:textId="25F737E8" w:rsidTr="002939C1">
        <w:trPr>
          <w:jc w:val="center"/>
        </w:trPr>
        <w:tc>
          <w:tcPr>
            <w:tcW w:w="567" w:type="dxa"/>
            <w:shd w:val="clear" w:color="auto" w:fill="auto"/>
          </w:tcPr>
          <w:p w14:paraId="6D179D0C" w14:textId="77777777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9" w:type="dxa"/>
          </w:tcPr>
          <w:p w14:paraId="18289860" w14:textId="0AE2EEDF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odział</w:t>
            </w:r>
            <w:proofErr w:type="gram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Cesarstwa Rzymskiego na tetrarchie dokonany przez Dioklecjana</w:t>
            </w:r>
          </w:p>
        </w:tc>
      </w:tr>
      <w:tr w:rsidR="002939C1" w:rsidRPr="009738AB" w14:paraId="43344FA5" w14:textId="686A4D3A" w:rsidTr="002939C1">
        <w:trPr>
          <w:jc w:val="center"/>
        </w:trPr>
        <w:tc>
          <w:tcPr>
            <w:tcW w:w="567" w:type="dxa"/>
            <w:shd w:val="clear" w:color="auto" w:fill="auto"/>
          </w:tcPr>
          <w:p w14:paraId="6A61C0F4" w14:textId="77777777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9" w:type="dxa"/>
          </w:tcPr>
          <w:p w14:paraId="5121864E" w14:textId="7BD849D6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etronizacja</w:t>
            </w:r>
            <w:proofErr w:type="gram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Romulusa Augustulusa </w:t>
            </w:r>
          </w:p>
        </w:tc>
      </w:tr>
      <w:tr w:rsidR="002939C1" w:rsidRPr="009738AB" w14:paraId="129E8C94" w14:textId="0E2A4F2E" w:rsidTr="002939C1">
        <w:trPr>
          <w:jc w:val="center"/>
        </w:trPr>
        <w:tc>
          <w:tcPr>
            <w:tcW w:w="567" w:type="dxa"/>
            <w:shd w:val="clear" w:color="auto" w:fill="auto"/>
          </w:tcPr>
          <w:p w14:paraId="5E58E037" w14:textId="77777777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9" w:type="dxa"/>
          </w:tcPr>
          <w:p w14:paraId="082C6052" w14:textId="0CA4557A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ajazd</w:t>
            </w:r>
            <w:proofErr w:type="gram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Hunów pod wodzą Attyli</w:t>
            </w:r>
          </w:p>
        </w:tc>
      </w:tr>
      <w:tr w:rsidR="002939C1" w:rsidRPr="009738AB" w14:paraId="2C8A6ADF" w14:textId="2977DDA4" w:rsidTr="002939C1">
        <w:trPr>
          <w:jc w:val="center"/>
        </w:trPr>
        <w:tc>
          <w:tcPr>
            <w:tcW w:w="567" w:type="dxa"/>
            <w:shd w:val="clear" w:color="auto" w:fill="auto"/>
          </w:tcPr>
          <w:p w14:paraId="44953E78" w14:textId="77777777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9" w:type="dxa"/>
          </w:tcPr>
          <w:p w14:paraId="767EAABA" w14:textId="37964561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dykt</w:t>
            </w:r>
            <w:proofErr w:type="gram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Karakalli</w:t>
            </w:r>
          </w:p>
        </w:tc>
      </w:tr>
      <w:tr w:rsidR="002939C1" w:rsidRPr="009738AB" w14:paraId="0435468B" w14:textId="74688CB7" w:rsidTr="002939C1">
        <w:trPr>
          <w:jc w:val="center"/>
        </w:trPr>
        <w:tc>
          <w:tcPr>
            <w:tcW w:w="567" w:type="dxa"/>
            <w:shd w:val="clear" w:color="auto" w:fill="auto"/>
          </w:tcPr>
          <w:p w14:paraId="13717F81" w14:textId="77777777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9" w:type="dxa"/>
          </w:tcPr>
          <w:p w14:paraId="69EB3F17" w14:textId="153799BA" w:rsidR="002939C1" w:rsidRPr="009738AB" w:rsidRDefault="002939C1" w:rsidP="0029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ybudowanie</w:t>
            </w:r>
            <w:proofErr w:type="gramEnd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Wału Hadriana </w:t>
            </w:r>
          </w:p>
        </w:tc>
      </w:tr>
    </w:tbl>
    <w:p w14:paraId="0ADFEB56" w14:textId="77777777" w:rsidR="002B2450" w:rsidRPr="009738AB" w:rsidRDefault="002B2450" w:rsidP="002939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57EA2D" w14:textId="41BDE7D3" w:rsidR="002939C1" w:rsidRPr="009F1CA0" w:rsidRDefault="002939C1" w:rsidP="002939C1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1CA0">
        <w:rPr>
          <w:rFonts w:ascii="Times New Roman" w:eastAsia="Times New Roman" w:hAnsi="Times New Roman" w:cs="Times New Roman"/>
          <w:b/>
          <w:sz w:val="20"/>
          <w:szCs w:val="20"/>
        </w:rPr>
        <w:t xml:space="preserve">2. Podaj dwie wewnętrzne i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dwie </w:t>
      </w:r>
      <w:r w:rsidRPr="009F1CA0">
        <w:rPr>
          <w:rFonts w:ascii="Times New Roman" w:eastAsia="Times New Roman" w:hAnsi="Times New Roman" w:cs="Times New Roman"/>
          <w:b/>
          <w:sz w:val="20"/>
          <w:szCs w:val="20"/>
        </w:rPr>
        <w:t xml:space="preserve">zewnętrzne przyczyny upadku Cesarstwa </w:t>
      </w:r>
      <w:proofErr w:type="spellStart"/>
      <w:r w:rsidR="0089006B" w:rsidRPr="009F1CA0">
        <w:rPr>
          <w:rFonts w:ascii="Times New Roman" w:eastAsia="Times New Roman" w:hAnsi="Times New Roman" w:cs="Times New Roman"/>
          <w:b/>
          <w:sz w:val="20"/>
          <w:szCs w:val="20"/>
        </w:rPr>
        <w:t>Zachodnio</w:t>
      </w:r>
      <w:r w:rsidR="0089006B">
        <w:rPr>
          <w:rFonts w:ascii="Times New Roman" w:eastAsia="Times New Roman" w:hAnsi="Times New Roman" w:cs="Times New Roman"/>
          <w:b/>
          <w:sz w:val="20"/>
          <w:szCs w:val="20"/>
        </w:rPr>
        <w:t>rzymskiego</w:t>
      </w:r>
      <w:proofErr w:type="spellEnd"/>
      <w:r w:rsidRPr="009F1CA0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18BF7267" w14:textId="77777777" w:rsidR="002939C1" w:rsidRDefault="002939C1" w:rsidP="002939C1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738AB">
        <w:rPr>
          <w:rFonts w:ascii="Times New Roman" w:eastAsia="Times New Roman" w:hAnsi="Times New Roman" w:cs="Times New Roman"/>
          <w:sz w:val="20"/>
          <w:szCs w:val="20"/>
        </w:rPr>
        <w:t>przyczyny</w:t>
      </w:r>
      <w:proofErr w:type="gramEnd"/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 wewnętrzne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…………………………………………………………………………………………………</w:t>
      </w:r>
    </w:p>
    <w:p w14:paraId="039499C9" w14:textId="77777777" w:rsidR="002939C1" w:rsidRDefault="002939C1" w:rsidP="002939C1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76DC689E" w14:textId="77777777" w:rsidR="002939C1" w:rsidRDefault="002939C1" w:rsidP="002939C1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738AB">
        <w:rPr>
          <w:rFonts w:ascii="Times New Roman" w:eastAsia="Times New Roman" w:hAnsi="Times New Roman" w:cs="Times New Roman"/>
          <w:sz w:val="20"/>
          <w:szCs w:val="20"/>
        </w:rPr>
        <w:t>przyczyny</w:t>
      </w:r>
      <w:proofErr w:type="gramEnd"/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 w:rsidRPr="009738AB">
        <w:rPr>
          <w:rFonts w:ascii="Times New Roman" w:eastAsia="Times New Roman" w:hAnsi="Times New Roman" w:cs="Times New Roman"/>
          <w:sz w:val="20"/>
          <w:szCs w:val="20"/>
        </w:rPr>
        <w:t>ewnętrzne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…………………………………………………………………………………………………</w:t>
      </w:r>
    </w:p>
    <w:p w14:paraId="00A662DF" w14:textId="77777777" w:rsidR="002939C1" w:rsidRDefault="002939C1" w:rsidP="002939C1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A2BC707" w14:textId="77777777" w:rsidR="002939C1" w:rsidRDefault="002939C1" w:rsidP="002939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7F0BFE" w14:textId="77777777" w:rsidR="002939C1" w:rsidRPr="002939C1" w:rsidRDefault="002939C1" w:rsidP="002939C1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52E4E">
        <w:rPr>
          <w:rFonts w:ascii="Times New Roman" w:eastAsia="Times New Roman" w:hAnsi="Times New Roman" w:cs="Times New Roman"/>
          <w:b/>
          <w:sz w:val="20"/>
          <w:szCs w:val="20"/>
        </w:rPr>
        <w:t>3. Uzupełnij luki w tekście, pamiętając o odmianie wyrazów.</w:t>
      </w:r>
    </w:p>
    <w:p w14:paraId="21D96D11" w14:textId="5E0E4A6A" w:rsidR="002B2450" w:rsidRPr="009738AB" w:rsidRDefault="00FF299D" w:rsidP="009738A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Cesarz </w:t>
      </w:r>
      <w:r w:rsidR="002939C1" w:rsidRPr="009738AB">
        <w:rPr>
          <w:rFonts w:ascii="Times New Roman" w:eastAsia="Times New Roman" w:hAnsi="Times New Roman" w:cs="Times New Roman"/>
          <w:sz w:val="20"/>
          <w:szCs w:val="20"/>
        </w:rPr>
        <w:t>…</w:t>
      </w:r>
      <w:r w:rsidR="00F70C9A" w:rsidRPr="009738AB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2939C1" w:rsidRPr="009738AB">
        <w:rPr>
          <w:rFonts w:ascii="Times New Roman" w:eastAsia="Times New Roman" w:hAnsi="Times New Roman" w:cs="Times New Roman"/>
          <w:sz w:val="20"/>
          <w:szCs w:val="20"/>
        </w:rPr>
        <w:t xml:space="preserve">………………… </w:t>
      </w:r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przywrócił w Imperium Rzymskim jedynowładztwo </w:t>
      </w:r>
      <w:r w:rsidR="00F70C9A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 przeprowadził wiele reform. Podzielił państwo na cztery części </w:t>
      </w:r>
      <w:proofErr w:type="gramStart"/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zwane </w:t>
      </w:r>
      <w:r w:rsidR="002939C1" w:rsidRPr="009738AB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="002939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End"/>
      <w:r w:rsidRPr="009738AB">
        <w:rPr>
          <w:rFonts w:ascii="Times New Roman" w:eastAsia="Times New Roman" w:hAnsi="Times New Roman" w:cs="Times New Roman"/>
          <w:sz w:val="20"/>
          <w:szCs w:val="20"/>
        </w:rPr>
        <w:t>Aby wzmocnić władzę cesarską</w:t>
      </w:r>
      <w:r w:rsidR="002939C1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 w ……… r. przeniósł stolicę państwa z Rzymu do </w:t>
      </w:r>
      <w:r w:rsidR="002939C1" w:rsidRPr="009738AB">
        <w:rPr>
          <w:rFonts w:ascii="Times New Roman" w:eastAsia="Times New Roman" w:hAnsi="Times New Roman" w:cs="Times New Roman"/>
          <w:sz w:val="20"/>
          <w:szCs w:val="20"/>
        </w:rPr>
        <w:t>…………………</w:t>
      </w:r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, byłej kolonii greckiej, której nazwę zmieniono </w:t>
      </w:r>
      <w:proofErr w:type="gramStart"/>
      <w:r w:rsidRPr="009738AB">
        <w:rPr>
          <w:rFonts w:ascii="Times New Roman" w:eastAsia="Times New Roman" w:hAnsi="Times New Roman" w:cs="Times New Roman"/>
          <w:sz w:val="20"/>
          <w:szCs w:val="20"/>
        </w:rPr>
        <w:t xml:space="preserve">na </w:t>
      </w:r>
      <w:r w:rsidR="002939C1" w:rsidRPr="009738AB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="002939C1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proofErr w:type="gramEnd"/>
    </w:p>
    <w:p w14:paraId="2D39E697" w14:textId="09CD081C" w:rsidR="002B2450" w:rsidRPr="009738AB" w:rsidRDefault="002939C1" w:rsidP="009738A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39C1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19BCCF99" wp14:editId="343C0E50">
            <wp:simplePos x="0" y="0"/>
            <wp:positionH relativeFrom="column">
              <wp:posOffset>1276350</wp:posOffset>
            </wp:positionH>
            <wp:positionV relativeFrom="paragraph">
              <wp:posOffset>38100</wp:posOffset>
            </wp:positionV>
            <wp:extent cx="3562350" cy="323850"/>
            <wp:effectExtent l="0" t="0" r="0" b="0"/>
            <wp:wrapNone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B6872" w14:textId="4D42CC74" w:rsidR="00D85E74" w:rsidRPr="00D85E74" w:rsidRDefault="00D85E74" w:rsidP="00D85E7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85E74">
        <w:rPr>
          <w:rFonts w:ascii="Times New Roman" w:eastAsia="Times New Roman" w:hAnsi="Times New Roman" w:cs="Times New Roman"/>
          <w:b/>
        </w:rPr>
        <w:lastRenderedPageBreak/>
        <w:t>14. Rozkwit i upadek Imperium Romanum</w:t>
      </w:r>
    </w:p>
    <w:p w14:paraId="5AC2DE11" w14:textId="77777777" w:rsidR="00D85E74" w:rsidRDefault="00D85E74" w:rsidP="00D85E7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C6043E">
        <w:rPr>
          <w:rFonts w:ascii="Times New Roman" w:eastAsia="Times New Roman" w:hAnsi="Times New Roman" w:cs="Times New Roman"/>
        </w:rPr>
        <w:t xml:space="preserve">Zakres </w:t>
      </w:r>
      <w:r>
        <w:rPr>
          <w:rFonts w:ascii="Times New Roman" w:eastAsia="Times New Roman" w:hAnsi="Times New Roman" w:cs="Times New Roman"/>
        </w:rPr>
        <w:t>podstawowy</w:t>
      </w:r>
      <w:r w:rsidRPr="00C6043E">
        <w:rPr>
          <w:rFonts w:ascii="Times New Roman" w:eastAsia="Times New Roman" w:hAnsi="Times New Roman" w:cs="Times New Roman"/>
        </w:rPr>
        <w:t>. Model odpowiedzi</w:t>
      </w:r>
    </w:p>
    <w:p w14:paraId="00CE0760" w14:textId="77777777" w:rsidR="00D85E74" w:rsidRDefault="00D85E74" w:rsidP="00D85E7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FD8F24" w14:textId="77777777" w:rsidR="00D85E74" w:rsidRPr="008025B0" w:rsidRDefault="00D85E74" w:rsidP="00D85E7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694ACB" w14:textId="77777777" w:rsidR="00D85E74" w:rsidRPr="008025B0" w:rsidRDefault="00D85E74" w:rsidP="00D85E74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5906"/>
        <w:gridCol w:w="2502"/>
        <w:gridCol w:w="916"/>
      </w:tblGrid>
      <w:tr w:rsidR="00D85E74" w:rsidRPr="00C6043E" w14:paraId="78AB1D1D" w14:textId="77777777" w:rsidTr="00804C80">
        <w:tc>
          <w:tcPr>
            <w:tcW w:w="9854" w:type="dxa"/>
            <w:gridSpan w:val="4"/>
          </w:tcPr>
          <w:p w14:paraId="1E6736B9" w14:textId="77777777" w:rsidR="00D85E74" w:rsidRPr="00C6043E" w:rsidRDefault="00D85E74" w:rsidP="007E68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GRUPA A</w:t>
            </w:r>
          </w:p>
        </w:tc>
      </w:tr>
      <w:tr w:rsidR="007E68D7" w:rsidRPr="00C6043E" w14:paraId="69336557" w14:textId="77777777" w:rsidTr="00804C80">
        <w:tc>
          <w:tcPr>
            <w:tcW w:w="531" w:type="dxa"/>
          </w:tcPr>
          <w:p w14:paraId="5788CD6E" w14:textId="77777777" w:rsidR="00D85E74" w:rsidRPr="00C6043E" w:rsidRDefault="00D85E74" w:rsidP="007E68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5936" w:type="dxa"/>
          </w:tcPr>
          <w:p w14:paraId="363DE461" w14:textId="77777777" w:rsidR="00D85E74" w:rsidRPr="00C6043E" w:rsidRDefault="00D85E74" w:rsidP="007E68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Odpowiedzi</w:t>
            </w:r>
          </w:p>
        </w:tc>
        <w:tc>
          <w:tcPr>
            <w:tcW w:w="3387" w:type="dxa"/>
            <w:gridSpan w:val="2"/>
          </w:tcPr>
          <w:p w14:paraId="7F6F3AE5" w14:textId="77777777" w:rsidR="00D85E74" w:rsidRPr="00C6043E" w:rsidRDefault="00D85E74" w:rsidP="007E68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D85E74" w:rsidRPr="00C6043E" w14:paraId="75B48CE7" w14:textId="77777777" w:rsidTr="00804C80">
        <w:tc>
          <w:tcPr>
            <w:tcW w:w="531" w:type="dxa"/>
          </w:tcPr>
          <w:p w14:paraId="73C3A813" w14:textId="77777777" w:rsidR="00D85E74" w:rsidRPr="00C6043E" w:rsidRDefault="00D85E74" w:rsidP="007E68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36" w:type="dxa"/>
          </w:tcPr>
          <w:p w14:paraId="4317EB55" w14:textId="4E21986E" w:rsidR="00D85E74" w:rsidRDefault="00D85E74" w:rsidP="007E68D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– </w:t>
            </w:r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rządy Oktawiana Augusta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70846F3" w14:textId="07ABF400" w:rsidR="00D85E74" w:rsidRPr="00C6043E" w:rsidRDefault="00D85E74" w:rsidP="007E68D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 – </w:t>
            </w:r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detronizacja Romulusa Augustulusa</w:t>
            </w:r>
          </w:p>
        </w:tc>
        <w:tc>
          <w:tcPr>
            <w:tcW w:w="2510" w:type="dxa"/>
          </w:tcPr>
          <w:p w14:paraId="1A9A53DA" w14:textId="20F14646" w:rsidR="00D85E74" w:rsidRPr="00C6043E" w:rsidRDefault="00D85E74" w:rsidP="007E68D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punkt 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dwie poprawnie wstawione litery</w:t>
            </w:r>
          </w:p>
        </w:tc>
        <w:tc>
          <w:tcPr>
            <w:tcW w:w="877" w:type="dxa"/>
            <w:vAlign w:val="center"/>
          </w:tcPr>
          <w:p w14:paraId="2D8F8380" w14:textId="3AB73176" w:rsidR="00D85E74" w:rsidRPr="00C6043E" w:rsidRDefault="00D85E74" w:rsidP="007E68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–1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</w:t>
            </w:r>
          </w:p>
        </w:tc>
      </w:tr>
      <w:tr w:rsidR="00D85E74" w:rsidRPr="00C6043E" w14:paraId="4C7511A3" w14:textId="77777777" w:rsidTr="007E68D7">
        <w:trPr>
          <w:trHeight w:val="1495"/>
        </w:trPr>
        <w:tc>
          <w:tcPr>
            <w:tcW w:w="531" w:type="dxa"/>
          </w:tcPr>
          <w:p w14:paraId="2A8E7E18" w14:textId="77777777" w:rsidR="00D85E74" w:rsidRPr="00C6043E" w:rsidRDefault="00D85E74" w:rsidP="007E68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36" w:type="dxa"/>
          </w:tcPr>
          <w:p w14:paraId="4AD537AB" w14:textId="77777777" w:rsidR="00D85E74" w:rsidRPr="007E68D7" w:rsidRDefault="00D85E74" w:rsidP="007E68D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E68D7">
              <w:rPr>
                <w:rFonts w:ascii="Times New Roman" w:eastAsia="Times New Roman" w:hAnsi="Times New Roman" w:cs="Times New Roman"/>
                <w:sz w:val="20"/>
                <w:szCs w:val="20"/>
              </w:rPr>
              <w:t>przyczyny</w:t>
            </w:r>
            <w:proofErr w:type="gramEnd"/>
            <w:r w:rsidRPr="007E68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wewnętrzne – np. brak stabilnych rządów, kryzys armii rzymskiej, podział cesarstwa na dwie części, upadek znaczenia miasta Rzym, kryzys ekonomiczny </w:t>
            </w:r>
          </w:p>
          <w:p w14:paraId="37882215" w14:textId="70C5812C" w:rsidR="00D85E74" w:rsidRPr="00C6043E" w:rsidRDefault="00D85E74" w:rsidP="007E68D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E68D7">
              <w:rPr>
                <w:rFonts w:ascii="Times New Roman" w:eastAsia="Times New Roman" w:hAnsi="Times New Roman" w:cs="Times New Roman"/>
                <w:sz w:val="20"/>
                <w:szCs w:val="20"/>
              </w:rPr>
              <w:t>przyczyny</w:t>
            </w:r>
            <w:proofErr w:type="gramEnd"/>
            <w:r w:rsidRPr="007E68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zewnętrzne – np. wielka wędrówka ludów, najazdy plemion germańskich, powstanie nowych państw germańskich na terenach cesarstwa</w:t>
            </w:r>
          </w:p>
        </w:tc>
        <w:tc>
          <w:tcPr>
            <w:tcW w:w="2510" w:type="dxa"/>
          </w:tcPr>
          <w:p w14:paraId="7C903E6A" w14:textId="74075091" w:rsidR="00D85E74" w:rsidRPr="00C6043E" w:rsidRDefault="00D85E74" w:rsidP="007E68D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jedną przyczynę</w:t>
            </w:r>
          </w:p>
        </w:tc>
        <w:tc>
          <w:tcPr>
            <w:tcW w:w="877" w:type="dxa"/>
            <w:vAlign w:val="center"/>
          </w:tcPr>
          <w:p w14:paraId="44B770F4" w14:textId="77777777" w:rsidR="00D85E74" w:rsidRPr="00C6043E" w:rsidRDefault="00D85E74" w:rsidP="007E68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D85E74" w:rsidRPr="00C6043E" w14:paraId="6E506CB4" w14:textId="77777777" w:rsidTr="00804C80">
        <w:tc>
          <w:tcPr>
            <w:tcW w:w="531" w:type="dxa"/>
          </w:tcPr>
          <w:p w14:paraId="62B68DA1" w14:textId="77777777" w:rsidR="00D85E74" w:rsidRPr="00C6043E" w:rsidRDefault="00D85E74" w:rsidP="007E68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936" w:type="dxa"/>
          </w:tcPr>
          <w:p w14:paraId="37596506" w14:textId="2A98081C" w:rsidR="00D85E74" w:rsidRPr="009738AB" w:rsidRDefault="00D85E74" w:rsidP="007E68D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8AB">
              <w:rPr>
                <w:rFonts w:ascii="Times New Roman" w:eastAsia="Times New Roman" w:hAnsi="Times New Roman" w:cs="Times New Roman"/>
                <w:sz w:val="20"/>
                <w:szCs w:val="20"/>
              </w:rPr>
              <w:t>Dioklecjan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738AB">
              <w:rPr>
                <w:rFonts w:ascii="Times New Roman" w:eastAsia="Times New Roman" w:hAnsi="Times New Roman" w:cs="Times New Roman"/>
                <w:sz w:val="20"/>
                <w:szCs w:val="20"/>
              </w:rPr>
              <w:t>dominus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738A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738AB">
              <w:rPr>
                <w:rFonts w:ascii="Times New Roman" w:eastAsia="Times New Roman" w:hAnsi="Times New Roman" w:cs="Times New Roman"/>
                <w:sz w:val="20"/>
                <w:szCs w:val="20"/>
              </w:rPr>
              <w:t>pan, dominatem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738AB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738AB">
              <w:rPr>
                <w:rFonts w:ascii="Times New Roman" w:eastAsia="Times New Roman" w:hAnsi="Times New Roman" w:cs="Times New Roman"/>
                <w:sz w:val="20"/>
                <w:szCs w:val="20"/>
              </w:rPr>
              <w:t>tetrarchię</w:t>
            </w:r>
          </w:p>
          <w:p w14:paraId="1064423E" w14:textId="20EC5C58" w:rsidR="00D85E74" w:rsidRPr="009D539C" w:rsidRDefault="00D85E74" w:rsidP="007E68D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6CE2E11" w14:textId="3D6A0000" w:rsidR="00D85E74" w:rsidRPr="00C6043E" w:rsidRDefault="00D85E74" w:rsidP="007E68D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każde właściwe uzupełnienie</w:t>
            </w:r>
          </w:p>
        </w:tc>
        <w:tc>
          <w:tcPr>
            <w:tcW w:w="877" w:type="dxa"/>
            <w:vAlign w:val="center"/>
          </w:tcPr>
          <w:p w14:paraId="3ECA3497" w14:textId="6FE4DC05" w:rsidR="00D85E74" w:rsidRPr="00C6043E" w:rsidRDefault="00D85E74" w:rsidP="007E68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punktów</w:t>
            </w:r>
          </w:p>
        </w:tc>
      </w:tr>
      <w:tr w:rsidR="00D85E74" w:rsidRPr="00C6043E" w14:paraId="15319ADE" w14:textId="77777777" w:rsidTr="00804C80">
        <w:tc>
          <w:tcPr>
            <w:tcW w:w="6467" w:type="dxa"/>
            <w:gridSpan w:val="2"/>
          </w:tcPr>
          <w:p w14:paraId="1E672C28" w14:textId="77777777" w:rsidR="00D85E74" w:rsidRPr="00550C08" w:rsidRDefault="00D85E74" w:rsidP="007E68D7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387" w:type="dxa"/>
            <w:gridSpan w:val="2"/>
          </w:tcPr>
          <w:p w14:paraId="7715AA42" w14:textId="77777777" w:rsidR="00D85E74" w:rsidRPr="00550C08" w:rsidRDefault="00D85E74" w:rsidP="007E68D7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2B0EF7EA" w14:textId="77777777" w:rsidR="00D85E74" w:rsidRPr="008025B0" w:rsidRDefault="00D85E74" w:rsidP="00D85E7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49877F" w14:textId="77777777" w:rsidR="00D85E74" w:rsidRDefault="00D85E74" w:rsidP="00D85E7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E01BE2" w14:textId="77777777" w:rsidR="00D85E74" w:rsidRPr="008025B0" w:rsidRDefault="00D85E74" w:rsidP="00D85E7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9A739C" w14:textId="77777777" w:rsidR="00D85E74" w:rsidRPr="008025B0" w:rsidRDefault="00D85E74" w:rsidP="00D85E7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5906"/>
        <w:gridCol w:w="2501"/>
        <w:gridCol w:w="916"/>
      </w:tblGrid>
      <w:tr w:rsidR="00D85E74" w:rsidRPr="00C6043E" w14:paraId="67A0B54E" w14:textId="77777777" w:rsidTr="00804C80">
        <w:tc>
          <w:tcPr>
            <w:tcW w:w="9854" w:type="dxa"/>
            <w:gridSpan w:val="4"/>
          </w:tcPr>
          <w:p w14:paraId="5F51FE96" w14:textId="77777777" w:rsidR="00D85E74" w:rsidRPr="00C6043E" w:rsidRDefault="00D85E74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GRUPA B</w:t>
            </w:r>
          </w:p>
        </w:tc>
      </w:tr>
      <w:tr w:rsidR="00D85E74" w:rsidRPr="00C6043E" w14:paraId="17D95DEF" w14:textId="77777777" w:rsidTr="00804C80">
        <w:tc>
          <w:tcPr>
            <w:tcW w:w="531" w:type="dxa"/>
          </w:tcPr>
          <w:p w14:paraId="1B5851FF" w14:textId="77777777" w:rsidR="00D85E74" w:rsidRPr="00C6043E" w:rsidRDefault="00D85E74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5936" w:type="dxa"/>
          </w:tcPr>
          <w:p w14:paraId="264E6341" w14:textId="77777777" w:rsidR="00D85E74" w:rsidRPr="00C6043E" w:rsidRDefault="00D85E74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Odpowiedzi</w:t>
            </w:r>
          </w:p>
        </w:tc>
        <w:tc>
          <w:tcPr>
            <w:tcW w:w="3387" w:type="dxa"/>
            <w:gridSpan w:val="2"/>
          </w:tcPr>
          <w:p w14:paraId="28427042" w14:textId="77777777" w:rsidR="00D85E74" w:rsidRPr="00C6043E" w:rsidRDefault="00D85E74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D85E74" w:rsidRPr="00C6043E" w14:paraId="322BDFBA" w14:textId="77777777" w:rsidTr="00804C80">
        <w:tc>
          <w:tcPr>
            <w:tcW w:w="531" w:type="dxa"/>
          </w:tcPr>
          <w:p w14:paraId="08F55805" w14:textId="77777777" w:rsidR="00D85E74" w:rsidRPr="00C6043E" w:rsidRDefault="00D85E74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36" w:type="dxa"/>
          </w:tcPr>
          <w:p w14:paraId="089FF4CC" w14:textId="77777777" w:rsidR="00D85E74" w:rsidRDefault="007E68D7" w:rsidP="00804C80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– b</w:t>
            </w:r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itwa w Lesie </w:t>
            </w:r>
            <w:proofErr w:type="spellStart"/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Teutoburskim</w:t>
            </w:r>
            <w:proofErr w:type="spellEnd"/>
          </w:p>
          <w:p w14:paraId="5173B319" w14:textId="29DD5795" w:rsidR="007E68D7" w:rsidRPr="00C6043E" w:rsidRDefault="007E68D7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– d</w:t>
            </w:r>
            <w:r w:rsidRPr="00973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etronizacja Romulusa Augustulusa</w:t>
            </w:r>
          </w:p>
        </w:tc>
        <w:tc>
          <w:tcPr>
            <w:tcW w:w="2510" w:type="dxa"/>
          </w:tcPr>
          <w:p w14:paraId="55AE70E9" w14:textId="6CA950DD" w:rsidR="00D85E74" w:rsidRPr="00C6043E" w:rsidRDefault="007E68D7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punkt 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dwie poprawnie wstawione litery</w:t>
            </w:r>
          </w:p>
        </w:tc>
        <w:tc>
          <w:tcPr>
            <w:tcW w:w="877" w:type="dxa"/>
            <w:vAlign w:val="center"/>
          </w:tcPr>
          <w:p w14:paraId="202E7ADB" w14:textId="65725877" w:rsidR="00D85E74" w:rsidRPr="00C6043E" w:rsidRDefault="00D85E74" w:rsidP="0089006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8900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</w:t>
            </w:r>
          </w:p>
        </w:tc>
      </w:tr>
      <w:tr w:rsidR="007E68D7" w:rsidRPr="00C6043E" w14:paraId="4150F57C" w14:textId="77777777" w:rsidTr="003B213B">
        <w:trPr>
          <w:trHeight w:val="1430"/>
        </w:trPr>
        <w:tc>
          <w:tcPr>
            <w:tcW w:w="531" w:type="dxa"/>
          </w:tcPr>
          <w:p w14:paraId="5832B6F0" w14:textId="77777777" w:rsidR="007E68D7" w:rsidRPr="00C6043E" w:rsidRDefault="007E68D7" w:rsidP="007E68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36" w:type="dxa"/>
          </w:tcPr>
          <w:p w14:paraId="684739A3" w14:textId="77777777" w:rsidR="007E68D7" w:rsidRPr="007E68D7" w:rsidRDefault="007E68D7" w:rsidP="007E68D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E68D7">
              <w:rPr>
                <w:rFonts w:ascii="Times New Roman" w:eastAsia="Times New Roman" w:hAnsi="Times New Roman" w:cs="Times New Roman"/>
                <w:sz w:val="20"/>
                <w:szCs w:val="20"/>
              </w:rPr>
              <w:t>przyczyny</w:t>
            </w:r>
            <w:proofErr w:type="gramEnd"/>
            <w:r w:rsidRPr="007E68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wewnętrzne – np. brak stabilnych rządów, kryzys armii rzymskiej, podział cesarstwa na dwie części, upadek znaczenia miasta Rzym, kryzys ekonomiczny </w:t>
            </w:r>
          </w:p>
          <w:p w14:paraId="2CA10342" w14:textId="0F7B081F" w:rsidR="007E68D7" w:rsidRPr="00C6043E" w:rsidRDefault="007E68D7" w:rsidP="007E68D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E68D7">
              <w:rPr>
                <w:rFonts w:ascii="Times New Roman" w:eastAsia="Times New Roman" w:hAnsi="Times New Roman" w:cs="Times New Roman"/>
                <w:sz w:val="20"/>
                <w:szCs w:val="20"/>
              </w:rPr>
              <w:t>przyczyny</w:t>
            </w:r>
            <w:proofErr w:type="gramEnd"/>
            <w:r w:rsidRPr="007E68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zewnętrzne – np. wielka wędrówka ludów, najazdy plemion germańskich, powstanie nowych państw germańskich na terenach cesarstwa</w:t>
            </w:r>
          </w:p>
        </w:tc>
        <w:tc>
          <w:tcPr>
            <w:tcW w:w="2510" w:type="dxa"/>
          </w:tcPr>
          <w:p w14:paraId="3806CE4C" w14:textId="78356242" w:rsidR="007E68D7" w:rsidRPr="00C6043E" w:rsidRDefault="007E68D7" w:rsidP="007E68D7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jedn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przyczynę</w:t>
            </w:r>
          </w:p>
        </w:tc>
        <w:tc>
          <w:tcPr>
            <w:tcW w:w="877" w:type="dxa"/>
            <w:vAlign w:val="center"/>
          </w:tcPr>
          <w:p w14:paraId="782512D9" w14:textId="77777777" w:rsidR="007E68D7" w:rsidRPr="00C6043E" w:rsidRDefault="007E68D7" w:rsidP="007E68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D85E74" w:rsidRPr="00C6043E" w14:paraId="65C6F6F3" w14:textId="77777777" w:rsidTr="00804C80">
        <w:tc>
          <w:tcPr>
            <w:tcW w:w="531" w:type="dxa"/>
          </w:tcPr>
          <w:p w14:paraId="1E7951B7" w14:textId="77777777" w:rsidR="00D85E74" w:rsidRPr="00C6043E" w:rsidRDefault="00D85E74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936" w:type="dxa"/>
          </w:tcPr>
          <w:p w14:paraId="2F40A48F" w14:textId="48F0C77B" w:rsidR="00D85E74" w:rsidRPr="009D539C" w:rsidRDefault="007E68D7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8AB">
              <w:rPr>
                <w:rFonts w:ascii="Times New Roman" w:eastAsia="Times New Roman" w:hAnsi="Times New Roman" w:cs="Times New Roman"/>
                <w:sz w:val="20"/>
                <w:szCs w:val="20"/>
              </w:rPr>
              <w:t>Konstantyn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70C9A" w:rsidRPr="009738AB">
              <w:rPr>
                <w:rFonts w:ascii="Times New Roman" w:eastAsia="Times New Roman" w:hAnsi="Times New Roman" w:cs="Times New Roman"/>
                <w:sz w:val="20"/>
                <w:szCs w:val="20"/>
              </w:rPr>
              <w:t>prefekturami</w:t>
            </w:r>
            <w:r w:rsidR="00F70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70C9A" w:rsidRPr="009738AB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  <w:r w:rsidR="00F70C9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70C9A" w:rsidRPr="00973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Bizancjum</w:t>
            </w:r>
            <w:r w:rsidR="00F70C9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F70C9A" w:rsidRPr="00973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Konstantynopol</w:t>
            </w:r>
          </w:p>
        </w:tc>
        <w:tc>
          <w:tcPr>
            <w:tcW w:w="2510" w:type="dxa"/>
          </w:tcPr>
          <w:p w14:paraId="3C0365CC" w14:textId="47B55D8E" w:rsidR="00D85E74" w:rsidRPr="00C6043E" w:rsidRDefault="007E68D7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każde właściwe uzupełnienie</w:t>
            </w:r>
          </w:p>
        </w:tc>
        <w:tc>
          <w:tcPr>
            <w:tcW w:w="877" w:type="dxa"/>
            <w:vAlign w:val="center"/>
          </w:tcPr>
          <w:p w14:paraId="69651441" w14:textId="022D28EC" w:rsidR="00D85E74" w:rsidRPr="00C6043E" w:rsidRDefault="00D85E74" w:rsidP="0089006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 w:rsidR="0089006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</w:t>
            </w:r>
            <w:r w:rsidR="0089006B">
              <w:rPr>
                <w:rFonts w:ascii="Times New Roman" w:eastAsia="Times New Roman" w:hAnsi="Times New Roman" w:cs="Times New Roman"/>
                <w:sz w:val="20"/>
                <w:szCs w:val="20"/>
              </w:rPr>
              <w:t>ów</w:t>
            </w:r>
          </w:p>
        </w:tc>
      </w:tr>
      <w:tr w:rsidR="00D85E74" w:rsidRPr="00C6043E" w14:paraId="39851F48" w14:textId="77777777" w:rsidTr="00804C80">
        <w:tc>
          <w:tcPr>
            <w:tcW w:w="6467" w:type="dxa"/>
            <w:gridSpan w:val="2"/>
          </w:tcPr>
          <w:p w14:paraId="1CFCB35A" w14:textId="77777777" w:rsidR="00D85E74" w:rsidRPr="00550C08" w:rsidRDefault="00D85E74" w:rsidP="00804C80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387" w:type="dxa"/>
            <w:gridSpan w:val="2"/>
          </w:tcPr>
          <w:p w14:paraId="25794CD4" w14:textId="77777777" w:rsidR="00D85E74" w:rsidRPr="00550C08" w:rsidRDefault="00D85E74" w:rsidP="00804C80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430DE4D3" w14:textId="77777777" w:rsidR="00D85E74" w:rsidRPr="008025B0" w:rsidRDefault="00D85E74" w:rsidP="00D85E7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103A10" w14:textId="77777777" w:rsidR="00D85E74" w:rsidRPr="008025B0" w:rsidRDefault="00D85E74" w:rsidP="00D85E7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902F43" w14:textId="77777777" w:rsidR="00D85E74" w:rsidRPr="008025B0" w:rsidRDefault="00D85E74" w:rsidP="00D85E7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85E74" w:rsidRPr="008025B0" w:rsidSect="002939C1">
      <w:pgSz w:w="11906" w:h="16838"/>
      <w:pgMar w:top="709" w:right="1134" w:bottom="568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B2450"/>
    <w:rsid w:val="002939C1"/>
    <w:rsid w:val="002B2450"/>
    <w:rsid w:val="00752E4E"/>
    <w:rsid w:val="007E356C"/>
    <w:rsid w:val="007E68D7"/>
    <w:rsid w:val="0089006B"/>
    <w:rsid w:val="009738AB"/>
    <w:rsid w:val="009F1CA0"/>
    <w:rsid w:val="00D85E74"/>
    <w:rsid w:val="00F70C9A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396E"/>
  <w15:docId w15:val="{61D78FD0-370F-441B-8F7E-772CF45D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85E7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3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5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5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5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5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5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38AB"/>
    <w:pPr>
      <w:ind w:left="720"/>
      <w:contextualSpacing/>
    </w:pPr>
  </w:style>
  <w:style w:type="table" w:styleId="Tabela-Siatka">
    <w:name w:val="Table Grid"/>
    <w:basedOn w:val="Standardowy"/>
    <w:uiPriority w:val="39"/>
    <w:rsid w:val="00D8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Majewski</dc:creator>
  <cp:lastModifiedBy>Aleksandra Golecka-Mazur</cp:lastModifiedBy>
  <cp:revision>7</cp:revision>
  <dcterms:created xsi:type="dcterms:W3CDTF">2020-06-08T11:30:00Z</dcterms:created>
  <dcterms:modified xsi:type="dcterms:W3CDTF">2020-09-28T13:08:00Z</dcterms:modified>
</cp:coreProperties>
</file>