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F8B97" w14:textId="19A4FC98" w:rsidR="00492AA4" w:rsidRPr="001B15B1" w:rsidRDefault="00492AA4" w:rsidP="00492AA4">
      <w:pPr>
        <w:shd w:val="clear" w:color="auto" w:fill="C5E0B3" w:themeFill="accent6" w:themeFillTint="66"/>
        <w:rPr>
          <w:rFonts w:ascii="Times New Roman" w:eastAsia="Times New Roman" w:hAnsi="Times New Roman" w:cs="Times New Roman"/>
          <w:b/>
        </w:rPr>
      </w:pPr>
      <w:r w:rsidRPr="008025B0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 w:rsidRPr="008025B0">
        <w:rPr>
          <w:rFonts w:ascii="Times New Roman" w:eastAsia="Times New Roman" w:hAnsi="Times New Roman" w:cs="Times New Roman"/>
          <w:b/>
          <w:sz w:val="22"/>
          <w:szCs w:val="22"/>
        </w:rPr>
        <w:t xml:space="preserve">. Rzym – od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monarchii</w:t>
      </w:r>
      <w:r w:rsidRPr="008025B0">
        <w:rPr>
          <w:rFonts w:ascii="Times New Roman" w:eastAsia="Times New Roman" w:hAnsi="Times New Roman" w:cs="Times New Roman"/>
          <w:b/>
          <w:sz w:val="22"/>
          <w:szCs w:val="22"/>
        </w:rPr>
        <w:t xml:space="preserve"> do cesarstwa</w:t>
      </w:r>
      <w:r w:rsidRPr="008025B0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CF4A59">
        <w:rPr>
          <w:rFonts w:ascii="Times New Roman" w:eastAsia="Times New Roman" w:hAnsi="Times New Roman" w:cs="Times New Roman"/>
          <w:sz w:val="22"/>
          <w:szCs w:val="22"/>
        </w:rPr>
        <w:t xml:space="preserve">ZAKRES </w:t>
      </w:r>
      <w:r>
        <w:rPr>
          <w:rFonts w:ascii="Times New Roman" w:eastAsia="Times New Roman" w:hAnsi="Times New Roman" w:cs="Times New Roman"/>
          <w:sz w:val="22"/>
          <w:szCs w:val="22"/>
        </w:rPr>
        <w:t>ROZSZERZON</w:t>
      </w:r>
      <w:r w:rsidRPr="00CF4A59">
        <w:rPr>
          <w:rFonts w:ascii="Times New Roman" w:eastAsia="Times New Roman" w:hAnsi="Times New Roman" w:cs="Times New Roman"/>
          <w:sz w:val="22"/>
          <w:szCs w:val="22"/>
        </w:rPr>
        <w:t>Y</w:t>
      </w:r>
    </w:p>
    <w:p w14:paraId="697B1082" w14:textId="77777777" w:rsidR="00492AA4" w:rsidRDefault="00492AA4" w:rsidP="00D517E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5FA3DD" w14:textId="77777777" w:rsidR="00492AA4" w:rsidRPr="00492AA4" w:rsidRDefault="00492AA4" w:rsidP="00492AA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92AA4">
        <w:rPr>
          <w:rFonts w:ascii="Times New Roman" w:hAnsi="Times New Roman" w:cs="Times New Roman"/>
          <w:sz w:val="20"/>
          <w:szCs w:val="20"/>
        </w:rPr>
        <w:t>Imię i nazwisko …………………………………………………</w:t>
      </w:r>
      <w:r w:rsidRPr="00492AA4">
        <w:rPr>
          <w:rFonts w:ascii="Times New Roman" w:hAnsi="Times New Roman" w:cs="Times New Roman"/>
          <w:sz w:val="20"/>
          <w:szCs w:val="20"/>
        </w:rPr>
        <w:tab/>
      </w:r>
      <w:r w:rsidRPr="00492AA4">
        <w:rPr>
          <w:rFonts w:ascii="Times New Roman" w:hAnsi="Times New Roman" w:cs="Times New Roman"/>
          <w:sz w:val="20"/>
          <w:szCs w:val="20"/>
        </w:rPr>
        <w:tab/>
        <w:t>Klasa ……………</w:t>
      </w:r>
      <w:r w:rsidRPr="00492AA4">
        <w:rPr>
          <w:rFonts w:ascii="Times New Roman" w:hAnsi="Times New Roman" w:cs="Times New Roman"/>
          <w:sz w:val="20"/>
          <w:szCs w:val="20"/>
        </w:rPr>
        <w:tab/>
        <w:t>Grupa A</w:t>
      </w:r>
    </w:p>
    <w:p w14:paraId="748AA679" w14:textId="4EC009DC" w:rsidR="00484CE0" w:rsidRPr="00492AA4" w:rsidRDefault="00484CE0" w:rsidP="00D517E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5C5962" w14:textId="2FAD8DAF" w:rsidR="00492AA4" w:rsidRPr="008025B0" w:rsidRDefault="00492AA4" w:rsidP="00492AA4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b/>
          <w:sz w:val="20"/>
          <w:szCs w:val="20"/>
        </w:rPr>
        <w:t xml:space="preserve">1. Połącz odpowiednio daty i okresy </w:t>
      </w:r>
      <w:r w:rsidR="006F0917">
        <w:rPr>
          <w:rFonts w:ascii="Times New Roman" w:eastAsia="Times New Roman" w:hAnsi="Times New Roman" w:cs="Times New Roman"/>
          <w:b/>
          <w:sz w:val="20"/>
          <w:szCs w:val="20"/>
        </w:rPr>
        <w:t xml:space="preserve">z historii </w:t>
      </w:r>
      <w:r w:rsidRPr="008025B0">
        <w:rPr>
          <w:rFonts w:ascii="Times New Roman" w:eastAsia="Times New Roman" w:hAnsi="Times New Roman" w:cs="Times New Roman"/>
          <w:b/>
          <w:sz w:val="20"/>
          <w:szCs w:val="20"/>
        </w:rPr>
        <w:t>Rzymu, a następnie ułóż je chronologicznie, numerując od 1 do 3.</w:t>
      </w:r>
    </w:p>
    <w:p w14:paraId="3BDDEB07" w14:textId="77777777" w:rsidR="00492AA4" w:rsidRPr="008025B0" w:rsidRDefault="00492AA4" w:rsidP="00492AA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8E50FF" w14:textId="77777777" w:rsidR="00492AA4" w:rsidRPr="008025B0" w:rsidRDefault="00492AA4" w:rsidP="00492AA4">
      <w:pPr>
        <w:spacing w:line="36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sz w:val="20"/>
          <w:szCs w:val="20"/>
        </w:rPr>
        <w:t>…… republika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  <w:t>753–509 p.n.e.</w:t>
      </w:r>
    </w:p>
    <w:p w14:paraId="2DC61E3B" w14:textId="77777777" w:rsidR="00492AA4" w:rsidRPr="008025B0" w:rsidRDefault="00492AA4" w:rsidP="00492AA4">
      <w:pPr>
        <w:spacing w:line="36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sz w:val="20"/>
          <w:szCs w:val="20"/>
        </w:rPr>
        <w:t>…… monarchia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  <w:t>509–27 p.n.e.</w:t>
      </w:r>
    </w:p>
    <w:p w14:paraId="24827DE0" w14:textId="08B3EDBA" w:rsidR="00492AA4" w:rsidRPr="008025B0" w:rsidRDefault="00492AA4" w:rsidP="00492AA4">
      <w:pPr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sz w:val="20"/>
          <w:szCs w:val="20"/>
        </w:rPr>
        <w:t xml:space="preserve">…… </w:t>
      </w:r>
      <w:proofErr w:type="gramStart"/>
      <w:r w:rsidRPr="008025B0">
        <w:rPr>
          <w:rFonts w:ascii="Times New Roman" w:eastAsia="Times New Roman" w:hAnsi="Times New Roman" w:cs="Times New Roman"/>
          <w:sz w:val="20"/>
          <w:szCs w:val="20"/>
        </w:rPr>
        <w:t xml:space="preserve">cesarstwo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="006F0917" w:rsidRPr="008025B0">
        <w:rPr>
          <w:rFonts w:ascii="Times New Roman" w:eastAsia="Times New Roman" w:hAnsi="Times New Roman" w:cs="Times New Roman"/>
          <w:sz w:val="20"/>
          <w:szCs w:val="20"/>
        </w:rPr>
        <w:t>27</w:t>
      </w:r>
      <w:r w:rsidR="006F0917">
        <w:rPr>
          <w:rFonts w:ascii="Times New Roman" w:eastAsia="Times New Roman" w:hAnsi="Times New Roman" w:cs="Times New Roman"/>
          <w:sz w:val="20"/>
          <w:szCs w:val="20"/>
        </w:rPr>
        <w:t xml:space="preserve"> p</w:t>
      </w:r>
      <w:proofErr w:type="gramEnd"/>
      <w:r w:rsidR="006F0917">
        <w:rPr>
          <w:rFonts w:ascii="Times New Roman" w:eastAsia="Times New Roman" w:hAnsi="Times New Roman" w:cs="Times New Roman"/>
          <w:sz w:val="20"/>
          <w:szCs w:val="20"/>
        </w:rPr>
        <w:t xml:space="preserve">.n.e. </w:t>
      </w:r>
      <w:r w:rsidR="006F0917" w:rsidRPr="008025B0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6F09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0917" w:rsidRPr="008025B0">
        <w:rPr>
          <w:rFonts w:ascii="Times New Roman" w:eastAsia="Times New Roman" w:hAnsi="Times New Roman" w:cs="Times New Roman"/>
          <w:sz w:val="20"/>
          <w:szCs w:val="20"/>
        </w:rPr>
        <w:t xml:space="preserve">476 </w:t>
      </w:r>
      <w:proofErr w:type="gramStart"/>
      <w:r w:rsidR="006F0917" w:rsidRPr="008025B0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 w:rsidR="006F0917" w:rsidRPr="008025B0">
        <w:rPr>
          <w:rFonts w:ascii="Times New Roman" w:eastAsia="Times New Roman" w:hAnsi="Times New Roman" w:cs="Times New Roman"/>
          <w:sz w:val="20"/>
          <w:szCs w:val="20"/>
        </w:rPr>
        <w:t>.e.</w:t>
      </w:r>
    </w:p>
    <w:p w14:paraId="1E07C7E7" w14:textId="5A9E0ED8" w:rsidR="00492AA4" w:rsidRPr="008025B0" w:rsidRDefault="00492AA4" w:rsidP="00492AA4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5C616C2" w14:textId="77777777" w:rsidR="00492AA4" w:rsidRPr="00605E7D" w:rsidRDefault="00492AA4" w:rsidP="00492AA4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5E7D">
        <w:rPr>
          <w:rFonts w:ascii="Times New Roman" w:eastAsia="Times New Roman" w:hAnsi="Times New Roman" w:cs="Times New Roman"/>
          <w:b/>
          <w:sz w:val="20"/>
          <w:szCs w:val="20"/>
        </w:rPr>
        <w:t>2. Umieść w tabeli podane nazw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y</w:t>
      </w:r>
      <w:r w:rsidRPr="00605E7D">
        <w:rPr>
          <w:rFonts w:ascii="Times New Roman" w:eastAsia="Times New Roman" w:hAnsi="Times New Roman" w:cs="Times New Roman"/>
          <w:b/>
          <w:sz w:val="20"/>
          <w:szCs w:val="20"/>
        </w:rPr>
        <w:t xml:space="preserve"> organów władzy, a następnie dopisz ich kompetencje (te, których brakuje).</w:t>
      </w:r>
    </w:p>
    <w:p w14:paraId="2B63E885" w14:textId="77777777" w:rsidR="00492AA4" w:rsidRPr="00605E7D" w:rsidRDefault="00492AA4" w:rsidP="00492AA4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605E7D">
        <w:rPr>
          <w:rFonts w:ascii="Times New Roman" w:eastAsia="Times New Roman" w:hAnsi="Times New Roman" w:cs="Times New Roman"/>
          <w:i/>
          <w:sz w:val="20"/>
          <w:szCs w:val="20"/>
        </w:rPr>
        <w:t>dyktator            senat</w:t>
      </w:r>
      <w:proofErr w:type="gramEnd"/>
      <w:r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cenzorzy            zgromadzenie ludowe</w:t>
      </w:r>
    </w:p>
    <w:p w14:paraId="32DBFA34" w14:textId="77777777" w:rsidR="00492AA4" w:rsidRPr="00605E7D" w:rsidRDefault="00492AA4" w:rsidP="00492AA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0"/>
        <w:gridCol w:w="2325"/>
        <w:gridCol w:w="1935"/>
        <w:gridCol w:w="1939"/>
        <w:gridCol w:w="1909"/>
      </w:tblGrid>
      <w:tr w:rsidR="00492AA4" w14:paraId="56792EF8" w14:textId="77777777" w:rsidTr="00804C80">
        <w:trPr>
          <w:trHeight w:val="46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C1A6619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05E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organ</w:t>
            </w:r>
            <w:proofErr w:type="gramEnd"/>
            <w:r w:rsidRPr="00605E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władzy</w:t>
            </w:r>
          </w:p>
        </w:tc>
        <w:tc>
          <w:tcPr>
            <w:tcW w:w="2384" w:type="dxa"/>
            <w:vAlign w:val="center"/>
          </w:tcPr>
          <w:p w14:paraId="5BCB9250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2BB900F9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7367183C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519B673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AA4" w14:paraId="4019E59C" w14:textId="77777777" w:rsidTr="00804C80">
        <w:trPr>
          <w:trHeight w:val="46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020BCE18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05E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kompetencje</w:t>
            </w:r>
            <w:proofErr w:type="gramEnd"/>
          </w:p>
        </w:tc>
        <w:tc>
          <w:tcPr>
            <w:tcW w:w="2384" w:type="dxa"/>
            <w:vAlign w:val="center"/>
          </w:tcPr>
          <w:p w14:paraId="19EE14B6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D9D411E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80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tanowienie</w:t>
            </w:r>
            <w:proofErr w:type="gramEnd"/>
            <w:r w:rsidRPr="0080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prawa</w:t>
            </w:r>
          </w:p>
        </w:tc>
        <w:tc>
          <w:tcPr>
            <w:tcW w:w="1956" w:type="dxa"/>
            <w:vAlign w:val="center"/>
          </w:tcPr>
          <w:p w14:paraId="74D7F2D0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 w:rsidRPr="0080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atwierdzanie</w:t>
            </w:r>
            <w:proofErr w:type="gramEnd"/>
            <w:r w:rsidRPr="0080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projektów ustaw</w:t>
            </w:r>
          </w:p>
        </w:tc>
        <w:tc>
          <w:tcPr>
            <w:tcW w:w="1956" w:type="dxa"/>
            <w:vAlign w:val="center"/>
          </w:tcPr>
          <w:p w14:paraId="1B8B0A61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C8A5841" w14:textId="77777777" w:rsidR="00492AA4" w:rsidRPr="008025B0" w:rsidRDefault="00492AA4" w:rsidP="00492A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689380" w14:textId="77777777" w:rsidR="00492AA4" w:rsidRPr="008025B0" w:rsidRDefault="00492AA4" w:rsidP="00492A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EF5FD5" w14:textId="77777777" w:rsidR="00492AA4" w:rsidRPr="004E1165" w:rsidRDefault="00492AA4" w:rsidP="00492AA4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4E1165">
        <w:rPr>
          <w:rFonts w:ascii="Times New Roman" w:eastAsia="Times New Roman" w:hAnsi="Times New Roman" w:cs="Times New Roman"/>
          <w:b/>
          <w:sz w:val="20"/>
          <w:szCs w:val="20"/>
        </w:rPr>
        <w:t xml:space="preserve">3. Podkreśl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4 </w:t>
      </w:r>
      <w:r w:rsidRPr="004E1165">
        <w:rPr>
          <w:rFonts w:ascii="Times New Roman" w:eastAsia="Times New Roman" w:hAnsi="Times New Roman" w:cs="Times New Roman"/>
          <w:b/>
          <w:sz w:val="20"/>
          <w:szCs w:val="20"/>
        </w:rPr>
        <w:t>wydarzenia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z czasów </w:t>
      </w:r>
      <w:r w:rsidRPr="004E1165">
        <w:rPr>
          <w:rFonts w:ascii="Times New Roman" w:eastAsia="Times New Roman" w:hAnsi="Times New Roman" w:cs="Times New Roman"/>
          <w:b/>
          <w:sz w:val="20"/>
          <w:szCs w:val="20"/>
        </w:rPr>
        <w:t>panowania Juliusza Cezara.</w:t>
      </w:r>
    </w:p>
    <w:p w14:paraId="1A3C290D" w14:textId="77777777" w:rsidR="00492AA4" w:rsidRPr="008025B0" w:rsidRDefault="00492AA4" w:rsidP="00492A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FF93D1" w14:textId="491B340B" w:rsidR="00492AA4" w:rsidRDefault="00492AA4" w:rsidP="00492AA4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proofErr w:type="gramStart"/>
      <w:r w:rsidRPr="008025B0">
        <w:rPr>
          <w:rFonts w:ascii="Times New Roman" w:eastAsia="Times New Roman" w:hAnsi="Times New Roman" w:cs="Times New Roman"/>
          <w:sz w:val="20"/>
          <w:szCs w:val="20"/>
        </w:rPr>
        <w:t>triumwirat</w:t>
      </w:r>
      <w:r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>II</w:t>
      </w:r>
      <w:proofErr w:type="gramEnd"/>
      <w:r w:rsidRPr="008025B0">
        <w:rPr>
          <w:rFonts w:ascii="Times New Roman" w:eastAsia="Times New Roman" w:hAnsi="Times New Roman" w:cs="Times New Roman"/>
          <w:sz w:val="20"/>
          <w:szCs w:val="20"/>
        </w:rPr>
        <w:t xml:space="preserve"> triumwirat</w:t>
      </w:r>
      <w:r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 xml:space="preserve">bitwa pod </w:t>
      </w:r>
      <w:proofErr w:type="spellStart"/>
      <w:r w:rsidRPr="008025B0">
        <w:rPr>
          <w:rFonts w:ascii="Times New Roman" w:eastAsia="Times New Roman" w:hAnsi="Times New Roman" w:cs="Times New Roman"/>
          <w:sz w:val="20"/>
          <w:szCs w:val="20"/>
        </w:rPr>
        <w:t>Filippi</w:t>
      </w:r>
      <w:proofErr w:type="spellEnd"/>
      <w:r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>bitwa pod Akcjum</w:t>
      </w:r>
      <w:r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>przekroczenie Rubikonu</w:t>
      </w:r>
    </w:p>
    <w:p w14:paraId="3BEC1058" w14:textId="769DFD6F" w:rsidR="00492AA4" w:rsidRPr="00492AA4" w:rsidRDefault="00492AA4" w:rsidP="00492AA4">
      <w:pPr>
        <w:spacing w:line="36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492AA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koniec republiki </w:t>
      </w:r>
      <w:proofErr w:type="gramStart"/>
      <w:r w:rsidRPr="00492AA4">
        <w:rPr>
          <w:rFonts w:ascii="Times New Roman" w:eastAsia="Times New Roman" w:hAnsi="Times New Roman" w:cs="Times New Roman"/>
          <w:spacing w:val="-2"/>
          <w:sz w:val="20"/>
          <w:szCs w:val="20"/>
        </w:rPr>
        <w:t>rzymskiej</w:t>
      </w:r>
      <w:r w:rsidRPr="00492AA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           </w:t>
      </w:r>
      <w:r w:rsidRPr="00492AA4">
        <w:rPr>
          <w:rFonts w:ascii="Times New Roman" w:eastAsia="Times New Roman" w:hAnsi="Times New Roman" w:cs="Times New Roman"/>
          <w:spacing w:val="-2"/>
          <w:sz w:val="20"/>
          <w:szCs w:val="20"/>
        </w:rPr>
        <w:t>stłumienie</w:t>
      </w:r>
      <w:proofErr w:type="gramEnd"/>
      <w:r w:rsidRPr="00492AA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powstania </w:t>
      </w:r>
      <w:proofErr w:type="spellStart"/>
      <w:r w:rsidRPr="00492AA4">
        <w:rPr>
          <w:rFonts w:ascii="Times New Roman" w:eastAsia="Times New Roman" w:hAnsi="Times New Roman" w:cs="Times New Roman"/>
          <w:spacing w:val="-2"/>
          <w:sz w:val="20"/>
          <w:szCs w:val="20"/>
        </w:rPr>
        <w:t>Wercyngetoryksa</w:t>
      </w:r>
      <w:proofErr w:type="spellEnd"/>
      <w:r w:rsidRPr="00492AA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           </w:t>
      </w:r>
      <w:r w:rsidRPr="00492AA4">
        <w:rPr>
          <w:rFonts w:ascii="Times New Roman" w:eastAsia="Times New Roman" w:hAnsi="Times New Roman" w:cs="Times New Roman"/>
          <w:spacing w:val="-2"/>
          <w:sz w:val="20"/>
          <w:szCs w:val="20"/>
        </w:rPr>
        <w:t>powstanie Spartakusa</w:t>
      </w:r>
      <w:r w:rsidRPr="00492AA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           </w:t>
      </w:r>
      <w:r w:rsidRPr="00492AA4">
        <w:rPr>
          <w:rFonts w:ascii="Times New Roman" w:eastAsia="Times New Roman" w:hAnsi="Times New Roman" w:cs="Times New Roman"/>
          <w:spacing w:val="-2"/>
          <w:sz w:val="20"/>
          <w:szCs w:val="20"/>
        </w:rPr>
        <w:t>idy marcowe</w:t>
      </w:r>
    </w:p>
    <w:p w14:paraId="01C92B33" w14:textId="77777777" w:rsidR="00484CE0" w:rsidRPr="00492AA4" w:rsidRDefault="00484CE0" w:rsidP="00492AA4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8AF98E" w14:textId="217F3AC5" w:rsidR="00484CE0" w:rsidRPr="00492AA4" w:rsidRDefault="00484CE0" w:rsidP="00492AA4">
      <w:p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2AA4">
        <w:rPr>
          <w:rFonts w:ascii="Times New Roman" w:eastAsia="Times New Roman" w:hAnsi="Times New Roman" w:cs="Times New Roman"/>
          <w:b/>
          <w:sz w:val="20"/>
          <w:szCs w:val="20"/>
        </w:rPr>
        <w:t>4. Wymień trzy przyczyny kryzysu republiki rzymskiej</w:t>
      </w:r>
      <w:r w:rsidR="00492AA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6907038" w14:textId="49BADE7E" w:rsidR="00492AA4" w:rsidRDefault="00484CE0" w:rsidP="00492AA4">
      <w:p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2AA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46560F3" w14:textId="342F7671" w:rsidR="00484CE0" w:rsidRPr="00492AA4" w:rsidRDefault="00492AA4" w:rsidP="00492AA4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0" locked="0" layoutInCell="1" allowOverlap="1" wp14:anchorId="1EF8B11A" wp14:editId="6BAB262C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3562350" cy="323850"/>
            <wp:effectExtent l="0" t="0" r="0" b="0"/>
            <wp:wrapNone/>
            <wp:docPr id="1" name="Obraz 1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AA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044F5F7" w14:textId="44E73797" w:rsidR="00484CE0" w:rsidRPr="00492AA4" w:rsidRDefault="00484CE0" w:rsidP="00492AA4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09CB43C" w14:textId="3B1BB45D" w:rsidR="00484CE0" w:rsidRPr="00492AA4" w:rsidRDefault="00492AA4" w:rsidP="00492AA4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D3FCD" wp14:editId="171B61CE">
                <wp:simplePos x="0" y="0"/>
                <wp:positionH relativeFrom="margin">
                  <wp:posOffset>-501650</wp:posOffset>
                </wp:positionH>
                <wp:positionV relativeFrom="paragraph">
                  <wp:posOffset>129337</wp:posOffset>
                </wp:positionV>
                <wp:extent cx="7199630" cy="0"/>
                <wp:effectExtent l="0" t="0" r="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9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9346E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9.5pt,10.2pt" to="527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4665231F" w14:textId="1783ECAF" w:rsidR="00492AA4" w:rsidRDefault="00492AA4" w:rsidP="00D517E0">
      <w:pPr>
        <w:rPr>
          <w:rFonts w:ascii="Times New Roman" w:hAnsi="Times New Roman" w:cs="Times New Roman"/>
          <w:sz w:val="20"/>
          <w:szCs w:val="20"/>
        </w:rPr>
      </w:pPr>
    </w:p>
    <w:p w14:paraId="4EDFE774" w14:textId="22C840F9" w:rsidR="00492AA4" w:rsidRPr="006204FC" w:rsidRDefault="00492AA4" w:rsidP="00492AA4">
      <w:pPr>
        <w:rPr>
          <w:rFonts w:ascii="Times New Roman" w:hAnsi="Times New Roman" w:cs="Times New Roman"/>
          <w:sz w:val="20"/>
          <w:szCs w:val="20"/>
        </w:rPr>
      </w:pPr>
      <w:r w:rsidRPr="006204FC">
        <w:rPr>
          <w:rFonts w:ascii="Times New Roman" w:hAnsi="Times New Roman" w:cs="Times New Roman"/>
          <w:sz w:val="20"/>
          <w:szCs w:val="20"/>
        </w:rPr>
        <w:t>Imię i nazwisko …………………………………………………</w:t>
      </w:r>
      <w:r w:rsidRPr="006204FC">
        <w:rPr>
          <w:rFonts w:ascii="Times New Roman" w:hAnsi="Times New Roman" w:cs="Times New Roman"/>
          <w:sz w:val="20"/>
          <w:szCs w:val="20"/>
        </w:rPr>
        <w:tab/>
      </w:r>
      <w:r w:rsidRPr="006204FC">
        <w:rPr>
          <w:rFonts w:ascii="Times New Roman" w:hAnsi="Times New Roman" w:cs="Times New Roman"/>
          <w:sz w:val="20"/>
          <w:szCs w:val="20"/>
        </w:rPr>
        <w:tab/>
        <w:t>Klasa ……………</w:t>
      </w:r>
      <w:r w:rsidRPr="006204FC">
        <w:rPr>
          <w:rFonts w:ascii="Times New Roman" w:hAnsi="Times New Roman" w:cs="Times New Roman"/>
          <w:sz w:val="20"/>
          <w:szCs w:val="20"/>
        </w:rPr>
        <w:tab/>
        <w:t xml:space="preserve">Grupa </w:t>
      </w:r>
      <w:r w:rsidR="006F0917">
        <w:rPr>
          <w:rFonts w:ascii="Times New Roman" w:hAnsi="Times New Roman" w:cs="Times New Roman"/>
          <w:sz w:val="20"/>
          <w:szCs w:val="20"/>
        </w:rPr>
        <w:t>B</w:t>
      </w:r>
    </w:p>
    <w:p w14:paraId="7EBF2135" w14:textId="77777777" w:rsidR="00492AA4" w:rsidRPr="006204FC" w:rsidRDefault="00492AA4" w:rsidP="00D517E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69E6D1" w14:textId="3D5D59EC" w:rsidR="00492AA4" w:rsidRPr="008025B0" w:rsidRDefault="00492AA4" w:rsidP="00492AA4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b/>
          <w:sz w:val="20"/>
          <w:szCs w:val="20"/>
        </w:rPr>
        <w:t>1. Połącz odpowiednio daty i okresy</w:t>
      </w:r>
      <w:r w:rsidR="006F0917">
        <w:rPr>
          <w:rFonts w:ascii="Times New Roman" w:eastAsia="Times New Roman" w:hAnsi="Times New Roman" w:cs="Times New Roman"/>
          <w:b/>
          <w:sz w:val="20"/>
          <w:szCs w:val="20"/>
        </w:rPr>
        <w:t xml:space="preserve"> z</w:t>
      </w:r>
      <w:r w:rsidRPr="008025B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F0917">
        <w:rPr>
          <w:rFonts w:ascii="Times New Roman" w:eastAsia="Times New Roman" w:hAnsi="Times New Roman" w:cs="Times New Roman"/>
          <w:b/>
          <w:sz w:val="20"/>
          <w:szCs w:val="20"/>
        </w:rPr>
        <w:t xml:space="preserve">historii </w:t>
      </w:r>
      <w:r w:rsidRPr="008025B0">
        <w:rPr>
          <w:rFonts w:ascii="Times New Roman" w:eastAsia="Times New Roman" w:hAnsi="Times New Roman" w:cs="Times New Roman"/>
          <w:b/>
          <w:sz w:val="20"/>
          <w:szCs w:val="20"/>
        </w:rPr>
        <w:t>Rzymu, a następnie ułóż je chronologicznie, numerując od 1 do 3.</w:t>
      </w:r>
    </w:p>
    <w:p w14:paraId="4AC89D71" w14:textId="77777777" w:rsidR="00492AA4" w:rsidRPr="008025B0" w:rsidRDefault="00492AA4" w:rsidP="00492AA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4CD6C3" w14:textId="77777777" w:rsidR="00492AA4" w:rsidRPr="008025B0" w:rsidRDefault="00492AA4" w:rsidP="00492AA4">
      <w:pPr>
        <w:spacing w:line="36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sz w:val="20"/>
          <w:szCs w:val="20"/>
        </w:rPr>
        <w:t xml:space="preserve">…… </w:t>
      </w:r>
      <w:proofErr w:type="gramStart"/>
      <w:r w:rsidRPr="008025B0">
        <w:rPr>
          <w:rFonts w:ascii="Times New Roman" w:eastAsia="Times New Roman" w:hAnsi="Times New Roman" w:cs="Times New Roman"/>
          <w:sz w:val="20"/>
          <w:szCs w:val="20"/>
        </w:rPr>
        <w:t xml:space="preserve">cesarstwo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  <w:t>753–509 p</w:t>
      </w:r>
      <w:proofErr w:type="gramEnd"/>
      <w:r w:rsidRPr="008025B0">
        <w:rPr>
          <w:rFonts w:ascii="Times New Roman" w:eastAsia="Times New Roman" w:hAnsi="Times New Roman" w:cs="Times New Roman"/>
          <w:sz w:val="20"/>
          <w:szCs w:val="20"/>
        </w:rPr>
        <w:t>.n.e.</w:t>
      </w:r>
    </w:p>
    <w:p w14:paraId="57D7C118" w14:textId="77777777" w:rsidR="00492AA4" w:rsidRPr="008025B0" w:rsidRDefault="00492AA4" w:rsidP="00492AA4">
      <w:pPr>
        <w:spacing w:line="36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sz w:val="20"/>
          <w:szCs w:val="20"/>
        </w:rPr>
        <w:t>…… republika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  <w:t>509–27 p.n.e.</w:t>
      </w:r>
      <w:r w:rsidRPr="00416A6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14:paraId="0B178FC9" w14:textId="7C8E7D85" w:rsidR="00492AA4" w:rsidRDefault="00492AA4" w:rsidP="00492AA4">
      <w:pPr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sz w:val="20"/>
          <w:szCs w:val="20"/>
        </w:rPr>
        <w:t>…… monarchia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="006F0917" w:rsidRPr="008025B0">
        <w:rPr>
          <w:rFonts w:ascii="Times New Roman" w:eastAsia="Times New Roman" w:hAnsi="Times New Roman" w:cs="Times New Roman"/>
          <w:sz w:val="20"/>
          <w:szCs w:val="20"/>
        </w:rPr>
        <w:t>27</w:t>
      </w:r>
      <w:r w:rsidR="006F0917">
        <w:rPr>
          <w:rFonts w:ascii="Times New Roman" w:eastAsia="Times New Roman" w:hAnsi="Times New Roman" w:cs="Times New Roman"/>
          <w:sz w:val="20"/>
          <w:szCs w:val="20"/>
        </w:rPr>
        <w:t xml:space="preserve"> p.n.e. </w:t>
      </w:r>
      <w:r w:rsidR="006F0917" w:rsidRPr="008025B0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6F09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0917" w:rsidRPr="008025B0">
        <w:rPr>
          <w:rFonts w:ascii="Times New Roman" w:eastAsia="Times New Roman" w:hAnsi="Times New Roman" w:cs="Times New Roman"/>
          <w:sz w:val="20"/>
          <w:szCs w:val="20"/>
        </w:rPr>
        <w:t xml:space="preserve">476 </w:t>
      </w:r>
      <w:proofErr w:type="gramStart"/>
      <w:r w:rsidR="006F0917" w:rsidRPr="008025B0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gramEnd"/>
      <w:r w:rsidR="006F0917" w:rsidRPr="008025B0">
        <w:rPr>
          <w:rFonts w:ascii="Times New Roman" w:eastAsia="Times New Roman" w:hAnsi="Times New Roman" w:cs="Times New Roman"/>
          <w:sz w:val="20"/>
          <w:szCs w:val="20"/>
        </w:rPr>
        <w:t>.e.</w:t>
      </w:r>
    </w:p>
    <w:p w14:paraId="766040E0" w14:textId="77777777" w:rsidR="00492AA4" w:rsidRPr="008025B0" w:rsidRDefault="00492AA4" w:rsidP="00492AA4">
      <w:pPr>
        <w:spacing w:line="36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21D514D3" w14:textId="77777777" w:rsidR="00492AA4" w:rsidRPr="00605E7D" w:rsidRDefault="00492AA4" w:rsidP="00492AA4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5E7D">
        <w:rPr>
          <w:rFonts w:ascii="Times New Roman" w:eastAsia="Times New Roman" w:hAnsi="Times New Roman" w:cs="Times New Roman"/>
          <w:b/>
          <w:sz w:val="20"/>
          <w:szCs w:val="20"/>
        </w:rPr>
        <w:t>2. Umieść w tabeli podane nazw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y</w:t>
      </w:r>
      <w:r w:rsidRPr="00605E7D">
        <w:rPr>
          <w:rFonts w:ascii="Times New Roman" w:eastAsia="Times New Roman" w:hAnsi="Times New Roman" w:cs="Times New Roman"/>
          <w:b/>
          <w:sz w:val="20"/>
          <w:szCs w:val="20"/>
        </w:rPr>
        <w:t xml:space="preserve"> organów władzy, a następnie dopisz ich kompetencje (te, których brakuje).</w:t>
      </w:r>
    </w:p>
    <w:p w14:paraId="068CB201" w14:textId="77777777" w:rsidR="00492AA4" w:rsidRPr="00605E7D" w:rsidRDefault="00492AA4" w:rsidP="00492AA4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kwes</w:t>
      </w:r>
      <w:r w:rsidRPr="00605E7D">
        <w:rPr>
          <w:rFonts w:ascii="Times New Roman" w:eastAsia="Times New Roman" w:hAnsi="Times New Roman" w:cs="Times New Roman"/>
          <w:i/>
          <w:sz w:val="20"/>
          <w:szCs w:val="20"/>
        </w:rPr>
        <w:t>tor            senat</w:t>
      </w:r>
      <w:proofErr w:type="gramEnd"/>
      <w:r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cenzorzy            zgromadzenie ludowe</w:t>
      </w:r>
    </w:p>
    <w:p w14:paraId="5E95918D" w14:textId="77777777" w:rsidR="00492AA4" w:rsidRPr="00605E7D" w:rsidRDefault="00492AA4" w:rsidP="00492AA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1"/>
        <w:gridCol w:w="2327"/>
        <w:gridCol w:w="1935"/>
        <w:gridCol w:w="1935"/>
        <w:gridCol w:w="1910"/>
      </w:tblGrid>
      <w:tr w:rsidR="00492AA4" w14:paraId="3213F482" w14:textId="77777777" w:rsidTr="00804C80">
        <w:trPr>
          <w:trHeight w:val="46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2AFDA91D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</w:t>
            </w:r>
            <w:r w:rsidRPr="00605E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rgan</w:t>
            </w:r>
            <w:proofErr w:type="gramEnd"/>
            <w:r w:rsidRPr="00605E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władzy</w:t>
            </w:r>
          </w:p>
        </w:tc>
        <w:tc>
          <w:tcPr>
            <w:tcW w:w="2384" w:type="dxa"/>
            <w:vAlign w:val="center"/>
          </w:tcPr>
          <w:p w14:paraId="604D7DAC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17DB1BE9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4BCA66C0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2ED4BAED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AA4" w14:paraId="7E5A401A" w14:textId="77777777" w:rsidTr="00804C80">
        <w:trPr>
          <w:trHeight w:val="46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297F3F8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</w:t>
            </w:r>
            <w:r w:rsidRPr="00605E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ompetencje</w:t>
            </w:r>
            <w:proofErr w:type="gramEnd"/>
          </w:p>
        </w:tc>
        <w:tc>
          <w:tcPr>
            <w:tcW w:w="2384" w:type="dxa"/>
            <w:vAlign w:val="center"/>
          </w:tcPr>
          <w:p w14:paraId="5A775BA4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300387A8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80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tanowienie</w:t>
            </w:r>
            <w:proofErr w:type="gramEnd"/>
            <w:r w:rsidRPr="0080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prawa</w:t>
            </w:r>
          </w:p>
        </w:tc>
        <w:tc>
          <w:tcPr>
            <w:tcW w:w="1956" w:type="dxa"/>
            <w:vAlign w:val="center"/>
          </w:tcPr>
          <w:p w14:paraId="12781326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 w:rsidRPr="0080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rządzanie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finansami państwa</w:t>
            </w:r>
          </w:p>
        </w:tc>
        <w:tc>
          <w:tcPr>
            <w:tcW w:w="1956" w:type="dxa"/>
            <w:vAlign w:val="center"/>
          </w:tcPr>
          <w:p w14:paraId="2383477D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99EC1C" w14:textId="77777777" w:rsidR="00492AA4" w:rsidRDefault="00492AA4" w:rsidP="00492AA4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0395BC" w14:textId="77777777" w:rsidR="00492AA4" w:rsidRPr="008025B0" w:rsidRDefault="00492AA4" w:rsidP="00492AA4">
      <w:pPr>
        <w:rPr>
          <w:rFonts w:ascii="Times New Roman" w:eastAsia="Times New Roman" w:hAnsi="Times New Roman" w:cs="Times New Roman"/>
          <w:sz w:val="20"/>
          <w:szCs w:val="20"/>
        </w:rPr>
      </w:pPr>
      <w:r w:rsidRPr="004E1165">
        <w:rPr>
          <w:rFonts w:ascii="Times New Roman" w:eastAsia="Times New Roman" w:hAnsi="Times New Roman" w:cs="Times New Roman"/>
          <w:b/>
          <w:sz w:val="20"/>
          <w:szCs w:val="20"/>
        </w:rPr>
        <w:t xml:space="preserve">3. Podkreśl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4 </w:t>
      </w:r>
      <w:r w:rsidRPr="004E1165">
        <w:rPr>
          <w:rFonts w:ascii="Times New Roman" w:eastAsia="Times New Roman" w:hAnsi="Times New Roman" w:cs="Times New Roman"/>
          <w:b/>
          <w:sz w:val="20"/>
          <w:szCs w:val="20"/>
        </w:rPr>
        <w:t>wydarzenia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z czasów </w:t>
      </w:r>
      <w:r w:rsidRPr="004E1165">
        <w:rPr>
          <w:rFonts w:ascii="Times New Roman" w:eastAsia="Times New Roman" w:hAnsi="Times New Roman" w:cs="Times New Roman"/>
          <w:b/>
          <w:sz w:val="20"/>
          <w:szCs w:val="20"/>
        </w:rPr>
        <w:t xml:space="preserve">panowania </w:t>
      </w:r>
      <w:r w:rsidRPr="00416A64">
        <w:rPr>
          <w:rFonts w:ascii="Times New Roman" w:eastAsia="Times New Roman" w:hAnsi="Times New Roman" w:cs="Times New Roman"/>
          <w:b/>
          <w:sz w:val="20"/>
          <w:szCs w:val="20"/>
        </w:rPr>
        <w:t>Oktawiana Augusta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94238B" w14:textId="77777777" w:rsidR="00492AA4" w:rsidRPr="008025B0" w:rsidRDefault="00492AA4" w:rsidP="00492A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F5439A" w14:textId="09A8332A" w:rsidR="00492AA4" w:rsidRPr="008025B0" w:rsidRDefault="00492AA4" w:rsidP="00D517E0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proofErr w:type="gramStart"/>
      <w:r w:rsidRPr="008025B0">
        <w:rPr>
          <w:rFonts w:ascii="Times New Roman" w:eastAsia="Times New Roman" w:hAnsi="Times New Roman" w:cs="Times New Roman"/>
          <w:sz w:val="20"/>
          <w:szCs w:val="20"/>
        </w:rPr>
        <w:t>triumwirat</w:t>
      </w:r>
      <w:r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>II</w:t>
      </w:r>
      <w:proofErr w:type="gramEnd"/>
      <w:r w:rsidRPr="008025B0">
        <w:rPr>
          <w:rFonts w:ascii="Times New Roman" w:eastAsia="Times New Roman" w:hAnsi="Times New Roman" w:cs="Times New Roman"/>
          <w:sz w:val="20"/>
          <w:szCs w:val="20"/>
        </w:rPr>
        <w:t xml:space="preserve"> triumwirat</w:t>
      </w:r>
      <w:r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 xml:space="preserve">bitwa pod </w:t>
      </w:r>
      <w:proofErr w:type="spellStart"/>
      <w:r w:rsidRPr="008025B0">
        <w:rPr>
          <w:rFonts w:ascii="Times New Roman" w:eastAsia="Times New Roman" w:hAnsi="Times New Roman" w:cs="Times New Roman"/>
          <w:sz w:val="20"/>
          <w:szCs w:val="20"/>
        </w:rPr>
        <w:t>Filippi</w:t>
      </w:r>
      <w:proofErr w:type="spellEnd"/>
      <w:r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>bitwa pod Akcjum</w:t>
      </w:r>
      <w:r w:rsidR="00D517E0"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="00D517E0" w:rsidRPr="008025B0">
        <w:rPr>
          <w:rFonts w:ascii="Times New Roman" w:eastAsia="Times New Roman" w:hAnsi="Times New Roman" w:cs="Times New Roman"/>
          <w:sz w:val="20"/>
          <w:szCs w:val="20"/>
        </w:rPr>
        <w:t>koniec republiki rzymskiej</w:t>
      </w:r>
    </w:p>
    <w:p w14:paraId="56BB41C7" w14:textId="0AC6DA0F" w:rsidR="00484CE0" w:rsidRPr="00D517E0" w:rsidRDefault="00492AA4" w:rsidP="00D517E0">
      <w:pPr>
        <w:jc w:val="center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D517E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stłumienie powstania </w:t>
      </w:r>
      <w:proofErr w:type="spellStart"/>
      <w:proofErr w:type="gramStart"/>
      <w:r w:rsidRPr="00D517E0">
        <w:rPr>
          <w:rFonts w:ascii="Times New Roman" w:eastAsia="Times New Roman" w:hAnsi="Times New Roman" w:cs="Times New Roman"/>
          <w:spacing w:val="-2"/>
          <w:sz w:val="20"/>
          <w:szCs w:val="20"/>
        </w:rPr>
        <w:t>Wercyngetoryksa</w:t>
      </w:r>
      <w:proofErr w:type="spellEnd"/>
      <w:r w:rsidR="00D517E0" w:rsidRPr="00D517E0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           </w:t>
      </w:r>
      <w:r w:rsidRPr="00D517E0">
        <w:rPr>
          <w:rFonts w:ascii="Times New Roman" w:eastAsia="Times New Roman" w:hAnsi="Times New Roman" w:cs="Times New Roman"/>
          <w:spacing w:val="-2"/>
          <w:sz w:val="20"/>
          <w:szCs w:val="20"/>
        </w:rPr>
        <w:t>przekroczenie</w:t>
      </w:r>
      <w:proofErr w:type="gramEnd"/>
      <w:r w:rsidRPr="00D517E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Rubikonu</w:t>
      </w:r>
      <w:r w:rsidRPr="00D517E0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           </w:t>
      </w:r>
      <w:r w:rsidRPr="00D517E0">
        <w:rPr>
          <w:rFonts w:ascii="Times New Roman" w:eastAsia="Times New Roman" w:hAnsi="Times New Roman" w:cs="Times New Roman"/>
          <w:spacing w:val="-2"/>
          <w:sz w:val="20"/>
          <w:szCs w:val="20"/>
        </w:rPr>
        <w:t>powstanie Spartakusa</w:t>
      </w:r>
      <w:r w:rsidRPr="00D517E0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           </w:t>
      </w:r>
      <w:r w:rsidRPr="00D517E0">
        <w:rPr>
          <w:rFonts w:ascii="Times New Roman" w:eastAsia="Times New Roman" w:hAnsi="Times New Roman" w:cs="Times New Roman"/>
          <w:spacing w:val="-2"/>
          <w:sz w:val="20"/>
          <w:szCs w:val="20"/>
        </w:rPr>
        <w:t>idy marcowe</w:t>
      </w:r>
    </w:p>
    <w:p w14:paraId="68D76348" w14:textId="1D180F82" w:rsidR="00484CE0" w:rsidRPr="00492AA4" w:rsidRDefault="00484CE0" w:rsidP="00492AA4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6568513" w14:textId="77777777" w:rsidR="00492AA4" w:rsidRPr="00492AA4" w:rsidRDefault="00492AA4" w:rsidP="00492AA4">
      <w:p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2AA4">
        <w:rPr>
          <w:rFonts w:ascii="Times New Roman" w:eastAsia="Times New Roman" w:hAnsi="Times New Roman" w:cs="Times New Roman"/>
          <w:b/>
          <w:sz w:val="20"/>
          <w:szCs w:val="20"/>
        </w:rPr>
        <w:t>4. Wymień trzy przyczyny kryzysu republiki rzymskiej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03BE4F2" w14:textId="77777777" w:rsidR="00492AA4" w:rsidRDefault="00492AA4" w:rsidP="00492AA4">
      <w:p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2AA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96CC1FE" w14:textId="77777777" w:rsidR="00492AA4" w:rsidRPr="00492AA4" w:rsidRDefault="00492AA4" w:rsidP="00492AA4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0" locked="0" layoutInCell="1" allowOverlap="1" wp14:anchorId="4C5AFB20" wp14:editId="1B4135A6">
            <wp:simplePos x="0" y="0"/>
            <wp:positionH relativeFrom="margin">
              <wp:posOffset>1278890</wp:posOffset>
            </wp:positionH>
            <wp:positionV relativeFrom="paragraph">
              <wp:posOffset>142875</wp:posOffset>
            </wp:positionV>
            <wp:extent cx="3562350" cy="323850"/>
            <wp:effectExtent l="0" t="0" r="0" b="0"/>
            <wp:wrapNone/>
            <wp:docPr id="4" name="Obraz 4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AA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A2162C2" w14:textId="77777777" w:rsidR="00484CE0" w:rsidRPr="00492AA4" w:rsidRDefault="00484CE0" w:rsidP="00492AA4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3D9B986" w14:textId="77777777" w:rsidR="00902018" w:rsidRDefault="00902018" w:rsidP="0090201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73F76A58" w14:textId="77777777" w:rsidR="00902018" w:rsidRPr="00664E56" w:rsidRDefault="00902018" w:rsidP="0090201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64E56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3</w:t>
      </w:r>
      <w:r w:rsidRPr="00664E56">
        <w:rPr>
          <w:rFonts w:ascii="Times New Roman" w:eastAsia="Times New Roman" w:hAnsi="Times New Roman" w:cs="Times New Roman"/>
          <w:b/>
        </w:rPr>
        <w:t>. Rzym – od monarchii do cesarstwa</w:t>
      </w:r>
    </w:p>
    <w:p w14:paraId="75B7A6EE" w14:textId="65B5C2AF" w:rsidR="00902018" w:rsidRDefault="00902018" w:rsidP="00902018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C6043E">
        <w:rPr>
          <w:rFonts w:ascii="Times New Roman" w:eastAsia="Times New Roman" w:hAnsi="Times New Roman" w:cs="Times New Roman"/>
        </w:rPr>
        <w:t xml:space="preserve">Zakres </w:t>
      </w:r>
      <w:r>
        <w:rPr>
          <w:rFonts w:ascii="Times New Roman" w:eastAsia="Times New Roman" w:hAnsi="Times New Roman" w:cs="Times New Roman"/>
        </w:rPr>
        <w:t>rozszerzony</w:t>
      </w:r>
      <w:r w:rsidRPr="00C6043E">
        <w:rPr>
          <w:rFonts w:ascii="Times New Roman" w:eastAsia="Times New Roman" w:hAnsi="Times New Roman" w:cs="Times New Roman"/>
        </w:rPr>
        <w:t>. Model odpowiedzi</w:t>
      </w:r>
    </w:p>
    <w:p w14:paraId="218BE722" w14:textId="77777777" w:rsidR="00902018" w:rsidRDefault="00902018" w:rsidP="0090201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2EC1C5" w14:textId="77777777" w:rsidR="00902018" w:rsidRPr="008025B0" w:rsidRDefault="00902018" w:rsidP="0090201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CC61CF" w14:textId="77777777" w:rsidR="00902018" w:rsidRPr="008025B0" w:rsidRDefault="00902018" w:rsidP="00902018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5767"/>
        <w:gridCol w:w="2460"/>
        <w:gridCol w:w="873"/>
      </w:tblGrid>
      <w:tr w:rsidR="00902018" w:rsidRPr="00C6043E" w14:paraId="232E2B59" w14:textId="77777777" w:rsidTr="00804C80">
        <w:tc>
          <w:tcPr>
            <w:tcW w:w="9854" w:type="dxa"/>
            <w:gridSpan w:val="4"/>
          </w:tcPr>
          <w:p w14:paraId="2ED1015D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GRUPA A</w:t>
            </w:r>
          </w:p>
        </w:tc>
      </w:tr>
      <w:tr w:rsidR="000A29E8" w:rsidRPr="00C6043E" w14:paraId="30213792" w14:textId="77777777" w:rsidTr="00804C80">
        <w:tc>
          <w:tcPr>
            <w:tcW w:w="531" w:type="dxa"/>
          </w:tcPr>
          <w:p w14:paraId="3D41B1A6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5936" w:type="dxa"/>
          </w:tcPr>
          <w:p w14:paraId="1C490F9D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Odpowiedzi</w:t>
            </w:r>
          </w:p>
        </w:tc>
        <w:tc>
          <w:tcPr>
            <w:tcW w:w="3387" w:type="dxa"/>
            <w:gridSpan w:val="2"/>
          </w:tcPr>
          <w:p w14:paraId="39E8B980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Punktacja</w:t>
            </w:r>
          </w:p>
        </w:tc>
      </w:tr>
      <w:tr w:rsidR="00902018" w:rsidRPr="00C6043E" w14:paraId="4DA27913" w14:textId="77777777" w:rsidTr="00804C80">
        <w:tc>
          <w:tcPr>
            <w:tcW w:w="531" w:type="dxa"/>
          </w:tcPr>
          <w:p w14:paraId="055DAE3D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36" w:type="dxa"/>
          </w:tcPr>
          <w:p w14:paraId="75F21799" w14:textId="77777777" w:rsidR="00902018" w:rsidRPr="008025B0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– monarchia – </w:t>
            </w:r>
            <w:r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753–509 p.n.e.</w:t>
            </w:r>
          </w:p>
          <w:p w14:paraId="638046AF" w14:textId="77777777" w:rsidR="00902018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– </w:t>
            </w:r>
            <w:r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republika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509–27 p.n.e.</w:t>
            </w:r>
            <w:r w:rsidRPr="00416A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</w:p>
          <w:p w14:paraId="4B249C63" w14:textId="2E7DE1AA" w:rsidR="00902018" w:rsidRPr="00C6043E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– </w:t>
            </w:r>
            <w:r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cesarstwo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6F0917"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6F0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p.n.e. </w:t>
            </w:r>
            <w:r w:rsidR="006F0917"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6F0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F0917"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476 </w:t>
            </w:r>
            <w:proofErr w:type="gramStart"/>
            <w:r w:rsidR="006F0917"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gramEnd"/>
            <w:r w:rsidR="006F0917"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.e.</w:t>
            </w:r>
          </w:p>
        </w:tc>
        <w:tc>
          <w:tcPr>
            <w:tcW w:w="2510" w:type="dxa"/>
          </w:tcPr>
          <w:p w14:paraId="5690629F" w14:textId="77777777" w:rsidR="00902018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poprawn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 kolejność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C2453BC" w14:textId="77777777" w:rsidR="00902018" w:rsidRPr="00C6043E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poprawne dopasowanie wszystkich dat</w:t>
            </w:r>
          </w:p>
        </w:tc>
        <w:tc>
          <w:tcPr>
            <w:tcW w:w="877" w:type="dxa"/>
            <w:vAlign w:val="center"/>
          </w:tcPr>
          <w:p w14:paraId="18AD5BAB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–2 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punkty</w:t>
            </w:r>
          </w:p>
        </w:tc>
      </w:tr>
      <w:tr w:rsidR="00902018" w:rsidRPr="00C6043E" w14:paraId="20374A58" w14:textId="77777777" w:rsidTr="00804C80">
        <w:tc>
          <w:tcPr>
            <w:tcW w:w="531" w:type="dxa"/>
            <w:vMerge w:val="restart"/>
          </w:tcPr>
          <w:p w14:paraId="6D0BB274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36" w:type="dxa"/>
          </w:tcPr>
          <w:p w14:paraId="74CA0333" w14:textId="77777777" w:rsidR="00902018" w:rsidRPr="00C6043E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>dyktator</w:t>
            </w:r>
            <w:proofErr w:type="gramEnd"/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rawował władzę przez 6 miesięcy</w:t>
            </w:r>
          </w:p>
        </w:tc>
        <w:tc>
          <w:tcPr>
            <w:tcW w:w="2510" w:type="dxa"/>
          </w:tcPr>
          <w:p w14:paraId="04E9AD7F" w14:textId="77777777" w:rsidR="00902018" w:rsidRPr="00C6043E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877" w:type="dxa"/>
            <w:vMerge w:val="restart"/>
            <w:vAlign w:val="center"/>
          </w:tcPr>
          <w:p w14:paraId="13B19F41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punkty</w:t>
            </w:r>
          </w:p>
        </w:tc>
      </w:tr>
      <w:tr w:rsidR="00902018" w:rsidRPr="00C6043E" w14:paraId="77FDB182" w14:textId="77777777" w:rsidTr="00804C80">
        <w:tc>
          <w:tcPr>
            <w:tcW w:w="531" w:type="dxa"/>
            <w:vMerge/>
          </w:tcPr>
          <w:p w14:paraId="042BE19F" w14:textId="77777777" w:rsidR="00902018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6" w:type="dxa"/>
          </w:tcPr>
          <w:p w14:paraId="227B4776" w14:textId="77777777" w:rsidR="00902018" w:rsidRPr="009D539C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>zgromadz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enie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ludowe – stanowienie prawa</w:t>
            </w:r>
          </w:p>
        </w:tc>
        <w:tc>
          <w:tcPr>
            <w:tcW w:w="2510" w:type="dxa"/>
          </w:tcPr>
          <w:p w14:paraId="6E714445" w14:textId="77777777" w:rsidR="00902018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877" w:type="dxa"/>
            <w:vMerge/>
            <w:vAlign w:val="center"/>
          </w:tcPr>
          <w:p w14:paraId="0A54F312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018" w:rsidRPr="00C6043E" w14:paraId="598C6093" w14:textId="77777777" w:rsidTr="00804C80">
        <w:tc>
          <w:tcPr>
            <w:tcW w:w="531" w:type="dxa"/>
            <w:vMerge/>
          </w:tcPr>
          <w:p w14:paraId="5A8FBC5D" w14:textId="77777777" w:rsidR="00902018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6" w:type="dxa"/>
          </w:tcPr>
          <w:p w14:paraId="573A2A9A" w14:textId="77777777" w:rsidR="00902018" w:rsidRPr="009D539C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>senat</w:t>
            </w:r>
            <w:proofErr w:type="gramEnd"/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zatwierdzanie projektów ustaw </w:t>
            </w:r>
          </w:p>
        </w:tc>
        <w:tc>
          <w:tcPr>
            <w:tcW w:w="2510" w:type="dxa"/>
          </w:tcPr>
          <w:p w14:paraId="6D814895" w14:textId="77777777" w:rsidR="00902018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877" w:type="dxa"/>
            <w:vMerge/>
            <w:vAlign w:val="center"/>
          </w:tcPr>
          <w:p w14:paraId="13CA78E3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018" w:rsidRPr="00C6043E" w14:paraId="0CB9623E" w14:textId="77777777" w:rsidTr="00804C80">
        <w:tc>
          <w:tcPr>
            <w:tcW w:w="531" w:type="dxa"/>
            <w:vMerge/>
          </w:tcPr>
          <w:p w14:paraId="7961C582" w14:textId="77777777" w:rsidR="00902018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6" w:type="dxa"/>
          </w:tcPr>
          <w:p w14:paraId="36E311D3" w14:textId="77777777" w:rsidR="00902018" w:rsidRPr="009D539C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>cenzorzy</w:t>
            </w:r>
            <w:proofErr w:type="gramEnd"/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nadzór nad obyczajami, przygotowanie listy senatorów</w:t>
            </w:r>
          </w:p>
        </w:tc>
        <w:tc>
          <w:tcPr>
            <w:tcW w:w="2510" w:type="dxa"/>
          </w:tcPr>
          <w:p w14:paraId="402FA066" w14:textId="77777777" w:rsidR="00902018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877" w:type="dxa"/>
            <w:vMerge/>
            <w:vAlign w:val="center"/>
          </w:tcPr>
          <w:p w14:paraId="7E292D3C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018" w:rsidRPr="00C6043E" w14:paraId="1A312111" w14:textId="77777777" w:rsidTr="00804C80">
        <w:tc>
          <w:tcPr>
            <w:tcW w:w="531" w:type="dxa"/>
          </w:tcPr>
          <w:p w14:paraId="3EFA9959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936" w:type="dxa"/>
          </w:tcPr>
          <w:p w14:paraId="2ED9C758" w14:textId="77777777" w:rsidR="00902018" w:rsidRPr="009D539C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triumwirat, stłumienie powstania </w:t>
            </w:r>
            <w:proofErr w:type="spellStart"/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>Wercyngetoryksa</w:t>
            </w:r>
            <w:proofErr w:type="spellEnd"/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>, przekroczenie Rubikonu, idy marcowe</w:t>
            </w:r>
          </w:p>
        </w:tc>
        <w:tc>
          <w:tcPr>
            <w:tcW w:w="2510" w:type="dxa"/>
          </w:tcPr>
          <w:p w14:paraId="73C156E7" w14:textId="77777777" w:rsidR="00902018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każde właściwe podkreślenie</w:t>
            </w:r>
          </w:p>
          <w:p w14:paraId="5B2FD740" w14:textId="77777777" w:rsidR="00902018" w:rsidRPr="00C6043E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punktów za podkreślenie więcej niż 4 wydarzeń</w:t>
            </w:r>
          </w:p>
        </w:tc>
        <w:tc>
          <w:tcPr>
            <w:tcW w:w="877" w:type="dxa"/>
            <w:vAlign w:val="center"/>
          </w:tcPr>
          <w:p w14:paraId="55618B7D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punkty</w:t>
            </w:r>
          </w:p>
        </w:tc>
      </w:tr>
      <w:tr w:rsidR="00902018" w:rsidRPr="00C6043E" w14:paraId="79A5B159" w14:textId="77777777" w:rsidTr="000A29E8">
        <w:tc>
          <w:tcPr>
            <w:tcW w:w="531" w:type="dxa"/>
            <w:vAlign w:val="center"/>
          </w:tcPr>
          <w:p w14:paraId="379C687C" w14:textId="6A98B38D" w:rsidR="00902018" w:rsidRDefault="000A29E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936" w:type="dxa"/>
          </w:tcPr>
          <w:p w14:paraId="06612F3F" w14:textId="3DCE438C" w:rsidR="00902018" w:rsidRPr="009D539C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2018">
              <w:rPr>
                <w:rFonts w:ascii="Times New Roman" w:eastAsia="Times New Roman" w:hAnsi="Times New Roman" w:cs="Times New Roman"/>
                <w:sz w:val="20"/>
                <w:szCs w:val="20"/>
              </w:rPr>
              <w:t>np</w:t>
            </w:r>
            <w:proofErr w:type="gramEnd"/>
            <w:r w:rsidRPr="00902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spory dotyczące podziału ziem publicznych, reformy </w:t>
            </w:r>
            <w:proofErr w:type="spellStart"/>
            <w:r w:rsidRPr="00902018">
              <w:rPr>
                <w:rFonts w:ascii="Times New Roman" w:eastAsia="Times New Roman" w:hAnsi="Times New Roman" w:cs="Times New Roman"/>
                <w:sz w:val="20"/>
                <w:szCs w:val="20"/>
              </w:rPr>
              <w:t>Grakchów</w:t>
            </w:r>
            <w:proofErr w:type="spellEnd"/>
            <w:r w:rsidRPr="00902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wojna domowa np. Lucjusza Korneliusza Sulli, bunty niewolników, rządy </w:t>
            </w:r>
            <w:proofErr w:type="spellStart"/>
            <w:r w:rsidRPr="00902018">
              <w:rPr>
                <w:rFonts w:ascii="Times New Roman" w:eastAsia="Times New Roman" w:hAnsi="Times New Roman" w:cs="Times New Roman"/>
                <w:sz w:val="20"/>
                <w:szCs w:val="20"/>
              </w:rPr>
              <w:t>Gajusza</w:t>
            </w:r>
            <w:proofErr w:type="spellEnd"/>
            <w:r w:rsidRPr="00902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Mariusza, walki wodzów o wpływy, korupcja</w:t>
            </w:r>
          </w:p>
        </w:tc>
        <w:tc>
          <w:tcPr>
            <w:tcW w:w="2510" w:type="dxa"/>
          </w:tcPr>
          <w:p w14:paraId="595E4154" w14:textId="57E6A3B2" w:rsidR="00902018" w:rsidRDefault="000A29E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jedną właściwą przyczynę</w:t>
            </w:r>
          </w:p>
        </w:tc>
        <w:tc>
          <w:tcPr>
            <w:tcW w:w="877" w:type="dxa"/>
            <w:vAlign w:val="center"/>
          </w:tcPr>
          <w:p w14:paraId="0FFD0B43" w14:textId="2F0DED7F" w:rsidR="00902018" w:rsidRPr="00C6043E" w:rsidRDefault="000A29E8" w:rsidP="000A29E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punkty</w:t>
            </w:r>
          </w:p>
        </w:tc>
      </w:tr>
      <w:tr w:rsidR="00902018" w:rsidRPr="00C6043E" w14:paraId="15AE3387" w14:textId="77777777" w:rsidTr="00804C80">
        <w:tc>
          <w:tcPr>
            <w:tcW w:w="6467" w:type="dxa"/>
            <w:gridSpan w:val="2"/>
          </w:tcPr>
          <w:p w14:paraId="69CE36CE" w14:textId="77777777" w:rsidR="00902018" w:rsidRPr="00550C08" w:rsidRDefault="00902018" w:rsidP="00804C80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C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3387" w:type="dxa"/>
            <w:gridSpan w:val="2"/>
          </w:tcPr>
          <w:p w14:paraId="27196E6E" w14:textId="5FE4A8B3" w:rsidR="00902018" w:rsidRPr="00550C08" w:rsidRDefault="00902018" w:rsidP="0038484F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3848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550C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punktów</w:t>
            </w:r>
          </w:p>
        </w:tc>
      </w:tr>
    </w:tbl>
    <w:p w14:paraId="56FB730C" w14:textId="77777777" w:rsidR="00902018" w:rsidRPr="008025B0" w:rsidRDefault="00902018" w:rsidP="0090201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796543" w14:textId="77777777" w:rsidR="00902018" w:rsidRDefault="00902018" w:rsidP="0090201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2E5CE8" w14:textId="77777777" w:rsidR="00902018" w:rsidRPr="008025B0" w:rsidRDefault="00902018" w:rsidP="0090201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AF1882" w14:textId="77777777" w:rsidR="00902018" w:rsidRPr="008025B0" w:rsidRDefault="00902018" w:rsidP="0090201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5764"/>
        <w:gridCol w:w="2463"/>
        <w:gridCol w:w="873"/>
      </w:tblGrid>
      <w:tr w:rsidR="00902018" w:rsidRPr="00C6043E" w14:paraId="5EACCD38" w14:textId="77777777" w:rsidTr="000A29E8">
        <w:tc>
          <w:tcPr>
            <w:tcW w:w="9628" w:type="dxa"/>
            <w:gridSpan w:val="4"/>
          </w:tcPr>
          <w:p w14:paraId="604C001A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GRUPA B</w:t>
            </w:r>
          </w:p>
        </w:tc>
      </w:tr>
      <w:tr w:rsidR="000A29E8" w:rsidRPr="00C6043E" w14:paraId="22CF5315" w14:textId="77777777" w:rsidTr="000A29E8">
        <w:tc>
          <w:tcPr>
            <w:tcW w:w="528" w:type="dxa"/>
          </w:tcPr>
          <w:p w14:paraId="2649CD23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5764" w:type="dxa"/>
          </w:tcPr>
          <w:p w14:paraId="784F91DA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Odpowiedzi</w:t>
            </w:r>
          </w:p>
        </w:tc>
        <w:tc>
          <w:tcPr>
            <w:tcW w:w="3336" w:type="dxa"/>
            <w:gridSpan w:val="2"/>
          </w:tcPr>
          <w:p w14:paraId="1F9B45BE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Punktacja</w:t>
            </w:r>
          </w:p>
        </w:tc>
      </w:tr>
      <w:tr w:rsidR="00902018" w:rsidRPr="00C6043E" w14:paraId="7846F7B2" w14:textId="77777777" w:rsidTr="000A29E8">
        <w:tc>
          <w:tcPr>
            <w:tcW w:w="528" w:type="dxa"/>
          </w:tcPr>
          <w:p w14:paraId="06B303EE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764" w:type="dxa"/>
          </w:tcPr>
          <w:p w14:paraId="1CAA76E3" w14:textId="77777777" w:rsidR="00902018" w:rsidRPr="008025B0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– monarchia – </w:t>
            </w:r>
            <w:r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753–509 p.n.e.</w:t>
            </w:r>
          </w:p>
          <w:p w14:paraId="529FA97F" w14:textId="77777777" w:rsidR="00902018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– </w:t>
            </w:r>
            <w:r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republika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509–27 p.n.e.</w:t>
            </w:r>
            <w:r w:rsidRPr="00416A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</w:p>
          <w:p w14:paraId="52364E78" w14:textId="73947A72" w:rsidR="00902018" w:rsidRPr="00C6043E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– </w:t>
            </w:r>
            <w:r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cesarstwo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6F0917"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6F0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p.n.e. </w:t>
            </w:r>
            <w:r w:rsidR="006F0917"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6F0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F0917"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476 n.e.</w:t>
            </w:r>
            <w:bookmarkStart w:id="0" w:name="_GoBack"/>
            <w:bookmarkEnd w:id="0"/>
          </w:p>
        </w:tc>
        <w:tc>
          <w:tcPr>
            <w:tcW w:w="2463" w:type="dxa"/>
          </w:tcPr>
          <w:p w14:paraId="086D2990" w14:textId="77777777" w:rsidR="00902018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poprawn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 kolejność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EE0363A" w14:textId="77777777" w:rsidR="00902018" w:rsidRPr="00C6043E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poprawne dopasowanie wszystkich dat</w:t>
            </w:r>
          </w:p>
        </w:tc>
        <w:tc>
          <w:tcPr>
            <w:tcW w:w="873" w:type="dxa"/>
            <w:vAlign w:val="center"/>
          </w:tcPr>
          <w:p w14:paraId="5A8D42C2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–2 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punkty</w:t>
            </w:r>
          </w:p>
        </w:tc>
      </w:tr>
      <w:tr w:rsidR="00902018" w:rsidRPr="00C6043E" w14:paraId="077BAC70" w14:textId="77777777" w:rsidTr="000A29E8">
        <w:tc>
          <w:tcPr>
            <w:tcW w:w="528" w:type="dxa"/>
            <w:vMerge w:val="restart"/>
          </w:tcPr>
          <w:p w14:paraId="55996518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64" w:type="dxa"/>
          </w:tcPr>
          <w:p w14:paraId="78C82641" w14:textId="77777777" w:rsidR="00902018" w:rsidRPr="00C6043E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kwest</w:t>
            </w: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proofErr w:type="gramEnd"/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6A7D">
              <w:rPr>
                <w:rFonts w:ascii="Times New Roman" w:eastAsia="Times New Roman" w:hAnsi="Times New Roman" w:cs="Times New Roman"/>
                <w:sz w:val="20"/>
                <w:szCs w:val="20"/>
              </w:rPr>
              <w:t>zarządzanie finansami państwa</w:t>
            </w:r>
          </w:p>
        </w:tc>
        <w:tc>
          <w:tcPr>
            <w:tcW w:w="2463" w:type="dxa"/>
          </w:tcPr>
          <w:p w14:paraId="317071F7" w14:textId="77777777" w:rsidR="00902018" w:rsidRPr="00C6043E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873" w:type="dxa"/>
            <w:vMerge w:val="restart"/>
            <w:vAlign w:val="center"/>
          </w:tcPr>
          <w:p w14:paraId="41D0EF5D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punkty</w:t>
            </w:r>
          </w:p>
        </w:tc>
      </w:tr>
      <w:tr w:rsidR="00902018" w:rsidRPr="00C6043E" w14:paraId="52DA9A63" w14:textId="77777777" w:rsidTr="000A29E8">
        <w:tc>
          <w:tcPr>
            <w:tcW w:w="528" w:type="dxa"/>
            <w:vMerge/>
          </w:tcPr>
          <w:p w14:paraId="2E92FC83" w14:textId="77777777" w:rsidR="00902018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4" w:type="dxa"/>
          </w:tcPr>
          <w:p w14:paraId="57EDED6D" w14:textId="77777777" w:rsidR="00902018" w:rsidRPr="009D539C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>zgromadz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enie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ludowe – stanowienie prawa</w:t>
            </w:r>
          </w:p>
        </w:tc>
        <w:tc>
          <w:tcPr>
            <w:tcW w:w="2463" w:type="dxa"/>
          </w:tcPr>
          <w:p w14:paraId="5DBA6582" w14:textId="77777777" w:rsidR="00902018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873" w:type="dxa"/>
            <w:vMerge/>
            <w:vAlign w:val="center"/>
          </w:tcPr>
          <w:p w14:paraId="52D5102E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018" w:rsidRPr="00C6043E" w14:paraId="7254C4C1" w14:textId="77777777" w:rsidTr="000A29E8">
        <w:tc>
          <w:tcPr>
            <w:tcW w:w="528" w:type="dxa"/>
            <w:vMerge/>
          </w:tcPr>
          <w:p w14:paraId="2761B476" w14:textId="77777777" w:rsidR="00902018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4" w:type="dxa"/>
          </w:tcPr>
          <w:p w14:paraId="6A54ED4E" w14:textId="77777777" w:rsidR="00902018" w:rsidRPr="009D539C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>senat</w:t>
            </w:r>
            <w:proofErr w:type="gramEnd"/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zatwierdzanie projektów ustaw </w:t>
            </w:r>
          </w:p>
        </w:tc>
        <w:tc>
          <w:tcPr>
            <w:tcW w:w="2463" w:type="dxa"/>
          </w:tcPr>
          <w:p w14:paraId="5720AC64" w14:textId="77777777" w:rsidR="00902018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873" w:type="dxa"/>
            <w:vMerge/>
            <w:vAlign w:val="center"/>
          </w:tcPr>
          <w:p w14:paraId="1B82571D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018" w:rsidRPr="00C6043E" w14:paraId="714CD8D7" w14:textId="77777777" w:rsidTr="000A29E8">
        <w:tc>
          <w:tcPr>
            <w:tcW w:w="528" w:type="dxa"/>
            <w:vMerge/>
          </w:tcPr>
          <w:p w14:paraId="390D1C6C" w14:textId="77777777" w:rsidR="00902018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4" w:type="dxa"/>
          </w:tcPr>
          <w:p w14:paraId="47081BE6" w14:textId="77777777" w:rsidR="00902018" w:rsidRPr="009D539C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>cenzorzy</w:t>
            </w:r>
            <w:proofErr w:type="gramEnd"/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nadzór nad obyczajami, przygotowanie listy senatorów</w:t>
            </w:r>
          </w:p>
        </w:tc>
        <w:tc>
          <w:tcPr>
            <w:tcW w:w="2463" w:type="dxa"/>
          </w:tcPr>
          <w:p w14:paraId="1D231708" w14:textId="77777777" w:rsidR="00902018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873" w:type="dxa"/>
            <w:vMerge/>
            <w:vAlign w:val="center"/>
          </w:tcPr>
          <w:p w14:paraId="66374487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018" w:rsidRPr="00C6043E" w14:paraId="03DBDE75" w14:textId="77777777" w:rsidTr="000A29E8">
        <w:tc>
          <w:tcPr>
            <w:tcW w:w="528" w:type="dxa"/>
          </w:tcPr>
          <w:p w14:paraId="2C279C3B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764" w:type="dxa"/>
          </w:tcPr>
          <w:p w14:paraId="06A13B1C" w14:textId="77777777" w:rsidR="00902018" w:rsidRPr="009D539C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 triumwirat, bitwa pod </w:t>
            </w:r>
            <w:proofErr w:type="spellStart"/>
            <w:r w:rsidRPr="00AD6A7D">
              <w:rPr>
                <w:rFonts w:ascii="Times New Roman" w:eastAsia="Times New Roman" w:hAnsi="Times New Roman" w:cs="Times New Roman"/>
                <w:sz w:val="20"/>
                <w:szCs w:val="20"/>
              </w:rPr>
              <w:t>Filippi</w:t>
            </w:r>
            <w:proofErr w:type="spellEnd"/>
            <w:r w:rsidRPr="00AD6A7D">
              <w:rPr>
                <w:rFonts w:ascii="Times New Roman" w:eastAsia="Times New Roman" w:hAnsi="Times New Roman" w:cs="Times New Roman"/>
                <w:sz w:val="20"/>
                <w:szCs w:val="20"/>
              </w:rPr>
              <w:t>, bitwa pod Akcjum, koniec republiki rzymskiej</w:t>
            </w:r>
          </w:p>
        </w:tc>
        <w:tc>
          <w:tcPr>
            <w:tcW w:w="2463" w:type="dxa"/>
          </w:tcPr>
          <w:p w14:paraId="72655312" w14:textId="77777777" w:rsidR="00902018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każde właściwe podkreślenie</w:t>
            </w:r>
          </w:p>
          <w:p w14:paraId="3430D8B2" w14:textId="77777777" w:rsidR="00902018" w:rsidRPr="00C6043E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punktów za podkreślenie więcej niż 4 wydarzeń</w:t>
            </w:r>
          </w:p>
        </w:tc>
        <w:tc>
          <w:tcPr>
            <w:tcW w:w="873" w:type="dxa"/>
            <w:vAlign w:val="center"/>
          </w:tcPr>
          <w:p w14:paraId="50F5E194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punkty</w:t>
            </w:r>
          </w:p>
        </w:tc>
      </w:tr>
      <w:tr w:rsidR="000A29E8" w:rsidRPr="00C6043E" w14:paraId="1B9516EA" w14:textId="77777777" w:rsidTr="000A29E8">
        <w:tc>
          <w:tcPr>
            <w:tcW w:w="528" w:type="dxa"/>
            <w:vAlign w:val="center"/>
          </w:tcPr>
          <w:p w14:paraId="57B19202" w14:textId="0A7DAF59" w:rsidR="000A29E8" w:rsidRDefault="000A29E8" w:rsidP="000A29E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764" w:type="dxa"/>
          </w:tcPr>
          <w:p w14:paraId="523B4864" w14:textId="12BC9924" w:rsidR="000A29E8" w:rsidRPr="00AD6A7D" w:rsidRDefault="000A29E8" w:rsidP="000A29E8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02018">
              <w:rPr>
                <w:rFonts w:ascii="Times New Roman" w:eastAsia="Times New Roman" w:hAnsi="Times New Roman" w:cs="Times New Roman"/>
                <w:sz w:val="20"/>
                <w:szCs w:val="20"/>
              </w:rPr>
              <w:t>np</w:t>
            </w:r>
            <w:proofErr w:type="gramEnd"/>
            <w:r w:rsidRPr="00902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spory dotyczące podziału ziem publicznych, reformy </w:t>
            </w:r>
            <w:proofErr w:type="spellStart"/>
            <w:r w:rsidRPr="00902018">
              <w:rPr>
                <w:rFonts w:ascii="Times New Roman" w:eastAsia="Times New Roman" w:hAnsi="Times New Roman" w:cs="Times New Roman"/>
                <w:sz w:val="20"/>
                <w:szCs w:val="20"/>
              </w:rPr>
              <w:t>Grakchów</w:t>
            </w:r>
            <w:proofErr w:type="spellEnd"/>
            <w:r w:rsidRPr="00902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wojna domowa np. Lucjusza Korneliusza Sulli, bunty niewolników, rządy </w:t>
            </w:r>
            <w:proofErr w:type="spellStart"/>
            <w:r w:rsidRPr="00902018">
              <w:rPr>
                <w:rFonts w:ascii="Times New Roman" w:eastAsia="Times New Roman" w:hAnsi="Times New Roman" w:cs="Times New Roman"/>
                <w:sz w:val="20"/>
                <w:szCs w:val="20"/>
              </w:rPr>
              <w:t>Gajusza</w:t>
            </w:r>
            <w:proofErr w:type="spellEnd"/>
            <w:r w:rsidRPr="00902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Mariusza, walki wodzów o wpływy, korupcja</w:t>
            </w:r>
          </w:p>
        </w:tc>
        <w:tc>
          <w:tcPr>
            <w:tcW w:w="2463" w:type="dxa"/>
          </w:tcPr>
          <w:p w14:paraId="47551339" w14:textId="684BA935" w:rsidR="000A29E8" w:rsidRDefault="000A29E8" w:rsidP="000A29E8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jedną właściwą przyczynę</w:t>
            </w:r>
          </w:p>
        </w:tc>
        <w:tc>
          <w:tcPr>
            <w:tcW w:w="873" w:type="dxa"/>
            <w:vAlign w:val="center"/>
          </w:tcPr>
          <w:p w14:paraId="25CF44F4" w14:textId="39A739C2" w:rsidR="000A29E8" w:rsidRPr="00C6043E" w:rsidRDefault="000A29E8" w:rsidP="000A29E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punkty</w:t>
            </w:r>
          </w:p>
        </w:tc>
      </w:tr>
      <w:tr w:rsidR="00902018" w:rsidRPr="00C6043E" w14:paraId="5CAA4095" w14:textId="77777777" w:rsidTr="000A29E8">
        <w:tc>
          <w:tcPr>
            <w:tcW w:w="6292" w:type="dxa"/>
            <w:gridSpan w:val="2"/>
          </w:tcPr>
          <w:p w14:paraId="24F1F35D" w14:textId="77777777" w:rsidR="00902018" w:rsidRPr="00550C08" w:rsidRDefault="00902018" w:rsidP="00804C80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C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3336" w:type="dxa"/>
            <w:gridSpan w:val="2"/>
          </w:tcPr>
          <w:p w14:paraId="71120DD9" w14:textId="686A36D7" w:rsidR="00902018" w:rsidRPr="00550C08" w:rsidRDefault="00902018" w:rsidP="0038484F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3848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550C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punktów</w:t>
            </w:r>
          </w:p>
        </w:tc>
      </w:tr>
    </w:tbl>
    <w:p w14:paraId="0A7C6C9F" w14:textId="77777777" w:rsidR="00902018" w:rsidRPr="008025B0" w:rsidRDefault="00902018" w:rsidP="0090201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5FD717" w14:textId="77777777" w:rsidR="00902018" w:rsidRPr="008025B0" w:rsidRDefault="00902018" w:rsidP="0090201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CB8A90" w14:textId="77777777" w:rsidR="00902018" w:rsidRPr="008025B0" w:rsidRDefault="00902018" w:rsidP="0090201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8F7DCB" w14:textId="1FD5D2AF" w:rsidR="00902018" w:rsidRPr="008025B0" w:rsidRDefault="00902018" w:rsidP="0090201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7F65ECE" w14:textId="35D74356" w:rsidR="00484CE0" w:rsidRPr="00492AA4" w:rsidRDefault="001B2300" w:rsidP="00492AA4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5408" behindDoc="0" locked="0" layoutInCell="1" allowOverlap="1" wp14:anchorId="12DAD7F2" wp14:editId="2F15F050">
            <wp:simplePos x="0" y="0"/>
            <wp:positionH relativeFrom="margin">
              <wp:align>center</wp:align>
            </wp:positionH>
            <wp:positionV relativeFrom="paragraph">
              <wp:posOffset>139065</wp:posOffset>
            </wp:positionV>
            <wp:extent cx="3562350" cy="323850"/>
            <wp:effectExtent l="0" t="0" r="0" b="0"/>
            <wp:wrapNone/>
            <wp:docPr id="5" name="Obraz 5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DA9A1" w14:textId="4935F3D0" w:rsidR="00484CE0" w:rsidRPr="00492AA4" w:rsidRDefault="00484CE0" w:rsidP="00492AA4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484CE0" w:rsidRPr="00492AA4" w:rsidSect="00D517E0">
      <w:pgSz w:w="11906" w:h="16838"/>
      <w:pgMar w:top="426" w:right="1134" w:bottom="426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E0"/>
    <w:rsid w:val="000037DD"/>
    <w:rsid w:val="0003399E"/>
    <w:rsid w:val="000716E6"/>
    <w:rsid w:val="000A29E8"/>
    <w:rsid w:val="001B2300"/>
    <w:rsid w:val="00255A4E"/>
    <w:rsid w:val="0038484F"/>
    <w:rsid w:val="003D61C3"/>
    <w:rsid w:val="00484CE0"/>
    <w:rsid w:val="00492AA4"/>
    <w:rsid w:val="006F0917"/>
    <w:rsid w:val="008C61E0"/>
    <w:rsid w:val="00902018"/>
    <w:rsid w:val="00D5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A7C2"/>
  <w15:chartTrackingRefBased/>
  <w15:docId w15:val="{83D73832-D303-4712-B3A1-9E533171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92AA4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84C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C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CE0"/>
    <w:rPr>
      <w:rFonts w:ascii="Liberation Serif" w:eastAsia="Liberation Serif" w:hAnsi="Liberation Serif" w:cs="Liberation Seri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C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E0"/>
    <w:rPr>
      <w:rFonts w:ascii="Segoe UI" w:eastAsia="Liberation Serif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92AA4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6</cp:revision>
  <dcterms:created xsi:type="dcterms:W3CDTF">2020-09-10T09:34:00Z</dcterms:created>
  <dcterms:modified xsi:type="dcterms:W3CDTF">2020-09-28T13:06:00Z</dcterms:modified>
</cp:coreProperties>
</file>