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BFD51" w14:textId="77777777" w:rsidR="0034425B" w:rsidRPr="001B15B1" w:rsidRDefault="0034425B" w:rsidP="0034425B">
      <w:pPr>
        <w:shd w:val="clear" w:color="auto" w:fill="FFFF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12</w:t>
      </w:r>
      <w:r w:rsidRPr="00CF4A5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6204FC">
        <w:rPr>
          <w:rFonts w:ascii="Times New Roman" w:eastAsia="Times New Roman" w:hAnsi="Times New Roman" w:cs="Times New Roman"/>
          <w:b/>
          <w:sz w:val="22"/>
          <w:szCs w:val="22"/>
        </w:rPr>
        <w:t>Powstanie i podboje starożytnego Rzymu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CF4A59">
        <w:rPr>
          <w:rFonts w:ascii="Times New Roman" w:eastAsia="Times New Roman" w:hAnsi="Times New Roman" w:cs="Times New Roman"/>
          <w:sz w:val="22"/>
          <w:szCs w:val="22"/>
        </w:rPr>
        <w:t xml:space="preserve">ZAKRES </w:t>
      </w:r>
      <w:r>
        <w:rPr>
          <w:rFonts w:ascii="Times New Roman" w:eastAsia="Times New Roman" w:hAnsi="Times New Roman" w:cs="Times New Roman"/>
          <w:sz w:val="22"/>
          <w:szCs w:val="22"/>
        </w:rPr>
        <w:t>ROZSZERZON</w:t>
      </w:r>
      <w:r w:rsidRPr="00CF4A59">
        <w:rPr>
          <w:rFonts w:ascii="Times New Roman" w:eastAsia="Times New Roman" w:hAnsi="Times New Roman" w:cs="Times New Roman"/>
          <w:sz w:val="22"/>
          <w:szCs w:val="22"/>
        </w:rPr>
        <w:t>Y</w:t>
      </w:r>
    </w:p>
    <w:p w14:paraId="6CC1E6C9" w14:textId="77777777" w:rsidR="0034425B" w:rsidRDefault="0034425B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BFAF78" w14:textId="77777777" w:rsidR="0034425B" w:rsidRPr="006204FC" w:rsidRDefault="0034425B" w:rsidP="0034425B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05BB7194" w14:textId="77777777" w:rsidR="007A1389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00EC39" w14:textId="77777777" w:rsidR="0034425B" w:rsidRPr="006204FC" w:rsidRDefault="0034425B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72F5B0" w14:textId="77777777" w:rsidR="007A1389" w:rsidRPr="00154CC7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154CC7">
        <w:rPr>
          <w:rFonts w:ascii="Times New Roman" w:eastAsia="Times New Roman" w:hAnsi="Times New Roman" w:cs="Times New Roman"/>
          <w:b/>
          <w:sz w:val="20"/>
          <w:szCs w:val="20"/>
        </w:rPr>
        <w:t xml:space="preserve">1. </w:t>
      </w:r>
      <w:r w:rsidR="0034425B" w:rsidRPr="00154CC7">
        <w:rPr>
          <w:rFonts w:ascii="Times New Roman" w:eastAsia="Times New Roman" w:hAnsi="Times New Roman" w:cs="Times New Roman"/>
          <w:b/>
          <w:sz w:val="20"/>
          <w:szCs w:val="20"/>
        </w:rPr>
        <w:t xml:space="preserve">Przyjrzyj się mapie i ustal, </w:t>
      </w:r>
      <w:r w:rsidRPr="00154CC7">
        <w:rPr>
          <w:rFonts w:ascii="Times New Roman" w:eastAsia="Times New Roman" w:hAnsi="Times New Roman" w:cs="Times New Roman"/>
          <w:b/>
          <w:sz w:val="20"/>
          <w:szCs w:val="20"/>
        </w:rPr>
        <w:t xml:space="preserve">co </w:t>
      </w:r>
      <w:r w:rsidR="0034425B" w:rsidRPr="00154CC7">
        <w:rPr>
          <w:rFonts w:ascii="Times New Roman" w:eastAsia="Times New Roman" w:hAnsi="Times New Roman" w:cs="Times New Roman"/>
          <w:b/>
          <w:sz w:val="20"/>
          <w:szCs w:val="20"/>
        </w:rPr>
        <w:t xml:space="preserve">zaznaczono literami </w:t>
      </w:r>
      <w:r w:rsidRPr="00154CC7">
        <w:rPr>
          <w:rFonts w:ascii="Times New Roman" w:eastAsia="Times New Roman" w:hAnsi="Times New Roman" w:cs="Times New Roman"/>
          <w:b/>
          <w:sz w:val="20"/>
          <w:szCs w:val="20"/>
        </w:rPr>
        <w:t>A, B i C</w:t>
      </w:r>
      <w:r w:rsidR="0034425B" w:rsidRPr="00154CC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36483682" w14:textId="2D6203F3" w:rsidR="007A1389" w:rsidRPr="006204FC" w:rsidRDefault="007A1389" w:rsidP="007A1389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B5FF458" w14:textId="243E3AF9" w:rsidR="007A1389" w:rsidRPr="006204FC" w:rsidRDefault="00AB1A8D" w:rsidP="007A1389">
      <w:pPr>
        <w:rPr>
          <w:rFonts w:ascii="Times New Roman" w:eastAsia="Times New Roman" w:hAnsi="Times New Roman" w:cs="Times New Roman"/>
          <w:sz w:val="20"/>
          <w:szCs w:val="20"/>
        </w:rPr>
      </w:pPr>
      <w:r w:rsidRPr="00AB1A8D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32F8AB" wp14:editId="5C5E23DB">
                <wp:simplePos x="0" y="0"/>
                <wp:positionH relativeFrom="column">
                  <wp:posOffset>12580</wp:posOffset>
                </wp:positionH>
                <wp:positionV relativeFrom="paragraph">
                  <wp:posOffset>2890795</wp:posOffset>
                </wp:positionV>
                <wp:extent cx="2545492" cy="349250"/>
                <wp:effectExtent l="0" t="0" r="26670" b="1270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492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1208" w14:textId="748C2C0F" w:rsidR="00AB1A8D" w:rsidRPr="00AB1A8D" w:rsidRDefault="00AB1A8D" w:rsidP="00AB1A8D">
                            <w:pPr>
                              <w:spacing w:before="57" w:after="57"/>
                              <w:ind w:left="57" w:right="57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B1A8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Wojny punickie (264–146 p.n.e</w:t>
                            </w:r>
                            <w:r w:rsidR="0078151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AB1A8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2F8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pt;margin-top:227.6pt;width:200.45pt;height:2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6dPQIAAG4EAAAOAAAAZHJzL2Uyb0RvYy54bWysVMFu2zAMvQ/YPwi6L068eG2MOEWXLsOA&#10;bivQ7QNkWbaFSqInKbGzry8lO1na3Yb5IJAi+UQ+kl7fDFqRg7BOginoYjanRBgOlTRNQX/+2L27&#10;psR5ZiqmwIiCHoWjN5u3b9Z9l4sUWlCVsARBjMv7rqCt912eJI63QjM3g04YNNZgNfOo2iapLOsR&#10;Xasknc8/JD3YqrPAhXN4ezca6Sbi17Xg/ntdO+GJKijm5uNp41mGM9msWd5Y1rWST2mwf8hCM2nw&#10;0TPUHfOM7K38C0pLbsFB7WccdAJ1LbmINWA1i/mrah5b1olYC5LjujNN7v/B8m+HB0tkVdB0cUWJ&#10;YRqb9ABKEC+enIdekDSQ1HcuR9/HDr398BEGbHYs2HX3wJ8cMbBtmWnErbXQt4JVmOQiRCYXoSOO&#10;CyBl/xUqfIvtPUSgobY6MIicEETHZh3PDRKDJxwv02yZLVcpJRxt71HKYgcTlp+iO+v8ZwGaBKGg&#10;FgcgorPDvfMhG5afXMJjDpSsdlKpqNim3CpLDgyHZRe/WMArN2VIX9BVlmYjAS8gwtyKM0jZjCSp&#10;vcZqR+Bsjt8J9+QeE3uRjJYeF0NJXdDrEDGNamD2k6ni2Hom1ShjVcpMVAd2R579UA5T60qojki6&#10;hXEBcGFRaMH+pqTH4S+o+7VnVlCivhhs3GqxXIZticoyu0pRsZeW8tLCDEeognpKRnHr44YFTg3c&#10;YoNrGbkPkzBmMuWKQx0rnxYwbM2lHr3+/CY2zwAAAP//AwBQSwMEFAAGAAgAAAAhAPvbSaDdAAAA&#10;CQEAAA8AAABkcnMvZG93bnJldi54bWxMj8FOwzAQRO9I/IO1SNyoXdNUNI1TVUiIXlP6AW68TaLa&#10;6xC7SeDrMSc4jmY086bYzc6yEYfQeVKwXAhgSLU3HTUKTh9vTy/AQtRktPWECr4wwK68vyt0bvxE&#10;FY7H2LBUQiHXCtoY+5zzULfodFj4Hil5Fz84HZMcGm4GPaVyZ7kUYs2d7igttLrH1xbr6/HmFPhp&#10;PK3557sNh+q7uhw23f7Zdko9Psz7LbCIc/wLwy9+QocyMZ39jUxgVoFMT6KCVZZJYMlfCbkBdlaQ&#10;LYUEXhb8/4PyBwAA//8DAFBLAQItABQABgAIAAAAIQC2gziS/gAAAOEBAAATAAAAAAAAAAAAAAAA&#10;AAAAAABbQ29udGVudF9UeXBlc10ueG1sUEsBAi0AFAAGAAgAAAAhADj9If/WAAAAlAEAAAsAAAAA&#10;AAAAAAAAAAAALwEAAF9yZWxzLy5yZWxzUEsBAi0AFAAGAAgAAAAhAD4TDp09AgAAbgQAAA4AAAAA&#10;AAAAAAAAAAAALgIAAGRycy9lMm9Eb2MueG1sUEsBAi0AFAAGAAgAAAAhAPvbSaDdAAAACQEAAA8A&#10;AAAAAAAAAAAAAAAAlwQAAGRycy9kb3ducmV2LnhtbFBLBQYAAAAABAAEAPMAAAChBQAAAAA=&#10;" strokecolor="#7f7f7f [1612]">
                <v:textbox>
                  <w:txbxContent>
                    <w:p w14:paraId="1CEB1208" w14:textId="748C2C0F" w:rsidR="00AB1A8D" w:rsidRPr="00AB1A8D" w:rsidRDefault="00AB1A8D" w:rsidP="00AB1A8D">
                      <w:pPr>
                        <w:spacing w:before="57" w:after="57"/>
                        <w:ind w:left="57" w:right="57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B1A8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Wojny punickie (264–146 p.n.e</w:t>
                      </w:r>
                      <w:r w:rsidR="0078151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AB1A8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80D30" w:rsidRPr="00B80D3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032B129" wp14:editId="2AAF93C7">
            <wp:extent cx="6120000" cy="3223494"/>
            <wp:effectExtent l="19050" t="19050" r="14605" b="15240"/>
            <wp:docPr id="8" name="Obraz 8" descr="Z:\1e. LICEUM 1. Kartkówki\gotowe\3. Starożytny Rzym\03_Wojny_punickie_gr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1e. LICEUM 1. Kartkówki\gotowe\3. Starożytny Rzym\03_Wojny_punickie_gr-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r="4879"/>
                    <a:stretch/>
                  </pic:blipFill>
                  <pic:spPr bwMode="auto">
                    <a:xfrm>
                      <a:off x="0" y="0"/>
                      <a:ext cx="6120000" cy="32234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9C32A" w14:textId="00EBD817" w:rsidR="00D77828" w:rsidRDefault="00B80D30" w:rsidP="0034425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6BED8BAB" wp14:editId="13685491">
            <wp:simplePos x="0" y="0"/>
            <wp:positionH relativeFrom="column">
              <wp:posOffset>-29296</wp:posOffset>
            </wp:positionH>
            <wp:positionV relativeFrom="paragraph">
              <wp:posOffset>276225</wp:posOffset>
            </wp:positionV>
            <wp:extent cx="502994" cy="756000"/>
            <wp:effectExtent l="0" t="0" r="0" b="63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8" b="6867"/>
                    <a:stretch/>
                  </pic:blipFill>
                  <pic:spPr bwMode="auto">
                    <a:xfrm>
                      <a:off x="0" y="0"/>
                      <a:ext cx="50299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0EDDD" w14:textId="05F0FE73" w:rsidR="00D77828" w:rsidRDefault="00B80D30" w:rsidP="0034425B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541923C3" w14:textId="6DC2B1F4" w:rsidR="00B80D30" w:rsidRDefault="00B80D30" w:rsidP="0034425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6131E243" w14:textId="03C73C38" w:rsidR="00B80D30" w:rsidRDefault="00B80D30" w:rsidP="0034425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51C211A9" w14:textId="1529AAA8" w:rsidR="00B80D30" w:rsidRDefault="00B80D30" w:rsidP="0034425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2D82A5" w14:textId="273D2CA0" w:rsidR="0034425B" w:rsidRPr="006204FC" w:rsidRDefault="00814EA5" w:rsidP="0034425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4425B" w:rsidRPr="006204FC">
        <w:rPr>
          <w:rFonts w:ascii="Times New Roman" w:eastAsia="Times New Roman" w:hAnsi="Times New Roman" w:cs="Times New Roman"/>
          <w:b/>
          <w:sz w:val="20"/>
          <w:szCs w:val="20"/>
        </w:rPr>
        <w:t>. Wymień 3 skutki podbojów rzymskich.</w:t>
      </w:r>
    </w:p>
    <w:p w14:paraId="1BF9FA5E" w14:textId="67A7B083" w:rsidR="0034425B" w:rsidRDefault="0034425B" w:rsidP="00D7782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0069687" w14:textId="153FA3EA" w:rsidR="0034425B" w:rsidRDefault="0034425B" w:rsidP="00D7782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7C9A397" w14:textId="77777777" w:rsidR="0034425B" w:rsidRDefault="0034425B" w:rsidP="0034425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D95BCF0" w14:textId="7777777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7DF803" w14:textId="2918D4FE" w:rsidR="007A1389" w:rsidRPr="0034425B" w:rsidRDefault="0034425B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4425B">
        <w:rPr>
          <w:rFonts w:ascii="Times New Roman" w:eastAsia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Zaznacz</w:t>
      </w:r>
      <w:r w:rsidRPr="0034425B">
        <w:rPr>
          <w:rFonts w:ascii="Times New Roman" w:eastAsia="Times New Roman" w:hAnsi="Times New Roman" w:cs="Times New Roman"/>
          <w:b/>
          <w:sz w:val="20"/>
          <w:szCs w:val="20"/>
        </w:rPr>
        <w:t xml:space="preserve"> zdania prawdziwe.</w:t>
      </w:r>
    </w:p>
    <w:p w14:paraId="2FA0671A" w14:textId="68B1E06B" w:rsidR="007A1389" w:rsidRPr="006204FC" w:rsidRDefault="007A1389" w:rsidP="007A138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"/>
        <w:gridCol w:w="8875"/>
        <w:gridCol w:w="555"/>
      </w:tblGrid>
      <w:tr w:rsidR="0034425B" w:rsidRPr="006204FC" w14:paraId="2FDADCB4" w14:textId="77777777" w:rsidTr="003442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02C62" w14:textId="77777777" w:rsidR="0034425B" w:rsidRPr="0034425B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38093" w14:textId="306DB15D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Zgodnie z legendą starożytny Rzym założyli potomkowie Eneasza – bliźnięta Romulus i Remus.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3A21" w14:textId="77777777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25B" w:rsidRPr="006204FC" w14:paraId="625CD5FB" w14:textId="77777777" w:rsidTr="0034425B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1C1A0" w14:textId="77777777" w:rsidR="0034425B" w:rsidRPr="0034425B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07F8" w14:textId="5838D79D" w:rsidR="0034425B" w:rsidRPr="006204FC" w:rsidRDefault="0034425B" w:rsidP="00A75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Podstawową jednostką armii rzymskiej był legion, który dzielił się na mniejsze jednostki taktyczne</w:t>
            </w:r>
            <w:r w:rsidR="00A75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kohorty i centurie.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7DD9" w14:textId="77777777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25B" w:rsidRPr="006204FC" w14:paraId="1FEA359A" w14:textId="77777777" w:rsidTr="0034425B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9EA75" w14:textId="77777777" w:rsidR="0034425B" w:rsidRPr="0034425B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8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500A" w14:textId="7D9788E9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 III w.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.n.e. Rzym rozpoczął trwający blisko 50 lat konflikt z Macedonią, propagując hasło wyzwolenia Macedończyków spod panowania Hellenów. 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58B0" w14:textId="77777777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25B" w:rsidRPr="006204FC" w14:paraId="7EF8EAFA" w14:textId="77777777" w:rsidTr="0034425B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70A5E" w14:textId="77777777" w:rsidR="0034425B" w:rsidRPr="0034425B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A58B" w14:textId="5446BBF2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Etruskowie </w:t>
            </w:r>
            <w:r w:rsidR="00154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podobnie j</w:t>
            </w:r>
            <w:r w:rsidR="00154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 Grecy </w:t>
            </w:r>
            <w:r w:rsidR="00154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 stworzyli jednolitego państwa, a najważniejszymi ośrodkami życia politycznego były miasta.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A6D3" w14:textId="77777777" w:rsidR="0034425B" w:rsidRPr="006204FC" w:rsidRDefault="0034425B" w:rsidP="00D6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E5B829D" w14:textId="45E1C021" w:rsidR="007A1389" w:rsidRPr="006204FC" w:rsidRDefault="007A1389" w:rsidP="007A13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AE9C60" w14:textId="23E21E2A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B1D276" w14:textId="3E8208D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3CC90" w14:textId="109B58D8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ECB7FC" w14:textId="3AC445EA" w:rsidR="00D63235" w:rsidRPr="001B15B1" w:rsidRDefault="00D63235" w:rsidP="00D63235">
      <w:pPr>
        <w:shd w:val="clear" w:color="auto" w:fill="FFFF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12</w:t>
      </w:r>
      <w:r w:rsidRPr="00CF4A5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6204FC">
        <w:rPr>
          <w:rFonts w:ascii="Times New Roman" w:eastAsia="Times New Roman" w:hAnsi="Times New Roman" w:cs="Times New Roman"/>
          <w:b/>
          <w:sz w:val="22"/>
          <w:szCs w:val="22"/>
        </w:rPr>
        <w:t>Powstanie i podboje starożytnego Rzymu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CF4A59">
        <w:rPr>
          <w:rFonts w:ascii="Times New Roman" w:eastAsia="Times New Roman" w:hAnsi="Times New Roman" w:cs="Times New Roman"/>
          <w:sz w:val="22"/>
          <w:szCs w:val="22"/>
        </w:rPr>
        <w:t xml:space="preserve">ZAKRES </w:t>
      </w:r>
      <w:r>
        <w:rPr>
          <w:rFonts w:ascii="Times New Roman" w:eastAsia="Times New Roman" w:hAnsi="Times New Roman" w:cs="Times New Roman"/>
          <w:sz w:val="22"/>
          <w:szCs w:val="22"/>
        </w:rPr>
        <w:t>ROZSZERZON</w:t>
      </w:r>
      <w:r w:rsidRPr="00CF4A59">
        <w:rPr>
          <w:rFonts w:ascii="Times New Roman" w:eastAsia="Times New Roman" w:hAnsi="Times New Roman" w:cs="Times New Roman"/>
          <w:sz w:val="22"/>
          <w:szCs w:val="22"/>
        </w:rPr>
        <w:t>Y</w:t>
      </w:r>
    </w:p>
    <w:p w14:paraId="265AFFF6" w14:textId="53C81593" w:rsidR="00D63235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4B5638" w14:textId="77777777" w:rsidR="002D06D9" w:rsidRDefault="002D06D9" w:rsidP="00D63235">
      <w:pPr>
        <w:rPr>
          <w:rFonts w:ascii="Times New Roman" w:hAnsi="Times New Roman" w:cs="Times New Roman"/>
          <w:sz w:val="20"/>
          <w:szCs w:val="20"/>
        </w:rPr>
      </w:pPr>
    </w:p>
    <w:p w14:paraId="0C1A49CD" w14:textId="2E0C6583" w:rsidR="00D63235" w:rsidRPr="006204FC" w:rsidRDefault="00D63235" w:rsidP="00D63235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 xml:space="preserve">Grupa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678DF13F" w14:textId="05124A20" w:rsidR="00D63235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6CEB6E" w14:textId="33E2ECB8" w:rsidR="00D63235" w:rsidRPr="006204FC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0CA3B" w14:textId="77777777" w:rsidR="00D63235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154CC7">
        <w:rPr>
          <w:rFonts w:ascii="Times New Roman" w:eastAsia="Times New Roman" w:hAnsi="Times New Roman" w:cs="Times New Roman"/>
          <w:b/>
          <w:sz w:val="20"/>
          <w:szCs w:val="20"/>
        </w:rPr>
        <w:t>1. Przyjrzyj się mapie i ustal, co zaznaczono literami A, B i C.</w:t>
      </w:r>
    </w:p>
    <w:p w14:paraId="0BEEBC2A" w14:textId="762121F6" w:rsidR="00814EA5" w:rsidRDefault="00814EA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1B96F1" w14:textId="7020CC8E" w:rsidR="00814EA5" w:rsidRPr="00154CC7" w:rsidRDefault="0078151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B1A8D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FB482E" wp14:editId="41D09734">
                <wp:simplePos x="0" y="0"/>
                <wp:positionH relativeFrom="margin">
                  <wp:posOffset>14605</wp:posOffset>
                </wp:positionH>
                <wp:positionV relativeFrom="paragraph">
                  <wp:posOffset>3075223</wp:posOffset>
                </wp:positionV>
                <wp:extent cx="2545080" cy="349250"/>
                <wp:effectExtent l="0" t="0" r="26670" b="1270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FD5F" w14:textId="77777777" w:rsidR="00781515" w:rsidRPr="00AB1A8D" w:rsidRDefault="00781515" w:rsidP="00781515">
                            <w:pPr>
                              <w:spacing w:before="57" w:after="57"/>
                              <w:ind w:left="57" w:right="57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B1A8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Wojny punickie (264–146 p.n.e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AB1A8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482E" id="_x0000_s1027" type="#_x0000_t202" style="position:absolute;margin-left:1.15pt;margin-top:242.15pt;width:200.4pt;height:2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WTPQIAAHMEAAAOAAAAZHJzL2Uyb0RvYy54bWysVFFv0zAQfkfiP1h+p0lDA23UdBodRUgD&#10;Jg1+gOM4iTXbF2y3yfj1Oztt1403RB4sn+/8+e777rK+GrUiB2GdBFPS+SylRBgOtTRtSX/93L1b&#10;UuI8MzVTYERJH4WjV5u3b9ZDX4gMOlC1sARBjCuGvqSd932RJI53QjM3g14YdDZgNfNo2japLRsQ&#10;XaskS9MPyQC27i1w4Rye3kxOuon4TSO4/9E0TniiSoq5+bjauFZhTTZrVrSW9Z3kxzTYP2ShmTT4&#10;6BnqhnlG9lb+BaUlt+Cg8TMOOoGmkVzEGrCaefqqmvuO9SLWguS4/kyT+3+w/PvhzhJZl3RFiWEa&#10;JboDJYgXD87DIEgWKBp6V2DkfY+xfvwEI0ody3X9LfAHRwxsO2ZacW0tDJ1gNaY4DzeTi6sTjgsg&#10;1fANanyL7T1EoLGxOvCHjBBER6kez/KI0ROOh1m+yNMlujj63i9WWR71S1hxut1b578I0CRsSmpR&#10;/ojODrfOh2xYcQoJjzlQst5JpaJh22qrLDkwbJVd/GIBr8KUIQOSlWf5RMALiNC14gxStRNJaq+x&#10;2gk4T/E74Z7CY2IvktHS41goqUu6DDeOjRqY/Wzq2LSeSTXtsSpljlQHdiee/ViNUdioQ5ChgvoR&#10;ubcwTQFOLW46sH8oGXACSup+75kVlKivBvVbzReLMDLRWOQfMzTspae69DDDEaqknpJpu/VxzAK1&#10;Bq5R50ZGCZ4zOaaMnR0JOE5hGJ1LO0Y9/ys2TwAAAP//AwBQSwMEFAAGAAgAAAAhAGm0Xj7eAAAA&#10;CQEAAA8AAABkcnMvZG93bnJldi54bWxMj81OwzAQhO9IvIO1SNyo0zpUbcimqpAQvabtA7ixm1j4&#10;J8RuEnh6lhPcZjWjmW/L3ewsG/UQTfAIy0UGTPsmKONbhPPp7WkDLCbplbTBa4QvHWFX3d+VslBh&#10;8rUej6llVOJjIRG6lPqC89h02sm4CL325F3D4GSic2i5GuRE5c7yVZatuZPG00Ine/3a6ebjeHMI&#10;YRrPa/75buOh/q6vh63ZC2sQHx/m/QuwpOf0F4ZffEKHipgu4eZVZBZhJSiIkG9yEuTnmVgCuyA8&#10;i60AXpX8/wfVDwAAAP//AwBQSwECLQAUAAYACAAAACEAtoM4kv4AAADhAQAAEwAAAAAAAAAAAAAA&#10;AAAAAAAAW0NvbnRlbnRfVHlwZXNdLnhtbFBLAQItABQABgAIAAAAIQA4/SH/1gAAAJQBAAALAAAA&#10;AAAAAAAAAAAAAC8BAABfcmVscy8ucmVsc1BLAQItABQABgAIAAAAIQAJu9WTPQIAAHMEAAAOAAAA&#10;AAAAAAAAAAAAAC4CAABkcnMvZTJvRG9jLnhtbFBLAQItABQABgAIAAAAIQBptF4+3gAAAAkBAAAP&#10;AAAAAAAAAAAAAAAAAJcEAABkcnMvZG93bnJldi54bWxQSwUGAAAAAAQABADzAAAAogUAAAAA&#10;" strokecolor="#7f7f7f [1612]">
                <v:textbox>
                  <w:txbxContent>
                    <w:p w14:paraId="2A23FD5F" w14:textId="77777777" w:rsidR="00781515" w:rsidRPr="00AB1A8D" w:rsidRDefault="00781515" w:rsidP="00781515">
                      <w:pPr>
                        <w:spacing w:before="57" w:after="57"/>
                        <w:ind w:left="57" w:right="57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B1A8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Wojny punickie (264–146 p.n.e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AB1A8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EA5" w:rsidRPr="00814EA5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74D0DA62" wp14:editId="3F4A1AF3">
            <wp:extent cx="6120000" cy="3398602"/>
            <wp:effectExtent l="19050" t="19050" r="14605" b="11430"/>
            <wp:docPr id="4" name="Obraz 4" descr="Z:\1e. LICEUM 1. Kartkówki\gotowe\3. Starożytny Rzym\03_Wojny_punickie_gr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e. LICEUM 1. Kartkówki\gotowe\3. Starożytny Rzym\03_Wojny_punickie_gr-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r="7784"/>
                    <a:stretch/>
                  </pic:blipFill>
                  <pic:spPr bwMode="auto">
                    <a:xfrm>
                      <a:off x="0" y="0"/>
                      <a:ext cx="6120000" cy="339860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B0928" w14:textId="46819161" w:rsidR="00D63235" w:rsidRPr="006204FC" w:rsidRDefault="00814EA5" w:rsidP="00D63235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663CE72" wp14:editId="62AA27E0">
            <wp:simplePos x="0" y="0"/>
            <wp:positionH relativeFrom="margin">
              <wp:posOffset>-22307</wp:posOffset>
            </wp:positionH>
            <wp:positionV relativeFrom="paragraph">
              <wp:posOffset>135890</wp:posOffset>
            </wp:positionV>
            <wp:extent cx="536417" cy="792000"/>
            <wp:effectExtent l="0" t="0" r="0" b="825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6" b="1358"/>
                    <a:stretch/>
                  </pic:blipFill>
                  <pic:spPr bwMode="auto">
                    <a:xfrm>
                      <a:off x="0" y="0"/>
                      <a:ext cx="536417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EA208" w14:textId="5A775575" w:rsidR="00D63235" w:rsidRDefault="00814EA5" w:rsidP="00814EA5">
      <w:pPr>
        <w:spacing w:line="50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  <w:r w:rsidR="00B80D30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C3CC267" w14:textId="6778CECD" w:rsidR="00814EA5" w:rsidRDefault="00814EA5" w:rsidP="00814EA5">
      <w:pPr>
        <w:spacing w:line="504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  <w:r w:rsidR="00B80D30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3E8E70CA" w14:textId="20A28922" w:rsidR="00814EA5" w:rsidRPr="00814EA5" w:rsidRDefault="00814EA5" w:rsidP="00814EA5">
      <w:pPr>
        <w:spacing w:line="48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14EA5">
        <w:rPr>
          <w:rFonts w:ascii="Times New Roman" w:eastAsia="Times New Roman" w:hAnsi="Times New Roman" w:cs="Times New Roman"/>
          <w:sz w:val="20"/>
          <w:szCs w:val="20"/>
        </w:rPr>
        <w:t>– 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  <w:r w:rsidR="00B80D30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48AEC70" w14:textId="01BD13EF" w:rsidR="00D63235" w:rsidRDefault="00D63235" w:rsidP="00D63235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95B4CB" w14:textId="77777777" w:rsidR="00D63235" w:rsidRPr="006204FC" w:rsidRDefault="00D63235" w:rsidP="00D63235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2. Wymień 3 skutki podbojów rzymskich.</w:t>
      </w:r>
    </w:p>
    <w:p w14:paraId="7845AC81" w14:textId="77777777" w:rsidR="00D63235" w:rsidRDefault="00D63235" w:rsidP="00D6323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23F7CC1F" w14:textId="77777777" w:rsidR="00D63235" w:rsidRDefault="00D63235" w:rsidP="00D6323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45E9375" w14:textId="77777777" w:rsidR="00D63235" w:rsidRDefault="00D63235" w:rsidP="00D6323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8111AAD" w14:textId="77777777" w:rsidR="00814EA5" w:rsidRDefault="00814EA5" w:rsidP="00814E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4BD34E" w14:textId="77777777" w:rsidR="00D63235" w:rsidRPr="006204FC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F65570" w14:textId="77777777" w:rsidR="00D63235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4425B">
        <w:rPr>
          <w:rFonts w:ascii="Times New Roman" w:eastAsia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Zaznacz</w:t>
      </w:r>
      <w:r w:rsidRPr="0034425B">
        <w:rPr>
          <w:rFonts w:ascii="Times New Roman" w:eastAsia="Times New Roman" w:hAnsi="Times New Roman" w:cs="Times New Roman"/>
          <w:b/>
          <w:sz w:val="20"/>
          <w:szCs w:val="20"/>
        </w:rPr>
        <w:t xml:space="preserve"> zdania prawdziwe.</w:t>
      </w:r>
    </w:p>
    <w:p w14:paraId="2AAAABD6" w14:textId="77777777" w:rsidR="00D63235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1"/>
        <w:gridCol w:w="8728"/>
        <w:gridCol w:w="702"/>
      </w:tblGrid>
      <w:tr w:rsidR="00D63235" w:rsidRPr="006204FC" w14:paraId="6414F176" w14:textId="77777777" w:rsidTr="002D06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359E8" w14:textId="77777777" w:rsidR="00D63235" w:rsidRPr="0034425B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CF452" w14:textId="7E2904C3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Największy obszar Półwyspu Apenińskiego zamieszkiwali Etruskowie, którzy od X w.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.n.e.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bardzo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mocno oddziaływali na plemiona italskie pod względem kulturowym i politycznym.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BBDE" w14:textId="77777777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235" w:rsidRPr="006204FC" w14:paraId="4516F8BF" w14:textId="77777777" w:rsidTr="002D06D9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03674" w14:textId="77777777" w:rsidR="00D63235" w:rsidRPr="0034425B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B9E9" w14:textId="65CAA49F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Znakiem rozpoznawczym legionu, czyli podstawowej jednostki armii rzymskiej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był orzeł.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FB34" w14:textId="77777777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235" w:rsidRPr="006204FC" w14:paraId="5E66FFA6" w14:textId="77777777" w:rsidTr="002D06D9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17EB9" w14:textId="77777777" w:rsidR="00D63235" w:rsidRPr="0034425B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72FAF" w14:textId="17F0FD2D" w:rsidR="00D63235" w:rsidRPr="006204FC" w:rsidRDefault="00D63235" w:rsidP="002D0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 p.n.e. Rzymianie zdobyli Kartaginę, następnie zburzyli ją, a jej mieszkańców sprzedali w</w:t>
            </w:r>
            <w:r w:rsidR="002D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niewolę. 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3A6C" w14:textId="77777777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235" w:rsidRPr="006204FC" w14:paraId="6852254E" w14:textId="77777777" w:rsidTr="002D06D9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A68E9" w14:textId="77777777" w:rsidR="00D63235" w:rsidRPr="0034425B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2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71CE" w14:textId="3F9410E9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Istotną rolę w życiu Etrusków odgrywał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politeistyczna religia oraz wróżbiarstwo oparte na obserwacji nieba i analizie wnętrzności zwierząt ofiarnych.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F0C2" w14:textId="77777777" w:rsidR="00D63235" w:rsidRPr="006204FC" w:rsidRDefault="00D63235" w:rsidP="00C4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08F0017" w14:textId="77777777" w:rsidR="00D63235" w:rsidRPr="0034425B" w:rsidRDefault="00D63235" w:rsidP="00D6323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491385" w14:textId="77777777" w:rsidR="00D63235" w:rsidRPr="00C6043E" w:rsidRDefault="00D63235" w:rsidP="00D63235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6043E">
        <w:rPr>
          <w:rFonts w:ascii="Times New Roman" w:eastAsia="Times New Roman" w:hAnsi="Times New Roman" w:cs="Times New Roman"/>
          <w:b/>
        </w:rPr>
        <w:t>12. Powstanie i podboje starożytnego Rzymu</w:t>
      </w:r>
    </w:p>
    <w:p w14:paraId="597EA39E" w14:textId="4B352A6F" w:rsidR="00D63235" w:rsidRDefault="00D63235" w:rsidP="00D6323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>
        <w:rPr>
          <w:rFonts w:ascii="Times New Roman" w:eastAsia="Times New Roman" w:hAnsi="Times New Roman" w:cs="Times New Roman"/>
        </w:rPr>
        <w:t>rozszerzony</w:t>
      </w:r>
      <w:r w:rsidRPr="00C6043E">
        <w:rPr>
          <w:rFonts w:ascii="Times New Roman" w:eastAsia="Times New Roman" w:hAnsi="Times New Roman" w:cs="Times New Roman"/>
        </w:rPr>
        <w:t>. Model odpowiedzi</w:t>
      </w:r>
    </w:p>
    <w:p w14:paraId="6A57B71E" w14:textId="77777777" w:rsidR="00D63235" w:rsidRDefault="00D63235" w:rsidP="00D63235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981"/>
        <w:gridCol w:w="2520"/>
        <w:gridCol w:w="878"/>
      </w:tblGrid>
      <w:tr w:rsidR="00D63235" w:rsidRPr="00C6043E" w14:paraId="508DA828" w14:textId="77777777" w:rsidTr="00C46D28">
        <w:tc>
          <w:tcPr>
            <w:tcW w:w="10061" w:type="dxa"/>
            <w:gridSpan w:val="4"/>
          </w:tcPr>
          <w:p w14:paraId="4218E81E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A</w:t>
            </w:r>
          </w:p>
        </w:tc>
      </w:tr>
      <w:tr w:rsidR="003429E0" w:rsidRPr="00C6043E" w14:paraId="1DF3DD88" w14:textId="77777777" w:rsidTr="00C46D28">
        <w:tc>
          <w:tcPr>
            <w:tcW w:w="534" w:type="dxa"/>
          </w:tcPr>
          <w:p w14:paraId="6578D787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6095" w:type="dxa"/>
          </w:tcPr>
          <w:p w14:paraId="67F13D71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432" w:type="dxa"/>
            <w:gridSpan w:val="2"/>
          </w:tcPr>
          <w:p w14:paraId="2CCF0B5E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3429E0" w:rsidRPr="00C6043E" w14:paraId="228162A5" w14:textId="77777777" w:rsidTr="00C46D28">
        <w:tc>
          <w:tcPr>
            <w:tcW w:w="534" w:type="dxa"/>
          </w:tcPr>
          <w:p w14:paraId="2F866FB7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1D69E199" w14:textId="63CAE224" w:rsidR="00D63235" w:rsidRPr="00D63235" w:rsidRDefault="00D63235" w:rsidP="00FA27EE">
            <w:pPr>
              <w:spacing w:before="12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– </w:t>
            </w:r>
            <w:r w:rsidRPr="00D63235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Rzymu po III wojnie punickiej</w:t>
            </w:r>
          </w:p>
          <w:p w14:paraId="41706757" w14:textId="77777777" w:rsidR="00D63235" w:rsidRDefault="00D63235" w:rsidP="00FA27EE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– </w:t>
            </w:r>
            <w:r w:rsidRPr="00D63235">
              <w:rPr>
                <w:rFonts w:ascii="Times New Roman" w:eastAsia="Times New Roman" w:hAnsi="Times New Roman" w:cs="Times New Roman"/>
                <w:sz w:val="20"/>
                <w:szCs w:val="20"/>
              </w:rPr>
              <w:t>kierunek ataków wojsk rzymskich w czasie II wojny punickiej</w:t>
            </w:r>
          </w:p>
          <w:p w14:paraId="475E3146" w14:textId="4BAA3349" w:rsidR="00D63235" w:rsidRPr="00C6043E" w:rsidRDefault="00D63235" w:rsidP="00FA27EE">
            <w:pPr>
              <w:spacing w:before="4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– </w:t>
            </w:r>
            <w:r w:rsidRPr="00D63235">
              <w:rPr>
                <w:rFonts w:ascii="Times New Roman" w:eastAsia="Times New Roman" w:hAnsi="Times New Roman" w:cs="Times New Roman"/>
                <w:sz w:val="20"/>
                <w:szCs w:val="20"/>
              </w:rPr>
              <w:t>obszar Rzymu sprzed I wojny punickiej</w:t>
            </w:r>
          </w:p>
        </w:tc>
        <w:tc>
          <w:tcPr>
            <w:tcW w:w="2551" w:type="dxa"/>
          </w:tcPr>
          <w:p w14:paraId="0A610AF8" w14:textId="150AA9A0" w:rsidR="00D63235" w:rsidRPr="00C6043E" w:rsidRDefault="00D63235" w:rsidP="00575970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</w:t>
            </w:r>
            <w:r w:rsidR="00342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każde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poprawne </w:t>
            </w:r>
            <w:r w:rsidR="003429E0">
              <w:rPr>
                <w:rFonts w:ascii="Times New Roman" w:eastAsia="Times New Roman" w:hAnsi="Times New Roman" w:cs="Times New Roman"/>
                <w:sz w:val="20"/>
                <w:szCs w:val="20"/>
              </w:rPr>
              <w:t>wyjaśnienie</w:t>
            </w:r>
          </w:p>
        </w:tc>
        <w:tc>
          <w:tcPr>
            <w:tcW w:w="881" w:type="dxa"/>
            <w:vAlign w:val="center"/>
          </w:tcPr>
          <w:p w14:paraId="47EE7814" w14:textId="6CF6F28B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42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–3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3429E0" w:rsidRPr="00C6043E" w14:paraId="04830E10" w14:textId="77777777" w:rsidTr="00C46D28">
        <w:tc>
          <w:tcPr>
            <w:tcW w:w="534" w:type="dxa"/>
          </w:tcPr>
          <w:p w14:paraId="58B22370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</w:tcPr>
          <w:p w14:paraId="4506752D" w14:textId="091211CA" w:rsidR="00D63235" w:rsidRPr="00C6043E" w:rsidRDefault="003429E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terytorialne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nowe terytoria zaopatrywały Rzym w surowce naturalne, zboże, finanse (podatki),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pozyskiwano stamtąd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niewolników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powstało imperium różnorodne kulturowo i narodowościowo</w:t>
            </w:r>
          </w:p>
        </w:tc>
        <w:tc>
          <w:tcPr>
            <w:tcW w:w="2551" w:type="dxa"/>
          </w:tcPr>
          <w:p w14:paraId="23CA11FF" w14:textId="77777777" w:rsidR="00D63235" w:rsidRPr="00C6043E" w:rsidRDefault="00D63235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każdy poprawnie podany skutek</w:t>
            </w:r>
          </w:p>
        </w:tc>
        <w:tc>
          <w:tcPr>
            <w:tcW w:w="881" w:type="dxa"/>
            <w:vAlign w:val="center"/>
          </w:tcPr>
          <w:p w14:paraId="1A212487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3429E0" w:rsidRPr="00C6043E" w14:paraId="496935BA" w14:textId="77777777" w:rsidTr="00C46D28">
        <w:tc>
          <w:tcPr>
            <w:tcW w:w="534" w:type="dxa"/>
          </w:tcPr>
          <w:p w14:paraId="32BF2613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6A246B76" w14:textId="27773D2C" w:rsidR="00D63235" w:rsidRPr="00C6043E" w:rsidRDefault="003429E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– 1, 2, 4</w:t>
            </w:r>
          </w:p>
        </w:tc>
        <w:tc>
          <w:tcPr>
            <w:tcW w:w="2551" w:type="dxa"/>
          </w:tcPr>
          <w:p w14:paraId="24727AC2" w14:textId="77777777" w:rsidR="00D63235" w:rsidRDefault="00D63235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każdą trafną ocenę prawdziwości zdania</w:t>
            </w:r>
          </w:p>
          <w:p w14:paraId="123B6F6D" w14:textId="089A6264" w:rsidR="003429E0" w:rsidRPr="00C6043E" w:rsidRDefault="003429E0" w:rsidP="003429E0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wskazanie wszystkich czterech zdań</w:t>
            </w:r>
          </w:p>
        </w:tc>
        <w:tc>
          <w:tcPr>
            <w:tcW w:w="881" w:type="dxa"/>
            <w:vAlign w:val="center"/>
          </w:tcPr>
          <w:p w14:paraId="0D2E6F1C" w14:textId="77777777" w:rsidR="00D63235" w:rsidRPr="00C6043E" w:rsidRDefault="00D63235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3429E0" w:rsidRPr="00C6043E" w14:paraId="71AECEEF" w14:textId="77777777" w:rsidTr="00C46D28">
        <w:tc>
          <w:tcPr>
            <w:tcW w:w="6629" w:type="dxa"/>
            <w:gridSpan w:val="2"/>
          </w:tcPr>
          <w:p w14:paraId="643EEF05" w14:textId="77777777" w:rsidR="00D63235" w:rsidRPr="00550C08" w:rsidRDefault="00D63235" w:rsidP="00C46D28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32" w:type="dxa"/>
            <w:gridSpan w:val="2"/>
          </w:tcPr>
          <w:p w14:paraId="5D647379" w14:textId="02D5C87B" w:rsidR="00D63235" w:rsidRPr="00550C08" w:rsidRDefault="00A75D3C" w:rsidP="00C46D2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D63235"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5A4588D4" w14:textId="77777777" w:rsidR="00D63235" w:rsidRPr="00C6043E" w:rsidRDefault="00D63235" w:rsidP="00D63235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17F10C4" w14:textId="7777777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B3248B" w14:textId="7777777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981"/>
        <w:gridCol w:w="2520"/>
        <w:gridCol w:w="878"/>
      </w:tblGrid>
      <w:tr w:rsidR="00575970" w:rsidRPr="00C6043E" w14:paraId="7EDCD88E" w14:textId="77777777" w:rsidTr="00C46D28">
        <w:tc>
          <w:tcPr>
            <w:tcW w:w="10061" w:type="dxa"/>
            <w:gridSpan w:val="4"/>
          </w:tcPr>
          <w:p w14:paraId="5E79B9E1" w14:textId="3E0F7E0E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B</w:t>
            </w:r>
          </w:p>
        </w:tc>
      </w:tr>
      <w:tr w:rsidR="00575970" w:rsidRPr="00C6043E" w14:paraId="165195BD" w14:textId="77777777" w:rsidTr="00C46D28">
        <w:tc>
          <w:tcPr>
            <w:tcW w:w="534" w:type="dxa"/>
          </w:tcPr>
          <w:p w14:paraId="796CCE65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6095" w:type="dxa"/>
          </w:tcPr>
          <w:p w14:paraId="5E3700FC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432" w:type="dxa"/>
            <w:gridSpan w:val="2"/>
          </w:tcPr>
          <w:p w14:paraId="7F2DACF8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575970" w:rsidRPr="00C6043E" w14:paraId="5FE1CE25" w14:textId="77777777" w:rsidTr="00C46D28">
        <w:tc>
          <w:tcPr>
            <w:tcW w:w="534" w:type="dxa"/>
          </w:tcPr>
          <w:p w14:paraId="52EA4003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6111F8A3" w14:textId="3FE0883F" w:rsidR="00575970" w:rsidRPr="00575970" w:rsidRDefault="00575970" w:rsidP="00FA27EE">
            <w:pPr>
              <w:spacing w:before="12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– </w:t>
            </w:r>
            <w:r w:rsidRPr="00575970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Rzymu po II wojnie punickiej</w:t>
            </w:r>
          </w:p>
          <w:p w14:paraId="7FB993EA" w14:textId="77777777" w:rsidR="00575970" w:rsidRDefault="00575970" w:rsidP="00FA27EE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– </w:t>
            </w:r>
            <w:r w:rsidRPr="00575970">
              <w:rPr>
                <w:rFonts w:ascii="Times New Roman" w:eastAsia="Times New Roman" w:hAnsi="Times New Roman" w:cs="Times New Roman"/>
                <w:sz w:val="20"/>
                <w:szCs w:val="20"/>
              </w:rPr>
              <w:t>kierunek ataków wojsk Kartaginy w czasie II wojny punickiej</w:t>
            </w:r>
          </w:p>
          <w:p w14:paraId="10245AAE" w14:textId="661C2377" w:rsidR="00575970" w:rsidRPr="00C6043E" w:rsidRDefault="00575970" w:rsidP="00FA27EE">
            <w:pPr>
              <w:spacing w:before="4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– </w:t>
            </w:r>
            <w:r w:rsidRPr="00575970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Kartaginy między I a II wojną punicką</w:t>
            </w:r>
          </w:p>
        </w:tc>
        <w:tc>
          <w:tcPr>
            <w:tcW w:w="2551" w:type="dxa"/>
          </w:tcPr>
          <w:p w14:paraId="5DB785A6" w14:textId="15A4299B" w:rsidR="00575970" w:rsidRPr="00C6043E" w:rsidRDefault="00575970" w:rsidP="00575970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każde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wyjaśnienie</w:t>
            </w:r>
          </w:p>
        </w:tc>
        <w:tc>
          <w:tcPr>
            <w:tcW w:w="881" w:type="dxa"/>
            <w:vAlign w:val="center"/>
          </w:tcPr>
          <w:p w14:paraId="648F133C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–3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575970" w:rsidRPr="00C6043E" w14:paraId="69D33F8A" w14:textId="77777777" w:rsidTr="00C46D28">
        <w:tc>
          <w:tcPr>
            <w:tcW w:w="534" w:type="dxa"/>
          </w:tcPr>
          <w:p w14:paraId="74AE4A1D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</w:tcPr>
          <w:p w14:paraId="5D5E3138" w14:textId="77777777" w:rsidR="00575970" w:rsidRPr="00C6043E" w:rsidRDefault="0057597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terytorialne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nowe terytoria zaopatrywały Rzym w surowce naturalne, zboże, finanse (podatki),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pozyskiwano stamtąd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niewolników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powstało imperium różnorodne kulturowo i narodowościowo</w:t>
            </w:r>
          </w:p>
        </w:tc>
        <w:tc>
          <w:tcPr>
            <w:tcW w:w="2551" w:type="dxa"/>
          </w:tcPr>
          <w:p w14:paraId="019326C3" w14:textId="77777777" w:rsidR="00575970" w:rsidRPr="00C6043E" w:rsidRDefault="0057597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każdy poprawnie podany skutek</w:t>
            </w:r>
          </w:p>
        </w:tc>
        <w:tc>
          <w:tcPr>
            <w:tcW w:w="881" w:type="dxa"/>
            <w:vAlign w:val="center"/>
          </w:tcPr>
          <w:p w14:paraId="0542AC28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575970" w:rsidRPr="00C6043E" w14:paraId="1F6BED1B" w14:textId="77777777" w:rsidTr="00C46D28">
        <w:tc>
          <w:tcPr>
            <w:tcW w:w="534" w:type="dxa"/>
          </w:tcPr>
          <w:p w14:paraId="683981A1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012EFF0B" w14:textId="77777777" w:rsidR="00575970" w:rsidRPr="00C6043E" w:rsidRDefault="0057597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– 1, 2, 4</w:t>
            </w:r>
          </w:p>
        </w:tc>
        <w:tc>
          <w:tcPr>
            <w:tcW w:w="2551" w:type="dxa"/>
          </w:tcPr>
          <w:p w14:paraId="02FAFEA6" w14:textId="77777777" w:rsidR="00575970" w:rsidRDefault="0057597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każdą trafną ocenę prawdziwości zdania</w:t>
            </w:r>
          </w:p>
          <w:p w14:paraId="7207DBE0" w14:textId="77777777" w:rsidR="00575970" w:rsidRPr="00C6043E" w:rsidRDefault="00575970" w:rsidP="00C46D2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wskazanie wszystkich czterech zdań</w:t>
            </w:r>
          </w:p>
        </w:tc>
        <w:tc>
          <w:tcPr>
            <w:tcW w:w="881" w:type="dxa"/>
            <w:vAlign w:val="center"/>
          </w:tcPr>
          <w:p w14:paraId="328B2735" w14:textId="77777777" w:rsidR="00575970" w:rsidRPr="00C6043E" w:rsidRDefault="00575970" w:rsidP="00C46D2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575970" w:rsidRPr="00C6043E" w14:paraId="358E31BD" w14:textId="77777777" w:rsidTr="00C46D28">
        <w:tc>
          <w:tcPr>
            <w:tcW w:w="6629" w:type="dxa"/>
            <w:gridSpan w:val="2"/>
          </w:tcPr>
          <w:p w14:paraId="0A73D7EA" w14:textId="77777777" w:rsidR="00575970" w:rsidRPr="00550C08" w:rsidRDefault="00575970" w:rsidP="00C46D28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32" w:type="dxa"/>
            <w:gridSpan w:val="2"/>
          </w:tcPr>
          <w:p w14:paraId="192EDAD7" w14:textId="5B29D5FB" w:rsidR="00575970" w:rsidRPr="00550C08" w:rsidRDefault="00A75D3C" w:rsidP="00C46D2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  <w:r w:rsidR="00575970"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1D8DAD5C" w14:textId="7777777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405320" w14:textId="77777777" w:rsidR="007A1389" w:rsidRPr="006204FC" w:rsidRDefault="007A1389" w:rsidP="007A13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7A1389" w:rsidRPr="006204FC" w:rsidSect="00D77828">
      <w:footerReference w:type="default" r:id="rId10"/>
      <w:pgSz w:w="11906" w:h="16838"/>
      <w:pgMar w:top="567" w:right="1134" w:bottom="1276" w:left="851" w:header="0" w:footer="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183B" w14:textId="77777777" w:rsidR="00D77828" w:rsidRDefault="00D77828" w:rsidP="00D77828">
      <w:r>
        <w:separator/>
      </w:r>
    </w:p>
  </w:endnote>
  <w:endnote w:type="continuationSeparator" w:id="0">
    <w:p w14:paraId="43E4F67A" w14:textId="77777777" w:rsidR="00D77828" w:rsidRDefault="00D77828" w:rsidP="00D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3E0C9" w14:textId="694C301C" w:rsidR="00D77828" w:rsidRDefault="00D77828" w:rsidP="00D77828">
    <w:pPr>
      <w:pStyle w:val="Stopka"/>
      <w:jc w:val="center"/>
    </w:pPr>
    <w:r w:rsidRPr="006204FC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3506CA9F" wp14:editId="6097F79F">
          <wp:extent cx="3562350" cy="323850"/>
          <wp:effectExtent l="0" t="0" r="0" b="0"/>
          <wp:docPr id="5" name="Obraz 5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7FAC6" w14:textId="77777777" w:rsidR="00D77828" w:rsidRDefault="00D778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C9D0" w14:textId="77777777" w:rsidR="00D77828" w:rsidRDefault="00D77828" w:rsidP="00D77828">
      <w:r>
        <w:separator/>
      </w:r>
    </w:p>
  </w:footnote>
  <w:footnote w:type="continuationSeparator" w:id="0">
    <w:p w14:paraId="1DB6CA57" w14:textId="77777777" w:rsidR="00D77828" w:rsidRDefault="00D77828" w:rsidP="00D7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89"/>
    <w:rsid w:val="000037DD"/>
    <w:rsid w:val="0003399E"/>
    <w:rsid w:val="000716E6"/>
    <w:rsid w:val="000C20FD"/>
    <w:rsid w:val="00154CC7"/>
    <w:rsid w:val="00255A4E"/>
    <w:rsid w:val="002D06D9"/>
    <w:rsid w:val="003429E0"/>
    <w:rsid w:val="0034425B"/>
    <w:rsid w:val="00575970"/>
    <w:rsid w:val="00781515"/>
    <w:rsid w:val="007A1389"/>
    <w:rsid w:val="00814EA5"/>
    <w:rsid w:val="008C61E0"/>
    <w:rsid w:val="00A75D3C"/>
    <w:rsid w:val="00AB1A8D"/>
    <w:rsid w:val="00AE4CD3"/>
    <w:rsid w:val="00B17478"/>
    <w:rsid w:val="00B80D30"/>
    <w:rsid w:val="00D63235"/>
    <w:rsid w:val="00D77828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8E4A8"/>
  <w15:chartTrackingRefBased/>
  <w15:docId w15:val="{EA25317B-2C7F-437E-98A1-FA41A0E2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7597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A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3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389"/>
    <w:rPr>
      <w:rFonts w:ascii="Liberation Serif" w:eastAsia="Liberation Serif" w:hAnsi="Liberation Serif" w:cs="Liberation Seri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389"/>
    <w:rPr>
      <w:rFonts w:ascii="Segoe UI" w:eastAsia="Liberation Serif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7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828"/>
    <w:rPr>
      <w:rFonts w:ascii="Liberation Serif" w:eastAsia="Liberation Serif" w:hAnsi="Liberation Serif" w:cs="Liberation Seri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78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828"/>
    <w:rPr>
      <w:rFonts w:ascii="Liberation Serif" w:eastAsia="Liberation Serif" w:hAnsi="Liberation Serif" w:cs="Liberation Serif"/>
      <w:sz w:val="24"/>
      <w:szCs w:val="24"/>
    </w:rPr>
  </w:style>
  <w:style w:type="table" w:styleId="Tabela-Siatka">
    <w:name w:val="Table Grid"/>
    <w:basedOn w:val="Standardowy"/>
    <w:uiPriority w:val="39"/>
    <w:rsid w:val="00D6323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9</cp:revision>
  <cp:lastPrinted>2020-09-10T10:45:00Z</cp:lastPrinted>
  <dcterms:created xsi:type="dcterms:W3CDTF">2020-09-08T09:35:00Z</dcterms:created>
  <dcterms:modified xsi:type="dcterms:W3CDTF">2020-09-28T13:03:00Z</dcterms:modified>
</cp:coreProperties>
</file>