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667A0" w14:textId="77777777" w:rsidR="006204FC" w:rsidRPr="001B15B1" w:rsidRDefault="006204FC" w:rsidP="006204FC">
      <w:pPr>
        <w:shd w:val="clear" w:color="auto" w:fill="FFFF99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12</w:t>
      </w:r>
      <w:r w:rsidRPr="00CF4A59">
        <w:rPr>
          <w:rFonts w:ascii="Times New Roman" w:eastAsia="Times New Roman" w:hAnsi="Times New Roman" w:cs="Times New Roman"/>
          <w:b/>
          <w:sz w:val="22"/>
          <w:szCs w:val="22"/>
        </w:rPr>
        <w:t xml:space="preserve">. </w:t>
      </w:r>
      <w:r w:rsidRPr="006204FC">
        <w:rPr>
          <w:rFonts w:ascii="Times New Roman" w:eastAsia="Times New Roman" w:hAnsi="Times New Roman" w:cs="Times New Roman"/>
          <w:b/>
          <w:sz w:val="22"/>
          <w:szCs w:val="22"/>
        </w:rPr>
        <w:t>Powstanie i podboje starożytnego Rzymu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CF4A59">
        <w:rPr>
          <w:rFonts w:ascii="Times New Roman" w:eastAsia="Times New Roman" w:hAnsi="Times New Roman" w:cs="Times New Roman"/>
          <w:sz w:val="22"/>
          <w:szCs w:val="22"/>
        </w:rPr>
        <w:t>ZAKRES PODSTAWOWY</w:t>
      </w:r>
    </w:p>
    <w:p w14:paraId="30B22BDC" w14:textId="77777777" w:rsidR="006204FC" w:rsidRDefault="006204FC" w:rsidP="00C816C6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14:paraId="3E495C61" w14:textId="77777777" w:rsidR="00C96317" w:rsidRPr="006204FC" w:rsidRDefault="006204FC">
      <w:pPr>
        <w:rPr>
          <w:rFonts w:ascii="Times New Roman" w:hAnsi="Times New Roman" w:cs="Times New Roman"/>
          <w:sz w:val="20"/>
          <w:szCs w:val="20"/>
        </w:rPr>
      </w:pPr>
      <w:r w:rsidRPr="006204FC">
        <w:rPr>
          <w:rFonts w:ascii="Times New Roman" w:hAnsi="Times New Roman" w:cs="Times New Roman"/>
          <w:sz w:val="20"/>
          <w:szCs w:val="20"/>
        </w:rPr>
        <w:t>Imię i nazwisko …………………………………………………</w:t>
      </w:r>
      <w:r w:rsidRPr="006204FC">
        <w:rPr>
          <w:rFonts w:ascii="Times New Roman" w:hAnsi="Times New Roman" w:cs="Times New Roman"/>
          <w:sz w:val="20"/>
          <w:szCs w:val="20"/>
        </w:rPr>
        <w:tab/>
      </w:r>
      <w:r w:rsidRPr="006204FC">
        <w:rPr>
          <w:rFonts w:ascii="Times New Roman" w:hAnsi="Times New Roman" w:cs="Times New Roman"/>
          <w:sz w:val="20"/>
          <w:szCs w:val="20"/>
        </w:rPr>
        <w:tab/>
        <w:t>Klasa ……………</w:t>
      </w:r>
      <w:r w:rsidRPr="006204FC">
        <w:rPr>
          <w:rFonts w:ascii="Times New Roman" w:hAnsi="Times New Roman" w:cs="Times New Roman"/>
          <w:sz w:val="20"/>
          <w:szCs w:val="20"/>
        </w:rPr>
        <w:tab/>
        <w:t>Grupa A</w:t>
      </w:r>
    </w:p>
    <w:p w14:paraId="1F69DDB1" w14:textId="77777777" w:rsidR="006204FC" w:rsidRPr="006204FC" w:rsidRDefault="006204FC" w:rsidP="006204FC">
      <w:pPr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B6A8AB8" w14:textId="77777777" w:rsidR="006204FC" w:rsidRDefault="008B59C7" w:rsidP="006204FC">
      <w:pPr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204FC">
        <w:rPr>
          <w:rFonts w:ascii="Times New Roman" w:eastAsia="Times New Roman" w:hAnsi="Times New Roman" w:cs="Times New Roman"/>
          <w:b/>
          <w:sz w:val="20"/>
          <w:szCs w:val="20"/>
        </w:rPr>
        <w:t xml:space="preserve">1. Ułóż </w:t>
      </w:r>
      <w:r w:rsidR="006204FC">
        <w:rPr>
          <w:rFonts w:ascii="Times New Roman" w:eastAsia="Times New Roman" w:hAnsi="Times New Roman" w:cs="Times New Roman"/>
          <w:b/>
          <w:sz w:val="20"/>
          <w:szCs w:val="20"/>
        </w:rPr>
        <w:t xml:space="preserve">wydarzenia </w:t>
      </w:r>
      <w:r w:rsidRPr="006204FC">
        <w:rPr>
          <w:rFonts w:ascii="Times New Roman" w:eastAsia="Times New Roman" w:hAnsi="Times New Roman" w:cs="Times New Roman"/>
          <w:b/>
          <w:sz w:val="20"/>
          <w:szCs w:val="20"/>
        </w:rPr>
        <w:t>w odpowiedniej kolejności, wpis</w:t>
      </w:r>
      <w:r w:rsidR="006204FC">
        <w:rPr>
          <w:rFonts w:ascii="Times New Roman" w:eastAsia="Times New Roman" w:hAnsi="Times New Roman" w:cs="Times New Roman"/>
          <w:b/>
          <w:sz w:val="20"/>
          <w:szCs w:val="20"/>
        </w:rPr>
        <w:t xml:space="preserve">ując numery od </w:t>
      </w:r>
      <w:r w:rsidRPr="006204FC">
        <w:rPr>
          <w:rFonts w:ascii="Times New Roman" w:eastAsia="Times New Roman" w:hAnsi="Times New Roman" w:cs="Times New Roman"/>
          <w:b/>
          <w:sz w:val="20"/>
          <w:szCs w:val="20"/>
        </w:rPr>
        <w:t xml:space="preserve">1 </w:t>
      </w:r>
      <w:r w:rsidR="006204FC">
        <w:rPr>
          <w:rFonts w:ascii="Times New Roman" w:eastAsia="Times New Roman" w:hAnsi="Times New Roman" w:cs="Times New Roman"/>
          <w:b/>
          <w:sz w:val="20"/>
          <w:szCs w:val="20"/>
        </w:rPr>
        <w:t>do 6.</w:t>
      </w:r>
    </w:p>
    <w:p w14:paraId="01589043" w14:textId="28C46ADE" w:rsidR="006204FC" w:rsidRPr="006204FC" w:rsidRDefault="006204FC" w:rsidP="006204FC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…… </w:t>
      </w:r>
      <w:r w:rsidRPr="006204FC">
        <w:rPr>
          <w:rFonts w:ascii="Times New Roman" w:eastAsia="Times New Roman" w:hAnsi="Times New Roman" w:cs="Times New Roman"/>
          <w:sz w:val="20"/>
          <w:szCs w:val="20"/>
        </w:rPr>
        <w:t xml:space="preserve">zakończenie II wojny punickiej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C6043E">
        <w:rPr>
          <w:rFonts w:ascii="Times New Roman" w:eastAsia="Times New Roman" w:hAnsi="Times New Roman" w:cs="Times New Roman"/>
          <w:sz w:val="20"/>
          <w:szCs w:val="20"/>
        </w:rPr>
        <w:tab/>
      </w:r>
      <w:r w:rsidR="00C6043E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…… </w:t>
      </w:r>
      <w:r w:rsidRPr="006204FC">
        <w:rPr>
          <w:rFonts w:ascii="Times New Roman" w:eastAsia="Times New Roman" w:hAnsi="Times New Roman" w:cs="Times New Roman"/>
          <w:sz w:val="20"/>
          <w:szCs w:val="20"/>
        </w:rPr>
        <w:t>zajęcie przez Rzym Sycylii, Korsyki, Sardynii</w:t>
      </w:r>
    </w:p>
    <w:p w14:paraId="3DA2FE88" w14:textId="6B582967" w:rsidR="006204FC" w:rsidRPr="006204FC" w:rsidRDefault="006204FC" w:rsidP="006204FC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…… </w:t>
      </w:r>
      <w:r w:rsidRPr="006204FC">
        <w:rPr>
          <w:rFonts w:ascii="Times New Roman" w:eastAsia="Times New Roman" w:hAnsi="Times New Roman" w:cs="Times New Roman"/>
          <w:sz w:val="20"/>
          <w:szCs w:val="20"/>
        </w:rPr>
        <w:t>bitwa pod Kannami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C6043E">
        <w:rPr>
          <w:rFonts w:ascii="Times New Roman" w:eastAsia="Times New Roman" w:hAnsi="Times New Roman" w:cs="Times New Roman"/>
          <w:sz w:val="20"/>
          <w:szCs w:val="20"/>
        </w:rPr>
        <w:tab/>
      </w:r>
      <w:r w:rsidR="00C6043E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…… </w:t>
      </w:r>
      <w:r w:rsidRPr="006204FC">
        <w:rPr>
          <w:rFonts w:ascii="Times New Roman" w:eastAsia="Times New Roman" w:hAnsi="Times New Roman" w:cs="Times New Roman"/>
          <w:sz w:val="20"/>
          <w:szCs w:val="20"/>
        </w:rPr>
        <w:t>opanowanie Italii przez Rzymian</w:t>
      </w:r>
    </w:p>
    <w:p w14:paraId="310B76FC" w14:textId="1FA469CA" w:rsidR="006204FC" w:rsidRPr="006204FC" w:rsidRDefault="006204FC" w:rsidP="006204FC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…… </w:t>
      </w:r>
      <w:r w:rsidRPr="006204FC">
        <w:rPr>
          <w:rFonts w:ascii="Times New Roman" w:eastAsia="Times New Roman" w:hAnsi="Times New Roman" w:cs="Times New Roman"/>
          <w:sz w:val="20"/>
          <w:szCs w:val="20"/>
        </w:rPr>
        <w:t>zdobycie Kartaginy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C6043E">
        <w:rPr>
          <w:rFonts w:ascii="Times New Roman" w:eastAsia="Times New Roman" w:hAnsi="Times New Roman" w:cs="Times New Roman"/>
          <w:sz w:val="20"/>
          <w:szCs w:val="20"/>
        </w:rPr>
        <w:tab/>
      </w:r>
      <w:r w:rsidR="00C6043E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…… </w:t>
      </w:r>
      <w:r w:rsidRPr="006204FC">
        <w:rPr>
          <w:rFonts w:ascii="Times New Roman" w:eastAsia="Times New Roman" w:hAnsi="Times New Roman" w:cs="Times New Roman"/>
          <w:sz w:val="20"/>
          <w:szCs w:val="20"/>
        </w:rPr>
        <w:t>powstanie miasta Rzym</w:t>
      </w:r>
    </w:p>
    <w:p w14:paraId="1FE05CBE" w14:textId="77777777" w:rsidR="00C96317" w:rsidRPr="006204FC" w:rsidRDefault="006204FC" w:rsidP="006204FC">
      <w:pPr>
        <w:spacing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204F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7D52AB87" w14:textId="77777777" w:rsidR="00C96317" w:rsidRPr="006204FC" w:rsidRDefault="008B59C7" w:rsidP="006204FC">
      <w:pPr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204FC">
        <w:rPr>
          <w:rFonts w:ascii="Times New Roman" w:eastAsia="Times New Roman" w:hAnsi="Times New Roman" w:cs="Times New Roman"/>
          <w:b/>
          <w:sz w:val="20"/>
          <w:szCs w:val="20"/>
        </w:rPr>
        <w:t>2. Wymień 3 skutki podbojów rzymskich</w:t>
      </w:r>
      <w:r w:rsidR="006204FC" w:rsidRPr="006204FC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678B5752" w14:textId="77777777" w:rsidR="006204FC" w:rsidRDefault="008B59C7" w:rsidP="006204FC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04FC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67A1D99A" w14:textId="77777777" w:rsidR="006204FC" w:rsidRDefault="006204FC" w:rsidP="006204FC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04FC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4725C99A" w14:textId="77777777" w:rsidR="006204FC" w:rsidRDefault="006204FC" w:rsidP="006204FC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04FC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0FB3FEED" w14:textId="77777777" w:rsidR="00C96317" w:rsidRPr="006204FC" w:rsidRDefault="00C96317" w:rsidP="006204FC">
      <w:pPr>
        <w:spacing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74785BF" w14:textId="77777777" w:rsidR="00C96317" w:rsidRDefault="008B59C7" w:rsidP="00C816C6">
      <w:pPr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204FC">
        <w:rPr>
          <w:rFonts w:ascii="Times New Roman" w:eastAsia="Times New Roman" w:hAnsi="Times New Roman" w:cs="Times New Roman"/>
          <w:b/>
          <w:sz w:val="20"/>
          <w:szCs w:val="20"/>
        </w:rPr>
        <w:t xml:space="preserve">3. </w:t>
      </w:r>
      <w:r w:rsidR="006204FC" w:rsidRPr="006204FC">
        <w:rPr>
          <w:rFonts w:ascii="Times New Roman" w:eastAsia="Times New Roman" w:hAnsi="Times New Roman" w:cs="Times New Roman"/>
          <w:b/>
          <w:sz w:val="20"/>
          <w:szCs w:val="20"/>
        </w:rPr>
        <w:t xml:space="preserve">Oceń prawdziwość zdań, zaznaczając odpowiednio literę </w:t>
      </w:r>
      <w:r w:rsidRPr="006204FC">
        <w:rPr>
          <w:rFonts w:ascii="Times New Roman" w:eastAsia="Times New Roman" w:hAnsi="Times New Roman" w:cs="Times New Roman"/>
          <w:b/>
          <w:sz w:val="20"/>
          <w:szCs w:val="20"/>
        </w:rPr>
        <w:t>P (prawda) lub F (fałsz).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30"/>
        <w:gridCol w:w="1121"/>
      </w:tblGrid>
      <w:tr w:rsidR="00C816C6" w14:paraId="5EB8DEA5" w14:textId="77777777" w:rsidTr="00C816C6">
        <w:tc>
          <w:tcPr>
            <w:tcW w:w="8330" w:type="dxa"/>
          </w:tcPr>
          <w:p w14:paraId="0A69C524" w14:textId="2A573A37" w:rsidR="00C816C6" w:rsidRDefault="00C816C6" w:rsidP="00C816C6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04FC">
              <w:rPr>
                <w:rFonts w:ascii="Times New Roman" w:eastAsia="Times New Roman" w:hAnsi="Times New Roman" w:cs="Times New Roman"/>
                <w:sz w:val="20"/>
                <w:szCs w:val="20"/>
              </w:rPr>
              <w:t>Zgodnie z legendą starożytny Rzym założyli potomkowie Eneasza – bliźnięta Romulus i Remus.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21" w:type="dxa"/>
            <w:vAlign w:val="center"/>
          </w:tcPr>
          <w:p w14:paraId="16BCA955" w14:textId="5289F36B" w:rsidR="00C816C6" w:rsidRDefault="00C816C6" w:rsidP="00C816C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 / F</w:t>
            </w:r>
          </w:p>
        </w:tc>
      </w:tr>
      <w:tr w:rsidR="00C816C6" w14:paraId="4D705798" w14:textId="77777777" w:rsidTr="00C816C6">
        <w:tc>
          <w:tcPr>
            <w:tcW w:w="8330" w:type="dxa"/>
          </w:tcPr>
          <w:p w14:paraId="754245B1" w14:textId="0141C1F0" w:rsidR="00C816C6" w:rsidRDefault="00C816C6" w:rsidP="00534B7F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04FC">
              <w:rPr>
                <w:rFonts w:ascii="Times New Roman" w:eastAsia="Times New Roman" w:hAnsi="Times New Roman" w:cs="Times New Roman"/>
                <w:sz w:val="20"/>
                <w:szCs w:val="20"/>
              </w:rPr>
              <w:t>Podstawową jednostką armii rzymskiej był legion, który dzielił się na mniejsze jednostki taktyczne</w:t>
            </w:r>
            <w:r w:rsidR="00534B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204FC">
              <w:rPr>
                <w:rFonts w:ascii="Times New Roman" w:eastAsia="Times New Roman" w:hAnsi="Times New Roman" w:cs="Times New Roman"/>
                <w:sz w:val="20"/>
                <w:szCs w:val="20"/>
              </w:rPr>
              <w:t>kohorty</w:t>
            </w:r>
            <w:r w:rsidR="00534B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r w:rsidRPr="006204FC">
              <w:rPr>
                <w:rFonts w:ascii="Times New Roman" w:eastAsia="Times New Roman" w:hAnsi="Times New Roman" w:cs="Times New Roman"/>
                <w:sz w:val="20"/>
                <w:szCs w:val="20"/>
              </w:rPr>
              <w:t>centurie.</w:t>
            </w:r>
          </w:p>
        </w:tc>
        <w:tc>
          <w:tcPr>
            <w:tcW w:w="1121" w:type="dxa"/>
            <w:vAlign w:val="center"/>
          </w:tcPr>
          <w:p w14:paraId="0A788AC5" w14:textId="314DC3C6" w:rsidR="00C816C6" w:rsidRDefault="00C816C6" w:rsidP="00C816C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 / F</w:t>
            </w:r>
          </w:p>
        </w:tc>
      </w:tr>
      <w:tr w:rsidR="00C816C6" w14:paraId="16DA317E" w14:textId="77777777" w:rsidTr="00C816C6">
        <w:tc>
          <w:tcPr>
            <w:tcW w:w="8330" w:type="dxa"/>
          </w:tcPr>
          <w:p w14:paraId="69DD4C9D" w14:textId="5A94C1A4" w:rsidR="00C816C6" w:rsidRDefault="00C816C6" w:rsidP="00C816C6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04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III w. </w:t>
            </w:r>
            <w:proofErr w:type="gramStart"/>
            <w:r w:rsidRPr="006204FC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proofErr w:type="gramEnd"/>
            <w:r w:rsidRPr="006204FC">
              <w:rPr>
                <w:rFonts w:ascii="Times New Roman" w:eastAsia="Times New Roman" w:hAnsi="Times New Roman" w:cs="Times New Roman"/>
                <w:sz w:val="20"/>
                <w:szCs w:val="20"/>
              </w:rPr>
              <w:t>.n.e. Rzym rozpoczął trwający blisko 50 lat konflikt z Macedonią, propagując hasło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204FC">
              <w:rPr>
                <w:rFonts w:ascii="Times New Roman" w:eastAsia="Times New Roman" w:hAnsi="Times New Roman" w:cs="Times New Roman"/>
                <w:sz w:val="20"/>
                <w:szCs w:val="20"/>
              </w:rPr>
              <w:t>wyzwolenia Macedończyków spod panowania Hellenów.</w:t>
            </w:r>
          </w:p>
        </w:tc>
        <w:tc>
          <w:tcPr>
            <w:tcW w:w="1121" w:type="dxa"/>
            <w:vAlign w:val="center"/>
          </w:tcPr>
          <w:p w14:paraId="69D1208A" w14:textId="0F5C54AE" w:rsidR="00C816C6" w:rsidRDefault="00C816C6" w:rsidP="00C816C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 / F</w:t>
            </w:r>
          </w:p>
        </w:tc>
      </w:tr>
    </w:tbl>
    <w:p w14:paraId="410A8C83" w14:textId="77777777" w:rsidR="00C96317" w:rsidRPr="006204FC" w:rsidRDefault="00C9631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BD57F4" w14:textId="77777777" w:rsidR="00C96317" w:rsidRPr="006204FC" w:rsidRDefault="006204FC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6204FC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54144" behindDoc="0" locked="0" layoutInCell="1" allowOverlap="1" wp14:anchorId="3727EF43" wp14:editId="6051605C">
            <wp:simplePos x="0" y="0"/>
            <wp:positionH relativeFrom="column">
              <wp:posOffset>1368425</wp:posOffset>
            </wp:positionH>
            <wp:positionV relativeFrom="paragraph">
              <wp:posOffset>46091</wp:posOffset>
            </wp:positionV>
            <wp:extent cx="3562350" cy="323850"/>
            <wp:effectExtent l="0" t="0" r="0" b="0"/>
            <wp:wrapNone/>
            <wp:docPr id="1" name="Obraz 1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407BB" w14:textId="77777777" w:rsidR="00C96317" w:rsidRPr="006204FC" w:rsidRDefault="00C96317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5094D7A" w14:textId="71A50C0C" w:rsidR="00C96317" w:rsidRPr="006204FC" w:rsidRDefault="00C96317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0EE122C" w14:textId="63CC1335" w:rsidR="00C96317" w:rsidRPr="006204FC" w:rsidRDefault="00C816C6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668443" wp14:editId="3A3BF9C2">
                <wp:simplePos x="0" y="0"/>
                <wp:positionH relativeFrom="column">
                  <wp:posOffset>-348351</wp:posOffset>
                </wp:positionH>
                <wp:positionV relativeFrom="paragraph">
                  <wp:posOffset>158750</wp:posOffset>
                </wp:positionV>
                <wp:extent cx="7200000" cy="0"/>
                <wp:effectExtent l="0" t="0" r="0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68ACAB" id="Łącznik prosty 2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45pt,12.5pt" to="539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" strokecolor="black [3213]">
                <v:stroke dashstyle="dash"/>
              </v:line>
            </w:pict>
          </mc:Fallback>
        </mc:AlternateContent>
      </w:r>
    </w:p>
    <w:p w14:paraId="183BD517" w14:textId="77777777" w:rsidR="00C96317" w:rsidRDefault="00C96317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1B35C2F" w14:textId="77777777" w:rsidR="00C816C6" w:rsidRPr="006204FC" w:rsidRDefault="00C816C6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A6A822F" w14:textId="77777777" w:rsidR="006204FC" w:rsidRPr="006204FC" w:rsidRDefault="006204FC" w:rsidP="006204FC">
      <w:pPr>
        <w:rPr>
          <w:rFonts w:ascii="Times New Roman" w:hAnsi="Times New Roman" w:cs="Times New Roman"/>
          <w:sz w:val="20"/>
          <w:szCs w:val="20"/>
        </w:rPr>
      </w:pPr>
      <w:r w:rsidRPr="006204FC">
        <w:rPr>
          <w:rFonts w:ascii="Times New Roman" w:hAnsi="Times New Roman" w:cs="Times New Roman"/>
          <w:sz w:val="20"/>
          <w:szCs w:val="20"/>
        </w:rPr>
        <w:t>Imię i nazwisko …………………………………………………</w:t>
      </w:r>
      <w:r w:rsidRPr="006204FC">
        <w:rPr>
          <w:rFonts w:ascii="Times New Roman" w:hAnsi="Times New Roman" w:cs="Times New Roman"/>
          <w:sz w:val="20"/>
          <w:szCs w:val="20"/>
        </w:rPr>
        <w:tab/>
      </w:r>
      <w:r w:rsidRPr="006204FC">
        <w:rPr>
          <w:rFonts w:ascii="Times New Roman" w:hAnsi="Times New Roman" w:cs="Times New Roman"/>
          <w:sz w:val="20"/>
          <w:szCs w:val="20"/>
        </w:rPr>
        <w:tab/>
        <w:t>Klasa ……………</w:t>
      </w:r>
      <w:r w:rsidRPr="006204FC">
        <w:rPr>
          <w:rFonts w:ascii="Times New Roman" w:hAnsi="Times New Roman" w:cs="Times New Roman"/>
          <w:sz w:val="20"/>
          <w:szCs w:val="20"/>
        </w:rPr>
        <w:tab/>
        <w:t xml:space="preserve">Grupa </w:t>
      </w:r>
      <w:r>
        <w:rPr>
          <w:rFonts w:ascii="Times New Roman" w:hAnsi="Times New Roman" w:cs="Times New Roman"/>
          <w:sz w:val="20"/>
          <w:szCs w:val="20"/>
        </w:rPr>
        <w:t>B</w:t>
      </w:r>
    </w:p>
    <w:p w14:paraId="73113311" w14:textId="77777777" w:rsidR="00C96317" w:rsidRPr="006204FC" w:rsidRDefault="00C96317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5E105E3" w14:textId="77777777" w:rsidR="00C96317" w:rsidRPr="006204FC" w:rsidRDefault="00C96317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4ABD943" w14:textId="77777777" w:rsidR="006204FC" w:rsidRDefault="006204FC" w:rsidP="006204FC">
      <w:pPr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204FC">
        <w:rPr>
          <w:rFonts w:ascii="Times New Roman" w:eastAsia="Times New Roman" w:hAnsi="Times New Roman" w:cs="Times New Roman"/>
          <w:b/>
          <w:sz w:val="20"/>
          <w:szCs w:val="20"/>
        </w:rPr>
        <w:t xml:space="preserve">1. Ułóż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wydarzenia </w:t>
      </w:r>
      <w:r w:rsidRPr="006204FC">
        <w:rPr>
          <w:rFonts w:ascii="Times New Roman" w:eastAsia="Times New Roman" w:hAnsi="Times New Roman" w:cs="Times New Roman"/>
          <w:b/>
          <w:sz w:val="20"/>
          <w:szCs w:val="20"/>
        </w:rPr>
        <w:t>w odpowiedniej kolejności, wpis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ując numery od </w:t>
      </w:r>
      <w:r w:rsidRPr="006204FC">
        <w:rPr>
          <w:rFonts w:ascii="Times New Roman" w:eastAsia="Times New Roman" w:hAnsi="Times New Roman" w:cs="Times New Roman"/>
          <w:b/>
          <w:sz w:val="20"/>
          <w:szCs w:val="20"/>
        </w:rPr>
        <w:t xml:space="preserve">1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do 6.</w:t>
      </w:r>
    </w:p>
    <w:p w14:paraId="279532D6" w14:textId="6E77708D" w:rsidR="00C816C6" w:rsidRPr="006204FC" w:rsidRDefault="006204FC" w:rsidP="00C816C6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…… </w:t>
      </w:r>
      <w:r w:rsidRPr="006204FC">
        <w:rPr>
          <w:rFonts w:ascii="Times New Roman" w:eastAsia="Times New Roman" w:hAnsi="Times New Roman" w:cs="Times New Roman"/>
          <w:sz w:val="20"/>
          <w:szCs w:val="20"/>
        </w:rPr>
        <w:t xml:space="preserve">zakończenie III wojny punickiej </w:t>
      </w:r>
      <w:r w:rsidR="00C816C6">
        <w:rPr>
          <w:rFonts w:ascii="Times New Roman" w:eastAsia="Times New Roman" w:hAnsi="Times New Roman" w:cs="Times New Roman"/>
          <w:sz w:val="20"/>
          <w:szCs w:val="20"/>
        </w:rPr>
        <w:tab/>
      </w:r>
      <w:r w:rsidR="00C816C6">
        <w:rPr>
          <w:rFonts w:ascii="Times New Roman" w:eastAsia="Times New Roman" w:hAnsi="Times New Roman" w:cs="Times New Roman"/>
          <w:sz w:val="20"/>
          <w:szCs w:val="20"/>
        </w:rPr>
        <w:tab/>
      </w:r>
      <w:r w:rsidR="00C816C6">
        <w:rPr>
          <w:rFonts w:ascii="Times New Roman" w:eastAsia="Times New Roman" w:hAnsi="Times New Roman" w:cs="Times New Roman"/>
          <w:sz w:val="20"/>
          <w:szCs w:val="20"/>
        </w:rPr>
        <w:tab/>
        <w:t xml:space="preserve">…… </w:t>
      </w:r>
      <w:r w:rsidR="00C816C6" w:rsidRPr="006204FC">
        <w:rPr>
          <w:rFonts w:ascii="Times New Roman" w:eastAsia="Times New Roman" w:hAnsi="Times New Roman" w:cs="Times New Roman"/>
          <w:sz w:val="20"/>
          <w:szCs w:val="20"/>
        </w:rPr>
        <w:t>zajęcie przez Rzym Sycylii, Korsyki, Sardynii</w:t>
      </w:r>
    </w:p>
    <w:p w14:paraId="7197086A" w14:textId="7725D41F" w:rsidR="00C816C6" w:rsidRPr="006204FC" w:rsidRDefault="006204FC" w:rsidP="00C816C6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…… </w:t>
      </w:r>
      <w:r w:rsidRPr="006204FC">
        <w:rPr>
          <w:rFonts w:ascii="Times New Roman" w:eastAsia="Times New Roman" w:hAnsi="Times New Roman" w:cs="Times New Roman"/>
          <w:sz w:val="20"/>
          <w:szCs w:val="20"/>
        </w:rPr>
        <w:t>bitwa pod Kannami</w:t>
      </w:r>
      <w:r w:rsidR="00C816C6">
        <w:rPr>
          <w:rFonts w:ascii="Times New Roman" w:eastAsia="Times New Roman" w:hAnsi="Times New Roman" w:cs="Times New Roman"/>
          <w:sz w:val="20"/>
          <w:szCs w:val="20"/>
        </w:rPr>
        <w:tab/>
      </w:r>
      <w:r w:rsidR="00C816C6">
        <w:rPr>
          <w:rFonts w:ascii="Times New Roman" w:eastAsia="Times New Roman" w:hAnsi="Times New Roman" w:cs="Times New Roman"/>
          <w:sz w:val="20"/>
          <w:szCs w:val="20"/>
        </w:rPr>
        <w:tab/>
      </w:r>
      <w:r w:rsidR="00C816C6">
        <w:rPr>
          <w:rFonts w:ascii="Times New Roman" w:eastAsia="Times New Roman" w:hAnsi="Times New Roman" w:cs="Times New Roman"/>
          <w:sz w:val="20"/>
          <w:szCs w:val="20"/>
        </w:rPr>
        <w:tab/>
      </w:r>
      <w:r w:rsidR="00C816C6">
        <w:rPr>
          <w:rFonts w:ascii="Times New Roman" w:eastAsia="Times New Roman" w:hAnsi="Times New Roman" w:cs="Times New Roman"/>
          <w:sz w:val="20"/>
          <w:szCs w:val="20"/>
        </w:rPr>
        <w:tab/>
      </w:r>
      <w:r w:rsidR="00C816C6">
        <w:rPr>
          <w:rFonts w:ascii="Times New Roman" w:eastAsia="Times New Roman" w:hAnsi="Times New Roman" w:cs="Times New Roman"/>
          <w:sz w:val="20"/>
          <w:szCs w:val="20"/>
        </w:rPr>
        <w:tab/>
        <w:t xml:space="preserve">…… </w:t>
      </w:r>
      <w:r w:rsidR="00C816C6" w:rsidRPr="006204FC">
        <w:rPr>
          <w:rFonts w:ascii="Times New Roman" w:eastAsia="Times New Roman" w:hAnsi="Times New Roman" w:cs="Times New Roman"/>
          <w:sz w:val="20"/>
          <w:szCs w:val="20"/>
        </w:rPr>
        <w:t>wojna z władcą Epiru</w:t>
      </w:r>
    </w:p>
    <w:p w14:paraId="30572044" w14:textId="01478FB1" w:rsidR="00C96317" w:rsidRPr="006204FC" w:rsidRDefault="006204FC" w:rsidP="006204FC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…… </w:t>
      </w:r>
      <w:r w:rsidRPr="006204FC">
        <w:rPr>
          <w:rFonts w:ascii="Times New Roman" w:eastAsia="Times New Roman" w:hAnsi="Times New Roman" w:cs="Times New Roman"/>
          <w:sz w:val="20"/>
          <w:szCs w:val="20"/>
        </w:rPr>
        <w:t xml:space="preserve">bitwa pod </w:t>
      </w:r>
      <w:proofErr w:type="spellStart"/>
      <w:r w:rsidRPr="006204FC">
        <w:rPr>
          <w:rFonts w:ascii="Times New Roman" w:eastAsia="Times New Roman" w:hAnsi="Times New Roman" w:cs="Times New Roman"/>
          <w:sz w:val="20"/>
          <w:szCs w:val="20"/>
        </w:rPr>
        <w:t>Zamą</w:t>
      </w:r>
      <w:proofErr w:type="spellEnd"/>
      <w:r w:rsidRPr="006204F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816C6">
        <w:rPr>
          <w:rFonts w:ascii="Times New Roman" w:eastAsia="Times New Roman" w:hAnsi="Times New Roman" w:cs="Times New Roman"/>
          <w:sz w:val="20"/>
          <w:szCs w:val="20"/>
        </w:rPr>
        <w:tab/>
      </w:r>
      <w:r w:rsidR="00C816C6">
        <w:rPr>
          <w:rFonts w:ascii="Times New Roman" w:eastAsia="Times New Roman" w:hAnsi="Times New Roman" w:cs="Times New Roman"/>
          <w:sz w:val="20"/>
          <w:szCs w:val="20"/>
        </w:rPr>
        <w:tab/>
      </w:r>
      <w:r w:rsidR="00C816C6">
        <w:rPr>
          <w:rFonts w:ascii="Times New Roman" w:eastAsia="Times New Roman" w:hAnsi="Times New Roman" w:cs="Times New Roman"/>
          <w:sz w:val="20"/>
          <w:szCs w:val="20"/>
        </w:rPr>
        <w:tab/>
      </w:r>
      <w:r w:rsidR="00C816C6">
        <w:rPr>
          <w:rFonts w:ascii="Times New Roman" w:eastAsia="Times New Roman" w:hAnsi="Times New Roman" w:cs="Times New Roman"/>
          <w:sz w:val="20"/>
          <w:szCs w:val="20"/>
        </w:rPr>
        <w:tab/>
      </w:r>
      <w:r w:rsidR="00C816C6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…… </w:t>
      </w:r>
      <w:r w:rsidRPr="006204FC">
        <w:rPr>
          <w:rFonts w:ascii="Times New Roman" w:eastAsia="Times New Roman" w:hAnsi="Times New Roman" w:cs="Times New Roman"/>
          <w:sz w:val="20"/>
          <w:szCs w:val="20"/>
        </w:rPr>
        <w:t>powstanie miasta Rzym</w:t>
      </w:r>
    </w:p>
    <w:p w14:paraId="35B87B2B" w14:textId="77777777" w:rsidR="00C816C6" w:rsidRPr="006204FC" w:rsidRDefault="00C816C6" w:rsidP="00C816C6">
      <w:pPr>
        <w:spacing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159EC4E" w14:textId="22E88644" w:rsidR="00C816C6" w:rsidRPr="006204FC" w:rsidRDefault="00C816C6" w:rsidP="00C816C6">
      <w:pPr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204FC">
        <w:rPr>
          <w:rFonts w:ascii="Times New Roman" w:eastAsia="Times New Roman" w:hAnsi="Times New Roman" w:cs="Times New Roman"/>
          <w:b/>
          <w:sz w:val="20"/>
          <w:szCs w:val="20"/>
        </w:rPr>
        <w:t>2. Wymień 3 skutki podbojów rzymskich.</w:t>
      </w:r>
      <w:r w:rsidRPr="00C816C6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 xml:space="preserve"> </w:t>
      </w:r>
    </w:p>
    <w:p w14:paraId="71CB0AFB" w14:textId="29AC6434" w:rsidR="00C816C6" w:rsidRDefault="00C816C6" w:rsidP="00C816C6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04FC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15712431" w14:textId="59686678" w:rsidR="00C816C6" w:rsidRDefault="00C816C6" w:rsidP="00C816C6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04FC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3086251F" w14:textId="67A49595" w:rsidR="00C816C6" w:rsidRDefault="00C816C6" w:rsidP="00C816C6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04FC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368B523A" w14:textId="12AE8514" w:rsidR="00C816C6" w:rsidRDefault="00C816C6" w:rsidP="00C816C6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0E97071" w14:textId="538D6C6E" w:rsidR="00C816C6" w:rsidRPr="006204FC" w:rsidRDefault="00E7198B" w:rsidP="00C816C6">
      <w:pPr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204FC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70528" behindDoc="0" locked="0" layoutInCell="1" allowOverlap="1" wp14:anchorId="39E30E04" wp14:editId="21EE6C99">
            <wp:simplePos x="0" y="0"/>
            <wp:positionH relativeFrom="column">
              <wp:posOffset>1362710</wp:posOffset>
            </wp:positionH>
            <wp:positionV relativeFrom="paragraph">
              <wp:posOffset>1520561</wp:posOffset>
            </wp:positionV>
            <wp:extent cx="3562350" cy="323850"/>
            <wp:effectExtent l="0" t="0" r="0" b="0"/>
            <wp:wrapNone/>
            <wp:docPr id="3" name="Obraz 3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6C6" w:rsidRPr="006204FC">
        <w:rPr>
          <w:rFonts w:ascii="Times New Roman" w:eastAsia="Times New Roman" w:hAnsi="Times New Roman" w:cs="Times New Roman"/>
          <w:b/>
          <w:sz w:val="20"/>
          <w:szCs w:val="20"/>
        </w:rPr>
        <w:t>3. Oceń prawdziwość zdań, zaznaczając odpowiednio literę P (prawda) lub F (fałsz).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30"/>
        <w:gridCol w:w="1121"/>
      </w:tblGrid>
      <w:tr w:rsidR="00C816C6" w14:paraId="63DD451C" w14:textId="77777777" w:rsidTr="00C46D28">
        <w:tc>
          <w:tcPr>
            <w:tcW w:w="8330" w:type="dxa"/>
          </w:tcPr>
          <w:p w14:paraId="44F1390D" w14:textId="34B21BBD" w:rsidR="00C816C6" w:rsidRDefault="00C816C6" w:rsidP="00C46D28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0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Największy obszar Półwyspu Apenińskiego zamieszkiwali Etruskowie, którzy od X w. </w:t>
            </w:r>
            <w:proofErr w:type="gramStart"/>
            <w:r w:rsidRPr="00620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proofErr w:type="gramEnd"/>
            <w:r w:rsidRPr="00620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.n.e. </w:t>
            </w:r>
            <w:proofErr w:type="gramStart"/>
            <w:r w:rsidRPr="00620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bardzo</w:t>
            </w:r>
            <w:proofErr w:type="gramEnd"/>
            <w:r w:rsidRPr="00620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mocno oddziaływali na plemiona italskie pod względem kulturowym i politycznym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21" w:type="dxa"/>
            <w:vAlign w:val="center"/>
          </w:tcPr>
          <w:p w14:paraId="752692DE" w14:textId="77777777" w:rsidR="00C816C6" w:rsidRDefault="00C816C6" w:rsidP="00C46D2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 / F</w:t>
            </w:r>
          </w:p>
        </w:tc>
      </w:tr>
      <w:tr w:rsidR="00C816C6" w14:paraId="264DC564" w14:textId="77777777" w:rsidTr="00C46D28">
        <w:tc>
          <w:tcPr>
            <w:tcW w:w="8330" w:type="dxa"/>
          </w:tcPr>
          <w:p w14:paraId="3AB123C1" w14:textId="48BC2559" w:rsidR="00C816C6" w:rsidRDefault="00C816C6" w:rsidP="00C816C6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0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Znakiem rozpoznawczym legionu, czyli podstawowej jednostki armii rzymskiej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620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był orzeł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21" w:type="dxa"/>
            <w:vAlign w:val="center"/>
          </w:tcPr>
          <w:p w14:paraId="38B58220" w14:textId="77777777" w:rsidR="00C816C6" w:rsidRDefault="00C816C6" w:rsidP="00C46D2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 / F</w:t>
            </w:r>
          </w:p>
        </w:tc>
      </w:tr>
      <w:tr w:rsidR="00C816C6" w14:paraId="339F8A5D" w14:textId="77777777" w:rsidTr="00C46D28">
        <w:tc>
          <w:tcPr>
            <w:tcW w:w="8330" w:type="dxa"/>
          </w:tcPr>
          <w:p w14:paraId="109A56E9" w14:textId="503BBE6C" w:rsidR="00C816C6" w:rsidRDefault="00C816C6" w:rsidP="00C46D28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0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 149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20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r. p.n.e. Rzymianie zdobyli Kartaginę, następnie zburzyli ją, a jej mieszkańców sprzedali w niewolę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21" w:type="dxa"/>
            <w:vAlign w:val="center"/>
          </w:tcPr>
          <w:p w14:paraId="0C04EA5C" w14:textId="77777777" w:rsidR="00C816C6" w:rsidRDefault="00C816C6" w:rsidP="00C46D2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 / F</w:t>
            </w:r>
          </w:p>
        </w:tc>
      </w:tr>
    </w:tbl>
    <w:p w14:paraId="254AEE61" w14:textId="11325902" w:rsidR="00C816C6" w:rsidRPr="006204FC" w:rsidRDefault="00C816C6" w:rsidP="00C816C6">
      <w:pPr>
        <w:spacing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600A2D" w14:textId="127C52CC" w:rsidR="00C96317" w:rsidRPr="00C6043E" w:rsidRDefault="00C6043E" w:rsidP="00C6043E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C6043E">
        <w:rPr>
          <w:rFonts w:ascii="Times New Roman" w:eastAsia="Times New Roman" w:hAnsi="Times New Roman" w:cs="Times New Roman"/>
          <w:b/>
        </w:rPr>
        <w:t>12. Powstanie i podboje starożytnego Rzymu</w:t>
      </w:r>
    </w:p>
    <w:p w14:paraId="3C109A6C" w14:textId="77777777" w:rsidR="00C6043E" w:rsidRDefault="00C6043E" w:rsidP="00C6043E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C6043E">
        <w:rPr>
          <w:rFonts w:ascii="Times New Roman" w:eastAsia="Times New Roman" w:hAnsi="Times New Roman" w:cs="Times New Roman"/>
        </w:rPr>
        <w:t>Zakres podstawowy. Model odpowiedzi</w:t>
      </w:r>
    </w:p>
    <w:p w14:paraId="3C4A128E" w14:textId="77777777" w:rsidR="00C6043E" w:rsidRDefault="00C6043E" w:rsidP="00C6043E">
      <w:pPr>
        <w:spacing w:line="36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6095"/>
        <w:gridCol w:w="2551"/>
        <w:gridCol w:w="881"/>
      </w:tblGrid>
      <w:tr w:rsidR="00550C08" w:rsidRPr="00C6043E" w14:paraId="7C7168F3" w14:textId="77777777" w:rsidTr="00540B0D">
        <w:tc>
          <w:tcPr>
            <w:tcW w:w="10061" w:type="dxa"/>
            <w:gridSpan w:val="4"/>
          </w:tcPr>
          <w:p w14:paraId="5BDE5BB7" w14:textId="259B74FD" w:rsidR="00550C08" w:rsidRPr="00C6043E" w:rsidRDefault="00550C08" w:rsidP="00550C0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GRUPA A</w:t>
            </w:r>
          </w:p>
        </w:tc>
      </w:tr>
      <w:tr w:rsidR="00C6043E" w:rsidRPr="00C6043E" w14:paraId="6A8BE6F2" w14:textId="77777777" w:rsidTr="0047546E">
        <w:tc>
          <w:tcPr>
            <w:tcW w:w="534" w:type="dxa"/>
          </w:tcPr>
          <w:p w14:paraId="6F21FAAD" w14:textId="3961BC02" w:rsidR="00C6043E" w:rsidRPr="00C6043E" w:rsidRDefault="00C6043E" w:rsidP="00550C0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</w:t>
            </w:r>
          </w:p>
        </w:tc>
        <w:tc>
          <w:tcPr>
            <w:tcW w:w="6095" w:type="dxa"/>
          </w:tcPr>
          <w:p w14:paraId="059ABC22" w14:textId="678DC83A" w:rsidR="00C6043E" w:rsidRPr="00C6043E" w:rsidRDefault="00C6043E" w:rsidP="00550C0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Odpowiedzi</w:t>
            </w:r>
          </w:p>
        </w:tc>
        <w:tc>
          <w:tcPr>
            <w:tcW w:w="3432" w:type="dxa"/>
            <w:gridSpan w:val="2"/>
          </w:tcPr>
          <w:p w14:paraId="7A5A0557" w14:textId="546A5251" w:rsidR="00C6043E" w:rsidRPr="00C6043E" w:rsidRDefault="00C6043E" w:rsidP="00550C0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Punktacja</w:t>
            </w:r>
          </w:p>
        </w:tc>
      </w:tr>
      <w:tr w:rsidR="00C6043E" w:rsidRPr="00C6043E" w14:paraId="548EB8DA" w14:textId="77777777" w:rsidTr="00C6043E">
        <w:tc>
          <w:tcPr>
            <w:tcW w:w="534" w:type="dxa"/>
          </w:tcPr>
          <w:p w14:paraId="1427B400" w14:textId="66C6F23C" w:rsidR="00C6043E" w:rsidRPr="00C6043E" w:rsidRDefault="00C6043E" w:rsidP="00550C0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6095" w:type="dxa"/>
          </w:tcPr>
          <w:p w14:paraId="017B21AF" w14:textId="447EAF3C" w:rsidR="00C6043E" w:rsidRPr="00C6043E" w:rsidRDefault="00C6043E" w:rsidP="006B129A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2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zakończenie II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punickiej</w:t>
            </w:r>
            <w:proofErr w:type="gramEnd"/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6B12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zajęcie przez Rzym Sycylii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BC7EBFF" w14:textId="3FF3C23B" w:rsidR="00C6043E" w:rsidRPr="00C6043E" w:rsidRDefault="00C6043E" w:rsidP="006B129A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2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bitwa pod Kannami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6B12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opanowanie Italii przez Rzymian</w:t>
            </w:r>
          </w:p>
          <w:p w14:paraId="52310E8F" w14:textId="0507F812" w:rsidR="00C6043E" w:rsidRPr="00C6043E" w:rsidRDefault="00C6043E" w:rsidP="00550C08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2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zdobycie Kartaginy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6B12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powstanie miasta Rzym</w:t>
            </w:r>
          </w:p>
        </w:tc>
        <w:tc>
          <w:tcPr>
            <w:tcW w:w="2551" w:type="dxa"/>
          </w:tcPr>
          <w:p w14:paraId="61A70D03" w14:textId="0448A39A" w:rsidR="00C6043E" w:rsidRPr="00C6043E" w:rsidRDefault="00C6043E" w:rsidP="00550C08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punkt – za poprawne przyporządkowanie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numerów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i 6</w:t>
            </w:r>
          </w:p>
          <w:p w14:paraId="3F086462" w14:textId="596949D7" w:rsidR="00C6043E" w:rsidRPr="00C6043E" w:rsidRDefault="00C6043E" w:rsidP="00534B7F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punkty – za poprawne przyporządkowanie wszystkich </w:t>
            </w:r>
            <w:r w:rsidR="00534B7F">
              <w:rPr>
                <w:rFonts w:ascii="Times New Roman" w:eastAsia="Times New Roman" w:hAnsi="Times New Roman" w:cs="Times New Roman"/>
                <w:sz w:val="20"/>
                <w:szCs w:val="20"/>
              </w:rPr>
              <w:t>numerów</w:t>
            </w:r>
          </w:p>
        </w:tc>
        <w:tc>
          <w:tcPr>
            <w:tcW w:w="881" w:type="dxa"/>
            <w:vAlign w:val="center"/>
          </w:tcPr>
          <w:p w14:paraId="3FFFD4AD" w14:textId="3FAB373F" w:rsidR="00C6043E" w:rsidRPr="00C6043E" w:rsidRDefault="00C6043E" w:rsidP="00550C0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0–2 punkty</w:t>
            </w:r>
          </w:p>
        </w:tc>
      </w:tr>
      <w:tr w:rsidR="00C6043E" w:rsidRPr="00C6043E" w14:paraId="2A671E82" w14:textId="77777777" w:rsidTr="00C6043E">
        <w:tc>
          <w:tcPr>
            <w:tcW w:w="534" w:type="dxa"/>
          </w:tcPr>
          <w:p w14:paraId="02567265" w14:textId="71B8F414" w:rsidR="00C6043E" w:rsidRPr="00C6043E" w:rsidRDefault="00C6043E" w:rsidP="00550C0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6095" w:type="dxa"/>
          </w:tcPr>
          <w:p w14:paraId="496F2F15" w14:textId="44CBF329" w:rsidR="00C6043E" w:rsidRPr="00C6043E" w:rsidRDefault="00550C08" w:rsidP="00550C08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np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6204FC">
              <w:rPr>
                <w:rFonts w:ascii="Times New Roman" w:eastAsia="Times New Roman" w:hAnsi="Times New Roman" w:cs="Times New Roman"/>
                <w:sz w:val="20"/>
                <w:szCs w:val="20"/>
              </w:rPr>
              <w:t>zdobycze terytorialne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6204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nowe terytoria zaopatrywały Rzym w surowce naturalne, zboże, finanse (podatki),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pozyskiwano stamtąd </w:t>
            </w:r>
            <w:r w:rsidRPr="006204FC">
              <w:rPr>
                <w:rFonts w:ascii="Times New Roman" w:eastAsia="Times New Roman" w:hAnsi="Times New Roman" w:cs="Times New Roman"/>
                <w:sz w:val="20"/>
                <w:szCs w:val="20"/>
              </w:rPr>
              <w:t>niewolników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6204FC">
              <w:rPr>
                <w:rFonts w:ascii="Times New Roman" w:eastAsia="Times New Roman" w:hAnsi="Times New Roman" w:cs="Times New Roman"/>
                <w:sz w:val="20"/>
                <w:szCs w:val="20"/>
              </w:rPr>
              <w:t>powstało imperium różnorodne kulturowo i narodowościowo</w:t>
            </w:r>
          </w:p>
        </w:tc>
        <w:tc>
          <w:tcPr>
            <w:tcW w:w="2551" w:type="dxa"/>
          </w:tcPr>
          <w:p w14:paraId="496E20C8" w14:textId="6E3906B0" w:rsidR="00C6043E" w:rsidRPr="00C6043E" w:rsidRDefault="00550C08" w:rsidP="00550C08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punkt za każdy poprawnie podany skutek</w:t>
            </w:r>
          </w:p>
        </w:tc>
        <w:tc>
          <w:tcPr>
            <w:tcW w:w="881" w:type="dxa"/>
            <w:vAlign w:val="center"/>
          </w:tcPr>
          <w:p w14:paraId="20EC7592" w14:textId="04778457" w:rsidR="00C6043E" w:rsidRPr="00C6043E" w:rsidRDefault="00550C08" w:rsidP="00550C0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0–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punkty</w:t>
            </w:r>
          </w:p>
        </w:tc>
      </w:tr>
      <w:tr w:rsidR="00C6043E" w:rsidRPr="00C6043E" w14:paraId="663F2CFB" w14:textId="77777777" w:rsidTr="00C6043E">
        <w:tc>
          <w:tcPr>
            <w:tcW w:w="534" w:type="dxa"/>
          </w:tcPr>
          <w:p w14:paraId="510A2B1B" w14:textId="1CC2747B" w:rsidR="00C6043E" w:rsidRPr="00C6043E" w:rsidRDefault="00550C08" w:rsidP="00550C0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6095" w:type="dxa"/>
          </w:tcPr>
          <w:p w14:paraId="0E248866" w14:textId="28018FB7" w:rsidR="00C6043E" w:rsidRPr="00C6043E" w:rsidRDefault="00550C08" w:rsidP="00550C08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P, P, F</w:t>
            </w:r>
          </w:p>
        </w:tc>
        <w:tc>
          <w:tcPr>
            <w:tcW w:w="2551" w:type="dxa"/>
          </w:tcPr>
          <w:p w14:paraId="2A915F83" w14:textId="35D9EAE1" w:rsidR="00C6043E" w:rsidRPr="00C6043E" w:rsidRDefault="00550C08" w:rsidP="00550C08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punkt za każdą trafną ocenę prawdziwości zdania</w:t>
            </w:r>
          </w:p>
        </w:tc>
        <w:tc>
          <w:tcPr>
            <w:tcW w:w="881" w:type="dxa"/>
            <w:vAlign w:val="center"/>
          </w:tcPr>
          <w:p w14:paraId="2609EFBF" w14:textId="7BAD796D" w:rsidR="00C6043E" w:rsidRPr="00C6043E" w:rsidRDefault="00550C08" w:rsidP="00550C0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0–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punkty</w:t>
            </w:r>
          </w:p>
        </w:tc>
      </w:tr>
      <w:tr w:rsidR="00550C08" w:rsidRPr="00C6043E" w14:paraId="05CA2178" w14:textId="77777777" w:rsidTr="00F41B93">
        <w:tc>
          <w:tcPr>
            <w:tcW w:w="6629" w:type="dxa"/>
            <w:gridSpan w:val="2"/>
          </w:tcPr>
          <w:p w14:paraId="04F27568" w14:textId="445A69A8" w:rsidR="00550C08" w:rsidRPr="00550C08" w:rsidRDefault="00550C08" w:rsidP="00550C08">
            <w:pPr>
              <w:spacing w:before="120" w:after="1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0C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3432" w:type="dxa"/>
            <w:gridSpan w:val="2"/>
          </w:tcPr>
          <w:p w14:paraId="564DE800" w14:textId="417A2042" w:rsidR="00550C08" w:rsidRPr="00550C08" w:rsidRDefault="00550C08" w:rsidP="00550C08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0C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 punktów</w:t>
            </w:r>
          </w:p>
        </w:tc>
      </w:tr>
    </w:tbl>
    <w:p w14:paraId="7AAD4856" w14:textId="77777777" w:rsidR="00C6043E" w:rsidRPr="00C6043E" w:rsidRDefault="00C6043E" w:rsidP="00C6043E">
      <w:pPr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662910D7" w14:textId="77777777" w:rsidR="00C96317" w:rsidRPr="006204FC" w:rsidRDefault="00C96317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077F0DB" w14:textId="77777777" w:rsidR="00C96317" w:rsidRPr="006204FC" w:rsidRDefault="00C96317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45FD8DA" w14:textId="77777777" w:rsidR="00C96317" w:rsidRPr="006204FC" w:rsidRDefault="00C96317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6095"/>
        <w:gridCol w:w="2551"/>
        <w:gridCol w:w="881"/>
      </w:tblGrid>
      <w:tr w:rsidR="00550C08" w:rsidRPr="00C6043E" w14:paraId="57EE3EA9" w14:textId="77777777" w:rsidTr="00C46D28">
        <w:tc>
          <w:tcPr>
            <w:tcW w:w="10061" w:type="dxa"/>
            <w:gridSpan w:val="4"/>
          </w:tcPr>
          <w:p w14:paraId="34591102" w14:textId="7DA62463" w:rsidR="00550C08" w:rsidRPr="00C6043E" w:rsidRDefault="00550C08" w:rsidP="006B129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GRUPA B</w:t>
            </w:r>
          </w:p>
        </w:tc>
      </w:tr>
      <w:tr w:rsidR="00550C08" w:rsidRPr="00C6043E" w14:paraId="66DB2720" w14:textId="77777777" w:rsidTr="00C61B33">
        <w:tc>
          <w:tcPr>
            <w:tcW w:w="534" w:type="dxa"/>
          </w:tcPr>
          <w:p w14:paraId="69E6B76D" w14:textId="77777777" w:rsidR="00550C08" w:rsidRPr="00C6043E" w:rsidRDefault="00550C08" w:rsidP="006B129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</w:t>
            </w:r>
          </w:p>
        </w:tc>
        <w:tc>
          <w:tcPr>
            <w:tcW w:w="6095" w:type="dxa"/>
          </w:tcPr>
          <w:p w14:paraId="5317CF3A" w14:textId="77777777" w:rsidR="00550C08" w:rsidRPr="00C6043E" w:rsidRDefault="00550C08" w:rsidP="006B129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Odpowiedzi</w:t>
            </w:r>
          </w:p>
        </w:tc>
        <w:tc>
          <w:tcPr>
            <w:tcW w:w="3432" w:type="dxa"/>
            <w:gridSpan w:val="2"/>
          </w:tcPr>
          <w:p w14:paraId="5375BCDC" w14:textId="77777777" w:rsidR="00550C08" w:rsidRPr="00C6043E" w:rsidRDefault="00550C08" w:rsidP="006B129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Punktacja</w:t>
            </w:r>
          </w:p>
        </w:tc>
      </w:tr>
      <w:tr w:rsidR="00550C08" w:rsidRPr="00C6043E" w14:paraId="503CF03F" w14:textId="77777777" w:rsidTr="00C61B33">
        <w:tc>
          <w:tcPr>
            <w:tcW w:w="534" w:type="dxa"/>
          </w:tcPr>
          <w:p w14:paraId="0078E35A" w14:textId="77777777" w:rsidR="00550C08" w:rsidRPr="00C6043E" w:rsidRDefault="00550C08" w:rsidP="006B129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6095" w:type="dxa"/>
          </w:tcPr>
          <w:p w14:paraId="036EBB37" w14:textId="4C18FB13" w:rsidR="00550C08" w:rsidRPr="006204FC" w:rsidRDefault="00550C08" w:rsidP="006B129A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2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6204FC">
              <w:rPr>
                <w:rFonts w:ascii="Times New Roman" w:eastAsia="Times New Roman" w:hAnsi="Times New Roman" w:cs="Times New Roman"/>
                <w:sz w:val="20"/>
                <w:szCs w:val="20"/>
              </w:rPr>
              <w:t>zakończenie III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6204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204FC">
              <w:rPr>
                <w:rFonts w:ascii="Times New Roman" w:eastAsia="Times New Roman" w:hAnsi="Times New Roman" w:cs="Times New Roman"/>
                <w:sz w:val="20"/>
                <w:szCs w:val="20"/>
              </w:rPr>
              <w:t>punickiej</w:t>
            </w:r>
            <w:proofErr w:type="gramEnd"/>
            <w:r w:rsidRPr="006204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6B12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6204FC">
              <w:rPr>
                <w:rFonts w:ascii="Times New Roman" w:eastAsia="Times New Roman" w:hAnsi="Times New Roman" w:cs="Times New Roman"/>
                <w:sz w:val="20"/>
                <w:szCs w:val="20"/>
              </w:rPr>
              <w:t>zajęcie przez Rzym Sycylii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  <w:p w14:paraId="4A10E10E" w14:textId="30C60362" w:rsidR="00550C08" w:rsidRPr="006204FC" w:rsidRDefault="00550C08" w:rsidP="006B129A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2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6204FC">
              <w:rPr>
                <w:rFonts w:ascii="Times New Roman" w:eastAsia="Times New Roman" w:hAnsi="Times New Roman" w:cs="Times New Roman"/>
                <w:sz w:val="20"/>
                <w:szCs w:val="20"/>
              </w:rPr>
              <w:t>bitwa pod Kannami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6B12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6204FC">
              <w:rPr>
                <w:rFonts w:ascii="Times New Roman" w:eastAsia="Times New Roman" w:hAnsi="Times New Roman" w:cs="Times New Roman"/>
                <w:sz w:val="20"/>
                <w:szCs w:val="20"/>
              </w:rPr>
              <w:t>wojna z władcą Epiru</w:t>
            </w:r>
          </w:p>
          <w:p w14:paraId="609A447C" w14:textId="1660E0E4" w:rsidR="00550C08" w:rsidRPr="00C6043E" w:rsidRDefault="00550C08" w:rsidP="006B129A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12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bitwa pod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Zamą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6B12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 </w:t>
            </w:r>
            <w:r w:rsidRPr="006204FC">
              <w:rPr>
                <w:rFonts w:ascii="Times New Roman" w:eastAsia="Times New Roman" w:hAnsi="Times New Roman" w:cs="Times New Roman"/>
                <w:sz w:val="20"/>
                <w:szCs w:val="20"/>
              </w:rPr>
              <w:t>powstanie</w:t>
            </w:r>
            <w:proofErr w:type="gramEnd"/>
            <w:r w:rsidRPr="006204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miasta Rzym</w:t>
            </w:r>
          </w:p>
        </w:tc>
        <w:tc>
          <w:tcPr>
            <w:tcW w:w="2551" w:type="dxa"/>
          </w:tcPr>
          <w:p w14:paraId="19422E0E" w14:textId="503B513A" w:rsidR="00550C08" w:rsidRPr="00C6043E" w:rsidRDefault="00550C08" w:rsidP="006B129A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punkt – za poprawne przyporządkowanie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numerów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i 6</w:t>
            </w:r>
          </w:p>
          <w:p w14:paraId="1AED7CDF" w14:textId="584952F2" w:rsidR="00550C08" w:rsidRPr="00C6043E" w:rsidRDefault="00550C08" w:rsidP="006B129A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punkty – za poprawne przyporządkowanie wszystkich </w:t>
            </w:r>
            <w:r w:rsidR="00534B7F">
              <w:rPr>
                <w:rFonts w:ascii="Times New Roman" w:eastAsia="Times New Roman" w:hAnsi="Times New Roman" w:cs="Times New Roman"/>
                <w:sz w:val="20"/>
                <w:szCs w:val="20"/>
              </w:rPr>
              <w:t>numerów</w:t>
            </w:r>
            <w:bookmarkStart w:id="0" w:name="_GoBack"/>
            <w:bookmarkEnd w:id="0"/>
          </w:p>
        </w:tc>
        <w:tc>
          <w:tcPr>
            <w:tcW w:w="881" w:type="dxa"/>
            <w:vAlign w:val="center"/>
          </w:tcPr>
          <w:p w14:paraId="23DC29D1" w14:textId="77777777" w:rsidR="00550C08" w:rsidRPr="00C6043E" w:rsidRDefault="00550C08" w:rsidP="006B129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0–2 punkty</w:t>
            </w:r>
          </w:p>
        </w:tc>
      </w:tr>
      <w:tr w:rsidR="00550C08" w:rsidRPr="00C6043E" w14:paraId="6A0EFD0F" w14:textId="77777777" w:rsidTr="00C61B33">
        <w:tc>
          <w:tcPr>
            <w:tcW w:w="534" w:type="dxa"/>
          </w:tcPr>
          <w:p w14:paraId="4CD97900" w14:textId="77777777" w:rsidR="00550C08" w:rsidRPr="00C6043E" w:rsidRDefault="00550C08" w:rsidP="006B129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6095" w:type="dxa"/>
          </w:tcPr>
          <w:p w14:paraId="4E03E637" w14:textId="4C0476E2" w:rsidR="00550C08" w:rsidRPr="00C6043E" w:rsidRDefault="00550C08" w:rsidP="00C61B33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np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6204FC">
              <w:rPr>
                <w:rFonts w:ascii="Times New Roman" w:eastAsia="Times New Roman" w:hAnsi="Times New Roman" w:cs="Times New Roman"/>
                <w:sz w:val="20"/>
                <w:szCs w:val="20"/>
              </w:rPr>
              <w:t>zdobycze terytorialne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6204FC">
              <w:rPr>
                <w:rFonts w:ascii="Times New Roman" w:eastAsia="Times New Roman" w:hAnsi="Times New Roman" w:cs="Times New Roman"/>
                <w:sz w:val="20"/>
                <w:szCs w:val="20"/>
              </w:rPr>
              <w:t>nowe terytoria zaopatrywały Rzym w</w:t>
            </w:r>
            <w:r w:rsidR="00C61B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204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surowce naturalne, zboże, finanse (podatki),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pozyskiwano stamtąd </w:t>
            </w:r>
            <w:r w:rsidRPr="006204FC">
              <w:rPr>
                <w:rFonts w:ascii="Times New Roman" w:eastAsia="Times New Roman" w:hAnsi="Times New Roman" w:cs="Times New Roman"/>
                <w:sz w:val="20"/>
                <w:szCs w:val="20"/>
              </w:rPr>
              <w:t>niewolników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6204FC">
              <w:rPr>
                <w:rFonts w:ascii="Times New Roman" w:eastAsia="Times New Roman" w:hAnsi="Times New Roman" w:cs="Times New Roman"/>
                <w:sz w:val="20"/>
                <w:szCs w:val="20"/>
              </w:rPr>
              <w:t>powstało imperium różnorodne kulturowo i</w:t>
            </w:r>
            <w:r w:rsidR="00C61B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204FC">
              <w:rPr>
                <w:rFonts w:ascii="Times New Roman" w:eastAsia="Times New Roman" w:hAnsi="Times New Roman" w:cs="Times New Roman"/>
                <w:sz w:val="20"/>
                <w:szCs w:val="20"/>
              </w:rPr>
              <w:t>narodowościowo</w:t>
            </w:r>
          </w:p>
        </w:tc>
        <w:tc>
          <w:tcPr>
            <w:tcW w:w="2551" w:type="dxa"/>
          </w:tcPr>
          <w:p w14:paraId="06A3B76E" w14:textId="77777777" w:rsidR="00550C08" w:rsidRPr="00C6043E" w:rsidRDefault="00550C08" w:rsidP="006B129A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punkt za każdy poprawnie podany skutek</w:t>
            </w:r>
          </w:p>
        </w:tc>
        <w:tc>
          <w:tcPr>
            <w:tcW w:w="881" w:type="dxa"/>
            <w:vAlign w:val="center"/>
          </w:tcPr>
          <w:p w14:paraId="51C0BC92" w14:textId="77777777" w:rsidR="00550C08" w:rsidRPr="00C6043E" w:rsidRDefault="00550C08" w:rsidP="006B129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0–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punkty</w:t>
            </w:r>
          </w:p>
        </w:tc>
      </w:tr>
      <w:tr w:rsidR="00550C08" w:rsidRPr="00C6043E" w14:paraId="57EC528F" w14:textId="77777777" w:rsidTr="00C61B33">
        <w:tc>
          <w:tcPr>
            <w:tcW w:w="534" w:type="dxa"/>
          </w:tcPr>
          <w:p w14:paraId="5C0F285A" w14:textId="77777777" w:rsidR="00550C08" w:rsidRPr="00C6043E" w:rsidRDefault="00550C08" w:rsidP="006B129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6095" w:type="dxa"/>
          </w:tcPr>
          <w:p w14:paraId="4C8BE0DB" w14:textId="77777777" w:rsidR="00550C08" w:rsidRPr="00C6043E" w:rsidRDefault="00550C08" w:rsidP="006B129A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P, P, F</w:t>
            </w:r>
          </w:p>
        </w:tc>
        <w:tc>
          <w:tcPr>
            <w:tcW w:w="2551" w:type="dxa"/>
          </w:tcPr>
          <w:p w14:paraId="2D3E1B6F" w14:textId="77777777" w:rsidR="00550C08" w:rsidRPr="00C6043E" w:rsidRDefault="00550C08" w:rsidP="006B129A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punkt za każdą trafną ocenę prawdziwości zdania</w:t>
            </w:r>
          </w:p>
        </w:tc>
        <w:tc>
          <w:tcPr>
            <w:tcW w:w="881" w:type="dxa"/>
            <w:vAlign w:val="center"/>
          </w:tcPr>
          <w:p w14:paraId="42AF3E0D" w14:textId="77777777" w:rsidR="00550C08" w:rsidRPr="00C6043E" w:rsidRDefault="00550C08" w:rsidP="006B129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>0–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C604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punkty</w:t>
            </w:r>
          </w:p>
        </w:tc>
      </w:tr>
      <w:tr w:rsidR="00550C08" w:rsidRPr="00C6043E" w14:paraId="7AFB5869" w14:textId="77777777" w:rsidTr="00C61B33">
        <w:tc>
          <w:tcPr>
            <w:tcW w:w="6629" w:type="dxa"/>
            <w:gridSpan w:val="2"/>
          </w:tcPr>
          <w:p w14:paraId="20282FFD" w14:textId="77777777" w:rsidR="00550C08" w:rsidRPr="00550C08" w:rsidRDefault="00550C08" w:rsidP="006B129A">
            <w:pPr>
              <w:spacing w:before="120" w:after="1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0C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3432" w:type="dxa"/>
            <w:gridSpan w:val="2"/>
          </w:tcPr>
          <w:p w14:paraId="40C5AFF0" w14:textId="77777777" w:rsidR="00550C08" w:rsidRPr="00550C08" w:rsidRDefault="00550C08" w:rsidP="006B129A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0C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 punktów</w:t>
            </w:r>
          </w:p>
        </w:tc>
      </w:tr>
    </w:tbl>
    <w:p w14:paraId="0C0EEE21" w14:textId="77777777" w:rsidR="00C96317" w:rsidRPr="006204FC" w:rsidRDefault="00C96317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3D20DAE" w14:textId="77777777" w:rsidR="00C96317" w:rsidRPr="006204FC" w:rsidRDefault="00C96317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C638DB3" w14:textId="77777777" w:rsidR="00C96317" w:rsidRPr="006204FC" w:rsidRDefault="00C96317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23FDC6D" w14:textId="77777777" w:rsidR="00C96317" w:rsidRPr="006204FC" w:rsidRDefault="00C96317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389E760" w14:textId="67010394" w:rsidR="00C96317" w:rsidRPr="006204FC" w:rsidRDefault="00C9631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7E13EE" w14:textId="75E252A8" w:rsidR="00C96317" w:rsidRPr="006204FC" w:rsidRDefault="00C9631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CF8B4C" w14:textId="69E00126" w:rsidR="00C96317" w:rsidRPr="006204FC" w:rsidRDefault="00C9631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1FA393" w14:textId="5199106E" w:rsidR="00C96317" w:rsidRPr="006204FC" w:rsidRDefault="00FB089E">
      <w:pPr>
        <w:rPr>
          <w:rFonts w:ascii="Times New Roman" w:eastAsia="Times New Roman" w:hAnsi="Times New Roman" w:cs="Times New Roman"/>
          <w:sz w:val="20"/>
          <w:szCs w:val="20"/>
        </w:rPr>
      </w:pPr>
      <w:r w:rsidRPr="006204FC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73600" behindDoc="0" locked="0" layoutInCell="1" allowOverlap="1" wp14:anchorId="6250C433" wp14:editId="45734E64">
            <wp:simplePos x="0" y="0"/>
            <wp:positionH relativeFrom="column">
              <wp:posOffset>1449238</wp:posOffset>
            </wp:positionH>
            <wp:positionV relativeFrom="paragraph">
              <wp:posOffset>726416</wp:posOffset>
            </wp:positionV>
            <wp:extent cx="3562350" cy="323850"/>
            <wp:effectExtent l="0" t="0" r="0" b="0"/>
            <wp:wrapNone/>
            <wp:docPr id="4" name="Obraz 4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96317" w:rsidRPr="006204FC" w:rsidSect="006204FC">
      <w:pgSz w:w="11906" w:h="16838"/>
      <w:pgMar w:top="567" w:right="1134" w:bottom="1134" w:left="85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96317"/>
    <w:rsid w:val="00534B7F"/>
    <w:rsid w:val="00550C08"/>
    <w:rsid w:val="006204FC"/>
    <w:rsid w:val="006B129A"/>
    <w:rsid w:val="008B59C7"/>
    <w:rsid w:val="008E26A3"/>
    <w:rsid w:val="00A63C6A"/>
    <w:rsid w:val="00B67A7F"/>
    <w:rsid w:val="00C6043E"/>
    <w:rsid w:val="00C61B33"/>
    <w:rsid w:val="00C816C6"/>
    <w:rsid w:val="00C96317"/>
    <w:rsid w:val="00CA47CE"/>
    <w:rsid w:val="00E7198B"/>
    <w:rsid w:val="00FB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6350E"/>
  <w15:docId w15:val="{612B2AC4-AA98-4D2C-B0E3-A9B643D9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50C08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0">
    <w:basedOn w:val="Standardowy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1">
    <w:basedOn w:val="Standardowy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2">
    <w:basedOn w:val="Standardowy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3">
    <w:basedOn w:val="Standardowy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4">
    <w:basedOn w:val="Standardowy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5">
    <w:basedOn w:val="Standardowy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6">
    <w:basedOn w:val="Standardowy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7">
    <w:basedOn w:val="Standardowy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8">
    <w:basedOn w:val="Standardowy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9">
    <w:basedOn w:val="Standardowy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a">
    <w:basedOn w:val="Standardowy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7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A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A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7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7A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A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204FC"/>
    <w:pPr>
      <w:ind w:left="720"/>
      <w:contextualSpacing/>
    </w:pPr>
  </w:style>
  <w:style w:type="table" w:styleId="Tabela-Siatka">
    <w:name w:val="Table Grid"/>
    <w:basedOn w:val="Standardowy"/>
    <w:uiPriority w:val="39"/>
    <w:rsid w:val="00C81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496</Words>
  <Characters>2980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Majewski</dc:creator>
  <cp:lastModifiedBy>Aleksandra Golecka-Mazur</cp:lastModifiedBy>
  <cp:revision>13</cp:revision>
  <dcterms:created xsi:type="dcterms:W3CDTF">2020-06-04T19:13:00Z</dcterms:created>
  <dcterms:modified xsi:type="dcterms:W3CDTF">2020-09-28T13:01:00Z</dcterms:modified>
</cp:coreProperties>
</file>