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562"/>
        <w:gridCol w:w="8752"/>
      </w:tblGrid>
      <w:tr w:rsidR="000A3FE0" w:rsidRPr="00601755" w:rsidTr="00B740A0">
        <w:trPr>
          <w:trHeight w:val="1134"/>
        </w:trPr>
        <w:tc>
          <w:tcPr>
            <w:tcW w:w="758" w:type="pct"/>
            <w:shd w:val="clear" w:color="000000" w:fill="FFFFFF"/>
            <w:vAlign w:val="center"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3127" w:type="pct"/>
            <w:shd w:val="clear" w:color="000000" w:fill="FFFFFF"/>
            <w:vAlign w:val="center"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Punkty podstawy programowej</w:t>
            </w:r>
          </w:p>
        </w:tc>
      </w:tr>
      <w:tr w:rsidR="000A3FE0" w:rsidRPr="00601755" w:rsidTr="00600BEF">
        <w:trPr>
          <w:trHeight w:val="652"/>
        </w:trPr>
        <w:tc>
          <w:tcPr>
            <w:tcW w:w="5000" w:type="pct"/>
            <w:gridSpan w:val="4"/>
            <w:shd w:val="clear" w:color="auto" w:fill="BDD6EE" w:themeFill="accent1" w:themeFillTint="66"/>
            <w:vAlign w:val="center"/>
          </w:tcPr>
          <w:p w:rsidR="00CB2BE0" w:rsidRPr="000E53B3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 wojna światowa</w:t>
            </w:r>
          </w:p>
        </w:tc>
      </w:tr>
      <w:tr w:rsidR="000A3FE0" w:rsidRPr="00601755" w:rsidTr="00B740A0">
        <w:trPr>
          <w:trHeight w:val="4845"/>
        </w:trPr>
        <w:tc>
          <w:tcPr>
            <w:tcW w:w="758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Wybuch II</w:t>
            </w:r>
            <w:r w:rsidR="008611DB"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wojny światowej i</w:t>
            </w:r>
            <w:r w:rsidR="008611DB"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B0414F"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kampania polska 1939 r.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7" w:type="pct"/>
            <w:shd w:val="clear" w:color="000000" w:fill="FFFFFF"/>
            <w:hideMark/>
          </w:tcPr>
          <w:p w:rsidR="00827DE4" w:rsidRPr="005A38EF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XLVI. Wojna obronna Polski w 1939 r. Agresja Niemiec (1 września)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Związku Sowieckiego (17 września). </w:t>
            </w:r>
          </w:p>
          <w:p w:rsidR="00827DE4" w:rsidRPr="005A38EF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27DE4" w:rsidRPr="005A38EF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położenie międzynarodowe Polski w przededniu wybuchu II wojny światowej;</w:t>
            </w:r>
          </w:p>
          <w:p w:rsidR="00827DE4" w:rsidRPr="005C556A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cele wojenne hitlerowskich Niemie</w:t>
            </w:r>
            <w:r w:rsidRPr="004F06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 i ZSRS; charakteryzuje niemieckie i sowieckie uzasadnienia agresji na Polskę;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3) charakteryzuje etapy wojny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obronnej, podaje przykłady bohaterstwa obrońców, uwzględniając żołnierzy i ludność cywilną, oraz zbrodni wojennych dokonanych przez agresorów,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z uwzględnieniem własnego regionu;</w:t>
            </w:r>
          </w:p>
          <w:p w:rsidR="00827DE4" w:rsidRPr="005C556A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4) przedstawia podział ziem polskich między okupantów; </w:t>
            </w:r>
          </w:p>
          <w:p w:rsidR="00827DE4" w:rsidRPr="005C556A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5) wyjaśnia znaczenie powołania polskich władz państwowych i sił zbrojnych na uchodźstwie;</w:t>
            </w:r>
          </w:p>
          <w:p w:rsidR="00827DE4" w:rsidRPr="005C556A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6) wyjaśnia przyczyny przegrania przez Polskę wojny obronnej.</w:t>
            </w:r>
          </w:p>
          <w:p w:rsidR="00827DE4" w:rsidRPr="005C556A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827DE4" w:rsidRPr="005C556A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porównuje potencjał walczących stron;</w:t>
            </w:r>
          </w:p>
          <w:p w:rsidR="00827DE4" w:rsidRPr="005C556A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ocenia zachowanie dowódców wojskowych i władz cywilnych podczas wojny obronnej </w:t>
            </w: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w 1939 r.;</w:t>
            </w:r>
          </w:p>
          <w:p w:rsidR="00827DE4" w:rsidRPr="005C556A" w:rsidRDefault="00827DE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przedstawia i ocenia zachowania innych państw wobec agresji hitlerowskich Niemiec </w:t>
            </w: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 xml:space="preserve">i agresji sowieckiej; </w:t>
            </w:r>
          </w:p>
          <w:p w:rsidR="000A3FE0" w:rsidRPr="00601755" w:rsidRDefault="00827DE4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556A">
              <w:rPr>
                <w:rFonts w:ascii="Times New Roman" w:hAnsi="Times New Roman" w:cs="Times New Roman"/>
                <w:color w:val="C00000"/>
              </w:rPr>
              <w:t>4) wskazuje przykłady współpracy między okupantami</w:t>
            </w:r>
          </w:p>
        </w:tc>
      </w:tr>
      <w:tr w:rsidR="000A3FE0" w:rsidRPr="00601755" w:rsidTr="00B740A0">
        <w:tc>
          <w:tcPr>
            <w:tcW w:w="758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Działania zbrojne w</w:t>
            </w:r>
            <w:r w:rsidR="008611DB"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latach 1939–1941 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8C55AC" w:rsidRPr="005A38EF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8C55AC" w:rsidRPr="005A38EF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C55AC" w:rsidRPr="005C556A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>charakteryzuje etapy agresji i aneksji obu totalitarnych mocarstw;</w:t>
            </w:r>
          </w:p>
          <w:p w:rsidR="008C55AC" w:rsidRPr="005C556A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t xml:space="preserve">2) sytuuje w czasie i przestrzeni przełomowe wydarzenia II wojny światowej (polityczne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br/>
              <w:t>i militarne);</w:t>
            </w:r>
          </w:p>
          <w:p w:rsidR="008C55AC" w:rsidRPr="005C556A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3) charakteryzuje politykę hitlerowskich Niemiec na terenach okupowanej Europy, </w:t>
            </w:r>
            <w:r w:rsidRPr="005C556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uwzględnieniem różnic w modelach polityki okupacyjnej realizowanej przez Niemcy na wschodzie i zachodzie. </w:t>
            </w:r>
          </w:p>
          <w:p w:rsidR="008C55AC" w:rsidRPr="005C556A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C55AC" w:rsidRPr="005C556A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omawia współpracę hitlerowskich Niemiec i ZSRS w latach 1939–1941;</w:t>
            </w:r>
          </w:p>
          <w:p w:rsidR="008C55AC" w:rsidRPr="005C556A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przebieg działań wojennych na Dalekim Wschodzie i innych frontach II wojny światowej;</w:t>
            </w:r>
          </w:p>
          <w:p w:rsidR="008C55AC" w:rsidRPr="005C556A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omawia narodziny i działalność Wielkiej Koalicji;</w:t>
            </w:r>
          </w:p>
          <w:p w:rsidR="000A3FE0" w:rsidRPr="00601755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sytuację ludności cywilnej oraz jeńców wojennych, z uwzględnieniem przykładów eksterminacji.</w:t>
            </w:r>
          </w:p>
        </w:tc>
      </w:tr>
      <w:tr w:rsidR="000A3FE0" w:rsidRPr="00601755" w:rsidTr="00B740A0">
        <w:trPr>
          <w:trHeight w:val="765"/>
        </w:trPr>
        <w:tc>
          <w:tcPr>
            <w:tcW w:w="758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Europa pod okupacją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8C55AC" w:rsidRPr="005A38EF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8C55AC" w:rsidRPr="005A38EF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C55AC" w:rsidRPr="005A38EF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3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charakteryzuje politykę hitlerowskich Niemiec na terenach okupowanej Europy,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z uwzględnieniem różnic w modelach polityki okupacyjnej realizowanej przez Niemcy na wschodzie i zachodzie.  </w:t>
            </w:r>
          </w:p>
          <w:p w:rsidR="008C55AC" w:rsidRPr="005C556A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0A3FE0" w:rsidRPr="00601755" w:rsidRDefault="008C55A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sytuację ludności cywilnej oraz jeńców wojennych, z uwzględnieniem przykładów eksterminacji.</w:t>
            </w:r>
          </w:p>
        </w:tc>
      </w:tr>
      <w:tr w:rsidR="00B0414F" w:rsidRPr="00601755" w:rsidTr="00B740A0">
        <w:tc>
          <w:tcPr>
            <w:tcW w:w="758" w:type="pct"/>
            <w:shd w:val="clear" w:color="000000" w:fill="FFFFFF"/>
          </w:tcPr>
          <w:p w:rsidR="00B0414F" w:rsidRPr="00601755" w:rsidRDefault="00B0414F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Holokaust</w:t>
            </w:r>
          </w:p>
        </w:tc>
        <w:tc>
          <w:tcPr>
            <w:tcW w:w="557" w:type="pct"/>
            <w:shd w:val="clear" w:color="000000" w:fill="FFFFFF"/>
          </w:tcPr>
          <w:p w:rsidR="00B0414F" w:rsidRPr="00601755" w:rsidRDefault="009509D5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</w:tcPr>
          <w:p w:rsidR="00B0414F" w:rsidRPr="00601755" w:rsidRDefault="009509D5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</w:tcPr>
          <w:p w:rsidR="002219A4" w:rsidRPr="005A38EF" w:rsidRDefault="002219A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XLIX. Niemiecka polityka eksterminacji. </w:t>
            </w:r>
          </w:p>
          <w:p w:rsidR="002219A4" w:rsidRPr="00D53290" w:rsidRDefault="002219A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2219A4" w:rsidRPr="00D53290" w:rsidRDefault="002219A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1) przedstawia ideologiczne podstawy eksterminacji Żydów oraz innych grup etnicznych 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br/>
              <w:t>i społecznych przez Niemcy hitlerowskie;</w:t>
            </w:r>
          </w:p>
          <w:p w:rsidR="002219A4" w:rsidRPr="00D53290" w:rsidRDefault="002219A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2) charakteryzuje etapy eksterminacji Żydów (dyskryminacja, stygmatyzacja, izolacja, zagłada);</w:t>
            </w:r>
          </w:p>
          <w:p w:rsidR="002219A4" w:rsidRPr="00D53290" w:rsidRDefault="002219A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3) opisuje położenie ludności żydowskiej oraz formy oporu na przykładzie powstania w getcie warszawskim;</w:t>
            </w:r>
          </w:p>
          <w:p w:rsidR="002219A4" w:rsidRPr="00D53290" w:rsidRDefault="002219A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trike/>
                <w:sz w:val="22"/>
                <w:szCs w:val="22"/>
              </w:rPr>
              <w:t>4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) charakteryzuje postawy społeczeństwa polskiego i społeczności międzynarodowej wobec Holokaustu, z uwzględnieniem Sprawiedliwych, na przykładzie Ireny Sendlerowej, Antoniny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i Jana Żabińskich oraz rodziny Ulmów.</w:t>
            </w:r>
          </w:p>
          <w:p w:rsidR="002219A4" w:rsidRDefault="002219A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2219A4" w:rsidRPr="00D53290" w:rsidRDefault="002219A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>1) wyjaśnia religijne, kulturowe i polityczne korzenie rasizmu i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antysemityzmu oraz ich związek  z hasłami naukowości, nowoczesności i postępu;</w:t>
            </w:r>
          </w:p>
          <w:p w:rsidR="00B0414F" w:rsidRPr="00601755" w:rsidRDefault="002219A4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przedstawia </w:t>
            </w: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 omawia działania rządu Rzeczypospolitej Polskiej wobec tragedii Zagłady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</w:p>
        </w:tc>
      </w:tr>
      <w:tr w:rsidR="00B0414F" w:rsidRPr="00601755" w:rsidTr="00B740A0">
        <w:trPr>
          <w:trHeight w:val="1275"/>
        </w:trPr>
        <w:tc>
          <w:tcPr>
            <w:tcW w:w="758" w:type="pct"/>
            <w:shd w:val="clear" w:color="000000" w:fill="FFFFFF"/>
          </w:tcPr>
          <w:p w:rsidR="00B0414F" w:rsidRPr="00601755" w:rsidRDefault="00B0414F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Przełom na frontach i koniec II wojny światowej</w:t>
            </w:r>
          </w:p>
        </w:tc>
        <w:tc>
          <w:tcPr>
            <w:tcW w:w="557" w:type="pct"/>
            <w:shd w:val="clear" w:color="000000" w:fill="FFFFFF"/>
          </w:tcPr>
          <w:p w:rsidR="00B0414F" w:rsidRPr="00601755" w:rsidRDefault="00B0414F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</w:tcPr>
          <w:p w:rsidR="00B0414F" w:rsidRPr="00601755" w:rsidRDefault="00B0414F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</w:tcPr>
          <w:p w:rsidR="00600BEF" w:rsidRPr="005A38EF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600BEF" w:rsidRPr="005A38EF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600BEF" w:rsidRPr="00D53290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 xml:space="preserve">2) sytuuje w czasie i przestrzeni przełomowe wydarzenia II wojny światowej (polityczne </w:t>
            </w:r>
            <w:r w:rsidRPr="00D53290">
              <w:rPr>
                <w:rFonts w:ascii="Times New Roman" w:hAnsi="Times New Roman" w:cs="Times New Roman"/>
                <w:sz w:val="22"/>
                <w:szCs w:val="22"/>
              </w:rPr>
              <w:br/>
              <w:t>i militarne);</w:t>
            </w:r>
          </w:p>
          <w:p w:rsidR="00600BEF" w:rsidRPr="00D53290" w:rsidRDefault="00600BEF" w:rsidP="00B740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53290">
              <w:rPr>
                <w:rFonts w:ascii="Times New Roman" w:hAnsi="Times New Roman" w:cs="Times New Roman"/>
              </w:rPr>
              <w:t>4) wyjaśnia przyczyny klęski państw Osi.</w:t>
            </w:r>
          </w:p>
          <w:p w:rsidR="00600BEF" w:rsidRPr="00D53290" w:rsidRDefault="00600BEF" w:rsidP="00B740A0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600BEF" w:rsidRPr="00D53290" w:rsidRDefault="00600BEF" w:rsidP="00B740A0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2) charakteryzuje przebieg działań wojennych na Dalekim Wschodzie i innych frontach II wojny światowej;</w:t>
            </w:r>
          </w:p>
          <w:p w:rsidR="00B0414F" w:rsidRPr="00601755" w:rsidRDefault="00600BEF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B5394"/>
                <w:lang w:eastAsia="pl-PL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4) charakteryzuje sytuację ludności cywilnej oraz jeńców wojennych, z uwzględnieniem przykładów eksterminacji.</w:t>
            </w:r>
          </w:p>
        </w:tc>
      </w:tr>
      <w:tr w:rsidR="00B0414F" w:rsidRPr="00601755" w:rsidTr="00B740A0">
        <w:tc>
          <w:tcPr>
            <w:tcW w:w="758" w:type="pct"/>
            <w:shd w:val="clear" w:color="000000" w:fill="FFFFFF"/>
            <w:hideMark/>
          </w:tcPr>
          <w:p w:rsidR="00B0414F" w:rsidRPr="00601755" w:rsidRDefault="00B0414F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Konferencje Wielkiej Trójki</w:t>
            </w:r>
          </w:p>
        </w:tc>
        <w:tc>
          <w:tcPr>
            <w:tcW w:w="557" w:type="pct"/>
            <w:shd w:val="clear" w:color="000000" w:fill="FFFFFF"/>
            <w:hideMark/>
          </w:tcPr>
          <w:p w:rsidR="00B0414F" w:rsidRPr="00601755" w:rsidRDefault="00B0414F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B0414F" w:rsidRPr="00601755" w:rsidRDefault="00B0414F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600BEF" w:rsidRPr="005A38EF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600BEF" w:rsidRPr="005A38EF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600BEF" w:rsidRPr="005A38EF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3290">
              <w:rPr>
                <w:rFonts w:ascii="Times New Roman" w:hAnsi="Times New Roman" w:cs="Times New Roman"/>
                <w:sz w:val="22"/>
                <w:szCs w:val="22"/>
              </w:rPr>
              <w:t>5)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opisuje uwarunkowania militarne i polityczne konferencji Wielkiej Trójki (Teheran, Jałta, Poczdam) oraz przedstawia ich ustalenia.</w:t>
            </w:r>
          </w:p>
          <w:p w:rsidR="00600BEF" w:rsidRPr="00D53290" w:rsidRDefault="00600BEF" w:rsidP="00B740A0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B0414F" w:rsidRPr="00601755" w:rsidRDefault="00600BEF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53290">
              <w:rPr>
                <w:rFonts w:ascii="Times New Roman" w:hAnsi="Times New Roman" w:cs="Times New Roman"/>
                <w:color w:val="C00000"/>
              </w:rPr>
              <w:t>3) omawia narodziny i działalność Wielkiej Koalicji.</w:t>
            </w:r>
          </w:p>
        </w:tc>
      </w:tr>
      <w:tr w:rsidR="00B0414F" w:rsidRPr="00601755" w:rsidTr="00B740A0">
        <w:trPr>
          <w:trHeight w:val="476"/>
        </w:trPr>
        <w:tc>
          <w:tcPr>
            <w:tcW w:w="758" w:type="pct"/>
            <w:shd w:val="clear" w:color="000000" w:fill="FCE5CD"/>
            <w:vAlign w:val="center"/>
            <w:hideMark/>
          </w:tcPr>
          <w:p w:rsidR="00B0414F" w:rsidRPr="00601755" w:rsidRDefault="00B0414F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CE5CD"/>
            <w:vAlign w:val="center"/>
            <w:hideMark/>
          </w:tcPr>
          <w:p w:rsidR="00B0414F" w:rsidRPr="00601755" w:rsidRDefault="009509D5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58" w:type="pct"/>
            <w:shd w:val="clear" w:color="000000" w:fill="FCE5CD"/>
            <w:vAlign w:val="center"/>
            <w:hideMark/>
          </w:tcPr>
          <w:p w:rsidR="00B0414F" w:rsidRPr="00601755" w:rsidRDefault="00B0414F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9509D5"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127" w:type="pct"/>
            <w:shd w:val="clear" w:color="000000" w:fill="FCE5CD"/>
            <w:vAlign w:val="center"/>
            <w:hideMark/>
          </w:tcPr>
          <w:p w:rsidR="00B0414F" w:rsidRPr="00601755" w:rsidRDefault="00B0414F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601755" w:rsidTr="00600BEF">
        <w:trPr>
          <w:trHeight w:val="652"/>
        </w:trPr>
        <w:tc>
          <w:tcPr>
            <w:tcW w:w="5000" w:type="pct"/>
            <w:gridSpan w:val="4"/>
            <w:shd w:val="clear" w:color="auto" w:fill="BDD6EE" w:themeFill="accent1" w:themeFillTint="66"/>
            <w:vAlign w:val="center"/>
            <w:hideMark/>
          </w:tcPr>
          <w:p w:rsidR="00CB2BE0" w:rsidRPr="00601755" w:rsidRDefault="008611D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</w:rPr>
              <w:br w:type="page"/>
            </w:r>
            <w:r w:rsidR="000A3FE0" w:rsidRPr="0060175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Polacy w czasie II wojny światowej</w:t>
            </w:r>
          </w:p>
        </w:tc>
      </w:tr>
      <w:tr w:rsidR="000A3FE0" w:rsidRPr="00601755" w:rsidTr="00B740A0">
        <w:tc>
          <w:tcPr>
            <w:tcW w:w="758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i Polacy pod okupacją niemiecką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600BEF" w:rsidRPr="005A38EF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600BEF" w:rsidRPr="005A38EF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600BEF" w:rsidRPr="00752199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1) przedstawia realia życia codziennego w okupowanej Polsce;</w:t>
            </w:r>
          </w:p>
          <w:p w:rsidR="00600BEF" w:rsidRPr="00752199" w:rsidRDefault="00600BEF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2) wymienia i charakteryzuje przykłady zbrodni niemieckich i sowieckich – zarówno tych </w:t>
            </w:r>
            <w:r w:rsidRPr="00752199">
              <w:rPr>
                <w:rFonts w:ascii="Times New Roman" w:hAnsi="Times New Roman" w:cs="Times New Roman"/>
                <w:sz w:val="22"/>
                <w:szCs w:val="22"/>
              </w:rPr>
              <w:br/>
              <w:t>o wymiarze ogólnokrajowym (np. zbrodnia katyńska, Auschwitz-Birkenau), jak i regionalnym (np. Palmiry, Piaśnica, Ponary);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3) porównuje system sowieckich i niemieckich obozów pracy, obozów koncentracyjnych oraz obozów zagłady; omawia kwestie deportacji i wysiedleń ludności polskiej;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5) charakteryzuje różne postawy polskiego społeczeństwa wobec polityki okupantów, wymienia przykłady heroizmu Polaków;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6) charakteryzuje sytuację i postawy dzieci i młodzieży pod okupacją niemiecką i sowiecką;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7) omawia sposoby upamiętnienia zbrodni obu okupantów oraz heroizmu Polaków na przykładzie: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a) Muzeum Powstania Warszawskiego,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>b) Państwowego Muzeum Auschwitz-Birkenau w Oświęcimiu,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sz w:val="22"/>
                <w:szCs w:val="22"/>
              </w:rPr>
              <w:t xml:space="preserve">c) Polskiego Cmentarza Wojennego w Katyniu. 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przedstawia decyzje władz okupacyjnych dotyczące terytorium Rzeczypospolitej i jej ludności;</w:t>
            </w:r>
          </w:p>
          <w:p w:rsidR="00670545" w:rsidRPr="00752199" w:rsidRDefault="00670545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rolę okupantów w zaognianiu trudnych relacji polsko-litewskich i polsko-</w:t>
            </w:r>
            <w:r w:rsidRPr="0075219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-ukraińskich;</w:t>
            </w:r>
          </w:p>
          <w:p w:rsidR="000A3FE0" w:rsidRPr="00601755" w:rsidRDefault="00670545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2199">
              <w:rPr>
                <w:rFonts w:ascii="Times New Roman" w:hAnsi="Times New Roman" w:cs="Times New Roman"/>
                <w:color w:val="C00000"/>
              </w:rPr>
              <w:t>3) porównuje oraz ocenia założenia i metody polityki III Rzeszy Niemieckiej i Związku Sowieckiego w okupowanej Polsce.</w:t>
            </w:r>
          </w:p>
        </w:tc>
      </w:tr>
      <w:tr w:rsidR="00887702" w:rsidRPr="00601755" w:rsidTr="00B740A0">
        <w:tc>
          <w:tcPr>
            <w:tcW w:w="758" w:type="pct"/>
            <w:shd w:val="clear" w:color="000000" w:fill="FFFFFF"/>
          </w:tcPr>
          <w:p w:rsidR="00887702" w:rsidRPr="00601755" w:rsidRDefault="00887702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Polska i Polacy pod okupacją sowiecką</w:t>
            </w:r>
          </w:p>
        </w:tc>
        <w:tc>
          <w:tcPr>
            <w:tcW w:w="557" w:type="pct"/>
            <w:shd w:val="clear" w:color="000000" w:fill="FFFFFF"/>
          </w:tcPr>
          <w:p w:rsidR="00887702" w:rsidRPr="00601755" w:rsidRDefault="00887702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</w:tcPr>
          <w:p w:rsidR="00887702" w:rsidRPr="00601755" w:rsidRDefault="00887702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</w:tcPr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740A0" w:rsidRPr="0009024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1) przedstawia realia życia codziennego w okupowanej Polsce;</w:t>
            </w:r>
          </w:p>
          <w:p w:rsidR="00B740A0" w:rsidRPr="0009024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 xml:space="preserve">2) wymienia i charakteryzuje przykłady zbrodni niemieckich i sowieckich – zarówno tych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o wymiarze ogólnokrajowym (np. zbrodnia katyńska, Auschwitz-Birkenau), jak i regionalnym (np. Palmiry, Piaśnica, Ponary);</w:t>
            </w:r>
          </w:p>
          <w:p w:rsidR="00B740A0" w:rsidRPr="0009024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3) porównuje system sowieckich i niemieckich obozów pracy, obozów koncentracyjnych oraz obozów zagłady; omawia kwestie deportacji i wysiedleń ludności polskiej;</w:t>
            </w:r>
          </w:p>
          <w:p w:rsidR="00B740A0" w:rsidRPr="0009024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4) wyjaśnia przyczyny i znaczenie konfliktu polsko-ukraińskiego, w tym ludobójstwa ludności polskiej na Wołyniu i w Małopolsce Wschodniej;</w:t>
            </w:r>
          </w:p>
          <w:p w:rsidR="00B740A0" w:rsidRPr="0009024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024F">
              <w:rPr>
                <w:rFonts w:ascii="Times New Roman" w:hAnsi="Times New Roman" w:cs="Times New Roman"/>
                <w:sz w:val="22"/>
                <w:szCs w:val="22"/>
              </w:rPr>
              <w:t>5) charakteryzuje różne postawy polskiego społeczeństwa wobec polityki okupantów, wymienia przykłady heroizmu Polaków;</w:t>
            </w:r>
          </w:p>
          <w:p w:rsidR="00B740A0" w:rsidRPr="003F1E89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6) charakteryzuje sytuację i postawy dzieci i młodzieży pod okupacją niemiecką i sowiecką;</w:t>
            </w:r>
          </w:p>
          <w:p w:rsidR="00B740A0" w:rsidRPr="003F1E89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7) omawia sposoby upamiętnienia zbrodni obu okupantów oraz heroizmu Polaków 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rzykładzie:</w:t>
            </w:r>
          </w:p>
          <w:p w:rsidR="00B740A0" w:rsidRPr="003F1E89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a) Muzeum Powstania Warszawskiego,</w:t>
            </w:r>
          </w:p>
          <w:p w:rsidR="00B740A0" w:rsidRPr="003F1E89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>b) Państwowego Muzeum Auschwitz-Birkenau w Oświęcimiu,</w:t>
            </w:r>
          </w:p>
          <w:p w:rsidR="00B740A0" w:rsidRPr="003F1E89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sz w:val="22"/>
                <w:szCs w:val="22"/>
              </w:rPr>
              <w:t xml:space="preserve">c) Polskiego Cmentarza Wojennego w Katyniu. </w:t>
            </w:r>
          </w:p>
          <w:p w:rsidR="00B740A0" w:rsidRPr="003F1E89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740A0" w:rsidRPr="003F1E89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przedstawia decyzje władz okupacyjnych dotyczące terytorium Rzeczypospolitej i jej ludności;</w:t>
            </w:r>
          </w:p>
          <w:p w:rsidR="00B740A0" w:rsidRPr="003F1E89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rolę okupantów w zaognianiu trudnych relacji polsko-litewskich i polsko-</w:t>
            </w:r>
            <w:r w:rsidRPr="003F1E8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-ukraińskich;</w:t>
            </w:r>
          </w:p>
          <w:p w:rsidR="00887702" w:rsidRPr="00601755" w:rsidRDefault="00B740A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1E89">
              <w:rPr>
                <w:rFonts w:ascii="Times New Roman" w:hAnsi="Times New Roman" w:cs="Times New Roman"/>
                <w:color w:val="C00000"/>
              </w:rPr>
              <w:t>3) porównuje oraz ocenia założenia i metody polityki III Rzeszy Niemieckiej i Związku Sowieckiego w okupowanej Polsce.</w:t>
            </w:r>
          </w:p>
        </w:tc>
      </w:tr>
      <w:tr w:rsidR="00C3671C" w:rsidRPr="00601755" w:rsidTr="00B740A0"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Rząd RP na uchodźstwie </w:t>
            </w:r>
            <w:r w:rsidRPr="00601755">
              <w:rPr>
                <w:rFonts w:ascii="Times New Roman" w:hAnsi="Times New Roman" w:cs="Times New Roman"/>
                <w:color w:val="000000" w:themeColor="text1"/>
              </w:rPr>
              <w:br/>
              <w:t>i Polskie Siły Zbrojne na obczyźnie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D35A8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omawia działalność rządu Rzeczypospolitej Polskiej na uchodźstwie;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ocenia znaczenie układu Sikorski–Majski dla obywateli polskich znajdujących się pod okupacją sowiecką;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przedstawia przykłady bohaterstwa żołnierzy polskich na frontach II wojny światowej</w:t>
            </w:r>
            <w:r w:rsidRPr="007F5E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740A0" w:rsidRPr="007F5E08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740A0" w:rsidRPr="007F5E08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opisuje położenie rządu Rzeczypospolitej Polskiej na arenie międzynarodowej;</w:t>
            </w:r>
          </w:p>
          <w:p w:rsidR="00B740A0" w:rsidRPr="007F5E08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F5E0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losy armii gen. Władysława Andersa;</w:t>
            </w:r>
          </w:p>
          <w:p w:rsidR="00C3671C" w:rsidRPr="00601755" w:rsidRDefault="00B740A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7F5E08">
              <w:rPr>
                <w:rFonts w:ascii="Times New Roman" w:hAnsi="Times New Roman" w:cs="Times New Roman"/>
                <w:color w:val="C00000"/>
              </w:rPr>
              <w:t>3) charakteryzuje działania polskich formacji wojskowych na różnych frontach II wojny światowej.</w:t>
            </w:r>
            <w:r w:rsidR="000725CC" w:rsidRPr="00601755">
              <w:rPr>
                <w:rFonts w:ascii="Times New Roman" w:hAnsi="Times New Roman" w:cs="Times New Roman"/>
                <w:strike/>
                <w:color w:val="C00000"/>
              </w:rPr>
              <w:t xml:space="preserve"> </w:t>
            </w:r>
            <w:r w:rsidR="00C3671C" w:rsidRPr="00601755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C3671C" w:rsidRPr="00601755" w:rsidTr="00B740A0">
        <w:trPr>
          <w:trHeight w:val="841"/>
        </w:trPr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Państwo Podziemne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organizację i cele Polskiego Państwa Podziemnego;</w:t>
            </w:r>
          </w:p>
          <w:p w:rsidR="00C3671C" w:rsidRPr="00B740A0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charakteryzuje polityczną i militarną działalność Armii Krajowej oraz Narodowych Sił Zbrojnych i Batalionów Chłopskich; wskazuje różne formy oporu wobec okupantów.</w:t>
            </w:r>
          </w:p>
        </w:tc>
      </w:tr>
      <w:tr w:rsidR="00C3671C" w:rsidRPr="00601755" w:rsidTr="00B740A0"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Akcja „Burza” i powstanie warszawskie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740A0" w:rsidRPr="000619F2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</w:t>
            </w: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 xml:space="preserve"> omawia uwarunkowania i cele akcji „Burza”;</w:t>
            </w:r>
          </w:p>
          <w:p w:rsidR="00C3671C" w:rsidRPr="00601755" w:rsidRDefault="00B740A0" w:rsidP="00B740A0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0619F2">
              <w:rPr>
                <w:rFonts w:ascii="Times New Roman" w:hAnsi="Times New Roman" w:cs="Times New Roman"/>
                <w:sz w:val="22"/>
                <w:szCs w:val="22"/>
              </w:rPr>
              <w:t>8) charakteryzuje powstanie warszawskie (uwarunkowania polityczne, charakter przebiegu walk, położenie ludności cywilnej, ludobójstwo na Woli, następstwa powstania, postawę aliantów zachodnich i Związku Sowieckiego).</w:t>
            </w:r>
          </w:p>
        </w:tc>
      </w:tr>
      <w:tr w:rsidR="00C3671C" w:rsidRPr="00601755" w:rsidTr="00B740A0"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  <w:color w:val="000000" w:themeColor="text1"/>
              </w:rPr>
              <w:t>Początki Polski podporządkowanej ZSRS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C3671C" w:rsidRPr="00601755" w:rsidRDefault="00C3671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C3671C" w:rsidRPr="00601755" w:rsidRDefault="00C3671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Pr="00601755" w:rsidRDefault="00C3671C" w:rsidP="00B740A0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charakteryzuje okoliczności i etapy przejmowania władzy w Polsce przez komunistów. </w:t>
            </w:r>
          </w:p>
        </w:tc>
      </w:tr>
      <w:tr w:rsidR="00887702" w:rsidRPr="00601755" w:rsidTr="00B740A0">
        <w:trPr>
          <w:trHeight w:val="476"/>
        </w:trPr>
        <w:tc>
          <w:tcPr>
            <w:tcW w:w="758" w:type="pct"/>
            <w:shd w:val="clear" w:color="000000" w:fill="FCE5CD"/>
            <w:vAlign w:val="center"/>
            <w:hideMark/>
          </w:tcPr>
          <w:p w:rsidR="00887702" w:rsidRPr="00601755" w:rsidRDefault="000E53B3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CE5CD"/>
            <w:vAlign w:val="center"/>
            <w:hideMark/>
          </w:tcPr>
          <w:p w:rsidR="00887702" w:rsidRPr="00601755" w:rsidRDefault="00887702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491FFE"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58" w:type="pct"/>
            <w:shd w:val="clear" w:color="000000" w:fill="FCE5CD"/>
            <w:vAlign w:val="center"/>
            <w:hideMark/>
          </w:tcPr>
          <w:p w:rsidR="00887702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127" w:type="pct"/>
            <w:shd w:val="clear" w:color="000000" w:fill="FCE5CD"/>
            <w:vAlign w:val="center"/>
            <w:hideMark/>
          </w:tcPr>
          <w:p w:rsidR="00887702" w:rsidRPr="00601755" w:rsidRDefault="00887702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601755" w:rsidTr="00B740A0">
        <w:trPr>
          <w:trHeight w:val="652"/>
        </w:trPr>
        <w:tc>
          <w:tcPr>
            <w:tcW w:w="5000" w:type="pct"/>
            <w:gridSpan w:val="4"/>
            <w:shd w:val="clear" w:color="auto" w:fill="BDD6EE" w:themeFill="accent1" w:themeFillTint="66"/>
            <w:vAlign w:val="center"/>
            <w:hideMark/>
          </w:tcPr>
          <w:p w:rsidR="00CB2BE0" w:rsidRPr="00601755" w:rsidRDefault="008611D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</w:rPr>
              <w:br w:type="page"/>
            </w:r>
            <w:r w:rsidR="000A3FE0" w:rsidRPr="0060175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Świat po 1945 r.</w:t>
            </w:r>
          </w:p>
        </w:tc>
      </w:tr>
      <w:tr w:rsidR="00C3671C" w:rsidRPr="00601755" w:rsidTr="00B740A0"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Powojenna rzeczywistość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B740A0" w:rsidRPr="003F682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B740A0" w:rsidRPr="003F682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B740A0" w:rsidRPr="003F682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sz w:val="22"/>
                <w:szCs w:val="22"/>
              </w:rPr>
              <w:t xml:space="preserve">2) wyjaśnia genezę zimnej wojny i wskazuje najpoważniejsze punkty zapalne w pierwszej jej fazie (wojna w Korei, problem niemiecki). </w:t>
            </w:r>
          </w:p>
          <w:p w:rsidR="00B740A0" w:rsidRPr="003F682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B740A0" w:rsidRPr="003F682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zagadnienia związane z osądzeniem zbrodni wojennych popełnionych podczas II wojny światowej;</w:t>
            </w:r>
          </w:p>
          <w:p w:rsidR="00B740A0" w:rsidRPr="003F682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F682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ocenia działalność Organizacji Narodów Zjednoczonych w powojennym świecie;</w:t>
            </w:r>
          </w:p>
          <w:p w:rsidR="00C3671C" w:rsidRPr="00601755" w:rsidRDefault="00B740A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682F">
              <w:rPr>
                <w:rFonts w:ascii="Times New Roman" w:hAnsi="Times New Roman" w:cs="Times New Roman"/>
                <w:color w:val="C00000"/>
              </w:rPr>
              <w:t>5) przedstawia przemiany kulturowe i cywilizacyjne na świecie w latach zimnej wojny</w:t>
            </w:r>
            <w:r w:rsidR="004E279A" w:rsidRPr="00601755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C3671C" w:rsidRPr="00601755" w:rsidTr="00B740A0">
        <w:trPr>
          <w:trHeight w:val="1020"/>
        </w:trPr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  <w:color w:val="000000" w:themeColor="text1"/>
              </w:rPr>
              <w:t>Powstanie dwubiegunowej Europy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D35A8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C3671C" w:rsidRPr="00601755" w:rsidRDefault="00C3671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C3671C" w:rsidRPr="00601755" w:rsidRDefault="00C3671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Pr="00601755" w:rsidRDefault="00C3671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C3671C" w:rsidRPr="00601755" w:rsidRDefault="00C3671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zimnej wojny i wskazuje najpoważniejsze punkty zapalne w pierwszej jej fazie (wojna w Korei, problem niemiecki);</w:t>
            </w:r>
          </w:p>
          <w:p w:rsidR="00C3671C" w:rsidRPr="00601755" w:rsidRDefault="00C3671C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genezę NATO i Układu Warszawskiego;</w:t>
            </w:r>
          </w:p>
          <w:p w:rsidR="00B740A0" w:rsidRPr="005A38EF" w:rsidRDefault="00B740A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lastRenderedPageBreak/>
              <w:t>4) omawia proces sowietyzacji państw Europy Środkowo-Wschodniej i opór wobec komunizmu (Berlin – 1953 r., Węgry – 1956 r., Czechosłowacja – 1968 r.).</w:t>
            </w: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B740A0" w:rsidRPr="005A38EF" w:rsidRDefault="00B740A0" w:rsidP="00B740A0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C3671C" w:rsidRPr="00601755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</w:t>
            </w:r>
            <w:r w:rsidR="00C3671C" w:rsidRPr="006017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.</w:t>
            </w:r>
            <w:r w:rsidR="00C3671C" w:rsidRPr="0060175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C3671C" w:rsidRPr="00601755" w:rsidTr="00B740A0"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Sowietyzacja państw Europy Środkowo-</w:t>
            </w: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-Wschodniej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D35A8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D35A8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740A0" w:rsidRPr="005A38EF" w:rsidRDefault="00B740A0" w:rsidP="00B740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 i kulturowe skutki II wojny światowej;</w:t>
            </w:r>
          </w:p>
          <w:p w:rsidR="00C3671C" w:rsidRPr="00601755" w:rsidRDefault="00B740A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>4) omawia proces sowietyzacji państw Europy Środkowo-Wschodniej i opór wobec komunizmu (Berlin – 1953 r., Węgry – 1956 r., Czechosłowacja – 1968 r.).</w:t>
            </w:r>
          </w:p>
        </w:tc>
      </w:tr>
      <w:tr w:rsidR="00C3671C" w:rsidRPr="00601755" w:rsidTr="00B740A0">
        <w:trPr>
          <w:trHeight w:val="3543"/>
        </w:trPr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Konflikty okresu zimnej wojny </w:t>
            </w: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dekolonizacja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D35A8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7" w:type="pct"/>
            <w:shd w:val="clear" w:color="000000" w:fill="FFFFFF"/>
            <w:hideMark/>
          </w:tcPr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A607A0" w:rsidRPr="00D24E39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genezę zimnej wojny i wskazuje najpoważniejsze punkty zapalne w pierwszej jej </w:t>
            </w:r>
            <w:r w:rsidRPr="00D24E39">
              <w:rPr>
                <w:rFonts w:ascii="Times New Roman" w:hAnsi="Times New Roman" w:cs="Times New Roman"/>
                <w:sz w:val="22"/>
                <w:szCs w:val="22"/>
              </w:rPr>
              <w:t>fazie (wojna w Korei, problem niemiecki);</w:t>
            </w:r>
          </w:p>
          <w:p w:rsidR="00A607A0" w:rsidRPr="00D24E39" w:rsidRDefault="00A607A0" w:rsidP="00A607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24E39">
              <w:rPr>
                <w:rFonts w:ascii="Times New Roman" w:hAnsi="Times New Roman" w:cs="Times New Roman"/>
              </w:rPr>
              <w:t>5) charakteryzuje skutki przejęcia władzy w Chinach przez komunistów.</w:t>
            </w:r>
          </w:p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24E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omawia przemiany w Chinach po II wojnie światowej; charakteryzuje system maoistowski.</w:t>
            </w:r>
          </w:p>
          <w:p w:rsidR="00A607A0" w:rsidRPr="005A38EF" w:rsidRDefault="00A607A0" w:rsidP="00A607A0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LII. Dekolonizacja, integracja i nowe konflikty.</w:t>
            </w:r>
          </w:p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genezę i skutki procesów dekolonizacyjnych w Azji i Afryce;</w:t>
            </w:r>
          </w:p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przyczyny i przedstawia skutki konfliktów zimnowojennych, w tym: wojny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Wietnamie, kryzysu kubańskiego oraz wojny w Afganistanie</w:t>
            </w:r>
            <w:r w:rsidRPr="00D24E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A607A0" w:rsidRPr="00D24E39" w:rsidRDefault="00A607A0" w:rsidP="00A607A0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D24E39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C3671C" w:rsidRPr="00601755" w:rsidRDefault="00A607A0" w:rsidP="00A60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E3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charakteryzuje tzw. rok Afryki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C3671C" w:rsidRPr="00601755" w:rsidTr="00B740A0">
        <w:trPr>
          <w:trHeight w:val="1020"/>
        </w:trPr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Konflikty na Bliskim Wschodzie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D35A8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A607A0" w:rsidRPr="001B7BF5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LI. Świat po II wojnie światowej. Początek zimnej wojny. </w:t>
            </w:r>
          </w:p>
          <w:p w:rsidR="00A607A0" w:rsidRPr="001B7BF5" w:rsidRDefault="00A607A0" w:rsidP="00A607A0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1B7BF5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</w:p>
          <w:p w:rsidR="00A607A0" w:rsidRPr="001B7BF5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wyjaśnia okoliczności utworzenia państwa Izrael i genezę konfliktu arabsko-izraelskiego. </w:t>
            </w:r>
          </w:p>
          <w:p w:rsidR="00A607A0" w:rsidRPr="005A38EF" w:rsidRDefault="00A607A0" w:rsidP="00A607A0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LII. Dekolonizacja, integracja i nowe konflikty. </w:t>
            </w:r>
          </w:p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A607A0" w:rsidRPr="005A38EF" w:rsidRDefault="00A607A0" w:rsidP="00A607A0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lastRenderedPageBreak/>
              <w:t xml:space="preserve">3) wyjaśnia charakter konfliktów na Bliskim Wschodzie, ze szczególnym uwzględnieniem konfliktu arabsko-izraelskiego. </w:t>
            </w:r>
          </w:p>
          <w:p w:rsidR="00A607A0" w:rsidRPr="001B7BF5" w:rsidRDefault="00A607A0" w:rsidP="00A60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</w:p>
          <w:p w:rsidR="00A607A0" w:rsidRPr="005A38EF" w:rsidRDefault="00A607A0" w:rsidP="00A60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przyczyny i uwarunkowania rozwoju terroryzmu w Europie i na świecie.</w:t>
            </w:r>
          </w:p>
          <w:p w:rsidR="00A607A0" w:rsidRPr="005A38EF" w:rsidRDefault="00A607A0" w:rsidP="00A607A0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lang w:eastAsia="pl-PL"/>
              </w:rPr>
              <w:t xml:space="preserve">LIII. Przemiany cywilizacyjne na świecie. </w:t>
            </w:r>
          </w:p>
          <w:p w:rsidR="00A607A0" w:rsidRPr="001B7BF5" w:rsidRDefault="00A607A0" w:rsidP="00A607A0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1B7BF5">
              <w:rPr>
                <w:rFonts w:ascii="Times New Roman" w:hAnsi="Times New Roman" w:cs="Times New Roman"/>
                <w:color w:val="C00000"/>
              </w:rPr>
              <w:t xml:space="preserve">Uczeń spełnia wymagania określone dla zakresu podstawowego, a ponadto: </w:t>
            </w:r>
          </w:p>
          <w:p w:rsidR="00C3671C" w:rsidRPr="00601755" w:rsidRDefault="00A607A0" w:rsidP="00A60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1B7BF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wyjaśnia przyczyny wzrostu znaczeniu islamu we współczesnym świecie, z uwzględnieniem rozwoju ruchów fundamentalistycznych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C3671C" w:rsidRPr="00601755" w:rsidTr="00B740A0"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Ku wspólnej Europie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A607A0" w:rsidRPr="005A38EF" w:rsidRDefault="00A607A0" w:rsidP="00A60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A607A0" w:rsidRPr="005A38EF" w:rsidRDefault="00A607A0" w:rsidP="00A60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</w:p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A607A0" w:rsidRPr="005A38EF" w:rsidRDefault="00A607A0" w:rsidP="00A607A0">
            <w:pPr>
              <w:pStyle w:val="Pa6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A607A0" w:rsidRPr="005A38EF" w:rsidRDefault="00A607A0" w:rsidP="00A607A0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Pr="00601755" w:rsidRDefault="00A607A0" w:rsidP="00A607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>2) charakteryzuje procesy integracyjne oraz dezintegracyjne w Europie.</w:t>
            </w:r>
          </w:p>
        </w:tc>
      </w:tr>
      <w:tr w:rsidR="00C3671C" w:rsidRPr="00601755" w:rsidTr="00B740A0">
        <w:tc>
          <w:tcPr>
            <w:tcW w:w="758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Przemiany cywilizacyjne na świecie w drugiej połowie XX w.</w:t>
            </w:r>
          </w:p>
        </w:tc>
        <w:tc>
          <w:tcPr>
            <w:tcW w:w="557" w:type="pct"/>
            <w:shd w:val="clear" w:color="000000" w:fill="FFFFFF"/>
            <w:hideMark/>
          </w:tcPr>
          <w:p w:rsidR="00C3671C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C3671C" w:rsidRPr="00601755" w:rsidRDefault="00D35A8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4A59A4" w:rsidRPr="005A38EF" w:rsidRDefault="004A59A4" w:rsidP="004A59A4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LIII. Przemiany cywilizacyjne na świecie. </w:t>
            </w:r>
          </w:p>
          <w:p w:rsidR="004A59A4" w:rsidRPr="005A38EF" w:rsidRDefault="004A59A4" w:rsidP="004A59A4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4A59A4" w:rsidRPr="005A38EF" w:rsidRDefault="004A59A4" w:rsidP="004A59A4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analizuje najważniejsze przemiany kulturowe i społeczne po II wojnie światowej;</w:t>
            </w:r>
          </w:p>
          <w:p w:rsidR="004A59A4" w:rsidRPr="005A38EF" w:rsidRDefault="004A59A4" w:rsidP="004A59A4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</w:t>
            </w:r>
            <w:r w:rsidRPr="001B7B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charakteryzuje tło kulturowe oraz konsekwencje rewolty studenckiej i rewolucji seksualnej przełomu lat 60. i 70.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4A59A4" w:rsidRPr="001B7BF5" w:rsidRDefault="004A59A4" w:rsidP="004A59A4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4A59A4" w:rsidRPr="001B7BF5" w:rsidRDefault="004A59A4" w:rsidP="004A59A4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najważniejsze współczesne zagrożenia cywilizacyjne;</w:t>
            </w:r>
          </w:p>
          <w:p w:rsidR="004A59A4" w:rsidRPr="001B7BF5" w:rsidRDefault="004A59A4" w:rsidP="004A59A4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znaczenie Soboru Watykańskiego II oraz tzw. reform posoborowych dla działalności Kościoła katolickiego w świecie i idei ekumenizmu;</w:t>
            </w:r>
          </w:p>
          <w:p w:rsidR="004A59A4" w:rsidRPr="001B7BF5" w:rsidRDefault="004A59A4" w:rsidP="004A59A4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</w:t>
            </w:r>
            <w:r w:rsidRPr="001B7BF5"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lang w:eastAsia="pl-PL"/>
              </w:rPr>
              <w:t>wyjaśnia przyczyny wzrostu znaczeniu islamu we współczesnym świecie, z uwzględnieniem rozwoju ruchów fundamentalistycznych;</w:t>
            </w:r>
          </w:p>
          <w:p w:rsidR="00C3671C" w:rsidRPr="00601755" w:rsidRDefault="004A59A4" w:rsidP="004A59A4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1B7BF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rolę kultury masowej i sportu we współczesnym świecie.</w:t>
            </w:r>
          </w:p>
        </w:tc>
      </w:tr>
      <w:tr w:rsidR="000A3FE0" w:rsidRPr="00601755" w:rsidTr="00B740A0">
        <w:trPr>
          <w:trHeight w:val="476"/>
        </w:trPr>
        <w:tc>
          <w:tcPr>
            <w:tcW w:w="758" w:type="pct"/>
            <w:shd w:val="clear" w:color="000000" w:fill="FCE5CD"/>
            <w:vAlign w:val="center"/>
            <w:hideMark/>
          </w:tcPr>
          <w:p w:rsidR="000A3FE0" w:rsidRPr="00601755" w:rsidRDefault="000E53B3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CE5CD"/>
            <w:vAlign w:val="center"/>
            <w:hideMark/>
          </w:tcPr>
          <w:p w:rsidR="000A3FE0" w:rsidRPr="00601755" w:rsidRDefault="00491FFE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58" w:type="pct"/>
            <w:shd w:val="clear" w:color="000000" w:fill="FCE5CD"/>
            <w:vAlign w:val="center"/>
            <w:hideMark/>
          </w:tcPr>
          <w:p w:rsidR="000A3FE0" w:rsidRPr="00601755" w:rsidRDefault="000A3FE0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2146AC"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127" w:type="pct"/>
            <w:shd w:val="clear" w:color="000000" w:fill="FCE5CD"/>
            <w:vAlign w:val="center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4A59A4" w:rsidRDefault="004A59A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562"/>
        <w:gridCol w:w="8752"/>
      </w:tblGrid>
      <w:tr w:rsidR="000A3FE0" w:rsidRPr="00601755" w:rsidTr="000E53B3">
        <w:trPr>
          <w:trHeight w:val="476"/>
        </w:trPr>
        <w:tc>
          <w:tcPr>
            <w:tcW w:w="5000" w:type="pct"/>
            <w:gridSpan w:val="4"/>
            <w:shd w:val="clear" w:color="000000" w:fill="FFF2CC"/>
            <w:vAlign w:val="center"/>
            <w:hideMark/>
          </w:tcPr>
          <w:p w:rsidR="000A3FE0" w:rsidRPr="00601755" w:rsidRDefault="008611DB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hAnsi="Times New Roman" w:cs="Times New Roman"/>
              </w:rPr>
              <w:lastRenderedPageBreak/>
              <w:br w:type="page"/>
            </w:r>
            <w:r w:rsidR="000A3FE0"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0A3FE0" w:rsidRPr="00601755" w:rsidTr="00B740A0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0A3FE0" w:rsidRPr="00601755" w:rsidRDefault="00491FFE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26 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0A3FE0" w:rsidRPr="00601755" w:rsidRDefault="00216D4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601755" w:rsidTr="00B740A0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0A3FE0" w:rsidRPr="00601755" w:rsidRDefault="00216D4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0A3FE0" w:rsidRPr="00601755" w:rsidRDefault="00216D4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601755" w:rsidTr="00B740A0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0A3FE0" w:rsidRPr="00601755" w:rsidRDefault="00216D4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0A3FE0" w:rsidRPr="00601755" w:rsidRDefault="00216D4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601755" w:rsidTr="00B740A0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0A3FE0" w:rsidRPr="00601755" w:rsidRDefault="00C3671C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0A3FE0" w:rsidRPr="00601755" w:rsidRDefault="00216D4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="00C3671C"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601755" w:rsidTr="00B740A0">
        <w:trPr>
          <w:trHeight w:val="255"/>
        </w:trPr>
        <w:tc>
          <w:tcPr>
            <w:tcW w:w="758" w:type="pct"/>
            <w:shd w:val="clear" w:color="000000" w:fill="B6D7A8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FFFFF"/>
          </w:tcPr>
          <w:p w:rsidR="000A3FE0" w:rsidRPr="00601755" w:rsidRDefault="00D35A8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558" w:type="pct"/>
            <w:shd w:val="clear" w:color="000000" w:fill="FFFFFF"/>
          </w:tcPr>
          <w:p w:rsidR="000A3FE0" w:rsidRPr="00601755" w:rsidRDefault="00D35A8B" w:rsidP="00B74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127" w:type="pct"/>
            <w:shd w:val="clear" w:color="000000" w:fill="FFFFFF"/>
            <w:hideMark/>
          </w:tcPr>
          <w:p w:rsidR="000A3FE0" w:rsidRPr="00601755" w:rsidRDefault="000A3FE0" w:rsidP="00B740A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17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0716E6" w:rsidRPr="00601755" w:rsidRDefault="000716E6" w:rsidP="00B740A0">
      <w:pPr>
        <w:spacing w:after="0" w:line="276" w:lineRule="auto"/>
        <w:rPr>
          <w:rFonts w:ascii="Times New Roman" w:hAnsi="Times New Roman" w:cs="Times New Roman"/>
        </w:rPr>
      </w:pPr>
    </w:p>
    <w:sectPr w:rsidR="000716E6" w:rsidRPr="00601755" w:rsidSect="00601755">
      <w:headerReference w:type="default" r:id="rId6"/>
      <w:footerReference w:type="default" r:id="rId7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755" w:rsidRDefault="00601755" w:rsidP="00601755">
      <w:pPr>
        <w:spacing w:after="0" w:line="240" w:lineRule="auto"/>
      </w:pPr>
      <w:r>
        <w:separator/>
      </w:r>
    </w:p>
  </w:endnote>
  <w:endnote w:type="continuationSeparator" w:id="0">
    <w:p w:rsidR="00601755" w:rsidRDefault="00601755" w:rsidP="0060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312040"/>
      <w:docPartObj>
        <w:docPartGallery w:val="Page Numbers (Bottom of Page)"/>
        <w:docPartUnique/>
      </w:docPartObj>
    </w:sdtPr>
    <w:sdtEndPr/>
    <w:sdtContent>
      <w:p w:rsidR="002219A4" w:rsidRDefault="006017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088">
          <w:rPr>
            <w:noProof/>
          </w:rPr>
          <w:t>2</w:t>
        </w:r>
        <w:r>
          <w:fldChar w:fldCharType="end"/>
        </w:r>
      </w:p>
      <w:p w:rsidR="00601755" w:rsidRDefault="00A62088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755" w:rsidRDefault="00601755" w:rsidP="00601755">
      <w:pPr>
        <w:spacing w:after="0" w:line="240" w:lineRule="auto"/>
      </w:pPr>
      <w:r>
        <w:separator/>
      </w:r>
    </w:p>
  </w:footnote>
  <w:footnote w:type="continuationSeparator" w:id="0">
    <w:p w:rsidR="00601755" w:rsidRDefault="00601755" w:rsidP="0060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55" w:rsidRDefault="00601755" w:rsidP="00601755">
    <w:pPr>
      <w:pStyle w:val="Nagwek"/>
      <w:jc w:val="center"/>
    </w:pPr>
    <w:r>
      <w:t xml:space="preserve">        Rozkład materiału do klasy 4 technikum do serii podręczników „Ślady czasu” wydawanych przez Gdańskie Wydawnictwo Oświatowe</w:t>
    </w:r>
  </w:p>
  <w:p w:rsidR="00601755" w:rsidRDefault="00601755" w:rsidP="00601755">
    <w:pPr>
      <w:pStyle w:val="Nagwek"/>
      <w:jc w:val="center"/>
    </w:pPr>
    <w:r>
      <w:t xml:space="preserve"> PROPOZYCJA</w:t>
    </w:r>
  </w:p>
  <w:p w:rsidR="00601755" w:rsidRDefault="006017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E0"/>
    <w:rsid w:val="000037DD"/>
    <w:rsid w:val="00031AF3"/>
    <w:rsid w:val="000716E6"/>
    <w:rsid w:val="000725CC"/>
    <w:rsid w:val="000A3FE0"/>
    <w:rsid w:val="000E53B3"/>
    <w:rsid w:val="00214380"/>
    <w:rsid w:val="002146AC"/>
    <w:rsid w:val="00216D4B"/>
    <w:rsid w:val="002219A4"/>
    <w:rsid w:val="002657DF"/>
    <w:rsid w:val="0028773A"/>
    <w:rsid w:val="0029292A"/>
    <w:rsid w:val="00392416"/>
    <w:rsid w:val="003B40C7"/>
    <w:rsid w:val="003D23B8"/>
    <w:rsid w:val="003F0B4C"/>
    <w:rsid w:val="00455633"/>
    <w:rsid w:val="00491FFE"/>
    <w:rsid w:val="004A59A4"/>
    <w:rsid w:val="004C674A"/>
    <w:rsid w:val="004E279A"/>
    <w:rsid w:val="00600BEF"/>
    <w:rsid w:val="00601755"/>
    <w:rsid w:val="00660FC0"/>
    <w:rsid w:val="00670545"/>
    <w:rsid w:val="00710221"/>
    <w:rsid w:val="0074069C"/>
    <w:rsid w:val="00815288"/>
    <w:rsid w:val="00827DE4"/>
    <w:rsid w:val="008611DB"/>
    <w:rsid w:val="00876B41"/>
    <w:rsid w:val="00887702"/>
    <w:rsid w:val="008C55AC"/>
    <w:rsid w:val="00921E5A"/>
    <w:rsid w:val="0094545A"/>
    <w:rsid w:val="009509D5"/>
    <w:rsid w:val="009D52C0"/>
    <w:rsid w:val="00A607A0"/>
    <w:rsid w:val="00A62088"/>
    <w:rsid w:val="00AE3F6E"/>
    <w:rsid w:val="00B0414F"/>
    <w:rsid w:val="00B740A0"/>
    <w:rsid w:val="00B776BF"/>
    <w:rsid w:val="00C3671C"/>
    <w:rsid w:val="00CB2BE0"/>
    <w:rsid w:val="00CE57F9"/>
    <w:rsid w:val="00D00FC4"/>
    <w:rsid w:val="00D35A8B"/>
    <w:rsid w:val="00DF33CC"/>
    <w:rsid w:val="00E161EC"/>
    <w:rsid w:val="00ED7621"/>
    <w:rsid w:val="00F46392"/>
    <w:rsid w:val="00F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7CBA-8CE9-4814-83FB-7A30D81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6">
    <w:name w:val="Pa6"/>
    <w:basedOn w:val="Normalny"/>
    <w:next w:val="Normalny"/>
    <w:uiPriority w:val="99"/>
    <w:rsid w:val="000A3FE0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  <w:style w:type="paragraph" w:customStyle="1" w:styleId="Default">
    <w:name w:val="Default"/>
    <w:rsid w:val="000A3FE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60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755"/>
  </w:style>
  <w:style w:type="paragraph" w:styleId="Stopka">
    <w:name w:val="footer"/>
    <w:basedOn w:val="Normalny"/>
    <w:link w:val="StopkaZnak"/>
    <w:uiPriority w:val="99"/>
    <w:unhideWhenUsed/>
    <w:rsid w:val="0060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1939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2</cp:revision>
  <dcterms:created xsi:type="dcterms:W3CDTF">2024-08-13T12:04:00Z</dcterms:created>
  <dcterms:modified xsi:type="dcterms:W3CDTF">2024-08-13T12:04:00Z</dcterms:modified>
</cp:coreProperties>
</file>