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116FC" w14:textId="3E4314E4" w:rsidR="009D3067" w:rsidRPr="009D3067" w:rsidRDefault="009D3067" w:rsidP="0093555C">
      <w:pPr>
        <w:shd w:val="clear" w:color="auto" w:fill="FFFF99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D3067">
        <w:rPr>
          <w:rFonts w:ascii="Times New Roman" w:hAnsi="Times New Roman" w:cs="Times New Roman"/>
          <w:b/>
          <w:sz w:val="20"/>
          <w:szCs w:val="20"/>
        </w:rPr>
        <w:t xml:space="preserve">18. Świat islamu. Ekspansja Arabów </w:t>
      </w:r>
      <w:r w:rsidRPr="009D3067">
        <w:rPr>
          <w:rFonts w:ascii="Times New Roman" w:hAnsi="Times New Roman" w:cs="Times New Roman"/>
          <w:b/>
          <w:sz w:val="20"/>
          <w:szCs w:val="20"/>
        </w:rPr>
        <w:tab/>
      </w:r>
      <w:r w:rsidRPr="009D3067">
        <w:rPr>
          <w:rFonts w:ascii="Times New Roman" w:hAnsi="Times New Roman" w:cs="Times New Roman"/>
          <w:b/>
          <w:sz w:val="20"/>
          <w:szCs w:val="20"/>
        </w:rPr>
        <w:tab/>
      </w:r>
      <w:r w:rsidRPr="009D3067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9666DA" w:rsidRPr="009666DA">
        <w:rPr>
          <w:rFonts w:ascii="Times New Roman" w:hAnsi="Times New Roman" w:cs="Times New Roman"/>
          <w:sz w:val="20"/>
          <w:szCs w:val="20"/>
        </w:rPr>
        <w:t>ZAKRES PODSTAWOWY</w:t>
      </w:r>
    </w:p>
    <w:p w14:paraId="599DDEA0" w14:textId="77777777" w:rsidR="009D3067" w:rsidRDefault="009D3067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F00063" w14:textId="3B5995AF" w:rsidR="00BD2015" w:rsidRPr="009D3067" w:rsidRDefault="00BD2015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3067">
        <w:rPr>
          <w:rFonts w:ascii="Times New Roman" w:hAnsi="Times New Roman" w:cs="Times New Roman"/>
          <w:sz w:val="20"/>
          <w:szCs w:val="20"/>
        </w:rPr>
        <w:t>Imię i nazwisko</w:t>
      </w:r>
      <w:r w:rsidR="009D3067">
        <w:rPr>
          <w:rFonts w:ascii="Times New Roman" w:hAnsi="Times New Roman" w:cs="Times New Roman"/>
          <w:sz w:val="20"/>
          <w:szCs w:val="20"/>
        </w:rPr>
        <w:t xml:space="preserve"> </w:t>
      </w:r>
      <w:r w:rsidRPr="009D3067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9D3067" w:rsidRPr="009D3067">
        <w:rPr>
          <w:rFonts w:ascii="Times New Roman" w:hAnsi="Times New Roman" w:cs="Times New Roman"/>
          <w:sz w:val="20"/>
          <w:szCs w:val="20"/>
        </w:rPr>
        <w:t>………………</w:t>
      </w:r>
      <w:r w:rsidR="009D3067">
        <w:rPr>
          <w:rFonts w:ascii="Times New Roman" w:hAnsi="Times New Roman" w:cs="Times New Roman"/>
          <w:sz w:val="20"/>
          <w:szCs w:val="20"/>
        </w:rPr>
        <w:t>……</w:t>
      </w:r>
      <w:r w:rsidR="009D3067">
        <w:rPr>
          <w:rFonts w:ascii="Times New Roman" w:hAnsi="Times New Roman" w:cs="Times New Roman"/>
          <w:sz w:val="20"/>
          <w:szCs w:val="20"/>
        </w:rPr>
        <w:tab/>
      </w:r>
      <w:r w:rsidRPr="009D3067">
        <w:rPr>
          <w:rFonts w:ascii="Times New Roman" w:hAnsi="Times New Roman" w:cs="Times New Roman"/>
          <w:sz w:val="20"/>
          <w:szCs w:val="20"/>
        </w:rPr>
        <w:t>klasa…………</w:t>
      </w:r>
      <w:r w:rsidR="009D3067">
        <w:rPr>
          <w:rFonts w:ascii="Times New Roman" w:hAnsi="Times New Roman" w:cs="Times New Roman"/>
          <w:sz w:val="20"/>
          <w:szCs w:val="20"/>
        </w:rPr>
        <w:tab/>
        <w:t>Grupa A</w:t>
      </w:r>
    </w:p>
    <w:p w14:paraId="23CC2308" w14:textId="77777777" w:rsidR="00BD2015" w:rsidRPr="009D3067" w:rsidRDefault="00BD2015" w:rsidP="009D306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76D033A9" w14:textId="77777777" w:rsidR="009D3067" w:rsidRDefault="009D3067" w:rsidP="009D306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6968B967" w14:textId="5F41D42E" w:rsidR="00BD2015" w:rsidRPr="00DF333F" w:rsidRDefault="005324A3" w:rsidP="00E15D48">
      <w:pPr>
        <w:spacing w:after="0" w:line="36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DF333F">
        <w:rPr>
          <w:rFonts w:ascii="Times New Roman" w:hAnsi="Times New Roman" w:cs="Times New Roman"/>
          <w:b/>
          <w:noProof/>
          <w:sz w:val="20"/>
          <w:szCs w:val="20"/>
        </w:rPr>
        <w:t>1</w:t>
      </w:r>
      <w:r w:rsidR="00BD2015" w:rsidRPr="00DF333F">
        <w:rPr>
          <w:rFonts w:ascii="Times New Roman" w:hAnsi="Times New Roman" w:cs="Times New Roman"/>
          <w:b/>
          <w:noProof/>
          <w:sz w:val="20"/>
          <w:szCs w:val="20"/>
        </w:rPr>
        <w:t>. Wyjaśnij pojęcia</w:t>
      </w:r>
      <w:r w:rsidR="00DF333F">
        <w:rPr>
          <w:rFonts w:ascii="Times New Roman" w:hAnsi="Times New Roman" w:cs="Times New Roman"/>
          <w:b/>
          <w:noProof/>
          <w:sz w:val="20"/>
          <w:szCs w:val="20"/>
        </w:rPr>
        <w:t>.</w:t>
      </w:r>
    </w:p>
    <w:p w14:paraId="719D99E7" w14:textId="730C5509" w:rsidR="00BD2015" w:rsidRPr="009D3067" w:rsidRDefault="00DF333F" w:rsidP="00E15D48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h</w:t>
      </w:r>
      <w:r w:rsidR="007C17A3" w:rsidRPr="009D3067">
        <w:rPr>
          <w:rFonts w:ascii="Times New Roman" w:hAnsi="Times New Roman" w:cs="Times New Roman"/>
          <w:noProof/>
          <w:sz w:val="20"/>
          <w:szCs w:val="20"/>
        </w:rPr>
        <w:t>idżra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–</w:t>
      </w:r>
      <w:r w:rsidR="00BD2015" w:rsidRPr="009D3067">
        <w:rPr>
          <w:rFonts w:ascii="Times New Roman" w:hAnsi="Times New Roman" w:cs="Times New Roman"/>
          <w:noProof/>
          <w:sz w:val="20"/>
          <w:szCs w:val="20"/>
        </w:rPr>
        <w:t xml:space="preserve"> ……………………………………………………………………………………………</w:t>
      </w:r>
      <w:r w:rsidR="007C17A3" w:rsidRPr="009D3067">
        <w:rPr>
          <w:rFonts w:ascii="Times New Roman" w:hAnsi="Times New Roman" w:cs="Times New Roman"/>
          <w:noProof/>
          <w:sz w:val="20"/>
          <w:szCs w:val="20"/>
        </w:rPr>
        <w:t>……</w:t>
      </w:r>
      <w:r w:rsidRPr="009D3067">
        <w:rPr>
          <w:rFonts w:ascii="Times New Roman" w:hAnsi="Times New Roman" w:cs="Times New Roman"/>
          <w:noProof/>
          <w:sz w:val="20"/>
          <w:szCs w:val="20"/>
        </w:rPr>
        <w:t>……………………</w:t>
      </w:r>
    </w:p>
    <w:p w14:paraId="46262BED" w14:textId="43061879" w:rsidR="00BD2015" w:rsidRPr="009D3067" w:rsidRDefault="00DF333F" w:rsidP="00E15D4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</w:t>
      </w:r>
      <w:r w:rsidR="007C17A3" w:rsidRPr="009D3067">
        <w:rPr>
          <w:rFonts w:ascii="Times New Roman" w:hAnsi="Times New Roman" w:cs="Times New Roman"/>
          <w:sz w:val="20"/>
          <w:szCs w:val="20"/>
        </w:rPr>
        <w:t>uezzin</w:t>
      </w:r>
      <w:proofErr w:type="gramEnd"/>
      <w:r w:rsidR="007C17A3" w:rsidRPr="009D306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BD2015" w:rsidRPr="009D3067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</w:t>
      </w:r>
      <w:r w:rsidR="007C17A3" w:rsidRPr="009D3067">
        <w:rPr>
          <w:rFonts w:ascii="Times New Roman" w:hAnsi="Times New Roman" w:cs="Times New Roman"/>
          <w:sz w:val="20"/>
          <w:szCs w:val="20"/>
        </w:rPr>
        <w:t>….</w:t>
      </w:r>
      <w:r w:rsidRPr="009D3067">
        <w:rPr>
          <w:rFonts w:ascii="Times New Roman" w:hAnsi="Times New Roman" w:cs="Times New Roman"/>
          <w:noProof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noProof/>
          <w:sz w:val="20"/>
          <w:szCs w:val="20"/>
        </w:rPr>
        <w:t>…</w:t>
      </w:r>
    </w:p>
    <w:p w14:paraId="46489EAE" w14:textId="2E8216AC" w:rsidR="005324A3" w:rsidRPr="009D3067" w:rsidRDefault="00DF333F" w:rsidP="00E15D4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</w:t>
      </w:r>
      <w:r w:rsidR="0009091F" w:rsidRPr="009D3067">
        <w:rPr>
          <w:rFonts w:ascii="Times New Roman" w:hAnsi="Times New Roman" w:cs="Times New Roman"/>
          <w:sz w:val="20"/>
          <w:szCs w:val="20"/>
        </w:rPr>
        <w:t>inaret</w:t>
      </w:r>
      <w:proofErr w:type="gramEnd"/>
      <w:r w:rsidR="005324A3" w:rsidRPr="009D3067">
        <w:rPr>
          <w:rFonts w:ascii="Times New Roman" w:hAnsi="Times New Roman" w:cs="Times New Roman"/>
          <w:sz w:val="20"/>
          <w:szCs w:val="20"/>
        </w:rPr>
        <w:t xml:space="preserve"> – ………………………………………………………………………………………</w:t>
      </w:r>
      <w:r w:rsidRPr="009D3067">
        <w:rPr>
          <w:rFonts w:ascii="Times New Roman" w:hAnsi="Times New Roman" w:cs="Times New Roman"/>
          <w:noProof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noProof/>
          <w:sz w:val="20"/>
          <w:szCs w:val="20"/>
        </w:rPr>
        <w:t>…</w:t>
      </w:r>
    </w:p>
    <w:p w14:paraId="3DA3EC0B" w14:textId="77777777" w:rsidR="005324A3" w:rsidRPr="009D3067" w:rsidRDefault="005324A3" w:rsidP="00E15D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700A6D" w14:textId="021D632A" w:rsidR="00BD2015" w:rsidRPr="00DF333F" w:rsidRDefault="005324A3" w:rsidP="00E15D4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DF333F">
        <w:rPr>
          <w:rFonts w:ascii="Times New Roman" w:hAnsi="Times New Roman" w:cs="Times New Roman"/>
          <w:b/>
          <w:sz w:val="20"/>
          <w:szCs w:val="20"/>
        </w:rPr>
        <w:t>2</w:t>
      </w:r>
      <w:r w:rsidR="00BD2015" w:rsidRPr="00DF333F">
        <w:rPr>
          <w:rFonts w:ascii="Times New Roman" w:hAnsi="Times New Roman" w:cs="Times New Roman"/>
          <w:b/>
          <w:sz w:val="20"/>
          <w:szCs w:val="20"/>
        </w:rPr>
        <w:t>. Dopisz wydarzenia do podanych dat</w:t>
      </w:r>
      <w:r w:rsidR="00DF333F" w:rsidRPr="00DF333F">
        <w:rPr>
          <w:rFonts w:ascii="Times New Roman" w:hAnsi="Times New Roman" w:cs="Times New Roman"/>
          <w:b/>
          <w:sz w:val="20"/>
          <w:szCs w:val="20"/>
        </w:rPr>
        <w:t>.</w:t>
      </w:r>
    </w:p>
    <w:p w14:paraId="024CBD96" w14:textId="48633AC1" w:rsidR="00BD2015" w:rsidRPr="009D3067" w:rsidRDefault="002E4C56" w:rsidP="00E15D4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D3067">
        <w:rPr>
          <w:rFonts w:ascii="Times New Roman" w:hAnsi="Times New Roman" w:cs="Times New Roman"/>
          <w:sz w:val="20"/>
          <w:szCs w:val="20"/>
        </w:rPr>
        <w:t>6</w:t>
      </w:r>
      <w:r w:rsidR="007C17A3" w:rsidRPr="009D3067">
        <w:rPr>
          <w:rFonts w:ascii="Times New Roman" w:hAnsi="Times New Roman" w:cs="Times New Roman"/>
          <w:sz w:val="20"/>
          <w:szCs w:val="20"/>
        </w:rPr>
        <w:t>32</w:t>
      </w:r>
      <w:r w:rsidR="00BD2015" w:rsidRPr="009D3067">
        <w:rPr>
          <w:rFonts w:ascii="Times New Roman" w:hAnsi="Times New Roman" w:cs="Times New Roman"/>
          <w:sz w:val="20"/>
          <w:szCs w:val="20"/>
        </w:rPr>
        <w:t xml:space="preserve"> </w:t>
      </w:r>
      <w:r w:rsidR="00DF333F">
        <w:rPr>
          <w:rFonts w:ascii="Times New Roman" w:hAnsi="Times New Roman" w:cs="Times New Roman"/>
          <w:sz w:val="20"/>
          <w:szCs w:val="20"/>
        </w:rPr>
        <w:t>r. –</w:t>
      </w:r>
      <w:r w:rsidR="00BD2015" w:rsidRPr="009D3067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</w:t>
      </w:r>
      <w:r w:rsidR="00DF333F" w:rsidRPr="009D3067">
        <w:rPr>
          <w:rFonts w:ascii="Times New Roman" w:hAnsi="Times New Roman" w:cs="Times New Roman"/>
          <w:noProof/>
          <w:sz w:val="20"/>
          <w:szCs w:val="20"/>
        </w:rPr>
        <w:t>…………………………</w:t>
      </w:r>
    </w:p>
    <w:p w14:paraId="5511C9A1" w14:textId="2498FDCD" w:rsidR="00BD2015" w:rsidRPr="009D3067" w:rsidRDefault="002E4C56" w:rsidP="00E15D4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D3067">
        <w:rPr>
          <w:rFonts w:ascii="Times New Roman" w:hAnsi="Times New Roman" w:cs="Times New Roman"/>
          <w:sz w:val="20"/>
          <w:szCs w:val="20"/>
        </w:rPr>
        <w:t>711</w:t>
      </w:r>
      <w:r w:rsidR="00BD2015" w:rsidRPr="009D3067">
        <w:rPr>
          <w:rFonts w:ascii="Times New Roman" w:hAnsi="Times New Roman" w:cs="Times New Roman"/>
          <w:sz w:val="20"/>
          <w:szCs w:val="20"/>
        </w:rPr>
        <w:t xml:space="preserve"> </w:t>
      </w:r>
      <w:r w:rsidR="00DF333F">
        <w:rPr>
          <w:rFonts w:ascii="Times New Roman" w:hAnsi="Times New Roman" w:cs="Times New Roman"/>
          <w:sz w:val="20"/>
          <w:szCs w:val="20"/>
        </w:rPr>
        <w:t>r. –</w:t>
      </w:r>
      <w:r w:rsidR="00BD2015" w:rsidRPr="009D3067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</w:t>
      </w:r>
      <w:r w:rsidR="00DF333F" w:rsidRPr="009D3067">
        <w:rPr>
          <w:rFonts w:ascii="Times New Roman" w:hAnsi="Times New Roman" w:cs="Times New Roman"/>
          <w:noProof/>
          <w:sz w:val="20"/>
          <w:szCs w:val="20"/>
        </w:rPr>
        <w:t>…………………………</w:t>
      </w:r>
    </w:p>
    <w:p w14:paraId="267110CA" w14:textId="77777777" w:rsidR="00BD2015" w:rsidRPr="009D3067" w:rsidRDefault="00BD2015" w:rsidP="00E15D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3BE0E6" w14:textId="3122FB42" w:rsidR="00DF333F" w:rsidRPr="00DF333F" w:rsidRDefault="005324A3" w:rsidP="00E15D48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DF333F">
        <w:rPr>
          <w:rFonts w:ascii="Times New Roman" w:hAnsi="Times New Roman" w:cs="Times New Roman"/>
          <w:b/>
          <w:sz w:val="20"/>
          <w:szCs w:val="20"/>
        </w:rPr>
        <w:t>3</w:t>
      </w:r>
      <w:r w:rsidR="00BD2015" w:rsidRPr="00DF333F">
        <w:rPr>
          <w:rFonts w:ascii="Times New Roman" w:hAnsi="Times New Roman" w:cs="Times New Roman"/>
          <w:b/>
          <w:sz w:val="20"/>
          <w:szCs w:val="20"/>
        </w:rPr>
        <w:t>. Ustal</w:t>
      </w:r>
      <w:r w:rsidR="002F4C46">
        <w:rPr>
          <w:rFonts w:ascii="Times New Roman" w:hAnsi="Times New Roman" w:cs="Times New Roman"/>
          <w:b/>
          <w:sz w:val="20"/>
          <w:szCs w:val="20"/>
        </w:rPr>
        <w:t>,</w:t>
      </w:r>
      <w:r w:rsidR="00BD2015" w:rsidRPr="00DF333F">
        <w:rPr>
          <w:rFonts w:ascii="Times New Roman" w:hAnsi="Times New Roman" w:cs="Times New Roman"/>
          <w:b/>
          <w:sz w:val="20"/>
          <w:szCs w:val="20"/>
        </w:rPr>
        <w:t xml:space="preserve"> czy poniższe zdania są prawdziwe czy fałszywe. Wpisz do tabeli litery P lub F</w:t>
      </w:r>
      <w:r w:rsidR="00DF333F" w:rsidRPr="00DF333F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851"/>
      </w:tblGrid>
      <w:tr w:rsidR="00BD2015" w:rsidRPr="009D3067" w14:paraId="6AB7C180" w14:textId="77777777" w:rsidTr="00E15D48">
        <w:trPr>
          <w:jc w:val="center"/>
        </w:trPr>
        <w:tc>
          <w:tcPr>
            <w:tcW w:w="5211" w:type="dxa"/>
          </w:tcPr>
          <w:p w14:paraId="7642E2A5" w14:textId="618CE5D7" w:rsidR="00BD2015" w:rsidRPr="009D3067" w:rsidRDefault="006D41D2" w:rsidP="00E15D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W IX w. Arabowie dotarli do granic z Chinami. </w:t>
            </w:r>
          </w:p>
        </w:tc>
        <w:tc>
          <w:tcPr>
            <w:tcW w:w="851" w:type="dxa"/>
          </w:tcPr>
          <w:p w14:paraId="7EFDD3EA" w14:textId="77777777" w:rsidR="00BD2015" w:rsidRPr="009D3067" w:rsidRDefault="00BD2015" w:rsidP="00E15D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015" w:rsidRPr="009D3067" w14:paraId="576D47B0" w14:textId="77777777" w:rsidTr="00E15D48">
        <w:trPr>
          <w:jc w:val="center"/>
        </w:trPr>
        <w:tc>
          <w:tcPr>
            <w:tcW w:w="5211" w:type="dxa"/>
          </w:tcPr>
          <w:p w14:paraId="26873154" w14:textId="21F4A4D9" w:rsidR="00BD2015" w:rsidRPr="009D3067" w:rsidRDefault="006F1CCA" w:rsidP="00E15D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>Najsłynniejszym arabskim medykiem był Awicenna.</w:t>
            </w:r>
          </w:p>
        </w:tc>
        <w:tc>
          <w:tcPr>
            <w:tcW w:w="851" w:type="dxa"/>
          </w:tcPr>
          <w:p w14:paraId="2B7C3796" w14:textId="77777777" w:rsidR="00BD2015" w:rsidRPr="009D3067" w:rsidRDefault="00BD2015" w:rsidP="00E15D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015" w:rsidRPr="009D3067" w14:paraId="7FF13B93" w14:textId="77777777" w:rsidTr="00E15D48">
        <w:trPr>
          <w:jc w:val="center"/>
        </w:trPr>
        <w:tc>
          <w:tcPr>
            <w:tcW w:w="5211" w:type="dxa"/>
          </w:tcPr>
          <w:p w14:paraId="16640EBF" w14:textId="29AB8A93" w:rsidR="00BD2015" w:rsidRPr="009D3067" w:rsidRDefault="006F1CCA" w:rsidP="00E15D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>Arabeski to rozbudowane dekoracje z motywami roślinnymi.</w:t>
            </w:r>
          </w:p>
        </w:tc>
        <w:tc>
          <w:tcPr>
            <w:tcW w:w="851" w:type="dxa"/>
          </w:tcPr>
          <w:p w14:paraId="179666C4" w14:textId="77777777" w:rsidR="00BD2015" w:rsidRPr="009D3067" w:rsidRDefault="00BD2015" w:rsidP="00E15D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877674" w14:textId="77777777" w:rsidR="00BD2015" w:rsidRPr="009D3067" w:rsidRDefault="00BD2015" w:rsidP="00E15D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D82A51" w14:textId="62B2FEB3" w:rsidR="00BD2015" w:rsidRPr="00E15D48" w:rsidRDefault="00A77076" w:rsidP="009666DA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E15D48">
        <w:rPr>
          <w:rFonts w:ascii="Times New Roman" w:hAnsi="Times New Roman" w:cs="Times New Roman"/>
          <w:b/>
          <w:sz w:val="20"/>
          <w:szCs w:val="20"/>
        </w:rPr>
        <w:t xml:space="preserve">4. Podstawą islamu jest </w:t>
      </w:r>
      <w:r w:rsidR="00E15D48">
        <w:rPr>
          <w:rFonts w:ascii="Times New Roman" w:hAnsi="Times New Roman" w:cs="Times New Roman"/>
          <w:b/>
          <w:sz w:val="20"/>
          <w:szCs w:val="20"/>
        </w:rPr>
        <w:t>pięć</w:t>
      </w:r>
      <w:r w:rsidRPr="00E15D48">
        <w:rPr>
          <w:rFonts w:ascii="Times New Roman" w:hAnsi="Times New Roman" w:cs="Times New Roman"/>
          <w:b/>
          <w:sz w:val="20"/>
          <w:szCs w:val="20"/>
        </w:rPr>
        <w:t xml:space="preserve"> filarów. Wymień </w:t>
      </w:r>
      <w:r w:rsidR="00DF333F" w:rsidRPr="00E15D48">
        <w:rPr>
          <w:rFonts w:ascii="Times New Roman" w:hAnsi="Times New Roman" w:cs="Times New Roman"/>
          <w:b/>
          <w:sz w:val="20"/>
          <w:szCs w:val="20"/>
        </w:rPr>
        <w:t>dowolne trzy z nich.</w:t>
      </w:r>
    </w:p>
    <w:p w14:paraId="362AE107" w14:textId="25B67B9A" w:rsidR="00A77076" w:rsidRDefault="00A77076" w:rsidP="009666DA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9D306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900AB74" w14:textId="05F5145A" w:rsidR="00E15D48" w:rsidRPr="009D3067" w:rsidRDefault="00E15D48" w:rsidP="00E15D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306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EDC27A9" w14:textId="75BB0742" w:rsidR="00BD2015" w:rsidRPr="009D3067" w:rsidRDefault="009666DA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5D48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42880" behindDoc="0" locked="0" layoutInCell="1" allowOverlap="1" wp14:anchorId="15DB7791" wp14:editId="44CFA5CE">
            <wp:simplePos x="0" y="0"/>
            <wp:positionH relativeFrom="column">
              <wp:posOffset>1306830</wp:posOffset>
            </wp:positionH>
            <wp:positionV relativeFrom="page">
              <wp:posOffset>4924796</wp:posOffset>
            </wp:positionV>
            <wp:extent cx="3563620" cy="320040"/>
            <wp:effectExtent l="0" t="0" r="0" b="3810"/>
            <wp:wrapNone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0796B" w14:textId="678BB566" w:rsidR="00DF333F" w:rsidRDefault="00DF333F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F9423" w14:textId="77777777" w:rsidR="00E15D48" w:rsidRDefault="00E15D48" w:rsidP="009D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D56358" w14:textId="048BB393" w:rsidR="00E15D48" w:rsidRDefault="00E15D48" w:rsidP="00DF33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757DA2" w14:textId="64F167A3" w:rsidR="00E15D48" w:rsidRDefault="00E15D48" w:rsidP="00DF33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5D48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F5243" wp14:editId="1E88A46F">
                <wp:simplePos x="0" y="0"/>
                <wp:positionH relativeFrom="column">
                  <wp:posOffset>-345440</wp:posOffset>
                </wp:positionH>
                <wp:positionV relativeFrom="paragraph">
                  <wp:posOffset>154569</wp:posOffset>
                </wp:positionV>
                <wp:extent cx="6840000" cy="16510"/>
                <wp:effectExtent l="0" t="0" r="37465" b="2159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1651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10B41" id="Łącznik prosty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2pt,12.15pt" to="511.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" strokecolor="black [3213]">
                <v:stroke dashstyle="dash" joinstyle="miter"/>
              </v:line>
            </w:pict>
          </mc:Fallback>
        </mc:AlternateContent>
      </w:r>
    </w:p>
    <w:p w14:paraId="11615F82" w14:textId="77777777" w:rsidR="00E15D48" w:rsidRDefault="00E15D48" w:rsidP="00DF33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DBDC28" w14:textId="77777777" w:rsidR="00E15D48" w:rsidRDefault="00E15D48" w:rsidP="00DF33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A05EF9" w14:textId="5985D850" w:rsidR="00DF333F" w:rsidRPr="009D3067" w:rsidRDefault="00DF333F" w:rsidP="00DF33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3067">
        <w:rPr>
          <w:rFonts w:ascii="Times New Roman" w:hAnsi="Times New Roman" w:cs="Times New Roman"/>
          <w:sz w:val="20"/>
          <w:szCs w:val="20"/>
        </w:rPr>
        <w:t>Imię i nazwisko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3067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ab/>
      </w:r>
      <w:r w:rsidRPr="009D3067">
        <w:rPr>
          <w:rFonts w:ascii="Times New Roman" w:hAnsi="Times New Roman" w:cs="Times New Roman"/>
          <w:sz w:val="20"/>
          <w:szCs w:val="20"/>
        </w:rPr>
        <w:t>klasa…………</w:t>
      </w:r>
      <w:r>
        <w:rPr>
          <w:rFonts w:ascii="Times New Roman" w:hAnsi="Times New Roman" w:cs="Times New Roman"/>
          <w:sz w:val="20"/>
          <w:szCs w:val="20"/>
        </w:rPr>
        <w:tab/>
        <w:t xml:space="preserve">Grupa </w:t>
      </w:r>
      <w:r w:rsidR="00E15D48">
        <w:rPr>
          <w:rFonts w:ascii="Times New Roman" w:hAnsi="Times New Roman" w:cs="Times New Roman"/>
          <w:sz w:val="20"/>
          <w:szCs w:val="20"/>
        </w:rPr>
        <w:t>B</w:t>
      </w:r>
    </w:p>
    <w:p w14:paraId="4D6848A7" w14:textId="0AFE0749" w:rsidR="00DF333F" w:rsidRPr="009D3067" w:rsidRDefault="00DF333F" w:rsidP="00DF333F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4B81279" w14:textId="0831ACC0" w:rsidR="00DF333F" w:rsidRDefault="00DF333F" w:rsidP="00DF333F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14A983B3" w14:textId="5A23F20C" w:rsidR="00DF333F" w:rsidRPr="00DF333F" w:rsidRDefault="00DF333F" w:rsidP="00E15D48">
      <w:pPr>
        <w:spacing w:after="0" w:line="36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DF333F">
        <w:rPr>
          <w:rFonts w:ascii="Times New Roman" w:hAnsi="Times New Roman" w:cs="Times New Roman"/>
          <w:b/>
          <w:noProof/>
          <w:sz w:val="20"/>
          <w:szCs w:val="20"/>
        </w:rPr>
        <w:t>1. Wyjaśnij pojęcia</w:t>
      </w:r>
      <w:r>
        <w:rPr>
          <w:rFonts w:ascii="Times New Roman" w:hAnsi="Times New Roman" w:cs="Times New Roman"/>
          <w:b/>
          <w:noProof/>
          <w:sz w:val="20"/>
          <w:szCs w:val="20"/>
        </w:rPr>
        <w:t>.</w:t>
      </w:r>
    </w:p>
    <w:p w14:paraId="7E0715EF" w14:textId="0AD5F033" w:rsidR="00BD2015" w:rsidRPr="009D3067" w:rsidRDefault="00DF333F" w:rsidP="00E15D48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k</w:t>
      </w:r>
      <w:r w:rsidR="007C17A3" w:rsidRPr="009D3067">
        <w:rPr>
          <w:rFonts w:ascii="Times New Roman" w:hAnsi="Times New Roman" w:cs="Times New Roman"/>
          <w:noProof/>
          <w:sz w:val="20"/>
          <w:szCs w:val="20"/>
        </w:rPr>
        <w:t xml:space="preserve">alif </w:t>
      </w:r>
      <w:r w:rsidR="00E526E4">
        <w:rPr>
          <w:rFonts w:ascii="Times New Roman" w:hAnsi="Times New Roman" w:cs="Times New Roman"/>
          <w:noProof/>
          <w:sz w:val="20"/>
          <w:szCs w:val="20"/>
        </w:rPr>
        <w:t xml:space="preserve">– </w:t>
      </w:r>
      <w:r w:rsidR="00BD2015" w:rsidRPr="009D3067">
        <w:rPr>
          <w:rFonts w:ascii="Times New Roman" w:hAnsi="Times New Roman" w:cs="Times New Roman"/>
          <w:noProof/>
          <w:sz w:val="20"/>
          <w:szCs w:val="20"/>
        </w:rPr>
        <w:t>………………………………………………………………………………………</w:t>
      </w:r>
      <w:r w:rsidR="007C17A3" w:rsidRPr="009D3067">
        <w:rPr>
          <w:rFonts w:ascii="Times New Roman" w:hAnsi="Times New Roman" w:cs="Times New Roman"/>
          <w:noProof/>
          <w:sz w:val="20"/>
          <w:szCs w:val="20"/>
        </w:rPr>
        <w:t>…</w:t>
      </w:r>
      <w:r w:rsidR="005324A3" w:rsidRPr="009D3067">
        <w:rPr>
          <w:rFonts w:ascii="Times New Roman" w:hAnsi="Times New Roman" w:cs="Times New Roman"/>
          <w:noProof/>
          <w:sz w:val="20"/>
          <w:szCs w:val="20"/>
        </w:rPr>
        <w:t>………</w:t>
      </w:r>
      <w:r w:rsidRPr="009D3067">
        <w:rPr>
          <w:rFonts w:ascii="Times New Roman" w:hAnsi="Times New Roman" w:cs="Times New Roman"/>
          <w:noProof/>
          <w:sz w:val="20"/>
          <w:szCs w:val="20"/>
        </w:rPr>
        <w:t>……………………</w:t>
      </w:r>
    </w:p>
    <w:p w14:paraId="70E17ACA" w14:textId="2E99B3C1" w:rsidR="00BD2015" w:rsidRPr="009D3067" w:rsidRDefault="007C17A3" w:rsidP="00E15D48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9D3067">
        <w:rPr>
          <w:rFonts w:ascii="Times New Roman" w:hAnsi="Times New Roman" w:cs="Times New Roman"/>
          <w:noProof/>
          <w:sz w:val="20"/>
          <w:szCs w:val="20"/>
        </w:rPr>
        <w:t>mufti</w:t>
      </w:r>
      <w:r w:rsidR="00BD2015" w:rsidRPr="009D306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DF333F">
        <w:rPr>
          <w:rFonts w:ascii="Times New Roman" w:hAnsi="Times New Roman" w:cs="Times New Roman"/>
          <w:noProof/>
          <w:sz w:val="20"/>
          <w:szCs w:val="20"/>
        </w:rPr>
        <w:t>–</w:t>
      </w:r>
      <w:r w:rsidR="00BD2015" w:rsidRPr="009D3067">
        <w:rPr>
          <w:rFonts w:ascii="Times New Roman" w:hAnsi="Times New Roman" w:cs="Times New Roman"/>
          <w:noProof/>
          <w:sz w:val="20"/>
          <w:szCs w:val="20"/>
        </w:rPr>
        <w:t xml:space="preserve"> ………………………………………………………………………………………………</w:t>
      </w:r>
      <w:r w:rsidR="005324A3" w:rsidRPr="009D3067">
        <w:rPr>
          <w:rFonts w:ascii="Times New Roman" w:hAnsi="Times New Roman" w:cs="Times New Roman"/>
          <w:noProof/>
          <w:sz w:val="20"/>
          <w:szCs w:val="20"/>
        </w:rPr>
        <w:t>……</w:t>
      </w:r>
      <w:r w:rsidR="00DF333F" w:rsidRPr="009D3067">
        <w:rPr>
          <w:rFonts w:ascii="Times New Roman" w:hAnsi="Times New Roman" w:cs="Times New Roman"/>
          <w:noProof/>
          <w:sz w:val="20"/>
          <w:szCs w:val="20"/>
        </w:rPr>
        <w:t>…………………</w:t>
      </w:r>
    </w:p>
    <w:p w14:paraId="15309916" w14:textId="2921D575" w:rsidR="00BD2015" w:rsidRPr="009D3067" w:rsidRDefault="0009091F" w:rsidP="00E15D48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9D3067">
        <w:rPr>
          <w:rFonts w:ascii="Times New Roman" w:hAnsi="Times New Roman" w:cs="Times New Roman"/>
          <w:noProof/>
          <w:sz w:val="20"/>
          <w:szCs w:val="20"/>
        </w:rPr>
        <w:t>umma</w:t>
      </w:r>
      <w:r w:rsidR="005324A3" w:rsidRPr="009D306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DF333F">
        <w:rPr>
          <w:rFonts w:ascii="Times New Roman" w:hAnsi="Times New Roman" w:cs="Times New Roman"/>
          <w:noProof/>
          <w:sz w:val="20"/>
          <w:szCs w:val="20"/>
        </w:rPr>
        <w:t>–</w:t>
      </w:r>
      <w:r w:rsidR="005324A3" w:rsidRPr="009D3067">
        <w:rPr>
          <w:rFonts w:ascii="Times New Roman" w:hAnsi="Times New Roman" w:cs="Times New Roman"/>
          <w:noProof/>
          <w:sz w:val="20"/>
          <w:szCs w:val="20"/>
        </w:rPr>
        <w:t xml:space="preserve"> …………………………………………………………………………………………………</w:t>
      </w:r>
      <w:r w:rsidR="00DF333F" w:rsidRPr="009D3067">
        <w:rPr>
          <w:rFonts w:ascii="Times New Roman" w:hAnsi="Times New Roman" w:cs="Times New Roman"/>
          <w:noProof/>
          <w:sz w:val="20"/>
          <w:szCs w:val="20"/>
        </w:rPr>
        <w:t>……………………</w:t>
      </w:r>
    </w:p>
    <w:p w14:paraId="5DB10F08" w14:textId="23A1D296" w:rsidR="005324A3" w:rsidRPr="009D3067" w:rsidRDefault="005324A3" w:rsidP="00E15D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6DA4A8" w14:textId="33473640" w:rsidR="00BD2015" w:rsidRPr="00E15D48" w:rsidRDefault="005324A3" w:rsidP="00E15D4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E15D48">
        <w:rPr>
          <w:rFonts w:ascii="Times New Roman" w:hAnsi="Times New Roman" w:cs="Times New Roman"/>
          <w:b/>
          <w:sz w:val="20"/>
          <w:szCs w:val="20"/>
        </w:rPr>
        <w:t>2.</w:t>
      </w:r>
      <w:r w:rsidR="00BD2015" w:rsidRPr="00E15D48">
        <w:rPr>
          <w:rFonts w:ascii="Times New Roman" w:hAnsi="Times New Roman" w:cs="Times New Roman"/>
          <w:b/>
          <w:sz w:val="20"/>
          <w:szCs w:val="20"/>
        </w:rPr>
        <w:t xml:space="preserve"> Dopisz wydarzenia do podanych dat</w:t>
      </w:r>
      <w:r w:rsidR="00E15D48">
        <w:rPr>
          <w:rFonts w:ascii="Times New Roman" w:hAnsi="Times New Roman" w:cs="Times New Roman"/>
          <w:b/>
          <w:sz w:val="20"/>
          <w:szCs w:val="20"/>
        </w:rPr>
        <w:t>.</w:t>
      </w:r>
    </w:p>
    <w:p w14:paraId="7D527554" w14:textId="3BE2C465" w:rsidR="00BD2015" w:rsidRPr="009D3067" w:rsidRDefault="002E4C56" w:rsidP="00E15D4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D3067">
        <w:rPr>
          <w:rFonts w:ascii="Times New Roman" w:hAnsi="Times New Roman" w:cs="Times New Roman"/>
          <w:sz w:val="20"/>
          <w:szCs w:val="20"/>
        </w:rPr>
        <w:t>6</w:t>
      </w:r>
      <w:r w:rsidR="005324A3" w:rsidRPr="009D3067">
        <w:rPr>
          <w:rFonts w:ascii="Times New Roman" w:hAnsi="Times New Roman" w:cs="Times New Roman"/>
          <w:sz w:val="20"/>
          <w:szCs w:val="20"/>
        </w:rPr>
        <w:t>2</w:t>
      </w:r>
      <w:r w:rsidRPr="009D3067">
        <w:rPr>
          <w:rFonts w:ascii="Times New Roman" w:hAnsi="Times New Roman" w:cs="Times New Roman"/>
          <w:sz w:val="20"/>
          <w:szCs w:val="20"/>
        </w:rPr>
        <w:t>2</w:t>
      </w:r>
      <w:r w:rsidR="00BD2015" w:rsidRPr="009D3067">
        <w:rPr>
          <w:rFonts w:ascii="Times New Roman" w:hAnsi="Times New Roman" w:cs="Times New Roman"/>
          <w:sz w:val="20"/>
          <w:szCs w:val="20"/>
        </w:rPr>
        <w:t xml:space="preserve"> </w:t>
      </w:r>
      <w:r w:rsidR="00DF333F">
        <w:rPr>
          <w:rFonts w:ascii="Times New Roman" w:hAnsi="Times New Roman" w:cs="Times New Roman"/>
          <w:sz w:val="20"/>
          <w:szCs w:val="20"/>
        </w:rPr>
        <w:t>r. –</w:t>
      </w:r>
      <w:r w:rsidR="00BD2015" w:rsidRPr="009D3067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</w:t>
      </w:r>
    </w:p>
    <w:p w14:paraId="5F6C0F79" w14:textId="1B879448" w:rsidR="00BD2015" w:rsidRPr="009D3067" w:rsidRDefault="00FF757F" w:rsidP="00E15D4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D3067">
        <w:rPr>
          <w:rFonts w:ascii="Times New Roman" w:hAnsi="Times New Roman" w:cs="Times New Roman"/>
          <w:sz w:val="20"/>
          <w:szCs w:val="20"/>
        </w:rPr>
        <w:t>732</w:t>
      </w:r>
      <w:r w:rsidR="00BD2015" w:rsidRPr="009D3067">
        <w:rPr>
          <w:rFonts w:ascii="Times New Roman" w:hAnsi="Times New Roman" w:cs="Times New Roman"/>
          <w:sz w:val="20"/>
          <w:szCs w:val="20"/>
        </w:rPr>
        <w:t xml:space="preserve"> </w:t>
      </w:r>
      <w:r w:rsidR="00DF333F">
        <w:rPr>
          <w:rFonts w:ascii="Times New Roman" w:hAnsi="Times New Roman" w:cs="Times New Roman"/>
          <w:sz w:val="20"/>
          <w:szCs w:val="20"/>
        </w:rPr>
        <w:t>r. –</w:t>
      </w:r>
      <w:r w:rsidR="00BD2015" w:rsidRPr="009D3067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</w:t>
      </w:r>
    </w:p>
    <w:p w14:paraId="4F9A8DD1" w14:textId="3CA57BEF" w:rsidR="00BD2015" w:rsidRPr="009D3067" w:rsidRDefault="00BD2015" w:rsidP="00E15D48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773F643D" w14:textId="260DE5B3" w:rsidR="00BD2015" w:rsidRPr="00E15D48" w:rsidRDefault="005324A3" w:rsidP="00E15D48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E15D48">
        <w:rPr>
          <w:rFonts w:ascii="Times New Roman" w:hAnsi="Times New Roman" w:cs="Times New Roman"/>
          <w:b/>
          <w:sz w:val="20"/>
          <w:szCs w:val="20"/>
        </w:rPr>
        <w:t>3</w:t>
      </w:r>
      <w:r w:rsidR="00BD2015" w:rsidRPr="00E15D48">
        <w:rPr>
          <w:rFonts w:ascii="Times New Roman" w:hAnsi="Times New Roman" w:cs="Times New Roman"/>
          <w:b/>
          <w:sz w:val="20"/>
          <w:szCs w:val="20"/>
        </w:rPr>
        <w:t>. Ustal</w:t>
      </w:r>
      <w:r w:rsidR="002F4C46">
        <w:rPr>
          <w:rFonts w:ascii="Times New Roman" w:hAnsi="Times New Roman" w:cs="Times New Roman"/>
          <w:b/>
          <w:sz w:val="20"/>
          <w:szCs w:val="20"/>
        </w:rPr>
        <w:t>,</w:t>
      </w:r>
      <w:r w:rsidR="00BD2015" w:rsidRPr="00E15D48">
        <w:rPr>
          <w:rFonts w:ascii="Times New Roman" w:hAnsi="Times New Roman" w:cs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709"/>
      </w:tblGrid>
      <w:tr w:rsidR="00BD2015" w:rsidRPr="009D3067" w14:paraId="579C01E1" w14:textId="77777777" w:rsidTr="00E15D48">
        <w:trPr>
          <w:jc w:val="center"/>
        </w:trPr>
        <w:tc>
          <w:tcPr>
            <w:tcW w:w="5211" w:type="dxa"/>
          </w:tcPr>
          <w:p w14:paraId="55F565C7" w14:textId="4950F8A2" w:rsidR="00BD2015" w:rsidRPr="009D3067" w:rsidRDefault="006D41D2" w:rsidP="00E15D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Rodzinnym miastem </w:t>
            </w:r>
            <w:r w:rsidR="00E15D48" w:rsidRPr="009D3067">
              <w:rPr>
                <w:rFonts w:ascii="Times New Roman" w:hAnsi="Times New Roman" w:cs="Times New Roman"/>
                <w:sz w:val="20"/>
                <w:szCs w:val="20"/>
              </w:rPr>
              <w:t>Mahometa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5D48">
              <w:rPr>
                <w:rFonts w:ascii="Times New Roman" w:hAnsi="Times New Roman" w:cs="Times New Roman"/>
                <w:sz w:val="20"/>
                <w:szCs w:val="20"/>
              </w:rPr>
              <w:t>była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 Mekka.</w:t>
            </w:r>
          </w:p>
        </w:tc>
        <w:tc>
          <w:tcPr>
            <w:tcW w:w="709" w:type="dxa"/>
          </w:tcPr>
          <w:p w14:paraId="424E799B" w14:textId="77777777" w:rsidR="00BD2015" w:rsidRPr="009D3067" w:rsidRDefault="00BD2015" w:rsidP="00E15D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015" w:rsidRPr="009D3067" w14:paraId="05C6B5AE" w14:textId="77777777" w:rsidTr="00E15D48">
        <w:trPr>
          <w:jc w:val="center"/>
        </w:trPr>
        <w:tc>
          <w:tcPr>
            <w:tcW w:w="5211" w:type="dxa"/>
          </w:tcPr>
          <w:p w14:paraId="1700F506" w14:textId="422B6E9C" w:rsidR="00BD2015" w:rsidRPr="009D3067" w:rsidRDefault="00E526E4" w:rsidP="00E15D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1D59C7"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 VII w. </w:t>
            </w:r>
            <w:proofErr w:type="gramStart"/>
            <w:r w:rsidR="001D59C7" w:rsidRPr="009D3067">
              <w:rPr>
                <w:rFonts w:ascii="Times New Roman" w:hAnsi="Times New Roman" w:cs="Times New Roman"/>
                <w:sz w:val="20"/>
                <w:szCs w:val="20"/>
              </w:rPr>
              <w:t>głównym</w:t>
            </w:r>
            <w:proofErr w:type="gramEnd"/>
            <w:r w:rsidR="001D59C7"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 miejscem kultu była świątynia Al-</w:t>
            </w:r>
            <w:proofErr w:type="spellStart"/>
            <w:r w:rsidR="001D59C7" w:rsidRPr="009D3067">
              <w:rPr>
                <w:rFonts w:ascii="Times New Roman" w:hAnsi="Times New Roman" w:cs="Times New Roman"/>
                <w:sz w:val="20"/>
                <w:szCs w:val="20"/>
              </w:rPr>
              <w:t>Kaba</w:t>
            </w:r>
            <w:proofErr w:type="spellEnd"/>
            <w:r w:rsidR="001D59C7" w:rsidRPr="009D30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1AC4AA51" w14:textId="77777777" w:rsidR="00BD2015" w:rsidRPr="009D3067" w:rsidRDefault="00BD2015" w:rsidP="00E15D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015" w:rsidRPr="009D3067" w14:paraId="675FFDF9" w14:textId="77777777" w:rsidTr="00E15D48">
        <w:trPr>
          <w:jc w:val="center"/>
        </w:trPr>
        <w:tc>
          <w:tcPr>
            <w:tcW w:w="5211" w:type="dxa"/>
          </w:tcPr>
          <w:p w14:paraId="333475EE" w14:textId="173F2952" w:rsidR="00BD2015" w:rsidRPr="009D3067" w:rsidRDefault="001D59C7" w:rsidP="00E15D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>Koran został spisany przez Mahometa w VI</w:t>
            </w:r>
            <w:r w:rsidR="00E526E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>I w.</w:t>
            </w:r>
          </w:p>
        </w:tc>
        <w:tc>
          <w:tcPr>
            <w:tcW w:w="709" w:type="dxa"/>
          </w:tcPr>
          <w:p w14:paraId="7E9CFB42" w14:textId="77777777" w:rsidR="00BD2015" w:rsidRPr="009D3067" w:rsidRDefault="00BD2015" w:rsidP="00E15D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9F21FB" w14:textId="1ED36A5E" w:rsidR="00BD2015" w:rsidRPr="009D3067" w:rsidRDefault="00BD2015" w:rsidP="009666DA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6F250979" w14:textId="7D861121" w:rsidR="00E15D48" w:rsidRPr="00E15D48" w:rsidRDefault="00E15D48" w:rsidP="009666DA">
      <w:pPr>
        <w:spacing w:after="0" w:line="48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E15D48">
        <w:rPr>
          <w:rFonts w:ascii="Times New Roman" w:hAnsi="Times New Roman" w:cs="Times New Roman"/>
          <w:b/>
          <w:noProof/>
          <w:sz w:val="20"/>
          <w:szCs w:val="20"/>
        </w:rPr>
        <w:t>4. Podstawą islamu jest pięć filarów. Wymień dowolne trzy z nich.</w:t>
      </w:r>
    </w:p>
    <w:p w14:paraId="21E2E9C9" w14:textId="01BDB103" w:rsidR="00A77076" w:rsidRDefault="00A77076" w:rsidP="00E15D48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9D3067">
        <w:rPr>
          <w:rFonts w:ascii="Times New Roman" w:hAnsi="Times New Roman" w:cs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186D826" w14:textId="7C571810" w:rsidR="00E15D48" w:rsidRPr="009D3067" w:rsidRDefault="00E15D48" w:rsidP="00E15D48">
      <w:pPr>
        <w:spacing w:after="0" w:line="408" w:lineRule="auto"/>
        <w:rPr>
          <w:rFonts w:ascii="Times New Roman" w:hAnsi="Times New Roman" w:cs="Times New Roman"/>
          <w:noProof/>
          <w:sz w:val="20"/>
          <w:szCs w:val="20"/>
        </w:rPr>
      </w:pPr>
      <w:r w:rsidRPr="00E15D48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87936" behindDoc="0" locked="0" layoutInCell="1" allowOverlap="1" wp14:anchorId="6AB012D5" wp14:editId="0ACC915E">
            <wp:simplePos x="0" y="0"/>
            <wp:positionH relativeFrom="column">
              <wp:posOffset>1309370</wp:posOffset>
            </wp:positionH>
            <wp:positionV relativeFrom="paragraph">
              <wp:posOffset>240929</wp:posOffset>
            </wp:positionV>
            <wp:extent cx="3563620" cy="320040"/>
            <wp:effectExtent l="0" t="0" r="0" b="3810"/>
            <wp:wrapNone/>
            <wp:docPr id="3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067">
        <w:rPr>
          <w:rFonts w:ascii="Times New Roman" w:hAnsi="Times New Roman" w:cs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1991612" w14:textId="1D8CC891" w:rsidR="00E15D48" w:rsidRDefault="00E15D48" w:rsidP="0084722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067">
        <w:rPr>
          <w:rFonts w:ascii="Times New Roman" w:hAnsi="Times New Roman" w:cs="Times New Roman"/>
          <w:b/>
          <w:sz w:val="20"/>
          <w:szCs w:val="20"/>
        </w:rPr>
        <w:lastRenderedPageBreak/>
        <w:t>18. Świat islamu. Ekspansja Arabów</w:t>
      </w:r>
    </w:p>
    <w:p w14:paraId="505966E3" w14:textId="74575D61" w:rsidR="00844EDE" w:rsidRDefault="00844EDE" w:rsidP="00844ED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Zakres podstawowy. Model odpowiedzi</w:t>
      </w:r>
    </w:p>
    <w:p w14:paraId="1144930A" w14:textId="77777777" w:rsidR="00E15D48" w:rsidRDefault="00E15D4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"/>
        <w:gridCol w:w="3717"/>
        <w:gridCol w:w="3717"/>
        <w:gridCol w:w="1155"/>
        <w:gridCol w:w="923"/>
      </w:tblGrid>
      <w:tr w:rsidR="00EA51B7" w14:paraId="223E1050" w14:textId="77777777" w:rsidTr="00EA51B7">
        <w:tc>
          <w:tcPr>
            <w:tcW w:w="450" w:type="dxa"/>
            <w:shd w:val="clear" w:color="auto" w:fill="F2F2F2" w:themeFill="background1" w:themeFillShade="F2"/>
          </w:tcPr>
          <w:p w14:paraId="331DA0EF" w14:textId="16C43541" w:rsidR="00EA51B7" w:rsidRPr="00844EDE" w:rsidRDefault="00EA51B7" w:rsidP="00844ED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44ED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Nr</w:t>
            </w:r>
          </w:p>
        </w:tc>
        <w:tc>
          <w:tcPr>
            <w:tcW w:w="3717" w:type="dxa"/>
            <w:shd w:val="clear" w:color="auto" w:fill="F2F2F2" w:themeFill="background1" w:themeFillShade="F2"/>
          </w:tcPr>
          <w:p w14:paraId="12B3CA71" w14:textId="34F18F23" w:rsidR="00EA51B7" w:rsidRPr="00844EDE" w:rsidRDefault="00EA51B7" w:rsidP="00844ED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44ED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Odpowiedź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– grupa A</w:t>
            </w:r>
          </w:p>
        </w:tc>
        <w:tc>
          <w:tcPr>
            <w:tcW w:w="3717" w:type="dxa"/>
            <w:shd w:val="clear" w:color="auto" w:fill="F2F2F2" w:themeFill="background1" w:themeFillShade="F2"/>
          </w:tcPr>
          <w:p w14:paraId="211A3DBE" w14:textId="36AF019C" w:rsidR="00EA51B7" w:rsidRPr="00844EDE" w:rsidRDefault="00EA51B7" w:rsidP="00EA51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44ED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Odpowiedź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– grupa B</w:t>
            </w:r>
          </w:p>
        </w:tc>
        <w:tc>
          <w:tcPr>
            <w:tcW w:w="2078" w:type="dxa"/>
            <w:gridSpan w:val="2"/>
            <w:shd w:val="clear" w:color="auto" w:fill="F2F2F2" w:themeFill="background1" w:themeFillShade="F2"/>
          </w:tcPr>
          <w:p w14:paraId="7DA0F0AD" w14:textId="7C749F8F" w:rsidR="00EA51B7" w:rsidRPr="00844EDE" w:rsidRDefault="00EA51B7" w:rsidP="00844ED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44ED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Punktacja</w:t>
            </w:r>
          </w:p>
        </w:tc>
      </w:tr>
      <w:tr w:rsidR="00EA51B7" w14:paraId="2CC0CF51" w14:textId="77777777" w:rsidTr="00EA51B7"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4204A374" w14:textId="5BD33030" w:rsidR="00EA51B7" w:rsidRPr="00844EDE" w:rsidRDefault="00EA51B7" w:rsidP="00EA51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44ED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1.</w:t>
            </w:r>
          </w:p>
        </w:tc>
        <w:tc>
          <w:tcPr>
            <w:tcW w:w="3717" w:type="dxa"/>
          </w:tcPr>
          <w:p w14:paraId="46FF838A" w14:textId="7B343670" w:rsidR="00EA51B7" w:rsidRDefault="00EA51B7" w:rsidP="00EA51B7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h</w:t>
            </w:r>
            <w:r w:rsidRPr="009D3067">
              <w:rPr>
                <w:rFonts w:ascii="Times New Roman" w:hAnsi="Times New Roman" w:cs="Times New Roman"/>
                <w:noProof/>
                <w:sz w:val="20"/>
                <w:szCs w:val="20"/>
              </w:rPr>
              <w:t>idżra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–</w:t>
            </w:r>
            <w:r w:rsidRPr="009D306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ucieczka Mahometa z Mekki do Medyny</w:t>
            </w:r>
          </w:p>
        </w:tc>
        <w:tc>
          <w:tcPr>
            <w:tcW w:w="3717" w:type="dxa"/>
          </w:tcPr>
          <w:p w14:paraId="77004CFE" w14:textId="2397A53A" w:rsidR="00EA51B7" w:rsidRDefault="00EA51B7" w:rsidP="00E526E4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k</w:t>
            </w:r>
            <w:r w:rsidRPr="009D306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alif –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następca Mahometa, </w:t>
            </w:r>
            <w:r w:rsidR="00E526E4">
              <w:rPr>
                <w:rFonts w:ascii="Times New Roman" w:hAnsi="Times New Roman" w:cs="Times New Roman"/>
                <w:noProof/>
                <w:sz w:val="20"/>
                <w:szCs w:val="20"/>
              </w:rPr>
              <w:t>monarcha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posiadający władzę polityczną i religijną</w:t>
            </w:r>
          </w:p>
        </w:tc>
        <w:tc>
          <w:tcPr>
            <w:tcW w:w="1155" w:type="dxa"/>
          </w:tcPr>
          <w:p w14:paraId="53661C46" w14:textId="06BF6131" w:rsidR="00EA51B7" w:rsidRDefault="00EA51B7" w:rsidP="00EA51B7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923" w:type="dxa"/>
            <w:vMerge w:val="restart"/>
            <w:vAlign w:val="center"/>
          </w:tcPr>
          <w:p w14:paraId="0F578CCA" w14:textId="1DEEC765" w:rsidR="00EA51B7" w:rsidRDefault="00EA51B7" w:rsidP="00EA51B7">
            <w:pPr>
              <w:spacing w:before="40" w:after="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0–3 punkty</w:t>
            </w:r>
          </w:p>
        </w:tc>
      </w:tr>
      <w:tr w:rsidR="00EA51B7" w14:paraId="7271A77D" w14:textId="77777777" w:rsidTr="00EA51B7">
        <w:tc>
          <w:tcPr>
            <w:tcW w:w="450" w:type="dxa"/>
            <w:vMerge/>
            <w:shd w:val="clear" w:color="auto" w:fill="F2F2F2" w:themeFill="background1" w:themeFillShade="F2"/>
          </w:tcPr>
          <w:p w14:paraId="7BDE1729" w14:textId="77777777" w:rsidR="00EA51B7" w:rsidRPr="00844EDE" w:rsidRDefault="00EA51B7" w:rsidP="00EA51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717" w:type="dxa"/>
          </w:tcPr>
          <w:p w14:paraId="122B7DB4" w14:textId="754FCE19" w:rsidR="00EA51B7" w:rsidRDefault="00EA51B7" w:rsidP="00EA51B7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>uezzin</w:t>
            </w:r>
            <w:proofErr w:type="gramEnd"/>
            <w:r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 osoba wzywająca na modlitwę charakterystycznym śpiewem</w:t>
            </w:r>
          </w:p>
        </w:tc>
        <w:tc>
          <w:tcPr>
            <w:tcW w:w="3717" w:type="dxa"/>
          </w:tcPr>
          <w:p w14:paraId="6DB6C6CE" w14:textId="6BDD11D1" w:rsidR="00EA51B7" w:rsidRPr="00596BE5" w:rsidRDefault="00EA51B7" w:rsidP="00EA51B7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D3067">
              <w:rPr>
                <w:rFonts w:ascii="Times New Roman" w:hAnsi="Times New Roman" w:cs="Times New Roman"/>
                <w:noProof/>
                <w:sz w:val="20"/>
                <w:szCs w:val="20"/>
              </w:rPr>
              <w:t>mufti – teolog i prawnik zajmujący oficjalne stanowisko w sprawach prywatnych i religijnych</w:t>
            </w:r>
          </w:p>
        </w:tc>
        <w:tc>
          <w:tcPr>
            <w:tcW w:w="1155" w:type="dxa"/>
          </w:tcPr>
          <w:p w14:paraId="298214F8" w14:textId="6196B551" w:rsidR="00EA51B7" w:rsidRDefault="00EA51B7" w:rsidP="00EA51B7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6BE5">
              <w:rPr>
                <w:rFonts w:ascii="Times New Roman" w:hAnsi="Times New Roman" w:cs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923" w:type="dxa"/>
            <w:vMerge/>
            <w:vAlign w:val="center"/>
          </w:tcPr>
          <w:p w14:paraId="7E6B38DE" w14:textId="77777777" w:rsidR="00EA51B7" w:rsidRDefault="00EA51B7" w:rsidP="00EA51B7">
            <w:pPr>
              <w:spacing w:before="40" w:after="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A51B7" w14:paraId="688C871C" w14:textId="77777777" w:rsidTr="00EA51B7">
        <w:tc>
          <w:tcPr>
            <w:tcW w:w="450" w:type="dxa"/>
            <w:vMerge/>
            <w:shd w:val="clear" w:color="auto" w:fill="F2F2F2" w:themeFill="background1" w:themeFillShade="F2"/>
          </w:tcPr>
          <w:p w14:paraId="0D335695" w14:textId="77777777" w:rsidR="00EA51B7" w:rsidRPr="00844EDE" w:rsidRDefault="00EA51B7" w:rsidP="00EA51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717" w:type="dxa"/>
          </w:tcPr>
          <w:p w14:paraId="058D4276" w14:textId="4CB1F685" w:rsidR="00EA51B7" w:rsidRDefault="00EA51B7" w:rsidP="00EA51B7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>inaret</w:t>
            </w:r>
            <w:proofErr w:type="gramEnd"/>
            <w:r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 – wysoka, smukła wieża przy meczecie</w:t>
            </w:r>
            <w:r w:rsidR="00E526E4" w:rsidRPr="00E526E4">
              <w:rPr>
                <w:rFonts w:ascii="Times New Roman" w:hAnsi="Times New Roman" w:cs="Times New Roman"/>
                <w:sz w:val="20"/>
                <w:szCs w:val="20"/>
              </w:rPr>
              <w:t>, z której rozlega się nawoływanie do modlitwy</w:t>
            </w:r>
          </w:p>
        </w:tc>
        <w:tc>
          <w:tcPr>
            <w:tcW w:w="3717" w:type="dxa"/>
          </w:tcPr>
          <w:p w14:paraId="48DF4BCD" w14:textId="0BAA72C6" w:rsidR="00EA51B7" w:rsidRPr="00596BE5" w:rsidRDefault="00EA51B7" w:rsidP="00EA51B7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D3067">
              <w:rPr>
                <w:rFonts w:ascii="Times New Roman" w:hAnsi="Times New Roman" w:cs="Times New Roman"/>
                <w:noProof/>
                <w:sz w:val="20"/>
                <w:szCs w:val="20"/>
              </w:rPr>
              <w:t>umma – wspólnota religijna</w:t>
            </w:r>
            <w:r w:rsidR="00E526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w islamie</w:t>
            </w:r>
            <w:bookmarkStart w:id="0" w:name="_GoBack"/>
            <w:bookmarkEnd w:id="0"/>
          </w:p>
        </w:tc>
        <w:tc>
          <w:tcPr>
            <w:tcW w:w="1155" w:type="dxa"/>
          </w:tcPr>
          <w:p w14:paraId="173B626A" w14:textId="17F5B9A2" w:rsidR="00EA51B7" w:rsidRDefault="00EA51B7" w:rsidP="00EA51B7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6BE5">
              <w:rPr>
                <w:rFonts w:ascii="Times New Roman" w:hAnsi="Times New Roman" w:cs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923" w:type="dxa"/>
            <w:vMerge/>
            <w:vAlign w:val="center"/>
          </w:tcPr>
          <w:p w14:paraId="5C3B432A" w14:textId="77777777" w:rsidR="00EA51B7" w:rsidRDefault="00EA51B7" w:rsidP="00EA51B7">
            <w:pPr>
              <w:spacing w:before="40" w:after="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A51B7" w14:paraId="17439F8C" w14:textId="77777777" w:rsidTr="00EA51B7"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722829BD" w14:textId="05082314" w:rsidR="00EA51B7" w:rsidRPr="00844EDE" w:rsidRDefault="00EA51B7" w:rsidP="00EA51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2.</w:t>
            </w:r>
          </w:p>
        </w:tc>
        <w:tc>
          <w:tcPr>
            <w:tcW w:w="3717" w:type="dxa"/>
          </w:tcPr>
          <w:p w14:paraId="09D63F6F" w14:textId="738E9235" w:rsidR="00EA51B7" w:rsidRDefault="00EA51B7" w:rsidP="00EA51B7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632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>– śmierć Mahometa</w:t>
            </w:r>
          </w:p>
        </w:tc>
        <w:tc>
          <w:tcPr>
            <w:tcW w:w="3717" w:type="dxa"/>
          </w:tcPr>
          <w:p w14:paraId="7732E847" w14:textId="147A99DA" w:rsidR="00EA51B7" w:rsidRPr="00596BE5" w:rsidRDefault="00EA51B7" w:rsidP="00EA51B7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 – hidżra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czyli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 ucieczka Mahometa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>Mekki do Medyny</w:t>
            </w:r>
          </w:p>
        </w:tc>
        <w:tc>
          <w:tcPr>
            <w:tcW w:w="1155" w:type="dxa"/>
          </w:tcPr>
          <w:p w14:paraId="7B4C3DE4" w14:textId="396BCA0B" w:rsidR="00EA51B7" w:rsidRDefault="00EA51B7" w:rsidP="00EA51B7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6BE5">
              <w:rPr>
                <w:rFonts w:ascii="Times New Roman" w:hAnsi="Times New Roman" w:cs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923" w:type="dxa"/>
            <w:vMerge w:val="restart"/>
            <w:vAlign w:val="center"/>
          </w:tcPr>
          <w:p w14:paraId="36EF595A" w14:textId="011A03F5" w:rsidR="00EA51B7" w:rsidRDefault="00EA51B7" w:rsidP="00EA51B7">
            <w:pPr>
              <w:spacing w:before="40" w:after="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0–2 punkty</w:t>
            </w:r>
          </w:p>
        </w:tc>
      </w:tr>
      <w:tr w:rsidR="00EA51B7" w14:paraId="392E8DCF" w14:textId="77777777" w:rsidTr="00EA51B7">
        <w:tc>
          <w:tcPr>
            <w:tcW w:w="450" w:type="dxa"/>
            <w:vMerge/>
            <w:shd w:val="clear" w:color="auto" w:fill="F2F2F2" w:themeFill="background1" w:themeFillShade="F2"/>
          </w:tcPr>
          <w:p w14:paraId="184C8D23" w14:textId="77777777" w:rsidR="00EA51B7" w:rsidRPr="00844EDE" w:rsidRDefault="00EA51B7" w:rsidP="00EA51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717" w:type="dxa"/>
          </w:tcPr>
          <w:p w14:paraId="4BCF31EF" w14:textId="3EC85B2C" w:rsidR="00EA51B7" w:rsidRDefault="00EA51B7" w:rsidP="00EA51B7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początek podboju 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Hiszpanii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>Arab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</w:p>
        </w:tc>
        <w:tc>
          <w:tcPr>
            <w:tcW w:w="3717" w:type="dxa"/>
          </w:tcPr>
          <w:p w14:paraId="35D46E7F" w14:textId="5150E6D0" w:rsidR="00EA51B7" w:rsidRPr="00596BE5" w:rsidRDefault="00EA51B7" w:rsidP="00EA51B7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732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>– bitwa pod Poitiers</w:t>
            </w:r>
          </w:p>
        </w:tc>
        <w:tc>
          <w:tcPr>
            <w:tcW w:w="1155" w:type="dxa"/>
          </w:tcPr>
          <w:p w14:paraId="66BB7CD5" w14:textId="7705D54A" w:rsidR="00EA51B7" w:rsidRDefault="00EA51B7" w:rsidP="00EA51B7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6BE5">
              <w:rPr>
                <w:rFonts w:ascii="Times New Roman" w:hAnsi="Times New Roman" w:cs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923" w:type="dxa"/>
            <w:vMerge/>
            <w:vAlign w:val="center"/>
          </w:tcPr>
          <w:p w14:paraId="41B0DD82" w14:textId="77777777" w:rsidR="00EA51B7" w:rsidRDefault="00EA51B7" w:rsidP="00EA51B7">
            <w:pPr>
              <w:spacing w:before="40" w:after="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B5B93" w14:paraId="17052374" w14:textId="77777777" w:rsidTr="00EA51B7"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4FD8933E" w14:textId="5E1688E5" w:rsidR="002B5B93" w:rsidRPr="00844EDE" w:rsidRDefault="002B5B93" w:rsidP="002B5B9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3.</w:t>
            </w:r>
          </w:p>
        </w:tc>
        <w:tc>
          <w:tcPr>
            <w:tcW w:w="3717" w:type="dxa"/>
          </w:tcPr>
          <w:p w14:paraId="42958958" w14:textId="6B8016D0" w:rsidR="002B5B93" w:rsidRDefault="002B5B93" w:rsidP="002B5B93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F</w:t>
            </w:r>
          </w:p>
        </w:tc>
        <w:tc>
          <w:tcPr>
            <w:tcW w:w="3717" w:type="dxa"/>
          </w:tcPr>
          <w:p w14:paraId="59870203" w14:textId="7971D938" w:rsidR="002B5B93" w:rsidRDefault="002B5B93" w:rsidP="002B5B9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1155" w:type="dxa"/>
          </w:tcPr>
          <w:p w14:paraId="7DC2BAF3" w14:textId="30153214" w:rsidR="002B5B93" w:rsidRDefault="002B5B93" w:rsidP="002B5B93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524C8">
              <w:rPr>
                <w:rFonts w:ascii="Times New Roman" w:hAnsi="Times New Roman" w:cs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923" w:type="dxa"/>
            <w:vMerge w:val="restart"/>
            <w:vAlign w:val="center"/>
          </w:tcPr>
          <w:p w14:paraId="328AEF25" w14:textId="541D699E" w:rsidR="002B5B93" w:rsidRDefault="002B5B93" w:rsidP="002B5B93">
            <w:pPr>
              <w:spacing w:before="40" w:after="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0–3 punkty</w:t>
            </w:r>
          </w:p>
        </w:tc>
      </w:tr>
      <w:tr w:rsidR="002B5B93" w14:paraId="4CBE0D69" w14:textId="77777777" w:rsidTr="00EA51B7">
        <w:tc>
          <w:tcPr>
            <w:tcW w:w="450" w:type="dxa"/>
            <w:vMerge/>
            <w:shd w:val="clear" w:color="auto" w:fill="F2F2F2" w:themeFill="background1" w:themeFillShade="F2"/>
          </w:tcPr>
          <w:p w14:paraId="13F68F9C" w14:textId="77777777" w:rsidR="002B5B93" w:rsidRDefault="002B5B93" w:rsidP="002B5B9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717" w:type="dxa"/>
          </w:tcPr>
          <w:p w14:paraId="74F0020D" w14:textId="031322FE" w:rsidR="002B5B93" w:rsidRDefault="002B5B93" w:rsidP="002B5B93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3717" w:type="dxa"/>
          </w:tcPr>
          <w:p w14:paraId="368B9746" w14:textId="10321F67" w:rsidR="002B5B93" w:rsidRDefault="002B5B93" w:rsidP="002B5B93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1155" w:type="dxa"/>
          </w:tcPr>
          <w:p w14:paraId="2437174C" w14:textId="382EEDD3" w:rsidR="002B5B93" w:rsidRDefault="002B5B93" w:rsidP="002B5B9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524C8">
              <w:rPr>
                <w:rFonts w:ascii="Times New Roman" w:hAnsi="Times New Roman" w:cs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923" w:type="dxa"/>
            <w:vMerge/>
            <w:vAlign w:val="center"/>
          </w:tcPr>
          <w:p w14:paraId="7085814B" w14:textId="77777777" w:rsidR="002B5B93" w:rsidRDefault="002B5B93" w:rsidP="002B5B93">
            <w:pPr>
              <w:spacing w:before="40" w:after="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B5B93" w14:paraId="5576148E" w14:textId="77777777" w:rsidTr="00EA51B7">
        <w:tc>
          <w:tcPr>
            <w:tcW w:w="450" w:type="dxa"/>
            <w:vMerge/>
            <w:shd w:val="clear" w:color="auto" w:fill="F2F2F2" w:themeFill="background1" w:themeFillShade="F2"/>
          </w:tcPr>
          <w:p w14:paraId="4201F0FD" w14:textId="77777777" w:rsidR="002B5B93" w:rsidRDefault="002B5B93" w:rsidP="002B5B9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717" w:type="dxa"/>
          </w:tcPr>
          <w:p w14:paraId="5F86F3F9" w14:textId="32155607" w:rsidR="002B5B93" w:rsidRDefault="002B5B93" w:rsidP="002B5B93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</w:p>
        </w:tc>
        <w:tc>
          <w:tcPr>
            <w:tcW w:w="3717" w:type="dxa"/>
          </w:tcPr>
          <w:p w14:paraId="574A7E08" w14:textId="77921F0F" w:rsidR="002B5B93" w:rsidRDefault="002B5B93" w:rsidP="002B5B93">
            <w:p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F</w:t>
            </w:r>
          </w:p>
        </w:tc>
        <w:tc>
          <w:tcPr>
            <w:tcW w:w="1155" w:type="dxa"/>
          </w:tcPr>
          <w:p w14:paraId="5FD1EC4B" w14:textId="7B669935" w:rsidR="002B5B93" w:rsidRDefault="002B5B93" w:rsidP="002B5B9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524C8">
              <w:rPr>
                <w:rFonts w:ascii="Times New Roman" w:hAnsi="Times New Roman" w:cs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923" w:type="dxa"/>
            <w:vMerge/>
            <w:vAlign w:val="center"/>
          </w:tcPr>
          <w:p w14:paraId="1362EEF6" w14:textId="77777777" w:rsidR="002B5B93" w:rsidRDefault="002B5B93" w:rsidP="002B5B93">
            <w:pPr>
              <w:spacing w:before="40" w:after="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526E4" w14:paraId="19DB065A" w14:textId="77777777" w:rsidTr="00C8577E">
        <w:tc>
          <w:tcPr>
            <w:tcW w:w="450" w:type="dxa"/>
            <w:shd w:val="clear" w:color="auto" w:fill="F2F2F2" w:themeFill="background1" w:themeFillShade="F2"/>
          </w:tcPr>
          <w:p w14:paraId="711A1913" w14:textId="3E0209D8" w:rsidR="00E526E4" w:rsidRPr="00844EDE" w:rsidRDefault="00E526E4" w:rsidP="00EA51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4.</w:t>
            </w:r>
          </w:p>
        </w:tc>
        <w:tc>
          <w:tcPr>
            <w:tcW w:w="7434" w:type="dxa"/>
            <w:gridSpan w:val="2"/>
          </w:tcPr>
          <w:p w14:paraId="5FBBD3A1" w14:textId="062FAE67" w:rsidR="00E526E4" w:rsidRPr="00596BE5" w:rsidRDefault="00E526E4" w:rsidP="00E526E4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1" w:name="_Hlk42547292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>yznanie</w:t>
            </w:r>
            <w:proofErr w:type="gramEnd"/>
            <w:r w:rsidRPr="009D3067">
              <w:rPr>
                <w:rFonts w:ascii="Times New Roman" w:hAnsi="Times New Roman" w:cs="Times New Roman"/>
                <w:sz w:val="20"/>
                <w:szCs w:val="20"/>
              </w:rPr>
              <w:t xml:space="preserve"> wiary, modlitwa 5 razy dziennie, jałmużna, post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czasie 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>ramadan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9D3067">
              <w:rPr>
                <w:rFonts w:ascii="Times New Roman" w:hAnsi="Times New Roman" w:cs="Times New Roman"/>
                <w:sz w:val="20"/>
                <w:szCs w:val="20"/>
              </w:rPr>
              <w:t>, pielgrzymka do Mekki</w:t>
            </w:r>
            <w:bookmarkEnd w:id="1"/>
          </w:p>
        </w:tc>
        <w:tc>
          <w:tcPr>
            <w:tcW w:w="1155" w:type="dxa"/>
          </w:tcPr>
          <w:p w14:paraId="7F385ECD" w14:textId="77DDC797" w:rsidR="00E526E4" w:rsidRDefault="00E526E4" w:rsidP="00EA51B7">
            <w:pPr>
              <w:spacing w:before="40" w:after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6BE5">
              <w:rPr>
                <w:rFonts w:ascii="Times New Roman" w:hAnsi="Times New Roman" w:cs="Times New Roman"/>
                <w:noProof/>
                <w:sz w:val="20"/>
                <w:szCs w:val="20"/>
              </w:rPr>
              <w:t>1 punkt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za 3 filary</w:t>
            </w:r>
          </w:p>
        </w:tc>
        <w:tc>
          <w:tcPr>
            <w:tcW w:w="923" w:type="dxa"/>
            <w:vAlign w:val="center"/>
          </w:tcPr>
          <w:p w14:paraId="3099DDB4" w14:textId="028F3F48" w:rsidR="00E526E4" w:rsidRDefault="00E526E4" w:rsidP="00EA51B7">
            <w:pPr>
              <w:spacing w:before="40" w:after="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0–1 punkt</w:t>
            </w:r>
          </w:p>
        </w:tc>
      </w:tr>
      <w:tr w:rsidR="00EA51B7" w14:paraId="4F14F0D2" w14:textId="77777777" w:rsidTr="00EA51B7">
        <w:tc>
          <w:tcPr>
            <w:tcW w:w="7884" w:type="dxa"/>
            <w:gridSpan w:val="3"/>
            <w:shd w:val="clear" w:color="auto" w:fill="F2F2F2" w:themeFill="background1" w:themeFillShade="F2"/>
          </w:tcPr>
          <w:p w14:paraId="3898D188" w14:textId="560BB9FC" w:rsidR="00EA51B7" w:rsidRPr="00647E72" w:rsidRDefault="00EA51B7" w:rsidP="00EA51B7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RAZEM</w:t>
            </w:r>
          </w:p>
        </w:tc>
        <w:tc>
          <w:tcPr>
            <w:tcW w:w="2078" w:type="dxa"/>
            <w:gridSpan w:val="2"/>
            <w:shd w:val="clear" w:color="auto" w:fill="F2F2F2" w:themeFill="background1" w:themeFillShade="F2"/>
          </w:tcPr>
          <w:p w14:paraId="18BE1414" w14:textId="73EE29B5" w:rsidR="00EA51B7" w:rsidRPr="00647E72" w:rsidRDefault="002B5B93" w:rsidP="00647E72">
            <w:pPr>
              <w:spacing w:before="40" w:after="4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9</w:t>
            </w:r>
            <w:r w:rsidR="00EA51B7" w:rsidRPr="00647E7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punktów</w:t>
            </w:r>
          </w:p>
        </w:tc>
      </w:tr>
    </w:tbl>
    <w:p w14:paraId="56A64720" w14:textId="77777777" w:rsidR="00844EDE" w:rsidRDefault="00844EDE" w:rsidP="009D306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44037E40" w14:textId="77777777" w:rsidR="00844EDE" w:rsidRDefault="00844EDE" w:rsidP="009D306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sectPr w:rsidR="00844EDE" w:rsidSect="00E15D48">
      <w:pgSz w:w="11906" w:h="16838"/>
      <w:pgMar w:top="567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59"/>
    <w:rsid w:val="0009091F"/>
    <w:rsid w:val="00155C41"/>
    <w:rsid w:val="001D59C7"/>
    <w:rsid w:val="001E63D4"/>
    <w:rsid w:val="002B5B93"/>
    <w:rsid w:val="002E4C56"/>
    <w:rsid w:val="002F4C46"/>
    <w:rsid w:val="00332A6B"/>
    <w:rsid w:val="005324A3"/>
    <w:rsid w:val="00647E72"/>
    <w:rsid w:val="00664BD3"/>
    <w:rsid w:val="006D41D2"/>
    <w:rsid w:val="006F1CCA"/>
    <w:rsid w:val="007C17A3"/>
    <w:rsid w:val="00844EDE"/>
    <w:rsid w:val="00847228"/>
    <w:rsid w:val="008C77AA"/>
    <w:rsid w:val="008E7BBC"/>
    <w:rsid w:val="0093555C"/>
    <w:rsid w:val="009666DA"/>
    <w:rsid w:val="009710DB"/>
    <w:rsid w:val="00993589"/>
    <w:rsid w:val="009D3067"/>
    <w:rsid w:val="00A77076"/>
    <w:rsid w:val="00AB4952"/>
    <w:rsid w:val="00BB4B18"/>
    <w:rsid w:val="00BD2015"/>
    <w:rsid w:val="00CE5D59"/>
    <w:rsid w:val="00DF333F"/>
    <w:rsid w:val="00DF7759"/>
    <w:rsid w:val="00E15D48"/>
    <w:rsid w:val="00E526E4"/>
    <w:rsid w:val="00EA51B7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812A"/>
  <w15:docId w15:val="{4945F2BC-7D75-41F8-B76D-4B623687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5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5C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5C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C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Aleksandra Golecka-Mazur</cp:lastModifiedBy>
  <cp:revision>16</cp:revision>
  <cp:lastPrinted>2020-10-13T11:29:00Z</cp:lastPrinted>
  <dcterms:created xsi:type="dcterms:W3CDTF">2020-07-29T07:27:00Z</dcterms:created>
  <dcterms:modified xsi:type="dcterms:W3CDTF">2020-11-24T09:24:00Z</dcterms:modified>
</cp:coreProperties>
</file>