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73EF4" w14:textId="77777777" w:rsidR="00C46FCF" w:rsidRDefault="009D003D">
      <w:pPr>
        <w:spacing w:after="138"/>
        <w:ind w:left="2504"/>
      </w:pPr>
      <w:r>
        <w:rPr>
          <w:rFonts w:ascii="Times New Roman" w:eastAsia="Times New Roman" w:hAnsi="Times New Roman" w:cs="Times New Roman"/>
          <w:b/>
          <w:sz w:val="20"/>
        </w:rPr>
        <w:t xml:space="preserve">Propozycja wymagań edukacyjnych na poszczególne oceny z historii w klasie IV opracowana na potrzeby  </w:t>
      </w:r>
    </w:p>
    <w:p w14:paraId="6F4704A2" w14:textId="77777777" w:rsidR="00C46FCF" w:rsidRDefault="009D003D">
      <w:pPr>
        <w:spacing w:after="0"/>
        <w:ind w:left="2504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podręcznika do historii </w:t>
      </w:r>
      <w:r>
        <w:rPr>
          <w:rFonts w:ascii="Times New Roman" w:eastAsia="Times New Roman" w:hAnsi="Times New Roman" w:cs="Times New Roman"/>
          <w:b/>
          <w:i/>
          <w:sz w:val="20"/>
        </w:rPr>
        <w:t>Podróże w czasie</w:t>
      </w:r>
      <w:r>
        <w:rPr>
          <w:rFonts w:ascii="Times New Roman" w:eastAsia="Times New Roman" w:hAnsi="Times New Roman" w:cs="Times New Roman"/>
          <w:b/>
          <w:sz w:val="20"/>
        </w:rPr>
        <w:t xml:space="preserve"> autorstwa Tomasza Małkowskiego </w:t>
      </w:r>
    </w:p>
    <w:tbl>
      <w:tblPr>
        <w:tblStyle w:val="TableGrid"/>
        <w:tblW w:w="13997" w:type="dxa"/>
        <w:tblInd w:w="5" w:type="dxa"/>
        <w:tblCellMar>
          <w:top w:w="7" w:type="dxa"/>
          <w:left w:w="108" w:type="dxa"/>
          <w:bottom w:w="0" w:type="dxa"/>
          <w:right w:w="61" w:type="dxa"/>
        </w:tblCellMar>
        <w:tblLook w:val="04A0" w:firstRow="1" w:lastRow="0" w:firstColumn="1" w:lastColumn="0" w:noHBand="0" w:noVBand="1"/>
      </w:tblPr>
      <w:tblGrid>
        <w:gridCol w:w="572"/>
        <w:gridCol w:w="1951"/>
        <w:gridCol w:w="2369"/>
        <w:gridCol w:w="2376"/>
        <w:gridCol w:w="2369"/>
        <w:gridCol w:w="2243"/>
        <w:gridCol w:w="2117"/>
      </w:tblGrid>
      <w:tr w:rsidR="00C46FCF" w14:paraId="3FFD88E9" w14:textId="77777777">
        <w:trPr>
          <w:trHeight w:val="355"/>
        </w:trPr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9AD92" w14:textId="77777777" w:rsidR="00C46FCF" w:rsidRDefault="009D003D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L.p. </w:t>
            </w:r>
          </w:p>
        </w:tc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4711C" w14:textId="77777777" w:rsidR="00C46FCF" w:rsidRDefault="009D003D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Temat i moduł </w:t>
            </w:r>
          </w:p>
        </w:tc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042C6A" w14:textId="77777777" w:rsidR="00C46FCF" w:rsidRDefault="009D003D">
            <w:pPr>
              <w:spacing w:after="0"/>
              <w:ind w:left="362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Wymagania edukacyjne na poszczególne oceny </w:t>
            </w:r>
          </w:p>
        </w:tc>
        <w:tc>
          <w:tcPr>
            <w:tcW w:w="2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28D844" w14:textId="77777777" w:rsidR="00C46FCF" w:rsidRDefault="00C46FCF"/>
        </w:tc>
      </w:tr>
      <w:tr w:rsidR="00C46FCF" w14:paraId="7837CFD6" w14:textId="77777777">
        <w:trPr>
          <w:trHeight w:val="8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A352C" w14:textId="77777777" w:rsidR="00C46FCF" w:rsidRDefault="00C46FC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6D3B7" w14:textId="77777777" w:rsidR="00C46FCF" w:rsidRDefault="00C46FCF"/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501B3" w14:textId="77777777" w:rsidR="00C46FCF" w:rsidRDefault="009D003D">
            <w:pPr>
              <w:spacing w:after="0"/>
              <w:ind w:left="65" w:right="5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Poziom konieczny ocena dopuszczająca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F115C" w14:textId="77777777" w:rsidR="00C46FCF" w:rsidRDefault="009D003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Poziom podstawowy ocena dostateczna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9CE64" w14:textId="77777777" w:rsidR="00C46FCF" w:rsidRDefault="009D003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Poziom rozszerzający ocena dobra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F8F3F" w14:textId="77777777" w:rsidR="00C46FCF" w:rsidRDefault="009D003D">
            <w:pPr>
              <w:spacing w:after="0"/>
              <w:ind w:left="166" w:hanging="36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Poziom dopełniający ocena bardzo dobra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73136" w14:textId="77777777" w:rsidR="00C46FCF" w:rsidRDefault="009D003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Poziom wykraczający ocena celująca </w:t>
            </w:r>
          </w:p>
        </w:tc>
      </w:tr>
      <w:tr w:rsidR="00C46FCF" w14:paraId="78CA23F9" w14:textId="77777777">
        <w:trPr>
          <w:trHeight w:val="139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422D" w14:textId="77777777" w:rsidR="00C46FCF" w:rsidRDefault="009D003D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06E86" w14:textId="77777777" w:rsidR="00C46FCF" w:rsidRDefault="009D003D">
            <w:pPr>
              <w:spacing w:after="0" w:line="360" w:lineRule="auto"/>
              <w:ind w:right="5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 czym będziemy się uczyć na lekcjach historii? </w:t>
            </w:r>
          </w:p>
          <w:p w14:paraId="2FACCAAB" w14:textId="77777777" w:rsidR="00C46FCF" w:rsidRDefault="009D003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E7E09C" w14:textId="77777777" w:rsidR="00C46FCF" w:rsidRDefault="009D003D">
            <w:pPr>
              <w:spacing w:after="135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Zapoznanie uczniów z tematyką zajęć.  </w:t>
            </w:r>
          </w:p>
          <w:p w14:paraId="64A07605" w14:textId="77777777" w:rsidR="00C46FCF" w:rsidRDefault="009D00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Omówienie zasad kontroli i oceny osiągnięć ucznia. </w:t>
            </w:r>
          </w:p>
        </w:tc>
        <w:tc>
          <w:tcPr>
            <w:tcW w:w="2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DC843D" w14:textId="77777777" w:rsidR="00C46FCF" w:rsidRDefault="00C46FCF"/>
        </w:tc>
      </w:tr>
      <w:tr w:rsidR="00C46FCF" w14:paraId="7783EDFB" w14:textId="77777777">
        <w:trPr>
          <w:trHeight w:val="35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D3058F" w14:textId="77777777" w:rsidR="00C46FCF" w:rsidRDefault="00C46FCF"/>
        </w:tc>
        <w:tc>
          <w:tcPr>
            <w:tcW w:w="1130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38933C4" w14:textId="77777777" w:rsidR="00C46FCF" w:rsidRDefault="009D003D">
            <w:pPr>
              <w:spacing w:after="0"/>
              <w:ind w:left="149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I. Dawniej i dziś </w:t>
            </w:r>
          </w:p>
        </w:tc>
        <w:tc>
          <w:tcPr>
            <w:tcW w:w="2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93A092" w14:textId="77777777" w:rsidR="00C46FCF" w:rsidRDefault="00C46FCF"/>
        </w:tc>
      </w:tr>
      <w:tr w:rsidR="00C46FCF" w14:paraId="3AB55670" w14:textId="77777777">
        <w:trPr>
          <w:trHeight w:val="5243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BA6F" w14:textId="77777777" w:rsidR="00C46FCF" w:rsidRDefault="009D003D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 xml:space="preserve">2.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5FEBB" w14:textId="77777777" w:rsidR="00C46FCF" w:rsidRDefault="009D003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Historia i zmiany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A0D92" w14:textId="77777777" w:rsidR="00C46FCF" w:rsidRDefault="009D003D">
            <w:pPr>
              <w:spacing w:after="151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2D277860" w14:textId="77777777" w:rsidR="00C46FCF" w:rsidRDefault="009D003D">
            <w:pPr>
              <w:numPr>
                <w:ilvl w:val="0"/>
                <w:numId w:val="1"/>
              </w:numPr>
              <w:spacing w:after="98"/>
              <w:ind w:left="260" w:right="137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pojęcia: </w:t>
            </w:r>
          </w:p>
          <w:p w14:paraId="5E41C8B9" w14:textId="77777777" w:rsidR="00C46FCF" w:rsidRDefault="009D003D">
            <w:pPr>
              <w:spacing w:after="149"/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historia, przeszłość, </w:t>
            </w:r>
          </w:p>
          <w:p w14:paraId="1CBE56D9" w14:textId="77777777" w:rsidR="00C46FCF" w:rsidRDefault="009D003D">
            <w:pPr>
              <w:numPr>
                <w:ilvl w:val="0"/>
                <w:numId w:val="1"/>
              </w:numPr>
              <w:spacing w:after="19" w:line="395" w:lineRule="auto"/>
              <w:ind w:left="260" w:right="137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różnicę między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przeszłością  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historią, </w:t>
            </w:r>
          </w:p>
          <w:p w14:paraId="4D167D0D" w14:textId="77777777" w:rsidR="00C46FCF" w:rsidRDefault="009D003D">
            <w:pPr>
              <w:numPr>
                <w:ilvl w:val="0"/>
                <w:numId w:val="1"/>
              </w:numPr>
              <w:spacing w:after="1" w:line="358" w:lineRule="auto"/>
              <w:ind w:left="260" w:right="137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wyjaśnia, kim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są  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czym się zajmują historycy. </w:t>
            </w:r>
          </w:p>
          <w:p w14:paraId="72C83ABB" w14:textId="77777777" w:rsidR="00C46FCF" w:rsidRDefault="009D003D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1FE11" w14:textId="77777777" w:rsidR="00C46FCF" w:rsidRDefault="009D003D">
            <w:pPr>
              <w:spacing w:after="151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43FC7578" w14:textId="77777777" w:rsidR="00C46FCF" w:rsidRDefault="009D003D">
            <w:pPr>
              <w:numPr>
                <w:ilvl w:val="0"/>
                <w:numId w:val="2"/>
              </w:numPr>
              <w:spacing w:after="16" w:line="360" w:lineRule="auto"/>
              <w:ind w:left="267" w:right="21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pojęcie: zmiana, </w:t>
            </w:r>
          </w:p>
          <w:p w14:paraId="47334546" w14:textId="77777777" w:rsidR="00C46FCF" w:rsidRDefault="009D003D">
            <w:pPr>
              <w:numPr>
                <w:ilvl w:val="0"/>
                <w:numId w:val="2"/>
              </w:numPr>
              <w:spacing w:after="36" w:line="379" w:lineRule="auto"/>
              <w:ind w:left="267" w:right="21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i rozumie różne znaczenia pojęcia historia, </w:t>
            </w:r>
          </w:p>
          <w:p w14:paraId="14F56F9D" w14:textId="77777777" w:rsidR="00C46FCF" w:rsidRDefault="009D003D">
            <w:pPr>
              <w:numPr>
                <w:ilvl w:val="0"/>
                <w:numId w:val="2"/>
              </w:numPr>
              <w:spacing w:after="29" w:line="388" w:lineRule="auto"/>
              <w:ind w:left="267" w:right="21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rozumie, że niektóre zmiany są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naturalne,  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inne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wynikają  z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działalności człowieka, </w:t>
            </w:r>
          </w:p>
          <w:p w14:paraId="26C7A411" w14:textId="77777777" w:rsidR="00C46FCF" w:rsidRDefault="009D003D">
            <w:pPr>
              <w:numPr>
                <w:ilvl w:val="0"/>
                <w:numId w:val="2"/>
              </w:numPr>
              <w:spacing w:after="0" w:line="377" w:lineRule="auto"/>
              <w:ind w:left="267" w:right="21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wpływ zmian na życie człowieka (M3). </w:t>
            </w:r>
          </w:p>
          <w:p w14:paraId="53EDE555" w14:textId="77777777" w:rsidR="00C46FCF" w:rsidRDefault="009D00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3E0D1" w14:textId="77777777" w:rsidR="00C46FCF" w:rsidRDefault="009D003D">
            <w:pPr>
              <w:spacing w:after="152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2654A431" w14:textId="77777777" w:rsidR="00C46FCF" w:rsidRDefault="009D003D">
            <w:pPr>
              <w:numPr>
                <w:ilvl w:val="0"/>
                <w:numId w:val="3"/>
              </w:numPr>
              <w:spacing w:after="37" w:line="378" w:lineRule="auto"/>
              <w:ind w:right="112" w:hanging="25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potrafi odpowiedzieć na pytanie, po co poznajemy historię, </w:t>
            </w:r>
          </w:p>
          <w:p w14:paraId="182BC5B8" w14:textId="77777777" w:rsidR="00C46FCF" w:rsidRDefault="009D003D">
            <w:pPr>
              <w:numPr>
                <w:ilvl w:val="0"/>
                <w:numId w:val="3"/>
              </w:numPr>
              <w:spacing w:after="43" w:line="372" w:lineRule="auto"/>
              <w:ind w:right="112" w:hanging="25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dostrzega różne zmiany we współczesnym świecie i podaje ich przykłady, </w:t>
            </w:r>
          </w:p>
          <w:p w14:paraId="624CD61E" w14:textId="77777777" w:rsidR="00C46FCF" w:rsidRDefault="009D003D">
            <w:pPr>
              <w:numPr>
                <w:ilvl w:val="0"/>
                <w:numId w:val="3"/>
              </w:numPr>
              <w:spacing w:after="0"/>
              <w:ind w:right="112" w:hanging="25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rozumie, że niektóre zmiany zachodzą szybko, a inne powoli.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F3888" w14:textId="77777777" w:rsidR="00C46FCF" w:rsidRDefault="009D003D">
            <w:pPr>
              <w:spacing w:after="151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1AE88802" w14:textId="77777777" w:rsidR="00C46FCF" w:rsidRDefault="009D003D">
            <w:pPr>
              <w:spacing w:after="0" w:line="383" w:lineRule="auto"/>
              <w:ind w:left="259" w:right="115" w:hanging="221"/>
              <w:jc w:val="both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dostrzega związek między zmianą świata i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otoczenia,  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wiedzą  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zachowaniem człowieka (M4, M5). </w:t>
            </w:r>
          </w:p>
          <w:p w14:paraId="65B67CF5" w14:textId="77777777" w:rsidR="00C46FCF" w:rsidRDefault="009D003D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4A0BE" w14:textId="77777777" w:rsidR="00C46FCF" w:rsidRDefault="009D003D">
            <w:pPr>
              <w:spacing w:after="1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71F7556A" w14:textId="77777777" w:rsidR="00C46FCF" w:rsidRDefault="009D003D">
            <w:pPr>
              <w:spacing w:after="0" w:line="372" w:lineRule="auto"/>
              <w:ind w:left="257" w:right="113" w:hanging="221"/>
              <w:jc w:val="both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wyciąga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wnioski  z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zadania polegającego na porównaniu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dawnej  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współczesnej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szkoły  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M1, M2),  </w:t>
            </w:r>
          </w:p>
          <w:p w14:paraId="3894ACC8" w14:textId="77777777" w:rsidR="00C46FCF" w:rsidRDefault="009D003D">
            <w:pPr>
              <w:spacing w:after="0"/>
              <w:ind w:left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</w:tbl>
    <w:p w14:paraId="59C1E219" w14:textId="77777777" w:rsidR="00C46FCF" w:rsidRDefault="00C46FCF">
      <w:pPr>
        <w:spacing w:after="0"/>
        <w:ind w:left="-1416" w:right="12915"/>
      </w:pPr>
    </w:p>
    <w:tbl>
      <w:tblPr>
        <w:tblStyle w:val="TableGrid"/>
        <w:tblW w:w="13997" w:type="dxa"/>
        <w:tblInd w:w="5" w:type="dxa"/>
        <w:tblCellMar>
          <w:top w:w="15" w:type="dxa"/>
          <w:left w:w="108" w:type="dxa"/>
          <w:bottom w:w="0" w:type="dxa"/>
          <w:right w:w="83" w:type="dxa"/>
        </w:tblCellMar>
        <w:tblLook w:val="04A0" w:firstRow="1" w:lastRow="0" w:firstColumn="1" w:lastColumn="0" w:noHBand="0" w:noVBand="1"/>
      </w:tblPr>
      <w:tblGrid>
        <w:gridCol w:w="573"/>
        <w:gridCol w:w="1951"/>
        <w:gridCol w:w="2369"/>
        <w:gridCol w:w="2376"/>
        <w:gridCol w:w="2369"/>
        <w:gridCol w:w="2242"/>
        <w:gridCol w:w="2117"/>
      </w:tblGrid>
      <w:tr w:rsidR="00C46FCF" w14:paraId="3A0D2B3C" w14:textId="77777777">
        <w:trPr>
          <w:trHeight w:val="596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BC9FF" w14:textId="77777777" w:rsidR="00C46FCF" w:rsidRDefault="009D003D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 xml:space="preserve">3.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13193" w14:textId="77777777" w:rsidR="00C46FCF" w:rsidRDefault="009D003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Kiedy to było?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7AAA5" w14:textId="77777777" w:rsidR="00C46FCF" w:rsidRDefault="009D003D">
            <w:pPr>
              <w:spacing w:after="149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708A5866" w14:textId="77777777" w:rsidR="00C46FCF" w:rsidRDefault="009D003D">
            <w:pPr>
              <w:numPr>
                <w:ilvl w:val="0"/>
                <w:numId w:val="4"/>
              </w:numPr>
              <w:spacing w:after="14" w:line="362" w:lineRule="auto"/>
              <w:ind w:left="260" w:right="1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pojęcia: data, oś czasu, wiek, stulecie, tysiąclecie, kalendarz, </w:t>
            </w:r>
          </w:p>
          <w:p w14:paraId="066E46CE" w14:textId="77777777" w:rsidR="00C46FCF" w:rsidRDefault="009D003D">
            <w:pPr>
              <w:numPr>
                <w:ilvl w:val="0"/>
                <w:numId w:val="4"/>
              </w:numPr>
              <w:spacing w:after="19" w:line="359" w:lineRule="auto"/>
              <w:ind w:left="260" w:right="1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znaczenie określeń: przed naszą erą (p.n.e.) oraz nasza era (n.e.), </w:t>
            </w:r>
          </w:p>
          <w:p w14:paraId="4F9F0927" w14:textId="77777777" w:rsidR="00C46FCF" w:rsidRDefault="009D003D">
            <w:pPr>
              <w:numPr>
                <w:ilvl w:val="0"/>
                <w:numId w:val="4"/>
              </w:numPr>
              <w:spacing w:after="28" w:line="360" w:lineRule="auto"/>
              <w:ind w:left="260" w:right="1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rozumie, w jakim celu używamy dat (M1, M2), </w:t>
            </w:r>
          </w:p>
          <w:p w14:paraId="232EFF7A" w14:textId="77777777" w:rsidR="00C46FCF" w:rsidRDefault="009D003D">
            <w:pPr>
              <w:numPr>
                <w:ilvl w:val="0"/>
                <w:numId w:val="4"/>
              </w:numPr>
              <w:spacing w:after="0" w:line="400" w:lineRule="auto"/>
              <w:ind w:left="260" w:right="1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oblicza upływ czasu między wydarzeniami, </w:t>
            </w:r>
          </w:p>
          <w:p w14:paraId="5D0BAAC8" w14:textId="77777777" w:rsidR="00C46FCF" w:rsidRDefault="009D003D">
            <w:pPr>
              <w:numPr>
                <w:ilvl w:val="0"/>
                <w:numId w:val="4"/>
              </w:numPr>
              <w:spacing w:after="0"/>
              <w:ind w:left="260" w:right="1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 zasady ustalania wieku na podstawie daty rocznej.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3B517" w14:textId="77777777" w:rsidR="00C46FCF" w:rsidRDefault="009D003D">
            <w:pPr>
              <w:spacing w:after="149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5A67058D" w14:textId="77777777" w:rsidR="00C46FCF" w:rsidRDefault="009D003D">
            <w:pPr>
              <w:numPr>
                <w:ilvl w:val="0"/>
                <w:numId w:val="5"/>
              </w:numPr>
              <w:spacing w:after="0" w:line="360" w:lineRule="auto"/>
              <w:ind w:left="260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potrafi odczytać informacje z osi czasu </w:t>
            </w:r>
          </w:p>
          <w:p w14:paraId="3D4CD607" w14:textId="77777777" w:rsidR="00C46FCF" w:rsidRDefault="009D003D">
            <w:pPr>
              <w:spacing w:after="191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(M3),  </w:t>
            </w:r>
          </w:p>
          <w:p w14:paraId="47BBA249" w14:textId="77777777" w:rsidR="00C46FCF" w:rsidRDefault="009D003D">
            <w:pPr>
              <w:numPr>
                <w:ilvl w:val="0"/>
                <w:numId w:val="5"/>
              </w:numPr>
              <w:spacing w:after="0" w:line="351" w:lineRule="auto"/>
              <w:ind w:left="260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>posługuje się cyframi rzymskimi do zapisu wieku (M5),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44D98E6" w14:textId="77777777" w:rsidR="00C46FCF" w:rsidRDefault="009D003D">
            <w:pPr>
              <w:numPr>
                <w:ilvl w:val="0"/>
                <w:numId w:val="5"/>
              </w:numPr>
              <w:spacing w:after="52" w:line="360" w:lineRule="auto"/>
              <w:ind w:left="260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ustala wiek wydarzeń na podstawie ich daty rocznej,  </w:t>
            </w:r>
          </w:p>
          <w:p w14:paraId="2FEF62E2" w14:textId="77777777" w:rsidR="00C46FCF" w:rsidRDefault="009D003D">
            <w:pPr>
              <w:numPr>
                <w:ilvl w:val="0"/>
                <w:numId w:val="5"/>
              </w:numPr>
              <w:spacing w:after="56" w:line="359" w:lineRule="auto"/>
              <w:ind w:left="260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porządkuje chronologicznie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wydarzenia  </w:t>
            </w:r>
            <w:r>
              <w:rPr>
                <w:rFonts w:ascii="Times New Roman" w:eastAsia="Times New Roman" w:hAnsi="Times New Roman" w:cs="Times New Roman"/>
                <w:sz w:val="20"/>
              </w:rPr>
              <w:t>z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wykorzystaniem osi czasu, </w:t>
            </w:r>
          </w:p>
          <w:p w14:paraId="0DB13BD7" w14:textId="77777777" w:rsidR="00C46FCF" w:rsidRDefault="009D003D">
            <w:pPr>
              <w:numPr>
                <w:ilvl w:val="0"/>
                <w:numId w:val="5"/>
              </w:numPr>
              <w:spacing w:after="0"/>
              <w:ind w:left="260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wyjaśnia, do czego służy kalendarz (M7).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1625F" w14:textId="77777777" w:rsidR="00C46FCF" w:rsidRDefault="009D003D">
            <w:pPr>
              <w:spacing w:after="149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4437CA5A" w14:textId="77777777" w:rsidR="00C46FCF" w:rsidRDefault="009D003D">
            <w:pPr>
              <w:numPr>
                <w:ilvl w:val="0"/>
                <w:numId w:val="6"/>
              </w:numPr>
              <w:spacing w:after="0" w:line="369" w:lineRule="auto"/>
              <w:ind w:right="95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wyjaśnia, z czego wynika podział dziejów człowieka na okresy „naszej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ery”  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„przed naszą erą” </w:t>
            </w:r>
          </w:p>
          <w:p w14:paraId="2B5AB17E" w14:textId="77777777" w:rsidR="00C46FCF" w:rsidRDefault="009D003D">
            <w:pPr>
              <w:spacing w:after="152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(M4), </w:t>
            </w:r>
          </w:p>
          <w:p w14:paraId="5157FD99" w14:textId="77777777" w:rsidR="00C46FCF" w:rsidRDefault="009D003D">
            <w:pPr>
              <w:numPr>
                <w:ilvl w:val="0"/>
                <w:numId w:val="6"/>
              </w:numPr>
              <w:spacing w:after="1" w:line="359" w:lineRule="auto"/>
              <w:ind w:right="95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potrafi umieścić na osi czasu daty wydarzeń sprzed narodzin Jezusa i po jego narodzinach. </w:t>
            </w:r>
          </w:p>
          <w:p w14:paraId="37A8B3B8" w14:textId="77777777" w:rsidR="00C46FCF" w:rsidRDefault="009D00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36B37" w14:textId="77777777" w:rsidR="00C46FCF" w:rsidRDefault="009D003D">
            <w:pPr>
              <w:spacing w:after="149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443500DC" w14:textId="77777777" w:rsidR="00C46FCF" w:rsidRDefault="009D003D">
            <w:pPr>
              <w:spacing w:after="0" w:line="366" w:lineRule="auto"/>
              <w:ind w:left="259" w:right="156" w:hanging="221"/>
              <w:jc w:val="both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dostrzega związki między znajomością dat a prawidłowym poznawaniem historii. </w:t>
            </w:r>
          </w:p>
          <w:p w14:paraId="406ED6A2" w14:textId="77777777" w:rsidR="00C46FCF" w:rsidRDefault="009D003D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CCF1A" w14:textId="77777777" w:rsidR="00C46FCF" w:rsidRDefault="009D003D">
            <w:pPr>
              <w:spacing w:after="14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0D1218E0" w14:textId="77777777" w:rsidR="00C46FCF" w:rsidRDefault="009D003D">
            <w:pPr>
              <w:spacing w:after="0" w:line="367" w:lineRule="auto"/>
              <w:ind w:left="257" w:right="82" w:hanging="221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potrafi opisać różne sposoby mierzenia czasu stosowane przez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ludzi  w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przeszłości  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obecnie </w:t>
            </w:r>
          </w:p>
          <w:p w14:paraId="0A5109BE" w14:textId="77777777" w:rsidR="00C46FCF" w:rsidRDefault="009D003D">
            <w:pPr>
              <w:spacing w:after="94"/>
              <w:ind w:left="7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(infografika – M1, </w:t>
            </w:r>
          </w:p>
          <w:p w14:paraId="61EF729F" w14:textId="77777777" w:rsidR="00C46FCF" w:rsidRDefault="009D003D">
            <w:pPr>
              <w:spacing w:after="0"/>
              <w:ind w:left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M2, M3, M4, M5, M6, M7). </w:t>
            </w:r>
          </w:p>
        </w:tc>
      </w:tr>
      <w:tr w:rsidR="00C46FCF" w14:paraId="54495D20" w14:textId="77777777">
        <w:trPr>
          <w:trHeight w:val="278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05EBC" w14:textId="77777777" w:rsidR="00C46FCF" w:rsidRDefault="009D003D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4.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F2625" w14:textId="77777777" w:rsidR="00C46FCF" w:rsidRDefault="009D003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Gdzie to było?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716BC" w14:textId="77777777" w:rsidR="00C46FCF" w:rsidRDefault="009D003D">
            <w:pPr>
              <w:spacing w:after="136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425FF41A" w14:textId="77777777" w:rsidR="00C46FCF" w:rsidRDefault="009D003D">
            <w:pPr>
              <w:spacing w:after="0"/>
              <w:ind w:left="260" w:hanging="250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pojęcia: mapa, mapa historyczna, legenda mapy.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4600F" w14:textId="77777777" w:rsidR="00C46FCF" w:rsidRDefault="009D003D">
            <w:pPr>
              <w:spacing w:after="113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6C861EC0" w14:textId="77777777" w:rsidR="00C46FCF" w:rsidRDefault="009D003D">
            <w:pPr>
              <w:numPr>
                <w:ilvl w:val="0"/>
                <w:numId w:val="7"/>
              </w:numPr>
              <w:spacing w:after="20" w:line="360" w:lineRule="auto"/>
              <w:ind w:left="260" w:right="118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identyfikuje symbole używane na mapach historycznych (M3), </w:t>
            </w:r>
          </w:p>
          <w:p w14:paraId="70569CF7" w14:textId="77777777" w:rsidR="00C46FCF" w:rsidRDefault="009D003D">
            <w:pPr>
              <w:numPr>
                <w:ilvl w:val="0"/>
                <w:numId w:val="7"/>
              </w:numPr>
              <w:spacing w:after="0"/>
              <w:ind w:left="260" w:right="118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odczytuje proste informacje z mapy historycznej,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09B41" w14:textId="77777777" w:rsidR="00C46FCF" w:rsidRDefault="009D003D">
            <w:pPr>
              <w:spacing w:after="149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6EE0D943" w14:textId="77777777" w:rsidR="00C46FCF" w:rsidRDefault="009D003D">
            <w:pPr>
              <w:spacing w:after="0"/>
              <w:ind w:left="259" w:hanging="257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potrafi wyciągać wnioski z analizy informacji na mapie historycznej (M3).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BD893" w14:textId="77777777" w:rsidR="00C46FCF" w:rsidRDefault="009D003D">
            <w:pPr>
              <w:spacing w:after="149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52B05558" w14:textId="77777777" w:rsidR="00C46FCF" w:rsidRDefault="009D003D">
            <w:pPr>
              <w:spacing w:after="0"/>
              <w:ind w:left="259" w:right="125" w:hanging="221"/>
              <w:jc w:val="both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potrafi opisać proces zmian w przestrzeni na przykładzie dziejów Krakowa (M1).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6F7EB" w14:textId="77777777" w:rsidR="00C46FCF" w:rsidRDefault="009D003D">
            <w:pPr>
              <w:spacing w:after="14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5921E23D" w14:textId="77777777" w:rsidR="00C46FCF" w:rsidRDefault="009D003D">
            <w:pPr>
              <w:spacing w:after="0" w:line="381" w:lineRule="auto"/>
              <w:ind w:left="358" w:hanging="358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potrafi opisać zmiany, które zaszły  </w:t>
            </w:r>
          </w:p>
          <w:p w14:paraId="03F11F45" w14:textId="77777777" w:rsidR="00C46FCF" w:rsidRDefault="009D003D">
            <w:pPr>
              <w:spacing w:after="0"/>
              <w:ind w:left="358" w:right="2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 określonym miejscu we własnej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okolicy  </w:t>
            </w:r>
            <w:r>
              <w:rPr>
                <w:rFonts w:ascii="Times New Roman" w:eastAsia="Times New Roman" w:hAnsi="Times New Roman" w:cs="Times New Roman"/>
                <w:sz w:val="20"/>
              </w:rPr>
              <w:t>na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podstawie </w:t>
            </w:r>
          </w:p>
        </w:tc>
      </w:tr>
    </w:tbl>
    <w:p w14:paraId="1D868445" w14:textId="77777777" w:rsidR="00C46FCF" w:rsidRDefault="00C46FCF">
      <w:pPr>
        <w:spacing w:after="0"/>
        <w:ind w:left="-1416" w:right="12915"/>
      </w:pPr>
    </w:p>
    <w:tbl>
      <w:tblPr>
        <w:tblStyle w:val="TableGrid"/>
        <w:tblW w:w="13997" w:type="dxa"/>
        <w:tblInd w:w="5" w:type="dxa"/>
        <w:tblCellMar>
          <w:top w:w="7" w:type="dxa"/>
          <w:left w:w="108" w:type="dxa"/>
          <w:bottom w:w="0" w:type="dxa"/>
          <w:right w:w="70" w:type="dxa"/>
        </w:tblCellMar>
        <w:tblLook w:val="04A0" w:firstRow="1" w:lastRow="0" w:firstColumn="1" w:lastColumn="0" w:noHBand="0" w:noVBand="1"/>
      </w:tblPr>
      <w:tblGrid>
        <w:gridCol w:w="572"/>
        <w:gridCol w:w="1951"/>
        <w:gridCol w:w="2369"/>
        <w:gridCol w:w="2376"/>
        <w:gridCol w:w="2369"/>
        <w:gridCol w:w="2242"/>
        <w:gridCol w:w="2118"/>
      </w:tblGrid>
      <w:tr w:rsidR="00C46FCF" w14:paraId="448F5B20" w14:textId="77777777">
        <w:trPr>
          <w:trHeight w:val="1046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D1745" w14:textId="77777777" w:rsidR="00C46FCF" w:rsidRDefault="00C46FCF"/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2817D" w14:textId="77777777" w:rsidR="00C46FCF" w:rsidRDefault="00C46FCF"/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E86EE" w14:textId="77777777" w:rsidR="00C46FCF" w:rsidRDefault="00C46FCF"/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2F3B" w14:textId="77777777" w:rsidR="00C46FCF" w:rsidRDefault="009D003D">
            <w:pPr>
              <w:spacing w:after="2" w:line="357" w:lineRule="auto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posługując się legendą (M3). </w:t>
            </w:r>
          </w:p>
          <w:p w14:paraId="040FAAF3" w14:textId="77777777" w:rsidR="00C46FCF" w:rsidRDefault="009D003D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DEED0" w14:textId="77777777" w:rsidR="00C46FCF" w:rsidRDefault="00C46FCF"/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86CA" w14:textId="77777777" w:rsidR="00C46FCF" w:rsidRDefault="00C46FCF"/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2DC6E" w14:textId="77777777" w:rsidR="00C46FCF" w:rsidRDefault="009D003D">
            <w:pPr>
              <w:spacing w:after="0"/>
              <w:ind w:left="358" w:right="372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znalezionych  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wykonanych fotografii. </w:t>
            </w:r>
          </w:p>
        </w:tc>
      </w:tr>
      <w:tr w:rsidR="00C46FCF" w14:paraId="309815CC" w14:textId="77777777">
        <w:trPr>
          <w:trHeight w:val="3833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7BB82" w14:textId="77777777" w:rsidR="00C46FCF" w:rsidRDefault="009D003D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5.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3EBF" w14:textId="77777777" w:rsidR="00C46FCF" w:rsidRDefault="009D003D">
            <w:pPr>
              <w:spacing w:after="0" w:line="398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Jak poznajemy przeszłość? </w:t>
            </w:r>
          </w:p>
          <w:p w14:paraId="3960FB08" w14:textId="77777777" w:rsidR="00C46FCF" w:rsidRDefault="009D003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(moduł kultura)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B2CFC" w14:textId="77777777" w:rsidR="00C46FCF" w:rsidRDefault="009D003D">
            <w:pPr>
              <w:spacing w:after="151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6E499989" w14:textId="77777777" w:rsidR="00C46FCF" w:rsidRDefault="009D003D">
            <w:pPr>
              <w:numPr>
                <w:ilvl w:val="0"/>
                <w:numId w:val="8"/>
              </w:numPr>
              <w:spacing w:after="58"/>
              <w:ind w:left="260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pojęcia: </w:t>
            </w:r>
          </w:p>
          <w:p w14:paraId="1893FC61" w14:textId="77777777" w:rsidR="00C46FCF" w:rsidRDefault="009D003D">
            <w:pPr>
              <w:spacing w:after="17" w:line="360" w:lineRule="auto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źródło historyczne, archeolodzy, wykopaliska archeologiczne, </w:t>
            </w:r>
          </w:p>
          <w:p w14:paraId="0045E664" w14:textId="77777777" w:rsidR="00C46FCF" w:rsidRDefault="009D003D">
            <w:pPr>
              <w:numPr>
                <w:ilvl w:val="0"/>
                <w:numId w:val="8"/>
              </w:numPr>
              <w:spacing w:after="60"/>
              <w:ind w:left="260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 podstawowy </w:t>
            </w:r>
          </w:p>
          <w:p w14:paraId="14A432F1" w14:textId="77777777" w:rsidR="00C46FCF" w:rsidRDefault="009D003D">
            <w:pPr>
              <w:spacing w:after="0" w:line="359" w:lineRule="auto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podział źródeł historycznych. </w:t>
            </w:r>
          </w:p>
          <w:p w14:paraId="7A430C42" w14:textId="77777777" w:rsidR="00C46FCF" w:rsidRDefault="009D003D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3DD6" w14:textId="77777777" w:rsidR="00C46FCF" w:rsidRDefault="009D003D">
            <w:pPr>
              <w:spacing w:after="151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4A632284" w14:textId="77777777" w:rsidR="00C46FCF" w:rsidRDefault="009D003D">
            <w:pPr>
              <w:numPr>
                <w:ilvl w:val="0"/>
                <w:numId w:val="9"/>
              </w:numPr>
              <w:spacing w:after="58"/>
              <w:ind w:left="260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pojęcie: </w:t>
            </w:r>
          </w:p>
          <w:p w14:paraId="583011D2" w14:textId="77777777" w:rsidR="00C46FCF" w:rsidRDefault="009D003D">
            <w:pPr>
              <w:spacing w:after="151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znaczenie historyczne, </w:t>
            </w:r>
          </w:p>
          <w:p w14:paraId="47288665" w14:textId="77777777" w:rsidR="00C46FCF" w:rsidRDefault="009D003D">
            <w:pPr>
              <w:numPr>
                <w:ilvl w:val="0"/>
                <w:numId w:val="9"/>
              </w:numPr>
              <w:spacing w:after="0" w:line="401" w:lineRule="auto"/>
              <w:ind w:left="260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podaje przykłady źródeł historycznych, </w:t>
            </w:r>
          </w:p>
          <w:p w14:paraId="78B8BA1D" w14:textId="77777777" w:rsidR="00C46FCF" w:rsidRDefault="009D003D">
            <w:pPr>
              <w:numPr>
                <w:ilvl w:val="0"/>
                <w:numId w:val="9"/>
              </w:numPr>
              <w:spacing w:after="0"/>
              <w:ind w:left="260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rozumie, w jakim celu korzystamy ze źródeł historycznych.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8DA2D" w14:textId="77777777" w:rsidR="00C46FCF" w:rsidRDefault="009D003D">
            <w:pPr>
              <w:spacing w:after="116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7166E30F" w14:textId="77777777" w:rsidR="00C46FCF" w:rsidRDefault="009D003D">
            <w:pPr>
              <w:numPr>
                <w:ilvl w:val="0"/>
                <w:numId w:val="10"/>
              </w:numPr>
              <w:spacing w:after="43" w:line="372" w:lineRule="auto"/>
              <w:ind w:right="4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znaczenie pracy archeologów dla poznania historii człowieka, </w:t>
            </w:r>
          </w:p>
          <w:p w14:paraId="1321BA2D" w14:textId="77777777" w:rsidR="00C46FCF" w:rsidRDefault="009D003D">
            <w:pPr>
              <w:numPr>
                <w:ilvl w:val="0"/>
                <w:numId w:val="10"/>
              </w:numPr>
              <w:spacing w:after="0"/>
              <w:ind w:right="4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próbuje odczytać źródło historyczne (M3, M4).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0106A" w14:textId="77777777" w:rsidR="00C46FCF" w:rsidRDefault="009D003D">
            <w:pPr>
              <w:spacing w:after="116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07B2719A" w14:textId="77777777" w:rsidR="00C46FCF" w:rsidRDefault="009D003D">
            <w:pPr>
              <w:numPr>
                <w:ilvl w:val="0"/>
                <w:numId w:val="11"/>
              </w:numPr>
              <w:spacing w:after="55" w:line="359" w:lineRule="auto"/>
              <w:ind w:right="39" w:hanging="22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rozumie, czym jest wiarygodność źródła i w jaki sposób się ją ustala, </w:t>
            </w:r>
          </w:p>
          <w:p w14:paraId="63BCD22C" w14:textId="77777777" w:rsidR="00C46FCF" w:rsidRDefault="009D003D">
            <w:pPr>
              <w:numPr>
                <w:ilvl w:val="0"/>
                <w:numId w:val="11"/>
              </w:numPr>
              <w:spacing w:after="0" w:line="369" w:lineRule="auto"/>
              <w:ind w:right="39" w:hanging="22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próbuje określić znaczenie historyczne przykładowych wydarzeń z dziejów człowieka. </w:t>
            </w:r>
          </w:p>
          <w:p w14:paraId="5DD7C8C9" w14:textId="77777777" w:rsidR="00C46FCF" w:rsidRDefault="009D003D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EA8F4" w14:textId="77777777" w:rsidR="00C46FCF" w:rsidRDefault="009D003D">
            <w:pPr>
              <w:spacing w:after="11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10E45BA1" w14:textId="77777777" w:rsidR="00C46FCF" w:rsidRDefault="009D003D">
            <w:pPr>
              <w:numPr>
                <w:ilvl w:val="0"/>
                <w:numId w:val="12"/>
              </w:numPr>
              <w:spacing w:after="45" w:line="370" w:lineRule="auto"/>
              <w:ind w:right="242" w:hanging="22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analizuje tekst źródłowy i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czerpie  z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niego informacje, </w:t>
            </w:r>
          </w:p>
          <w:p w14:paraId="239BF1CD" w14:textId="77777777" w:rsidR="00C46FCF" w:rsidRDefault="009D003D">
            <w:pPr>
              <w:numPr>
                <w:ilvl w:val="0"/>
                <w:numId w:val="12"/>
              </w:numPr>
              <w:spacing w:after="0"/>
              <w:ind w:right="242" w:hanging="22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dostrzega rolę źródeł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historycznych  w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procesie odtwarzania przeszłości (M5, M6, M7, M8). </w:t>
            </w:r>
          </w:p>
        </w:tc>
      </w:tr>
      <w:tr w:rsidR="00C46FCF" w14:paraId="54DBF57D" w14:textId="77777777">
        <w:trPr>
          <w:trHeight w:val="71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28" w14:textId="77777777" w:rsidR="00C46FCF" w:rsidRDefault="009D003D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6.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4AA93" w14:textId="77777777" w:rsidR="00C46FCF" w:rsidRDefault="009D003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Dawniej i dziś – powtórzenie 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08E6A" w14:textId="77777777" w:rsidR="00C46FCF" w:rsidRDefault="009D003D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43726" w14:textId="77777777" w:rsidR="00C46FCF" w:rsidRDefault="009D00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480F3" w14:textId="77777777" w:rsidR="00C46FCF" w:rsidRDefault="009D00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3C370" w14:textId="77777777" w:rsidR="00C46FCF" w:rsidRDefault="009D00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DA5BD" w14:textId="77777777" w:rsidR="00C46FCF" w:rsidRDefault="009D003D">
            <w:pPr>
              <w:spacing w:after="0"/>
              <w:ind w:left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C46FCF" w14:paraId="159940AD" w14:textId="77777777">
        <w:trPr>
          <w:trHeight w:val="139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58E3D" w14:textId="77777777" w:rsidR="00C46FCF" w:rsidRDefault="009D003D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7.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E6BC3" w14:textId="77777777" w:rsidR="00C46FCF" w:rsidRDefault="009D003D">
            <w:pPr>
              <w:spacing w:after="0"/>
              <w:ind w:right="46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Dawniej i dziś – sprawdzenie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wiadomości  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umiejętności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8FB1E" w14:textId="77777777" w:rsidR="00C46FCF" w:rsidRDefault="009D003D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6A1A9" w14:textId="77777777" w:rsidR="00C46FCF" w:rsidRDefault="009D00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C297" w14:textId="77777777" w:rsidR="00C46FCF" w:rsidRDefault="009D00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9C770" w14:textId="77777777" w:rsidR="00C46FCF" w:rsidRDefault="009D00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4F073" w14:textId="77777777" w:rsidR="00C46FCF" w:rsidRDefault="009D003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46FCF" w14:paraId="0C4C8F26" w14:textId="77777777">
        <w:trPr>
          <w:trHeight w:val="355"/>
        </w:trPr>
        <w:tc>
          <w:tcPr>
            <w:tcW w:w="139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2D89B" w14:textId="77777777" w:rsidR="00C46FCF" w:rsidRDefault="009D003D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II. Moja rodzina, moja ojczyzna, mój świat </w:t>
            </w:r>
          </w:p>
        </w:tc>
      </w:tr>
      <w:tr w:rsidR="00C46FCF" w14:paraId="1D7AB2FC" w14:textId="77777777">
        <w:trPr>
          <w:trHeight w:val="140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C5A4D" w14:textId="77777777" w:rsidR="00C46FCF" w:rsidRDefault="009D003D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 xml:space="preserve">8.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13057" w14:textId="77777777" w:rsidR="00C46FCF" w:rsidRDefault="009D003D">
            <w:pPr>
              <w:spacing w:after="1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Moja rodzina </w:t>
            </w:r>
          </w:p>
          <w:p w14:paraId="30683087" w14:textId="77777777" w:rsidR="00C46FCF" w:rsidRDefault="009D003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(moduł kultura)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A8A5B" w14:textId="77777777" w:rsidR="00C46FCF" w:rsidRDefault="009D003D">
            <w:pPr>
              <w:spacing w:after="151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1D3A7A56" w14:textId="77777777" w:rsidR="00C46FCF" w:rsidRDefault="009D003D">
            <w:pPr>
              <w:spacing w:after="0"/>
              <w:ind w:left="260" w:hanging="250"/>
              <w:jc w:val="both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pojęcia: rodzina, przodek,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3EE56" w14:textId="77777777" w:rsidR="00C46FCF" w:rsidRDefault="009D003D">
            <w:pPr>
              <w:spacing w:after="15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658B42D0" w14:textId="77777777" w:rsidR="00C46FCF" w:rsidRDefault="009D003D">
            <w:pPr>
              <w:spacing w:after="0"/>
              <w:ind w:left="260" w:hanging="250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pojęcia: genealogia, drzewo genealogiczne,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F2325" w14:textId="77777777" w:rsidR="00C46FCF" w:rsidRDefault="009D003D">
            <w:pPr>
              <w:spacing w:after="151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50440667" w14:textId="77777777" w:rsidR="00C46FCF" w:rsidRDefault="009D003D">
            <w:pPr>
              <w:spacing w:after="0"/>
              <w:ind w:left="259" w:right="258" w:hanging="221"/>
              <w:jc w:val="both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dostrzega różnice między rodziną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małą  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wielką (M1, M2),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66D97" w14:textId="77777777" w:rsidR="00C46FCF" w:rsidRDefault="009D003D">
            <w:pPr>
              <w:spacing w:after="151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5D972154" w14:textId="77777777" w:rsidR="00C46FCF" w:rsidRDefault="009D003D">
            <w:pPr>
              <w:spacing w:after="0"/>
              <w:ind w:left="259" w:hanging="257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potrafi odczytać informacje z prostego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68DCD" w14:textId="77777777" w:rsidR="00C46FCF" w:rsidRDefault="009D003D">
            <w:pPr>
              <w:spacing w:after="13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6CDAB5BB" w14:textId="77777777" w:rsidR="00C46FCF" w:rsidRDefault="009D003D">
            <w:pPr>
              <w:spacing w:after="0"/>
              <w:ind w:left="257" w:hanging="257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potrafi narysować drzewo genealogiczne </w:t>
            </w:r>
          </w:p>
        </w:tc>
      </w:tr>
    </w:tbl>
    <w:p w14:paraId="07311E54" w14:textId="77777777" w:rsidR="00C46FCF" w:rsidRDefault="00C46FCF">
      <w:pPr>
        <w:spacing w:after="0"/>
        <w:ind w:left="-1416" w:right="12915"/>
      </w:pPr>
    </w:p>
    <w:tbl>
      <w:tblPr>
        <w:tblStyle w:val="TableGrid"/>
        <w:tblW w:w="13997" w:type="dxa"/>
        <w:tblInd w:w="5" w:type="dxa"/>
        <w:tblCellMar>
          <w:top w:w="7" w:type="dxa"/>
          <w:left w:w="108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573"/>
        <w:gridCol w:w="1951"/>
        <w:gridCol w:w="2369"/>
        <w:gridCol w:w="2376"/>
        <w:gridCol w:w="2369"/>
        <w:gridCol w:w="2242"/>
        <w:gridCol w:w="2117"/>
      </w:tblGrid>
      <w:tr w:rsidR="00C46FCF" w14:paraId="35592409" w14:textId="77777777">
        <w:trPr>
          <w:trHeight w:val="349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53983" w14:textId="77777777" w:rsidR="00C46FCF" w:rsidRDefault="00C46FCF"/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C0486" w14:textId="77777777" w:rsidR="00C46FCF" w:rsidRDefault="00C46FCF"/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6496B" w14:textId="77777777" w:rsidR="00C46FCF" w:rsidRDefault="009D003D">
            <w:pPr>
              <w:spacing w:after="21" w:line="357" w:lineRule="auto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krewny, pamiątki rodzinne,  </w:t>
            </w:r>
          </w:p>
          <w:p w14:paraId="08DB7C50" w14:textId="77777777" w:rsidR="00C46FCF" w:rsidRDefault="009D003D">
            <w:pPr>
              <w:spacing w:after="0"/>
              <w:ind w:left="260" w:hanging="250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zna rodzaje rodzin i ich skład.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CC89A" w14:textId="77777777" w:rsidR="00C46FCF" w:rsidRDefault="009D003D">
            <w:pPr>
              <w:numPr>
                <w:ilvl w:val="0"/>
                <w:numId w:val="13"/>
              </w:numPr>
              <w:spacing w:after="40" w:line="359" w:lineRule="auto"/>
              <w:ind w:left="260" w:right="11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 sposoby umożliwiające poznanie historii rodziny (M4), </w:t>
            </w:r>
          </w:p>
          <w:p w14:paraId="21E896FC" w14:textId="77777777" w:rsidR="00C46FCF" w:rsidRDefault="009D003D">
            <w:pPr>
              <w:numPr>
                <w:ilvl w:val="0"/>
                <w:numId w:val="13"/>
              </w:numPr>
              <w:spacing w:after="0"/>
              <w:ind w:left="260" w:right="11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wie, jak narysować proste drzewo genealogiczne (M5, M6).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50F9F" w14:textId="77777777" w:rsidR="00C46FCF" w:rsidRDefault="009D003D">
            <w:pPr>
              <w:spacing w:after="1" w:line="359" w:lineRule="auto"/>
              <w:ind w:left="259" w:right="269" w:hanging="221"/>
              <w:jc w:val="both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dostrzega znaczenie pamiątek rodzinnych jako źródeł historycznych (M3). </w:t>
            </w:r>
          </w:p>
          <w:p w14:paraId="3E652AF1" w14:textId="77777777" w:rsidR="00C46FCF" w:rsidRDefault="009D003D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D33D8" w14:textId="77777777" w:rsidR="00C46FCF" w:rsidRDefault="009D003D">
            <w:pPr>
              <w:spacing w:after="57" w:line="357" w:lineRule="auto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drzewa genealogicznego, </w:t>
            </w:r>
          </w:p>
          <w:p w14:paraId="432ACC92" w14:textId="77777777" w:rsidR="00C46FCF" w:rsidRDefault="009D003D">
            <w:pPr>
              <w:numPr>
                <w:ilvl w:val="0"/>
                <w:numId w:val="14"/>
              </w:numPr>
              <w:spacing w:after="56" w:line="359" w:lineRule="auto"/>
              <w:ind w:right="447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potrafi odczytać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informacje  z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pamiątek rodzinnych, </w:t>
            </w:r>
          </w:p>
          <w:p w14:paraId="5BF6D47B" w14:textId="77777777" w:rsidR="00C46FCF" w:rsidRDefault="009D003D">
            <w:pPr>
              <w:numPr>
                <w:ilvl w:val="0"/>
                <w:numId w:val="14"/>
              </w:numPr>
              <w:spacing w:after="0"/>
              <w:ind w:right="447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wyjaśnia, w jakim celu tworzy się drzewo genealogiczne.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4B8D" w14:textId="77777777" w:rsidR="00C46FCF" w:rsidRDefault="009D003D">
            <w:pPr>
              <w:spacing w:after="0"/>
              <w:ind w:left="257" w:righ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swojej rodziny (M6). </w:t>
            </w:r>
          </w:p>
        </w:tc>
      </w:tr>
      <w:tr w:rsidR="00C46FCF" w14:paraId="6C587C05" w14:textId="77777777">
        <w:trPr>
          <w:trHeight w:val="557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82F82" w14:textId="77777777" w:rsidR="00C46FCF" w:rsidRDefault="009D003D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 xml:space="preserve">9.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35796" w14:textId="77777777" w:rsidR="00C46FCF" w:rsidRDefault="009D003D">
            <w:pPr>
              <w:spacing w:after="38" w:line="359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Moje miejsce na ziemi </w:t>
            </w:r>
          </w:p>
          <w:p w14:paraId="67D3C24C" w14:textId="77777777" w:rsidR="00C46FCF" w:rsidRDefault="009D003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(moduł kultura)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1CF47" w14:textId="77777777" w:rsidR="00C46FCF" w:rsidRDefault="009D003D">
            <w:pPr>
              <w:spacing w:after="151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29099F53" w14:textId="77777777" w:rsidR="00C46FCF" w:rsidRDefault="009D003D">
            <w:pPr>
              <w:numPr>
                <w:ilvl w:val="0"/>
                <w:numId w:val="15"/>
              </w:numPr>
              <w:spacing w:after="60"/>
              <w:ind w:left="260" w:right="261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pojęcia: </w:t>
            </w:r>
          </w:p>
          <w:p w14:paraId="71320665" w14:textId="77777777" w:rsidR="00C46FCF" w:rsidRDefault="009D003D">
            <w:pPr>
              <w:spacing w:after="58" w:line="357" w:lineRule="auto"/>
              <w:ind w:left="25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ojczyzna, mała ojczyzna, legenda, </w:t>
            </w:r>
          </w:p>
          <w:p w14:paraId="272C4954" w14:textId="77777777" w:rsidR="00C46FCF" w:rsidRDefault="009D003D">
            <w:pPr>
              <w:numPr>
                <w:ilvl w:val="0"/>
                <w:numId w:val="15"/>
              </w:numPr>
              <w:spacing w:after="0"/>
              <w:ind w:left="260" w:right="261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różnice między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historią  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legendą.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5E013" w14:textId="77777777" w:rsidR="00C46FCF" w:rsidRDefault="009D003D">
            <w:pPr>
              <w:spacing w:after="151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21721A76" w14:textId="77777777" w:rsidR="00C46FCF" w:rsidRDefault="009D003D">
            <w:pPr>
              <w:numPr>
                <w:ilvl w:val="0"/>
                <w:numId w:val="16"/>
              </w:numPr>
              <w:spacing w:after="107"/>
              <w:ind w:left="260" w:right="12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pojęcie: herb,  </w:t>
            </w:r>
          </w:p>
          <w:p w14:paraId="316DE760" w14:textId="77777777" w:rsidR="00C46FCF" w:rsidRDefault="009D003D">
            <w:pPr>
              <w:numPr>
                <w:ilvl w:val="0"/>
                <w:numId w:val="16"/>
              </w:numPr>
              <w:spacing w:after="36" w:line="379" w:lineRule="auto"/>
              <w:ind w:left="260" w:right="12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wyjaśnia, co przedstawia herb miejscowości (M2), </w:t>
            </w:r>
          </w:p>
          <w:p w14:paraId="605224CA" w14:textId="77777777" w:rsidR="00C46FCF" w:rsidRDefault="009D003D">
            <w:pPr>
              <w:numPr>
                <w:ilvl w:val="0"/>
                <w:numId w:val="16"/>
              </w:numPr>
              <w:spacing w:after="20" w:line="358" w:lineRule="auto"/>
              <w:ind w:left="260" w:right="12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opowiada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legendę  o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Lechu,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Czechu  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Rusie, </w:t>
            </w:r>
          </w:p>
          <w:p w14:paraId="4A5A4E32" w14:textId="77777777" w:rsidR="00C46FCF" w:rsidRDefault="009D003D">
            <w:pPr>
              <w:numPr>
                <w:ilvl w:val="0"/>
                <w:numId w:val="16"/>
              </w:numPr>
              <w:spacing w:after="0"/>
              <w:ind w:left="260" w:right="12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w jakim celu ludzie tworzyli legendy.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6B4D3" w14:textId="77777777" w:rsidR="00C46FCF" w:rsidRDefault="009D003D">
            <w:pPr>
              <w:spacing w:after="151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3603C244" w14:textId="77777777" w:rsidR="00C46FCF" w:rsidRDefault="009D003D">
            <w:pPr>
              <w:numPr>
                <w:ilvl w:val="0"/>
                <w:numId w:val="17"/>
              </w:numPr>
              <w:spacing w:after="0" w:line="385" w:lineRule="auto"/>
              <w:ind w:right="289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wyjaśnia, kim jest człowiek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zasłużony  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w jakim celu jest on upamiętniany, </w:t>
            </w:r>
          </w:p>
          <w:p w14:paraId="49408CB6" w14:textId="77777777" w:rsidR="00C46FCF" w:rsidRDefault="009D003D">
            <w:pPr>
              <w:numPr>
                <w:ilvl w:val="0"/>
                <w:numId w:val="17"/>
              </w:numPr>
              <w:spacing w:after="16" w:line="387" w:lineRule="auto"/>
              <w:ind w:right="289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sposoby upamiętniania ludzi zasłużonych (M4), </w:t>
            </w:r>
          </w:p>
          <w:p w14:paraId="4C62EC12" w14:textId="77777777" w:rsidR="00C46FCF" w:rsidRDefault="009D003D">
            <w:pPr>
              <w:numPr>
                <w:ilvl w:val="0"/>
                <w:numId w:val="17"/>
              </w:numPr>
              <w:spacing w:after="43" w:line="372" w:lineRule="auto"/>
              <w:ind w:right="289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potrafi wskazać, co jest prawdą, a co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fikcją  w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legendzie o Lechu, Czechu i Rusie,  </w:t>
            </w:r>
          </w:p>
          <w:p w14:paraId="0A075319" w14:textId="77777777" w:rsidR="00C46FCF" w:rsidRDefault="009D003D">
            <w:pPr>
              <w:numPr>
                <w:ilvl w:val="0"/>
                <w:numId w:val="17"/>
              </w:numPr>
              <w:spacing w:after="0"/>
              <w:ind w:right="289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potrafi opowiedzieć legendę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związaną  z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własną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B906A" w14:textId="77777777" w:rsidR="00C46FCF" w:rsidRDefault="009D003D">
            <w:pPr>
              <w:spacing w:after="117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14B02467" w14:textId="77777777" w:rsidR="00C46FCF" w:rsidRDefault="009D003D">
            <w:pPr>
              <w:numPr>
                <w:ilvl w:val="0"/>
                <w:numId w:val="18"/>
              </w:numPr>
              <w:spacing w:after="0" w:line="371" w:lineRule="auto"/>
              <w:ind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przedstawia podstawowe fakty związane z historią własnej miejscowości </w:t>
            </w:r>
          </w:p>
          <w:p w14:paraId="44713A7E" w14:textId="77777777" w:rsidR="00C46FCF" w:rsidRDefault="009D003D">
            <w:pPr>
              <w:spacing w:after="113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(M1), </w:t>
            </w:r>
          </w:p>
          <w:p w14:paraId="46DDBAA8" w14:textId="77777777" w:rsidR="00C46FCF" w:rsidRDefault="009D003D">
            <w:pPr>
              <w:numPr>
                <w:ilvl w:val="0"/>
                <w:numId w:val="18"/>
              </w:numPr>
              <w:spacing w:after="7" w:line="372" w:lineRule="auto"/>
              <w:ind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postaci szczególnie zasłużone dla swojej miejscowości lub małej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ojczyzny  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opisuje sposoby ich upamiętnienia, </w:t>
            </w:r>
          </w:p>
          <w:p w14:paraId="434E926D" w14:textId="77777777" w:rsidR="00C46FCF" w:rsidRDefault="009D003D">
            <w:pPr>
              <w:numPr>
                <w:ilvl w:val="0"/>
                <w:numId w:val="18"/>
              </w:numPr>
              <w:spacing w:after="0"/>
              <w:ind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wskazuje elementy poświadczone historycznie /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43FCE" w14:textId="77777777" w:rsidR="00C46FCF" w:rsidRDefault="009D003D">
            <w:pPr>
              <w:spacing w:after="11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1320A45F" w14:textId="77777777" w:rsidR="00C46FCF" w:rsidRDefault="009D003D">
            <w:pPr>
              <w:spacing w:after="0" w:line="371" w:lineRule="auto"/>
              <w:ind w:left="257" w:right="100" w:hanging="257"/>
              <w:jc w:val="both"/>
            </w:pPr>
            <w:r>
              <w:rPr>
                <w:rFonts w:ascii="Segoe UI Symbol" w:eastAsia="Segoe UI Symbol" w:hAnsi="Segoe UI Symbol" w:cs="Segoe UI Symbol"/>
                <w:strike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samodzielnie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lub  w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grupie poszukuje informacji i tworzy opowieść o historii swojej miejscowości (M3).  </w:t>
            </w:r>
          </w:p>
          <w:p w14:paraId="664E7E84" w14:textId="77777777" w:rsidR="00C46FCF" w:rsidRDefault="009D003D">
            <w:pPr>
              <w:spacing w:after="0"/>
              <w:ind w:left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199AC581" w14:textId="77777777" w:rsidR="00C46FCF" w:rsidRDefault="00C46FCF">
      <w:pPr>
        <w:spacing w:after="0"/>
        <w:ind w:left="-1416" w:right="12915"/>
      </w:pPr>
    </w:p>
    <w:tbl>
      <w:tblPr>
        <w:tblStyle w:val="TableGrid"/>
        <w:tblW w:w="13997" w:type="dxa"/>
        <w:tblInd w:w="5" w:type="dxa"/>
        <w:tblCellMar>
          <w:top w:w="7" w:type="dxa"/>
          <w:left w:w="108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73"/>
        <w:gridCol w:w="1951"/>
        <w:gridCol w:w="2369"/>
        <w:gridCol w:w="2376"/>
        <w:gridCol w:w="2369"/>
        <w:gridCol w:w="2242"/>
        <w:gridCol w:w="2117"/>
      </w:tblGrid>
      <w:tr w:rsidR="00C46FCF" w14:paraId="65B43328" w14:textId="77777777">
        <w:trPr>
          <w:trHeight w:val="139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798BD" w14:textId="77777777" w:rsidR="00C46FCF" w:rsidRDefault="00C46FCF"/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B7151" w14:textId="77777777" w:rsidR="00C46FCF" w:rsidRDefault="00C46FCF"/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6DE10" w14:textId="77777777" w:rsidR="00C46FCF" w:rsidRDefault="00C46FCF"/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1B0AE" w14:textId="77777777" w:rsidR="00C46FCF" w:rsidRDefault="00C46FCF"/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3C4C7" w14:textId="77777777" w:rsidR="00C46FCF" w:rsidRDefault="009D003D">
            <w:pPr>
              <w:spacing w:after="0"/>
              <w:ind w:left="259" w:right="1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miejscowością lub małą ojczyzną.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0B74C" w14:textId="77777777" w:rsidR="00C46FCF" w:rsidRDefault="009D003D">
            <w:pPr>
              <w:spacing w:after="0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fikcyjne w legendzie związanej z własną miejscowością lub małą ojczyzną.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4B083" w14:textId="77777777" w:rsidR="00C46FCF" w:rsidRDefault="00C46FCF"/>
        </w:tc>
      </w:tr>
      <w:tr w:rsidR="00C46FCF" w14:paraId="031275D0" w14:textId="77777777">
        <w:trPr>
          <w:trHeight w:val="522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B6DC2" w14:textId="77777777" w:rsidR="00C46FCF" w:rsidRDefault="009D003D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 xml:space="preserve">10.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E785B" w14:textId="77777777" w:rsidR="00C46FCF" w:rsidRDefault="009D003D">
            <w:pPr>
              <w:spacing w:after="40" w:line="357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Regiony Polski i ich tradycje </w:t>
            </w:r>
          </w:p>
          <w:p w14:paraId="4D6BFC78" w14:textId="77777777" w:rsidR="00C46FCF" w:rsidRDefault="009D003D">
            <w:pPr>
              <w:spacing w:after="9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(moduł kultura) </w:t>
            </w:r>
          </w:p>
          <w:p w14:paraId="42C17763" w14:textId="77777777" w:rsidR="00C46FCF" w:rsidRDefault="009D003D">
            <w:pPr>
              <w:spacing w:after="1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30DEB1B" w14:textId="77777777" w:rsidR="00C46FCF" w:rsidRDefault="009D003D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 xml:space="preserve"> </w:t>
            </w:r>
            <w: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131FE" w14:textId="77777777" w:rsidR="00C46FCF" w:rsidRDefault="009D003D">
            <w:pPr>
              <w:spacing w:after="149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00E7A62F" w14:textId="77777777" w:rsidR="00C46FCF" w:rsidRDefault="009D003D">
            <w:pPr>
              <w:numPr>
                <w:ilvl w:val="0"/>
                <w:numId w:val="19"/>
              </w:numPr>
              <w:spacing w:after="35" w:line="360" w:lineRule="auto"/>
              <w:ind w:left="260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pojęcie: region, </w:t>
            </w:r>
          </w:p>
          <w:p w14:paraId="51DF026F" w14:textId="77777777" w:rsidR="00C46FCF" w:rsidRDefault="009D003D">
            <w:pPr>
              <w:numPr>
                <w:ilvl w:val="0"/>
                <w:numId w:val="19"/>
              </w:numPr>
              <w:spacing w:after="51" w:line="360" w:lineRule="auto"/>
              <w:ind w:left="260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główne regiony Polski, </w:t>
            </w:r>
          </w:p>
          <w:p w14:paraId="736D405A" w14:textId="77777777" w:rsidR="00C46FCF" w:rsidRDefault="009D003D">
            <w:pPr>
              <w:numPr>
                <w:ilvl w:val="0"/>
                <w:numId w:val="19"/>
              </w:numPr>
              <w:spacing w:after="22" w:line="393" w:lineRule="auto"/>
              <w:ind w:left="260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 nazwę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regionu,  w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którym mieszka, </w:t>
            </w:r>
          </w:p>
          <w:p w14:paraId="414AB4CE" w14:textId="77777777" w:rsidR="00C46FCF" w:rsidRDefault="009D003D">
            <w:pPr>
              <w:numPr>
                <w:ilvl w:val="0"/>
                <w:numId w:val="19"/>
              </w:numPr>
              <w:spacing w:after="1" w:line="358" w:lineRule="auto"/>
              <w:ind w:left="260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wskazuje położenie regionów Polski na mapie (M1). </w:t>
            </w:r>
          </w:p>
          <w:p w14:paraId="6A072344" w14:textId="77777777" w:rsidR="00C46FCF" w:rsidRDefault="009D003D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0DF24" w14:textId="77777777" w:rsidR="00C46FCF" w:rsidRDefault="009D003D">
            <w:pPr>
              <w:spacing w:after="149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03DD3017" w14:textId="77777777" w:rsidR="00C46FCF" w:rsidRDefault="009D003D">
            <w:pPr>
              <w:numPr>
                <w:ilvl w:val="0"/>
                <w:numId w:val="20"/>
              </w:numPr>
              <w:spacing w:after="60"/>
              <w:ind w:left="260" w:right="67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pojęcia: </w:t>
            </w:r>
          </w:p>
          <w:p w14:paraId="578A84D2" w14:textId="77777777" w:rsidR="00C46FCF" w:rsidRDefault="009D003D">
            <w:pPr>
              <w:spacing w:after="55" w:line="360" w:lineRule="auto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zwyczaj, obrzęd, tradycja, </w:t>
            </w:r>
          </w:p>
          <w:p w14:paraId="78165B68" w14:textId="77777777" w:rsidR="00C46FCF" w:rsidRDefault="009D003D">
            <w:pPr>
              <w:numPr>
                <w:ilvl w:val="0"/>
                <w:numId w:val="20"/>
              </w:numPr>
              <w:spacing w:after="7" w:line="372" w:lineRule="auto"/>
              <w:ind w:left="260" w:right="67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przykładowe zwyczaje,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obrzędy  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tradycje (M2, M3, M4). </w:t>
            </w:r>
          </w:p>
          <w:p w14:paraId="0CBD8CEF" w14:textId="77777777" w:rsidR="00C46FCF" w:rsidRDefault="009D003D">
            <w:pPr>
              <w:numPr>
                <w:ilvl w:val="0"/>
                <w:numId w:val="20"/>
              </w:numPr>
              <w:spacing w:after="0"/>
              <w:ind w:left="260" w:right="67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zwyczaj, obrzęd lub tradycje pochodzące z regionu, w którym mieszka.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472E1" w14:textId="77777777" w:rsidR="00C46FCF" w:rsidRDefault="009D003D">
            <w:pPr>
              <w:spacing w:after="114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17481B93" w14:textId="77777777" w:rsidR="00C46FCF" w:rsidRDefault="009D003D">
            <w:pPr>
              <w:numPr>
                <w:ilvl w:val="0"/>
                <w:numId w:val="21"/>
              </w:numPr>
              <w:spacing w:after="55" w:line="360" w:lineRule="auto"/>
              <w:ind w:right="95" w:hanging="22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charakteryzuje poszczególne regiony Polski, </w:t>
            </w:r>
          </w:p>
          <w:p w14:paraId="44569737" w14:textId="77777777" w:rsidR="00C46FCF" w:rsidRDefault="009D003D">
            <w:pPr>
              <w:numPr>
                <w:ilvl w:val="0"/>
                <w:numId w:val="21"/>
              </w:numPr>
              <w:spacing w:after="0" w:line="396" w:lineRule="auto"/>
              <w:ind w:right="95" w:hanging="22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wyjaśnia, dlaczego należy chronić zabytki, </w:t>
            </w:r>
          </w:p>
          <w:p w14:paraId="48F3F764" w14:textId="77777777" w:rsidR="00C46FCF" w:rsidRDefault="009D003D">
            <w:pPr>
              <w:numPr>
                <w:ilvl w:val="0"/>
                <w:numId w:val="21"/>
              </w:numPr>
              <w:spacing w:after="53" w:line="360" w:lineRule="auto"/>
              <w:ind w:right="95" w:hanging="22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zabytki historyczne w swoim regionie,  </w:t>
            </w:r>
          </w:p>
          <w:p w14:paraId="52668C12" w14:textId="77777777" w:rsidR="00C46FCF" w:rsidRDefault="009D003D">
            <w:pPr>
              <w:numPr>
                <w:ilvl w:val="0"/>
                <w:numId w:val="21"/>
              </w:numPr>
              <w:spacing w:after="0" w:line="361" w:lineRule="auto"/>
              <w:ind w:right="95" w:hanging="22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uzasadnia potrzebę ich ochrony. </w:t>
            </w:r>
          </w:p>
          <w:p w14:paraId="43187916" w14:textId="77777777" w:rsidR="00C46FCF" w:rsidRDefault="009D00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A2613" w14:textId="77777777" w:rsidR="00C46FCF" w:rsidRDefault="009D003D">
            <w:pPr>
              <w:spacing w:after="149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5DC35BA6" w14:textId="77777777" w:rsidR="00C46FCF" w:rsidRDefault="009D003D">
            <w:pPr>
              <w:numPr>
                <w:ilvl w:val="0"/>
                <w:numId w:val="22"/>
              </w:numPr>
              <w:spacing w:after="45" w:line="367" w:lineRule="auto"/>
              <w:ind w:right="120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potrafi wyjaśnić, jakie znaczenie dla ludzi mają zwyczaje, obrzędy i tradycje, </w:t>
            </w:r>
          </w:p>
          <w:p w14:paraId="2A9FEAB7" w14:textId="77777777" w:rsidR="00C46FCF" w:rsidRDefault="009D003D">
            <w:pPr>
              <w:numPr>
                <w:ilvl w:val="0"/>
                <w:numId w:val="22"/>
              </w:numPr>
              <w:spacing w:after="5" w:line="374" w:lineRule="auto"/>
              <w:ind w:right="120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potrafi wskazać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różnice  w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regionalnych zwyczajach,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obrzędach  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tradycjach, </w:t>
            </w:r>
          </w:p>
          <w:p w14:paraId="53FC282D" w14:textId="77777777" w:rsidR="00C46FCF" w:rsidRDefault="009D003D">
            <w:pPr>
              <w:numPr>
                <w:ilvl w:val="0"/>
                <w:numId w:val="22"/>
              </w:numPr>
              <w:spacing w:after="0"/>
              <w:ind w:right="120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prezentuje na forum klasy wybrany zabytek ze swojej okolicy. 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E1AF2" w14:textId="77777777" w:rsidR="00C46FCF" w:rsidRDefault="009D003D">
            <w:pPr>
              <w:spacing w:after="1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4B7C6C29" w14:textId="77777777" w:rsidR="00C46FCF" w:rsidRDefault="009D003D">
            <w:pPr>
              <w:spacing w:after="38" w:line="360" w:lineRule="auto"/>
              <w:ind w:left="257" w:hanging="257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omawia dzieje Zamku </w:t>
            </w:r>
          </w:p>
          <w:p w14:paraId="7F4E4E36" w14:textId="77777777" w:rsidR="00C46FCF" w:rsidRDefault="009D003D">
            <w:pPr>
              <w:spacing w:after="0" w:line="359" w:lineRule="auto"/>
              <w:ind w:left="257" w:right="313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Królewskiego  w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Warszawie </w:t>
            </w:r>
          </w:p>
          <w:p w14:paraId="7A1B6E57" w14:textId="77777777" w:rsidR="00C46FCF" w:rsidRDefault="009D003D">
            <w:pPr>
              <w:spacing w:after="96"/>
              <w:ind w:left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(infografika). </w:t>
            </w:r>
          </w:p>
          <w:p w14:paraId="09650236" w14:textId="77777777" w:rsidR="00C46FCF" w:rsidRDefault="009D003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46FCF" w14:paraId="0009BEE3" w14:textId="77777777">
        <w:trPr>
          <w:trHeight w:val="2439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55C5" w14:textId="77777777" w:rsidR="00C46FCF" w:rsidRDefault="009D003D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11.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D6306" w14:textId="77777777" w:rsidR="00C46FCF" w:rsidRDefault="009D003D">
            <w:pPr>
              <w:spacing w:after="0" w:line="399" w:lineRule="auto"/>
              <w:ind w:right="20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Polskie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symbole  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święta państwowe </w:t>
            </w:r>
          </w:p>
          <w:p w14:paraId="0F7CC2B6" w14:textId="77777777" w:rsidR="00C46FCF" w:rsidRDefault="009D003D">
            <w:pPr>
              <w:spacing w:after="0"/>
              <w:ind w:right="171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67850" w14:textId="77777777" w:rsidR="00C46FCF" w:rsidRDefault="009D003D">
            <w:pPr>
              <w:spacing w:after="152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6A8277BE" w14:textId="77777777" w:rsidR="00C46FCF" w:rsidRDefault="009D003D">
            <w:pPr>
              <w:numPr>
                <w:ilvl w:val="0"/>
                <w:numId w:val="23"/>
              </w:numPr>
              <w:spacing w:after="18" w:line="398" w:lineRule="auto"/>
              <w:ind w:left="260" w:hanging="25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 oficjalną nazwę państwa polskiego, </w:t>
            </w:r>
          </w:p>
          <w:p w14:paraId="2A389655" w14:textId="77777777" w:rsidR="00C46FCF" w:rsidRDefault="009D003D">
            <w:pPr>
              <w:numPr>
                <w:ilvl w:val="0"/>
                <w:numId w:val="23"/>
              </w:numPr>
              <w:spacing w:after="0"/>
              <w:ind w:left="260" w:hanging="25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pojęcia: barwy, godło, hymn,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BFA58" w14:textId="77777777" w:rsidR="00C46FCF" w:rsidRDefault="009D003D">
            <w:pPr>
              <w:spacing w:after="116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12EFD60B" w14:textId="77777777" w:rsidR="00C46FCF" w:rsidRDefault="009D003D">
            <w:pPr>
              <w:spacing w:after="0"/>
              <w:ind w:left="260" w:hanging="250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wie, w jakich okolicznościach wykonuje się hymn państwowy,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30FD5" w14:textId="77777777" w:rsidR="00C46FCF" w:rsidRDefault="009D003D">
            <w:pPr>
              <w:spacing w:after="149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28B31BD2" w14:textId="77777777" w:rsidR="00C46FCF" w:rsidRDefault="009D003D">
            <w:pPr>
              <w:numPr>
                <w:ilvl w:val="0"/>
                <w:numId w:val="24"/>
              </w:numPr>
              <w:spacing w:after="2" w:line="378" w:lineRule="auto"/>
              <w:ind w:right="141" w:hanging="28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rolę  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znaczenie symboli państwowych, </w:t>
            </w:r>
          </w:p>
          <w:p w14:paraId="7A3F1F07" w14:textId="77777777" w:rsidR="00C46FCF" w:rsidRDefault="009D003D">
            <w:pPr>
              <w:numPr>
                <w:ilvl w:val="0"/>
                <w:numId w:val="24"/>
              </w:numPr>
              <w:spacing w:after="0"/>
              <w:ind w:right="141" w:hanging="28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podaje informacje na temat hymnu Polski 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64448" w14:textId="77777777" w:rsidR="00C46FCF" w:rsidRDefault="009D003D">
            <w:pPr>
              <w:spacing w:after="116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39C657FF" w14:textId="77777777" w:rsidR="00C46FCF" w:rsidRDefault="009D003D">
            <w:pPr>
              <w:numPr>
                <w:ilvl w:val="0"/>
                <w:numId w:val="25"/>
              </w:numPr>
              <w:spacing w:after="37" w:line="379" w:lineRule="auto"/>
              <w:ind w:hanging="28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rozumie, w jakim celu obchodzone są święta państwowe, </w:t>
            </w:r>
          </w:p>
          <w:p w14:paraId="092AA350" w14:textId="77777777" w:rsidR="00C46FCF" w:rsidRDefault="009D003D">
            <w:pPr>
              <w:numPr>
                <w:ilvl w:val="0"/>
                <w:numId w:val="25"/>
              </w:numPr>
              <w:spacing w:after="0"/>
              <w:ind w:hanging="28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wyjaśnia, z jakimi wydarzeniami są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7E717" w14:textId="77777777" w:rsidR="00C46FCF" w:rsidRDefault="009D003D">
            <w:pPr>
              <w:spacing w:after="15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66F92B94" w14:textId="77777777" w:rsidR="00C46FCF" w:rsidRDefault="009D003D">
            <w:pPr>
              <w:spacing w:after="0"/>
              <w:ind w:left="257" w:right="49" w:hanging="257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wyjaśnia, jakie korzyści wynikają dla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ludzi  z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przynależności ich krajów do Unii Europejskiej. </w:t>
            </w:r>
          </w:p>
        </w:tc>
      </w:tr>
    </w:tbl>
    <w:p w14:paraId="10ECB015" w14:textId="77777777" w:rsidR="00C46FCF" w:rsidRDefault="00C46FCF">
      <w:pPr>
        <w:spacing w:after="0"/>
        <w:ind w:left="-1416" w:right="12915"/>
      </w:pPr>
    </w:p>
    <w:tbl>
      <w:tblPr>
        <w:tblStyle w:val="TableGrid"/>
        <w:tblW w:w="13997" w:type="dxa"/>
        <w:tblInd w:w="5" w:type="dxa"/>
        <w:tblCellMar>
          <w:top w:w="7" w:type="dxa"/>
          <w:left w:w="108" w:type="dxa"/>
          <w:bottom w:w="0" w:type="dxa"/>
          <w:right w:w="109" w:type="dxa"/>
        </w:tblCellMar>
        <w:tblLook w:val="04A0" w:firstRow="1" w:lastRow="0" w:firstColumn="1" w:lastColumn="0" w:noHBand="0" w:noVBand="1"/>
      </w:tblPr>
      <w:tblGrid>
        <w:gridCol w:w="572"/>
        <w:gridCol w:w="1951"/>
        <w:gridCol w:w="2369"/>
        <w:gridCol w:w="2376"/>
        <w:gridCol w:w="2369"/>
        <w:gridCol w:w="2242"/>
        <w:gridCol w:w="2118"/>
      </w:tblGrid>
      <w:tr w:rsidR="00C46FCF" w14:paraId="7809148C" w14:textId="77777777">
        <w:trPr>
          <w:trHeight w:val="3836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BD026" w14:textId="77777777" w:rsidR="00C46FCF" w:rsidRDefault="00C46FCF"/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D23FB" w14:textId="77777777" w:rsidR="00C46FCF" w:rsidRDefault="00C46FCF"/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A2436" w14:textId="77777777" w:rsidR="00C46FCF" w:rsidRDefault="009D003D">
            <w:pPr>
              <w:spacing w:after="0" w:line="397" w:lineRule="auto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Unia Europejska, święta państwowe, </w:t>
            </w:r>
          </w:p>
          <w:p w14:paraId="380BDECB" w14:textId="77777777" w:rsidR="00C46FCF" w:rsidRDefault="009D003D">
            <w:pPr>
              <w:numPr>
                <w:ilvl w:val="0"/>
                <w:numId w:val="26"/>
              </w:numPr>
              <w:spacing w:after="0" w:line="383" w:lineRule="auto"/>
              <w:ind w:left="260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polskie symbole państwowe </w:t>
            </w:r>
          </w:p>
          <w:p w14:paraId="3A6EEDE9" w14:textId="77777777" w:rsidR="00C46FCF" w:rsidRDefault="009D003D">
            <w:pPr>
              <w:spacing w:after="115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(M1, M2, M3), </w:t>
            </w:r>
          </w:p>
          <w:p w14:paraId="4CA9C728" w14:textId="77777777" w:rsidR="00C46FCF" w:rsidRDefault="009D003D">
            <w:pPr>
              <w:numPr>
                <w:ilvl w:val="0"/>
                <w:numId w:val="26"/>
              </w:numPr>
              <w:spacing w:after="85"/>
              <w:ind w:left="260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</w:t>
            </w:r>
          </w:p>
          <w:p w14:paraId="284A1642" w14:textId="77777777" w:rsidR="00C46FCF" w:rsidRDefault="009D003D">
            <w:pPr>
              <w:spacing w:after="0"/>
              <w:ind w:left="259" w:right="14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najważniejsze polskie święta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państwowe  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podaje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daty,  w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których się je obchodzi.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4BBD1" w14:textId="77777777" w:rsidR="00C46FCF" w:rsidRDefault="009D003D">
            <w:pPr>
              <w:spacing w:after="1" w:line="359" w:lineRule="auto"/>
              <w:ind w:left="260" w:right="387" w:hanging="250"/>
              <w:jc w:val="both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symbole Unii Europejskiej (M4). </w:t>
            </w:r>
          </w:p>
          <w:p w14:paraId="10E6129A" w14:textId="77777777" w:rsidR="00C46FCF" w:rsidRDefault="009D003D">
            <w:pPr>
              <w:spacing w:after="0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450F8" w14:textId="77777777" w:rsidR="00C46FCF" w:rsidRDefault="009D003D">
            <w:pPr>
              <w:spacing w:after="58" w:line="357" w:lineRule="auto"/>
              <w:ind w:left="31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 hymnu Unii Europejskiej, </w:t>
            </w:r>
          </w:p>
          <w:p w14:paraId="54832EAE" w14:textId="77777777" w:rsidR="00C46FCF" w:rsidRDefault="009D003D">
            <w:pPr>
              <w:spacing w:after="0"/>
              <w:ind w:left="319" w:hanging="283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przedstawia różne sposoby obchodzenia polskich świąt państwowych (M5, M6, M7).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2BB54" w14:textId="77777777" w:rsidR="00C46FCF" w:rsidRDefault="009D003D">
            <w:pPr>
              <w:spacing w:after="0" w:line="372" w:lineRule="auto"/>
              <w:ind w:left="3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związane najważniejsze polskie święta państwowe. </w:t>
            </w:r>
          </w:p>
          <w:p w14:paraId="48F9517E" w14:textId="77777777" w:rsidR="00C46FCF" w:rsidRDefault="009D00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82FA8" w14:textId="77777777" w:rsidR="00C46FCF" w:rsidRDefault="009D003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46FCF" w14:paraId="35DB55BC" w14:textId="77777777">
        <w:trPr>
          <w:trHeight w:val="104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63ADE" w14:textId="77777777" w:rsidR="00C46FCF" w:rsidRDefault="009D003D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12.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D21CD" w14:textId="77777777" w:rsidR="00C46FCF" w:rsidRDefault="009D003D">
            <w:pPr>
              <w:spacing w:after="34" w:line="359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Moja rodzina, moja ojczyzna, mój świat </w:t>
            </w:r>
          </w:p>
          <w:p w14:paraId="2736966F" w14:textId="77777777" w:rsidR="00C46FCF" w:rsidRDefault="009D003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– powtórzenie 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5D572" w14:textId="77777777" w:rsidR="00C46FCF" w:rsidRDefault="009D00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A6E4C" w14:textId="77777777" w:rsidR="00C46FCF" w:rsidRDefault="009D00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64B6D" w14:textId="77777777" w:rsidR="00C46FCF" w:rsidRDefault="009D00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86B11" w14:textId="77777777" w:rsidR="00C46FCF" w:rsidRDefault="009D00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362E" w14:textId="77777777" w:rsidR="00C46FCF" w:rsidRDefault="009D003D">
            <w:pPr>
              <w:spacing w:after="0"/>
              <w:ind w:left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46FCF" w14:paraId="7A16417F" w14:textId="77777777">
        <w:trPr>
          <w:trHeight w:val="1736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4CAAA" w14:textId="77777777" w:rsidR="00C46FCF" w:rsidRDefault="009D003D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13.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FAC88" w14:textId="77777777" w:rsidR="00C46FCF" w:rsidRDefault="009D003D">
            <w:pPr>
              <w:spacing w:after="0"/>
              <w:ind w:right="1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Moja rodzina, moja ojczyzna, mój świat – sprawdzenie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wiadomości  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umiejętności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AAFE6" w14:textId="77777777" w:rsidR="00C46FCF" w:rsidRDefault="009D00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B0A3C" w14:textId="77777777" w:rsidR="00C46FCF" w:rsidRDefault="009D00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4670E" w14:textId="77777777" w:rsidR="00C46FCF" w:rsidRDefault="009D00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253F5" w14:textId="77777777" w:rsidR="00C46FCF" w:rsidRDefault="009D00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BCFF9" w14:textId="77777777" w:rsidR="00C46FCF" w:rsidRDefault="009D003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46FCF" w14:paraId="7BED742E" w14:textId="77777777">
        <w:trPr>
          <w:trHeight w:val="355"/>
        </w:trPr>
        <w:tc>
          <w:tcPr>
            <w:tcW w:w="139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B8E43" w14:textId="77777777" w:rsidR="00C46FCF" w:rsidRDefault="009D003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III. Prahistoria i starożytny Egipt </w:t>
            </w:r>
          </w:p>
        </w:tc>
      </w:tr>
      <w:tr w:rsidR="00C46FCF" w14:paraId="656CD44D" w14:textId="77777777">
        <w:trPr>
          <w:trHeight w:val="175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F12BA" w14:textId="77777777" w:rsidR="00C46FCF" w:rsidRDefault="009D003D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14.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E59E4" w14:textId="77777777" w:rsidR="00C46FCF" w:rsidRDefault="009D003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Od myśliwych do rolników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B3E05" w14:textId="77777777" w:rsidR="00C46FCF" w:rsidRDefault="009D003D">
            <w:pPr>
              <w:spacing w:after="152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50671683" w14:textId="77777777" w:rsidR="00C46FCF" w:rsidRDefault="009D003D">
            <w:pPr>
              <w:spacing w:after="0"/>
              <w:ind w:left="244" w:right="362" w:hanging="242"/>
              <w:jc w:val="both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pierwszą epokę historyczną (starożytność) 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7917C" w14:textId="77777777" w:rsidR="00C46FCF" w:rsidRDefault="009D003D">
            <w:pPr>
              <w:spacing w:after="152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71F4F91E" w14:textId="77777777" w:rsidR="00C46FCF" w:rsidRDefault="009D003D">
            <w:pPr>
              <w:spacing w:after="58"/>
              <w:ind w:left="2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pojęcia: </w:t>
            </w:r>
          </w:p>
          <w:p w14:paraId="5E05E124" w14:textId="77777777" w:rsidR="00C46FCF" w:rsidRDefault="009D003D">
            <w:pPr>
              <w:spacing w:after="0"/>
              <w:ind w:left="24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prahistoria, człowiek rozumny, krzemień,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B1BFD" w14:textId="77777777" w:rsidR="00C46FCF" w:rsidRDefault="009D003D">
            <w:pPr>
              <w:spacing w:after="116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338D80B1" w14:textId="77777777" w:rsidR="00C46FCF" w:rsidRDefault="009D003D">
            <w:pPr>
              <w:spacing w:after="0"/>
              <w:ind w:left="259" w:right="299" w:hanging="223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odczytuje z osi czas trwania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starszej  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młodszej epoki kamienia,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EE097" w14:textId="77777777" w:rsidR="00C46FCF" w:rsidRDefault="009D003D">
            <w:pPr>
              <w:spacing w:after="116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424AD5F9" w14:textId="77777777" w:rsidR="00C46FCF" w:rsidRDefault="009D003D">
            <w:pPr>
              <w:spacing w:after="0"/>
              <w:ind w:left="259" w:right="158" w:hanging="223"/>
              <w:jc w:val="both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omawia warunki panujące w Europie w okresie zlodowacenia (M1),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F987C" w14:textId="77777777" w:rsidR="00C46FCF" w:rsidRDefault="009D003D">
            <w:pPr>
              <w:spacing w:after="11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27899D86" w14:textId="77777777" w:rsidR="00C46FCF" w:rsidRDefault="009D003D">
            <w:pPr>
              <w:spacing w:after="0"/>
              <w:ind w:left="257" w:right="207" w:hanging="223"/>
              <w:jc w:val="both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podaje argumenty za i przeciw twierdzeniu, że </w:t>
            </w:r>
          </w:p>
        </w:tc>
      </w:tr>
    </w:tbl>
    <w:p w14:paraId="1B1977C6" w14:textId="77777777" w:rsidR="00C46FCF" w:rsidRDefault="00C46FCF">
      <w:pPr>
        <w:spacing w:after="0"/>
        <w:ind w:left="-1416" w:right="12915"/>
      </w:pPr>
    </w:p>
    <w:tbl>
      <w:tblPr>
        <w:tblStyle w:val="TableGrid"/>
        <w:tblW w:w="13997" w:type="dxa"/>
        <w:tblInd w:w="5" w:type="dxa"/>
        <w:tblCellMar>
          <w:top w:w="7" w:type="dxa"/>
          <w:left w:w="108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573"/>
        <w:gridCol w:w="1951"/>
        <w:gridCol w:w="2369"/>
        <w:gridCol w:w="2376"/>
        <w:gridCol w:w="2369"/>
        <w:gridCol w:w="2242"/>
        <w:gridCol w:w="2117"/>
      </w:tblGrid>
      <w:tr w:rsidR="00C46FCF" w14:paraId="753B1710" w14:textId="77777777">
        <w:trPr>
          <w:trHeight w:val="4539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4ACB0" w14:textId="77777777" w:rsidR="00C46FCF" w:rsidRDefault="00C46FCF"/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1B9E6" w14:textId="77777777" w:rsidR="00C46FCF" w:rsidRDefault="00C46FCF"/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57DDA" w14:textId="77777777" w:rsidR="00C46FCF" w:rsidRDefault="009D003D">
            <w:pPr>
              <w:spacing w:after="57" w:line="357" w:lineRule="auto"/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 odczytuje z osi czasu czas jej trwania, </w:t>
            </w:r>
          </w:p>
          <w:p w14:paraId="5EA9F11B" w14:textId="77777777" w:rsidR="00C46FCF" w:rsidRDefault="009D003D">
            <w:pPr>
              <w:numPr>
                <w:ilvl w:val="0"/>
                <w:numId w:val="27"/>
              </w:numPr>
              <w:spacing w:after="60"/>
              <w:ind w:left="244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pojęcia: </w:t>
            </w:r>
          </w:p>
          <w:p w14:paraId="38937BA4" w14:textId="77777777" w:rsidR="00C46FCF" w:rsidRDefault="009D003D">
            <w:pPr>
              <w:spacing w:after="31" w:line="364" w:lineRule="auto"/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epoka, starsza epoka kamienia, młodsza epoka kamienia, Żyzny </w:t>
            </w:r>
          </w:p>
          <w:p w14:paraId="0CFB0C76" w14:textId="77777777" w:rsidR="00C46FCF" w:rsidRDefault="009D003D">
            <w:pPr>
              <w:spacing w:after="152"/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Półksiężyc, </w:t>
            </w:r>
          </w:p>
          <w:p w14:paraId="1619C218" w14:textId="77777777" w:rsidR="00C46FCF" w:rsidRDefault="009D003D">
            <w:pPr>
              <w:numPr>
                <w:ilvl w:val="0"/>
                <w:numId w:val="27"/>
              </w:numPr>
              <w:spacing w:after="1" w:line="378" w:lineRule="auto"/>
              <w:ind w:left="244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wyjaśnia, na czym polega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koczowniczy  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osiadły tryb życia, </w:t>
            </w:r>
          </w:p>
          <w:p w14:paraId="7537C12C" w14:textId="77777777" w:rsidR="00C46FCF" w:rsidRDefault="009D003D">
            <w:pPr>
              <w:numPr>
                <w:ilvl w:val="0"/>
                <w:numId w:val="27"/>
              </w:numPr>
              <w:spacing w:after="0"/>
              <w:ind w:left="244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wskazuje na mapie obszar Żyznego Półksiężyca.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AA67F" w14:textId="77777777" w:rsidR="00C46FCF" w:rsidRDefault="009D003D">
            <w:pPr>
              <w:numPr>
                <w:ilvl w:val="0"/>
                <w:numId w:val="28"/>
              </w:numPr>
              <w:spacing w:after="17" w:line="362" w:lineRule="auto"/>
              <w:ind w:left="244" w:right="108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zajęcia ludzi żyjących w starszej epoce kamienia (M2,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infografika)  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w młodszej epoce kamienia (infografika), </w:t>
            </w:r>
          </w:p>
          <w:p w14:paraId="08D25D89" w14:textId="77777777" w:rsidR="00C46FCF" w:rsidRDefault="009D003D">
            <w:pPr>
              <w:numPr>
                <w:ilvl w:val="0"/>
                <w:numId w:val="28"/>
              </w:numPr>
              <w:spacing w:after="8" w:line="371" w:lineRule="auto"/>
              <w:ind w:left="244" w:right="108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skutki przyjęcia przez człowieka osiadłego trybu życia,  </w:t>
            </w:r>
          </w:p>
          <w:p w14:paraId="095B0CF1" w14:textId="77777777" w:rsidR="00C46FCF" w:rsidRDefault="009D003D">
            <w:pPr>
              <w:numPr>
                <w:ilvl w:val="0"/>
                <w:numId w:val="28"/>
              </w:numPr>
              <w:spacing w:after="0"/>
              <w:ind w:left="244" w:right="108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wskazuje na mapie obszar Żyznego Półksiężyca.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C2790" w14:textId="77777777" w:rsidR="00C46FCF" w:rsidRDefault="009D003D">
            <w:pPr>
              <w:numPr>
                <w:ilvl w:val="0"/>
                <w:numId w:val="29"/>
              </w:numPr>
              <w:spacing w:after="10" w:line="369" w:lineRule="auto"/>
              <w:ind w:right="103" w:hanging="2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wyjaśnia, na czym polegały zmiany, jakie zaszły ok. 11 tys. lat temu, </w:t>
            </w:r>
          </w:p>
          <w:p w14:paraId="3E5660A8" w14:textId="77777777" w:rsidR="00C46FCF" w:rsidRDefault="009D003D">
            <w:pPr>
              <w:numPr>
                <w:ilvl w:val="0"/>
                <w:numId w:val="29"/>
              </w:numPr>
              <w:spacing w:after="0"/>
              <w:ind w:right="103" w:hanging="2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znaczenie zmian, które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zaszły  w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młodszej epoce kamienia dla rozwoju człowieka (rewolucja neolityczna).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6E05B" w14:textId="77777777" w:rsidR="00C46FCF" w:rsidRDefault="009D003D">
            <w:pPr>
              <w:numPr>
                <w:ilvl w:val="0"/>
                <w:numId w:val="30"/>
              </w:numPr>
              <w:spacing w:after="2" w:line="358" w:lineRule="auto"/>
              <w:ind w:right="190" w:hanging="2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potrafi opisać wygląd pierwszych wsi </w:t>
            </w:r>
          </w:p>
          <w:p w14:paraId="7299B5EF" w14:textId="77777777" w:rsidR="00C46FCF" w:rsidRDefault="009D003D">
            <w:pPr>
              <w:spacing w:after="116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(infografika), </w:t>
            </w:r>
          </w:p>
          <w:p w14:paraId="0DE5787B" w14:textId="77777777" w:rsidR="00C46FCF" w:rsidRDefault="009D003D">
            <w:pPr>
              <w:numPr>
                <w:ilvl w:val="0"/>
                <w:numId w:val="30"/>
              </w:numPr>
              <w:spacing w:after="21" w:line="359" w:lineRule="auto"/>
              <w:ind w:right="190" w:hanging="2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charakteryzuje warunki życia ludzi w starszej epoce kamienia (M3, M4), </w:t>
            </w:r>
          </w:p>
          <w:p w14:paraId="374BB477" w14:textId="77777777" w:rsidR="00C46FCF" w:rsidRDefault="009D003D">
            <w:pPr>
              <w:numPr>
                <w:ilvl w:val="0"/>
                <w:numId w:val="30"/>
              </w:numPr>
              <w:spacing w:after="1" w:line="359" w:lineRule="auto"/>
              <w:ind w:right="190" w:hanging="2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charakteryzuje warunki życia ludzi w młodszej epoce kamienia (M6). </w:t>
            </w:r>
          </w:p>
          <w:p w14:paraId="6E571265" w14:textId="77777777" w:rsidR="00C46FCF" w:rsidRDefault="009D00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98C61" w14:textId="77777777" w:rsidR="00C46FCF" w:rsidRDefault="009D003D">
            <w:pPr>
              <w:spacing w:after="0"/>
              <w:ind w:left="257" w:right="25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rozpoczęcie przekształcania środowiska naturalnego przez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człowieka  w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młodszej epoce kamienia ma znaczenie dla współczesnych ludzi.  </w:t>
            </w:r>
          </w:p>
        </w:tc>
      </w:tr>
      <w:tr w:rsidR="00C46FCF" w14:paraId="787E06A0" w14:textId="77777777">
        <w:trPr>
          <w:trHeight w:val="419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0B8FF" w14:textId="77777777" w:rsidR="00C46FCF" w:rsidRDefault="009D003D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 xml:space="preserve">15.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5F5F7" w14:textId="77777777" w:rsidR="00C46FCF" w:rsidRDefault="009D003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Cywilizacja starożytnego Egiptu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9CAC9" w14:textId="77777777" w:rsidR="00C46FCF" w:rsidRDefault="009D003D">
            <w:pPr>
              <w:spacing w:after="152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25157ADB" w14:textId="77777777" w:rsidR="00C46FCF" w:rsidRDefault="009D003D">
            <w:pPr>
              <w:numPr>
                <w:ilvl w:val="0"/>
                <w:numId w:val="31"/>
              </w:numPr>
              <w:spacing w:after="60"/>
              <w:ind w:left="244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pojęcia: </w:t>
            </w:r>
          </w:p>
          <w:p w14:paraId="4416E486" w14:textId="77777777" w:rsidR="00C46FCF" w:rsidRDefault="009D003D">
            <w:pPr>
              <w:spacing w:after="1" w:line="378" w:lineRule="auto"/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cywilizacja, społeczeństwo, państwo, faraon, </w:t>
            </w:r>
          </w:p>
          <w:p w14:paraId="3D49AEAA" w14:textId="77777777" w:rsidR="00C46FCF" w:rsidRDefault="009D003D">
            <w:pPr>
              <w:numPr>
                <w:ilvl w:val="0"/>
                <w:numId w:val="31"/>
              </w:numPr>
              <w:spacing w:after="0" w:line="400" w:lineRule="auto"/>
              <w:ind w:left="244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wskazuje na mapie położenie Egiptu (M1), </w:t>
            </w:r>
          </w:p>
          <w:p w14:paraId="4EBE7C42" w14:textId="77777777" w:rsidR="00C46FCF" w:rsidRDefault="009D003D">
            <w:pPr>
              <w:numPr>
                <w:ilvl w:val="0"/>
                <w:numId w:val="31"/>
              </w:numPr>
              <w:spacing w:after="0"/>
              <w:ind w:left="244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nazwy grup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społecznych  w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starożytnym Egipcie.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1DB45" w14:textId="77777777" w:rsidR="00C46FCF" w:rsidRDefault="009D003D">
            <w:pPr>
              <w:spacing w:after="116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4E35EA77" w14:textId="77777777" w:rsidR="00C46FCF" w:rsidRDefault="009D003D">
            <w:pPr>
              <w:numPr>
                <w:ilvl w:val="0"/>
                <w:numId w:val="32"/>
              </w:numPr>
              <w:spacing w:after="19" w:line="359" w:lineRule="auto"/>
              <w:ind w:left="244" w:right="51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warunki pozwalające stwierdzić, że cywilizacja znajduje się na wysokim poziomie rozwoju, </w:t>
            </w:r>
          </w:p>
          <w:p w14:paraId="0570AF93" w14:textId="77777777" w:rsidR="00C46FCF" w:rsidRDefault="009D003D">
            <w:pPr>
              <w:numPr>
                <w:ilvl w:val="0"/>
                <w:numId w:val="32"/>
              </w:numPr>
              <w:spacing w:after="36" w:line="379" w:lineRule="auto"/>
              <w:ind w:left="244" w:right="51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podaje okres, w jakim istniała cywilizacja starożytnego Egiptu, </w:t>
            </w:r>
          </w:p>
          <w:p w14:paraId="4F0C53CC" w14:textId="77777777" w:rsidR="00C46FCF" w:rsidRDefault="009D003D">
            <w:pPr>
              <w:numPr>
                <w:ilvl w:val="0"/>
                <w:numId w:val="32"/>
              </w:numPr>
              <w:spacing w:after="0"/>
              <w:ind w:left="244" w:right="51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 rolę,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jaką  w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starożytnym Egipcie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79832" w14:textId="77777777" w:rsidR="00C46FCF" w:rsidRDefault="009D003D">
            <w:pPr>
              <w:spacing w:after="152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03967CE6" w14:textId="77777777" w:rsidR="00C46FCF" w:rsidRDefault="009D003D">
            <w:pPr>
              <w:numPr>
                <w:ilvl w:val="0"/>
                <w:numId w:val="33"/>
              </w:numPr>
              <w:spacing w:after="20" w:line="358" w:lineRule="auto"/>
              <w:ind w:right="233" w:hanging="2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omawia położenie geograficzne i warunki naturalne Egiptu, </w:t>
            </w:r>
          </w:p>
          <w:p w14:paraId="3F424903" w14:textId="77777777" w:rsidR="00C46FCF" w:rsidRDefault="009D003D">
            <w:pPr>
              <w:numPr>
                <w:ilvl w:val="0"/>
                <w:numId w:val="33"/>
              </w:numPr>
              <w:spacing w:after="0" w:line="360" w:lineRule="auto"/>
              <w:ind w:right="233" w:hanging="2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dostrzega znaczenie rzeki Nil dla rozwoju cywilizacji egipskiej </w:t>
            </w:r>
          </w:p>
          <w:p w14:paraId="6CF7E08A" w14:textId="77777777" w:rsidR="00C46FCF" w:rsidRDefault="009D003D">
            <w:pPr>
              <w:spacing w:after="150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(M2, M3), </w:t>
            </w:r>
          </w:p>
          <w:p w14:paraId="7C6DEFE9" w14:textId="77777777" w:rsidR="00C46FCF" w:rsidRDefault="009D003D">
            <w:pPr>
              <w:numPr>
                <w:ilvl w:val="0"/>
                <w:numId w:val="33"/>
              </w:numPr>
              <w:spacing w:after="0"/>
              <w:ind w:right="233" w:hanging="2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omawia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rolę  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znaczenie poszczególnych grup społecznych 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9BF7F" w14:textId="77777777" w:rsidR="00C46FCF" w:rsidRDefault="009D003D">
            <w:pPr>
              <w:spacing w:after="152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45543CBC" w14:textId="77777777" w:rsidR="00C46FCF" w:rsidRDefault="009D003D">
            <w:pPr>
              <w:numPr>
                <w:ilvl w:val="0"/>
                <w:numId w:val="34"/>
              </w:numPr>
              <w:spacing w:after="0" w:line="360" w:lineRule="auto"/>
              <w:ind w:hanging="2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uzasadnia słuszność stwierdzenia, że </w:t>
            </w:r>
          </w:p>
          <w:p w14:paraId="4BAACAB8" w14:textId="77777777" w:rsidR="00C46FCF" w:rsidRDefault="009D003D">
            <w:pPr>
              <w:spacing w:after="132"/>
              <w:ind w:right="17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Egipt był „darem </w:t>
            </w:r>
          </w:p>
          <w:p w14:paraId="722FC730" w14:textId="77777777" w:rsidR="00C46FCF" w:rsidRDefault="009D003D">
            <w:pPr>
              <w:spacing w:after="151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Nilu”, </w:t>
            </w:r>
          </w:p>
          <w:p w14:paraId="2DF96E2E" w14:textId="77777777" w:rsidR="00C46FCF" w:rsidRDefault="009D003D">
            <w:pPr>
              <w:numPr>
                <w:ilvl w:val="0"/>
                <w:numId w:val="34"/>
              </w:numPr>
              <w:spacing w:after="55" w:line="359" w:lineRule="auto"/>
              <w:ind w:hanging="2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wyjaśnia, w jaki sposób doszło do powstania starożytnego państwa egipskiego, </w:t>
            </w:r>
          </w:p>
          <w:p w14:paraId="5504AA5C" w14:textId="77777777" w:rsidR="00C46FCF" w:rsidRDefault="009D003D">
            <w:pPr>
              <w:numPr>
                <w:ilvl w:val="0"/>
                <w:numId w:val="34"/>
              </w:numPr>
              <w:spacing w:after="0"/>
              <w:ind w:hanging="2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wyjaśnia, dlaczego społeczeństwo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8687C" w14:textId="77777777" w:rsidR="00C46FCF" w:rsidRDefault="009D003D">
            <w:pPr>
              <w:spacing w:after="11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709D2773" w14:textId="77777777" w:rsidR="00C46FCF" w:rsidRDefault="009D003D">
            <w:pPr>
              <w:numPr>
                <w:ilvl w:val="0"/>
                <w:numId w:val="35"/>
              </w:numPr>
              <w:spacing w:after="8" w:line="372" w:lineRule="auto"/>
              <w:ind w:right="90" w:hanging="2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wskazuje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podobieństwa  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różnice między starożytnym państwem egipskim a współczesnym państwem polskim, </w:t>
            </w:r>
          </w:p>
          <w:p w14:paraId="57FF4EC7" w14:textId="77777777" w:rsidR="00C46FCF" w:rsidRDefault="009D003D">
            <w:pPr>
              <w:numPr>
                <w:ilvl w:val="0"/>
                <w:numId w:val="35"/>
              </w:numPr>
              <w:spacing w:after="0"/>
              <w:ind w:right="90" w:hanging="2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omawia warunki życia mieszkańców starożytnego Egiptu (infografika). </w:t>
            </w:r>
          </w:p>
        </w:tc>
      </w:tr>
    </w:tbl>
    <w:p w14:paraId="15D11C44" w14:textId="77777777" w:rsidR="00C46FCF" w:rsidRDefault="00C46FCF">
      <w:pPr>
        <w:spacing w:after="0"/>
        <w:ind w:left="-1416" w:right="12915"/>
      </w:pPr>
    </w:p>
    <w:tbl>
      <w:tblPr>
        <w:tblStyle w:val="TableGrid"/>
        <w:tblW w:w="13997" w:type="dxa"/>
        <w:tblInd w:w="5" w:type="dxa"/>
        <w:tblCellMar>
          <w:top w:w="7" w:type="dxa"/>
          <w:left w:w="108" w:type="dxa"/>
          <w:bottom w:w="0" w:type="dxa"/>
          <w:right w:w="67" w:type="dxa"/>
        </w:tblCellMar>
        <w:tblLook w:val="04A0" w:firstRow="1" w:lastRow="0" w:firstColumn="1" w:lastColumn="0" w:noHBand="0" w:noVBand="1"/>
      </w:tblPr>
      <w:tblGrid>
        <w:gridCol w:w="573"/>
        <w:gridCol w:w="1951"/>
        <w:gridCol w:w="2369"/>
        <w:gridCol w:w="2376"/>
        <w:gridCol w:w="2369"/>
        <w:gridCol w:w="2242"/>
        <w:gridCol w:w="2117"/>
      </w:tblGrid>
      <w:tr w:rsidR="00C46FCF" w14:paraId="15889564" w14:textId="77777777">
        <w:trPr>
          <w:trHeight w:val="1046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2529" w14:textId="77777777" w:rsidR="00C46FCF" w:rsidRDefault="00C46FCF"/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C622C" w14:textId="77777777" w:rsidR="00C46FCF" w:rsidRDefault="00C46FCF"/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0861" w14:textId="77777777" w:rsidR="00C46FCF" w:rsidRDefault="00C46FCF"/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13547" w14:textId="77777777" w:rsidR="00C46FCF" w:rsidRDefault="009D003D">
            <w:pPr>
              <w:spacing w:after="0"/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odgrywała rzeka Nil (infografika).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59592" w14:textId="77777777" w:rsidR="00C46FCF" w:rsidRDefault="009D003D">
            <w:pPr>
              <w:spacing w:after="0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 starożytnym Egipcie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(M4, M5).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7E565" w14:textId="77777777" w:rsidR="00C46FCF" w:rsidRDefault="009D003D">
            <w:pPr>
              <w:spacing w:after="0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starożytnego Egiptu można przedstawić jako piramidę.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82824" w14:textId="77777777" w:rsidR="00C46FCF" w:rsidRDefault="00C46FCF"/>
        </w:tc>
      </w:tr>
      <w:tr w:rsidR="00C46FCF" w14:paraId="6860C67F" w14:textId="77777777">
        <w:trPr>
          <w:trHeight w:val="6623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7EC87" w14:textId="77777777" w:rsidR="00C46FCF" w:rsidRDefault="009D003D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 xml:space="preserve">16.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9D0A7" w14:textId="77777777" w:rsidR="00C46FCF" w:rsidRDefault="009D003D">
            <w:pPr>
              <w:spacing w:after="0"/>
              <w:ind w:right="15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Pisarze,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grobowce  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bóstwa (moduł kultura)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6A02A" w14:textId="77777777" w:rsidR="00C46FCF" w:rsidRDefault="009D003D">
            <w:pPr>
              <w:spacing w:after="151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7A9B2AB8" w14:textId="77777777" w:rsidR="00C46FCF" w:rsidRDefault="009D003D">
            <w:pPr>
              <w:numPr>
                <w:ilvl w:val="0"/>
                <w:numId w:val="36"/>
              </w:numPr>
              <w:spacing w:after="0" w:line="359" w:lineRule="auto"/>
              <w:ind w:left="244" w:right="213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pojęcia: pismo, pisarze, hieroglify, papirus, politeizm </w:t>
            </w:r>
          </w:p>
          <w:p w14:paraId="2DC2CF47" w14:textId="77777777" w:rsidR="00C46FCF" w:rsidRDefault="009D003D">
            <w:pPr>
              <w:spacing w:after="44" w:line="358" w:lineRule="auto"/>
              <w:ind w:left="245" w:right="16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(wielobóstwo), życie pozagrobowe, mumia, piramida, </w:t>
            </w:r>
          </w:p>
          <w:p w14:paraId="2596A924" w14:textId="77777777" w:rsidR="00C46FCF" w:rsidRDefault="009D003D">
            <w:pPr>
              <w:numPr>
                <w:ilvl w:val="0"/>
                <w:numId w:val="36"/>
              </w:numPr>
              <w:spacing w:after="0" w:line="360" w:lineRule="auto"/>
              <w:ind w:left="244" w:right="213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 wygląd pisma egipskiego (M2, M3). </w:t>
            </w:r>
          </w:p>
          <w:p w14:paraId="1FE39575" w14:textId="77777777" w:rsidR="00C46FCF" w:rsidRDefault="009D00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97900" w14:textId="77777777" w:rsidR="00C46FCF" w:rsidRDefault="009D003D">
            <w:pPr>
              <w:spacing w:after="14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2FD3EA7D" w14:textId="77777777" w:rsidR="00C46FCF" w:rsidRDefault="009D003D">
            <w:pPr>
              <w:numPr>
                <w:ilvl w:val="0"/>
                <w:numId w:val="37"/>
              </w:numPr>
              <w:spacing w:after="37" w:line="358" w:lineRule="auto"/>
              <w:ind w:left="244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kto  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dlaczego budował piramidy (M5), </w:t>
            </w:r>
          </w:p>
          <w:p w14:paraId="6FD7900E" w14:textId="77777777" w:rsidR="00C46FCF" w:rsidRDefault="009D003D">
            <w:pPr>
              <w:numPr>
                <w:ilvl w:val="0"/>
                <w:numId w:val="37"/>
              </w:numPr>
              <w:spacing w:after="1" w:line="359" w:lineRule="auto"/>
              <w:ind w:left="244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wyjaśnia, dlaczego po śmierci człowieka sporządzano mumię </w:t>
            </w:r>
          </w:p>
          <w:p w14:paraId="3BBE5056" w14:textId="77777777" w:rsidR="00C46FCF" w:rsidRDefault="009D003D">
            <w:pPr>
              <w:spacing w:after="151"/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(M4), </w:t>
            </w:r>
          </w:p>
          <w:p w14:paraId="0F1CD8C6" w14:textId="77777777" w:rsidR="00C46FCF" w:rsidRDefault="009D003D">
            <w:pPr>
              <w:numPr>
                <w:ilvl w:val="0"/>
                <w:numId w:val="37"/>
              </w:numPr>
              <w:spacing w:after="60"/>
              <w:ind w:left="244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główne </w:t>
            </w:r>
          </w:p>
          <w:p w14:paraId="60B4DC20" w14:textId="77777777" w:rsidR="00C46FCF" w:rsidRDefault="009D003D">
            <w:pPr>
              <w:spacing w:after="0"/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osiągnięcia cywilizacji egipskiej (infografika – M1, M2, M3, M4, M5).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D9A4F" w14:textId="77777777" w:rsidR="00C46FCF" w:rsidRDefault="009D003D">
            <w:pPr>
              <w:spacing w:after="152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28C584A5" w14:textId="77777777" w:rsidR="00C46FCF" w:rsidRDefault="009D003D">
            <w:pPr>
              <w:numPr>
                <w:ilvl w:val="0"/>
                <w:numId w:val="38"/>
              </w:numPr>
              <w:spacing w:after="0" w:line="359" w:lineRule="auto"/>
              <w:ind w:right="184" w:hanging="2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 znaczenie pisma dla funkcjonowania państwa egipskiego </w:t>
            </w:r>
          </w:p>
          <w:p w14:paraId="3C7E6D68" w14:textId="77777777" w:rsidR="00C46FCF" w:rsidRDefault="009D003D">
            <w:pPr>
              <w:spacing w:after="149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(M1), </w:t>
            </w:r>
          </w:p>
          <w:p w14:paraId="593802D9" w14:textId="77777777" w:rsidR="00C46FCF" w:rsidRDefault="009D003D">
            <w:pPr>
              <w:numPr>
                <w:ilvl w:val="0"/>
                <w:numId w:val="38"/>
              </w:numPr>
              <w:spacing w:after="33" w:line="380" w:lineRule="auto"/>
              <w:ind w:right="184" w:hanging="2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 znaczenie pisma w życiu współczesnego człowieka, </w:t>
            </w:r>
          </w:p>
          <w:p w14:paraId="54D23764" w14:textId="77777777" w:rsidR="00C46FCF" w:rsidRDefault="009D003D">
            <w:pPr>
              <w:numPr>
                <w:ilvl w:val="0"/>
                <w:numId w:val="38"/>
              </w:numPr>
              <w:spacing w:after="37" w:line="361" w:lineRule="auto"/>
              <w:ind w:right="184" w:hanging="2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wyjaśnia, dlaczego piramidy nazywano </w:t>
            </w:r>
          </w:p>
          <w:p w14:paraId="1FA3DB23" w14:textId="77777777" w:rsidR="00C46FCF" w:rsidRDefault="009D003D">
            <w:pPr>
              <w:spacing w:after="149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„domami wieczności”. </w:t>
            </w:r>
          </w:p>
          <w:p w14:paraId="6C1A7F17" w14:textId="77777777" w:rsidR="00C46FCF" w:rsidRDefault="009D003D">
            <w:pPr>
              <w:numPr>
                <w:ilvl w:val="0"/>
                <w:numId w:val="38"/>
              </w:numPr>
              <w:spacing w:after="60"/>
              <w:ind w:right="184" w:hanging="2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omawia wpływ </w:t>
            </w:r>
          </w:p>
          <w:p w14:paraId="4F8A8A18" w14:textId="77777777" w:rsidR="00C46FCF" w:rsidRDefault="009D003D">
            <w:pPr>
              <w:spacing w:after="0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cywilizacji egipskiej na współczesną Europę (infografika – M1, M2, M3, M4, M5).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09490" w14:textId="77777777" w:rsidR="00C46FCF" w:rsidRDefault="009D003D">
            <w:pPr>
              <w:spacing w:after="151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12B003A0" w14:textId="77777777" w:rsidR="00C46FCF" w:rsidRDefault="009D003D">
            <w:pPr>
              <w:numPr>
                <w:ilvl w:val="0"/>
                <w:numId w:val="39"/>
              </w:numPr>
              <w:spacing w:after="57" w:line="358" w:lineRule="auto"/>
              <w:ind w:right="177" w:hanging="24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 postać: boga Ozyrysa, </w:t>
            </w:r>
          </w:p>
          <w:p w14:paraId="0587C428" w14:textId="77777777" w:rsidR="00C46FCF" w:rsidRDefault="009D003D">
            <w:pPr>
              <w:numPr>
                <w:ilvl w:val="0"/>
                <w:numId w:val="39"/>
              </w:numPr>
              <w:spacing w:after="55" w:line="359" w:lineRule="auto"/>
              <w:ind w:right="177" w:hanging="24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związek między wynalezieniem pisma, a rozwojem cywilizacji, </w:t>
            </w:r>
          </w:p>
          <w:p w14:paraId="447CDA65" w14:textId="77777777" w:rsidR="00C46FCF" w:rsidRDefault="009D003D">
            <w:pPr>
              <w:numPr>
                <w:ilvl w:val="0"/>
                <w:numId w:val="39"/>
              </w:numPr>
              <w:spacing w:after="0" w:line="359" w:lineRule="auto"/>
              <w:ind w:right="177" w:hanging="24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 związek między wiarą w życie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pozagrobowe  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wykształceniem się techniki mumifikacji </w:t>
            </w:r>
          </w:p>
          <w:p w14:paraId="04D32073" w14:textId="77777777" w:rsidR="00C46FCF" w:rsidRDefault="009D003D">
            <w:pPr>
              <w:spacing w:after="117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(M4), </w:t>
            </w:r>
          </w:p>
          <w:p w14:paraId="32908164" w14:textId="77777777" w:rsidR="00C46FCF" w:rsidRDefault="009D003D">
            <w:pPr>
              <w:numPr>
                <w:ilvl w:val="0"/>
                <w:numId w:val="39"/>
              </w:numPr>
              <w:spacing w:after="0"/>
              <w:ind w:right="177" w:hanging="24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przedstawia wyobrażenia Egipcjan na temat życia pozagrobowego.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0BA35" w14:textId="77777777" w:rsidR="00C46FCF" w:rsidRDefault="009D003D">
            <w:pPr>
              <w:spacing w:after="11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38B47E23" w14:textId="77777777" w:rsidR="00C46FCF" w:rsidRDefault="009D003D">
            <w:pPr>
              <w:spacing w:after="0" w:line="366" w:lineRule="auto"/>
              <w:ind w:left="257" w:right="126" w:hanging="223"/>
              <w:jc w:val="both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analizuje tekst źródłowy związany z wiarą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Egipcjan  w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życie pozagrobowe. </w:t>
            </w:r>
          </w:p>
          <w:p w14:paraId="7F57DA5B" w14:textId="77777777" w:rsidR="00C46FCF" w:rsidRDefault="009D003D">
            <w:pPr>
              <w:spacing w:after="0"/>
              <w:ind w:left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46FCF" w14:paraId="5ECEEF3C" w14:textId="77777777">
        <w:trPr>
          <w:trHeight w:val="104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BF6A3" w14:textId="77777777" w:rsidR="00C46FCF" w:rsidRDefault="009D003D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17.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1B8C2" w14:textId="77777777" w:rsidR="00C46FCF" w:rsidRDefault="009D003D">
            <w:pPr>
              <w:spacing w:after="0"/>
              <w:ind w:right="205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Prahistoria  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starożytny Egipt – powtórzenie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9D9BF" w14:textId="77777777" w:rsidR="00C46FCF" w:rsidRDefault="009D00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3441C" w14:textId="77777777" w:rsidR="00C46FCF" w:rsidRDefault="009D00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8CA33" w14:textId="77777777" w:rsidR="00C46FCF" w:rsidRDefault="009D00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F32D" w14:textId="77777777" w:rsidR="00C46FCF" w:rsidRDefault="009D00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AC75C" w14:textId="77777777" w:rsidR="00C46FCF" w:rsidRDefault="009D003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43BCB055" w14:textId="77777777" w:rsidR="00C46FCF" w:rsidRDefault="00C46FCF">
      <w:pPr>
        <w:spacing w:after="0"/>
        <w:ind w:left="-1416" w:right="12915"/>
      </w:pPr>
    </w:p>
    <w:tbl>
      <w:tblPr>
        <w:tblStyle w:val="TableGrid"/>
        <w:tblW w:w="13997" w:type="dxa"/>
        <w:tblInd w:w="5" w:type="dxa"/>
        <w:tblCellMar>
          <w:top w:w="7" w:type="dxa"/>
          <w:left w:w="108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572"/>
        <w:gridCol w:w="1951"/>
        <w:gridCol w:w="2369"/>
        <w:gridCol w:w="2376"/>
        <w:gridCol w:w="2369"/>
        <w:gridCol w:w="2242"/>
        <w:gridCol w:w="2118"/>
      </w:tblGrid>
      <w:tr w:rsidR="00C46FCF" w14:paraId="02EDB572" w14:textId="77777777">
        <w:trPr>
          <w:trHeight w:val="173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5770F" w14:textId="77777777" w:rsidR="00C46FCF" w:rsidRDefault="009D003D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 xml:space="preserve">18.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54D8C" w14:textId="77777777" w:rsidR="00C46FCF" w:rsidRDefault="009D003D">
            <w:pPr>
              <w:spacing w:after="0"/>
              <w:ind w:right="207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Prahistoria  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starożytny Egipt – sprawdzenie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wiadomości  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umiejętności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CB831" w14:textId="77777777" w:rsidR="00C46FCF" w:rsidRDefault="009D00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322D1" w14:textId="77777777" w:rsidR="00C46FCF" w:rsidRDefault="009D00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7ECB" w14:textId="77777777" w:rsidR="00C46FCF" w:rsidRDefault="009D00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C2DE7" w14:textId="77777777" w:rsidR="00C46FCF" w:rsidRDefault="009D00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9D002" w14:textId="77777777" w:rsidR="00C46FCF" w:rsidRDefault="009D003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46FCF" w14:paraId="3750BD5D" w14:textId="77777777">
        <w:trPr>
          <w:trHeight w:val="355"/>
        </w:trPr>
        <w:tc>
          <w:tcPr>
            <w:tcW w:w="139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68C49" w14:textId="77777777" w:rsidR="00C46FCF" w:rsidRDefault="009D003D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IV. Starożytna Grecja </w:t>
            </w:r>
          </w:p>
        </w:tc>
      </w:tr>
      <w:tr w:rsidR="00C46FCF" w14:paraId="746973AF" w14:textId="77777777">
        <w:trPr>
          <w:trHeight w:val="6609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D7878" w14:textId="77777777" w:rsidR="00C46FCF" w:rsidRDefault="009D003D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19.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36BB5" w14:textId="77777777" w:rsidR="00C46FCF" w:rsidRDefault="009D003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Ojczyzna demokracji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7EFF8" w14:textId="77777777" w:rsidR="00C46FCF" w:rsidRDefault="009D003D">
            <w:pPr>
              <w:spacing w:after="151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404DE89E" w14:textId="77777777" w:rsidR="00C46FCF" w:rsidRDefault="009D003D">
            <w:pPr>
              <w:numPr>
                <w:ilvl w:val="0"/>
                <w:numId w:val="40"/>
              </w:numPr>
              <w:spacing w:after="115"/>
              <w:ind w:left="244" w:right="186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 postać: Peryklesa, </w:t>
            </w:r>
          </w:p>
          <w:p w14:paraId="07E1C20E" w14:textId="77777777" w:rsidR="00C46FCF" w:rsidRDefault="009D003D">
            <w:pPr>
              <w:numPr>
                <w:ilvl w:val="0"/>
                <w:numId w:val="40"/>
              </w:numPr>
              <w:spacing w:after="8" w:line="371" w:lineRule="auto"/>
              <w:ind w:left="244" w:right="186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pojęcia: miasto-państwo, obywatel, demokracja ateńska, agora,  </w:t>
            </w:r>
          </w:p>
          <w:p w14:paraId="7ADE3F97" w14:textId="77777777" w:rsidR="00C46FCF" w:rsidRDefault="009D003D">
            <w:pPr>
              <w:numPr>
                <w:ilvl w:val="0"/>
                <w:numId w:val="40"/>
              </w:numPr>
              <w:spacing w:after="46" w:line="368" w:lineRule="auto"/>
              <w:ind w:left="244" w:right="186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wskazuje na mapie położenie Grecji i Aten (M1) oraz zasięg cywilizacji greckiej, </w:t>
            </w:r>
          </w:p>
          <w:p w14:paraId="3B3A8003" w14:textId="77777777" w:rsidR="00C46FCF" w:rsidRDefault="009D003D">
            <w:pPr>
              <w:numPr>
                <w:ilvl w:val="0"/>
                <w:numId w:val="40"/>
              </w:numPr>
              <w:spacing w:after="56" w:line="359" w:lineRule="auto"/>
              <w:ind w:left="244" w:right="186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podaje, kto był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obywatelem  w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starożytnych Atenach, </w:t>
            </w:r>
          </w:p>
          <w:p w14:paraId="4E4DCC2E" w14:textId="77777777" w:rsidR="00C46FCF" w:rsidRDefault="009D003D">
            <w:pPr>
              <w:numPr>
                <w:ilvl w:val="0"/>
                <w:numId w:val="40"/>
              </w:numPr>
              <w:spacing w:after="0"/>
              <w:ind w:left="244" w:right="186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 zasady działania demokracji ateńskiej (M4).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ED96E" w14:textId="77777777" w:rsidR="00C46FCF" w:rsidRDefault="009D003D">
            <w:pPr>
              <w:spacing w:after="152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7E0806D5" w14:textId="77777777" w:rsidR="00C46FCF" w:rsidRDefault="009D003D">
            <w:pPr>
              <w:numPr>
                <w:ilvl w:val="0"/>
                <w:numId w:val="41"/>
              </w:numPr>
              <w:spacing w:after="23" w:line="369" w:lineRule="auto"/>
              <w:ind w:right="151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pojęcia: zgromadzenie ludowe, polityk, „czasy </w:t>
            </w:r>
          </w:p>
          <w:p w14:paraId="14FB0A39" w14:textId="77777777" w:rsidR="00C46FCF" w:rsidRDefault="009D003D">
            <w:pPr>
              <w:spacing w:after="115"/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Peryklesa”, </w:t>
            </w:r>
          </w:p>
          <w:p w14:paraId="7DC3F575" w14:textId="77777777" w:rsidR="00C46FCF" w:rsidRDefault="009D003D">
            <w:pPr>
              <w:numPr>
                <w:ilvl w:val="0"/>
                <w:numId w:val="41"/>
              </w:numPr>
              <w:spacing w:after="37" w:line="378" w:lineRule="auto"/>
              <w:ind w:right="151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odczytuje z osi czasu, kiedy istniała demokracja ateńska,  </w:t>
            </w:r>
          </w:p>
          <w:p w14:paraId="61AC9804" w14:textId="77777777" w:rsidR="00C46FCF" w:rsidRDefault="009D003D">
            <w:pPr>
              <w:numPr>
                <w:ilvl w:val="0"/>
                <w:numId w:val="41"/>
              </w:numPr>
              <w:spacing w:after="7" w:line="372" w:lineRule="auto"/>
              <w:ind w:right="151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omawia położenie geograficzne i warunki naturalne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panujące  w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Grecji, </w:t>
            </w:r>
          </w:p>
          <w:p w14:paraId="3550BDE0" w14:textId="77777777" w:rsidR="00C46FCF" w:rsidRDefault="009D003D">
            <w:pPr>
              <w:numPr>
                <w:ilvl w:val="0"/>
                <w:numId w:val="41"/>
              </w:numPr>
              <w:spacing w:after="53" w:line="360" w:lineRule="auto"/>
              <w:ind w:right="151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prawa  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obowiązki obywateli Aten,  </w:t>
            </w:r>
          </w:p>
          <w:p w14:paraId="75910DD8" w14:textId="77777777" w:rsidR="00C46FCF" w:rsidRDefault="009D003D">
            <w:pPr>
              <w:numPr>
                <w:ilvl w:val="0"/>
                <w:numId w:val="41"/>
              </w:numPr>
              <w:spacing w:after="0"/>
              <w:ind w:right="151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omawia edukację ateńskich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chłopców  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dziewcząt (M2, M3).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CFEA5" w14:textId="77777777" w:rsidR="00C46FCF" w:rsidRDefault="009D003D">
            <w:pPr>
              <w:spacing w:after="152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4B51DE6D" w14:textId="77777777" w:rsidR="00C46FCF" w:rsidRDefault="009D003D">
            <w:pPr>
              <w:numPr>
                <w:ilvl w:val="0"/>
                <w:numId w:val="42"/>
              </w:numPr>
              <w:spacing w:after="60"/>
              <w:ind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pojęcia: </w:t>
            </w:r>
          </w:p>
          <w:p w14:paraId="1ECED750" w14:textId="77777777" w:rsidR="00C46FCF" w:rsidRDefault="009D003D">
            <w:pPr>
              <w:spacing w:after="2" w:line="378" w:lineRule="auto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demokracja pośrednia, demokracja bezpośrednia, </w:t>
            </w:r>
          </w:p>
          <w:p w14:paraId="0026D821" w14:textId="77777777" w:rsidR="00C46FCF" w:rsidRDefault="009D003D">
            <w:pPr>
              <w:numPr>
                <w:ilvl w:val="0"/>
                <w:numId w:val="42"/>
              </w:numPr>
              <w:spacing w:after="7" w:line="372" w:lineRule="auto"/>
              <w:ind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rozumie, dlaczego Grecy nie stworzyli jednego dużego państwa, </w:t>
            </w:r>
          </w:p>
          <w:p w14:paraId="6D3E2913" w14:textId="77777777" w:rsidR="00C46FCF" w:rsidRDefault="009D003D">
            <w:pPr>
              <w:numPr>
                <w:ilvl w:val="0"/>
                <w:numId w:val="42"/>
              </w:numPr>
              <w:spacing w:after="97"/>
              <w:ind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zaznacza na osi czasu  </w:t>
            </w:r>
          </w:p>
          <w:p w14:paraId="04BABBDD" w14:textId="77777777" w:rsidR="00C46FCF" w:rsidRDefault="009D003D">
            <w:pPr>
              <w:spacing w:after="113"/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„czasy Peryklesa”, </w:t>
            </w:r>
          </w:p>
          <w:p w14:paraId="0AC5B5D3" w14:textId="77777777" w:rsidR="00C46FCF" w:rsidRDefault="009D003D">
            <w:pPr>
              <w:numPr>
                <w:ilvl w:val="0"/>
                <w:numId w:val="42"/>
              </w:numPr>
              <w:spacing w:after="36" w:line="379" w:lineRule="auto"/>
              <w:ind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prawa  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obowiązki obywateli Aten,  </w:t>
            </w:r>
          </w:p>
          <w:p w14:paraId="5DDD1D64" w14:textId="77777777" w:rsidR="00C46FCF" w:rsidRDefault="009D003D">
            <w:pPr>
              <w:numPr>
                <w:ilvl w:val="0"/>
                <w:numId w:val="42"/>
              </w:numPr>
              <w:spacing w:after="0"/>
              <w:ind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rozumie, że nie każdy mieszkaniec starożytnych Aten był obywatelem, 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D78F2" w14:textId="77777777" w:rsidR="00C46FCF" w:rsidRDefault="009D003D">
            <w:pPr>
              <w:spacing w:after="152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2DD599CE" w14:textId="77777777" w:rsidR="00C46FCF" w:rsidRDefault="009D003D">
            <w:pPr>
              <w:numPr>
                <w:ilvl w:val="0"/>
                <w:numId w:val="43"/>
              </w:numPr>
              <w:spacing w:after="24" w:line="369" w:lineRule="auto"/>
              <w:ind w:right="154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dostrzega zależność między warunkami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naturalnymi  w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starożytnej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Grecji  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powstaniem miast- </w:t>
            </w:r>
          </w:p>
          <w:p w14:paraId="767A4F05" w14:textId="77777777" w:rsidR="00C46FCF" w:rsidRDefault="009D003D">
            <w:pPr>
              <w:spacing w:after="115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-państw, </w:t>
            </w:r>
          </w:p>
          <w:p w14:paraId="4D367531" w14:textId="77777777" w:rsidR="00C46FCF" w:rsidRDefault="009D003D">
            <w:pPr>
              <w:numPr>
                <w:ilvl w:val="0"/>
                <w:numId w:val="43"/>
              </w:numPr>
              <w:spacing w:after="36" w:line="379" w:lineRule="auto"/>
              <w:ind w:right="154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wskazuje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podobieństwa  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różnice między starożytną demokracją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ateńską  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współczesną demokracją, </w:t>
            </w:r>
          </w:p>
          <w:p w14:paraId="3D3AB4BD" w14:textId="77777777" w:rsidR="00C46FCF" w:rsidRDefault="009D003D">
            <w:pPr>
              <w:numPr>
                <w:ilvl w:val="0"/>
                <w:numId w:val="43"/>
              </w:numPr>
              <w:spacing w:after="0" w:line="385" w:lineRule="auto"/>
              <w:ind w:right="154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dostrzega różnice między starożytną szkołą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ateńską  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szkołą współczesną. </w:t>
            </w:r>
          </w:p>
          <w:p w14:paraId="10348BA2" w14:textId="77777777" w:rsidR="00C46FCF" w:rsidRDefault="009D00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D7894" w14:textId="77777777" w:rsidR="00C46FCF" w:rsidRDefault="009D003D">
            <w:pPr>
              <w:spacing w:after="15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2D679E7B" w14:textId="77777777" w:rsidR="00C46FCF" w:rsidRDefault="009D003D">
            <w:pPr>
              <w:numPr>
                <w:ilvl w:val="0"/>
                <w:numId w:val="44"/>
              </w:numPr>
              <w:spacing w:after="60"/>
              <w:ind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pojęcia: </w:t>
            </w:r>
          </w:p>
          <w:p w14:paraId="7B37B0EB" w14:textId="77777777" w:rsidR="00C46FCF" w:rsidRDefault="009D003D">
            <w:pPr>
              <w:spacing w:after="151"/>
              <w:ind w:left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Akropol, stoa,  </w:t>
            </w:r>
          </w:p>
          <w:p w14:paraId="228B1837" w14:textId="77777777" w:rsidR="00C46FCF" w:rsidRDefault="009D003D">
            <w:pPr>
              <w:numPr>
                <w:ilvl w:val="0"/>
                <w:numId w:val="44"/>
              </w:numPr>
              <w:spacing w:after="2" w:line="358" w:lineRule="auto"/>
              <w:ind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opisuje wygląd starożytnych Aten </w:t>
            </w:r>
          </w:p>
          <w:p w14:paraId="4D2CBEBC" w14:textId="77777777" w:rsidR="00C46FCF" w:rsidRDefault="009D003D">
            <w:pPr>
              <w:spacing w:after="152"/>
              <w:ind w:left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(infografika),  </w:t>
            </w:r>
          </w:p>
          <w:p w14:paraId="489E1A72" w14:textId="77777777" w:rsidR="00C46FCF" w:rsidRDefault="009D003D">
            <w:pPr>
              <w:numPr>
                <w:ilvl w:val="0"/>
                <w:numId w:val="44"/>
              </w:numPr>
              <w:spacing w:after="0"/>
              <w:ind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porównuje sytuację polityczną starożytnych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Atenek  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współczesnych Polek. </w:t>
            </w:r>
          </w:p>
        </w:tc>
      </w:tr>
    </w:tbl>
    <w:p w14:paraId="0C87EC79" w14:textId="77777777" w:rsidR="00C46FCF" w:rsidRDefault="00C46FCF">
      <w:pPr>
        <w:spacing w:after="0"/>
        <w:ind w:left="-1416" w:right="12915"/>
      </w:pPr>
    </w:p>
    <w:tbl>
      <w:tblPr>
        <w:tblStyle w:val="TableGrid"/>
        <w:tblW w:w="13997" w:type="dxa"/>
        <w:tblInd w:w="5" w:type="dxa"/>
        <w:tblCellMar>
          <w:top w:w="8" w:type="dxa"/>
          <w:left w:w="108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573"/>
        <w:gridCol w:w="1951"/>
        <w:gridCol w:w="2369"/>
        <w:gridCol w:w="2376"/>
        <w:gridCol w:w="2369"/>
        <w:gridCol w:w="2242"/>
        <w:gridCol w:w="2117"/>
      </w:tblGrid>
      <w:tr w:rsidR="00C46FCF" w14:paraId="041C6903" w14:textId="77777777">
        <w:trPr>
          <w:trHeight w:val="175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7A703" w14:textId="77777777" w:rsidR="00C46FCF" w:rsidRDefault="00C46FCF"/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EFBC0" w14:textId="77777777" w:rsidR="00C46FCF" w:rsidRDefault="00C46FCF"/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CD089" w14:textId="77777777" w:rsidR="00C46FCF" w:rsidRDefault="00C46FCF"/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9052A" w14:textId="77777777" w:rsidR="00C46FCF" w:rsidRDefault="00C46FCF"/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7FD97" w14:textId="77777777" w:rsidR="00C46FCF" w:rsidRDefault="009D003D">
            <w:pPr>
              <w:spacing w:after="1" w:line="359" w:lineRule="auto"/>
              <w:ind w:left="244" w:right="156" w:hanging="242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rolę,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jaką  w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rozwoju demokracji ateńskiej odegrał Perykles (M5).  </w:t>
            </w:r>
          </w:p>
          <w:p w14:paraId="162861D3" w14:textId="77777777" w:rsidR="00C46FCF" w:rsidRDefault="009D00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D9892" w14:textId="77777777" w:rsidR="00C46FCF" w:rsidRDefault="00C46FCF"/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2E65E" w14:textId="77777777" w:rsidR="00C46FCF" w:rsidRDefault="00C46FCF"/>
        </w:tc>
      </w:tr>
      <w:tr w:rsidR="00C46FCF" w14:paraId="52E36879" w14:textId="77777777">
        <w:trPr>
          <w:trHeight w:val="5603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48CB" w14:textId="77777777" w:rsidR="00C46FCF" w:rsidRDefault="009D003D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20.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67021" w14:textId="77777777" w:rsidR="00C46FCF" w:rsidRDefault="009D003D">
            <w:pPr>
              <w:spacing w:after="19" w:line="379" w:lineRule="auto"/>
              <w:ind w:right="59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Mity,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piękno  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umiłowanie mądrości  </w:t>
            </w:r>
          </w:p>
          <w:p w14:paraId="4538A0C4" w14:textId="77777777" w:rsidR="00C46FCF" w:rsidRDefault="009D003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(moduł kultura)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C65EE" w14:textId="77777777" w:rsidR="00C46FCF" w:rsidRDefault="009D003D">
            <w:pPr>
              <w:spacing w:after="151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475F366C" w14:textId="77777777" w:rsidR="00C46FCF" w:rsidRDefault="009D003D">
            <w:pPr>
              <w:numPr>
                <w:ilvl w:val="0"/>
                <w:numId w:val="45"/>
              </w:numPr>
              <w:spacing w:after="56" w:line="359" w:lineRule="auto"/>
              <w:ind w:left="244" w:right="119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pojęcia: Akropol, bogowie olimpijscy, Olimp, mitologia, mit, heros, filozofia,  </w:t>
            </w:r>
          </w:p>
          <w:p w14:paraId="2AB7BAB5" w14:textId="77777777" w:rsidR="00C46FCF" w:rsidRDefault="009D003D">
            <w:pPr>
              <w:numPr>
                <w:ilvl w:val="0"/>
                <w:numId w:val="45"/>
              </w:numPr>
              <w:spacing w:after="0" w:line="377" w:lineRule="auto"/>
              <w:ind w:left="244" w:right="119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wyjaśnia, jak starożytni Grecy wyobrażali sobie bogów. </w:t>
            </w:r>
          </w:p>
          <w:p w14:paraId="658273B0" w14:textId="77777777" w:rsidR="00C46FCF" w:rsidRDefault="009D00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D2125" w14:textId="77777777" w:rsidR="00C46FCF" w:rsidRDefault="009D003D">
            <w:pPr>
              <w:spacing w:after="115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1F0D6C19" w14:textId="77777777" w:rsidR="00C46FCF" w:rsidRDefault="009D003D">
            <w:pPr>
              <w:numPr>
                <w:ilvl w:val="0"/>
                <w:numId w:val="46"/>
              </w:numPr>
              <w:spacing w:after="61"/>
              <w:ind w:right="23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 postaci: Sokratesa, </w:t>
            </w:r>
          </w:p>
          <w:p w14:paraId="60F8C4E2" w14:textId="77777777" w:rsidR="00C46FCF" w:rsidRDefault="009D003D">
            <w:pPr>
              <w:spacing w:after="116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Heraklesa,  </w:t>
            </w:r>
          </w:p>
          <w:p w14:paraId="42A60F15" w14:textId="77777777" w:rsidR="00C46FCF" w:rsidRDefault="009D003D">
            <w:pPr>
              <w:numPr>
                <w:ilvl w:val="0"/>
                <w:numId w:val="46"/>
              </w:numPr>
              <w:spacing w:after="0" w:line="397" w:lineRule="auto"/>
              <w:ind w:right="23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wskazuje na mapie położenie góry Olimp, </w:t>
            </w:r>
          </w:p>
          <w:p w14:paraId="779D7191" w14:textId="77777777" w:rsidR="00C46FCF" w:rsidRDefault="009D003D">
            <w:pPr>
              <w:numPr>
                <w:ilvl w:val="0"/>
                <w:numId w:val="46"/>
              </w:numPr>
              <w:spacing w:after="52" w:line="360" w:lineRule="auto"/>
              <w:ind w:right="23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najważniejszych bogów olimpijskich, </w:t>
            </w:r>
          </w:p>
          <w:p w14:paraId="6E1AB8D1" w14:textId="77777777" w:rsidR="00C46FCF" w:rsidRDefault="009D003D">
            <w:pPr>
              <w:numPr>
                <w:ilvl w:val="0"/>
                <w:numId w:val="46"/>
              </w:numPr>
              <w:spacing w:after="0"/>
              <w:ind w:right="23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przykład starożytnej greckiej rzeźby i starożytnej greckiej świątyni.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10E8F" w14:textId="77777777" w:rsidR="00C46FCF" w:rsidRDefault="009D003D">
            <w:pPr>
              <w:spacing w:after="116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7F083553" w14:textId="77777777" w:rsidR="00C46FCF" w:rsidRDefault="009D003D">
            <w:pPr>
              <w:numPr>
                <w:ilvl w:val="0"/>
                <w:numId w:val="47"/>
              </w:numPr>
              <w:spacing w:after="21" w:line="359" w:lineRule="auto"/>
              <w:ind w:right="29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charakteryzuje najważniejszych bogów starożytnej Grecji (M1), </w:t>
            </w:r>
          </w:p>
          <w:p w14:paraId="78F2A5E3" w14:textId="77777777" w:rsidR="00C46FCF" w:rsidRDefault="009D003D">
            <w:pPr>
              <w:numPr>
                <w:ilvl w:val="0"/>
                <w:numId w:val="47"/>
              </w:numPr>
              <w:spacing w:after="17" w:line="360" w:lineRule="auto"/>
              <w:ind w:right="29" w:hanging="257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opowiada  o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dokonaniach Heraklesa (M2), </w:t>
            </w:r>
          </w:p>
          <w:p w14:paraId="0FD2F5AC" w14:textId="77777777" w:rsidR="00C46FCF" w:rsidRDefault="009D003D">
            <w:pPr>
              <w:numPr>
                <w:ilvl w:val="0"/>
                <w:numId w:val="47"/>
              </w:numPr>
              <w:spacing w:after="15" w:line="400" w:lineRule="auto"/>
              <w:ind w:right="29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opowiada, czym zajmował się Sokrates, </w:t>
            </w:r>
          </w:p>
          <w:p w14:paraId="2B2772DF" w14:textId="77777777" w:rsidR="00C46FCF" w:rsidRDefault="009D003D">
            <w:pPr>
              <w:numPr>
                <w:ilvl w:val="0"/>
                <w:numId w:val="47"/>
              </w:numPr>
              <w:spacing w:after="0" w:line="388" w:lineRule="auto"/>
              <w:ind w:right="29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opisuje wygląd greckiej świątyni (M3). </w:t>
            </w:r>
          </w:p>
          <w:p w14:paraId="236E8F02" w14:textId="77777777" w:rsidR="00C46FCF" w:rsidRDefault="009D00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109D4" w14:textId="77777777" w:rsidR="00C46FCF" w:rsidRDefault="009D003D">
            <w:pPr>
              <w:spacing w:after="115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0292FC83" w14:textId="77777777" w:rsidR="00C46FCF" w:rsidRDefault="009D003D">
            <w:pPr>
              <w:numPr>
                <w:ilvl w:val="0"/>
                <w:numId w:val="48"/>
              </w:numPr>
              <w:spacing w:after="18" w:line="361" w:lineRule="auto"/>
              <w:ind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 postaci: Fidiasza,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Myrona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  <w:p w14:paraId="5BEDCFAE" w14:textId="77777777" w:rsidR="00C46FCF" w:rsidRDefault="009D003D">
            <w:pPr>
              <w:numPr>
                <w:ilvl w:val="0"/>
                <w:numId w:val="48"/>
              </w:numPr>
              <w:spacing w:after="51" w:line="359" w:lineRule="auto"/>
              <w:ind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rozumie, w jakim celu Grecy tworzyli mity, </w:t>
            </w:r>
          </w:p>
          <w:p w14:paraId="4D4538DA" w14:textId="77777777" w:rsidR="00C46FCF" w:rsidRDefault="009D003D">
            <w:pPr>
              <w:numPr>
                <w:ilvl w:val="0"/>
                <w:numId w:val="48"/>
              </w:numPr>
              <w:spacing w:after="2" w:line="378" w:lineRule="auto"/>
              <w:ind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wyjaśnia, w jakim celu Grecy budowali świątynie, </w:t>
            </w:r>
          </w:p>
          <w:p w14:paraId="73A2F096" w14:textId="77777777" w:rsidR="00C46FCF" w:rsidRDefault="009D003D">
            <w:pPr>
              <w:numPr>
                <w:ilvl w:val="0"/>
                <w:numId w:val="48"/>
              </w:numPr>
              <w:spacing w:after="60"/>
              <w:ind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opisuje dokonania </w:t>
            </w:r>
          </w:p>
          <w:p w14:paraId="4CF4B230" w14:textId="77777777" w:rsidR="00C46FCF" w:rsidRDefault="009D003D">
            <w:pPr>
              <w:spacing w:after="94"/>
              <w:ind w:right="9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Greków w rzeźbie </w:t>
            </w:r>
          </w:p>
          <w:p w14:paraId="6264B37A" w14:textId="77777777" w:rsidR="00C46FCF" w:rsidRDefault="009D003D">
            <w:pPr>
              <w:spacing w:after="116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(M4),   </w:t>
            </w:r>
          </w:p>
          <w:p w14:paraId="4C463991" w14:textId="77777777" w:rsidR="00C46FCF" w:rsidRDefault="009D003D">
            <w:pPr>
              <w:numPr>
                <w:ilvl w:val="0"/>
                <w:numId w:val="48"/>
              </w:numPr>
              <w:spacing w:after="19" w:line="360" w:lineRule="auto"/>
              <w:ind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znaczenie sokratejskiego </w:t>
            </w:r>
          </w:p>
          <w:p w14:paraId="3D1B5F3F" w14:textId="77777777" w:rsidR="00C46FCF" w:rsidRDefault="009D003D">
            <w:pPr>
              <w:spacing w:after="0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„wiem, że nic nie wiem”.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1B91E" w14:textId="77777777" w:rsidR="00C46FCF" w:rsidRDefault="009D003D">
            <w:pPr>
              <w:spacing w:after="15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4EC7ADCE" w14:textId="77777777" w:rsidR="00C46FCF" w:rsidRDefault="009D003D">
            <w:pPr>
              <w:spacing w:after="0" w:line="359" w:lineRule="auto"/>
              <w:ind w:left="257" w:right="58" w:hanging="257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analizuje treść mitu oraz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obrazu  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wskazuje elementy mitu namalowane na obrazie. </w:t>
            </w:r>
          </w:p>
          <w:p w14:paraId="5D63A5FB" w14:textId="77777777" w:rsidR="00C46FCF" w:rsidRDefault="009D003D">
            <w:pPr>
              <w:spacing w:after="0"/>
              <w:ind w:left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46FCF" w14:paraId="22CCC5BB" w14:textId="77777777">
        <w:trPr>
          <w:trHeight w:val="1419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BBF13" w14:textId="77777777" w:rsidR="00C46FCF" w:rsidRDefault="009D003D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 xml:space="preserve">21.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E22EE" w14:textId="77777777" w:rsidR="00C46FCF" w:rsidRDefault="009D003D">
            <w:pPr>
              <w:spacing w:after="0"/>
              <w:ind w:right="62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Na igrzyskach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olimpijskich  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w teatrze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ED502" w14:textId="77777777" w:rsidR="00C46FCF" w:rsidRDefault="009D003D">
            <w:pPr>
              <w:spacing w:after="151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065E91AF" w14:textId="77777777" w:rsidR="00C46FCF" w:rsidRDefault="009D003D">
            <w:pPr>
              <w:spacing w:after="0"/>
              <w:ind w:left="244" w:right="281" w:hanging="242"/>
              <w:jc w:val="both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pojęcia: igrzyska olimpijskie, teatr, tragedia,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7A5E3" w14:textId="77777777" w:rsidR="00C46FCF" w:rsidRDefault="009D003D">
            <w:pPr>
              <w:spacing w:after="151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4173E1F6" w14:textId="77777777" w:rsidR="00C46FCF" w:rsidRDefault="009D003D">
            <w:pPr>
              <w:numPr>
                <w:ilvl w:val="0"/>
                <w:numId w:val="49"/>
              </w:numPr>
              <w:spacing w:after="79"/>
              <w:ind w:left="244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 datę: 776 r. p.n.e., </w:t>
            </w:r>
          </w:p>
          <w:p w14:paraId="15B074CF" w14:textId="77777777" w:rsidR="00C46FCF" w:rsidRDefault="009D003D">
            <w:pPr>
              <w:numPr>
                <w:ilvl w:val="0"/>
                <w:numId w:val="49"/>
              </w:numPr>
              <w:spacing w:after="0"/>
              <w:ind w:left="244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wskazuje na mapie położenie Olimpii,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E5E5" w14:textId="77777777" w:rsidR="00C46FCF" w:rsidRDefault="009D003D">
            <w:pPr>
              <w:spacing w:after="152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51E93A9D" w14:textId="77777777" w:rsidR="00C46FCF" w:rsidRDefault="009D003D">
            <w:pPr>
              <w:spacing w:after="0"/>
              <w:ind w:left="259" w:hanging="257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potrafi zaszeregować poszczególne dyscypliny sportowe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A6A41" w14:textId="77777777" w:rsidR="00C46FCF" w:rsidRDefault="009D003D">
            <w:pPr>
              <w:spacing w:after="151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224B3BEC" w14:textId="77777777" w:rsidR="00C46FCF" w:rsidRDefault="009D003D">
            <w:pPr>
              <w:spacing w:after="60"/>
              <w:ind w:left="2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zna postać: boga </w:t>
            </w:r>
          </w:p>
          <w:p w14:paraId="3B468D66" w14:textId="77777777" w:rsidR="00C46FCF" w:rsidRDefault="009D003D">
            <w:pPr>
              <w:spacing w:after="0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Dionizosa,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B5288" w14:textId="77777777" w:rsidR="00C46FCF" w:rsidRDefault="009D003D">
            <w:pPr>
              <w:spacing w:after="1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7389E207" w14:textId="77777777" w:rsidR="00C46FCF" w:rsidRDefault="009D003D">
            <w:pPr>
              <w:spacing w:after="60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zna daty: 393 r. n.e., </w:t>
            </w:r>
          </w:p>
          <w:p w14:paraId="0BB11058" w14:textId="77777777" w:rsidR="00C46FCF" w:rsidRDefault="009D003D">
            <w:pPr>
              <w:spacing w:after="0"/>
              <w:ind w:left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1896 r. n.e., </w:t>
            </w:r>
          </w:p>
        </w:tc>
      </w:tr>
    </w:tbl>
    <w:p w14:paraId="24CA4E88" w14:textId="77777777" w:rsidR="00C46FCF" w:rsidRDefault="00C46FCF">
      <w:pPr>
        <w:spacing w:after="0"/>
        <w:ind w:left="-1416" w:right="12915"/>
      </w:pPr>
    </w:p>
    <w:tbl>
      <w:tblPr>
        <w:tblStyle w:val="TableGrid"/>
        <w:tblW w:w="13997" w:type="dxa"/>
        <w:tblInd w:w="5" w:type="dxa"/>
        <w:tblCellMar>
          <w:top w:w="8" w:type="dxa"/>
          <w:left w:w="108" w:type="dxa"/>
          <w:bottom w:w="0" w:type="dxa"/>
          <w:right w:w="68" w:type="dxa"/>
        </w:tblCellMar>
        <w:tblLook w:val="04A0" w:firstRow="1" w:lastRow="0" w:firstColumn="1" w:lastColumn="0" w:noHBand="0" w:noVBand="1"/>
      </w:tblPr>
      <w:tblGrid>
        <w:gridCol w:w="573"/>
        <w:gridCol w:w="1951"/>
        <w:gridCol w:w="2369"/>
        <w:gridCol w:w="2376"/>
        <w:gridCol w:w="2369"/>
        <w:gridCol w:w="2242"/>
        <w:gridCol w:w="2117"/>
      </w:tblGrid>
      <w:tr w:rsidR="00C46FCF" w14:paraId="7185A717" w14:textId="77777777">
        <w:trPr>
          <w:trHeight w:val="731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388B5" w14:textId="77777777" w:rsidR="00C46FCF" w:rsidRDefault="00C46FCF"/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03E4D" w14:textId="77777777" w:rsidR="00C46FCF" w:rsidRDefault="009D003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(moduł kultura, moduł filozoficzny)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2F2CF" w14:textId="77777777" w:rsidR="00C46FCF" w:rsidRDefault="009D003D">
            <w:pPr>
              <w:numPr>
                <w:ilvl w:val="0"/>
                <w:numId w:val="50"/>
              </w:numPr>
              <w:spacing w:after="56" w:line="359" w:lineRule="auto"/>
              <w:ind w:right="74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dyscypliny sportowe starożytnych igrzysk olimpijskich, </w:t>
            </w:r>
          </w:p>
          <w:p w14:paraId="5399A11A" w14:textId="77777777" w:rsidR="00C46FCF" w:rsidRDefault="009D003D">
            <w:pPr>
              <w:numPr>
                <w:ilvl w:val="0"/>
                <w:numId w:val="50"/>
              </w:numPr>
              <w:spacing w:after="0" w:line="366" w:lineRule="auto"/>
              <w:ind w:right="74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opisuje wygląd starożytnego teatru greckiego (M4). </w:t>
            </w:r>
          </w:p>
          <w:p w14:paraId="47C63B3C" w14:textId="77777777" w:rsidR="00C46FCF" w:rsidRDefault="009D003D">
            <w:pPr>
              <w:spacing w:after="0"/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B5001" w14:textId="77777777" w:rsidR="00C46FCF" w:rsidRDefault="009D003D">
            <w:pPr>
              <w:spacing w:after="58"/>
              <w:ind w:left="2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główne </w:t>
            </w:r>
          </w:p>
          <w:p w14:paraId="6A98FCB8" w14:textId="77777777" w:rsidR="00C46FCF" w:rsidRDefault="009D003D">
            <w:pPr>
              <w:spacing w:after="0"/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osiągnięcia cywilizacji greckiej (infografika – M1, M2, M3, M4, M5).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40E31" w14:textId="77777777" w:rsidR="00C46FCF" w:rsidRDefault="009D003D">
            <w:pPr>
              <w:spacing w:after="57" w:line="357" w:lineRule="auto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 lekkiej i ciężkiej atletyki (M1), </w:t>
            </w:r>
          </w:p>
          <w:p w14:paraId="24411E22" w14:textId="77777777" w:rsidR="00C46FCF" w:rsidRDefault="009D003D">
            <w:pPr>
              <w:spacing w:after="60"/>
              <w:ind w:left="2"/>
            </w:pPr>
            <w:r>
              <w:rPr>
                <w:rFonts w:ascii="Segoe UI Symbol" w:eastAsia="Segoe UI Symbol" w:hAnsi="Segoe UI Symbol" w:cs="Segoe UI Symbol"/>
                <w:strike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omawia wpływ </w:t>
            </w:r>
          </w:p>
          <w:p w14:paraId="712DB7E5" w14:textId="77777777" w:rsidR="00C46FCF" w:rsidRDefault="009D003D">
            <w:pPr>
              <w:spacing w:after="1" w:line="359" w:lineRule="auto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cywilizacji greckiej na współczesną Europę (infografika –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M1, M2, M3, M4, M5). </w:t>
            </w:r>
          </w:p>
          <w:p w14:paraId="01F4B937" w14:textId="77777777" w:rsidR="00C46FCF" w:rsidRDefault="009D00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2318C" w14:textId="77777777" w:rsidR="00C46FCF" w:rsidRDefault="009D003D">
            <w:pPr>
              <w:numPr>
                <w:ilvl w:val="0"/>
                <w:numId w:val="51"/>
              </w:numPr>
              <w:spacing w:after="95"/>
              <w:ind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pojęcie:  </w:t>
            </w:r>
          </w:p>
          <w:p w14:paraId="4BE3950A" w14:textId="77777777" w:rsidR="00C46FCF" w:rsidRDefault="009D003D">
            <w:pPr>
              <w:spacing w:after="151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„pokój boży”, </w:t>
            </w:r>
          </w:p>
          <w:p w14:paraId="74D96E8E" w14:textId="77777777" w:rsidR="00C46FCF" w:rsidRDefault="009D003D">
            <w:pPr>
              <w:numPr>
                <w:ilvl w:val="0"/>
                <w:numId w:val="51"/>
              </w:numPr>
              <w:spacing w:after="56" w:line="359" w:lineRule="auto"/>
              <w:ind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omawia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organizację  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przebieg starożytnych igrzysk olimpijskich (M2, M3), </w:t>
            </w:r>
          </w:p>
          <w:p w14:paraId="54733A31" w14:textId="77777777" w:rsidR="00C46FCF" w:rsidRDefault="009D003D">
            <w:pPr>
              <w:numPr>
                <w:ilvl w:val="0"/>
                <w:numId w:val="51"/>
              </w:numPr>
              <w:spacing w:after="56" w:line="358" w:lineRule="auto"/>
              <w:ind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omawia organizację starożytnego greckiego teatru, </w:t>
            </w:r>
          </w:p>
          <w:p w14:paraId="638C4656" w14:textId="77777777" w:rsidR="00C46FCF" w:rsidRDefault="009D003D">
            <w:pPr>
              <w:numPr>
                <w:ilvl w:val="0"/>
                <w:numId w:val="51"/>
              </w:numPr>
              <w:spacing w:after="0"/>
              <w:ind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opisuje okoliczności powstania starożytnego greckiego teatru.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33799" w14:textId="77777777" w:rsidR="00C46FCF" w:rsidRDefault="009D003D">
            <w:pPr>
              <w:numPr>
                <w:ilvl w:val="0"/>
                <w:numId w:val="52"/>
              </w:numPr>
              <w:spacing w:after="58"/>
              <w:ind w:right="31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pojęcia: </w:t>
            </w:r>
          </w:p>
          <w:p w14:paraId="3A28A0B4" w14:textId="77777777" w:rsidR="00C46FCF" w:rsidRDefault="009D003D">
            <w:pPr>
              <w:spacing w:after="151"/>
              <w:ind w:left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gimnazjon, palestra, </w:t>
            </w:r>
          </w:p>
          <w:p w14:paraId="43A9F51A" w14:textId="77777777" w:rsidR="00C46FCF" w:rsidRDefault="009D003D">
            <w:pPr>
              <w:numPr>
                <w:ilvl w:val="0"/>
                <w:numId w:val="52"/>
              </w:numPr>
              <w:spacing w:after="0" w:line="360" w:lineRule="auto"/>
              <w:ind w:right="31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opisuje wygląd starożytnej Olimpii </w:t>
            </w:r>
          </w:p>
          <w:p w14:paraId="6A2CCCDF" w14:textId="77777777" w:rsidR="00C46FCF" w:rsidRDefault="009D003D">
            <w:pPr>
              <w:spacing w:after="117"/>
              <w:ind w:left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(infografika), </w:t>
            </w:r>
          </w:p>
          <w:p w14:paraId="53BC6C77" w14:textId="77777777" w:rsidR="00C46FCF" w:rsidRDefault="009D003D">
            <w:pPr>
              <w:numPr>
                <w:ilvl w:val="0"/>
                <w:numId w:val="52"/>
              </w:numPr>
              <w:spacing w:after="12" w:line="369" w:lineRule="auto"/>
              <w:ind w:right="31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wskazuje najważniejsze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podobieństwa  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różnice między starożytnymi igrzyskami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olimpijskimi  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igrzyskami współczesnymi, </w:t>
            </w:r>
          </w:p>
          <w:p w14:paraId="7E99E8D1" w14:textId="77777777" w:rsidR="00C46FCF" w:rsidRDefault="009D003D">
            <w:pPr>
              <w:numPr>
                <w:ilvl w:val="0"/>
                <w:numId w:val="52"/>
              </w:numPr>
              <w:spacing w:after="0"/>
              <w:ind w:right="31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wskazuje najważniejsze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podobieństwa  </w:t>
            </w:r>
            <w:r>
              <w:rPr>
                <w:rFonts w:ascii="Times New Roman" w:eastAsia="Times New Roman" w:hAnsi="Times New Roman" w:cs="Times New Roman"/>
                <w:sz w:val="20"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różnice między starożytnym teatrem greckim a teatrem współczesnym. </w:t>
            </w:r>
          </w:p>
        </w:tc>
      </w:tr>
      <w:tr w:rsidR="00C46FCF" w14:paraId="1371965C" w14:textId="77777777">
        <w:trPr>
          <w:trHeight w:val="139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FF4A" w14:textId="77777777" w:rsidR="00C46FCF" w:rsidRDefault="009D003D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22.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97CF2" w14:textId="77777777" w:rsidR="00C46FCF" w:rsidRDefault="009D003D">
            <w:pPr>
              <w:spacing w:after="0"/>
              <w:ind w:right="18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Starożytna Grecja –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powtórzenie  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sprawdzenie wiadomości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B1932" w14:textId="77777777" w:rsidR="00C46FCF" w:rsidRDefault="009D00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25F5D" w14:textId="77777777" w:rsidR="00C46FCF" w:rsidRDefault="009D00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16893" w14:textId="77777777" w:rsidR="00C46FCF" w:rsidRDefault="009D00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5978E" w14:textId="77777777" w:rsidR="00C46FCF" w:rsidRDefault="009D00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41FB7" w14:textId="77777777" w:rsidR="00C46FCF" w:rsidRDefault="009D003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07A209F6" w14:textId="77777777" w:rsidR="00C46FCF" w:rsidRDefault="00C46FCF">
      <w:pPr>
        <w:spacing w:after="0"/>
        <w:ind w:left="-1416" w:right="12915"/>
      </w:pPr>
    </w:p>
    <w:tbl>
      <w:tblPr>
        <w:tblStyle w:val="TableGrid"/>
        <w:tblW w:w="13997" w:type="dxa"/>
        <w:tblInd w:w="5" w:type="dxa"/>
        <w:tblCellMar>
          <w:top w:w="10" w:type="dxa"/>
          <w:left w:w="108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572"/>
        <w:gridCol w:w="1951"/>
        <w:gridCol w:w="2369"/>
        <w:gridCol w:w="2376"/>
        <w:gridCol w:w="2369"/>
        <w:gridCol w:w="2242"/>
        <w:gridCol w:w="2118"/>
      </w:tblGrid>
      <w:tr w:rsidR="00C46FCF" w14:paraId="2C4E9240" w14:textId="77777777">
        <w:trPr>
          <w:trHeight w:val="139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4E13B" w14:textId="77777777" w:rsidR="00C46FCF" w:rsidRDefault="009D003D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 xml:space="preserve">23.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17D7C" w14:textId="77777777" w:rsidR="00C46FCF" w:rsidRDefault="009D003D">
            <w:pPr>
              <w:spacing w:after="0"/>
              <w:ind w:right="19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Starożytna Grecja – sprawdzenie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wiadomości  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umiejętności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7CB00" w14:textId="77777777" w:rsidR="00C46FCF" w:rsidRDefault="009D00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38762" w14:textId="77777777" w:rsidR="00C46FCF" w:rsidRDefault="009D00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D7FEA" w14:textId="77777777" w:rsidR="00C46FCF" w:rsidRDefault="009D00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0E828" w14:textId="77777777" w:rsidR="00C46FCF" w:rsidRDefault="009D00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7308E" w14:textId="77777777" w:rsidR="00C46FCF" w:rsidRDefault="009D003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46FCF" w14:paraId="7F3BC140" w14:textId="77777777">
        <w:trPr>
          <w:trHeight w:val="353"/>
        </w:trPr>
        <w:tc>
          <w:tcPr>
            <w:tcW w:w="139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D72D8" w14:textId="77777777" w:rsidR="00C46FCF" w:rsidRDefault="009D003D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V. Starożytny Rzym </w:t>
            </w:r>
          </w:p>
        </w:tc>
      </w:tr>
      <w:tr w:rsidR="00C46FCF" w14:paraId="081DBC0D" w14:textId="77777777">
        <w:trPr>
          <w:trHeight w:val="6969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1ACF6" w14:textId="77777777" w:rsidR="00C46FCF" w:rsidRDefault="009D003D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24.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524D2" w14:textId="77777777" w:rsidR="00C46FCF" w:rsidRDefault="009D003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Imperium Rzymskie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262C2" w14:textId="77777777" w:rsidR="00C46FCF" w:rsidRDefault="009D003D">
            <w:pPr>
              <w:spacing w:after="14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7773777A" w14:textId="77777777" w:rsidR="00C46FCF" w:rsidRDefault="009D003D">
            <w:pPr>
              <w:numPr>
                <w:ilvl w:val="0"/>
                <w:numId w:val="53"/>
              </w:numPr>
              <w:spacing w:after="18" w:line="361" w:lineRule="auto"/>
              <w:ind w:left="244" w:right="61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pojęcia: Italia, imperium,  </w:t>
            </w:r>
          </w:p>
          <w:p w14:paraId="23BB7CB5" w14:textId="77777777" w:rsidR="00C46FCF" w:rsidRDefault="009D003D">
            <w:pPr>
              <w:numPr>
                <w:ilvl w:val="0"/>
                <w:numId w:val="53"/>
              </w:numPr>
              <w:spacing w:after="0" w:line="378" w:lineRule="auto"/>
              <w:ind w:left="244" w:right="61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wskazuje na mapie położenie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Rzymu  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największy zasięg Imperium Rzymskiego (M1). </w:t>
            </w:r>
          </w:p>
          <w:p w14:paraId="6AABE91E" w14:textId="77777777" w:rsidR="00C46FCF" w:rsidRDefault="009D00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B1B08" w14:textId="77777777" w:rsidR="00C46FCF" w:rsidRDefault="009D003D">
            <w:pPr>
              <w:spacing w:after="149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0AE8FAC5" w14:textId="77777777" w:rsidR="00C46FCF" w:rsidRDefault="009D003D">
            <w:pPr>
              <w:numPr>
                <w:ilvl w:val="0"/>
                <w:numId w:val="54"/>
              </w:numPr>
              <w:spacing w:after="18" w:line="360" w:lineRule="auto"/>
              <w:ind w:left="244" w:right="272" w:hanging="24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pojęcia:,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republika, cesarstwo, cesarz, senat, </w:t>
            </w:r>
          </w:p>
          <w:p w14:paraId="26E90A85" w14:textId="77777777" w:rsidR="00C46FCF" w:rsidRDefault="009D003D">
            <w:pPr>
              <w:numPr>
                <w:ilvl w:val="0"/>
                <w:numId w:val="54"/>
              </w:numPr>
              <w:spacing w:after="58"/>
              <w:ind w:left="244" w:right="272" w:hanging="24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 daty: 508 r. p.n.e., </w:t>
            </w:r>
          </w:p>
          <w:p w14:paraId="55455792" w14:textId="77777777" w:rsidR="00C46FCF" w:rsidRDefault="009D003D">
            <w:pPr>
              <w:spacing w:after="115"/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27 r. p.n.e., </w:t>
            </w:r>
          </w:p>
          <w:p w14:paraId="603D7246" w14:textId="77777777" w:rsidR="00C46FCF" w:rsidRDefault="009D003D">
            <w:pPr>
              <w:numPr>
                <w:ilvl w:val="0"/>
                <w:numId w:val="54"/>
              </w:numPr>
              <w:spacing w:after="0" w:line="360" w:lineRule="auto"/>
              <w:ind w:left="244" w:right="272" w:hanging="24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 postaci: Juliusza Cezara (M5), </w:t>
            </w:r>
          </w:p>
          <w:p w14:paraId="3055D966" w14:textId="77777777" w:rsidR="00C46FCF" w:rsidRDefault="009D003D">
            <w:pPr>
              <w:spacing w:after="97"/>
              <w:ind w:right="1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Oktawiana Augusta </w:t>
            </w:r>
          </w:p>
          <w:p w14:paraId="6881DC18" w14:textId="77777777" w:rsidR="00C46FCF" w:rsidRDefault="009D003D">
            <w:pPr>
              <w:spacing w:after="151"/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(M6), </w:t>
            </w:r>
          </w:p>
          <w:p w14:paraId="58E56DD8" w14:textId="77777777" w:rsidR="00C46FCF" w:rsidRDefault="009D003D">
            <w:pPr>
              <w:numPr>
                <w:ilvl w:val="0"/>
                <w:numId w:val="54"/>
              </w:numPr>
              <w:spacing w:after="56" w:line="358" w:lineRule="auto"/>
              <w:ind w:left="244" w:right="272" w:hanging="24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 zasady działania republiki rzymskiej (M4),  </w:t>
            </w:r>
          </w:p>
          <w:p w14:paraId="74B3CB3C" w14:textId="77777777" w:rsidR="00C46FCF" w:rsidRDefault="009D003D">
            <w:pPr>
              <w:numPr>
                <w:ilvl w:val="0"/>
                <w:numId w:val="54"/>
              </w:numPr>
              <w:spacing w:after="0"/>
              <w:ind w:left="244" w:right="272" w:hanging="24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 zasady działania cesarstwa rzymskiego.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8BFD9" w14:textId="77777777" w:rsidR="00C46FCF" w:rsidRDefault="009D003D">
            <w:pPr>
              <w:spacing w:after="149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0934B5D6" w14:textId="77777777" w:rsidR="00C46FCF" w:rsidRDefault="009D003D">
            <w:pPr>
              <w:numPr>
                <w:ilvl w:val="0"/>
                <w:numId w:val="55"/>
              </w:numPr>
              <w:spacing w:after="0" w:line="380" w:lineRule="auto"/>
              <w:ind w:right="199" w:hanging="2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wyjaśnia, dlaczego Rzymianom udało się stworzyć imperium,  </w:t>
            </w:r>
          </w:p>
          <w:p w14:paraId="46308997" w14:textId="77777777" w:rsidR="00C46FCF" w:rsidRDefault="009D003D">
            <w:pPr>
              <w:numPr>
                <w:ilvl w:val="0"/>
                <w:numId w:val="55"/>
              </w:numPr>
              <w:spacing w:after="55" w:line="359" w:lineRule="auto"/>
              <w:ind w:right="199" w:hanging="2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elementy uzbrojenia legionisty rzymskiego (M2), </w:t>
            </w:r>
          </w:p>
          <w:p w14:paraId="4F1B3E32" w14:textId="77777777" w:rsidR="00C46FCF" w:rsidRDefault="009D003D">
            <w:pPr>
              <w:numPr>
                <w:ilvl w:val="0"/>
                <w:numId w:val="55"/>
              </w:numPr>
              <w:spacing w:after="1" w:line="359" w:lineRule="auto"/>
              <w:ind w:right="199" w:hanging="2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omawia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organizację  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zasady działania armii rzymskiej (M3). </w:t>
            </w:r>
          </w:p>
          <w:p w14:paraId="632DE3EC" w14:textId="77777777" w:rsidR="00C46FCF" w:rsidRDefault="009D003D">
            <w:pPr>
              <w:spacing w:after="0"/>
              <w:ind w:left="3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DB3D1" w14:textId="77777777" w:rsidR="00C46FCF" w:rsidRDefault="009D003D">
            <w:pPr>
              <w:spacing w:after="113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41384606" w14:textId="77777777" w:rsidR="00C46FCF" w:rsidRDefault="009D003D">
            <w:pPr>
              <w:numPr>
                <w:ilvl w:val="0"/>
                <w:numId w:val="56"/>
              </w:numPr>
              <w:spacing w:after="61"/>
              <w:ind w:hanging="2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 daty: 395 r. n.e., </w:t>
            </w:r>
          </w:p>
          <w:p w14:paraId="26E319A4" w14:textId="77777777" w:rsidR="00C46FCF" w:rsidRDefault="009D003D">
            <w:pPr>
              <w:spacing w:after="117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476 r. n.e., </w:t>
            </w:r>
          </w:p>
          <w:p w14:paraId="715B6AAA" w14:textId="77777777" w:rsidR="00C46FCF" w:rsidRDefault="009D003D">
            <w:pPr>
              <w:numPr>
                <w:ilvl w:val="0"/>
                <w:numId w:val="56"/>
              </w:numPr>
              <w:spacing w:after="49" w:line="366" w:lineRule="auto"/>
              <w:ind w:hanging="2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przedstawia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okoliczności,  w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których doszło do upadku republiki rzymskiej i powstania cesarstwa,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B17DD8A" w14:textId="77777777" w:rsidR="00C46FCF" w:rsidRDefault="009D003D">
            <w:pPr>
              <w:numPr>
                <w:ilvl w:val="0"/>
                <w:numId w:val="56"/>
              </w:numPr>
              <w:spacing w:after="60"/>
              <w:ind w:hanging="2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opisuje podział </w:t>
            </w:r>
          </w:p>
          <w:p w14:paraId="3D9AD29F" w14:textId="77777777" w:rsidR="00C46FCF" w:rsidRDefault="009D003D">
            <w:pPr>
              <w:spacing w:after="96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Imperium </w:t>
            </w:r>
          </w:p>
          <w:p w14:paraId="778EEF48" w14:textId="77777777" w:rsidR="00C46FCF" w:rsidRDefault="009D003D">
            <w:pPr>
              <w:spacing w:after="2" w:line="357" w:lineRule="auto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Rzymskiego i dalsze jego losy. </w:t>
            </w:r>
          </w:p>
          <w:p w14:paraId="417E8EF9" w14:textId="77777777" w:rsidR="00C46FCF" w:rsidRDefault="009D003D">
            <w:pPr>
              <w:spacing w:after="96"/>
              <w:ind w:left="3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F3FBD00" w14:textId="77777777" w:rsidR="00C46FCF" w:rsidRDefault="009D003D">
            <w:pPr>
              <w:spacing w:after="0"/>
              <w:ind w:left="3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27AF9" w14:textId="77777777" w:rsidR="00C46FCF" w:rsidRDefault="009D003D">
            <w:pPr>
              <w:spacing w:after="14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0074715C" w14:textId="77777777" w:rsidR="00C46FCF" w:rsidRDefault="009D003D">
            <w:pPr>
              <w:numPr>
                <w:ilvl w:val="0"/>
                <w:numId w:val="57"/>
              </w:numPr>
              <w:spacing w:after="61"/>
              <w:ind w:right="132" w:hanging="2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pojęcia: </w:t>
            </w:r>
          </w:p>
          <w:p w14:paraId="0E2D942B" w14:textId="77777777" w:rsidR="00C46FCF" w:rsidRDefault="009D003D">
            <w:pPr>
              <w:spacing w:after="55" w:line="359" w:lineRule="auto"/>
              <w:ind w:left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onager, balista, wieża obronna, wieża oblężnicza, taran, </w:t>
            </w:r>
          </w:p>
          <w:p w14:paraId="0599DC84" w14:textId="77777777" w:rsidR="00C46FCF" w:rsidRDefault="009D003D">
            <w:pPr>
              <w:numPr>
                <w:ilvl w:val="0"/>
                <w:numId w:val="57"/>
              </w:numPr>
              <w:spacing w:after="0" w:line="359" w:lineRule="auto"/>
              <w:ind w:right="132" w:hanging="2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wyjaśnia, jak przebiegało rzymskie oblężenie miasta </w:t>
            </w:r>
          </w:p>
          <w:p w14:paraId="7AAD56FB" w14:textId="77777777" w:rsidR="00C46FCF" w:rsidRDefault="009D003D">
            <w:pPr>
              <w:spacing w:after="117"/>
              <w:ind w:left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(infografika), </w:t>
            </w:r>
          </w:p>
          <w:p w14:paraId="66EEC505" w14:textId="77777777" w:rsidR="00C46FCF" w:rsidRDefault="009D003D">
            <w:pPr>
              <w:numPr>
                <w:ilvl w:val="0"/>
                <w:numId w:val="57"/>
              </w:numPr>
              <w:spacing w:after="37" w:line="376" w:lineRule="auto"/>
              <w:ind w:right="132" w:hanging="2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dostrzega zagrożenia dla państwa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związane  z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wrogością wśród polityków, </w:t>
            </w:r>
          </w:p>
          <w:p w14:paraId="71092D5A" w14:textId="77777777" w:rsidR="00C46FCF" w:rsidRDefault="009D003D">
            <w:pPr>
              <w:numPr>
                <w:ilvl w:val="0"/>
                <w:numId w:val="57"/>
              </w:numPr>
              <w:spacing w:after="0"/>
              <w:ind w:right="132" w:hanging="2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 różnice między demokracją ateńską i republiką rzymską, </w:t>
            </w:r>
          </w:p>
        </w:tc>
      </w:tr>
    </w:tbl>
    <w:p w14:paraId="77C3F6FE" w14:textId="77777777" w:rsidR="00C46FCF" w:rsidRDefault="00C46FCF">
      <w:pPr>
        <w:spacing w:after="0"/>
        <w:ind w:left="-1416" w:right="12915"/>
      </w:pPr>
    </w:p>
    <w:tbl>
      <w:tblPr>
        <w:tblStyle w:val="TableGrid"/>
        <w:tblW w:w="13997" w:type="dxa"/>
        <w:tblInd w:w="5" w:type="dxa"/>
        <w:tblCellMar>
          <w:top w:w="12" w:type="dxa"/>
          <w:left w:w="108" w:type="dxa"/>
          <w:bottom w:w="0" w:type="dxa"/>
          <w:right w:w="63" w:type="dxa"/>
        </w:tblCellMar>
        <w:tblLook w:val="04A0" w:firstRow="1" w:lastRow="0" w:firstColumn="1" w:lastColumn="0" w:noHBand="0" w:noVBand="1"/>
      </w:tblPr>
      <w:tblGrid>
        <w:gridCol w:w="573"/>
        <w:gridCol w:w="1951"/>
        <w:gridCol w:w="2369"/>
        <w:gridCol w:w="2376"/>
        <w:gridCol w:w="2369"/>
        <w:gridCol w:w="2242"/>
        <w:gridCol w:w="2117"/>
      </w:tblGrid>
      <w:tr w:rsidR="00C46FCF" w14:paraId="02BF11DF" w14:textId="77777777">
        <w:trPr>
          <w:trHeight w:val="244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757EC" w14:textId="77777777" w:rsidR="00C46FCF" w:rsidRDefault="00C46FCF"/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4D712" w14:textId="77777777" w:rsidR="00C46FCF" w:rsidRDefault="00C46FCF"/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B9B51" w14:textId="77777777" w:rsidR="00C46FCF" w:rsidRDefault="00C46FCF"/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23ABB" w14:textId="77777777" w:rsidR="00C46FCF" w:rsidRDefault="00C46FCF"/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3FCA3" w14:textId="77777777" w:rsidR="00C46FCF" w:rsidRDefault="00C46FCF"/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D7D9" w14:textId="77777777" w:rsidR="00C46FCF" w:rsidRDefault="00C46FCF"/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8897B" w14:textId="77777777" w:rsidR="00C46FCF" w:rsidRDefault="009D003D">
            <w:pPr>
              <w:spacing w:after="0"/>
              <w:ind w:left="257" w:right="57" w:hanging="257"/>
              <w:jc w:val="both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analizuje fragment tekstu źródłowego oraz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obraz  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wskazuje elementy z tekstu namalowane na obrazie. </w:t>
            </w:r>
          </w:p>
        </w:tc>
      </w:tr>
      <w:tr w:rsidR="00C46FCF" w14:paraId="4BFA659C" w14:textId="77777777">
        <w:trPr>
          <w:trHeight w:val="488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D57D9" w14:textId="77777777" w:rsidR="00C46FCF" w:rsidRDefault="009D003D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25.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016BF" w14:textId="77777777" w:rsidR="00C46FCF" w:rsidRDefault="009D003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Społeczeństwo starożytnego Rzymu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571FB" w14:textId="77777777" w:rsidR="00C46FCF" w:rsidRDefault="009D003D">
            <w:pPr>
              <w:spacing w:after="151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446286CC" w14:textId="77777777" w:rsidR="00C46FCF" w:rsidRDefault="009D003D">
            <w:pPr>
              <w:numPr>
                <w:ilvl w:val="0"/>
                <w:numId w:val="58"/>
              </w:numPr>
              <w:spacing w:after="58"/>
              <w:ind w:left="244" w:hanging="24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pojęcie: </w:t>
            </w:r>
          </w:p>
          <w:p w14:paraId="12DA0712" w14:textId="77777777" w:rsidR="00C46FCF" w:rsidRDefault="009D003D">
            <w:pPr>
              <w:spacing w:after="151"/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niewolnik, </w:t>
            </w:r>
          </w:p>
          <w:p w14:paraId="514DF18A" w14:textId="77777777" w:rsidR="00C46FCF" w:rsidRDefault="009D003D">
            <w:pPr>
              <w:numPr>
                <w:ilvl w:val="0"/>
                <w:numId w:val="58"/>
              </w:numPr>
              <w:spacing w:after="19" w:line="360" w:lineRule="auto"/>
              <w:ind w:left="244" w:hanging="24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wyjaśnia, kto był obywatelem rzymskim, </w:t>
            </w:r>
          </w:p>
          <w:p w14:paraId="36381738" w14:textId="77777777" w:rsidR="00C46FCF" w:rsidRDefault="009D003D">
            <w:pPr>
              <w:numPr>
                <w:ilvl w:val="0"/>
                <w:numId w:val="58"/>
              </w:numPr>
              <w:spacing w:after="0"/>
              <w:ind w:left="244" w:hanging="24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grupy wchodzące w skład starożytnego społeczeństwa rzymskiego.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FA240" w14:textId="77777777" w:rsidR="00C46FCF" w:rsidRDefault="009D003D">
            <w:pPr>
              <w:spacing w:after="116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3E604219" w14:textId="77777777" w:rsidR="00C46FCF" w:rsidRDefault="009D003D">
            <w:pPr>
              <w:numPr>
                <w:ilvl w:val="0"/>
                <w:numId w:val="59"/>
              </w:numPr>
              <w:spacing w:after="7" w:line="372" w:lineRule="auto"/>
              <w:ind w:left="244" w:right="284" w:hanging="24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sposoby wykorzystywania przez Rzymian pracy niewolników (M4), </w:t>
            </w:r>
          </w:p>
          <w:p w14:paraId="0DD4928D" w14:textId="77777777" w:rsidR="00C46FCF" w:rsidRDefault="009D003D">
            <w:pPr>
              <w:numPr>
                <w:ilvl w:val="0"/>
                <w:numId w:val="59"/>
              </w:numPr>
              <w:spacing w:after="0"/>
              <w:ind w:left="244" w:right="284" w:hanging="24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rozumie, dlaczego współcześnie niewolnictwo jest zakazane.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6DA0E" w14:textId="77777777" w:rsidR="00C46FCF" w:rsidRDefault="009D003D">
            <w:pPr>
              <w:spacing w:after="115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34E812B8" w14:textId="77777777" w:rsidR="00C46FCF" w:rsidRDefault="009D003D">
            <w:pPr>
              <w:numPr>
                <w:ilvl w:val="0"/>
                <w:numId w:val="60"/>
              </w:numPr>
              <w:spacing w:after="56" w:line="359" w:lineRule="auto"/>
              <w:ind w:right="134" w:hanging="2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dostrzega znaczenie niewolnictwa dla funkcjonowania Imperium Rzymskiego, </w:t>
            </w:r>
          </w:p>
          <w:p w14:paraId="4622E932" w14:textId="77777777" w:rsidR="00C46FCF" w:rsidRDefault="009D003D">
            <w:pPr>
              <w:numPr>
                <w:ilvl w:val="0"/>
                <w:numId w:val="60"/>
              </w:numPr>
              <w:spacing w:after="0" w:line="384" w:lineRule="auto"/>
              <w:ind w:right="134" w:hanging="2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omawia pozycję, zadania i prawa „ojca rodziny” i „matki rodziny”. </w:t>
            </w:r>
          </w:p>
          <w:p w14:paraId="44590086" w14:textId="77777777" w:rsidR="00C46FCF" w:rsidRDefault="009D003D">
            <w:pPr>
              <w:spacing w:after="0"/>
              <w:ind w:left="3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5FAF5" w14:textId="77777777" w:rsidR="00C46FCF" w:rsidRDefault="009D003D">
            <w:pPr>
              <w:spacing w:after="151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3A296085" w14:textId="77777777" w:rsidR="00C46FCF" w:rsidRDefault="009D003D">
            <w:pPr>
              <w:numPr>
                <w:ilvl w:val="0"/>
                <w:numId w:val="61"/>
              </w:numPr>
              <w:spacing w:after="1" w:line="359" w:lineRule="auto"/>
              <w:ind w:right="257" w:hanging="2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porównuje prawa obywatelskie posiadane przez mężczyzn i kobiety </w:t>
            </w:r>
          </w:p>
          <w:p w14:paraId="6068AE26" w14:textId="77777777" w:rsidR="00C46FCF" w:rsidRDefault="009D003D">
            <w:pPr>
              <w:spacing w:after="149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(M1), </w:t>
            </w:r>
          </w:p>
          <w:p w14:paraId="2AEDCDDC" w14:textId="77777777" w:rsidR="00C46FCF" w:rsidRDefault="009D003D">
            <w:pPr>
              <w:numPr>
                <w:ilvl w:val="0"/>
                <w:numId w:val="61"/>
              </w:numPr>
              <w:spacing w:after="54" w:line="359" w:lineRule="auto"/>
              <w:ind w:right="257" w:hanging="2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omawia pozycję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kobiety  w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społeczeństwie rzymskim (M3), </w:t>
            </w:r>
          </w:p>
          <w:p w14:paraId="7FFF3388" w14:textId="77777777" w:rsidR="00C46FCF" w:rsidRDefault="009D003D">
            <w:pPr>
              <w:numPr>
                <w:ilvl w:val="0"/>
                <w:numId w:val="61"/>
              </w:numPr>
              <w:spacing w:after="60"/>
              <w:ind w:right="257" w:hanging="2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opisuje wygląd  </w:t>
            </w:r>
          </w:p>
          <w:p w14:paraId="7C68D499" w14:textId="77777777" w:rsidR="00C46FCF" w:rsidRDefault="009D003D">
            <w:pPr>
              <w:spacing w:after="0"/>
              <w:ind w:left="259" w:right="6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 działanie starożytnej szkoły rzymskiej (M6, M7).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0FCDF" w14:textId="77777777" w:rsidR="00C46FCF" w:rsidRDefault="009D003D">
            <w:pPr>
              <w:spacing w:after="15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0CE1EAA1" w14:textId="77777777" w:rsidR="00C46FCF" w:rsidRDefault="009D003D">
            <w:pPr>
              <w:spacing w:after="1" w:line="359" w:lineRule="auto"/>
              <w:ind w:left="257" w:hanging="223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opisuje życie codzienne mieszkańców starożytnego </w:t>
            </w:r>
          </w:p>
          <w:p w14:paraId="51F2E061" w14:textId="77777777" w:rsidR="00C46FCF" w:rsidRDefault="009D003D">
            <w:pPr>
              <w:spacing w:after="94"/>
              <w:ind w:left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Rzymu </w:t>
            </w:r>
          </w:p>
          <w:p w14:paraId="6D96C46C" w14:textId="77777777" w:rsidR="00C46FCF" w:rsidRDefault="009D003D">
            <w:pPr>
              <w:spacing w:after="0"/>
              <w:ind w:left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(infografika). </w:t>
            </w:r>
          </w:p>
        </w:tc>
      </w:tr>
      <w:tr w:rsidR="00C46FCF" w14:paraId="5DC609E7" w14:textId="77777777">
        <w:trPr>
          <w:trHeight w:val="140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8ED9B" w14:textId="77777777" w:rsidR="00C46FCF" w:rsidRDefault="009D003D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26.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04EA4" w14:textId="77777777" w:rsidR="00C46FCF" w:rsidRDefault="009D003D">
            <w:pPr>
              <w:spacing w:after="9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Świat starożytnych </w:t>
            </w:r>
          </w:p>
          <w:p w14:paraId="04B5C2AC" w14:textId="77777777" w:rsidR="00C46FCF" w:rsidRDefault="009D003D">
            <w:pPr>
              <w:spacing w:after="9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Rzymian (moduł </w:t>
            </w:r>
          </w:p>
          <w:p w14:paraId="4BF9F2D6" w14:textId="77777777" w:rsidR="00C46FCF" w:rsidRDefault="009D003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kultura)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5D7FA" w14:textId="77777777" w:rsidR="00C46FCF" w:rsidRDefault="009D003D">
            <w:pPr>
              <w:spacing w:after="151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629B82A9" w14:textId="77777777" w:rsidR="00C46FCF" w:rsidRDefault="009D003D">
            <w:pPr>
              <w:spacing w:after="60"/>
              <w:ind w:left="2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pojęcia: </w:t>
            </w:r>
          </w:p>
          <w:p w14:paraId="02F07C5E" w14:textId="77777777" w:rsidR="00C46FCF" w:rsidRDefault="009D003D">
            <w:pPr>
              <w:spacing w:after="0"/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amfiteatr (Koloseum), gladiator, termy, łacina,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FD5FF" w14:textId="77777777" w:rsidR="00C46FCF" w:rsidRDefault="009D003D">
            <w:pPr>
              <w:spacing w:after="151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4C218C27" w14:textId="77777777" w:rsidR="00C46FCF" w:rsidRDefault="009D003D">
            <w:pPr>
              <w:spacing w:after="96"/>
              <w:ind w:left="2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główne </w:t>
            </w:r>
          </w:p>
          <w:p w14:paraId="3E0A8FF5" w14:textId="77777777" w:rsidR="00C46FCF" w:rsidRDefault="009D003D">
            <w:pPr>
              <w:spacing w:after="0"/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osiągnięcia cywilizacji rzymskiej (infografika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17109" w14:textId="77777777" w:rsidR="00C46FCF" w:rsidRDefault="009D003D">
            <w:pPr>
              <w:spacing w:after="151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079A479B" w14:textId="77777777" w:rsidR="00C46FCF" w:rsidRDefault="009D003D">
            <w:pPr>
              <w:spacing w:after="0" w:line="360" w:lineRule="auto"/>
              <w:ind w:left="244" w:hanging="242"/>
              <w:jc w:val="both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opisuje wygląd rzymskiego amfiteatru </w:t>
            </w:r>
          </w:p>
          <w:p w14:paraId="44B9B6E9" w14:textId="77777777" w:rsidR="00C46FCF" w:rsidRDefault="009D003D">
            <w:pPr>
              <w:spacing w:after="0"/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(M1),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AEBED" w14:textId="77777777" w:rsidR="00C46FCF" w:rsidRDefault="009D003D">
            <w:pPr>
              <w:spacing w:after="116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6F29B06C" w14:textId="77777777" w:rsidR="00C46FCF" w:rsidRDefault="009D003D">
            <w:pPr>
              <w:spacing w:after="0"/>
              <w:ind w:left="259" w:hanging="223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dokonuje oceny rozrywek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20A75" w14:textId="77777777" w:rsidR="00C46FCF" w:rsidRDefault="009D003D">
            <w:pPr>
              <w:spacing w:after="15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253801A6" w14:textId="77777777" w:rsidR="00C46FCF" w:rsidRDefault="009D003D">
            <w:pPr>
              <w:spacing w:after="60"/>
              <w:ind w:left="34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pojęcia: </w:t>
            </w:r>
          </w:p>
          <w:p w14:paraId="70A3FA4B" w14:textId="77777777" w:rsidR="00C46FCF" w:rsidRDefault="009D003D">
            <w:pPr>
              <w:spacing w:after="0"/>
              <w:ind w:left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kopuła, łuk budowlany,  </w:t>
            </w:r>
          </w:p>
        </w:tc>
      </w:tr>
    </w:tbl>
    <w:p w14:paraId="1176CA19" w14:textId="77777777" w:rsidR="00C46FCF" w:rsidRDefault="00C46FCF">
      <w:pPr>
        <w:spacing w:after="0"/>
        <w:ind w:left="-1416" w:right="12915"/>
      </w:pPr>
    </w:p>
    <w:tbl>
      <w:tblPr>
        <w:tblStyle w:val="TableGrid"/>
        <w:tblW w:w="13997" w:type="dxa"/>
        <w:tblInd w:w="5" w:type="dxa"/>
        <w:tblCellMar>
          <w:top w:w="7" w:type="dxa"/>
          <w:left w:w="108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73"/>
        <w:gridCol w:w="1951"/>
        <w:gridCol w:w="2369"/>
        <w:gridCol w:w="2376"/>
        <w:gridCol w:w="2369"/>
        <w:gridCol w:w="2242"/>
        <w:gridCol w:w="2117"/>
      </w:tblGrid>
      <w:tr w:rsidR="00C46FCF" w14:paraId="4B065D07" w14:textId="77777777">
        <w:trPr>
          <w:trHeight w:val="3159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3D922" w14:textId="77777777" w:rsidR="00C46FCF" w:rsidRDefault="00C46FCF"/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D9BBD" w14:textId="77777777" w:rsidR="00C46FCF" w:rsidRDefault="00C46FCF"/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C3F7B" w14:textId="77777777" w:rsidR="00C46FCF" w:rsidRDefault="009D003D">
            <w:pPr>
              <w:spacing w:after="2" w:line="357" w:lineRule="auto"/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prawo rzymskie, łuk triumfalny. </w:t>
            </w:r>
          </w:p>
          <w:p w14:paraId="6D4C36C3" w14:textId="77777777" w:rsidR="00C46FCF" w:rsidRDefault="009D00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DBD6B" w14:textId="77777777" w:rsidR="00C46FCF" w:rsidRDefault="009D003D">
            <w:pPr>
              <w:spacing w:after="22" w:line="357" w:lineRule="auto"/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– M1, M2, M3, M4, M5), </w:t>
            </w:r>
          </w:p>
          <w:p w14:paraId="18B87EFA" w14:textId="77777777" w:rsidR="00C46FCF" w:rsidRDefault="009D003D">
            <w:pPr>
              <w:spacing w:after="0" w:line="360" w:lineRule="auto"/>
              <w:ind w:left="244" w:right="432" w:hanging="242"/>
              <w:jc w:val="both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wskazuje na mapie zasięg cywilizacji rzymskiej. </w:t>
            </w:r>
          </w:p>
          <w:p w14:paraId="78EBECC5" w14:textId="77777777" w:rsidR="00C46FCF" w:rsidRDefault="009D00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74B5D" w14:textId="77777777" w:rsidR="00C46FCF" w:rsidRDefault="009D003D">
            <w:pPr>
              <w:numPr>
                <w:ilvl w:val="0"/>
                <w:numId w:val="62"/>
              </w:numPr>
              <w:spacing w:after="43" w:line="372" w:lineRule="auto"/>
              <w:ind w:left="244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wyjaśnia, czym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były  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w jakim celu organizowano walki gladiatorów (M2), </w:t>
            </w:r>
          </w:p>
          <w:p w14:paraId="7D42E3C2" w14:textId="77777777" w:rsidR="00C46FCF" w:rsidRDefault="009D003D">
            <w:pPr>
              <w:numPr>
                <w:ilvl w:val="0"/>
                <w:numId w:val="62"/>
              </w:numPr>
              <w:spacing w:after="56" w:line="358" w:lineRule="auto"/>
              <w:ind w:left="244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opisuje wygląd rzymskich term (M3), </w:t>
            </w:r>
          </w:p>
          <w:p w14:paraId="0A28736E" w14:textId="77777777" w:rsidR="00C46FCF" w:rsidRDefault="009D003D">
            <w:pPr>
              <w:numPr>
                <w:ilvl w:val="0"/>
                <w:numId w:val="62"/>
              </w:numPr>
              <w:spacing w:after="61"/>
              <w:ind w:left="244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wyjaśnia, jak starożytni </w:t>
            </w:r>
          </w:p>
          <w:p w14:paraId="4CE0F071" w14:textId="77777777" w:rsidR="00C46FCF" w:rsidRDefault="009D003D">
            <w:pPr>
              <w:spacing w:after="0"/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Rzymianie spędzali czas w termach (M3).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502B4" w14:textId="77777777" w:rsidR="00C46FCF" w:rsidRDefault="009D003D">
            <w:pPr>
              <w:spacing w:after="57" w:line="357" w:lineRule="auto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starożytnych Rzymian, </w:t>
            </w:r>
          </w:p>
          <w:p w14:paraId="5FF5A38F" w14:textId="77777777" w:rsidR="00C46FCF" w:rsidRDefault="009D003D">
            <w:pPr>
              <w:spacing w:after="60"/>
              <w:ind w:left="36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omawia wpływ </w:t>
            </w:r>
          </w:p>
          <w:p w14:paraId="6D907BA4" w14:textId="77777777" w:rsidR="00C46FCF" w:rsidRDefault="009D003D">
            <w:pPr>
              <w:spacing w:after="36" w:line="359" w:lineRule="auto"/>
              <w:ind w:left="25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cywilizacji rzymskiej na współczesną </w:t>
            </w:r>
          </w:p>
          <w:p w14:paraId="5AE4227C" w14:textId="77777777" w:rsidR="00C46FCF" w:rsidRDefault="009D003D">
            <w:pPr>
              <w:spacing w:after="0"/>
              <w:ind w:left="259" w:right="7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Europę (infografika – M1, M2, M3, M4, M5).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BDC10" w14:textId="77777777" w:rsidR="00C46FCF" w:rsidRDefault="009D003D">
            <w:pPr>
              <w:spacing w:after="0"/>
              <w:ind w:left="257" w:right="297" w:hanging="223"/>
              <w:jc w:val="both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podaje przykłady zastosowania kopuły i łuku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budowlanego  w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starożytnym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Rzymie  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współcześnie. </w:t>
            </w:r>
          </w:p>
        </w:tc>
      </w:tr>
      <w:tr w:rsidR="00C46FCF" w14:paraId="50E7D966" w14:textId="77777777">
        <w:trPr>
          <w:trHeight w:val="5603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BC243" w14:textId="77777777" w:rsidR="00C46FCF" w:rsidRDefault="009D003D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 xml:space="preserve">27.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73AE" w14:textId="77777777" w:rsidR="00C46FCF" w:rsidRDefault="009D003D">
            <w:pPr>
              <w:spacing w:after="1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Chrześcijaństwo </w:t>
            </w:r>
          </w:p>
          <w:p w14:paraId="480AD744" w14:textId="77777777" w:rsidR="00C46FCF" w:rsidRDefault="009D003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(moduł kultura)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12BAF" w14:textId="77777777" w:rsidR="00C46FCF" w:rsidRDefault="009D003D">
            <w:pPr>
              <w:spacing w:after="151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5925CC90" w14:textId="77777777" w:rsidR="00C46FCF" w:rsidRDefault="009D003D">
            <w:pPr>
              <w:numPr>
                <w:ilvl w:val="0"/>
                <w:numId w:val="63"/>
              </w:numPr>
              <w:spacing w:after="60"/>
              <w:ind w:left="244" w:right="126" w:hanging="24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 postać: Jezusa </w:t>
            </w:r>
          </w:p>
          <w:p w14:paraId="1A25910C" w14:textId="77777777" w:rsidR="00C46FCF" w:rsidRDefault="009D003D">
            <w:pPr>
              <w:spacing w:after="151"/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Chrystusa, </w:t>
            </w:r>
          </w:p>
          <w:p w14:paraId="2E3A3FF1" w14:textId="77777777" w:rsidR="00C46FCF" w:rsidRDefault="009D003D">
            <w:pPr>
              <w:numPr>
                <w:ilvl w:val="0"/>
                <w:numId w:val="63"/>
              </w:numPr>
              <w:spacing w:after="48" w:line="367" w:lineRule="auto"/>
              <w:ind w:left="244" w:right="126" w:hanging="24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pojęcia: tolerancja religijna, monoteizm, Biblia, chrześcijaństwo, chrześcijanie, </w:t>
            </w:r>
          </w:p>
          <w:p w14:paraId="0BB3DE70" w14:textId="77777777" w:rsidR="00C46FCF" w:rsidRDefault="009D003D">
            <w:pPr>
              <w:numPr>
                <w:ilvl w:val="0"/>
                <w:numId w:val="63"/>
              </w:numPr>
              <w:spacing w:after="0" w:line="376" w:lineRule="auto"/>
              <w:ind w:left="244" w:right="126" w:hanging="24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 okoliczności, w jakich doszło do powstania chrześcijaństwa. </w:t>
            </w:r>
          </w:p>
          <w:p w14:paraId="0E693905" w14:textId="77777777" w:rsidR="00C46FCF" w:rsidRDefault="009D00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D2F7B" w14:textId="77777777" w:rsidR="00C46FCF" w:rsidRDefault="009D003D">
            <w:pPr>
              <w:spacing w:after="151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75D38A80" w14:textId="77777777" w:rsidR="00C46FCF" w:rsidRDefault="009D003D">
            <w:pPr>
              <w:numPr>
                <w:ilvl w:val="0"/>
                <w:numId w:val="64"/>
              </w:numPr>
              <w:spacing w:after="60"/>
              <w:ind w:left="261" w:right="74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pojęcia: </w:t>
            </w:r>
          </w:p>
          <w:p w14:paraId="4F75446A" w14:textId="77777777" w:rsidR="00C46FCF" w:rsidRDefault="009D003D">
            <w:pPr>
              <w:spacing w:after="96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Żydzi, judaizm, </w:t>
            </w:r>
          </w:p>
          <w:p w14:paraId="60CE7058" w14:textId="77777777" w:rsidR="00C46FCF" w:rsidRDefault="009D003D">
            <w:pPr>
              <w:spacing w:after="94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Dekalog, Ewangelia, </w:t>
            </w:r>
          </w:p>
          <w:p w14:paraId="6AB8D800" w14:textId="77777777" w:rsidR="00C46FCF" w:rsidRDefault="009D003D">
            <w:pPr>
              <w:spacing w:after="117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Mesjasz, </w:t>
            </w:r>
          </w:p>
          <w:p w14:paraId="504377C1" w14:textId="77777777" w:rsidR="00C46FCF" w:rsidRDefault="009D003D">
            <w:pPr>
              <w:numPr>
                <w:ilvl w:val="0"/>
                <w:numId w:val="64"/>
              </w:numPr>
              <w:spacing w:after="7" w:line="372" w:lineRule="auto"/>
              <w:ind w:left="261" w:right="74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najważniejsze informacje na temat wierzeń Żydów, </w:t>
            </w:r>
          </w:p>
          <w:p w14:paraId="4755F557" w14:textId="77777777" w:rsidR="00C46FCF" w:rsidRDefault="009D003D">
            <w:pPr>
              <w:numPr>
                <w:ilvl w:val="0"/>
                <w:numId w:val="64"/>
              </w:numPr>
              <w:spacing w:after="0" w:line="373" w:lineRule="auto"/>
              <w:ind w:left="261" w:right="74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wskazuje cechy charakterystyczne religii chrześcijańskiej </w:t>
            </w:r>
          </w:p>
          <w:p w14:paraId="47B1D65C" w14:textId="77777777" w:rsidR="00C46FCF" w:rsidRDefault="009D003D">
            <w:pPr>
              <w:spacing w:after="116"/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(M1), </w:t>
            </w:r>
          </w:p>
          <w:p w14:paraId="0C795367" w14:textId="77777777" w:rsidR="00C46FCF" w:rsidRDefault="009D003D">
            <w:pPr>
              <w:numPr>
                <w:ilvl w:val="0"/>
                <w:numId w:val="64"/>
              </w:numPr>
              <w:spacing w:after="0"/>
              <w:ind w:left="261" w:right="74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powody rozwoju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150F0" w14:textId="77777777" w:rsidR="00C46FCF" w:rsidRDefault="009D003D">
            <w:pPr>
              <w:spacing w:after="149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6D0ADBB4" w14:textId="77777777" w:rsidR="00C46FCF" w:rsidRDefault="009D003D">
            <w:pPr>
              <w:numPr>
                <w:ilvl w:val="0"/>
                <w:numId w:val="65"/>
              </w:numPr>
              <w:spacing w:after="79"/>
              <w:ind w:hanging="2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 datę 380 r., </w:t>
            </w:r>
          </w:p>
          <w:p w14:paraId="549B8465" w14:textId="77777777" w:rsidR="00C46FCF" w:rsidRDefault="009D003D">
            <w:pPr>
              <w:numPr>
                <w:ilvl w:val="0"/>
                <w:numId w:val="65"/>
              </w:numPr>
              <w:spacing w:after="97"/>
              <w:ind w:hanging="2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wskazuje na mapie </w:t>
            </w:r>
          </w:p>
          <w:p w14:paraId="6D330835" w14:textId="77777777" w:rsidR="00C46FCF" w:rsidRDefault="009D003D">
            <w:pPr>
              <w:spacing w:after="149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Palestynę, </w:t>
            </w:r>
          </w:p>
          <w:p w14:paraId="59CEBA36" w14:textId="77777777" w:rsidR="00C46FCF" w:rsidRDefault="009D003D">
            <w:pPr>
              <w:numPr>
                <w:ilvl w:val="0"/>
                <w:numId w:val="65"/>
              </w:numPr>
              <w:spacing w:after="30" w:line="385" w:lineRule="auto"/>
              <w:ind w:hanging="2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korzystając z mapy omawia rozwój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chrześcijaństwa  w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starożytności (M6), </w:t>
            </w:r>
          </w:p>
          <w:p w14:paraId="6ACA8541" w14:textId="77777777" w:rsidR="00C46FCF" w:rsidRDefault="009D003D">
            <w:pPr>
              <w:numPr>
                <w:ilvl w:val="0"/>
                <w:numId w:val="65"/>
              </w:numPr>
              <w:spacing w:after="60"/>
              <w:ind w:hanging="2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omawia działalność </w:t>
            </w:r>
          </w:p>
          <w:p w14:paraId="7666EE12" w14:textId="77777777" w:rsidR="00C46FCF" w:rsidRDefault="009D003D">
            <w:pPr>
              <w:spacing w:after="53" w:line="359" w:lineRule="auto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Jezusa Chrystusa (M3, M4), </w:t>
            </w:r>
          </w:p>
          <w:p w14:paraId="65C81243" w14:textId="77777777" w:rsidR="00C46FCF" w:rsidRDefault="009D003D">
            <w:pPr>
              <w:numPr>
                <w:ilvl w:val="0"/>
                <w:numId w:val="65"/>
              </w:numPr>
              <w:spacing w:after="0"/>
              <w:ind w:hanging="2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 przyczyny konfliktu między Jezusem a żydowskimi przywódcami religijnymi (M2),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17991" w14:textId="77777777" w:rsidR="00C46FCF" w:rsidRDefault="009D003D">
            <w:pPr>
              <w:spacing w:after="116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675198B9" w14:textId="77777777" w:rsidR="00C46FCF" w:rsidRDefault="009D003D">
            <w:pPr>
              <w:numPr>
                <w:ilvl w:val="0"/>
                <w:numId w:val="66"/>
              </w:numPr>
              <w:spacing w:after="40" w:line="375" w:lineRule="auto"/>
              <w:ind w:left="244" w:right="340" w:hanging="24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rozumie, dlaczego różne grupy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społeczne  </w:t>
            </w:r>
            <w:r>
              <w:rPr>
                <w:rFonts w:ascii="Times New Roman" w:eastAsia="Times New Roman" w:hAnsi="Times New Roman" w:cs="Times New Roman"/>
                <w:sz w:val="20"/>
              </w:rPr>
              <w:t>w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Imperium Rzymskim przyjmowały chrześcijaństwo,  </w:t>
            </w:r>
          </w:p>
          <w:p w14:paraId="405CE45F" w14:textId="77777777" w:rsidR="00C46FCF" w:rsidRDefault="009D003D">
            <w:pPr>
              <w:numPr>
                <w:ilvl w:val="0"/>
                <w:numId w:val="66"/>
              </w:numPr>
              <w:spacing w:after="0" w:line="380" w:lineRule="auto"/>
              <w:ind w:left="244" w:right="340" w:hanging="24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wyjaśnia, dlaczego pierwsi chrześcijanie byli prześladowani, </w:t>
            </w:r>
          </w:p>
          <w:p w14:paraId="46B1F152" w14:textId="77777777" w:rsidR="00C46FCF" w:rsidRDefault="009D003D">
            <w:pPr>
              <w:numPr>
                <w:ilvl w:val="0"/>
                <w:numId w:val="66"/>
              </w:numPr>
              <w:spacing w:after="0"/>
              <w:ind w:left="244" w:right="340" w:hanging="24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metody prześladowania pierwszych chrześcijan (M5),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3A457" w14:textId="77777777" w:rsidR="00C46FCF" w:rsidRDefault="009D003D">
            <w:pPr>
              <w:spacing w:after="15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5C44775E" w14:textId="77777777" w:rsidR="00C46FCF" w:rsidRDefault="009D003D">
            <w:pPr>
              <w:numPr>
                <w:ilvl w:val="0"/>
                <w:numId w:val="67"/>
              </w:numPr>
              <w:spacing w:after="0" w:line="381" w:lineRule="auto"/>
              <w:ind w:right="59" w:hanging="25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 związek między judaizmem a chrześcijaństwem, </w:t>
            </w:r>
          </w:p>
          <w:p w14:paraId="49A44237" w14:textId="77777777" w:rsidR="00C46FCF" w:rsidRDefault="009D003D">
            <w:pPr>
              <w:numPr>
                <w:ilvl w:val="0"/>
                <w:numId w:val="67"/>
              </w:numPr>
              <w:spacing w:after="0" w:line="359" w:lineRule="auto"/>
              <w:ind w:right="59" w:hanging="25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analizuje fragment tekstu źródłowego oraz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obraz  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wskazuje elementy z tekstu namalowane na obrazie. </w:t>
            </w:r>
          </w:p>
          <w:p w14:paraId="3D8D157E" w14:textId="77777777" w:rsidR="00C46FCF" w:rsidRDefault="009D003D">
            <w:pPr>
              <w:spacing w:after="9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87E509F" w14:textId="77777777" w:rsidR="00C46FCF" w:rsidRDefault="009D003D">
            <w:pPr>
              <w:spacing w:after="0"/>
              <w:ind w:left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46FCF" w14:paraId="76C5E438" w14:textId="77777777">
        <w:trPr>
          <w:trHeight w:val="314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BFEA3" w14:textId="77777777" w:rsidR="00C46FCF" w:rsidRDefault="00C46FCF"/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49239" w14:textId="77777777" w:rsidR="00C46FCF" w:rsidRDefault="00C46FCF"/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A7AD6" w14:textId="77777777" w:rsidR="00C46FCF" w:rsidRDefault="00C46FCF"/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72D52" w14:textId="77777777" w:rsidR="00C46FCF" w:rsidRDefault="009D003D">
            <w:pPr>
              <w:spacing w:after="0"/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chrześcijaństwa mimo prześladowań.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8ADD" w14:textId="77777777" w:rsidR="00C46FCF" w:rsidRDefault="009D003D">
            <w:pPr>
              <w:spacing w:after="40" w:line="358" w:lineRule="auto"/>
              <w:ind w:left="259" w:right="262" w:hanging="223"/>
              <w:jc w:val="both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zna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okoliczności,  w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których </w:t>
            </w:r>
          </w:p>
          <w:p w14:paraId="749625A9" w14:textId="77777777" w:rsidR="00C46FCF" w:rsidRDefault="009D003D">
            <w:pPr>
              <w:spacing w:after="1" w:line="359" w:lineRule="auto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chrześcijaństwo stało się religią państwową w Imperium Rzymskim. </w:t>
            </w:r>
          </w:p>
          <w:p w14:paraId="3F2FBB62" w14:textId="77777777" w:rsidR="00C46FCF" w:rsidRDefault="009D003D">
            <w:pPr>
              <w:spacing w:after="0"/>
              <w:ind w:left="3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4632A" w14:textId="77777777" w:rsidR="00C46FCF" w:rsidRDefault="009D003D">
            <w:pPr>
              <w:numPr>
                <w:ilvl w:val="0"/>
                <w:numId w:val="68"/>
              </w:numPr>
              <w:spacing w:after="52" w:line="363" w:lineRule="auto"/>
              <w:ind w:right="177" w:hanging="2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znaczenie uznania chrześcijaństwa za religię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panującą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w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Imperium Rzymskim, </w:t>
            </w:r>
          </w:p>
          <w:p w14:paraId="65CCFD73" w14:textId="77777777" w:rsidR="00C46FCF" w:rsidRDefault="009D003D">
            <w:pPr>
              <w:numPr>
                <w:ilvl w:val="0"/>
                <w:numId w:val="68"/>
              </w:numPr>
              <w:spacing w:after="0"/>
              <w:ind w:right="177" w:hanging="2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dostrzega wpływ chrześcijaństwa na współczesną Europę.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411A7" w14:textId="77777777" w:rsidR="00C46FCF" w:rsidRDefault="00C46FCF"/>
        </w:tc>
      </w:tr>
      <w:tr w:rsidR="00C46FCF" w14:paraId="375318BC" w14:textId="77777777">
        <w:trPr>
          <w:trHeight w:val="139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12D29" w14:textId="77777777" w:rsidR="00C46FCF" w:rsidRDefault="009D003D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 xml:space="preserve">28.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E3844" w14:textId="77777777" w:rsidR="00C46FCF" w:rsidRDefault="009D003D">
            <w:pPr>
              <w:spacing w:after="0"/>
              <w:ind w:right="19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Starożytny Rzym –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powtórzenie  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sprawdzenie wiadomości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14F4A" w14:textId="77777777" w:rsidR="00C46FCF" w:rsidRDefault="009D00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B8168" w14:textId="77777777" w:rsidR="00C46FCF" w:rsidRDefault="009D00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03D1D" w14:textId="77777777" w:rsidR="00C46FCF" w:rsidRDefault="009D00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53C34" w14:textId="77777777" w:rsidR="00C46FCF" w:rsidRDefault="009D00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3795A" w14:textId="77777777" w:rsidR="00C46FCF" w:rsidRDefault="009D003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46FCF" w14:paraId="6EA3B213" w14:textId="77777777">
        <w:trPr>
          <w:trHeight w:val="139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8B021" w14:textId="77777777" w:rsidR="00C46FCF" w:rsidRDefault="009D003D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29.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9A593" w14:textId="77777777" w:rsidR="00C46FCF" w:rsidRDefault="009D003D">
            <w:pPr>
              <w:spacing w:after="0"/>
              <w:ind w:right="19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Starożytny Rzym – sprawdzenie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wiadomości  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umiejętności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1CC18" w14:textId="77777777" w:rsidR="00C46FCF" w:rsidRDefault="009D00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FB0CE" w14:textId="77777777" w:rsidR="00C46FCF" w:rsidRDefault="009D00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7A86" w14:textId="77777777" w:rsidR="00C46FCF" w:rsidRDefault="009D00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F1630" w14:textId="77777777" w:rsidR="00C46FCF" w:rsidRDefault="009D00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2E90E" w14:textId="77777777" w:rsidR="00C46FCF" w:rsidRDefault="009D003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18F363A3" w14:textId="77777777" w:rsidR="00C46FCF" w:rsidRDefault="009D003D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C46FCF">
      <w:headerReference w:type="even" r:id="rId7"/>
      <w:headerReference w:type="default" r:id="rId8"/>
      <w:headerReference w:type="first" r:id="rId9"/>
      <w:pgSz w:w="16838" w:h="11906" w:orient="landscape"/>
      <w:pgMar w:top="1421" w:right="3924" w:bottom="1421" w:left="141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E8E9D" w14:textId="77777777" w:rsidR="009D003D" w:rsidRDefault="009D003D">
      <w:pPr>
        <w:spacing w:after="0" w:line="240" w:lineRule="auto"/>
      </w:pPr>
      <w:r>
        <w:separator/>
      </w:r>
    </w:p>
  </w:endnote>
  <w:endnote w:type="continuationSeparator" w:id="0">
    <w:p w14:paraId="1DFEC742" w14:textId="77777777" w:rsidR="009D003D" w:rsidRDefault="009D0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1C18A" w14:textId="77777777" w:rsidR="009D003D" w:rsidRDefault="009D003D">
      <w:pPr>
        <w:spacing w:after="0" w:line="240" w:lineRule="auto"/>
      </w:pPr>
      <w:r>
        <w:separator/>
      </w:r>
    </w:p>
  </w:footnote>
  <w:footnote w:type="continuationSeparator" w:id="0">
    <w:p w14:paraId="3B732EC0" w14:textId="77777777" w:rsidR="009D003D" w:rsidRDefault="009D00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E94DB" w14:textId="77777777" w:rsidR="00C46FCF" w:rsidRDefault="009D003D">
    <w:pPr>
      <w:spacing w:after="0"/>
      <w:ind w:right="-250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2AE19670" w14:textId="77777777" w:rsidR="00C46FCF" w:rsidRDefault="009D003D">
    <w:pPr>
      <w:spacing w:after="0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AD2FE" w14:textId="77777777" w:rsidR="00C46FCF" w:rsidRDefault="009D003D">
    <w:pPr>
      <w:spacing w:after="0"/>
      <w:ind w:right="-250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1AFD523C" w14:textId="77777777" w:rsidR="00C46FCF" w:rsidRDefault="009D003D">
    <w:pPr>
      <w:spacing w:after="0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40890" w14:textId="77777777" w:rsidR="00C46FCF" w:rsidRDefault="00C46FC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D2"/>
    <w:multiLevelType w:val="hybridMultilevel"/>
    <w:tmpl w:val="DB829D1A"/>
    <w:lvl w:ilvl="0" w:tplc="61742F4C">
      <w:start w:val="1"/>
      <w:numFmt w:val="bullet"/>
      <w:lvlText w:val="•"/>
      <w:lvlJc w:val="left"/>
      <w:pPr>
        <w:ind w:left="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844018">
      <w:start w:val="1"/>
      <w:numFmt w:val="bullet"/>
      <w:lvlText w:val="o"/>
      <w:lvlJc w:val="left"/>
      <w:pPr>
        <w:ind w:left="11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6ECADA">
      <w:start w:val="1"/>
      <w:numFmt w:val="bullet"/>
      <w:lvlText w:val="▪"/>
      <w:lvlJc w:val="left"/>
      <w:pPr>
        <w:ind w:left="19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768962">
      <w:start w:val="1"/>
      <w:numFmt w:val="bullet"/>
      <w:lvlText w:val="•"/>
      <w:lvlJc w:val="left"/>
      <w:pPr>
        <w:ind w:left="26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D44C30">
      <w:start w:val="1"/>
      <w:numFmt w:val="bullet"/>
      <w:lvlText w:val="o"/>
      <w:lvlJc w:val="left"/>
      <w:pPr>
        <w:ind w:left="33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A2CD920">
      <w:start w:val="1"/>
      <w:numFmt w:val="bullet"/>
      <w:lvlText w:val="▪"/>
      <w:lvlJc w:val="left"/>
      <w:pPr>
        <w:ind w:left="40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D7622E0">
      <w:start w:val="1"/>
      <w:numFmt w:val="bullet"/>
      <w:lvlText w:val="•"/>
      <w:lvlJc w:val="left"/>
      <w:pPr>
        <w:ind w:left="47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24815EA">
      <w:start w:val="1"/>
      <w:numFmt w:val="bullet"/>
      <w:lvlText w:val="o"/>
      <w:lvlJc w:val="left"/>
      <w:pPr>
        <w:ind w:left="55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4CBFB4">
      <w:start w:val="1"/>
      <w:numFmt w:val="bullet"/>
      <w:lvlText w:val="▪"/>
      <w:lvlJc w:val="left"/>
      <w:pPr>
        <w:ind w:left="62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49681B"/>
    <w:multiLevelType w:val="hybridMultilevel"/>
    <w:tmpl w:val="597EC74E"/>
    <w:lvl w:ilvl="0" w:tplc="B5BC95C6">
      <w:start w:val="1"/>
      <w:numFmt w:val="bullet"/>
      <w:lvlText w:val="•"/>
      <w:lvlJc w:val="left"/>
      <w:pPr>
        <w:ind w:left="2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DC7A20">
      <w:start w:val="1"/>
      <w:numFmt w:val="bullet"/>
      <w:lvlText w:val="o"/>
      <w:lvlJc w:val="left"/>
      <w:pPr>
        <w:ind w:left="12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84CC96">
      <w:start w:val="1"/>
      <w:numFmt w:val="bullet"/>
      <w:lvlText w:val="▪"/>
      <w:lvlJc w:val="left"/>
      <w:pPr>
        <w:ind w:left="19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D14FFF4">
      <w:start w:val="1"/>
      <w:numFmt w:val="bullet"/>
      <w:lvlText w:val="•"/>
      <w:lvlJc w:val="left"/>
      <w:pPr>
        <w:ind w:left="26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F4BCDE">
      <w:start w:val="1"/>
      <w:numFmt w:val="bullet"/>
      <w:lvlText w:val="o"/>
      <w:lvlJc w:val="left"/>
      <w:pPr>
        <w:ind w:left="33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E83DC6">
      <w:start w:val="1"/>
      <w:numFmt w:val="bullet"/>
      <w:lvlText w:val="▪"/>
      <w:lvlJc w:val="left"/>
      <w:pPr>
        <w:ind w:left="40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9EC29B8">
      <w:start w:val="1"/>
      <w:numFmt w:val="bullet"/>
      <w:lvlText w:val="•"/>
      <w:lvlJc w:val="left"/>
      <w:pPr>
        <w:ind w:left="48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BED09A">
      <w:start w:val="1"/>
      <w:numFmt w:val="bullet"/>
      <w:lvlText w:val="o"/>
      <w:lvlJc w:val="left"/>
      <w:pPr>
        <w:ind w:left="55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EAA700E">
      <w:start w:val="1"/>
      <w:numFmt w:val="bullet"/>
      <w:lvlText w:val="▪"/>
      <w:lvlJc w:val="left"/>
      <w:pPr>
        <w:ind w:left="62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C03A1A"/>
    <w:multiLevelType w:val="hybridMultilevel"/>
    <w:tmpl w:val="6E9A7DEA"/>
    <w:lvl w:ilvl="0" w:tplc="F1EEE852">
      <w:start w:val="1"/>
      <w:numFmt w:val="bullet"/>
      <w:lvlText w:val="•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920FA4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BEF0BE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826A588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DCCA6A4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2B25FB6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5C494E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E09BB0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E8F594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4DE5BA9"/>
    <w:multiLevelType w:val="hybridMultilevel"/>
    <w:tmpl w:val="7D6E5C1A"/>
    <w:lvl w:ilvl="0" w:tplc="CA34E594">
      <w:start w:val="1"/>
      <w:numFmt w:val="bullet"/>
      <w:lvlText w:val="•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03E5670">
      <w:start w:val="1"/>
      <w:numFmt w:val="bullet"/>
      <w:lvlText w:val="o"/>
      <w:lvlJc w:val="left"/>
      <w:pPr>
        <w:ind w:left="12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E788E84">
      <w:start w:val="1"/>
      <w:numFmt w:val="bullet"/>
      <w:lvlText w:val="▪"/>
      <w:lvlJc w:val="left"/>
      <w:pPr>
        <w:ind w:left="19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140F5C">
      <w:start w:val="1"/>
      <w:numFmt w:val="bullet"/>
      <w:lvlText w:val="•"/>
      <w:lvlJc w:val="left"/>
      <w:pPr>
        <w:ind w:left="26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1388668">
      <w:start w:val="1"/>
      <w:numFmt w:val="bullet"/>
      <w:lvlText w:val="o"/>
      <w:lvlJc w:val="left"/>
      <w:pPr>
        <w:ind w:left="33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44087EC">
      <w:start w:val="1"/>
      <w:numFmt w:val="bullet"/>
      <w:lvlText w:val="▪"/>
      <w:lvlJc w:val="left"/>
      <w:pPr>
        <w:ind w:left="40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3E3B8A">
      <w:start w:val="1"/>
      <w:numFmt w:val="bullet"/>
      <w:lvlText w:val="•"/>
      <w:lvlJc w:val="left"/>
      <w:pPr>
        <w:ind w:left="4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00CE64">
      <w:start w:val="1"/>
      <w:numFmt w:val="bullet"/>
      <w:lvlText w:val="o"/>
      <w:lvlJc w:val="left"/>
      <w:pPr>
        <w:ind w:left="55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10EC44">
      <w:start w:val="1"/>
      <w:numFmt w:val="bullet"/>
      <w:lvlText w:val="▪"/>
      <w:lvlJc w:val="left"/>
      <w:pPr>
        <w:ind w:left="62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5204117"/>
    <w:multiLevelType w:val="hybridMultilevel"/>
    <w:tmpl w:val="B6F67512"/>
    <w:lvl w:ilvl="0" w:tplc="9C7E2818">
      <w:start w:val="1"/>
      <w:numFmt w:val="bullet"/>
      <w:lvlText w:val="•"/>
      <w:lvlJc w:val="left"/>
      <w:pPr>
        <w:ind w:left="2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66EC72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074C2E2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0E0BEE8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3076D4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4E0B6C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620578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CA84F2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86DE48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596030C"/>
    <w:multiLevelType w:val="hybridMultilevel"/>
    <w:tmpl w:val="1C925AFA"/>
    <w:lvl w:ilvl="0" w:tplc="BF524482">
      <w:start w:val="1"/>
      <w:numFmt w:val="bullet"/>
      <w:lvlText w:val="•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FE2A6A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674C24C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CF20E5E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6B08942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D450E4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FE4025C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5749E48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FA8EB6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87B0F42"/>
    <w:multiLevelType w:val="hybridMultilevel"/>
    <w:tmpl w:val="FA9271FA"/>
    <w:lvl w:ilvl="0" w:tplc="E744B464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864372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8E4712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1DE53DA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0270D8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A0EF3B2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221BA0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B0BC44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20F7C0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99C5783"/>
    <w:multiLevelType w:val="hybridMultilevel"/>
    <w:tmpl w:val="1C9AAB82"/>
    <w:lvl w:ilvl="0" w:tplc="2B1054AC">
      <w:start w:val="1"/>
      <w:numFmt w:val="bullet"/>
      <w:lvlText w:val="•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30E94C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2AB21C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1044AC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9EAB12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EA6502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7E4D50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FAC1F5A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226BCB8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B142959"/>
    <w:multiLevelType w:val="hybridMultilevel"/>
    <w:tmpl w:val="06345E42"/>
    <w:lvl w:ilvl="0" w:tplc="64EAD59A">
      <w:start w:val="1"/>
      <w:numFmt w:val="bullet"/>
      <w:lvlText w:val="•"/>
      <w:lvlJc w:val="left"/>
      <w:pPr>
        <w:ind w:left="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A42994">
      <w:start w:val="1"/>
      <w:numFmt w:val="bullet"/>
      <w:lvlText w:val="o"/>
      <w:lvlJc w:val="left"/>
      <w:pPr>
        <w:ind w:left="12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622CEA">
      <w:start w:val="1"/>
      <w:numFmt w:val="bullet"/>
      <w:lvlText w:val="▪"/>
      <w:lvlJc w:val="left"/>
      <w:pPr>
        <w:ind w:left="19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52E124">
      <w:start w:val="1"/>
      <w:numFmt w:val="bullet"/>
      <w:lvlText w:val="•"/>
      <w:lvlJc w:val="left"/>
      <w:pPr>
        <w:ind w:left="2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DD294C4">
      <w:start w:val="1"/>
      <w:numFmt w:val="bullet"/>
      <w:lvlText w:val="o"/>
      <w:lvlJc w:val="left"/>
      <w:pPr>
        <w:ind w:left="3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880FBE8">
      <w:start w:val="1"/>
      <w:numFmt w:val="bullet"/>
      <w:lvlText w:val="▪"/>
      <w:lvlJc w:val="left"/>
      <w:pPr>
        <w:ind w:left="40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8A0AA8">
      <w:start w:val="1"/>
      <w:numFmt w:val="bullet"/>
      <w:lvlText w:val="•"/>
      <w:lvlJc w:val="left"/>
      <w:pPr>
        <w:ind w:left="4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38CDCA">
      <w:start w:val="1"/>
      <w:numFmt w:val="bullet"/>
      <w:lvlText w:val="o"/>
      <w:lvlJc w:val="left"/>
      <w:pPr>
        <w:ind w:left="5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D1C9986">
      <w:start w:val="1"/>
      <w:numFmt w:val="bullet"/>
      <w:lvlText w:val="▪"/>
      <w:lvlJc w:val="left"/>
      <w:pPr>
        <w:ind w:left="62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DC8607B"/>
    <w:multiLevelType w:val="hybridMultilevel"/>
    <w:tmpl w:val="13FABDFC"/>
    <w:lvl w:ilvl="0" w:tplc="1F2E6B70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280064">
      <w:start w:val="1"/>
      <w:numFmt w:val="bullet"/>
      <w:lvlText w:val="o"/>
      <w:lvlJc w:val="left"/>
      <w:pPr>
        <w:ind w:left="11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5CA16A">
      <w:start w:val="1"/>
      <w:numFmt w:val="bullet"/>
      <w:lvlText w:val="▪"/>
      <w:lvlJc w:val="left"/>
      <w:pPr>
        <w:ind w:left="1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4AC1D8">
      <w:start w:val="1"/>
      <w:numFmt w:val="bullet"/>
      <w:lvlText w:val="•"/>
      <w:lvlJc w:val="left"/>
      <w:pPr>
        <w:ind w:left="2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C0D0E8">
      <w:start w:val="1"/>
      <w:numFmt w:val="bullet"/>
      <w:lvlText w:val="o"/>
      <w:lvlJc w:val="left"/>
      <w:pPr>
        <w:ind w:left="33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F8A42C">
      <w:start w:val="1"/>
      <w:numFmt w:val="bullet"/>
      <w:lvlText w:val="▪"/>
      <w:lvlJc w:val="left"/>
      <w:pPr>
        <w:ind w:left="40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02BB38">
      <w:start w:val="1"/>
      <w:numFmt w:val="bullet"/>
      <w:lvlText w:val="•"/>
      <w:lvlJc w:val="left"/>
      <w:pPr>
        <w:ind w:left="4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570EB20">
      <w:start w:val="1"/>
      <w:numFmt w:val="bullet"/>
      <w:lvlText w:val="o"/>
      <w:lvlJc w:val="left"/>
      <w:pPr>
        <w:ind w:left="55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1C6775A">
      <w:start w:val="1"/>
      <w:numFmt w:val="bullet"/>
      <w:lvlText w:val="▪"/>
      <w:lvlJc w:val="left"/>
      <w:pPr>
        <w:ind w:left="62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F4E49D8"/>
    <w:multiLevelType w:val="hybridMultilevel"/>
    <w:tmpl w:val="6346FE6E"/>
    <w:lvl w:ilvl="0" w:tplc="72DCF8D0">
      <w:start w:val="1"/>
      <w:numFmt w:val="bullet"/>
      <w:lvlText w:val="•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E454CC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34F2E4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62665C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0A7ADA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6249E6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362E3CC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DCAA6A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63644AE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FBC4A1E"/>
    <w:multiLevelType w:val="hybridMultilevel"/>
    <w:tmpl w:val="521454FC"/>
    <w:lvl w:ilvl="0" w:tplc="CC1C0D9A">
      <w:start w:val="1"/>
      <w:numFmt w:val="bullet"/>
      <w:lvlText w:val="•"/>
      <w:lvlJc w:val="left"/>
      <w:pPr>
        <w:ind w:left="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46C5BE">
      <w:start w:val="1"/>
      <w:numFmt w:val="bullet"/>
      <w:lvlText w:val="o"/>
      <w:lvlJc w:val="left"/>
      <w:pPr>
        <w:ind w:left="12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70AC6C6">
      <w:start w:val="1"/>
      <w:numFmt w:val="bullet"/>
      <w:lvlText w:val="▪"/>
      <w:lvlJc w:val="left"/>
      <w:pPr>
        <w:ind w:left="19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7C3222">
      <w:start w:val="1"/>
      <w:numFmt w:val="bullet"/>
      <w:lvlText w:val="•"/>
      <w:lvlJc w:val="left"/>
      <w:pPr>
        <w:ind w:left="26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3CA2260">
      <w:start w:val="1"/>
      <w:numFmt w:val="bullet"/>
      <w:lvlText w:val="o"/>
      <w:lvlJc w:val="left"/>
      <w:pPr>
        <w:ind w:left="33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24E42A">
      <w:start w:val="1"/>
      <w:numFmt w:val="bullet"/>
      <w:lvlText w:val="▪"/>
      <w:lvlJc w:val="left"/>
      <w:pPr>
        <w:ind w:left="40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C2F90A">
      <w:start w:val="1"/>
      <w:numFmt w:val="bullet"/>
      <w:lvlText w:val="•"/>
      <w:lvlJc w:val="left"/>
      <w:pPr>
        <w:ind w:left="4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2A298B4">
      <w:start w:val="1"/>
      <w:numFmt w:val="bullet"/>
      <w:lvlText w:val="o"/>
      <w:lvlJc w:val="left"/>
      <w:pPr>
        <w:ind w:left="5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D3C8522">
      <w:start w:val="1"/>
      <w:numFmt w:val="bullet"/>
      <w:lvlText w:val="▪"/>
      <w:lvlJc w:val="left"/>
      <w:pPr>
        <w:ind w:left="6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3211913"/>
    <w:multiLevelType w:val="hybridMultilevel"/>
    <w:tmpl w:val="4AC8311E"/>
    <w:lvl w:ilvl="0" w:tplc="A96C492C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BCD568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5AA43A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F09EF8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EAEB2E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9304C62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E6C0EA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6E8422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6C46D8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35C5312"/>
    <w:multiLevelType w:val="hybridMultilevel"/>
    <w:tmpl w:val="4984AA2A"/>
    <w:lvl w:ilvl="0" w:tplc="7BBA08BC">
      <w:start w:val="1"/>
      <w:numFmt w:val="bullet"/>
      <w:lvlText w:val="•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10AB6C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02A56E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4E3EAC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B42C112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1E41E4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A40DB3E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F8ECBE0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78837CA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8040C48"/>
    <w:multiLevelType w:val="hybridMultilevel"/>
    <w:tmpl w:val="9FD8A2AA"/>
    <w:lvl w:ilvl="0" w:tplc="C16A7684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DAF15A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72655E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09A08F8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E8BE5E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C164B36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8C6E702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DF45F1C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D488C0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912106B"/>
    <w:multiLevelType w:val="hybridMultilevel"/>
    <w:tmpl w:val="22B6E29A"/>
    <w:lvl w:ilvl="0" w:tplc="F0C697DC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C18822E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8EEC6E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16C97E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8C3E14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B643CE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2368464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FD4B554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27E7C30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ADC2990"/>
    <w:multiLevelType w:val="hybridMultilevel"/>
    <w:tmpl w:val="4498F196"/>
    <w:lvl w:ilvl="0" w:tplc="AA4818FA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64C598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847AD6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66CCE0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CAA8E3A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BFE81A8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F26316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2E1826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101698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BEF6055"/>
    <w:multiLevelType w:val="hybridMultilevel"/>
    <w:tmpl w:val="BEB240A0"/>
    <w:lvl w:ilvl="0" w:tplc="9F9C89FE">
      <w:start w:val="1"/>
      <w:numFmt w:val="bullet"/>
      <w:lvlText w:val="•"/>
      <w:lvlJc w:val="left"/>
      <w:pPr>
        <w:ind w:left="2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106B6B8">
      <w:start w:val="1"/>
      <w:numFmt w:val="bullet"/>
      <w:lvlText w:val="o"/>
      <w:lvlJc w:val="left"/>
      <w:pPr>
        <w:ind w:left="11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DDA4C9E">
      <w:start w:val="1"/>
      <w:numFmt w:val="bullet"/>
      <w:lvlText w:val="▪"/>
      <w:lvlJc w:val="left"/>
      <w:pPr>
        <w:ind w:left="19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7D447C6">
      <w:start w:val="1"/>
      <w:numFmt w:val="bullet"/>
      <w:lvlText w:val="•"/>
      <w:lvlJc w:val="left"/>
      <w:pPr>
        <w:ind w:left="2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8EF8EE">
      <w:start w:val="1"/>
      <w:numFmt w:val="bullet"/>
      <w:lvlText w:val="o"/>
      <w:lvlJc w:val="left"/>
      <w:pPr>
        <w:ind w:left="33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C00314">
      <w:start w:val="1"/>
      <w:numFmt w:val="bullet"/>
      <w:lvlText w:val="▪"/>
      <w:lvlJc w:val="left"/>
      <w:pPr>
        <w:ind w:left="40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0F2675C">
      <w:start w:val="1"/>
      <w:numFmt w:val="bullet"/>
      <w:lvlText w:val="•"/>
      <w:lvlJc w:val="left"/>
      <w:pPr>
        <w:ind w:left="4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A2A8BE4">
      <w:start w:val="1"/>
      <w:numFmt w:val="bullet"/>
      <w:lvlText w:val="o"/>
      <w:lvlJc w:val="left"/>
      <w:pPr>
        <w:ind w:left="55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19C8BFC">
      <w:start w:val="1"/>
      <w:numFmt w:val="bullet"/>
      <w:lvlText w:val="▪"/>
      <w:lvlJc w:val="left"/>
      <w:pPr>
        <w:ind w:left="62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D8B1DEA"/>
    <w:multiLevelType w:val="hybridMultilevel"/>
    <w:tmpl w:val="9C46A1C2"/>
    <w:lvl w:ilvl="0" w:tplc="1A964436">
      <w:start w:val="1"/>
      <w:numFmt w:val="bullet"/>
      <w:lvlText w:val="•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CC2E0C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282842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B63926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91CC24E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32C7E0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4327042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3E04F6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DE837D4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09A6027"/>
    <w:multiLevelType w:val="hybridMultilevel"/>
    <w:tmpl w:val="00EA512A"/>
    <w:lvl w:ilvl="0" w:tplc="323ED904">
      <w:start w:val="1"/>
      <w:numFmt w:val="bullet"/>
      <w:lvlText w:val="•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18BDC2">
      <w:start w:val="1"/>
      <w:numFmt w:val="bullet"/>
      <w:lvlText w:val="o"/>
      <w:lvlJc w:val="left"/>
      <w:pPr>
        <w:ind w:left="12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8FE976E">
      <w:start w:val="1"/>
      <w:numFmt w:val="bullet"/>
      <w:lvlText w:val="▪"/>
      <w:lvlJc w:val="left"/>
      <w:pPr>
        <w:ind w:left="19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F20E1DC">
      <w:start w:val="1"/>
      <w:numFmt w:val="bullet"/>
      <w:lvlText w:val="•"/>
      <w:lvlJc w:val="left"/>
      <w:pPr>
        <w:ind w:left="26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DB43342">
      <w:start w:val="1"/>
      <w:numFmt w:val="bullet"/>
      <w:lvlText w:val="o"/>
      <w:lvlJc w:val="left"/>
      <w:pPr>
        <w:ind w:left="33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2EB5F2">
      <w:start w:val="1"/>
      <w:numFmt w:val="bullet"/>
      <w:lvlText w:val="▪"/>
      <w:lvlJc w:val="left"/>
      <w:pPr>
        <w:ind w:left="40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082F0">
      <w:start w:val="1"/>
      <w:numFmt w:val="bullet"/>
      <w:lvlText w:val="•"/>
      <w:lvlJc w:val="left"/>
      <w:pPr>
        <w:ind w:left="4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02E11CE">
      <w:start w:val="1"/>
      <w:numFmt w:val="bullet"/>
      <w:lvlText w:val="o"/>
      <w:lvlJc w:val="left"/>
      <w:pPr>
        <w:ind w:left="55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A65432">
      <w:start w:val="1"/>
      <w:numFmt w:val="bullet"/>
      <w:lvlText w:val="▪"/>
      <w:lvlJc w:val="left"/>
      <w:pPr>
        <w:ind w:left="62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0AD4674"/>
    <w:multiLevelType w:val="hybridMultilevel"/>
    <w:tmpl w:val="370C4690"/>
    <w:lvl w:ilvl="0" w:tplc="8D0EB3F6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5CB04A">
      <w:start w:val="1"/>
      <w:numFmt w:val="bullet"/>
      <w:lvlText w:val="o"/>
      <w:lvlJc w:val="left"/>
      <w:pPr>
        <w:ind w:left="11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6AE76C">
      <w:start w:val="1"/>
      <w:numFmt w:val="bullet"/>
      <w:lvlText w:val="▪"/>
      <w:lvlJc w:val="left"/>
      <w:pPr>
        <w:ind w:left="1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39C14A8">
      <w:start w:val="1"/>
      <w:numFmt w:val="bullet"/>
      <w:lvlText w:val="•"/>
      <w:lvlJc w:val="left"/>
      <w:pPr>
        <w:ind w:left="2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30C5FE">
      <w:start w:val="1"/>
      <w:numFmt w:val="bullet"/>
      <w:lvlText w:val="o"/>
      <w:lvlJc w:val="left"/>
      <w:pPr>
        <w:ind w:left="33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C694D6">
      <w:start w:val="1"/>
      <w:numFmt w:val="bullet"/>
      <w:lvlText w:val="▪"/>
      <w:lvlJc w:val="left"/>
      <w:pPr>
        <w:ind w:left="40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082B092">
      <w:start w:val="1"/>
      <w:numFmt w:val="bullet"/>
      <w:lvlText w:val="•"/>
      <w:lvlJc w:val="left"/>
      <w:pPr>
        <w:ind w:left="4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45C7BCA">
      <w:start w:val="1"/>
      <w:numFmt w:val="bullet"/>
      <w:lvlText w:val="o"/>
      <w:lvlJc w:val="left"/>
      <w:pPr>
        <w:ind w:left="55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EC6B5C">
      <w:start w:val="1"/>
      <w:numFmt w:val="bullet"/>
      <w:lvlText w:val="▪"/>
      <w:lvlJc w:val="left"/>
      <w:pPr>
        <w:ind w:left="62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0EA6BA9"/>
    <w:multiLevelType w:val="hybridMultilevel"/>
    <w:tmpl w:val="FE464C00"/>
    <w:lvl w:ilvl="0" w:tplc="1E923976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1228A2">
      <w:start w:val="1"/>
      <w:numFmt w:val="bullet"/>
      <w:lvlText w:val="o"/>
      <w:lvlJc w:val="left"/>
      <w:pPr>
        <w:ind w:left="11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7E27FC">
      <w:start w:val="1"/>
      <w:numFmt w:val="bullet"/>
      <w:lvlText w:val="▪"/>
      <w:lvlJc w:val="left"/>
      <w:pPr>
        <w:ind w:left="1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DC83C6E">
      <w:start w:val="1"/>
      <w:numFmt w:val="bullet"/>
      <w:lvlText w:val="•"/>
      <w:lvlJc w:val="left"/>
      <w:pPr>
        <w:ind w:left="2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38ADD04">
      <w:start w:val="1"/>
      <w:numFmt w:val="bullet"/>
      <w:lvlText w:val="o"/>
      <w:lvlJc w:val="left"/>
      <w:pPr>
        <w:ind w:left="33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7C6EF6E">
      <w:start w:val="1"/>
      <w:numFmt w:val="bullet"/>
      <w:lvlText w:val="▪"/>
      <w:lvlJc w:val="left"/>
      <w:pPr>
        <w:ind w:left="40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1A200A">
      <w:start w:val="1"/>
      <w:numFmt w:val="bullet"/>
      <w:lvlText w:val="•"/>
      <w:lvlJc w:val="left"/>
      <w:pPr>
        <w:ind w:left="4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8E67208">
      <w:start w:val="1"/>
      <w:numFmt w:val="bullet"/>
      <w:lvlText w:val="o"/>
      <w:lvlJc w:val="left"/>
      <w:pPr>
        <w:ind w:left="55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26FCE6">
      <w:start w:val="1"/>
      <w:numFmt w:val="bullet"/>
      <w:lvlText w:val="▪"/>
      <w:lvlJc w:val="left"/>
      <w:pPr>
        <w:ind w:left="62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1A85CA1"/>
    <w:multiLevelType w:val="hybridMultilevel"/>
    <w:tmpl w:val="BEF2D04C"/>
    <w:lvl w:ilvl="0" w:tplc="824E838C">
      <w:start w:val="1"/>
      <w:numFmt w:val="bullet"/>
      <w:lvlText w:val="•"/>
      <w:lvlJc w:val="left"/>
      <w:pPr>
        <w:ind w:left="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AA3636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46FAB6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A50069C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6200FDA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0FEACE8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DBC72BC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4840942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DAD638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246044B"/>
    <w:multiLevelType w:val="hybridMultilevel"/>
    <w:tmpl w:val="AD90EE64"/>
    <w:lvl w:ilvl="0" w:tplc="36B67336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14C40C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3BC669E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4E28A3E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9C9736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F421924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984636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2D4C858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DFAD77E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3465AFC"/>
    <w:multiLevelType w:val="hybridMultilevel"/>
    <w:tmpl w:val="A40E5554"/>
    <w:lvl w:ilvl="0" w:tplc="DD744A5A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CB84026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92659A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407F26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A285970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B65AC0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8AEE6E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8C409E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B8049D6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35956D7"/>
    <w:multiLevelType w:val="hybridMultilevel"/>
    <w:tmpl w:val="9DCAD6C8"/>
    <w:lvl w:ilvl="0" w:tplc="622C951A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F8D7B0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F8E33C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D45CDC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C29710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0615B8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BC58B2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B2240E4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490BA7C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37E4F9D"/>
    <w:multiLevelType w:val="hybridMultilevel"/>
    <w:tmpl w:val="262CB660"/>
    <w:lvl w:ilvl="0" w:tplc="FBEC1646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438E788">
      <w:start w:val="1"/>
      <w:numFmt w:val="bullet"/>
      <w:lvlText w:val="o"/>
      <w:lvlJc w:val="left"/>
      <w:pPr>
        <w:ind w:left="1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C8E0F1A">
      <w:start w:val="1"/>
      <w:numFmt w:val="bullet"/>
      <w:lvlText w:val="▪"/>
      <w:lvlJc w:val="left"/>
      <w:pPr>
        <w:ind w:left="19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43EAC8C">
      <w:start w:val="1"/>
      <w:numFmt w:val="bullet"/>
      <w:lvlText w:val="•"/>
      <w:lvlJc w:val="left"/>
      <w:pPr>
        <w:ind w:left="2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524A112">
      <w:start w:val="1"/>
      <w:numFmt w:val="bullet"/>
      <w:lvlText w:val="o"/>
      <w:lvlJc w:val="left"/>
      <w:pPr>
        <w:ind w:left="33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180F806">
      <w:start w:val="1"/>
      <w:numFmt w:val="bullet"/>
      <w:lvlText w:val="▪"/>
      <w:lvlJc w:val="left"/>
      <w:pPr>
        <w:ind w:left="4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A3A51D2">
      <w:start w:val="1"/>
      <w:numFmt w:val="bullet"/>
      <w:lvlText w:val="•"/>
      <w:lvlJc w:val="left"/>
      <w:pPr>
        <w:ind w:left="4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F60453C">
      <w:start w:val="1"/>
      <w:numFmt w:val="bullet"/>
      <w:lvlText w:val="o"/>
      <w:lvlJc w:val="left"/>
      <w:pPr>
        <w:ind w:left="5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7A2AA8">
      <w:start w:val="1"/>
      <w:numFmt w:val="bullet"/>
      <w:lvlText w:val="▪"/>
      <w:lvlJc w:val="left"/>
      <w:pPr>
        <w:ind w:left="6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8101C07"/>
    <w:multiLevelType w:val="hybridMultilevel"/>
    <w:tmpl w:val="F8242AC2"/>
    <w:lvl w:ilvl="0" w:tplc="A064B53E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AB00272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7C382A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B68506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90303C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104D20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F625CA8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88BC0A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D34E94E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283C3ECB"/>
    <w:multiLevelType w:val="hybridMultilevel"/>
    <w:tmpl w:val="77EACFA8"/>
    <w:lvl w:ilvl="0" w:tplc="0D304374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98895B4">
      <w:start w:val="1"/>
      <w:numFmt w:val="bullet"/>
      <w:lvlText w:val="o"/>
      <w:lvlJc w:val="left"/>
      <w:pPr>
        <w:ind w:left="11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518A53C">
      <w:start w:val="1"/>
      <w:numFmt w:val="bullet"/>
      <w:lvlText w:val="▪"/>
      <w:lvlJc w:val="left"/>
      <w:pPr>
        <w:ind w:left="1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3D82D56">
      <w:start w:val="1"/>
      <w:numFmt w:val="bullet"/>
      <w:lvlText w:val="•"/>
      <w:lvlJc w:val="left"/>
      <w:pPr>
        <w:ind w:left="2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632C7FE">
      <w:start w:val="1"/>
      <w:numFmt w:val="bullet"/>
      <w:lvlText w:val="o"/>
      <w:lvlJc w:val="left"/>
      <w:pPr>
        <w:ind w:left="33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9E49964">
      <w:start w:val="1"/>
      <w:numFmt w:val="bullet"/>
      <w:lvlText w:val="▪"/>
      <w:lvlJc w:val="left"/>
      <w:pPr>
        <w:ind w:left="40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B68BCA">
      <w:start w:val="1"/>
      <w:numFmt w:val="bullet"/>
      <w:lvlText w:val="•"/>
      <w:lvlJc w:val="left"/>
      <w:pPr>
        <w:ind w:left="4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FCA5B7E">
      <w:start w:val="1"/>
      <w:numFmt w:val="bullet"/>
      <w:lvlText w:val="o"/>
      <w:lvlJc w:val="left"/>
      <w:pPr>
        <w:ind w:left="55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7EEF58">
      <w:start w:val="1"/>
      <w:numFmt w:val="bullet"/>
      <w:lvlText w:val="▪"/>
      <w:lvlJc w:val="left"/>
      <w:pPr>
        <w:ind w:left="62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297D567F"/>
    <w:multiLevelType w:val="hybridMultilevel"/>
    <w:tmpl w:val="416C46B6"/>
    <w:lvl w:ilvl="0" w:tplc="024C865A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3BA70B8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20BB72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5201556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A650B4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0ACA374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CA108A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B6FE4E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13C1160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29D91C8C"/>
    <w:multiLevelType w:val="hybridMultilevel"/>
    <w:tmpl w:val="CB0ACF56"/>
    <w:lvl w:ilvl="0" w:tplc="AE42A00C">
      <w:start w:val="1"/>
      <w:numFmt w:val="bullet"/>
      <w:lvlText w:val="•"/>
      <w:lvlJc w:val="left"/>
      <w:pPr>
        <w:ind w:left="2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906F32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A09E2E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BB0B222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0888AA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F40A4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D4A7D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54AA88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B45D0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2B104420"/>
    <w:multiLevelType w:val="hybridMultilevel"/>
    <w:tmpl w:val="7B38B30C"/>
    <w:lvl w:ilvl="0" w:tplc="58F2C242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26E668">
      <w:start w:val="1"/>
      <w:numFmt w:val="bullet"/>
      <w:lvlText w:val="o"/>
      <w:lvlJc w:val="left"/>
      <w:pPr>
        <w:ind w:left="11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1ADEB0">
      <w:start w:val="1"/>
      <w:numFmt w:val="bullet"/>
      <w:lvlText w:val="▪"/>
      <w:lvlJc w:val="left"/>
      <w:pPr>
        <w:ind w:left="1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F6FE24">
      <w:start w:val="1"/>
      <w:numFmt w:val="bullet"/>
      <w:lvlText w:val="•"/>
      <w:lvlJc w:val="left"/>
      <w:pPr>
        <w:ind w:left="2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7CCC34A">
      <w:start w:val="1"/>
      <w:numFmt w:val="bullet"/>
      <w:lvlText w:val="o"/>
      <w:lvlJc w:val="left"/>
      <w:pPr>
        <w:ind w:left="33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09A739A">
      <w:start w:val="1"/>
      <w:numFmt w:val="bullet"/>
      <w:lvlText w:val="▪"/>
      <w:lvlJc w:val="left"/>
      <w:pPr>
        <w:ind w:left="40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DF6915A">
      <w:start w:val="1"/>
      <w:numFmt w:val="bullet"/>
      <w:lvlText w:val="•"/>
      <w:lvlJc w:val="left"/>
      <w:pPr>
        <w:ind w:left="4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5EC6810">
      <w:start w:val="1"/>
      <w:numFmt w:val="bullet"/>
      <w:lvlText w:val="o"/>
      <w:lvlJc w:val="left"/>
      <w:pPr>
        <w:ind w:left="55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1C2DC4E">
      <w:start w:val="1"/>
      <w:numFmt w:val="bullet"/>
      <w:lvlText w:val="▪"/>
      <w:lvlJc w:val="left"/>
      <w:pPr>
        <w:ind w:left="62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2C4E6619"/>
    <w:multiLevelType w:val="hybridMultilevel"/>
    <w:tmpl w:val="32484E84"/>
    <w:lvl w:ilvl="0" w:tplc="7756A8B8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AE68DC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090D772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5E08FB6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5E7DA8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116CE98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7D0A830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12AF02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7AAE81A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2F8A7EEF"/>
    <w:multiLevelType w:val="hybridMultilevel"/>
    <w:tmpl w:val="E67CB68C"/>
    <w:lvl w:ilvl="0" w:tplc="B51EEC36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6C8FBBA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28EC13A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205520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9E043E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C1A7C00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C2FD7C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0483844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A8C6B2C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364A6B6C"/>
    <w:multiLevelType w:val="hybridMultilevel"/>
    <w:tmpl w:val="D5EECDDA"/>
    <w:lvl w:ilvl="0" w:tplc="B62420AE">
      <w:start w:val="1"/>
      <w:numFmt w:val="bullet"/>
      <w:lvlText w:val="•"/>
      <w:lvlJc w:val="left"/>
      <w:pPr>
        <w:ind w:left="2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E6A4E9E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DDA9AA4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4E0E98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D1C90C2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FA0BFE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30D618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98F228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2A04E6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36D418B1"/>
    <w:multiLevelType w:val="hybridMultilevel"/>
    <w:tmpl w:val="FC18E708"/>
    <w:lvl w:ilvl="0" w:tplc="BA5254E8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8DC3D8E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30CD01A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E744D14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0200352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2FA963A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688D86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F0DB1E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DB66056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39DC7A57"/>
    <w:multiLevelType w:val="hybridMultilevel"/>
    <w:tmpl w:val="3FD8A478"/>
    <w:lvl w:ilvl="0" w:tplc="0422E224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4AAB06C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5C65EC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3D01336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28CFB92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C186B78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4CC5760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5DA837E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D4430B2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A895579"/>
    <w:multiLevelType w:val="hybridMultilevel"/>
    <w:tmpl w:val="84649AA4"/>
    <w:lvl w:ilvl="0" w:tplc="EBDA9E2E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E94962C">
      <w:start w:val="1"/>
      <w:numFmt w:val="bullet"/>
      <w:lvlText w:val="o"/>
      <w:lvlJc w:val="left"/>
      <w:pPr>
        <w:ind w:left="11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D8A0438">
      <w:start w:val="1"/>
      <w:numFmt w:val="bullet"/>
      <w:lvlText w:val="▪"/>
      <w:lvlJc w:val="left"/>
      <w:pPr>
        <w:ind w:left="1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18369A">
      <w:start w:val="1"/>
      <w:numFmt w:val="bullet"/>
      <w:lvlText w:val="•"/>
      <w:lvlJc w:val="left"/>
      <w:pPr>
        <w:ind w:left="2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462193C">
      <w:start w:val="1"/>
      <w:numFmt w:val="bullet"/>
      <w:lvlText w:val="o"/>
      <w:lvlJc w:val="left"/>
      <w:pPr>
        <w:ind w:left="33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241DC2">
      <w:start w:val="1"/>
      <w:numFmt w:val="bullet"/>
      <w:lvlText w:val="▪"/>
      <w:lvlJc w:val="left"/>
      <w:pPr>
        <w:ind w:left="40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306968">
      <w:start w:val="1"/>
      <w:numFmt w:val="bullet"/>
      <w:lvlText w:val="•"/>
      <w:lvlJc w:val="left"/>
      <w:pPr>
        <w:ind w:left="4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1CE4FE">
      <w:start w:val="1"/>
      <w:numFmt w:val="bullet"/>
      <w:lvlText w:val="o"/>
      <w:lvlJc w:val="left"/>
      <w:pPr>
        <w:ind w:left="55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3806544">
      <w:start w:val="1"/>
      <w:numFmt w:val="bullet"/>
      <w:lvlText w:val="▪"/>
      <w:lvlJc w:val="left"/>
      <w:pPr>
        <w:ind w:left="62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3B032889"/>
    <w:multiLevelType w:val="hybridMultilevel"/>
    <w:tmpl w:val="91BC736E"/>
    <w:lvl w:ilvl="0" w:tplc="D974EDC4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90C3CEA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907194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0DA3458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BE45034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6D23906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9BE1FD8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CDC4844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C819B4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3B0A1C05"/>
    <w:multiLevelType w:val="hybridMultilevel"/>
    <w:tmpl w:val="3C1EC834"/>
    <w:lvl w:ilvl="0" w:tplc="19A8A6B4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F98D0EA">
      <w:start w:val="1"/>
      <w:numFmt w:val="bullet"/>
      <w:lvlText w:val="o"/>
      <w:lvlJc w:val="left"/>
      <w:pPr>
        <w:ind w:left="11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522D98">
      <w:start w:val="1"/>
      <w:numFmt w:val="bullet"/>
      <w:lvlText w:val="▪"/>
      <w:lvlJc w:val="left"/>
      <w:pPr>
        <w:ind w:left="1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66A2F2E">
      <w:start w:val="1"/>
      <w:numFmt w:val="bullet"/>
      <w:lvlText w:val="•"/>
      <w:lvlJc w:val="left"/>
      <w:pPr>
        <w:ind w:left="2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06404C0">
      <w:start w:val="1"/>
      <w:numFmt w:val="bullet"/>
      <w:lvlText w:val="o"/>
      <w:lvlJc w:val="left"/>
      <w:pPr>
        <w:ind w:left="33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3E8EDC">
      <w:start w:val="1"/>
      <w:numFmt w:val="bullet"/>
      <w:lvlText w:val="▪"/>
      <w:lvlJc w:val="left"/>
      <w:pPr>
        <w:ind w:left="40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52AE018">
      <w:start w:val="1"/>
      <w:numFmt w:val="bullet"/>
      <w:lvlText w:val="•"/>
      <w:lvlJc w:val="left"/>
      <w:pPr>
        <w:ind w:left="4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1A65240">
      <w:start w:val="1"/>
      <w:numFmt w:val="bullet"/>
      <w:lvlText w:val="o"/>
      <w:lvlJc w:val="left"/>
      <w:pPr>
        <w:ind w:left="55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57E7202">
      <w:start w:val="1"/>
      <w:numFmt w:val="bullet"/>
      <w:lvlText w:val="▪"/>
      <w:lvlJc w:val="left"/>
      <w:pPr>
        <w:ind w:left="62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3C9724DF"/>
    <w:multiLevelType w:val="hybridMultilevel"/>
    <w:tmpl w:val="598E2098"/>
    <w:lvl w:ilvl="0" w:tplc="D638A1E6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6F01456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038780E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D4C4218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FC5F5A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0EC5AA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0680B7C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3CF94C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7679D0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3D6E5B67"/>
    <w:multiLevelType w:val="hybridMultilevel"/>
    <w:tmpl w:val="841CC46C"/>
    <w:lvl w:ilvl="0" w:tplc="EA28ADA0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0A4E422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CC002A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81837A6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D96B1B8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4847F2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D6E386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A98A9AC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94A6BB4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5841AFF"/>
    <w:multiLevelType w:val="hybridMultilevel"/>
    <w:tmpl w:val="A78C3290"/>
    <w:lvl w:ilvl="0" w:tplc="08D2B2D2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C47CC4">
      <w:start w:val="1"/>
      <w:numFmt w:val="bullet"/>
      <w:lvlText w:val="o"/>
      <w:lvlJc w:val="left"/>
      <w:pPr>
        <w:ind w:left="1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10B736">
      <w:start w:val="1"/>
      <w:numFmt w:val="bullet"/>
      <w:lvlText w:val="▪"/>
      <w:lvlJc w:val="left"/>
      <w:pPr>
        <w:ind w:left="19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56AC02">
      <w:start w:val="1"/>
      <w:numFmt w:val="bullet"/>
      <w:lvlText w:val="•"/>
      <w:lvlJc w:val="left"/>
      <w:pPr>
        <w:ind w:left="2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8085B2">
      <w:start w:val="1"/>
      <w:numFmt w:val="bullet"/>
      <w:lvlText w:val="o"/>
      <w:lvlJc w:val="left"/>
      <w:pPr>
        <w:ind w:left="33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3ECA96">
      <w:start w:val="1"/>
      <w:numFmt w:val="bullet"/>
      <w:lvlText w:val="▪"/>
      <w:lvlJc w:val="left"/>
      <w:pPr>
        <w:ind w:left="4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108B4E">
      <w:start w:val="1"/>
      <w:numFmt w:val="bullet"/>
      <w:lvlText w:val="•"/>
      <w:lvlJc w:val="left"/>
      <w:pPr>
        <w:ind w:left="4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723AE8">
      <w:start w:val="1"/>
      <w:numFmt w:val="bullet"/>
      <w:lvlText w:val="o"/>
      <w:lvlJc w:val="left"/>
      <w:pPr>
        <w:ind w:left="5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2B6EEC6">
      <w:start w:val="1"/>
      <w:numFmt w:val="bullet"/>
      <w:lvlText w:val="▪"/>
      <w:lvlJc w:val="left"/>
      <w:pPr>
        <w:ind w:left="6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49297175"/>
    <w:multiLevelType w:val="hybridMultilevel"/>
    <w:tmpl w:val="D10A160E"/>
    <w:lvl w:ilvl="0" w:tplc="94D67232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F04FFA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FD033E8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F001A6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A8471E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96646E0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385D7C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244FB34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92F8B2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49E34900"/>
    <w:multiLevelType w:val="hybridMultilevel"/>
    <w:tmpl w:val="A830E0B2"/>
    <w:lvl w:ilvl="0" w:tplc="A32C4870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BC2AD28">
      <w:start w:val="1"/>
      <w:numFmt w:val="bullet"/>
      <w:lvlText w:val="o"/>
      <w:lvlJc w:val="left"/>
      <w:pPr>
        <w:ind w:left="11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A6963A">
      <w:start w:val="1"/>
      <w:numFmt w:val="bullet"/>
      <w:lvlText w:val="▪"/>
      <w:lvlJc w:val="left"/>
      <w:pPr>
        <w:ind w:left="1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72B276">
      <w:start w:val="1"/>
      <w:numFmt w:val="bullet"/>
      <w:lvlText w:val="•"/>
      <w:lvlJc w:val="left"/>
      <w:pPr>
        <w:ind w:left="2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22A890">
      <w:start w:val="1"/>
      <w:numFmt w:val="bullet"/>
      <w:lvlText w:val="o"/>
      <w:lvlJc w:val="left"/>
      <w:pPr>
        <w:ind w:left="33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6ADC90">
      <w:start w:val="1"/>
      <w:numFmt w:val="bullet"/>
      <w:lvlText w:val="▪"/>
      <w:lvlJc w:val="left"/>
      <w:pPr>
        <w:ind w:left="40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F26C56">
      <w:start w:val="1"/>
      <w:numFmt w:val="bullet"/>
      <w:lvlText w:val="•"/>
      <w:lvlJc w:val="left"/>
      <w:pPr>
        <w:ind w:left="4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F0CF68">
      <w:start w:val="1"/>
      <w:numFmt w:val="bullet"/>
      <w:lvlText w:val="o"/>
      <w:lvlJc w:val="left"/>
      <w:pPr>
        <w:ind w:left="55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04CFFAC">
      <w:start w:val="1"/>
      <w:numFmt w:val="bullet"/>
      <w:lvlText w:val="▪"/>
      <w:lvlJc w:val="left"/>
      <w:pPr>
        <w:ind w:left="62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4D213133"/>
    <w:multiLevelType w:val="hybridMultilevel"/>
    <w:tmpl w:val="78CEE1C8"/>
    <w:lvl w:ilvl="0" w:tplc="5A1A1A20">
      <w:start w:val="1"/>
      <w:numFmt w:val="bullet"/>
      <w:lvlText w:val="•"/>
      <w:lvlJc w:val="left"/>
      <w:pPr>
        <w:ind w:left="2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4E074C8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074560A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B6BC98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28E26E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544E7C8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604A50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9C9FE0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1284F1C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4FA775A9"/>
    <w:multiLevelType w:val="hybridMultilevel"/>
    <w:tmpl w:val="40205D1C"/>
    <w:lvl w:ilvl="0" w:tplc="88466B7A">
      <w:start w:val="1"/>
      <w:numFmt w:val="bullet"/>
      <w:lvlText w:val="•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620980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40EEE8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AEA0A8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52B5F8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2785D50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862E4A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30A292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5CCE6E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50213DC3"/>
    <w:multiLevelType w:val="hybridMultilevel"/>
    <w:tmpl w:val="5E36D8A8"/>
    <w:lvl w:ilvl="0" w:tplc="48402908">
      <w:start w:val="1"/>
      <w:numFmt w:val="bullet"/>
      <w:lvlText w:val="•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B871F4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A4BEE2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88B4B2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FC50DE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7C2E548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1A5EC0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18EE1A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5EDCF4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527C3236"/>
    <w:multiLevelType w:val="hybridMultilevel"/>
    <w:tmpl w:val="F50EB4CC"/>
    <w:lvl w:ilvl="0" w:tplc="9CB2FF26">
      <w:start w:val="1"/>
      <w:numFmt w:val="bullet"/>
      <w:lvlText w:val="•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74E010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816DE26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F4389A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9E603C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D5C5C74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502910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E666976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212AC1A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52B244CD"/>
    <w:multiLevelType w:val="hybridMultilevel"/>
    <w:tmpl w:val="43380E04"/>
    <w:lvl w:ilvl="0" w:tplc="2A7ADB14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D2A3232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266100E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D1E9F00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B42D62E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0FCFC4E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92E334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A63506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3CB08C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53AC273A"/>
    <w:multiLevelType w:val="hybridMultilevel"/>
    <w:tmpl w:val="15DE518C"/>
    <w:lvl w:ilvl="0" w:tplc="BCFA729E">
      <w:start w:val="1"/>
      <w:numFmt w:val="bullet"/>
      <w:lvlText w:val="•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130A420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8C8476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FA21D8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60E4986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7216C6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9CFAC0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04B6C2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4FC141E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560309AB"/>
    <w:multiLevelType w:val="hybridMultilevel"/>
    <w:tmpl w:val="09AC7196"/>
    <w:lvl w:ilvl="0" w:tplc="193EA1F8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4DA32EC">
      <w:start w:val="1"/>
      <w:numFmt w:val="bullet"/>
      <w:lvlText w:val="o"/>
      <w:lvlJc w:val="left"/>
      <w:pPr>
        <w:ind w:left="11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C54FDB8">
      <w:start w:val="1"/>
      <w:numFmt w:val="bullet"/>
      <w:lvlText w:val="▪"/>
      <w:lvlJc w:val="left"/>
      <w:pPr>
        <w:ind w:left="1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1BCAE6C">
      <w:start w:val="1"/>
      <w:numFmt w:val="bullet"/>
      <w:lvlText w:val="•"/>
      <w:lvlJc w:val="left"/>
      <w:pPr>
        <w:ind w:left="2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0652AC">
      <w:start w:val="1"/>
      <w:numFmt w:val="bullet"/>
      <w:lvlText w:val="o"/>
      <w:lvlJc w:val="left"/>
      <w:pPr>
        <w:ind w:left="33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EAE800">
      <w:start w:val="1"/>
      <w:numFmt w:val="bullet"/>
      <w:lvlText w:val="▪"/>
      <w:lvlJc w:val="left"/>
      <w:pPr>
        <w:ind w:left="40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A9C1548">
      <w:start w:val="1"/>
      <w:numFmt w:val="bullet"/>
      <w:lvlText w:val="•"/>
      <w:lvlJc w:val="left"/>
      <w:pPr>
        <w:ind w:left="4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4CC529C">
      <w:start w:val="1"/>
      <w:numFmt w:val="bullet"/>
      <w:lvlText w:val="o"/>
      <w:lvlJc w:val="left"/>
      <w:pPr>
        <w:ind w:left="55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66CF89E">
      <w:start w:val="1"/>
      <w:numFmt w:val="bullet"/>
      <w:lvlText w:val="▪"/>
      <w:lvlJc w:val="left"/>
      <w:pPr>
        <w:ind w:left="62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5C2840B2"/>
    <w:multiLevelType w:val="hybridMultilevel"/>
    <w:tmpl w:val="6D54B35C"/>
    <w:lvl w:ilvl="0" w:tplc="4028A954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AE1642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2E42888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8E4D828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4EC9DB4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088461A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5D42F44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DE20DA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CAE908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5DB41F13"/>
    <w:multiLevelType w:val="hybridMultilevel"/>
    <w:tmpl w:val="B450FF28"/>
    <w:lvl w:ilvl="0" w:tplc="5C3E4550">
      <w:start w:val="1"/>
      <w:numFmt w:val="bullet"/>
      <w:lvlText w:val="•"/>
      <w:lvlJc w:val="left"/>
      <w:pPr>
        <w:ind w:left="2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68CA5CC">
      <w:start w:val="1"/>
      <w:numFmt w:val="bullet"/>
      <w:lvlText w:val="o"/>
      <w:lvlJc w:val="left"/>
      <w:pPr>
        <w:ind w:left="12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80A4E16">
      <w:start w:val="1"/>
      <w:numFmt w:val="bullet"/>
      <w:lvlText w:val="▪"/>
      <w:lvlJc w:val="left"/>
      <w:pPr>
        <w:ind w:left="19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9AA247E">
      <w:start w:val="1"/>
      <w:numFmt w:val="bullet"/>
      <w:lvlText w:val="•"/>
      <w:lvlJc w:val="left"/>
      <w:pPr>
        <w:ind w:left="26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056E1CA">
      <w:start w:val="1"/>
      <w:numFmt w:val="bullet"/>
      <w:lvlText w:val="o"/>
      <w:lvlJc w:val="left"/>
      <w:pPr>
        <w:ind w:left="33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06C28A">
      <w:start w:val="1"/>
      <w:numFmt w:val="bullet"/>
      <w:lvlText w:val="▪"/>
      <w:lvlJc w:val="left"/>
      <w:pPr>
        <w:ind w:left="40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A707FF4">
      <w:start w:val="1"/>
      <w:numFmt w:val="bullet"/>
      <w:lvlText w:val="•"/>
      <w:lvlJc w:val="left"/>
      <w:pPr>
        <w:ind w:left="48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680A37A">
      <w:start w:val="1"/>
      <w:numFmt w:val="bullet"/>
      <w:lvlText w:val="o"/>
      <w:lvlJc w:val="left"/>
      <w:pPr>
        <w:ind w:left="55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A812F4">
      <w:start w:val="1"/>
      <w:numFmt w:val="bullet"/>
      <w:lvlText w:val="▪"/>
      <w:lvlJc w:val="left"/>
      <w:pPr>
        <w:ind w:left="62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E680F19"/>
    <w:multiLevelType w:val="hybridMultilevel"/>
    <w:tmpl w:val="A6E2BF98"/>
    <w:lvl w:ilvl="0" w:tplc="C278308E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62ED22E">
      <w:start w:val="1"/>
      <w:numFmt w:val="bullet"/>
      <w:lvlText w:val="o"/>
      <w:lvlJc w:val="left"/>
      <w:pPr>
        <w:ind w:left="11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720BD72">
      <w:start w:val="1"/>
      <w:numFmt w:val="bullet"/>
      <w:lvlText w:val="▪"/>
      <w:lvlJc w:val="left"/>
      <w:pPr>
        <w:ind w:left="1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340F26E">
      <w:start w:val="1"/>
      <w:numFmt w:val="bullet"/>
      <w:lvlText w:val="•"/>
      <w:lvlJc w:val="left"/>
      <w:pPr>
        <w:ind w:left="2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AECAF4">
      <w:start w:val="1"/>
      <w:numFmt w:val="bullet"/>
      <w:lvlText w:val="o"/>
      <w:lvlJc w:val="left"/>
      <w:pPr>
        <w:ind w:left="33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B0CC30">
      <w:start w:val="1"/>
      <w:numFmt w:val="bullet"/>
      <w:lvlText w:val="▪"/>
      <w:lvlJc w:val="left"/>
      <w:pPr>
        <w:ind w:left="40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242B332">
      <w:start w:val="1"/>
      <w:numFmt w:val="bullet"/>
      <w:lvlText w:val="•"/>
      <w:lvlJc w:val="left"/>
      <w:pPr>
        <w:ind w:left="4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B0FAA6">
      <w:start w:val="1"/>
      <w:numFmt w:val="bullet"/>
      <w:lvlText w:val="o"/>
      <w:lvlJc w:val="left"/>
      <w:pPr>
        <w:ind w:left="55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E6756A">
      <w:start w:val="1"/>
      <w:numFmt w:val="bullet"/>
      <w:lvlText w:val="▪"/>
      <w:lvlJc w:val="left"/>
      <w:pPr>
        <w:ind w:left="62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5FA03D08"/>
    <w:multiLevelType w:val="hybridMultilevel"/>
    <w:tmpl w:val="144C0C66"/>
    <w:lvl w:ilvl="0" w:tplc="01545632">
      <w:start w:val="1"/>
      <w:numFmt w:val="bullet"/>
      <w:lvlText w:val="•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7121654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B6F196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FE46D7C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7A4DAF8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3C211C4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BAC934A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770647A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B74AED6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60B4348C"/>
    <w:multiLevelType w:val="hybridMultilevel"/>
    <w:tmpl w:val="322400C6"/>
    <w:lvl w:ilvl="0" w:tplc="E29C1700">
      <w:start w:val="1"/>
      <w:numFmt w:val="bullet"/>
      <w:lvlText w:val="•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2644FE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18D530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A6B7C2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A22C418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2E04BC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DC68B06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301DC0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BC9478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60C77D5D"/>
    <w:multiLevelType w:val="hybridMultilevel"/>
    <w:tmpl w:val="47365656"/>
    <w:lvl w:ilvl="0" w:tplc="89A29300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17AC82E">
      <w:start w:val="1"/>
      <w:numFmt w:val="bullet"/>
      <w:lvlText w:val="o"/>
      <w:lvlJc w:val="left"/>
      <w:pPr>
        <w:ind w:left="11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BC16B6">
      <w:start w:val="1"/>
      <w:numFmt w:val="bullet"/>
      <w:lvlText w:val="▪"/>
      <w:lvlJc w:val="left"/>
      <w:pPr>
        <w:ind w:left="1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FBAC1D6">
      <w:start w:val="1"/>
      <w:numFmt w:val="bullet"/>
      <w:lvlText w:val="•"/>
      <w:lvlJc w:val="left"/>
      <w:pPr>
        <w:ind w:left="2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DF4C8E4">
      <w:start w:val="1"/>
      <w:numFmt w:val="bullet"/>
      <w:lvlText w:val="o"/>
      <w:lvlJc w:val="left"/>
      <w:pPr>
        <w:ind w:left="33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7EEB556">
      <w:start w:val="1"/>
      <w:numFmt w:val="bullet"/>
      <w:lvlText w:val="▪"/>
      <w:lvlJc w:val="left"/>
      <w:pPr>
        <w:ind w:left="40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132C704">
      <w:start w:val="1"/>
      <w:numFmt w:val="bullet"/>
      <w:lvlText w:val="•"/>
      <w:lvlJc w:val="left"/>
      <w:pPr>
        <w:ind w:left="4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CBC6F52">
      <w:start w:val="1"/>
      <w:numFmt w:val="bullet"/>
      <w:lvlText w:val="o"/>
      <w:lvlJc w:val="left"/>
      <w:pPr>
        <w:ind w:left="55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E45DB4">
      <w:start w:val="1"/>
      <w:numFmt w:val="bullet"/>
      <w:lvlText w:val="▪"/>
      <w:lvlJc w:val="left"/>
      <w:pPr>
        <w:ind w:left="62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6A2D147A"/>
    <w:multiLevelType w:val="hybridMultilevel"/>
    <w:tmpl w:val="5FF2485E"/>
    <w:lvl w:ilvl="0" w:tplc="B95EFAB2">
      <w:start w:val="1"/>
      <w:numFmt w:val="bullet"/>
      <w:lvlText w:val="•"/>
      <w:lvlJc w:val="left"/>
      <w:pPr>
        <w:ind w:left="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46A470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D8DE8C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7C23ADE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402F2E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A847C8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52EDC04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CD6605A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32753A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6A5052D5"/>
    <w:multiLevelType w:val="hybridMultilevel"/>
    <w:tmpl w:val="D5C0BA84"/>
    <w:lvl w:ilvl="0" w:tplc="FAE0F98A">
      <w:start w:val="1"/>
      <w:numFmt w:val="bullet"/>
      <w:lvlText w:val="•"/>
      <w:lvlJc w:val="left"/>
      <w:pPr>
        <w:ind w:left="2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6009396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D8548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1DC556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A38046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BAE424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CDEDBF0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5F4759A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21CF9C4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6A89539A"/>
    <w:multiLevelType w:val="hybridMultilevel"/>
    <w:tmpl w:val="09F2ED60"/>
    <w:lvl w:ilvl="0" w:tplc="251273EA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06DAEC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032FD60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7B257C2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DBCA4B0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8E4796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D4EDF0A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EEEDD8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1787D3C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6A907067"/>
    <w:multiLevelType w:val="hybridMultilevel"/>
    <w:tmpl w:val="FFD41144"/>
    <w:lvl w:ilvl="0" w:tplc="BC50CC68">
      <w:start w:val="1"/>
      <w:numFmt w:val="bullet"/>
      <w:lvlText w:val="•"/>
      <w:lvlJc w:val="left"/>
      <w:pPr>
        <w:ind w:left="2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848DE70">
      <w:start w:val="1"/>
      <w:numFmt w:val="bullet"/>
      <w:lvlText w:val="o"/>
      <w:lvlJc w:val="left"/>
      <w:pPr>
        <w:ind w:left="1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81EC71E">
      <w:start w:val="1"/>
      <w:numFmt w:val="bullet"/>
      <w:lvlText w:val="▪"/>
      <w:lvlJc w:val="left"/>
      <w:pPr>
        <w:ind w:left="19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53EB65A">
      <w:start w:val="1"/>
      <w:numFmt w:val="bullet"/>
      <w:lvlText w:val="•"/>
      <w:lvlJc w:val="left"/>
      <w:pPr>
        <w:ind w:left="2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74582A">
      <w:start w:val="1"/>
      <w:numFmt w:val="bullet"/>
      <w:lvlText w:val="o"/>
      <w:lvlJc w:val="left"/>
      <w:pPr>
        <w:ind w:left="3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76E7F4">
      <w:start w:val="1"/>
      <w:numFmt w:val="bullet"/>
      <w:lvlText w:val="▪"/>
      <w:lvlJc w:val="left"/>
      <w:pPr>
        <w:ind w:left="4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9C7B1A">
      <w:start w:val="1"/>
      <w:numFmt w:val="bullet"/>
      <w:lvlText w:val="•"/>
      <w:lvlJc w:val="left"/>
      <w:pPr>
        <w:ind w:left="4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9E0B1E">
      <w:start w:val="1"/>
      <w:numFmt w:val="bullet"/>
      <w:lvlText w:val="o"/>
      <w:lvlJc w:val="left"/>
      <w:pPr>
        <w:ind w:left="5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CE478C">
      <w:start w:val="1"/>
      <w:numFmt w:val="bullet"/>
      <w:lvlText w:val="▪"/>
      <w:lvlJc w:val="left"/>
      <w:pPr>
        <w:ind w:left="6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6E824214"/>
    <w:multiLevelType w:val="hybridMultilevel"/>
    <w:tmpl w:val="5B68FE60"/>
    <w:lvl w:ilvl="0" w:tplc="577A7F7A">
      <w:start w:val="1"/>
      <w:numFmt w:val="bullet"/>
      <w:lvlText w:val="•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58DA50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3E7362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EFCF936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00A1254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8A6BF1E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F841B8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1783FE8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C7CEF50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74076EAC"/>
    <w:multiLevelType w:val="hybridMultilevel"/>
    <w:tmpl w:val="0D4A0A42"/>
    <w:lvl w:ilvl="0" w:tplc="E376D746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29A6160">
      <w:start w:val="1"/>
      <w:numFmt w:val="bullet"/>
      <w:lvlText w:val="o"/>
      <w:lvlJc w:val="left"/>
      <w:pPr>
        <w:ind w:left="11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F2AE8E">
      <w:start w:val="1"/>
      <w:numFmt w:val="bullet"/>
      <w:lvlText w:val="▪"/>
      <w:lvlJc w:val="left"/>
      <w:pPr>
        <w:ind w:left="1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3E65D60">
      <w:start w:val="1"/>
      <w:numFmt w:val="bullet"/>
      <w:lvlText w:val="•"/>
      <w:lvlJc w:val="left"/>
      <w:pPr>
        <w:ind w:left="2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4EFF16">
      <w:start w:val="1"/>
      <w:numFmt w:val="bullet"/>
      <w:lvlText w:val="o"/>
      <w:lvlJc w:val="left"/>
      <w:pPr>
        <w:ind w:left="33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5A934C">
      <w:start w:val="1"/>
      <w:numFmt w:val="bullet"/>
      <w:lvlText w:val="▪"/>
      <w:lvlJc w:val="left"/>
      <w:pPr>
        <w:ind w:left="40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E4BCA8">
      <w:start w:val="1"/>
      <w:numFmt w:val="bullet"/>
      <w:lvlText w:val="•"/>
      <w:lvlJc w:val="left"/>
      <w:pPr>
        <w:ind w:left="4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481A90">
      <w:start w:val="1"/>
      <w:numFmt w:val="bullet"/>
      <w:lvlText w:val="o"/>
      <w:lvlJc w:val="left"/>
      <w:pPr>
        <w:ind w:left="55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A8C3FE2">
      <w:start w:val="1"/>
      <w:numFmt w:val="bullet"/>
      <w:lvlText w:val="▪"/>
      <w:lvlJc w:val="left"/>
      <w:pPr>
        <w:ind w:left="62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77316CFE"/>
    <w:multiLevelType w:val="hybridMultilevel"/>
    <w:tmpl w:val="5896F6FA"/>
    <w:lvl w:ilvl="0" w:tplc="8B887AE6">
      <w:start w:val="1"/>
      <w:numFmt w:val="bullet"/>
      <w:lvlText w:val="•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827A1A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3C13F2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3F0EC52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FF86FFA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FA99B8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DFC8A5C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7683B28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C263196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786479A9"/>
    <w:multiLevelType w:val="hybridMultilevel"/>
    <w:tmpl w:val="4E103880"/>
    <w:lvl w:ilvl="0" w:tplc="FE22F5F2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7685AE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285AF0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D839AA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AEBBC6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59E76C8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260FA86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B294DC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5E717E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7D8D5F6A"/>
    <w:multiLevelType w:val="hybridMultilevel"/>
    <w:tmpl w:val="431272AA"/>
    <w:lvl w:ilvl="0" w:tplc="826278C6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81C55FE">
      <w:start w:val="1"/>
      <w:numFmt w:val="bullet"/>
      <w:lvlText w:val="o"/>
      <w:lvlJc w:val="left"/>
      <w:pPr>
        <w:ind w:left="11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DE0D48">
      <w:start w:val="1"/>
      <w:numFmt w:val="bullet"/>
      <w:lvlText w:val="▪"/>
      <w:lvlJc w:val="left"/>
      <w:pPr>
        <w:ind w:left="1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EE0AE8">
      <w:start w:val="1"/>
      <w:numFmt w:val="bullet"/>
      <w:lvlText w:val="•"/>
      <w:lvlJc w:val="left"/>
      <w:pPr>
        <w:ind w:left="2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ECCD3E">
      <w:start w:val="1"/>
      <w:numFmt w:val="bullet"/>
      <w:lvlText w:val="o"/>
      <w:lvlJc w:val="left"/>
      <w:pPr>
        <w:ind w:left="33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0415F4">
      <w:start w:val="1"/>
      <w:numFmt w:val="bullet"/>
      <w:lvlText w:val="▪"/>
      <w:lvlJc w:val="left"/>
      <w:pPr>
        <w:ind w:left="40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1AE8DA">
      <w:start w:val="1"/>
      <w:numFmt w:val="bullet"/>
      <w:lvlText w:val="•"/>
      <w:lvlJc w:val="left"/>
      <w:pPr>
        <w:ind w:left="4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C68A106">
      <w:start w:val="1"/>
      <w:numFmt w:val="bullet"/>
      <w:lvlText w:val="o"/>
      <w:lvlJc w:val="left"/>
      <w:pPr>
        <w:ind w:left="55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F5202B8">
      <w:start w:val="1"/>
      <w:numFmt w:val="bullet"/>
      <w:lvlText w:val="▪"/>
      <w:lvlJc w:val="left"/>
      <w:pPr>
        <w:ind w:left="62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7FC27FFE"/>
    <w:multiLevelType w:val="hybridMultilevel"/>
    <w:tmpl w:val="EAD472E6"/>
    <w:lvl w:ilvl="0" w:tplc="4BB49B84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103D68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CC1AA4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44804DE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378461E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C38FD6C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A622F0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8885082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33604B8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54832386">
    <w:abstractNumId w:val="39"/>
  </w:num>
  <w:num w:numId="2" w16cid:durableId="1199976337">
    <w:abstractNumId w:val="17"/>
  </w:num>
  <w:num w:numId="3" w16cid:durableId="1326206513">
    <w:abstractNumId w:val="33"/>
  </w:num>
  <w:num w:numId="4" w16cid:durableId="133643268">
    <w:abstractNumId w:val="54"/>
  </w:num>
  <w:num w:numId="5" w16cid:durableId="2010325037">
    <w:abstractNumId w:val="57"/>
  </w:num>
  <w:num w:numId="6" w16cid:durableId="1097140295">
    <w:abstractNumId w:val="43"/>
  </w:num>
  <w:num w:numId="7" w16cid:durableId="770315714">
    <w:abstractNumId w:val="20"/>
  </w:num>
  <w:num w:numId="8" w16cid:durableId="982003965">
    <w:abstractNumId w:val="28"/>
  </w:num>
  <w:num w:numId="9" w16cid:durableId="527303887">
    <w:abstractNumId w:val="31"/>
  </w:num>
  <w:num w:numId="10" w16cid:durableId="1879780403">
    <w:abstractNumId w:val="41"/>
  </w:num>
  <w:num w:numId="11" w16cid:durableId="2064282641">
    <w:abstractNumId w:val="42"/>
  </w:num>
  <w:num w:numId="12" w16cid:durableId="1673491445">
    <w:abstractNumId w:val="45"/>
  </w:num>
  <w:num w:numId="13" w16cid:durableId="1950694924">
    <w:abstractNumId w:val="51"/>
  </w:num>
  <w:num w:numId="14" w16cid:durableId="1035886324">
    <w:abstractNumId w:val="32"/>
  </w:num>
  <w:num w:numId="15" w16cid:durableId="1644508462">
    <w:abstractNumId w:val="44"/>
  </w:num>
  <w:num w:numId="16" w16cid:durableId="706180525">
    <w:abstractNumId w:val="66"/>
  </w:num>
  <w:num w:numId="17" w16cid:durableId="352925626">
    <w:abstractNumId w:val="1"/>
  </w:num>
  <w:num w:numId="18" w16cid:durableId="1258558281">
    <w:abstractNumId w:val="49"/>
  </w:num>
  <w:num w:numId="19" w16cid:durableId="2074691640">
    <w:abstractNumId w:val="37"/>
  </w:num>
  <w:num w:numId="20" w16cid:durableId="1553073164">
    <w:abstractNumId w:val="21"/>
  </w:num>
  <w:num w:numId="21" w16cid:durableId="1603952357">
    <w:abstractNumId w:val="26"/>
  </w:num>
  <w:num w:numId="22" w16cid:durableId="452748198">
    <w:abstractNumId w:val="16"/>
  </w:num>
  <w:num w:numId="23" w16cid:durableId="610163886">
    <w:abstractNumId w:val="9"/>
  </w:num>
  <w:num w:numId="24" w16cid:durableId="1749231921">
    <w:abstractNumId w:val="58"/>
  </w:num>
  <w:num w:numId="25" w16cid:durableId="1530560207">
    <w:abstractNumId w:val="22"/>
  </w:num>
  <w:num w:numId="26" w16cid:durableId="447091302">
    <w:abstractNumId w:val="63"/>
  </w:num>
  <w:num w:numId="27" w16cid:durableId="355467335">
    <w:abstractNumId w:val="18"/>
  </w:num>
  <w:num w:numId="28" w16cid:durableId="1046173848">
    <w:abstractNumId w:val="46"/>
  </w:num>
  <w:num w:numId="29" w16cid:durableId="1326008845">
    <w:abstractNumId w:val="60"/>
  </w:num>
  <w:num w:numId="30" w16cid:durableId="2031224470">
    <w:abstractNumId w:val="40"/>
  </w:num>
  <w:num w:numId="31" w16cid:durableId="1911304150">
    <w:abstractNumId w:val="7"/>
  </w:num>
  <w:num w:numId="32" w16cid:durableId="104083241">
    <w:abstractNumId w:val="56"/>
  </w:num>
  <w:num w:numId="33" w16cid:durableId="976564343">
    <w:abstractNumId w:val="23"/>
  </w:num>
  <w:num w:numId="34" w16cid:durableId="1216161759">
    <w:abstractNumId w:val="15"/>
  </w:num>
  <w:num w:numId="35" w16cid:durableId="1574895953">
    <w:abstractNumId w:val="4"/>
  </w:num>
  <w:num w:numId="36" w16cid:durableId="393623583">
    <w:abstractNumId w:val="55"/>
  </w:num>
  <w:num w:numId="37" w16cid:durableId="872958535">
    <w:abstractNumId w:val="13"/>
  </w:num>
  <w:num w:numId="38" w16cid:durableId="300304904">
    <w:abstractNumId w:val="24"/>
  </w:num>
  <w:num w:numId="39" w16cid:durableId="1511987874">
    <w:abstractNumId w:val="53"/>
  </w:num>
  <w:num w:numId="40" w16cid:durableId="1613127803">
    <w:abstractNumId w:val="10"/>
  </w:num>
  <w:num w:numId="41" w16cid:durableId="1726685994">
    <w:abstractNumId w:val="27"/>
  </w:num>
  <w:num w:numId="42" w16cid:durableId="1758937267">
    <w:abstractNumId w:val="36"/>
  </w:num>
  <w:num w:numId="43" w16cid:durableId="537010078">
    <w:abstractNumId w:val="35"/>
  </w:num>
  <w:num w:numId="44" w16cid:durableId="605891671">
    <w:abstractNumId w:val="59"/>
  </w:num>
  <w:num w:numId="45" w16cid:durableId="880093810">
    <w:abstractNumId w:val="64"/>
  </w:num>
  <w:num w:numId="46" w16cid:durableId="14965713">
    <w:abstractNumId w:val="14"/>
  </w:num>
  <w:num w:numId="47" w16cid:durableId="1531844553">
    <w:abstractNumId w:val="0"/>
  </w:num>
  <w:num w:numId="48" w16cid:durableId="1303659301">
    <w:abstractNumId w:val="61"/>
  </w:num>
  <w:num w:numId="49" w16cid:durableId="2086879881">
    <w:abstractNumId w:val="62"/>
  </w:num>
  <w:num w:numId="50" w16cid:durableId="1374770091">
    <w:abstractNumId w:val="12"/>
  </w:num>
  <w:num w:numId="51" w16cid:durableId="2129737295">
    <w:abstractNumId w:val="65"/>
  </w:num>
  <w:num w:numId="52" w16cid:durableId="1707563425">
    <w:abstractNumId w:val="30"/>
  </w:num>
  <w:num w:numId="53" w16cid:durableId="16078922">
    <w:abstractNumId w:val="47"/>
  </w:num>
  <w:num w:numId="54" w16cid:durableId="1232353823">
    <w:abstractNumId w:val="2"/>
  </w:num>
  <w:num w:numId="55" w16cid:durableId="430668016">
    <w:abstractNumId w:val="29"/>
  </w:num>
  <w:num w:numId="56" w16cid:durableId="44792581">
    <w:abstractNumId w:val="67"/>
  </w:num>
  <w:num w:numId="57" w16cid:durableId="659386907">
    <w:abstractNumId w:val="34"/>
  </w:num>
  <w:num w:numId="58" w16cid:durableId="514464254">
    <w:abstractNumId w:val="50"/>
  </w:num>
  <w:num w:numId="59" w16cid:durableId="476531513">
    <w:abstractNumId w:val="48"/>
  </w:num>
  <w:num w:numId="60" w16cid:durableId="946619844">
    <w:abstractNumId w:val="52"/>
  </w:num>
  <w:num w:numId="61" w16cid:durableId="1584224085">
    <w:abstractNumId w:val="6"/>
  </w:num>
  <w:num w:numId="62" w16cid:durableId="1958414040">
    <w:abstractNumId w:val="3"/>
  </w:num>
  <w:num w:numId="63" w16cid:durableId="49960931">
    <w:abstractNumId w:val="5"/>
  </w:num>
  <w:num w:numId="64" w16cid:durableId="1105074794">
    <w:abstractNumId w:val="8"/>
  </w:num>
  <w:num w:numId="65" w16cid:durableId="602615052">
    <w:abstractNumId w:val="25"/>
  </w:num>
  <w:num w:numId="66" w16cid:durableId="1833445086">
    <w:abstractNumId w:val="19"/>
  </w:num>
  <w:num w:numId="67" w16cid:durableId="234248456">
    <w:abstractNumId w:val="11"/>
  </w:num>
  <w:num w:numId="68" w16cid:durableId="436482516">
    <w:abstractNumId w:val="38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FCF"/>
    <w:rsid w:val="00255EF5"/>
    <w:rsid w:val="009D003D"/>
    <w:rsid w:val="009F624D"/>
    <w:rsid w:val="00C4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8D099"/>
  <w15:docId w15:val="{55CD5FA6-2964-44CD-801C-6B53A6A97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2832</Words>
  <Characters>16994</Characters>
  <Application>Microsoft Office Word</Application>
  <DocSecurity>0</DocSecurity>
  <Lines>141</Lines>
  <Paragraphs>39</Paragraphs>
  <ScaleCrop>false</ScaleCrop>
  <Company/>
  <LinksUpToDate>false</LinksUpToDate>
  <CharactersWithSpaces>19787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i Robert</dc:creator>
  <cp:keywords/>
  <cp:lastModifiedBy>Krzysztof Rzeczkowski</cp:lastModifiedBy>
  <cp:revision>2</cp:revision>
  <dcterms:created xsi:type="dcterms:W3CDTF">2026-08-26T09:35:00Z</dcterms:created>
  <dcterms:modified xsi:type="dcterms:W3CDTF">2026-08-26T09:35:00Z</dcterms:modified>
</cp:coreProperties>
</file>