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273E4" w:rsidRPr="0060694C" w:rsidRDefault="006273E4" w:rsidP="0060694C">
      <w:pPr>
        <w:pStyle w:val="Nagwek1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0694C">
        <w:rPr>
          <w:rFonts w:ascii="Times New Roman" w:hAnsi="Times New Roman" w:cs="Times New Roman"/>
          <w:sz w:val="24"/>
          <w:szCs w:val="24"/>
        </w:rPr>
        <w:t>Imię i nazwisko …………………………………………………</w:t>
      </w:r>
      <w:r w:rsidR="0060694C">
        <w:rPr>
          <w:rFonts w:ascii="Times New Roman" w:hAnsi="Times New Roman" w:cs="Times New Roman"/>
          <w:sz w:val="24"/>
          <w:szCs w:val="24"/>
        </w:rPr>
        <w:t>………</w:t>
      </w:r>
      <w:r w:rsidRPr="0060694C">
        <w:rPr>
          <w:rFonts w:ascii="Times New Roman" w:hAnsi="Times New Roman" w:cs="Times New Roman"/>
          <w:sz w:val="24"/>
          <w:szCs w:val="24"/>
        </w:rPr>
        <w:t xml:space="preserve"> Klasa ………… Grupa A</w:t>
      </w:r>
    </w:p>
    <w:p w:rsidR="006273E4" w:rsidRPr="0060694C" w:rsidRDefault="006273E4" w:rsidP="0060694C">
      <w:pPr>
        <w:pStyle w:val="Nagwek1"/>
        <w:rPr>
          <w:rFonts w:ascii="Times New Roman" w:hAnsi="Times New Roman" w:cs="Times New Roman"/>
          <w:sz w:val="24"/>
          <w:szCs w:val="24"/>
        </w:rPr>
      </w:pPr>
    </w:p>
    <w:p w:rsidR="006273E4" w:rsidRPr="0060694C" w:rsidRDefault="006273E4" w:rsidP="0060694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0694C">
        <w:rPr>
          <w:rFonts w:ascii="Times New Roman" w:hAnsi="Times New Roman" w:cs="Times New Roman"/>
          <w:b/>
          <w:bCs/>
          <w:i/>
          <w:iCs/>
          <w:sz w:val="32"/>
          <w:szCs w:val="32"/>
        </w:rPr>
        <w:t>Rozdział 8. Renesans w Polsce</w:t>
      </w:r>
    </w:p>
    <w:p w:rsidR="006273E4" w:rsidRPr="0060694C" w:rsidRDefault="00133602" w:rsidP="0060694C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4337685</wp:posOffset>
            </wp:positionH>
            <wp:positionV relativeFrom="paragraph">
              <wp:posOffset>215265</wp:posOffset>
            </wp:positionV>
            <wp:extent cx="1781175" cy="2514600"/>
            <wp:effectExtent l="0" t="0" r="9525" b="0"/>
            <wp:wrapNone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3E4" w:rsidRPr="0060694C" w:rsidRDefault="006273E4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b/>
          <w:sz w:val="24"/>
          <w:szCs w:val="24"/>
        </w:rPr>
        <w:t>Polecenie 1. (2 punkty)</w:t>
      </w:r>
    </w:p>
    <w:p w:rsidR="006273E4" w:rsidRDefault="006273E4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sz w:val="24"/>
          <w:szCs w:val="24"/>
        </w:rPr>
        <w:t>Przyjrzyj się uważnie ilustracji, a następnie wykonaj polecenia.</w:t>
      </w:r>
    </w:p>
    <w:p w:rsidR="006273E4" w:rsidRPr="0060694C" w:rsidRDefault="00133602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6089015</wp:posOffset>
                </wp:positionH>
                <wp:positionV relativeFrom="paragraph">
                  <wp:posOffset>212090</wp:posOffset>
                </wp:positionV>
                <wp:extent cx="334645" cy="1778635"/>
                <wp:effectExtent l="0" t="0" r="0" b="0"/>
                <wp:wrapNone/>
                <wp:docPr id="4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" cy="177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B31" w:rsidRPr="008970A2" w:rsidRDefault="005D6B31" w:rsidP="005D6B31">
                            <w:pPr>
                              <w:rPr>
                                <w:rFonts w:ascii="Times New Roman" w:hAnsi="Times New Roman" w:cs="Times New Roman"/>
                                <w:color w:val="7F7F7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7F7F7F"/>
                                <w:sz w:val="20"/>
                                <w:szCs w:val="20"/>
                              </w:rPr>
                              <w:t>Shutterstock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479.45pt;margin-top:16.7pt;width:26.35pt;height:140.05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i8oiQIAABcFAAAOAAAAZHJzL2Uyb0RvYy54bWysVNtu2zAMfR+wfxD0nvpS52KjTtHLMgzo&#10;tgLdPkCx5FioLHqSErsY+u+j5CTNug0YhvlBFiXqiOQ51MXl0CqyE8ZK0CVNzmJKhK6AS70p6dcv&#10;q8mCEuuY5kyBFiV9EpZeLt++uei7QqTQgOLCEATRtui7kjbOdUUU2aoRLbNn0AmNmzWYljk0zSbi&#10;hvWI3qoojeNZ1IPhnYFKWIurt+MmXQb8uhaV+1zXVjiiSoqxuTCaMK79GC0vWLExrGtktQ+D/UMU&#10;LZMaLz1C3TLHyNbIX6BaWRmwULuzCtoI6lpWIuSA2STxq2weGtaJkAsWx3bHMtn/B1t92t0bInlJ&#10;M0o0a5Gie1CCOPFoHfSCTH2J+s4W6PnQoa8brmFAqkO6truD6tESDTcN0xtxZQz0jWAcQ0z8yejk&#10;6IhjPci6/wgc72JbBwFoqE3r64cVIYiOVD0d6RGDIxUunp9ns2xKSYVbyXy+mJ2H4CJWHE53xrr3&#10;AlriJyU1SH9AZ7s763w0rDi4+MssKMlXUqlgmM36RhmyYyiVVfhCAq/clPbOGvyxEXFcwSDxDr/n&#10;ww3Uf8+TNIuv03yymi3mk2yVTSf5PF5M4iS/zmdxlme3q2cfYJIVjeRc6DupxUGGSfZ3NO8bYhRQ&#10;ECLpS5pP0+lI0R+TjMP3uyRb6bArlWxLujg6scIT+05zTJsVjkk1zqOfww9Vxhoc/qEqQQae+VED&#10;blgPiOK1sQb+hIIwgHwh6/iU4MSP6RzNHjuzpPbblhlBifqgUVd5kmW+lYORTecpGuZ0Z326w3TV&#10;ADa8o2Sc3rix/bedkZsGLxuVrOEKtVjLIJOXwPYKxu4L+exfCt/ep3bwennPlj8AAAD//wMAUEsD&#10;BBQABgAIAAAAIQDBAX4N4QAAAAsBAAAPAAAAZHJzL2Rvd25yZXYueG1sTI/BSsNAEIbvgu+wjODN&#10;btbY2sZsikSkIAi2Cl432WkSzM6G7LZN397pSY8z8/HP9+fryfXiiGPoPGlQswQEUu1tR42Gr8/X&#10;uyWIEA1Z03tCDWcMsC6ur3KTWX+iLR53sREcQiEzGtoYh0zKULfoTJj5AYlvez86E3kcG2lHc+Jw&#10;18v7JFlIZzriD60ZsGyx/tkdnIb9W1VuupfBx8fvd7X9iOcNVaXWtzfT8xOIiFP8g+Giz+pQsFPl&#10;D2SD6DWs5ssVoxrS9AHEBUiUWoCoeKPSOcgil/87FL8AAAD//wMAUEsBAi0AFAAGAAgAAAAhALaD&#10;OJL+AAAA4QEAABMAAAAAAAAAAAAAAAAAAAAAAFtDb250ZW50X1R5cGVzXS54bWxQSwECLQAUAAYA&#10;CAAAACEAOP0h/9YAAACUAQAACwAAAAAAAAAAAAAAAAAvAQAAX3JlbHMvLnJlbHNQSwECLQAUAAYA&#10;CAAAACEAuUIvKIkCAAAXBQAADgAAAAAAAAAAAAAAAAAuAgAAZHJzL2Uyb0RvYy54bWxQSwECLQAU&#10;AAYACAAAACEAwQF+DeEAAAALAQAADwAAAAAAAAAAAAAAAADjBAAAZHJzL2Rvd25yZXYueG1sUEsF&#10;BgAAAAAEAAQA8wAAAPEFAAAAAA==&#10;" stroked="f">
                <v:textbox style="layout-flow:vertical;mso-layout-flow-alt:bottom-to-top">
                  <w:txbxContent>
                    <w:p w:rsidR="005D6B31" w:rsidRPr="008970A2" w:rsidRDefault="005D6B31" w:rsidP="005D6B31">
                      <w:pPr>
                        <w:rPr>
                          <w:rFonts w:ascii="Times New Roman" w:hAnsi="Times New Roman" w:cs="Times New Roman"/>
                          <w:color w:val="7F7F7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F7F7F"/>
                          <w:sz w:val="20"/>
                          <w:szCs w:val="20"/>
                        </w:rPr>
                        <w:t>Shutterstock</w:t>
                      </w:r>
                    </w:p>
                  </w:txbxContent>
                </v:textbox>
              </v:shape>
            </w:pict>
          </mc:Fallback>
        </mc:AlternateContent>
      </w:r>
      <w:r w:rsidR="006273E4" w:rsidRPr="0060694C">
        <w:rPr>
          <w:rFonts w:ascii="Times New Roman" w:hAnsi="Times New Roman" w:cs="Times New Roman"/>
          <w:sz w:val="24"/>
          <w:szCs w:val="24"/>
        </w:rPr>
        <w:t>a) Wyjaśnij, co przedstawia ta ilustracja.</w:t>
      </w:r>
    </w:p>
    <w:p w:rsidR="006273E4" w:rsidRDefault="006273E4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B54F33" w:rsidRDefault="006273E4" w:rsidP="006069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sz w:val="24"/>
          <w:szCs w:val="24"/>
        </w:rPr>
        <w:t xml:space="preserve">b) Podaj nazwę stylu architektonicznego, </w:t>
      </w:r>
      <w:r w:rsidR="00B54F33">
        <w:rPr>
          <w:rFonts w:ascii="Times New Roman" w:hAnsi="Times New Roman" w:cs="Times New Roman"/>
          <w:sz w:val="24"/>
          <w:szCs w:val="24"/>
        </w:rPr>
        <w:t xml:space="preserve">w </w:t>
      </w:r>
      <w:r w:rsidRPr="0060694C">
        <w:rPr>
          <w:rFonts w:ascii="Times New Roman" w:hAnsi="Times New Roman" w:cs="Times New Roman"/>
          <w:sz w:val="24"/>
          <w:szCs w:val="24"/>
        </w:rPr>
        <w:t>jaki</w:t>
      </w:r>
      <w:r w:rsidR="00B54F33">
        <w:rPr>
          <w:rFonts w:ascii="Times New Roman" w:hAnsi="Times New Roman" w:cs="Times New Roman"/>
          <w:sz w:val="24"/>
          <w:szCs w:val="24"/>
        </w:rPr>
        <w:t>m</w:t>
      </w:r>
      <w:r w:rsidRPr="0060694C">
        <w:rPr>
          <w:rFonts w:ascii="Times New Roman" w:hAnsi="Times New Roman" w:cs="Times New Roman"/>
          <w:sz w:val="24"/>
          <w:szCs w:val="24"/>
        </w:rPr>
        <w:t xml:space="preserve"> </w:t>
      </w:r>
      <w:r w:rsidR="00B54F33">
        <w:rPr>
          <w:rFonts w:ascii="Times New Roman" w:hAnsi="Times New Roman" w:cs="Times New Roman"/>
          <w:sz w:val="24"/>
          <w:szCs w:val="24"/>
        </w:rPr>
        <w:t>powstał ten</w:t>
      </w:r>
    </w:p>
    <w:p w:rsidR="006273E4" w:rsidRPr="0060694C" w:rsidRDefault="00B54F33" w:rsidP="006069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budynek</w:t>
      </w:r>
      <w:r w:rsidR="006273E4" w:rsidRPr="0060694C">
        <w:rPr>
          <w:rFonts w:ascii="Times New Roman" w:hAnsi="Times New Roman" w:cs="Times New Roman"/>
          <w:sz w:val="24"/>
          <w:szCs w:val="24"/>
        </w:rPr>
        <w:t>.</w:t>
      </w:r>
    </w:p>
    <w:p w:rsidR="006273E4" w:rsidRPr="0060694C" w:rsidRDefault="006273E4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6273E4" w:rsidRDefault="006273E4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4DDD" w:rsidRPr="0060694C" w:rsidRDefault="00464DDD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4F33" w:rsidRDefault="00B54F33" w:rsidP="0060694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273E4" w:rsidRPr="0060694C" w:rsidRDefault="006273E4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b/>
          <w:sz w:val="24"/>
          <w:szCs w:val="24"/>
        </w:rPr>
        <w:t>Polecenie 2. (3 punkty)</w:t>
      </w:r>
    </w:p>
    <w:p w:rsidR="006273E4" w:rsidRPr="0060694C" w:rsidRDefault="006273E4" w:rsidP="00B54F3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sz w:val="24"/>
          <w:szCs w:val="24"/>
        </w:rPr>
        <w:t>Ustal, czy podane zdania są prawdziwe, czy fałszywe. Wstaw znak X w odpowiedni</w:t>
      </w:r>
      <w:r w:rsidR="00B54F33">
        <w:rPr>
          <w:rFonts w:ascii="Times New Roman" w:hAnsi="Times New Roman" w:cs="Times New Roman"/>
          <w:sz w:val="24"/>
          <w:szCs w:val="24"/>
        </w:rPr>
        <w:t>ch</w:t>
      </w:r>
      <w:r w:rsidRPr="0060694C">
        <w:rPr>
          <w:rFonts w:ascii="Times New Roman" w:hAnsi="Times New Roman" w:cs="Times New Roman"/>
          <w:sz w:val="24"/>
          <w:szCs w:val="24"/>
        </w:rPr>
        <w:t xml:space="preserve"> rubry</w:t>
      </w:r>
      <w:r w:rsidR="00B54F33">
        <w:rPr>
          <w:rFonts w:ascii="Times New Roman" w:hAnsi="Times New Roman" w:cs="Times New Roman"/>
          <w:sz w:val="24"/>
          <w:szCs w:val="24"/>
        </w:rPr>
        <w:t>kach</w:t>
      </w:r>
      <w:r w:rsidRPr="0060694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2"/>
        <w:gridCol w:w="1381"/>
        <w:gridCol w:w="1336"/>
      </w:tblGrid>
      <w:tr w:rsidR="006273E4" w:rsidRPr="0060694C" w:rsidTr="00B54F33">
        <w:trPr>
          <w:trHeight w:val="224"/>
        </w:trPr>
        <w:tc>
          <w:tcPr>
            <w:tcW w:w="3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3E4" w:rsidRPr="00B54F33" w:rsidRDefault="00B54F33" w:rsidP="00B54F33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F33">
              <w:rPr>
                <w:rFonts w:ascii="Times New Roman" w:hAnsi="Times New Roman" w:cs="Times New Roman"/>
                <w:b/>
                <w:sz w:val="24"/>
                <w:szCs w:val="24"/>
              </w:rPr>
              <w:t>Zdanie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3E4" w:rsidRPr="00B54F33" w:rsidRDefault="006273E4" w:rsidP="00B54F3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F33">
              <w:rPr>
                <w:rFonts w:ascii="Times New Roman" w:hAnsi="Times New Roman" w:cs="Times New Roman"/>
                <w:b/>
                <w:sz w:val="24"/>
                <w:szCs w:val="24"/>
              </w:rPr>
              <w:t>Prawda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3E4" w:rsidRPr="00B54F33" w:rsidRDefault="006273E4" w:rsidP="00B54F3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F33">
              <w:rPr>
                <w:rFonts w:ascii="Times New Roman" w:hAnsi="Times New Roman" w:cs="Times New Roman"/>
                <w:b/>
                <w:sz w:val="24"/>
                <w:szCs w:val="24"/>
              </w:rPr>
              <w:t>Fałsz</w:t>
            </w:r>
          </w:p>
        </w:tc>
      </w:tr>
      <w:tr w:rsidR="006273E4" w:rsidRPr="0060694C" w:rsidTr="00B54F33">
        <w:trPr>
          <w:trHeight w:val="118"/>
        </w:trPr>
        <w:tc>
          <w:tcPr>
            <w:tcW w:w="3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3E4" w:rsidRPr="0060694C" w:rsidRDefault="006273E4" w:rsidP="00B54F3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C">
              <w:rPr>
                <w:rFonts w:ascii="Times New Roman" w:hAnsi="Times New Roman" w:cs="Times New Roman"/>
                <w:sz w:val="24"/>
                <w:szCs w:val="24"/>
              </w:rPr>
              <w:t>Do zasług królowej Bony zaliczamy rozpowszechnienie gotyku na ziemiach polskich.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3E4" w:rsidRPr="0060694C" w:rsidRDefault="006273E4" w:rsidP="00B54F33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3E4" w:rsidRPr="0060694C" w:rsidRDefault="006273E4" w:rsidP="00B54F33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E4" w:rsidRPr="0060694C" w:rsidTr="00B54F33">
        <w:trPr>
          <w:trHeight w:val="58"/>
        </w:trPr>
        <w:tc>
          <w:tcPr>
            <w:tcW w:w="3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3E4" w:rsidRPr="0060694C" w:rsidRDefault="006273E4" w:rsidP="00B54F3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C">
              <w:rPr>
                <w:rFonts w:ascii="Times New Roman" w:hAnsi="Times New Roman" w:cs="Times New Roman"/>
                <w:sz w:val="24"/>
                <w:szCs w:val="24"/>
              </w:rPr>
              <w:t>W XVI wieku Jan Zamoyski rozpoczął budowę miasta Zamość.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3E4" w:rsidRPr="0060694C" w:rsidRDefault="006273E4" w:rsidP="00B54F33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3E4" w:rsidRPr="0060694C" w:rsidRDefault="006273E4" w:rsidP="00B54F33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E4" w:rsidRPr="0060694C" w:rsidTr="00B54F33">
        <w:trPr>
          <w:trHeight w:val="520"/>
        </w:trPr>
        <w:tc>
          <w:tcPr>
            <w:tcW w:w="3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3E4" w:rsidRPr="0060694C" w:rsidRDefault="006273E4" w:rsidP="00B54F3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C">
              <w:rPr>
                <w:rFonts w:ascii="Times New Roman" w:hAnsi="Times New Roman" w:cs="Times New Roman"/>
                <w:sz w:val="24"/>
                <w:szCs w:val="24"/>
              </w:rPr>
              <w:t>Jedną z zasług Zygmunta Augusta na polu kultury było stworzenie kolekcji arrasów.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3E4" w:rsidRPr="0060694C" w:rsidRDefault="006273E4" w:rsidP="00B54F33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3E4" w:rsidRPr="0060694C" w:rsidRDefault="006273E4" w:rsidP="00B54F33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3E4" w:rsidRPr="0060694C" w:rsidRDefault="006273E4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73E4" w:rsidRPr="0060694C" w:rsidRDefault="006273E4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b/>
          <w:sz w:val="24"/>
          <w:szCs w:val="24"/>
        </w:rPr>
        <w:t>Polecenie 3. (2 punkty)</w:t>
      </w:r>
    </w:p>
    <w:p w:rsidR="006273E4" w:rsidRPr="0060694C" w:rsidRDefault="006273E4" w:rsidP="00B54F3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sz w:val="24"/>
          <w:szCs w:val="24"/>
        </w:rPr>
        <w:t>Przeczytaj uważnie poniższe notki biograficzne, a następnie napisz, kogo one dotyczą.</w:t>
      </w:r>
    </w:p>
    <w:p w:rsidR="006273E4" w:rsidRPr="0060694C" w:rsidRDefault="00B54F33" w:rsidP="00B54F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6273E4" w:rsidRPr="0060694C">
        <w:rPr>
          <w:rFonts w:ascii="Times New Roman" w:hAnsi="Times New Roman" w:cs="Times New Roman"/>
          <w:sz w:val="24"/>
          <w:szCs w:val="24"/>
        </w:rPr>
        <w:t xml:space="preserve">Jeden z najwybitniejszych poetów i prozaików polskiego renesansu. Należał do pierwszych </w:t>
      </w:r>
      <w:r w:rsidR="006273E4" w:rsidRPr="0060694C">
        <w:rPr>
          <w:rFonts w:ascii="Times New Roman" w:hAnsi="Times New Roman" w:cs="Times New Roman"/>
          <w:spacing w:val="-4"/>
          <w:sz w:val="24"/>
          <w:szCs w:val="24"/>
        </w:rPr>
        <w:t>autorów, którzy tworzyli w języku polskim. Był twórcą zdania: „A niechaj narodowie</w:t>
      </w:r>
      <w:r w:rsidR="006273E4" w:rsidRPr="0060694C">
        <w:rPr>
          <w:rFonts w:ascii="Times New Roman" w:hAnsi="Times New Roman" w:cs="Times New Roman"/>
          <w:sz w:val="24"/>
          <w:szCs w:val="24"/>
        </w:rPr>
        <w:t xml:space="preserve"> wżdy postronni znają, iż Polacy nie gęsi, iż swój język mają!”.</w:t>
      </w:r>
    </w:p>
    <w:p w:rsidR="006273E4" w:rsidRPr="0060694C" w:rsidRDefault="006273E4" w:rsidP="00B54F3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6273E4" w:rsidRPr="0060694C" w:rsidRDefault="00B54F33" w:rsidP="00B54F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6273E4" w:rsidRPr="0060694C">
        <w:rPr>
          <w:rFonts w:ascii="Times New Roman" w:hAnsi="Times New Roman" w:cs="Times New Roman"/>
          <w:spacing w:val="-2"/>
          <w:sz w:val="24"/>
          <w:szCs w:val="24"/>
        </w:rPr>
        <w:t xml:space="preserve">Był autorem pism politycznych. Doświadczenia zebrane w trakcie pracy w sekretariacie królewskim pozwoliły mu stworzyć pięciotomowe dzieło </w:t>
      </w:r>
      <w:r w:rsidR="006273E4" w:rsidRPr="0060694C">
        <w:rPr>
          <w:rFonts w:ascii="Times New Roman" w:hAnsi="Times New Roman" w:cs="Times New Roman"/>
          <w:i/>
          <w:spacing w:val="-2"/>
          <w:sz w:val="24"/>
          <w:szCs w:val="24"/>
        </w:rPr>
        <w:t>O poprawie Rzeczypospolitej</w:t>
      </w:r>
      <w:r w:rsidR="006273E4" w:rsidRPr="0060694C">
        <w:rPr>
          <w:rFonts w:ascii="Times New Roman" w:hAnsi="Times New Roman" w:cs="Times New Roman"/>
          <w:spacing w:val="-2"/>
          <w:sz w:val="24"/>
          <w:szCs w:val="24"/>
        </w:rPr>
        <w:t>, w którym</w:t>
      </w:r>
      <w:r w:rsidR="006273E4" w:rsidRPr="0060694C">
        <w:rPr>
          <w:rFonts w:ascii="Times New Roman" w:hAnsi="Times New Roman" w:cs="Times New Roman"/>
          <w:sz w:val="24"/>
          <w:szCs w:val="24"/>
        </w:rPr>
        <w:t xml:space="preserve"> zawarł swoje postulaty reformy państwa.</w:t>
      </w:r>
    </w:p>
    <w:p w:rsidR="006273E4" w:rsidRPr="0060694C" w:rsidRDefault="006273E4" w:rsidP="00B54F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6273E4" w:rsidRPr="0060694C" w:rsidRDefault="006273E4" w:rsidP="00B54F33">
      <w:pPr>
        <w:pageBreakBefore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b/>
          <w:bCs/>
          <w:sz w:val="24"/>
          <w:szCs w:val="24"/>
        </w:rPr>
        <w:lastRenderedPageBreak/>
        <w:t>Imię i nazwisko …………………………………………………</w:t>
      </w:r>
      <w:r w:rsidR="00B54F33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Pr="0060694C">
        <w:rPr>
          <w:rFonts w:ascii="Times New Roman" w:hAnsi="Times New Roman" w:cs="Times New Roman"/>
          <w:b/>
          <w:bCs/>
          <w:sz w:val="24"/>
          <w:szCs w:val="24"/>
        </w:rPr>
        <w:t xml:space="preserve"> Klasa ………… Grupa B</w:t>
      </w:r>
    </w:p>
    <w:p w:rsidR="006273E4" w:rsidRPr="0060694C" w:rsidRDefault="006273E4" w:rsidP="0060694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73E4" w:rsidRPr="00B54F33" w:rsidRDefault="006273E4" w:rsidP="0060694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54F33">
        <w:rPr>
          <w:rFonts w:ascii="Times New Roman" w:hAnsi="Times New Roman" w:cs="Times New Roman"/>
          <w:b/>
          <w:bCs/>
          <w:i/>
          <w:iCs/>
          <w:sz w:val="32"/>
          <w:szCs w:val="32"/>
        </w:rPr>
        <w:t>Rozdział 8. Renesans w Polsce</w:t>
      </w:r>
    </w:p>
    <w:p w:rsidR="006273E4" w:rsidRPr="0060694C" w:rsidRDefault="006273E4" w:rsidP="0060694C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273E4" w:rsidRPr="0060694C" w:rsidRDefault="00133602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4436745</wp:posOffset>
            </wp:positionH>
            <wp:positionV relativeFrom="paragraph">
              <wp:posOffset>97155</wp:posOffset>
            </wp:positionV>
            <wp:extent cx="1685925" cy="2524125"/>
            <wp:effectExtent l="0" t="0" r="9525" b="9525"/>
            <wp:wrapNone/>
            <wp:docPr id="3" name="Obraz 3" descr="H6Pv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6Pv-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3E4" w:rsidRPr="0060694C">
        <w:rPr>
          <w:rFonts w:ascii="Times New Roman" w:hAnsi="Times New Roman" w:cs="Times New Roman"/>
          <w:b/>
          <w:sz w:val="24"/>
          <w:szCs w:val="24"/>
        </w:rPr>
        <w:t>Polecenie 1. (2 punkty)</w:t>
      </w:r>
    </w:p>
    <w:p w:rsidR="006273E4" w:rsidRPr="0060694C" w:rsidRDefault="006273E4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sz w:val="24"/>
          <w:szCs w:val="24"/>
        </w:rPr>
        <w:t>Przyjrzyj się uważnie ilustracji, a następnie wykonaj polecenia.</w:t>
      </w:r>
    </w:p>
    <w:p w:rsidR="00B54F33" w:rsidRPr="0060694C" w:rsidRDefault="00B54F33" w:rsidP="00B54F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sz w:val="24"/>
          <w:szCs w:val="24"/>
        </w:rPr>
        <w:t>a) Wyjaśnij, co przedstawia ta ilustracja.</w:t>
      </w:r>
    </w:p>
    <w:p w:rsidR="00B54F33" w:rsidRDefault="00133602" w:rsidP="00B54F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6060440</wp:posOffset>
                </wp:positionH>
                <wp:positionV relativeFrom="paragraph">
                  <wp:posOffset>92075</wp:posOffset>
                </wp:positionV>
                <wp:extent cx="334645" cy="1778635"/>
                <wp:effectExtent l="0" t="0" r="0" b="0"/>
                <wp:wrapNone/>
                <wp:docPr id="2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" cy="177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4D88" w:rsidRPr="008970A2" w:rsidRDefault="00A64D88" w:rsidP="00A64D88">
                            <w:pPr>
                              <w:rPr>
                                <w:rFonts w:ascii="Times New Roman" w:hAnsi="Times New Roman" w:cs="Times New Roman"/>
                                <w:color w:val="7F7F7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7F7F7F"/>
                                <w:sz w:val="20"/>
                                <w:szCs w:val="20"/>
                              </w:rPr>
                              <w:t>Shutterstock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77.2pt;margin-top:7.25pt;width:26.35pt;height:140.0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4DjAIAAB4FAAAOAAAAZHJzL2Uyb0RvYy54bWysVNtu2zAMfR+wfxD0nvpS52KjTtHLMgzo&#10;tgLdPkCx5FioLHqSErsY+u+j5CTNug0YhvlBFiXqiOQ51MXl0CqyE8ZK0CVNzmJKhK6AS70p6dcv&#10;q8mCEuuY5kyBFiV9EpZeLt++uei7QqTQgOLCEATRtui7kjbOdUUU2aoRLbNn0AmNmzWYljk0zSbi&#10;hvWI3qoojeNZ1IPhnYFKWIurt+MmXQb8uhaV+1zXVjiiSoqxuTCaMK79GC0vWLExrGtktQ+D/UMU&#10;LZMaLz1C3TLHyNbIX6BaWRmwULuzCtoI6lpWIuSA2STxq2weGtaJkAsWx3bHMtn/B1t92t0bInlJ&#10;U0o0a5Gie1CCOPFoHfSCTH2J+s4W6PnQoa8brmFAqkO6truD6tESDTcN0xtxZQz0jWAcQ0z8yejk&#10;6IhjPci6/wgc72JbBwFoqE3r64cVIYiOVD0d6RGDIxUunp9ns2xKSYVbyXy+mJ2H4CJWHE53xrr3&#10;AlriJyU1SH9AZ7s763w0rDi4+MssKMlXUqlgmM36RhmyYyiVVfhCAq/clPbOGvyxEXFcwSDxDr/n&#10;ww3Uf8+TNIuv03yymi3mk2yVTSf5PF5M4iS/zmdxlme3q2cfYJIVjeRc6DupxUGGSfZ3NO8bYhRQ&#10;ECLpS5pP0+lI0R+TjMP3uyRb6bArlWxLujg6scIT+05zTJsVjkk1zqOfww9Vxhoc/qEqQQae+VED&#10;blgPQXRBI14ia+BPqAsDSBuSjy8KTvyYztHssUFLar9tmRGUqA8a5ZUnWeY7OhjZdJ6iYU531qc7&#10;TFcNYN87SsbpjRtfgW1n5KbBy0ZBa7hCSdYyqOUlsL2QsQlDWvsHw3f5qR28Xp615Q8AAAD//wMA&#10;UEsDBBQABgAIAAAAIQBHOI9+4AAAAAsBAAAPAAAAZHJzL2Rvd25yZXYueG1sTI9BS8NAEIXvgv9h&#10;GcGb3U1JWxuzKRKRgiDYKnidZKdJMDsbsts2/fduT3oc3sd73+SbyfbiRKPvHGtIZgoEce1Mx42G&#10;r8/Xh0cQPiAb7B2Thgt52BS3Nzlmxp15R6d9aEQsYZ+hhjaEIZPS1y1Z9DM3EMfs4EaLIZ5jI82I&#10;51huezlXaiktdhwXWhyobKn+2R+thsNbVW67l8GF1fd7svsIly1Xpdb3d9PzE4hAU/iD4aof1aGI&#10;TpU7svGi17BepGlEY5AuQFwBpVYJiErDfJ0uQRa5/P9D8QsAAP//AwBQSwECLQAUAAYACAAAACEA&#10;toM4kv4AAADhAQAAEwAAAAAAAAAAAAAAAAAAAAAAW0NvbnRlbnRfVHlwZXNdLnhtbFBLAQItABQA&#10;BgAIAAAAIQA4/SH/1gAAAJQBAAALAAAAAAAAAAAAAAAAAC8BAABfcmVscy8ucmVsc1BLAQItABQA&#10;BgAIAAAAIQCimX4DjAIAAB4FAAAOAAAAAAAAAAAAAAAAAC4CAABkcnMvZTJvRG9jLnhtbFBLAQIt&#10;ABQABgAIAAAAIQBHOI9+4AAAAAsBAAAPAAAAAAAAAAAAAAAAAOYEAABkcnMvZG93bnJldi54bWxQ&#10;SwUGAAAAAAQABADzAAAA8wUAAAAA&#10;" stroked="f">
                <v:textbox style="layout-flow:vertical;mso-layout-flow-alt:bottom-to-top">
                  <w:txbxContent>
                    <w:p w:rsidR="00A64D88" w:rsidRPr="008970A2" w:rsidRDefault="00A64D88" w:rsidP="00A64D88">
                      <w:pPr>
                        <w:rPr>
                          <w:rFonts w:ascii="Times New Roman" w:hAnsi="Times New Roman" w:cs="Times New Roman"/>
                          <w:color w:val="7F7F7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F7F7F"/>
                          <w:sz w:val="20"/>
                          <w:szCs w:val="20"/>
                        </w:rPr>
                        <w:t>Shutterstock</w:t>
                      </w:r>
                    </w:p>
                  </w:txbxContent>
                </v:textbox>
              </v:shape>
            </w:pict>
          </mc:Fallback>
        </mc:AlternateContent>
      </w:r>
      <w:r w:rsidR="00B54F33" w:rsidRPr="006069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B54F33" w:rsidRDefault="00B54F33" w:rsidP="00B54F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sz w:val="24"/>
          <w:szCs w:val="24"/>
        </w:rPr>
        <w:t xml:space="preserve">b) Podaj nazwę stylu architektonicznego,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60694C">
        <w:rPr>
          <w:rFonts w:ascii="Times New Roman" w:hAnsi="Times New Roman" w:cs="Times New Roman"/>
          <w:sz w:val="24"/>
          <w:szCs w:val="24"/>
        </w:rPr>
        <w:t>jaki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06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powstał ten</w:t>
      </w:r>
    </w:p>
    <w:p w:rsidR="00B54F33" w:rsidRPr="0060694C" w:rsidRDefault="00B54F33" w:rsidP="00B54F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budynek</w:t>
      </w:r>
      <w:r w:rsidRPr="0060694C">
        <w:rPr>
          <w:rFonts w:ascii="Times New Roman" w:hAnsi="Times New Roman" w:cs="Times New Roman"/>
          <w:sz w:val="24"/>
          <w:szCs w:val="24"/>
        </w:rPr>
        <w:t>.</w:t>
      </w:r>
    </w:p>
    <w:p w:rsidR="00B54F33" w:rsidRPr="0060694C" w:rsidRDefault="00B54F33" w:rsidP="00B54F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6273E4" w:rsidRDefault="006273E4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4DDD" w:rsidRPr="0060694C" w:rsidRDefault="00464DDD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4F33" w:rsidRDefault="00B54F33" w:rsidP="0060694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273E4" w:rsidRPr="0060694C" w:rsidRDefault="006273E4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b/>
          <w:sz w:val="24"/>
          <w:szCs w:val="24"/>
        </w:rPr>
        <w:t>Polecenie 2. (3 punkty)</w:t>
      </w:r>
    </w:p>
    <w:p w:rsidR="006273E4" w:rsidRPr="0060694C" w:rsidRDefault="00B54F33" w:rsidP="00B54F3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sz w:val="24"/>
          <w:szCs w:val="24"/>
        </w:rPr>
        <w:t>Ustal, czy podane zdania są prawdziwe, czy fałszywe. Wstaw znak X w odpowiedni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60694C">
        <w:rPr>
          <w:rFonts w:ascii="Times New Roman" w:hAnsi="Times New Roman" w:cs="Times New Roman"/>
          <w:sz w:val="24"/>
          <w:szCs w:val="24"/>
        </w:rPr>
        <w:t xml:space="preserve"> rubry</w:t>
      </w:r>
      <w:r>
        <w:rPr>
          <w:rFonts w:ascii="Times New Roman" w:hAnsi="Times New Roman" w:cs="Times New Roman"/>
          <w:sz w:val="24"/>
          <w:szCs w:val="24"/>
        </w:rPr>
        <w:t>kach</w:t>
      </w:r>
      <w:r w:rsidRPr="0060694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2"/>
        <w:gridCol w:w="1381"/>
        <w:gridCol w:w="1336"/>
      </w:tblGrid>
      <w:tr w:rsidR="006273E4" w:rsidRPr="0060694C" w:rsidTr="00B54F33">
        <w:trPr>
          <w:trHeight w:val="224"/>
        </w:trPr>
        <w:tc>
          <w:tcPr>
            <w:tcW w:w="3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3E4" w:rsidRPr="00B54F33" w:rsidRDefault="00B54F33" w:rsidP="00B54F33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F33">
              <w:rPr>
                <w:rFonts w:ascii="Times New Roman" w:hAnsi="Times New Roman" w:cs="Times New Roman"/>
                <w:b/>
                <w:sz w:val="24"/>
                <w:szCs w:val="24"/>
              </w:rPr>
              <w:t>Zdanie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3E4" w:rsidRPr="00B54F33" w:rsidRDefault="006273E4" w:rsidP="00B54F3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F33">
              <w:rPr>
                <w:rFonts w:ascii="Times New Roman" w:hAnsi="Times New Roman" w:cs="Times New Roman"/>
                <w:b/>
                <w:sz w:val="24"/>
                <w:szCs w:val="24"/>
              </w:rPr>
              <w:t>Prawda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3E4" w:rsidRPr="00B54F33" w:rsidRDefault="006273E4" w:rsidP="00B54F3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F33">
              <w:rPr>
                <w:rFonts w:ascii="Times New Roman" w:hAnsi="Times New Roman" w:cs="Times New Roman"/>
                <w:b/>
                <w:sz w:val="24"/>
                <w:szCs w:val="24"/>
              </w:rPr>
              <w:t>Fałsz</w:t>
            </w:r>
          </w:p>
        </w:tc>
      </w:tr>
      <w:tr w:rsidR="006273E4" w:rsidRPr="0060694C" w:rsidTr="00B54F33">
        <w:trPr>
          <w:trHeight w:val="118"/>
        </w:trPr>
        <w:tc>
          <w:tcPr>
            <w:tcW w:w="3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3E4" w:rsidRPr="0060694C" w:rsidRDefault="006273E4" w:rsidP="00B54F3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C">
              <w:rPr>
                <w:rFonts w:ascii="Times New Roman" w:hAnsi="Times New Roman" w:cs="Times New Roman"/>
                <w:sz w:val="24"/>
                <w:szCs w:val="24"/>
              </w:rPr>
              <w:t>Królowa Bona pochodziła z Hiszpanii.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3E4" w:rsidRPr="0060694C" w:rsidRDefault="006273E4" w:rsidP="00B54F33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3E4" w:rsidRPr="0060694C" w:rsidRDefault="006273E4" w:rsidP="00B54F33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E4" w:rsidRPr="0060694C" w:rsidTr="00B54F33">
        <w:trPr>
          <w:trHeight w:val="58"/>
        </w:trPr>
        <w:tc>
          <w:tcPr>
            <w:tcW w:w="3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3E4" w:rsidRPr="0060694C" w:rsidRDefault="006273E4" w:rsidP="00B54F3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C">
              <w:rPr>
                <w:rFonts w:ascii="Times New Roman" w:hAnsi="Times New Roman" w:cs="Times New Roman"/>
                <w:sz w:val="24"/>
                <w:szCs w:val="24"/>
              </w:rPr>
              <w:t>W okresie panowania Zygmunta Augusta księgozbiór na Wawelu liczył kilkadziesiąt książek.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3E4" w:rsidRPr="0060694C" w:rsidRDefault="006273E4" w:rsidP="00B54F33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3E4" w:rsidRPr="0060694C" w:rsidRDefault="006273E4" w:rsidP="00B54F33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3E4" w:rsidRPr="0060694C" w:rsidTr="00B54F33">
        <w:trPr>
          <w:trHeight w:val="148"/>
        </w:trPr>
        <w:tc>
          <w:tcPr>
            <w:tcW w:w="3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3E4" w:rsidRPr="0060694C" w:rsidRDefault="006273E4" w:rsidP="00B54F3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C">
              <w:rPr>
                <w:rFonts w:ascii="Times New Roman" w:hAnsi="Times New Roman" w:cs="Times New Roman"/>
                <w:sz w:val="24"/>
                <w:szCs w:val="24"/>
              </w:rPr>
              <w:t>Pierwsza prywatna uczelnia w Polsce została założona w Zamościu.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73E4" w:rsidRPr="0060694C" w:rsidRDefault="006273E4" w:rsidP="00B54F33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3E4" w:rsidRPr="0060694C" w:rsidRDefault="006273E4" w:rsidP="00B54F33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3E4" w:rsidRPr="0060694C" w:rsidRDefault="006273E4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73E4" w:rsidRPr="0060694C" w:rsidRDefault="006273E4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b/>
          <w:sz w:val="24"/>
          <w:szCs w:val="24"/>
        </w:rPr>
        <w:t>Polecenie 3. (2 punkty)</w:t>
      </w:r>
    </w:p>
    <w:p w:rsidR="006273E4" w:rsidRPr="0060694C" w:rsidRDefault="006273E4" w:rsidP="00B54F3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sz w:val="24"/>
          <w:szCs w:val="24"/>
        </w:rPr>
        <w:t>Przeczytaj uważnie poniższe notki biograficzne, a następnie napisz, kogo one dotyczą.</w:t>
      </w:r>
    </w:p>
    <w:p w:rsidR="006273E4" w:rsidRPr="0060694C" w:rsidRDefault="00B54F33" w:rsidP="00B54F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a) </w:t>
      </w:r>
      <w:r w:rsidR="006273E4" w:rsidRPr="0060694C">
        <w:rPr>
          <w:rFonts w:ascii="Times New Roman" w:hAnsi="Times New Roman" w:cs="Times New Roman"/>
          <w:spacing w:val="-2"/>
          <w:sz w:val="24"/>
          <w:szCs w:val="24"/>
        </w:rPr>
        <w:t xml:space="preserve">Był autorem pism politycznych. Doświadczenia zebrane w trakcie pracy w sekretariacie królewskim pozwoliły mu stworzyć pięciotomowe dzieło </w:t>
      </w:r>
      <w:r w:rsidR="006273E4" w:rsidRPr="0060694C">
        <w:rPr>
          <w:rFonts w:ascii="Times New Roman" w:hAnsi="Times New Roman" w:cs="Times New Roman"/>
          <w:i/>
          <w:spacing w:val="-2"/>
          <w:sz w:val="24"/>
          <w:szCs w:val="24"/>
        </w:rPr>
        <w:t>O poprawie Rzeczypospolitej</w:t>
      </w:r>
      <w:r w:rsidR="006273E4" w:rsidRPr="0060694C">
        <w:rPr>
          <w:rFonts w:ascii="Times New Roman" w:hAnsi="Times New Roman" w:cs="Times New Roman"/>
          <w:spacing w:val="-2"/>
          <w:sz w:val="24"/>
          <w:szCs w:val="24"/>
        </w:rPr>
        <w:t>, w którym</w:t>
      </w:r>
      <w:r w:rsidR="006273E4" w:rsidRPr="0060694C">
        <w:rPr>
          <w:rFonts w:ascii="Times New Roman" w:hAnsi="Times New Roman" w:cs="Times New Roman"/>
          <w:sz w:val="24"/>
          <w:szCs w:val="24"/>
        </w:rPr>
        <w:t xml:space="preserve"> zawarł swoje postulaty reformy państwa.</w:t>
      </w:r>
    </w:p>
    <w:p w:rsidR="006273E4" w:rsidRPr="0060694C" w:rsidRDefault="006273E4" w:rsidP="00B54F3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6273E4" w:rsidRPr="0060694C" w:rsidRDefault="00B54F33" w:rsidP="00B54F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6273E4" w:rsidRPr="0060694C">
        <w:rPr>
          <w:rFonts w:ascii="Times New Roman" w:hAnsi="Times New Roman" w:cs="Times New Roman"/>
          <w:sz w:val="24"/>
          <w:szCs w:val="24"/>
        </w:rPr>
        <w:t>Najwybitniejszy poeta polskiego odrodzenia, uznawany też za twórcę literackiej polszczyzny. Był autorem fraszek. Po stracie córki stworzył cykl utworów żałobnych.</w:t>
      </w:r>
    </w:p>
    <w:p w:rsidR="006273E4" w:rsidRPr="0060694C" w:rsidRDefault="006273E4" w:rsidP="00B54F33">
      <w:pPr>
        <w:tabs>
          <w:tab w:val="righ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60694C">
        <w:rPr>
          <w:rFonts w:ascii="Times New Roman" w:hAnsi="Times New Roman" w:cs="Times New Roman"/>
          <w:sz w:val="24"/>
          <w:szCs w:val="24"/>
        </w:rPr>
        <w:tab/>
      </w:r>
    </w:p>
    <w:p w:rsidR="006273E4" w:rsidRPr="0060694C" w:rsidRDefault="006273E4" w:rsidP="0060694C">
      <w:pPr>
        <w:tabs>
          <w:tab w:val="right" w:pos="9072"/>
        </w:tabs>
        <w:spacing w:after="0" w:line="360" w:lineRule="auto"/>
        <w:ind w:firstLine="705"/>
        <w:rPr>
          <w:rFonts w:ascii="Times New Roman" w:hAnsi="Times New Roman" w:cs="Times New Roman"/>
          <w:sz w:val="24"/>
          <w:szCs w:val="24"/>
        </w:rPr>
      </w:pPr>
    </w:p>
    <w:p w:rsidR="006273E4" w:rsidRPr="0060694C" w:rsidRDefault="006273E4" w:rsidP="0003389A">
      <w:pPr>
        <w:pageBreakBefore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89A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Rozdział 8. Renesans w Polsce</w:t>
      </w:r>
      <w:r w:rsidR="0003389A" w:rsidRPr="0003389A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60694C">
        <w:rPr>
          <w:rFonts w:ascii="Times New Roman" w:hAnsi="Times New Roman" w:cs="Times New Roman"/>
          <w:sz w:val="24"/>
          <w:szCs w:val="24"/>
        </w:rPr>
        <w:t>–</w:t>
      </w:r>
      <w:r w:rsidRPr="00606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694C">
        <w:rPr>
          <w:rFonts w:ascii="Times New Roman" w:hAnsi="Times New Roman" w:cs="Times New Roman"/>
          <w:sz w:val="24"/>
          <w:szCs w:val="24"/>
        </w:rPr>
        <w:t xml:space="preserve">model odpowiedzi </w:t>
      </w:r>
      <w:r w:rsidRPr="0060694C">
        <w:rPr>
          <w:rFonts w:ascii="Times New Roman" w:hAnsi="Times New Roman" w:cs="Times New Roman"/>
          <w:bCs/>
          <w:sz w:val="24"/>
          <w:szCs w:val="24"/>
        </w:rPr>
        <w:t>(7 pkt)</w:t>
      </w:r>
    </w:p>
    <w:p w:rsidR="006273E4" w:rsidRPr="0060694C" w:rsidRDefault="006273E4" w:rsidP="006069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3E4" w:rsidRPr="0003389A" w:rsidRDefault="006273E4" w:rsidP="0060694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3389A">
        <w:rPr>
          <w:rFonts w:ascii="Times New Roman" w:hAnsi="Times New Roman" w:cs="Times New Roman"/>
          <w:b/>
          <w:sz w:val="32"/>
          <w:szCs w:val="32"/>
        </w:rPr>
        <w:t>Grupa A</w:t>
      </w:r>
    </w:p>
    <w:p w:rsidR="006273E4" w:rsidRPr="0060694C" w:rsidRDefault="006273E4" w:rsidP="006069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b/>
          <w:sz w:val="24"/>
          <w:szCs w:val="24"/>
        </w:rPr>
        <w:t>Polecenie 1. (0-2)</w:t>
      </w:r>
    </w:p>
    <w:p w:rsidR="006273E4" w:rsidRPr="0060694C" w:rsidRDefault="006273E4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sz w:val="24"/>
          <w:szCs w:val="24"/>
        </w:rPr>
        <w:t>a)</w:t>
      </w:r>
      <w:r w:rsidRPr="006069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4DDD">
        <w:rPr>
          <w:rFonts w:ascii="Times New Roman" w:hAnsi="Times New Roman" w:cs="Times New Roman"/>
          <w:i/>
          <w:sz w:val="24"/>
          <w:szCs w:val="24"/>
        </w:rPr>
        <w:t>kaplicę Zygmuntowską</w:t>
      </w:r>
    </w:p>
    <w:p w:rsidR="006273E4" w:rsidRPr="0060694C" w:rsidRDefault="006273E4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sz w:val="24"/>
          <w:szCs w:val="24"/>
        </w:rPr>
        <w:t xml:space="preserve">b) </w:t>
      </w:r>
      <w:r w:rsidRPr="00464DDD">
        <w:rPr>
          <w:rFonts w:ascii="Times New Roman" w:hAnsi="Times New Roman" w:cs="Times New Roman"/>
          <w:i/>
          <w:sz w:val="24"/>
          <w:szCs w:val="24"/>
        </w:rPr>
        <w:t>renesansowy</w:t>
      </w:r>
    </w:p>
    <w:p w:rsidR="006273E4" w:rsidRPr="0060694C" w:rsidRDefault="006273E4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73E4" w:rsidRPr="0060694C" w:rsidRDefault="006273E4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b/>
          <w:sz w:val="24"/>
          <w:szCs w:val="24"/>
        </w:rPr>
        <w:t>Polecenie 2. (0-3)</w:t>
      </w:r>
    </w:p>
    <w:p w:rsidR="006273E4" w:rsidRPr="0060694C" w:rsidRDefault="006273E4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sz w:val="24"/>
          <w:szCs w:val="24"/>
        </w:rPr>
        <w:t>F, P, P</w:t>
      </w:r>
    </w:p>
    <w:p w:rsidR="006273E4" w:rsidRPr="0060694C" w:rsidRDefault="006273E4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73E4" w:rsidRPr="0060694C" w:rsidRDefault="006273E4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b/>
          <w:sz w:val="24"/>
          <w:szCs w:val="24"/>
        </w:rPr>
        <w:t>Polecenie 3. (0-2)</w:t>
      </w:r>
    </w:p>
    <w:p w:rsidR="006273E4" w:rsidRPr="00464DDD" w:rsidRDefault="00464DDD" w:rsidP="0060694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6273E4" w:rsidRPr="0060694C">
        <w:rPr>
          <w:rFonts w:ascii="Times New Roman" w:hAnsi="Times New Roman" w:cs="Times New Roman"/>
          <w:sz w:val="24"/>
          <w:szCs w:val="24"/>
        </w:rPr>
        <w:t xml:space="preserve"> </w:t>
      </w:r>
      <w:r w:rsidR="006273E4" w:rsidRPr="00464DDD">
        <w:rPr>
          <w:rFonts w:ascii="Times New Roman" w:hAnsi="Times New Roman" w:cs="Times New Roman"/>
          <w:i/>
          <w:sz w:val="24"/>
          <w:szCs w:val="24"/>
        </w:rPr>
        <w:t>Mikołaj Rej</w:t>
      </w:r>
    </w:p>
    <w:p w:rsidR="006273E4" w:rsidRPr="0060694C" w:rsidRDefault="00464DDD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6273E4" w:rsidRPr="0060694C">
        <w:rPr>
          <w:rFonts w:ascii="Times New Roman" w:hAnsi="Times New Roman" w:cs="Times New Roman"/>
          <w:sz w:val="24"/>
          <w:szCs w:val="24"/>
        </w:rPr>
        <w:t xml:space="preserve"> </w:t>
      </w:r>
      <w:r w:rsidR="006273E4" w:rsidRPr="00464DDD">
        <w:rPr>
          <w:rFonts w:ascii="Times New Roman" w:hAnsi="Times New Roman" w:cs="Times New Roman"/>
          <w:i/>
          <w:sz w:val="24"/>
          <w:szCs w:val="24"/>
        </w:rPr>
        <w:t>Andrzej Frycz Modrzewski</w:t>
      </w:r>
    </w:p>
    <w:p w:rsidR="006273E4" w:rsidRPr="0060694C" w:rsidRDefault="006273E4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73E4" w:rsidRPr="00464DDD" w:rsidRDefault="006273E4" w:rsidP="0060694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464DDD">
        <w:rPr>
          <w:rFonts w:ascii="Times New Roman" w:hAnsi="Times New Roman" w:cs="Times New Roman"/>
          <w:b/>
          <w:sz w:val="32"/>
          <w:szCs w:val="32"/>
        </w:rPr>
        <w:t>Grupa B</w:t>
      </w:r>
    </w:p>
    <w:p w:rsidR="006273E4" w:rsidRPr="0060694C" w:rsidRDefault="006273E4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b/>
          <w:sz w:val="24"/>
          <w:szCs w:val="24"/>
        </w:rPr>
        <w:t>Polecenie 1. (0-2)</w:t>
      </w:r>
    </w:p>
    <w:p w:rsidR="006273E4" w:rsidRPr="0060694C" w:rsidRDefault="006273E4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sz w:val="24"/>
          <w:szCs w:val="24"/>
        </w:rPr>
        <w:t xml:space="preserve">a) </w:t>
      </w:r>
      <w:r w:rsidR="00464DDD" w:rsidRPr="00464DDD">
        <w:rPr>
          <w:rFonts w:ascii="Times New Roman" w:hAnsi="Times New Roman" w:cs="Times New Roman"/>
          <w:i/>
          <w:sz w:val="24"/>
          <w:szCs w:val="24"/>
        </w:rPr>
        <w:t>ratusz w Poznaniu</w:t>
      </w:r>
    </w:p>
    <w:p w:rsidR="006273E4" w:rsidRPr="0060694C" w:rsidRDefault="006273E4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sz w:val="24"/>
          <w:szCs w:val="24"/>
        </w:rPr>
        <w:t xml:space="preserve">b) </w:t>
      </w:r>
      <w:r w:rsidRPr="00464DDD">
        <w:rPr>
          <w:rFonts w:ascii="Times New Roman" w:hAnsi="Times New Roman" w:cs="Times New Roman"/>
          <w:i/>
          <w:sz w:val="24"/>
          <w:szCs w:val="24"/>
        </w:rPr>
        <w:t>renesansowy</w:t>
      </w:r>
    </w:p>
    <w:p w:rsidR="006273E4" w:rsidRPr="0060694C" w:rsidRDefault="006273E4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73E4" w:rsidRPr="0060694C" w:rsidRDefault="006273E4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b/>
          <w:sz w:val="24"/>
          <w:szCs w:val="24"/>
        </w:rPr>
        <w:t>Polecenie 2. (0-3)</w:t>
      </w:r>
    </w:p>
    <w:p w:rsidR="006273E4" w:rsidRPr="0060694C" w:rsidRDefault="006273E4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sz w:val="24"/>
          <w:szCs w:val="24"/>
        </w:rPr>
        <w:t>F, F, P</w:t>
      </w:r>
    </w:p>
    <w:p w:rsidR="006273E4" w:rsidRPr="0060694C" w:rsidRDefault="006273E4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73E4" w:rsidRPr="0060694C" w:rsidRDefault="006273E4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694C">
        <w:rPr>
          <w:rFonts w:ascii="Times New Roman" w:hAnsi="Times New Roman" w:cs="Times New Roman"/>
          <w:b/>
          <w:sz w:val="24"/>
          <w:szCs w:val="24"/>
        </w:rPr>
        <w:t>Polecenie 3. (0-2)</w:t>
      </w:r>
    </w:p>
    <w:p w:rsidR="006273E4" w:rsidRPr="00464DDD" w:rsidRDefault="00464DDD" w:rsidP="0060694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6273E4" w:rsidRPr="00464DDD">
        <w:rPr>
          <w:rFonts w:ascii="Times New Roman" w:hAnsi="Times New Roman" w:cs="Times New Roman"/>
          <w:i/>
          <w:sz w:val="24"/>
          <w:szCs w:val="24"/>
        </w:rPr>
        <w:t>Andrzej Frycz Modrzewski</w:t>
      </w:r>
    </w:p>
    <w:p w:rsidR="006273E4" w:rsidRPr="0060694C" w:rsidRDefault="00464DDD" w:rsidP="00606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6273E4" w:rsidRPr="00464DDD">
        <w:rPr>
          <w:rFonts w:ascii="Times New Roman" w:hAnsi="Times New Roman" w:cs="Times New Roman"/>
          <w:i/>
          <w:sz w:val="24"/>
          <w:szCs w:val="24"/>
        </w:rPr>
        <w:t>Jan Kochanowski</w:t>
      </w:r>
    </w:p>
    <w:sectPr w:rsidR="006273E4" w:rsidRPr="0060694C" w:rsidSect="0060694C">
      <w:footerReference w:type="default" r:id="rId9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BA8" w:rsidRDefault="00F77BA8" w:rsidP="0060377C">
      <w:pPr>
        <w:spacing w:after="0" w:line="240" w:lineRule="auto"/>
      </w:pPr>
      <w:r>
        <w:separator/>
      </w:r>
    </w:p>
  </w:endnote>
  <w:endnote w:type="continuationSeparator" w:id="0">
    <w:p w:rsidR="00F77BA8" w:rsidRDefault="00F77BA8" w:rsidP="0060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77C" w:rsidRDefault="00133602" w:rsidP="0060377C">
    <w:pPr>
      <w:pStyle w:val="Stopka"/>
      <w:ind w:right="360"/>
      <w:jc w:val="center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4495800</wp:posOffset>
          </wp:positionH>
          <wp:positionV relativeFrom="paragraph">
            <wp:posOffset>-43815</wp:posOffset>
          </wp:positionV>
          <wp:extent cx="901700" cy="389890"/>
          <wp:effectExtent l="0" t="0" r="0" b="0"/>
          <wp:wrapNone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377C" w:rsidRPr="0060377C" w:rsidRDefault="0060377C" w:rsidP="0060377C">
    <w:pPr>
      <w:pStyle w:val="Stopka"/>
      <w:ind w:right="360"/>
      <w:jc w:val="center"/>
      <w:rPr>
        <w:color w:val="7F7F7F"/>
      </w:rPr>
    </w:pPr>
    <w:r w:rsidRPr="0060377C">
      <w:rPr>
        <w:color w:val="7F7F7F"/>
        <w:sz w:val="16"/>
        <w:szCs w:val="16"/>
      </w:rPr>
      <w:t>Materiały do serii „Podróże w czasie” pobrane ze strony www.gwo.pl</w:t>
    </w:r>
    <w:r w:rsidRPr="0060377C">
      <w:rPr>
        <w:color w:val="7F7F7F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BA8" w:rsidRDefault="00F77BA8" w:rsidP="0060377C">
      <w:pPr>
        <w:spacing w:after="0" w:line="240" w:lineRule="auto"/>
      </w:pPr>
      <w:r>
        <w:separator/>
      </w:r>
    </w:p>
  </w:footnote>
  <w:footnote w:type="continuationSeparator" w:id="0">
    <w:p w:rsidR="00F77BA8" w:rsidRDefault="00F77BA8" w:rsidP="00603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81F64"/>
    <w:multiLevelType w:val="hybridMultilevel"/>
    <w:tmpl w:val="6AE2F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91DD2"/>
    <w:multiLevelType w:val="hybridMultilevel"/>
    <w:tmpl w:val="9244DDB0"/>
    <w:lvl w:ilvl="0" w:tplc="4D7039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4A"/>
    <w:rsid w:val="0003389A"/>
    <w:rsid w:val="00133602"/>
    <w:rsid w:val="00464DDD"/>
    <w:rsid w:val="00563DF6"/>
    <w:rsid w:val="005D6B31"/>
    <w:rsid w:val="0060377C"/>
    <w:rsid w:val="0060694C"/>
    <w:rsid w:val="006273E4"/>
    <w:rsid w:val="006A3AB6"/>
    <w:rsid w:val="00765BD7"/>
    <w:rsid w:val="00A64D88"/>
    <w:rsid w:val="00B54F33"/>
    <w:rsid w:val="00CE4FB0"/>
    <w:rsid w:val="00D14938"/>
    <w:rsid w:val="00F77BA8"/>
    <w:rsid w:val="00F9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22C38A41-7551-4975-9B1A-E1EA3319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spacing w:after="0" w:line="360" w:lineRule="auto"/>
      <w:jc w:val="center"/>
    </w:pPr>
    <w:rPr>
      <w:b/>
      <w:bCs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037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0377C"/>
    <w:rPr>
      <w:rFonts w:ascii="Calibri" w:eastAsia="Calibri" w:hAnsi="Calibri" w:cs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037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0377C"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Izabela Misiuk</cp:lastModifiedBy>
  <cp:revision>2</cp:revision>
  <cp:lastPrinted>2010-04-15T11:12:00Z</cp:lastPrinted>
  <dcterms:created xsi:type="dcterms:W3CDTF">2022-08-18T11:26:00Z</dcterms:created>
  <dcterms:modified xsi:type="dcterms:W3CDTF">2022-08-18T11:26:00Z</dcterms:modified>
</cp:coreProperties>
</file>