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3E4" w:rsidRPr="0060694C" w:rsidRDefault="006273E4" w:rsidP="0060694C">
      <w:pPr>
        <w:pStyle w:val="Nagwek1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694C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</w:t>
      </w:r>
      <w:r w:rsidR="0060694C">
        <w:rPr>
          <w:rFonts w:ascii="Times New Roman" w:hAnsi="Times New Roman" w:cs="Times New Roman"/>
          <w:sz w:val="24"/>
          <w:szCs w:val="24"/>
        </w:rPr>
        <w:t>………</w:t>
      </w:r>
      <w:r w:rsidRPr="0060694C">
        <w:rPr>
          <w:rFonts w:ascii="Times New Roman" w:hAnsi="Times New Roman" w:cs="Times New Roman"/>
          <w:sz w:val="24"/>
          <w:szCs w:val="24"/>
        </w:rPr>
        <w:t xml:space="preserve"> Klasa ………… Grupa A</w:t>
      </w:r>
    </w:p>
    <w:p w:rsidR="006273E4" w:rsidRPr="0060694C" w:rsidRDefault="006273E4" w:rsidP="0060694C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69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Rozdział 8. Renesans w Polsce</w:t>
      </w:r>
    </w:p>
    <w:p w:rsidR="006273E4" w:rsidRPr="0060694C" w:rsidRDefault="00133602" w:rsidP="006069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215265</wp:posOffset>
            </wp:positionV>
            <wp:extent cx="1781175" cy="2514600"/>
            <wp:effectExtent l="0" t="0" r="9525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1. (2 punkty)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Przyjrzyj się uważnie ilustracji, a następnie wykonaj polecenia.</w:t>
      </w:r>
    </w:p>
    <w:p w:rsidR="006273E4" w:rsidRPr="0060694C" w:rsidRDefault="00133602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6089015</wp:posOffset>
                </wp:positionH>
                <wp:positionV relativeFrom="paragraph">
                  <wp:posOffset>212090</wp:posOffset>
                </wp:positionV>
                <wp:extent cx="334645" cy="1778635"/>
                <wp:effectExtent l="0" t="0" r="0" b="0"/>
                <wp:wrapNone/>
                <wp:docPr id="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B31" w:rsidRPr="008970A2" w:rsidRDefault="005D6B31" w:rsidP="005D6B31">
                            <w:pP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479.45pt;margin-top:16.7pt;width:26.35pt;height:140.0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" stroked="f">
                <v:textbox style="layout-flow:vertical;mso-layout-flow-alt:bottom-to-top">
                  <w:txbxContent>
                    <w:p w:rsidR="005D6B31" w:rsidRPr="008970A2" w:rsidRDefault="005D6B31" w:rsidP="005D6B31">
                      <w:pP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6273E4" w:rsidRPr="0060694C">
        <w:rPr>
          <w:rFonts w:ascii="Times New Roman" w:hAnsi="Times New Roman" w:cs="Times New Roman"/>
          <w:sz w:val="24"/>
          <w:szCs w:val="24"/>
        </w:rPr>
        <w:t>a) Wyjaśnij, co przedstawia ta ilustracja.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54F33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Podaj nazwę stylu architektonicznego, </w:t>
      </w:r>
      <w:r w:rsidR="00B54F33">
        <w:rPr>
          <w:rFonts w:ascii="Times New Roman" w:hAnsi="Times New Roman" w:cs="Times New Roman"/>
          <w:sz w:val="24"/>
          <w:szCs w:val="24"/>
        </w:rPr>
        <w:t xml:space="preserve">w </w:t>
      </w:r>
      <w:r w:rsidRPr="0060694C">
        <w:rPr>
          <w:rFonts w:ascii="Times New Roman" w:hAnsi="Times New Roman" w:cs="Times New Roman"/>
          <w:sz w:val="24"/>
          <w:szCs w:val="24"/>
        </w:rPr>
        <w:t>jaki</w:t>
      </w:r>
      <w:r w:rsidR="00B54F33">
        <w:rPr>
          <w:rFonts w:ascii="Times New Roman" w:hAnsi="Times New Roman" w:cs="Times New Roman"/>
          <w:sz w:val="24"/>
          <w:szCs w:val="24"/>
        </w:rPr>
        <w:t>m</w:t>
      </w:r>
      <w:r w:rsidRPr="0060694C">
        <w:rPr>
          <w:rFonts w:ascii="Times New Roman" w:hAnsi="Times New Roman" w:cs="Times New Roman"/>
          <w:sz w:val="24"/>
          <w:szCs w:val="24"/>
        </w:rPr>
        <w:t xml:space="preserve"> </w:t>
      </w:r>
      <w:r w:rsidR="00B54F33">
        <w:rPr>
          <w:rFonts w:ascii="Times New Roman" w:hAnsi="Times New Roman" w:cs="Times New Roman"/>
          <w:sz w:val="24"/>
          <w:szCs w:val="24"/>
        </w:rPr>
        <w:t>powstał ten</w:t>
      </w:r>
    </w:p>
    <w:p w:rsidR="006273E4" w:rsidRPr="0060694C" w:rsidRDefault="00B54F33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</w:t>
      </w:r>
      <w:r w:rsidR="006273E4" w:rsidRPr="0060694C">
        <w:rPr>
          <w:rFonts w:ascii="Times New Roman" w:hAnsi="Times New Roman" w:cs="Times New Roman"/>
          <w:sz w:val="24"/>
          <w:szCs w:val="24"/>
        </w:rPr>
        <w:t>.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4DDD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F33" w:rsidRDefault="00B54F33" w:rsidP="006069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(3 punkty)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Ustal, czy podane zdania są prawdziwe, czy fałszywe. Wstaw znak X w odpowiedni</w:t>
      </w:r>
      <w:r w:rsidR="00B54F33">
        <w:rPr>
          <w:rFonts w:ascii="Times New Roman" w:hAnsi="Times New Roman" w:cs="Times New Roman"/>
          <w:sz w:val="24"/>
          <w:szCs w:val="24"/>
        </w:rPr>
        <w:t>ch</w:t>
      </w:r>
      <w:r w:rsidRPr="0060694C">
        <w:rPr>
          <w:rFonts w:ascii="Times New Roman" w:hAnsi="Times New Roman" w:cs="Times New Roman"/>
          <w:sz w:val="24"/>
          <w:szCs w:val="24"/>
        </w:rPr>
        <w:t xml:space="preserve"> rubry</w:t>
      </w:r>
      <w:r w:rsidR="00B54F33">
        <w:rPr>
          <w:rFonts w:ascii="Times New Roman" w:hAnsi="Times New Roman" w:cs="Times New Roman"/>
          <w:sz w:val="24"/>
          <w:szCs w:val="24"/>
        </w:rPr>
        <w:t>kach</w:t>
      </w:r>
      <w:r w:rsidRPr="006069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2"/>
        <w:gridCol w:w="1381"/>
        <w:gridCol w:w="1336"/>
      </w:tblGrid>
      <w:tr w:rsidR="006273E4" w:rsidRPr="0060694C" w:rsidTr="00B54F33">
        <w:trPr>
          <w:trHeight w:val="224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B54F33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6273E4" w:rsidRPr="0060694C" w:rsidTr="00B54F33">
        <w:trPr>
          <w:trHeight w:val="11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Do zasług królowej Bony zaliczamy rozpowszechnienie gotyku na ziemiach polskich.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5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W XVI wieku Jan Zamoyski rozpoczął budowę miasta Zamość.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520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Jedną z zasług Zygmunta Augusta na polu kultury było stworzenie kolekcji arrasów.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(2 punkty)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Przeczytaj uważnie poniższe notki biograficzne, a następnie napisz, kogo one dotyczą.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Jeden z najwybitniejszych poetów i prozaików polskiego renesansu. Należał do pierwszych </w:t>
      </w:r>
      <w:r w:rsidR="006273E4" w:rsidRPr="0060694C">
        <w:rPr>
          <w:rFonts w:ascii="Times New Roman" w:hAnsi="Times New Roman" w:cs="Times New Roman"/>
          <w:spacing w:val="-4"/>
          <w:sz w:val="24"/>
          <w:szCs w:val="24"/>
        </w:rPr>
        <w:t>autorów, którzy tworzyli w języku polskim. Był twórcą zdania: „A niechaj narodowie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wżdy postronni znają, iż Polacy nie gęsi, iż swój język mają!”.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 xml:space="preserve">Był autorem pism politycznych. Doświadczenia zebrane w trakcie pracy w sekretariacie królewskim pozwoliły mu stworzyć pięciotomowe dzieło </w:t>
      </w:r>
      <w:r w:rsidR="006273E4" w:rsidRPr="0060694C">
        <w:rPr>
          <w:rFonts w:ascii="Times New Roman" w:hAnsi="Times New Roman" w:cs="Times New Roman"/>
          <w:i/>
          <w:spacing w:val="-2"/>
          <w:sz w:val="24"/>
          <w:szCs w:val="24"/>
        </w:rPr>
        <w:t>O poprawie Rzeczypospolitej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>, w którym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zawarł swoje postulaty reformy państwa.</w:t>
      </w:r>
    </w:p>
    <w:p w:rsidR="006273E4" w:rsidRPr="0060694C" w:rsidRDefault="006273E4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273E4" w:rsidRPr="0060694C" w:rsidRDefault="006273E4" w:rsidP="00B54F33">
      <w:pPr>
        <w:pageBreakBefore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bCs/>
          <w:sz w:val="24"/>
          <w:szCs w:val="24"/>
        </w:rPr>
        <w:lastRenderedPageBreak/>
        <w:t>Imię i nazwisko …………………………………………………</w:t>
      </w:r>
      <w:r w:rsidR="00B54F33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60694C">
        <w:rPr>
          <w:rFonts w:ascii="Times New Roman" w:hAnsi="Times New Roman" w:cs="Times New Roman"/>
          <w:b/>
          <w:bCs/>
          <w:sz w:val="24"/>
          <w:szCs w:val="24"/>
        </w:rPr>
        <w:t xml:space="preserve"> Klasa ………… Grupa B</w:t>
      </w:r>
    </w:p>
    <w:p w:rsidR="006273E4" w:rsidRPr="0060694C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3E4" w:rsidRPr="00B54F33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4F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Rozdział 8. Renesans w Polsce</w:t>
      </w:r>
    </w:p>
    <w:p w:rsidR="006273E4" w:rsidRPr="0060694C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73E4" w:rsidRPr="0060694C" w:rsidRDefault="00133602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97155</wp:posOffset>
            </wp:positionV>
            <wp:extent cx="1685925" cy="2524125"/>
            <wp:effectExtent l="0" t="0" r="9525" b="9525"/>
            <wp:wrapNone/>
            <wp:docPr id="3" name="Obraz 3" descr="H6Pv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6Pv-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3E4" w:rsidRPr="0060694C">
        <w:rPr>
          <w:rFonts w:ascii="Times New Roman" w:hAnsi="Times New Roman" w:cs="Times New Roman"/>
          <w:b/>
          <w:sz w:val="24"/>
          <w:szCs w:val="24"/>
        </w:rPr>
        <w:t>Polecenie 1. (2 punkty)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Przyjrzyj się uważnie ilustracji, a następnie wykonaj polecenia.</w:t>
      </w:r>
    </w:p>
    <w:p w:rsidR="00B54F33" w:rsidRPr="0060694C" w:rsidRDefault="00B54F33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a) Wyjaśnij, co przedstawia ta ilustracja.</w:t>
      </w:r>
    </w:p>
    <w:p w:rsidR="00B54F33" w:rsidRDefault="00133602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92075</wp:posOffset>
                </wp:positionV>
                <wp:extent cx="334645" cy="1778635"/>
                <wp:effectExtent l="0" t="0" r="0" b="0"/>
                <wp:wrapNone/>
                <wp:docPr id="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D88" w:rsidRPr="008970A2" w:rsidRDefault="00A64D88" w:rsidP="00A64D88">
                            <w:pP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7.2pt;margin-top:7.25pt;width:26.35pt;height:140.0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" stroked="f">
                <v:textbox style="layout-flow:vertical;mso-layout-flow-alt:bottom-to-top">
                  <w:txbxContent>
                    <w:p w:rsidR="00A64D88" w:rsidRPr="008970A2" w:rsidRDefault="00A64D88" w:rsidP="00A64D88">
                      <w:pP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B54F33"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54F33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Podaj nazwę stylu architektonicznego,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0694C">
        <w:rPr>
          <w:rFonts w:ascii="Times New Roman" w:hAnsi="Times New Roman" w:cs="Times New Roman"/>
          <w:sz w:val="24"/>
          <w:szCs w:val="24"/>
        </w:rPr>
        <w:t>jaki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06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 ten</w:t>
      </w:r>
    </w:p>
    <w:p w:rsidR="00B54F33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</w:t>
      </w:r>
      <w:r w:rsidRPr="0060694C">
        <w:rPr>
          <w:rFonts w:ascii="Times New Roman" w:hAnsi="Times New Roman" w:cs="Times New Roman"/>
          <w:sz w:val="24"/>
          <w:szCs w:val="24"/>
        </w:rPr>
        <w:t>.</w:t>
      </w:r>
    </w:p>
    <w:p w:rsidR="00B54F33" w:rsidRPr="0060694C" w:rsidRDefault="00B54F33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4DDD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F33" w:rsidRDefault="00B54F33" w:rsidP="006069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(3 punkty)</w:t>
      </w:r>
    </w:p>
    <w:p w:rsidR="006273E4" w:rsidRPr="0060694C" w:rsidRDefault="00B54F33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Ustal, czy podane zdania są prawdziwe, czy fałszywe. Wstaw znak X w odpowiedni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0694C">
        <w:rPr>
          <w:rFonts w:ascii="Times New Roman" w:hAnsi="Times New Roman" w:cs="Times New Roman"/>
          <w:sz w:val="24"/>
          <w:szCs w:val="24"/>
        </w:rPr>
        <w:t xml:space="preserve"> rubry</w:t>
      </w:r>
      <w:r>
        <w:rPr>
          <w:rFonts w:ascii="Times New Roman" w:hAnsi="Times New Roman" w:cs="Times New Roman"/>
          <w:sz w:val="24"/>
          <w:szCs w:val="24"/>
        </w:rPr>
        <w:t>kach</w:t>
      </w:r>
      <w:r w:rsidRPr="006069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2"/>
        <w:gridCol w:w="1381"/>
        <w:gridCol w:w="1336"/>
      </w:tblGrid>
      <w:tr w:rsidR="006273E4" w:rsidRPr="0060694C" w:rsidTr="00B54F33">
        <w:trPr>
          <w:trHeight w:val="224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B54F33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6273E4" w:rsidRPr="0060694C" w:rsidTr="00B54F33">
        <w:trPr>
          <w:trHeight w:val="11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Królowa Bona pochodziła z Hiszpanii.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5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W okresie panowania Zygmunta Augusta księgozbiór na Wawelu liczył kilkadziesiąt książek.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14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Pierwsza prywatna uczelnia w Polsce została założona w Zamościu.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(2 punkty)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Przeczytaj uważnie poniższe notki biograficzne, a następnie napisz, kogo one dotyczą.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a) 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 xml:space="preserve">Był autorem pism politycznych. Doświadczenia zebrane w trakcie pracy w sekretariacie królewskim pozwoliły mu stworzyć pięciotomowe dzieło </w:t>
      </w:r>
      <w:r w:rsidR="006273E4" w:rsidRPr="0060694C">
        <w:rPr>
          <w:rFonts w:ascii="Times New Roman" w:hAnsi="Times New Roman" w:cs="Times New Roman"/>
          <w:i/>
          <w:spacing w:val="-2"/>
          <w:sz w:val="24"/>
          <w:szCs w:val="24"/>
        </w:rPr>
        <w:t>O poprawie Rzeczypospolitej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>, w którym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zawarł swoje postulaty reformy państwa.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3E4" w:rsidRPr="0060694C">
        <w:rPr>
          <w:rFonts w:ascii="Times New Roman" w:hAnsi="Times New Roman" w:cs="Times New Roman"/>
          <w:sz w:val="24"/>
          <w:szCs w:val="24"/>
        </w:rPr>
        <w:t>Najwybitniejszy poeta polskiego odrodzenia, uznawany też za twórcę literackiej polszczyzny. Był autorem fraszek. Po stracie córki stworzył cykl utworów żałobnych.</w:t>
      </w:r>
    </w:p>
    <w:p w:rsidR="006273E4" w:rsidRPr="0060694C" w:rsidRDefault="006273E4" w:rsidP="00B54F33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60694C">
        <w:rPr>
          <w:rFonts w:ascii="Times New Roman" w:hAnsi="Times New Roman" w:cs="Times New Roman"/>
          <w:sz w:val="24"/>
          <w:szCs w:val="24"/>
        </w:rPr>
        <w:tab/>
      </w:r>
    </w:p>
    <w:p w:rsidR="006273E4" w:rsidRPr="0060694C" w:rsidRDefault="006273E4" w:rsidP="0060694C">
      <w:pPr>
        <w:tabs>
          <w:tab w:val="right" w:pos="9072"/>
        </w:tabs>
        <w:spacing w:after="0" w:line="36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03389A">
      <w:pPr>
        <w:pageBreakBefore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89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Rozdział 8. Renesans w Polsce</w:t>
      </w:r>
      <w:r w:rsidR="0003389A" w:rsidRPr="0003389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60694C">
        <w:rPr>
          <w:rFonts w:ascii="Times New Roman" w:hAnsi="Times New Roman" w:cs="Times New Roman"/>
          <w:sz w:val="24"/>
          <w:szCs w:val="24"/>
        </w:rPr>
        <w:t>–</w:t>
      </w:r>
      <w:r w:rsidRPr="0060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94C">
        <w:rPr>
          <w:rFonts w:ascii="Times New Roman" w:hAnsi="Times New Roman" w:cs="Times New Roman"/>
          <w:sz w:val="24"/>
          <w:szCs w:val="24"/>
        </w:rPr>
        <w:t xml:space="preserve">model odpowiedzi </w:t>
      </w:r>
      <w:r w:rsidRPr="0060694C">
        <w:rPr>
          <w:rFonts w:ascii="Times New Roman" w:hAnsi="Times New Roman" w:cs="Times New Roman"/>
          <w:bCs/>
          <w:sz w:val="24"/>
          <w:szCs w:val="24"/>
        </w:rPr>
        <w:t>(7 pkt)</w:t>
      </w:r>
    </w:p>
    <w:p w:rsidR="006273E4" w:rsidRPr="0060694C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E4" w:rsidRPr="0003389A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389A">
        <w:rPr>
          <w:rFonts w:ascii="Times New Roman" w:hAnsi="Times New Roman" w:cs="Times New Roman"/>
          <w:b/>
          <w:sz w:val="32"/>
          <w:szCs w:val="32"/>
        </w:rPr>
        <w:t>Grupa A</w:t>
      </w:r>
    </w:p>
    <w:p w:rsidR="006273E4" w:rsidRPr="0060694C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1. (0-2)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a)</w:t>
      </w:r>
      <w:r w:rsidRPr="00606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DDD">
        <w:rPr>
          <w:rFonts w:ascii="Times New Roman" w:hAnsi="Times New Roman" w:cs="Times New Roman"/>
          <w:i/>
          <w:sz w:val="24"/>
          <w:szCs w:val="24"/>
        </w:rPr>
        <w:t>kaplicę Zygmuntowską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</w:t>
      </w:r>
      <w:r w:rsidRPr="00464DDD">
        <w:rPr>
          <w:rFonts w:ascii="Times New Roman" w:hAnsi="Times New Roman" w:cs="Times New Roman"/>
          <w:i/>
          <w:sz w:val="24"/>
          <w:szCs w:val="24"/>
        </w:rPr>
        <w:t>renesansowy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(0-3)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F, P, P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(0-2)</w:t>
      </w:r>
    </w:p>
    <w:p w:rsidR="006273E4" w:rsidRPr="00464DDD" w:rsidRDefault="00464DDD" w:rsidP="0060694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Mikołaj Rej</w:t>
      </w:r>
    </w:p>
    <w:p w:rsidR="006273E4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Andrzej Frycz Modrzewski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464DDD" w:rsidRDefault="006273E4" w:rsidP="006069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64DDD">
        <w:rPr>
          <w:rFonts w:ascii="Times New Roman" w:hAnsi="Times New Roman" w:cs="Times New Roman"/>
          <w:b/>
          <w:sz w:val="32"/>
          <w:szCs w:val="32"/>
        </w:rPr>
        <w:t>Grupa B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1. (0-2)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a) </w:t>
      </w:r>
      <w:r w:rsidR="00464DDD" w:rsidRPr="00464DDD">
        <w:rPr>
          <w:rFonts w:ascii="Times New Roman" w:hAnsi="Times New Roman" w:cs="Times New Roman"/>
          <w:i/>
          <w:sz w:val="24"/>
          <w:szCs w:val="24"/>
        </w:rPr>
        <w:t>ratusz w Poznaniu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</w:t>
      </w:r>
      <w:r w:rsidRPr="00464DDD">
        <w:rPr>
          <w:rFonts w:ascii="Times New Roman" w:hAnsi="Times New Roman" w:cs="Times New Roman"/>
          <w:i/>
          <w:sz w:val="24"/>
          <w:szCs w:val="24"/>
        </w:rPr>
        <w:t>renesansowy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(0-3)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F, F, P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(0-2)</w:t>
      </w:r>
    </w:p>
    <w:p w:rsidR="006273E4" w:rsidRPr="00464DDD" w:rsidRDefault="00464DDD" w:rsidP="0060694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Andrzej Frycz Modrzewski</w:t>
      </w:r>
    </w:p>
    <w:p w:rsidR="006273E4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Jan Kochanowski</w:t>
      </w:r>
    </w:p>
    <w:sectPr w:rsidR="006273E4" w:rsidRPr="0060694C" w:rsidSect="0060694C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A8" w:rsidRDefault="00F77BA8" w:rsidP="0060377C">
      <w:pPr>
        <w:spacing w:after="0" w:line="240" w:lineRule="auto"/>
      </w:pPr>
      <w:r>
        <w:separator/>
      </w:r>
    </w:p>
  </w:endnote>
  <w:endnote w:type="continuationSeparator" w:id="0">
    <w:p w:rsidR="00F77BA8" w:rsidRDefault="00F77BA8" w:rsidP="0060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7C" w:rsidRDefault="00133602" w:rsidP="0060377C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377C" w:rsidRPr="0060377C" w:rsidRDefault="0060377C" w:rsidP="0060377C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 w:rsidRPr="0060377C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A8" w:rsidRDefault="00F77BA8" w:rsidP="0060377C">
      <w:pPr>
        <w:spacing w:after="0" w:line="240" w:lineRule="auto"/>
      </w:pPr>
      <w:r>
        <w:separator/>
      </w:r>
    </w:p>
  </w:footnote>
  <w:footnote w:type="continuationSeparator" w:id="0">
    <w:p w:rsidR="00F77BA8" w:rsidRDefault="00F77BA8" w:rsidP="0060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81F64"/>
    <w:multiLevelType w:val="hybridMultilevel"/>
    <w:tmpl w:val="6AE2F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91DD2"/>
    <w:multiLevelType w:val="hybridMultilevel"/>
    <w:tmpl w:val="9244DDB0"/>
    <w:lvl w:ilvl="0" w:tplc="4D703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4A"/>
    <w:rsid w:val="0003389A"/>
    <w:rsid w:val="00133602"/>
    <w:rsid w:val="00464DDD"/>
    <w:rsid w:val="00563DF6"/>
    <w:rsid w:val="005D6B31"/>
    <w:rsid w:val="0060377C"/>
    <w:rsid w:val="0060694C"/>
    <w:rsid w:val="006273E4"/>
    <w:rsid w:val="006A3AB6"/>
    <w:rsid w:val="00765BD7"/>
    <w:rsid w:val="00A64D88"/>
    <w:rsid w:val="00B54F33"/>
    <w:rsid w:val="00CE4FB0"/>
    <w:rsid w:val="00D14938"/>
    <w:rsid w:val="00F77BA8"/>
    <w:rsid w:val="00F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2C38A41-7551-4975-9B1A-E1EA3319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spacing w:after="0" w:line="360" w:lineRule="auto"/>
      <w:jc w:val="center"/>
    </w:pPr>
    <w:rPr>
      <w:b/>
      <w:bCs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3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377C"/>
    <w:rPr>
      <w:rFonts w:ascii="Calibri" w:eastAsia="Calibri" w:hAnsi="Calibri" w:cs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037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377C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Izabela Misiuk</cp:lastModifiedBy>
  <cp:revision>2</cp:revision>
  <cp:lastPrinted>2010-04-15T11:12:00Z</cp:lastPrinted>
  <dcterms:created xsi:type="dcterms:W3CDTF">2022-08-18T11:26:00Z</dcterms:created>
  <dcterms:modified xsi:type="dcterms:W3CDTF">2022-08-18T11:26:00Z</dcterms:modified>
</cp:coreProperties>
</file>