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E31CC" w14:textId="5E168997" w:rsidR="0048066B" w:rsidRPr="0048066B" w:rsidRDefault="0048066B" w:rsidP="009F6169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48066B">
        <w:rPr>
          <w:rFonts w:ascii="Times New Roman" w:hAnsi="Times New Roman"/>
          <w:b/>
          <w:sz w:val="20"/>
          <w:szCs w:val="20"/>
        </w:rPr>
        <w:t xml:space="preserve">38. </w:t>
      </w:r>
      <w:r w:rsidRPr="0048066B">
        <w:rPr>
          <w:rFonts w:ascii="Times New Roman" w:hAnsi="Times New Roman"/>
          <w:b/>
          <w:noProof/>
          <w:sz w:val="20"/>
          <w:szCs w:val="20"/>
        </w:rPr>
        <w:t>Państwo Kazimierza Wielkiego</w:t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noProof/>
          <w:sz w:val="20"/>
          <w:szCs w:val="20"/>
        </w:rPr>
        <w:t xml:space="preserve">ZAKRES </w:t>
      </w:r>
      <w:r w:rsidR="00DF02D1">
        <w:rPr>
          <w:rFonts w:ascii="Times New Roman" w:hAnsi="Times New Roman"/>
          <w:noProof/>
          <w:sz w:val="20"/>
          <w:szCs w:val="20"/>
        </w:rPr>
        <w:t>ROZSZERZON</w:t>
      </w:r>
      <w:r w:rsidRPr="0048066B">
        <w:rPr>
          <w:rFonts w:ascii="Times New Roman" w:hAnsi="Times New Roman"/>
          <w:noProof/>
          <w:sz w:val="20"/>
          <w:szCs w:val="20"/>
        </w:rPr>
        <w:t>Y</w:t>
      </w:r>
    </w:p>
    <w:p w14:paraId="0AAB7592" w14:textId="77777777" w:rsidR="0048066B" w:rsidRPr="0048066B" w:rsidRDefault="0048066B" w:rsidP="0048066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48E71E" w14:textId="3B3C6DA4" w:rsidR="00940FCF" w:rsidRPr="0048066B" w:rsidRDefault="00940FCF" w:rsidP="0048066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Imię i nazwisko</w:t>
      </w:r>
      <w:r w:rsidR="0048066B" w:rsidRPr="0048066B">
        <w:rPr>
          <w:rFonts w:ascii="Times New Roman" w:hAnsi="Times New Roman"/>
          <w:sz w:val="20"/>
          <w:szCs w:val="20"/>
        </w:rPr>
        <w:t xml:space="preserve"> </w:t>
      </w:r>
      <w:r w:rsidRPr="0048066B">
        <w:rPr>
          <w:rFonts w:ascii="Times New Roman" w:hAnsi="Times New Roman"/>
          <w:sz w:val="20"/>
          <w:szCs w:val="20"/>
        </w:rPr>
        <w:t>……………………………………………</w:t>
      </w:r>
      <w:r w:rsidR="0048066B" w:rsidRPr="0048066B">
        <w:rPr>
          <w:rFonts w:ascii="Times New Roman" w:hAnsi="Times New Roman"/>
          <w:sz w:val="20"/>
          <w:szCs w:val="20"/>
        </w:rPr>
        <w:t>……………</w:t>
      </w:r>
      <w:r w:rsidR="0048066B" w:rsidRPr="0048066B">
        <w:rPr>
          <w:rFonts w:ascii="Times New Roman" w:hAnsi="Times New Roman"/>
          <w:sz w:val="20"/>
          <w:szCs w:val="20"/>
        </w:rPr>
        <w:tab/>
      </w:r>
      <w:r w:rsidRPr="0048066B">
        <w:rPr>
          <w:rFonts w:ascii="Times New Roman" w:hAnsi="Times New Roman"/>
          <w:sz w:val="20"/>
          <w:szCs w:val="20"/>
        </w:rPr>
        <w:t>klasa</w:t>
      </w:r>
      <w:r w:rsidR="0048066B" w:rsidRPr="0048066B">
        <w:rPr>
          <w:rFonts w:ascii="Times New Roman" w:hAnsi="Times New Roman"/>
          <w:sz w:val="20"/>
          <w:szCs w:val="20"/>
        </w:rPr>
        <w:t xml:space="preserve"> </w:t>
      </w:r>
      <w:r w:rsidRPr="0048066B">
        <w:rPr>
          <w:rFonts w:ascii="Times New Roman" w:hAnsi="Times New Roman"/>
          <w:sz w:val="20"/>
          <w:szCs w:val="20"/>
        </w:rPr>
        <w:t>…………</w:t>
      </w:r>
      <w:r w:rsidR="0048066B" w:rsidRPr="0048066B">
        <w:rPr>
          <w:rFonts w:ascii="Times New Roman" w:hAnsi="Times New Roman"/>
          <w:sz w:val="20"/>
          <w:szCs w:val="20"/>
        </w:rPr>
        <w:tab/>
      </w:r>
      <w:r w:rsidR="0048066B" w:rsidRPr="0048066B">
        <w:rPr>
          <w:rFonts w:ascii="Times New Roman" w:hAnsi="Times New Roman"/>
          <w:sz w:val="20"/>
          <w:szCs w:val="20"/>
        </w:rPr>
        <w:tab/>
        <w:t>Grupa A</w:t>
      </w:r>
    </w:p>
    <w:p w14:paraId="0ED735CE" w14:textId="77777777" w:rsidR="00940FCF" w:rsidRPr="0048066B" w:rsidRDefault="00940FCF" w:rsidP="0048066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6B3CFB0" w14:textId="1C006691" w:rsidR="00940FCF" w:rsidRPr="0048066B" w:rsidRDefault="009C7CEF" w:rsidP="0048066B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bookmarkStart w:id="0" w:name="_Hlk43481395"/>
      <w:r w:rsidRPr="0048066B">
        <w:rPr>
          <w:rFonts w:ascii="Times New Roman" w:hAnsi="Times New Roman"/>
          <w:b/>
          <w:noProof/>
          <w:sz w:val="20"/>
          <w:szCs w:val="20"/>
        </w:rPr>
        <w:t>1</w:t>
      </w:r>
      <w:r w:rsidR="00940FCF" w:rsidRPr="0048066B">
        <w:rPr>
          <w:rFonts w:ascii="Times New Roman" w:hAnsi="Times New Roman"/>
          <w:b/>
          <w:noProof/>
          <w:sz w:val="20"/>
          <w:szCs w:val="20"/>
        </w:rPr>
        <w:t xml:space="preserve">. </w:t>
      </w:r>
      <w:r w:rsidR="00A66A2C" w:rsidRPr="00A66A2C">
        <w:rPr>
          <w:rFonts w:ascii="Times New Roman" w:hAnsi="Times New Roman"/>
          <w:b/>
          <w:noProof/>
          <w:sz w:val="20"/>
          <w:szCs w:val="20"/>
        </w:rPr>
        <w:t xml:space="preserve">Wpisz do tabeli </w:t>
      </w:r>
      <w:r w:rsidR="00A66A2C">
        <w:rPr>
          <w:rFonts w:ascii="Times New Roman" w:hAnsi="Times New Roman"/>
          <w:b/>
          <w:noProof/>
          <w:sz w:val="20"/>
          <w:szCs w:val="20"/>
        </w:rPr>
        <w:t xml:space="preserve">daty i nazwy </w:t>
      </w:r>
      <w:r w:rsidR="00A66A2C" w:rsidRPr="00A66A2C">
        <w:rPr>
          <w:rFonts w:ascii="Times New Roman" w:hAnsi="Times New Roman"/>
          <w:b/>
          <w:noProof/>
          <w:sz w:val="20"/>
          <w:szCs w:val="20"/>
        </w:rPr>
        <w:t>m</w:t>
      </w:r>
      <w:r w:rsidR="00A66A2C">
        <w:rPr>
          <w:rFonts w:ascii="Times New Roman" w:hAnsi="Times New Roman"/>
          <w:b/>
          <w:noProof/>
          <w:sz w:val="20"/>
          <w:szCs w:val="20"/>
        </w:rPr>
        <w:t>i</w:t>
      </w:r>
      <w:r w:rsidR="00A66A2C" w:rsidRPr="00A66A2C">
        <w:rPr>
          <w:rFonts w:ascii="Times New Roman" w:hAnsi="Times New Roman"/>
          <w:b/>
          <w:noProof/>
          <w:sz w:val="20"/>
          <w:szCs w:val="20"/>
        </w:rPr>
        <w:t>ejscowości</w:t>
      </w:r>
      <w:r w:rsidR="00A66A2C">
        <w:rPr>
          <w:rFonts w:ascii="Times New Roman" w:hAnsi="Times New Roman"/>
          <w:b/>
          <w:noProof/>
          <w:sz w:val="20"/>
          <w:szCs w:val="20"/>
        </w:rPr>
        <w:t>,</w:t>
      </w:r>
      <w:r w:rsidR="00A66A2C" w:rsidRPr="00A66A2C">
        <w:rPr>
          <w:rFonts w:ascii="Times New Roman" w:hAnsi="Times New Roman"/>
          <w:b/>
          <w:noProof/>
          <w:sz w:val="20"/>
          <w:szCs w:val="20"/>
        </w:rPr>
        <w:t xml:space="preserve"> w których zawarto podane porozumienia</w:t>
      </w:r>
      <w:r w:rsidR="000365B6" w:rsidRPr="0048066B">
        <w:rPr>
          <w:rFonts w:ascii="Times New Roman" w:hAnsi="Times New Roman"/>
          <w:b/>
          <w:noProof/>
          <w:sz w:val="20"/>
          <w:szCs w:val="20"/>
        </w:rPr>
        <w:t>.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949"/>
        <w:gridCol w:w="1984"/>
        <w:gridCol w:w="1803"/>
      </w:tblGrid>
      <w:tr w:rsidR="00A66A2C" w:rsidRPr="0048066B" w14:paraId="021807C5" w14:textId="77777777" w:rsidTr="00833B82">
        <w:tc>
          <w:tcPr>
            <w:tcW w:w="3055" w:type="pct"/>
          </w:tcPr>
          <w:p w14:paraId="4EB9DCDE" w14:textId="6EEED0C7" w:rsidR="00A66A2C" w:rsidRPr="00DF02D1" w:rsidRDefault="00A66A2C" w:rsidP="00A66A2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F02D1">
              <w:rPr>
                <w:rFonts w:ascii="Times New Roman" w:hAnsi="Times New Roman"/>
                <w:b/>
                <w:sz w:val="20"/>
                <w:szCs w:val="20"/>
              </w:rPr>
              <w:t>postanowienie</w:t>
            </w:r>
            <w:proofErr w:type="gramEnd"/>
          </w:p>
        </w:tc>
        <w:tc>
          <w:tcPr>
            <w:tcW w:w="1019" w:type="pct"/>
          </w:tcPr>
          <w:p w14:paraId="2FFBA903" w14:textId="54453F57" w:rsidR="00A66A2C" w:rsidRPr="00DF02D1" w:rsidRDefault="00A66A2C" w:rsidP="00A66A2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F02D1">
              <w:rPr>
                <w:rFonts w:ascii="Times New Roman" w:hAnsi="Times New Roman"/>
                <w:b/>
                <w:sz w:val="20"/>
                <w:szCs w:val="20"/>
              </w:rPr>
              <w:t>miejscowość</w:t>
            </w:r>
            <w:proofErr w:type="gramEnd"/>
          </w:p>
        </w:tc>
        <w:tc>
          <w:tcPr>
            <w:tcW w:w="926" w:type="pct"/>
          </w:tcPr>
          <w:p w14:paraId="4B5B2144" w14:textId="7F9BCDEF" w:rsidR="00A66A2C" w:rsidRPr="00DF02D1" w:rsidRDefault="00A66A2C" w:rsidP="00A66A2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F02D1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  <w:proofErr w:type="gramEnd"/>
          </w:p>
        </w:tc>
      </w:tr>
      <w:tr w:rsidR="00A66A2C" w:rsidRPr="0048066B" w14:paraId="2DCA0E0A" w14:textId="77777777" w:rsidTr="00833B82">
        <w:tc>
          <w:tcPr>
            <w:tcW w:w="3055" w:type="pct"/>
          </w:tcPr>
          <w:p w14:paraId="16616917" w14:textId="3DD4B316" w:rsidR="00A66A2C" w:rsidRPr="0048066B" w:rsidRDefault="00A66A2C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66B">
              <w:rPr>
                <w:rFonts w:ascii="Times New Roman" w:hAnsi="Times New Roman"/>
                <w:sz w:val="20"/>
                <w:szCs w:val="20"/>
              </w:rPr>
              <w:t>Kazimierz Wielki zrzeka się Śląska.</w:t>
            </w:r>
          </w:p>
        </w:tc>
        <w:tc>
          <w:tcPr>
            <w:tcW w:w="1019" w:type="pct"/>
          </w:tcPr>
          <w:p w14:paraId="745CAF27" w14:textId="77777777" w:rsidR="00A66A2C" w:rsidRPr="0048066B" w:rsidRDefault="00A66A2C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3209673B" w14:textId="648F9BE6" w:rsidR="00A66A2C" w:rsidRPr="0048066B" w:rsidRDefault="00A66A2C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A2C" w:rsidRPr="0048066B" w14:paraId="4444F271" w14:textId="77777777" w:rsidTr="00833B82">
        <w:tc>
          <w:tcPr>
            <w:tcW w:w="3055" w:type="pct"/>
          </w:tcPr>
          <w:p w14:paraId="3B8953AD" w14:textId="241E605D" w:rsidR="00A66A2C" w:rsidRPr="0048066B" w:rsidRDefault="00A66A2C" w:rsidP="00E5219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66B">
              <w:rPr>
                <w:rFonts w:ascii="Times New Roman" w:hAnsi="Times New Roman"/>
                <w:sz w:val="20"/>
                <w:szCs w:val="20"/>
              </w:rPr>
              <w:t>Zakon</w:t>
            </w:r>
            <w:r w:rsidR="00833B82">
              <w:rPr>
                <w:rFonts w:ascii="Times New Roman" w:hAnsi="Times New Roman"/>
                <w:sz w:val="20"/>
                <w:szCs w:val="20"/>
              </w:rPr>
              <w:t xml:space="preserve"> krzyżacki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 xml:space="preserve"> ma zwrócić </w:t>
            </w:r>
            <w:r w:rsidR="00833B82">
              <w:rPr>
                <w:rFonts w:ascii="Times New Roman" w:hAnsi="Times New Roman"/>
                <w:sz w:val="20"/>
                <w:szCs w:val="20"/>
              </w:rPr>
              <w:t xml:space="preserve">Polsce 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>wszystkie zagrabione ziemie.</w:t>
            </w:r>
          </w:p>
        </w:tc>
        <w:tc>
          <w:tcPr>
            <w:tcW w:w="1019" w:type="pct"/>
          </w:tcPr>
          <w:p w14:paraId="158389B7" w14:textId="77777777" w:rsidR="00A66A2C" w:rsidRPr="0048066B" w:rsidRDefault="00A66A2C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1E5BD69C" w14:textId="22B85AE3" w:rsidR="00A66A2C" w:rsidRPr="0048066B" w:rsidRDefault="00A66A2C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A2C" w:rsidRPr="0048066B" w14:paraId="7A800DBB" w14:textId="77777777" w:rsidTr="00833B82">
        <w:tc>
          <w:tcPr>
            <w:tcW w:w="3055" w:type="pct"/>
          </w:tcPr>
          <w:p w14:paraId="2415B5BD" w14:textId="0611D63D" w:rsidR="00A66A2C" w:rsidRPr="0048066B" w:rsidRDefault="00A66A2C" w:rsidP="00E5219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66B">
              <w:rPr>
                <w:rFonts w:ascii="Times New Roman" w:hAnsi="Times New Roman"/>
                <w:sz w:val="20"/>
                <w:szCs w:val="20"/>
              </w:rPr>
              <w:t>Pomorze Gdańskie sta</w:t>
            </w:r>
            <w:r>
              <w:rPr>
                <w:rFonts w:ascii="Times New Roman" w:hAnsi="Times New Roman"/>
                <w:sz w:val="20"/>
                <w:szCs w:val="20"/>
              </w:rPr>
              <w:t>je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 xml:space="preserve"> się wieczyst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 xml:space="preserve"> jałmużną Zakonu</w:t>
            </w:r>
            <w:r w:rsidR="00833B82">
              <w:rPr>
                <w:rFonts w:ascii="Times New Roman" w:hAnsi="Times New Roman"/>
                <w:sz w:val="20"/>
                <w:szCs w:val="20"/>
              </w:rPr>
              <w:t xml:space="preserve"> krzyżackiego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19" w:type="pct"/>
          </w:tcPr>
          <w:p w14:paraId="23A809BD" w14:textId="77777777" w:rsidR="00A66A2C" w:rsidRPr="0048066B" w:rsidRDefault="00A66A2C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6FE9E195" w14:textId="7246DD63" w:rsidR="00A66A2C" w:rsidRPr="0048066B" w:rsidRDefault="00A66A2C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6B337C22" w14:textId="77777777" w:rsidR="00940FCF" w:rsidRPr="0048066B" w:rsidRDefault="00940FCF" w:rsidP="00834A9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3E992CF" w14:textId="10B527CB" w:rsidR="00D449AB" w:rsidRPr="0048066B" w:rsidRDefault="009C7CEF" w:rsidP="0048066B">
      <w:pPr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8066B">
        <w:rPr>
          <w:rFonts w:ascii="Times New Roman" w:hAnsi="Times New Roman"/>
          <w:b/>
          <w:sz w:val="20"/>
          <w:szCs w:val="20"/>
        </w:rPr>
        <w:t>2</w:t>
      </w:r>
      <w:r w:rsidR="00940FCF" w:rsidRPr="0048066B">
        <w:rPr>
          <w:rFonts w:ascii="Times New Roman" w:hAnsi="Times New Roman"/>
          <w:b/>
          <w:sz w:val="20"/>
          <w:szCs w:val="20"/>
        </w:rPr>
        <w:t>.</w:t>
      </w:r>
      <w:bookmarkStart w:id="1" w:name="_Hlk503467090"/>
      <w:r w:rsidR="00E302F1" w:rsidRPr="0048066B">
        <w:rPr>
          <w:rFonts w:ascii="Times New Roman" w:hAnsi="Times New Roman"/>
          <w:b/>
          <w:sz w:val="20"/>
          <w:szCs w:val="20"/>
        </w:rPr>
        <w:t xml:space="preserve"> Skreśl ziemie</w:t>
      </w:r>
      <w:r w:rsidR="0048066B" w:rsidRPr="0048066B">
        <w:rPr>
          <w:rFonts w:ascii="Times New Roman" w:hAnsi="Times New Roman"/>
          <w:b/>
          <w:sz w:val="20"/>
          <w:szCs w:val="20"/>
        </w:rPr>
        <w:t>,</w:t>
      </w:r>
      <w:r w:rsidR="00E302F1" w:rsidRPr="0048066B">
        <w:rPr>
          <w:rFonts w:ascii="Times New Roman" w:hAnsi="Times New Roman"/>
          <w:b/>
          <w:sz w:val="20"/>
          <w:szCs w:val="20"/>
        </w:rPr>
        <w:t xml:space="preserve"> z którymi </w:t>
      </w:r>
      <w:r w:rsidR="0048066B" w:rsidRPr="0048066B">
        <w:rPr>
          <w:rFonts w:ascii="Times New Roman" w:hAnsi="Times New Roman"/>
          <w:b/>
          <w:sz w:val="20"/>
          <w:szCs w:val="20"/>
          <w:u w:val="single"/>
        </w:rPr>
        <w:t xml:space="preserve">nie </w:t>
      </w:r>
      <w:r w:rsidR="00E302F1" w:rsidRPr="0048066B">
        <w:rPr>
          <w:rFonts w:ascii="Times New Roman" w:hAnsi="Times New Roman"/>
          <w:b/>
          <w:sz w:val="20"/>
          <w:szCs w:val="20"/>
          <w:u w:val="single"/>
        </w:rPr>
        <w:t>graniczyła</w:t>
      </w:r>
      <w:r w:rsidR="00E302F1" w:rsidRPr="0048066B">
        <w:rPr>
          <w:rFonts w:ascii="Times New Roman" w:hAnsi="Times New Roman"/>
          <w:b/>
          <w:sz w:val="20"/>
          <w:szCs w:val="20"/>
        </w:rPr>
        <w:t xml:space="preserve"> Polska </w:t>
      </w:r>
      <w:r w:rsidR="00833B82">
        <w:rPr>
          <w:rFonts w:ascii="Times New Roman" w:hAnsi="Times New Roman"/>
          <w:b/>
          <w:sz w:val="20"/>
          <w:szCs w:val="20"/>
        </w:rPr>
        <w:t xml:space="preserve">u </w:t>
      </w:r>
      <w:r w:rsidR="00D449AB" w:rsidRPr="0048066B">
        <w:rPr>
          <w:rFonts w:ascii="Times New Roman" w:eastAsia="Times New Roman" w:hAnsi="Times New Roman"/>
          <w:b/>
          <w:sz w:val="20"/>
          <w:szCs w:val="20"/>
          <w:lang w:eastAsia="pl-PL"/>
        </w:rPr>
        <w:t>schyłku panowania Kazimierza Wielkiego</w:t>
      </w:r>
      <w:r w:rsidR="00E302F1" w:rsidRPr="0048066B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22B1EF7C" w14:textId="55603E61" w:rsidR="00D449AB" w:rsidRPr="0048066B" w:rsidRDefault="00D449AB" w:rsidP="004806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>Niemc</w:t>
      </w:r>
      <w:r w:rsidR="00E302F1" w:rsidRPr="0048066B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="00E302F1" w:rsidRPr="0048066B">
        <w:rPr>
          <w:rFonts w:ascii="Times New Roman" w:eastAsia="Times New Roman" w:hAnsi="Times New Roman"/>
          <w:sz w:val="20"/>
          <w:szCs w:val="20"/>
          <w:lang w:eastAsia="pl-PL"/>
        </w:rPr>
        <w:t xml:space="preserve">Szwecja, </w:t>
      </w: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>Czech</w:t>
      </w:r>
      <w:r w:rsidR="00E302F1" w:rsidRPr="0048066B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>, Węgr</w:t>
      </w:r>
      <w:r w:rsidR="00E302F1" w:rsidRPr="0048066B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>, Mołdawi</w:t>
      </w:r>
      <w:r w:rsidR="00E302F1" w:rsidRPr="0048066B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="00E302F1" w:rsidRPr="0048066B">
        <w:rPr>
          <w:rFonts w:ascii="Times New Roman" w:eastAsia="Times New Roman" w:hAnsi="Times New Roman"/>
          <w:sz w:val="20"/>
          <w:szCs w:val="20"/>
          <w:lang w:eastAsia="pl-PL"/>
        </w:rPr>
        <w:t xml:space="preserve">Chanat </w:t>
      </w:r>
      <w:r w:rsidR="00744908">
        <w:rPr>
          <w:rFonts w:ascii="Times New Roman" w:eastAsia="Times New Roman" w:hAnsi="Times New Roman"/>
          <w:sz w:val="20"/>
          <w:szCs w:val="20"/>
          <w:lang w:eastAsia="pl-PL"/>
        </w:rPr>
        <w:t>Krymski</w:t>
      </w:r>
      <w:r w:rsidR="00E302F1" w:rsidRPr="0048066B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>Lit</w:t>
      </w:r>
      <w:r w:rsidR="00E302F1" w:rsidRPr="0048066B">
        <w:rPr>
          <w:rFonts w:ascii="Times New Roman" w:eastAsia="Times New Roman" w:hAnsi="Times New Roman"/>
          <w:sz w:val="20"/>
          <w:szCs w:val="20"/>
          <w:lang w:eastAsia="pl-PL"/>
        </w:rPr>
        <w:t>wa</w:t>
      </w: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>, Zakon</w:t>
      </w:r>
      <w:r w:rsidR="00833B82">
        <w:rPr>
          <w:rFonts w:ascii="Times New Roman" w:eastAsia="Times New Roman" w:hAnsi="Times New Roman"/>
          <w:sz w:val="20"/>
          <w:szCs w:val="20"/>
          <w:lang w:eastAsia="pl-PL"/>
        </w:rPr>
        <w:t xml:space="preserve"> krzyżacki</w:t>
      </w:r>
      <w:r w:rsidR="00E302F1" w:rsidRPr="0048066B">
        <w:rPr>
          <w:rFonts w:ascii="Times New Roman" w:eastAsia="Times New Roman" w:hAnsi="Times New Roman"/>
          <w:sz w:val="20"/>
          <w:szCs w:val="20"/>
          <w:lang w:eastAsia="pl-PL"/>
        </w:rPr>
        <w:t>, Ruś Kijowska</w:t>
      </w:r>
    </w:p>
    <w:p w14:paraId="33F454FF" w14:textId="77777777" w:rsidR="00E302F1" w:rsidRPr="0048066B" w:rsidRDefault="00E302F1" w:rsidP="00834A9D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bookmarkEnd w:id="1"/>
    <w:p w14:paraId="37870EB3" w14:textId="011AE2A6" w:rsidR="00940FCF" w:rsidRPr="0048066B" w:rsidRDefault="009C7CEF" w:rsidP="0048066B">
      <w:pPr>
        <w:spacing w:after="0" w:line="480" w:lineRule="auto"/>
        <w:rPr>
          <w:rFonts w:ascii="Times New Roman" w:eastAsiaTheme="minorHAnsi" w:hAnsi="Times New Roman"/>
          <w:b/>
          <w:sz w:val="20"/>
          <w:szCs w:val="20"/>
        </w:rPr>
      </w:pPr>
      <w:r w:rsidRPr="0048066B">
        <w:rPr>
          <w:rFonts w:ascii="Times New Roman" w:hAnsi="Times New Roman"/>
          <w:b/>
          <w:sz w:val="20"/>
          <w:szCs w:val="20"/>
        </w:rPr>
        <w:t>3</w:t>
      </w:r>
      <w:r w:rsidR="00940FCF" w:rsidRPr="0048066B">
        <w:rPr>
          <w:rFonts w:ascii="Times New Roman" w:hAnsi="Times New Roman"/>
          <w:b/>
          <w:sz w:val="20"/>
          <w:szCs w:val="20"/>
        </w:rPr>
        <w:t xml:space="preserve">. </w:t>
      </w:r>
      <w:r w:rsidR="00940FCF" w:rsidRPr="0048066B">
        <w:rPr>
          <w:rFonts w:ascii="Times New Roman" w:eastAsiaTheme="minorHAnsi" w:hAnsi="Times New Roman"/>
          <w:b/>
          <w:sz w:val="20"/>
          <w:szCs w:val="20"/>
        </w:rPr>
        <w:t>Ustal</w:t>
      </w:r>
      <w:r w:rsidR="0048066B" w:rsidRPr="0048066B">
        <w:rPr>
          <w:rFonts w:ascii="Times New Roman" w:eastAsiaTheme="minorHAnsi" w:hAnsi="Times New Roman"/>
          <w:b/>
          <w:sz w:val="20"/>
          <w:szCs w:val="20"/>
        </w:rPr>
        <w:t>,</w:t>
      </w:r>
      <w:r w:rsidR="00940FCF" w:rsidRPr="0048066B">
        <w:rPr>
          <w:rFonts w:ascii="Times New Roman" w:eastAsiaTheme="minorHAnsi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4110" w:type="pct"/>
        <w:jc w:val="center"/>
        <w:tblInd w:w="0" w:type="dxa"/>
        <w:tblLook w:val="04A0" w:firstRow="1" w:lastRow="0" w:firstColumn="1" w:lastColumn="0" w:noHBand="0" w:noVBand="1"/>
      </w:tblPr>
      <w:tblGrid>
        <w:gridCol w:w="7414"/>
        <w:gridCol w:w="589"/>
      </w:tblGrid>
      <w:tr w:rsidR="00940FCF" w:rsidRPr="0048066B" w14:paraId="2A2D3EE0" w14:textId="77777777" w:rsidTr="0048452A">
        <w:trPr>
          <w:jc w:val="center"/>
        </w:trPr>
        <w:tc>
          <w:tcPr>
            <w:tcW w:w="4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B142" w14:textId="0379B981" w:rsidR="00940FCF" w:rsidRPr="0048066B" w:rsidRDefault="00834A9D" w:rsidP="00834A9D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Uniwersytet w K</w:t>
            </w:r>
            <w:r w:rsidR="006C4BC6" w:rsidRPr="0048066B">
              <w:rPr>
                <w:rFonts w:ascii="Times New Roman" w:hAnsi="Times New Roman"/>
                <w:sz w:val="20"/>
                <w:szCs w:val="20"/>
              </w:rPr>
              <w:t>rakow</w:t>
            </w:r>
            <w:r>
              <w:rPr>
                <w:rFonts w:ascii="Times New Roman" w:hAnsi="Times New Roman"/>
                <w:sz w:val="20"/>
                <w:szCs w:val="20"/>
              </w:rPr>
              <w:t>ie</w:t>
            </w:r>
            <w:r w:rsidR="006C4BC6" w:rsidRPr="0048066B">
              <w:rPr>
                <w:rFonts w:ascii="Times New Roman" w:hAnsi="Times New Roman"/>
                <w:sz w:val="20"/>
                <w:szCs w:val="20"/>
              </w:rPr>
              <w:t xml:space="preserve"> był wzorowan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6C4BC6" w:rsidRPr="0048066B">
              <w:rPr>
                <w:rFonts w:ascii="Times New Roman" w:hAnsi="Times New Roman"/>
                <w:sz w:val="20"/>
                <w:szCs w:val="20"/>
              </w:rPr>
              <w:t xml:space="preserve"> na uniwersytetach w Bolonii i Padwie.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0EB7" w14:textId="77777777" w:rsidR="00940FCF" w:rsidRPr="0048066B" w:rsidRDefault="00940FCF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FCF" w:rsidRPr="0048066B" w14:paraId="789EF983" w14:textId="77777777" w:rsidTr="0048452A">
        <w:trPr>
          <w:jc w:val="center"/>
        </w:trPr>
        <w:tc>
          <w:tcPr>
            <w:tcW w:w="4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DA4A" w14:textId="5F8BF976" w:rsidR="00940FCF" w:rsidRPr="0048066B" w:rsidRDefault="00A13628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66B">
              <w:rPr>
                <w:rFonts w:ascii="Times New Roman" w:hAnsi="Times New Roman"/>
                <w:sz w:val="20"/>
                <w:szCs w:val="20"/>
              </w:rPr>
              <w:t>Statuty wiślickie to zbiór praw dotyczących Wielkopolski.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043A" w14:textId="77777777" w:rsidR="00940FCF" w:rsidRPr="0048066B" w:rsidRDefault="00940FCF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FCF" w:rsidRPr="0048066B" w14:paraId="01086F4C" w14:textId="77777777" w:rsidTr="0048452A">
        <w:trPr>
          <w:jc w:val="center"/>
        </w:trPr>
        <w:tc>
          <w:tcPr>
            <w:tcW w:w="4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0BA2" w14:textId="7F25E02D" w:rsidR="00940FCF" w:rsidRPr="0048066B" w:rsidRDefault="00926AAF" w:rsidP="0048452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66B">
              <w:rPr>
                <w:rFonts w:ascii="Times New Roman" w:hAnsi="Times New Roman"/>
                <w:sz w:val="20"/>
                <w:szCs w:val="20"/>
              </w:rPr>
              <w:t xml:space="preserve">Organem doradczym w polityce </w:t>
            </w:r>
            <w:r w:rsidR="00760678">
              <w:rPr>
                <w:rFonts w:ascii="Times New Roman" w:hAnsi="Times New Roman"/>
                <w:sz w:val="20"/>
                <w:szCs w:val="20"/>
              </w:rPr>
              <w:t xml:space="preserve">za panowania Kazimierza </w:t>
            </w:r>
            <w:r w:rsidR="0048452A">
              <w:rPr>
                <w:rFonts w:ascii="Times New Roman" w:hAnsi="Times New Roman"/>
                <w:sz w:val="20"/>
                <w:szCs w:val="20"/>
              </w:rPr>
              <w:t>III</w:t>
            </w:r>
            <w:r w:rsidR="00760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>była rada królewska.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ED7" w14:textId="77777777" w:rsidR="00940FCF" w:rsidRPr="0048066B" w:rsidRDefault="00940FCF" w:rsidP="0048066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A26B22" w14:textId="77777777" w:rsidR="00940FCF" w:rsidRPr="0048066B" w:rsidRDefault="00940FCF" w:rsidP="00834A9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4A8A0AB" w14:textId="46A26314" w:rsidR="00E302F1" w:rsidRPr="00834A9D" w:rsidRDefault="00E302F1" w:rsidP="00834A9D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34A9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Wymień </w:t>
      </w:r>
      <w:r w:rsidR="00834A9D" w:rsidRPr="0023549B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trzy</w:t>
      </w:r>
      <w:r w:rsidRPr="00834A9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działania Kazimierza Wielkiego w dziedzinie gospodarki.</w:t>
      </w:r>
    </w:p>
    <w:p w14:paraId="152D4C94" w14:textId="77777777" w:rsidR="00834A9D" w:rsidRDefault="00834A9D" w:rsidP="0023549B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A1F41D5" w14:textId="77777777" w:rsidR="00834A9D" w:rsidRDefault="00834A9D" w:rsidP="00834A9D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8DFDE82" w14:textId="1B9F668F" w:rsidR="009C7CEF" w:rsidRPr="0048066B" w:rsidRDefault="009C7CEF" w:rsidP="0048066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7022A1C" w14:textId="782A2CE4" w:rsidR="00A66A2C" w:rsidRPr="00A66A2C" w:rsidRDefault="00A66A2C" w:rsidP="00A66A2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A66A2C">
        <w:rPr>
          <w:rFonts w:ascii="Times New Roman" w:hAnsi="Times New Roman"/>
          <w:b/>
          <w:sz w:val="20"/>
          <w:szCs w:val="20"/>
        </w:rPr>
        <w:t xml:space="preserve">5. Na podstawie postanowień zjazdów w </w:t>
      </w:r>
      <w:proofErr w:type="spellStart"/>
      <w:r w:rsidRPr="00A66A2C">
        <w:rPr>
          <w:rFonts w:ascii="Times New Roman" w:hAnsi="Times New Roman"/>
          <w:b/>
          <w:sz w:val="20"/>
          <w:szCs w:val="20"/>
        </w:rPr>
        <w:t>Wyszehradzie</w:t>
      </w:r>
      <w:proofErr w:type="spellEnd"/>
      <w:r w:rsidRPr="00A66A2C">
        <w:rPr>
          <w:rFonts w:ascii="Times New Roman" w:hAnsi="Times New Roman"/>
          <w:b/>
          <w:sz w:val="20"/>
          <w:szCs w:val="20"/>
        </w:rPr>
        <w:t xml:space="preserve"> uzasadnij, czy Jan Luksemburski miał pretensje czy prawa do korony polskiej.</w:t>
      </w:r>
    </w:p>
    <w:p w14:paraId="52CDF87C" w14:textId="77777777" w:rsidR="00A66A2C" w:rsidRDefault="00A66A2C" w:rsidP="00A66A2C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2C29C3E" w14:textId="77777777" w:rsidR="00A66A2C" w:rsidRDefault="00A66A2C" w:rsidP="00A66A2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23DFA00" w14:textId="77777777" w:rsidR="00A66A2C" w:rsidRPr="00A66A2C" w:rsidRDefault="00A66A2C" w:rsidP="00A66A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ACBFC4" w14:textId="0B12828C" w:rsidR="00A66A2C" w:rsidRPr="00A66A2C" w:rsidRDefault="00A66A2C" w:rsidP="00A55A8C">
      <w:pPr>
        <w:spacing w:after="12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66A2C">
        <w:rPr>
          <w:rFonts w:ascii="Times New Roman" w:hAnsi="Times New Roman"/>
          <w:b/>
          <w:sz w:val="20"/>
          <w:szCs w:val="20"/>
        </w:rPr>
        <w:t xml:space="preserve">6. Kazimierz Wielki słynie z tego, że zbudował w Polsce wiele miast i zamków. </w:t>
      </w:r>
      <w:r>
        <w:rPr>
          <w:rFonts w:ascii="Times New Roman" w:hAnsi="Times New Roman"/>
          <w:b/>
          <w:sz w:val="20"/>
          <w:szCs w:val="20"/>
        </w:rPr>
        <w:t>Wyjaśnij, j</w:t>
      </w:r>
      <w:r w:rsidRPr="00A66A2C">
        <w:rPr>
          <w:rFonts w:ascii="Times New Roman" w:hAnsi="Times New Roman"/>
          <w:b/>
          <w:sz w:val="20"/>
          <w:szCs w:val="20"/>
        </w:rPr>
        <w:t xml:space="preserve">ak wyglądała jego działalność </w:t>
      </w:r>
      <w:r>
        <w:rPr>
          <w:rFonts w:ascii="Times New Roman" w:hAnsi="Times New Roman"/>
          <w:b/>
          <w:sz w:val="20"/>
          <w:szCs w:val="20"/>
        </w:rPr>
        <w:t xml:space="preserve">w tym zakresie </w:t>
      </w:r>
      <w:r w:rsidR="00A55A8C">
        <w:rPr>
          <w:rFonts w:ascii="Times New Roman" w:hAnsi="Times New Roman"/>
          <w:b/>
          <w:sz w:val="20"/>
          <w:szCs w:val="20"/>
        </w:rPr>
        <w:t>na Pomorzu.</w:t>
      </w:r>
    </w:p>
    <w:p w14:paraId="4445C660" w14:textId="1C560D62" w:rsidR="00A66A2C" w:rsidRPr="00A66A2C" w:rsidRDefault="00A66A2C" w:rsidP="00A66A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6A2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3D83A99" w14:textId="77777777" w:rsidR="00A66A2C" w:rsidRPr="00A66A2C" w:rsidRDefault="00A66A2C" w:rsidP="00A55A8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94CE4BC" w14:textId="1DCBF03A" w:rsidR="00A66A2C" w:rsidRPr="00A55A8C" w:rsidRDefault="00A66A2C" w:rsidP="00A66A2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55A8C">
        <w:rPr>
          <w:rFonts w:ascii="Times New Roman" w:hAnsi="Times New Roman"/>
          <w:b/>
          <w:sz w:val="20"/>
          <w:szCs w:val="20"/>
        </w:rPr>
        <w:t xml:space="preserve">7. Zapoznaj się z fragmentem Kroniki Janka </w:t>
      </w:r>
      <w:r w:rsidR="00A55A8C" w:rsidRPr="00A55A8C">
        <w:rPr>
          <w:rFonts w:ascii="Times New Roman" w:hAnsi="Times New Roman"/>
          <w:b/>
          <w:sz w:val="20"/>
          <w:szCs w:val="20"/>
        </w:rPr>
        <w:t>z Czarnkowa i wykonaj polecenia.</w:t>
      </w:r>
    </w:p>
    <w:p w14:paraId="75EFE260" w14:textId="77777777" w:rsidR="00A66A2C" w:rsidRPr="00A66A2C" w:rsidRDefault="00A66A2C" w:rsidP="00A66A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CC742A" w14:textId="144D9035" w:rsidR="00A66A2C" w:rsidRDefault="00661944" w:rsidP="00A55A8C">
      <w:pPr>
        <w:spacing w:after="0" w:line="276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661944">
        <w:rPr>
          <w:rFonts w:ascii="Times New Roman" w:hAnsi="Times New Roman"/>
          <w:i/>
          <w:sz w:val="20"/>
          <w:szCs w:val="20"/>
        </w:rPr>
        <w:t>Ten król ponad wszystkich książąt polskich dzielnie rządził Rzeczpospolitą, albowiem jak drugi Salomon wyniósł dzieła swoje, budując miasta, domy i grody. Przede wszystkim zamek krakowski ozdobił przedziwnymi budynkami, wieżami, rzeźbami, malowidłami i dachami nad podziw wspaniałymi. Naprzeciw zaś zamku krakowskiego, za Wisłą, około kościoła, który się nazywa Skałka, wybudował miasto, które od imienia swego nazwał [...]. Wybudował też wiele innych miast [...].</w:t>
      </w:r>
    </w:p>
    <w:p w14:paraId="13BBBAFD" w14:textId="5F1BBCC3" w:rsidR="00661944" w:rsidRPr="00661944" w:rsidRDefault="00661944" w:rsidP="00661944">
      <w:pPr>
        <w:spacing w:after="0" w:line="276" w:lineRule="auto"/>
        <w:ind w:left="567"/>
        <w:jc w:val="right"/>
        <w:rPr>
          <w:rFonts w:ascii="Times New Roman" w:hAnsi="Times New Roman"/>
          <w:sz w:val="20"/>
          <w:szCs w:val="20"/>
        </w:rPr>
      </w:pPr>
      <w:r w:rsidRPr="00661944">
        <w:rPr>
          <w:rFonts w:ascii="Times New Roman" w:hAnsi="Times New Roman"/>
          <w:sz w:val="20"/>
          <w:szCs w:val="20"/>
        </w:rPr>
        <w:t xml:space="preserve">T. </w:t>
      </w:r>
      <w:proofErr w:type="spellStart"/>
      <w:r w:rsidRPr="00661944">
        <w:rPr>
          <w:rFonts w:ascii="Times New Roman" w:hAnsi="Times New Roman"/>
          <w:sz w:val="20"/>
          <w:szCs w:val="20"/>
        </w:rPr>
        <w:t>Maresz</w:t>
      </w:r>
      <w:proofErr w:type="spellEnd"/>
      <w:r w:rsidRPr="00661944">
        <w:rPr>
          <w:rFonts w:ascii="Times New Roman" w:hAnsi="Times New Roman"/>
          <w:sz w:val="20"/>
          <w:szCs w:val="20"/>
        </w:rPr>
        <w:t xml:space="preserve">, K. Juszczyk, </w:t>
      </w:r>
      <w:r w:rsidRPr="00661944">
        <w:rPr>
          <w:rFonts w:ascii="Times New Roman" w:hAnsi="Times New Roman"/>
          <w:i/>
          <w:sz w:val="20"/>
          <w:szCs w:val="20"/>
        </w:rPr>
        <w:t>Historia w tekstach źródłowych. Wypisy</w:t>
      </w:r>
      <w:r w:rsidRPr="00661944">
        <w:rPr>
          <w:rFonts w:ascii="Times New Roman" w:hAnsi="Times New Roman"/>
          <w:sz w:val="20"/>
          <w:szCs w:val="20"/>
        </w:rPr>
        <w:t>, t. 1, Toruń 1994, s. 112.</w:t>
      </w:r>
    </w:p>
    <w:p w14:paraId="54912954" w14:textId="77777777" w:rsidR="00A66A2C" w:rsidRPr="00A66A2C" w:rsidRDefault="00A66A2C" w:rsidP="00A66A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EB4C96" w14:textId="66BE4FF3" w:rsidR="00A66A2C" w:rsidRPr="00A55A8C" w:rsidRDefault="00A55A8C" w:rsidP="00A55A8C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proofErr w:type="gramStart"/>
      <w:r w:rsidRPr="00A55A8C">
        <w:rPr>
          <w:rFonts w:ascii="Times New Roman" w:hAnsi="Times New Roman"/>
          <w:b/>
          <w:sz w:val="20"/>
          <w:szCs w:val="20"/>
        </w:rPr>
        <w:t>a</w:t>
      </w:r>
      <w:proofErr w:type="gramEnd"/>
      <w:r w:rsidRPr="00A55A8C">
        <w:rPr>
          <w:rFonts w:ascii="Times New Roman" w:hAnsi="Times New Roman"/>
          <w:b/>
          <w:sz w:val="20"/>
          <w:szCs w:val="20"/>
        </w:rPr>
        <w:t>)</w:t>
      </w:r>
      <w:r w:rsidR="00A66A2C" w:rsidRPr="00A55A8C">
        <w:rPr>
          <w:rFonts w:ascii="Times New Roman" w:hAnsi="Times New Roman"/>
          <w:b/>
          <w:sz w:val="20"/>
          <w:szCs w:val="20"/>
        </w:rPr>
        <w:t xml:space="preserve"> Wyjaśnij porównanie Kazimierza Wielkiego do Salomona.</w:t>
      </w:r>
    </w:p>
    <w:p w14:paraId="60E604DC" w14:textId="644926A6" w:rsidR="00A66A2C" w:rsidRPr="00A66A2C" w:rsidRDefault="00A66A2C" w:rsidP="00A55A8C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A66A2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02D1" w:rsidRPr="00A66A2C">
        <w:rPr>
          <w:rFonts w:ascii="Times New Roman" w:hAnsi="Times New Roman"/>
          <w:sz w:val="20"/>
          <w:szCs w:val="20"/>
        </w:rPr>
        <w:t>……………………………………</w:t>
      </w:r>
    </w:p>
    <w:p w14:paraId="73555B1D" w14:textId="4C9BBDC3" w:rsidR="00A66A2C" w:rsidRPr="00A55A8C" w:rsidRDefault="00DF02D1" w:rsidP="00A55A8C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b</w:t>
      </w:r>
      <w:proofErr w:type="gramEnd"/>
      <w:r>
        <w:rPr>
          <w:rFonts w:ascii="Times New Roman" w:hAnsi="Times New Roman"/>
          <w:b/>
          <w:sz w:val="20"/>
          <w:szCs w:val="20"/>
        </w:rPr>
        <w:t>)</w:t>
      </w:r>
      <w:r w:rsidR="00A66A2C" w:rsidRPr="00A55A8C">
        <w:rPr>
          <w:rFonts w:ascii="Times New Roman" w:hAnsi="Times New Roman"/>
          <w:b/>
          <w:sz w:val="20"/>
          <w:szCs w:val="20"/>
        </w:rPr>
        <w:t xml:space="preserve"> </w:t>
      </w:r>
      <w:r w:rsidR="00A55A8C" w:rsidRPr="00A55A8C">
        <w:rPr>
          <w:rFonts w:ascii="Times New Roman" w:hAnsi="Times New Roman"/>
          <w:b/>
          <w:sz w:val="20"/>
          <w:szCs w:val="20"/>
        </w:rPr>
        <w:t>Podaj, j</w:t>
      </w:r>
      <w:r w:rsidR="00A66A2C" w:rsidRPr="00A55A8C">
        <w:rPr>
          <w:rFonts w:ascii="Times New Roman" w:hAnsi="Times New Roman"/>
          <w:b/>
          <w:sz w:val="20"/>
          <w:szCs w:val="20"/>
        </w:rPr>
        <w:t>akie konkretne przedsięwzięcie budowlane wymienił kronikarz</w:t>
      </w:r>
      <w:r w:rsidR="00A55A8C" w:rsidRPr="00A55A8C">
        <w:rPr>
          <w:rFonts w:ascii="Times New Roman" w:hAnsi="Times New Roman"/>
          <w:b/>
          <w:sz w:val="20"/>
          <w:szCs w:val="20"/>
        </w:rPr>
        <w:t>.</w:t>
      </w:r>
    </w:p>
    <w:p w14:paraId="2C9556A8" w14:textId="77777777" w:rsidR="00A66A2C" w:rsidRPr="00A66A2C" w:rsidRDefault="00A66A2C" w:rsidP="00A55A8C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A66A2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69F80C25" w14:textId="77777777" w:rsidR="00DF02D1" w:rsidRPr="0048066B" w:rsidRDefault="00DF02D1" w:rsidP="00DF02D1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48066B">
        <w:rPr>
          <w:rFonts w:ascii="Times New Roman" w:hAnsi="Times New Roman"/>
          <w:b/>
          <w:sz w:val="20"/>
          <w:szCs w:val="20"/>
        </w:rPr>
        <w:lastRenderedPageBreak/>
        <w:t xml:space="preserve">38. </w:t>
      </w:r>
      <w:r w:rsidRPr="0048066B">
        <w:rPr>
          <w:rFonts w:ascii="Times New Roman" w:hAnsi="Times New Roman"/>
          <w:b/>
          <w:noProof/>
          <w:sz w:val="20"/>
          <w:szCs w:val="20"/>
        </w:rPr>
        <w:t>Państwo Kazimierza Wielkiego</w:t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noProof/>
          <w:sz w:val="20"/>
          <w:szCs w:val="20"/>
        </w:rPr>
        <w:t xml:space="preserve">ZAKRES </w:t>
      </w:r>
      <w:r>
        <w:rPr>
          <w:rFonts w:ascii="Times New Roman" w:hAnsi="Times New Roman"/>
          <w:noProof/>
          <w:sz w:val="20"/>
          <w:szCs w:val="20"/>
        </w:rPr>
        <w:t>ROZSZERZON</w:t>
      </w:r>
      <w:r w:rsidRPr="0048066B">
        <w:rPr>
          <w:rFonts w:ascii="Times New Roman" w:hAnsi="Times New Roman"/>
          <w:noProof/>
          <w:sz w:val="20"/>
          <w:szCs w:val="20"/>
        </w:rPr>
        <w:t>Y</w:t>
      </w:r>
    </w:p>
    <w:p w14:paraId="6BF6DE80" w14:textId="77777777" w:rsidR="00DF02D1" w:rsidRDefault="00DF02D1" w:rsidP="006024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E3702A" w14:textId="103276B3" w:rsidR="0023549B" w:rsidRPr="0048066B" w:rsidRDefault="0023549B" w:rsidP="006024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Imię i nazwisko …………………………………………………………</w:t>
      </w:r>
      <w:r w:rsidRPr="0048066B">
        <w:rPr>
          <w:rFonts w:ascii="Times New Roman" w:hAnsi="Times New Roman"/>
          <w:sz w:val="20"/>
          <w:szCs w:val="20"/>
        </w:rPr>
        <w:tab/>
        <w:t>klasa …………</w:t>
      </w:r>
      <w:r w:rsidRPr="0048066B">
        <w:rPr>
          <w:rFonts w:ascii="Times New Roman" w:hAnsi="Times New Roman"/>
          <w:sz w:val="20"/>
          <w:szCs w:val="20"/>
        </w:rPr>
        <w:tab/>
      </w:r>
      <w:r w:rsidRPr="0048066B">
        <w:rPr>
          <w:rFonts w:ascii="Times New Roman" w:hAnsi="Times New Roman"/>
          <w:sz w:val="20"/>
          <w:szCs w:val="20"/>
        </w:rPr>
        <w:tab/>
        <w:t xml:space="preserve">Grupa </w:t>
      </w:r>
      <w:r w:rsidR="00833B82">
        <w:rPr>
          <w:rFonts w:ascii="Times New Roman" w:hAnsi="Times New Roman"/>
          <w:sz w:val="20"/>
          <w:szCs w:val="20"/>
        </w:rPr>
        <w:t>B</w:t>
      </w:r>
    </w:p>
    <w:p w14:paraId="3152E3C9" w14:textId="77777777" w:rsidR="0023549B" w:rsidRPr="0048066B" w:rsidRDefault="0023549B" w:rsidP="006024F9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3F9587B" w14:textId="734146E4" w:rsidR="0023549B" w:rsidRPr="0048066B" w:rsidRDefault="0023549B" w:rsidP="0023549B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48066B">
        <w:rPr>
          <w:rFonts w:ascii="Times New Roman" w:hAnsi="Times New Roman"/>
          <w:b/>
          <w:noProof/>
          <w:sz w:val="20"/>
          <w:szCs w:val="20"/>
        </w:rPr>
        <w:t xml:space="preserve">1. </w:t>
      </w:r>
      <w:r w:rsidR="00744908" w:rsidRPr="00A66A2C">
        <w:rPr>
          <w:rFonts w:ascii="Times New Roman" w:hAnsi="Times New Roman"/>
          <w:b/>
          <w:noProof/>
          <w:sz w:val="20"/>
          <w:szCs w:val="20"/>
        </w:rPr>
        <w:t xml:space="preserve">Wpisz do tabeli </w:t>
      </w:r>
      <w:r w:rsidR="00744908">
        <w:rPr>
          <w:rFonts w:ascii="Times New Roman" w:hAnsi="Times New Roman"/>
          <w:b/>
          <w:noProof/>
          <w:sz w:val="20"/>
          <w:szCs w:val="20"/>
        </w:rPr>
        <w:t xml:space="preserve">daty i nazwy </w:t>
      </w:r>
      <w:r w:rsidR="00744908" w:rsidRPr="00A66A2C">
        <w:rPr>
          <w:rFonts w:ascii="Times New Roman" w:hAnsi="Times New Roman"/>
          <w:b/>
          <w:noProof/>
          <w:sz w:val="20"/>
          <w:szCs w:val="20"/>
        </w:rPr>
        <w:t>m</w:t>
      </w:r>
      <w:r w:rsidR="00744908">
        <w:rPr>
          <w:rFonts w:ascii="Times New Roman" w:hAnsi="Times New Roman"/>
          <w:b/>
          <w:noProof/>
          <w:sz w:val="20"/>
          <w:szCs w:val="20"/>
        </w:rPr>
        <w:t>i</w:t>
      </w:r>
      <w:r w:rsidR="00744908" w:rsidRPr="00A66A2C">
        <w:rPr>
          <w:rFonts w:ascii="Times New Roman" w:hAnsi="Times New Roman"/>
          <w:b/>
          <w:noProof/>
          <w:sz w:val="20"/>
          <w:szCs w:val="20"/>
        </w:rPr>
        <w:t>ejscowości</w:t>
      </w:r>
      <w:r w:rsidR="00744908">
        <w:rPr>
          <w:rFonts w:ascii="Times New Roman" w:hAnsi="Times New Roman"/>
          <w:b/>
          <w:noProof/>
          <w:sz w:val="20"/>
          <w:szCs w:val="20"/>
        </w:rPr>
        <w:t>,</w:t>
      </w:r>
      <w:r w:rsidR="00744908" w:rsidRPr="00A66A2C">
        <w:rPr>
          <w:rFonts w:ascii="Times New Roman" w:hAnsi="Times New Roman"/>
          <w:b/>
          <w:noProof/>
          <w:sz w:val="20"/>
          <w:szCs w:val="20"/>
        </w:rPr>
        <w:t xml:space="preserve"> w których zawarto podane porozumienia</w:t>
      </w:r>
      <w:r w:rsidR="00744908" w:rsidRPr="0048066B">
        <w:rPr>
          <w:rFonts w:ascii="Times New Roman" w:hAnsi="Times New Roman"/>
          <w:b/>
          <w:noProof/>
          <w:sz w:val="20"/>
          <w:szCs w:val="20"/>
        </w:rPr>
        <w:t>.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6517"/>
        <w:gridCol w:w="1842"/>
        <w:gridCol w:w="1377"/>
      </w:tblGrid>
      <w:tr w:rsidR="00744908" w:rsidRPr="0048066B" w14:paraId="777E57C4" w14:textId="77777777" w:rsidTr="00833B82">
        <w:tc>
          <w:tcPr>
            <w:tcW w:w="3346" w:type="pct"/>
          </w:tcPr>
          <w:p w14:paraId="719CE8B1" w14:textId="22A8EDBB" w:rsidR="00744908" w:rsidRPr="0048066B" w:rsidRDefault="00744908" w:rsidP="0074490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02D1">
              <w:rPr>
                <w:rFonts w:ascii="Times New Roman" w:hAnsi="Times New Roman"/>
                <w:b/>
                <w:sz w:val="20"/>
                <w:szCs w:val="20"/>
              </w:rPr>
              <w:t>postanowienie</w:t>
            </w:r>
            <w:proofErr w:type="gramEnd"/>
          </w:p>
        </w:tc>
        <w:tc>
          <w:tcPr>
            <w:tcW w:w="946" w:type="pct"/>
          </w:tcPr>
          <w:p w14:paraId="17D6D34B" w14:textId="45B4E821" w:rsidR="00744908" w:rsidRPr="0048066B" w:rsidRDefault="00744908" w:rsidP="0074490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02D1">
              <w:rPr>
                <w:rFonts w:ascii="Times New Roman" w:hAnsi="Times New Roman"/>
                <w:b/>
                <w:sz w:val="20"/>
                <w:szCs w:val="20"/>
              </w:rPr>
              <w:t>miejscowość</w:t>
            </w:r>
            <w:proofErr w:type="gramEnd"/>
          </w:p>
        </w:tc>
        <w:tc>
          <w:tcPr>
            <w:tcW w:w="707" w:type="pct"/>
          </w:tcPr>
          <w:p w14:paraId="2B97BEC5" w14:textId="483A1656" w:rsidR="00744908" w:rsidRPr="0048066B" w:rsidRDefault="00744908" w:rsidP="00744908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02D1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  <w:proofErr w:type="gramEnd"/>
          </w:p>
        </w:tc>
      </w:tr>
      <w:tr w:rsidR="00744908" w:rsidRPr="0048066B" w14:paraId="75602753" w14:textId="77777777" w:rsidTr="00833B82">
        <w:tc>
          <w:tcPr>
            <w:tcW w:w="3346" w:type="pct"/>
          </w:tcPr>
          <w:p w14:paraId="407C33EA" w14:textId="5341E1DD" w:rsidR="00744908" w:rsidRPr="0048066B" w:rsidRDefault="00744908" w:rsidP="00E5219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66B">
              <w:rPr>
                <w:rFonts w:ascii="Times New Roman" w:hAnsi="Times New Roman"/>
                <w:sz w:val="20"/>
                <w:szCs w:val="20"/>
              </w:rPr>
              <w:t>Polska odzysk</w:t>
            </w:r>
            <w:r>
              <w:rPr>
                <w:rFonts w:ascii="Times New Roman" w:hAnsi="Times New Roman"/>
                <w:sz w:val="20"/>
                <w:szCs w:val="20"/>
              </w:rPr>
              <w:t>uje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 xml:space="preserve"> Kujawy i ziemię dobrzyńską.</w:t>
            </w:r>
          </w:p>
        </w:tc>
        <w:tc>
          <w:tcPr>
            <w:tcW w:w="946" w:type="pct"/>
          </w:tcPr>
          <w:p w14:paraId="4134EBA0" w14:textId="77777777" w:rsidR="00744908" w:rsidRPr="0048066B" w:rsidRDefault="00744908" w:rsidP="0023549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77E05D17" w14:textId="2774A6EF" w:rsidR="00744908" w:rsidRPr="0048066B" w:rsidRDefault="00744908" w:rsidP="0023549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908" w:rsidRPr="0048066B" w14:paraId="0E3FD069" w14:textId="77777777" w:rsidTr="00833B82">
        <w:tc>
          <w:tcPr>
            <w:tcW w:w="3346" w:type="pct"/>
          </w:tcPr>
          <w:p w14:paraId="04D1919E" w14:textId="336E2B67" w:rsidR="00744908" w:rsidRPr="0048066B" w:rsidRDefault="00744908" w:rsidP="00E5219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66B">
              <w:rPr>
                <w:rFonts w:ascii="Times New Roman" w:hAnsi="Times New Roman"/>
                <w:sz w:val="20"/>
                <w:szCs w:val="20"/>
              </w:rPr>
              <w:t xml:space="preserve">Zakon </w:t>
            </w:r>
            <w:r w:rsidR="00833B82">
              <w:rPr>
                <w:rFonts w:ascii="Times New Roman" w:hAnsi="Times New Roman"/>
                <w:sz w:val="20"/>
                <w:szCs w:val="20"/>
              </w:rPr>
              <w:t xml:space="preserve">krzyżacki 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>ma zapłacić wysokie odszkodowanie za niszczące najazdy</w:t>
            </w:r>
            <w:r w:rsidR="00833B82">
              <w:rPr>
                <w:rFonts w:ascii="Times New Roman" w:hAnsi="Times New Roman"/>
                <w:sz w:val="20"/>
                <w:szCs w:val="20"/>
              </w:rPr>
              <w:t xml:space="preserve"> na polskie ziemie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6" w:type="pct"/>
          </w:tcPr>
          <w:p w14:paraId="08FB5361" w14:textId="77777777" w:rsidR="00744908" w:rsidRPr="0048066B" w:rsidRDefault="00744908" w:rsidP="0023549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76CC149D" w14:textId="264039EF" w:rsidR="00744908" w:rsidRPr="0048066B" w:rsidRDefault="00744908" w:rsidP="0023549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908" w:rsidRPr="0048066B" w14:paraId="370C79C9" w14:textId="77777777" w:rsidTr="00833B82">
        <w:tc>
          <w:tcPr>
            <w:tcW w:w="3346" w:type="pct"/>
          </w:tcPr>
          <w:p w14:paraId="412B0BE9" w14:textId="48B238F7" w:rsidR="00744908" w:rsidRPr="0048066B" w:rsidRDefault="00744908" w:rsidP="00625951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66B">
              <w:rPr>
                <w:rFonts w:ascii="Times New Roman" w:hAnsi="Times New Roman"/>
                <w:sz w:val="20"/>
                <w:szCs w:val="20"/>
              </w:rPr>
              <w:t>Kazimierz Wielki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 xml:space="preserve"> zapłaci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 xml:space="preserve"> 20 tys. kop groszy praskich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Janowi Luksemburskiemu za zrzeczenie się pretensji do polskiej korony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6" w:type="pct"/>
          </w:tcPr>
          <w:p w14:paraId="058D5549" w14:textId="77777777" w:rsidR="00744908" w:rsidRPr="0048066B" w:rsidRDefault="00744908" w:rsidP="0023549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2B74B33A" w14:textId="2CBA63A4" w:rsidR="00744908" w:rsidRPr="0048066B" w:rsidRDefault="00744908" w:rsidP="0023549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8DDD43" w14:textId="77777777" w:rsidR="00940FCF" w:rsidRPr="0048066B" w:rsidRDefault="00940FCF" w:rsidP="00833B82">
      <w:pPr>
        <w:spacing w:after="0" w:line="276" w:lineRule="auto"/>
        <w:rPr>
          <w:rFonts w:ascii="Times New Roman" w:hAnsi="Times New Roman"/>
          <w:noProof/>
          <w:sz w:val="20"/>
          <w:szCs w:val="20"/>
        </w:rPr>
      </w:pPr>
    </w:p>
    <w:p w14:paraId="7EFD6CCD" w14:textId="2483D11B" w:rsidR="00E302F1" w:rsidRPr="0023549B" w:rsidRDefault="00E302F1" w:rsidP="0023549B">
      <w:pPr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3549B">
        <w:rPr>
          <w:rFonts w:ascii="Times New Roman" w:hAnsi="Times New Roman"/>
          <w:b/>
          <w:sz w:val="20"/>
          <w:szCs w:val="20"/>
        </w:rPr>
        <w:t>2. Skreśl ziemie</w:t>
      </w:r>
      <w:r w:rsidR="0023549B" w:rsidRPr="0023549B">
        <w:rPr>
          <w:rFonts w:ascii="Times New Roman" w:hAnsi="Times New Roman"/>
          <w:b/>
          <w:sz w:val="20"/>
          <w:szCs w:val="20"/>
        </w:rPr>
        <w:t>,</w:t>
      </w:r>
      <w:r w:rsidRPr="0023549B">
        <w:rPr>
          <w:rFonts w:ascii="Times New Roman" w:hAnsi="Times New Roman"/>
          <w:b/>
          <w:sz w:val="20"/>
          <w:szCs w:val="20"/>
        </w:rPr>
        <w:t xml:space="preserve"> z którymi </w:t>
      </w:r>
      <w:r w:rsidR="0023549B" w:rsidRPr="0023549B">
        <w:rPr>
          <w:rFonts w:ascii="Times New Roman" w:hAnsi="Times New Roman"/>
          <w:b/>
          <w:sz w:val="20"/>
          <w:szCs w:val="20"/>
          <w:u w:val="single"/>
        </w:rPr>
        <w:t xml:space="preserve">nie </w:t>
      </w:r>
      <w:r w:rsidRPr="0023549B">
        <w:rPr>
          <w:rFonts w:ascii="Times New Roman" w:hAnsi="Times New Roman"/>
          <w:b/>
          <w:sz w:val="20"/>
          <w:szCs w:val="20"/>
          <w:u w:val="single"/>
        </w:rPr>
        <w:t>graniczyła</w:t>
      </w:r>
      <w:r w:rsidRPr="0023549B">
        <w:rPr>
          <w:rFonts w:ascii="Times New Roman" w:hAnsi="Times New Roman"/>
          <w:b/>
          <w:sz w:val="20"/>
          <w:szCs w:val="20"/>
        </w:rPr>
        <w:t xml:space="preserve"> Polska </w:t>
      </w:r>
      <w:r w:rsidR="00833B82">
        <w:rPr>
          <w:rFonts w:ascii="Times New Roman" w:hAnsi="Times New Roman"/>
          <w:b/>
          <w:sz w:val="20"/>
          <w:szCs w:val="20"/>
        </w:rPr>
        <w:t xml:space="preserve">u </w:t>
      </w:r>
      <w:r w:rsidRPr="0023549B">
        <w:rPr>
          <w:rFonts w:ascii="Times New Roman" w:eastAsia="Times New Roman" w:hAnsi="Times New Roman"/>
          <w:b/>
          <w:sz w:val="20"/>
          <w:szCs w:val="20"/>
          <w:lang w:eastAsia="pl-PL"/>
        </w:rPr>
        <w:t>schyłku panowania Kazimierza Wielkiego.</w:t>
      </w:r>
    </w:p>
    <w:p w14:paraId="5B43EC0F" w14:textId="257D863C" w:rsidR="00E302F1" w:rsidRPr="0048066B" w:rsidRDefault="00E302F1" w:rsidP="002354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 xml:space="preserve">Niemcy, Szwecja, Czechy, Węgry, Mołdawia, Chanat </w:t>
      </w:r>
      <w:r w:rsidR="003E19E9">
        <w:rPr>
          <w:rFonts w:ascii="Times New Roman" w:eastAsia="Times New Roman" w:hAnsi="Times New Roman"/>
          <w:sz w:val="20"/>
          <w:szCs w:val="20"/>
          <w:lang w:eastAsia="pl-PL"/>
        </w:rPr>
        <w:t>Krymski</w:t>
      </w: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>, Litwa, Zakon</w:t>
      </w:r>
      <w:r w:rsidR="00833B82">
        <w:rPr>
          <w:rFonts w:ascii="Times New Roman" w:eastAsia="Times New Roman" w:hAnsi="Times New Roman"/>
          <w:sz w:val="20"/>
          <w:szCs w:val="20"/>
          <w:lang w:eastAsia="pl-PL"/>
        </w:rPr>
        <w:t xml:space="preserve"> krzyżacki</w:t>
      </w:r>
      <w:r w:rsidRPr="0048066B">
        <w:rPr>
          <w:rFonts w:ascii="Times New Roman" w:eastAsia="Times New Roman" w:hAnsi="Times New Roman"/>
          <w:sz w:val="20"/>
          <w:szCs w:val="20"/>
          <w:lang w:eastAsia="pl-PL"/>
        </w:rPr>
        <w:t>, Ruś Kijowska</w:t>
      </w:r>
    </w:p>
    <w:p w14:paraId="751AFF64" w14:textId="77777777" w:rsidR="00940FCF" w:rsidRPr="0048066B" w:rsidRDefault="00940FCF" w:rsidP="00833B82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7C4A514" w14:textId="5B93858F" w:rsidR="00940FCF" w:rsidRPr="0023549B" w:rsidRDefault="009C7CEF" w:rsidP="0023549B">
      <w:pPr>
        <w:spacing w:after="0" w:line="480" w:lineRule="auto"/>
        <w:rPr>
          <w:rFonts w:ascii="Times New Roman" w:eastAsiaTheme="minorHAnsi" w:hAnsi="Times New Roman"/>
          <w:b/>
          <w:sz w:val="20"/>
          <w:szCs w:val="20"/>
        </w:rPr>
      </w:pPr>
      <w:r w:rsidRPr="0023549B">
        <w:rPr>
          <w:rFonts w:ascii="Times New Roman" w:hAnsi="Times New Roman"/>
          <w:b/>
          <w:sz w:val="20"/>
          <w:szCs w:val="20"/>
        </w:rPr>
        <w:t>3</w:t>
      </w:r>
      <w:r w:rsidR="00940FCF" w:rsidRPr="0023549B">
        <w:rPr>
          <w:rFonts w:ascii="Times New Roman" w:hAnsi="Times New Roman"/>
          <w:b/>
          <w:sz w:val="20"/>
          <w:szCs w:val="20"/>
        </w:rPr>
        <w:t xml:space="preserve">. </w:t>
      </w:r>
      <w:r w:rsidR="00940FCF" w:rsidRPr="0023549B">
        <w:rPr>
          <w:rFonts w:ascii="Times New Roman" w:eastAsiaTheme="minorHAnsi" w:hAnsi="Times New Roman"/>
          <w:b/>
          <w:sz w:val="20"/>
          <w:szCs w:val="20"/>
        </w:rPr>
        <w:t>Ustal</w:t>
      </w:r>
      <w:r w:rsidR="00833B82">
        <w:rPr>
          <w:rFonts w:ascii="Times New Roman" w:eastAsiaTheme="minorHAnsi" w:hAnsi="Times New Roman"/>
          <w:b/>
          <w:sz w:val="20"/>
          <w:szCs w:val="20"/>
        </w:rPr>
        <w:t>,</w:t>
      </w:r>
      <w:r w:rsidR="00940FCF" w:rsidRPr="0023549B">
        <w:rPr>
          <w:rFonts w:ascii="Times New Roman" w:eastAsiaTheme="minorHAnsi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111"/>
        <w:gridCol w:w="625"/>
      </w:tblGrid>
      <w:tr w:rsidR="00940FCF" w:rsidRPr="0048066B" w14:paraId="79143226" w14:textId="77777777" w:rsidTr="0048452A">
        <w:trPr>
          <w:jc w:val="center"/>
        </w:trPr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AC95" w14:textId="778B9A63" w:rsidR="00940FCF" w:rsidRPr="0048066B" w:rsidRDefault="0023549B" w:rsidP="0023549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Uniwersytet w Krakowie był </w:t>
            </w:r>
            <w:r w:rsidR="00A821E1" w:rsidRPr="0048066B">
              <w:rPr>
                <w:rFonts w:ascii="Times New Roman" w:hAnsi="Times New Roman"/>
                <w:sz w:val="20"/>
                <w:szCs w:val="20"/>
              </w:rPr>
              <w:t>pierwszą uczelni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="00A821E1" w:rsidRPr="0048066B">
              <w:rPr>
                <w:rFonts w:ascii="Times New Roman" w:hAnsi="Times New Roman"/>
                <w:sz w:val="20"/>
                <w:szCs w:val="20"/>
              </w:rPr>
              <w:t xml:space="preserve"> w Europie Środkowej.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26F" w14:textId="77777777" w:rsidR="00940FCF" w:rsidRPr="0048066B" w:rsidRDefault="00940FCF" w:rsidP="0023549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FCF" w:rsidRPr="0048066B" w14:paraId="6DB8AA9A" w14:textId="77777777" w:rsidTr="0048452A">
        <w:trPr>
          <w:jc w:val="center"/>
        </w:trPr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D63E" w14:textId="08F0CCDD" w:rsidR="00940FCF" w:rsidRPr="0048066B" w:rsidRDefault="00CE3BE7" w:rsidP="0048452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66B">
              <w:rPr>
                <w:rFonts w:ascii="Times New Roman" w:hAnsi="Times New Roman"/>
                <w:sz w:val="20"/>
                <w:szCs w:val="20"/>
              </w:rPr>
              <w:t xml:space="preserve">Najważniejszym urzędnikiem </w:t>
            </w:r>
            <w:r w:rsidR="00760678">
              <w:rPr>
                <w:rFonts w:ascii="Times New Roman" w:hAnsi="Times New Roman"/>
                <w:sz w:val="20"/>
                <w:szCs w:val="20"/>
              </w:rPr>
              <w:t xml:space="preserve">za panowania Kazimierza </w:t>
            </w:r>
            <w:r w:rsidR="0048452A">
              <w:rPr>
                <w:rFonts w:ascii="Times New Roman" w:hAnsi="Times New Roman"/>
                <w:sz w:val="20"/>
                <w:szCs w:val="20"/>
              </w:rPr>
              <w:t>III</w:t>
            </w:r>
            <w:r w:rsidR="00760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>był kanclerz odpowiedzialny za bezpieczeństwo.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481" w14:textId="77777777" w:rsidR="00940FCF" w:rsidRPr="0048066B" w:rsidRDefault="00940FCF" w:rsidP="0023549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FCF" w:rsidRPr="0048066B" w14:paraId="00685D74" w14:textId="77777777" w:rsidTr="0048452A">
        <w:trPr>
          <w:jc w:val="center"/>
        </w:trPr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CBF5" w14:textId="6A761E00" w:rsidR="00940FCF" w:rsidRPr="0048066B" w:rsidRDefault="00A13628" w:rsidP="0076067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66B">
              <w:rPr>
                <w:rFonts w:ascii="Times New Roman" w:hAnsi="Times New Roman"/>
                <w:sz w:val="20"/>
                <w:szCs w:val="20"/>
              </w:rPr>
              <w:t xml:space="preserve">Statuty </w:t>
            </w:r>
            <w:r w:rsidR="00760678">
              <w:rPr>
                <w:rFonts w:ascii="Times New Roman" w:hAnsi="Times New Roman"/>
                <w:sz w:val="20"/>
                <w:szCs w:val="20"/>
              </w:rPr>
              <w:t>wiślicko-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>piotrkowskie to zbiór praw dotyczących Wielkopolski</w:t>
            </w:r>
            <w:r w:rsidR="00833B82">
              <w:rPr>
                <w:rFonts w:ascii="Times New Roman" w:hAnsi="Times New Roman"/>
                <w:sz w:val="20"/>
                <w:szCs w:val="20"/>
              </w:rPr>
              <w:t xml:space="preserve"> i Małopolski</w:t>
            </w:r>
            <w:r w:rsidRPr="004806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324" w14:textId="77777777" w:rsidR="00940FCF" w:rsidRPr="0048066B" w:rsidRDefault="00940FCF" w:rsidP="0023549B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C42328" w14:textId="0F8188BA" w:rsidR="00CE5D59" w:rsidRPr="0048066B" w:rsidRDefault="00CE5D59" w:rsidP="00833B82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2FE2F111" w14:textId="3046F424" w:rsidR="0023549B" w:rsidRPr="00834A9D" w:rsidRDefault="0023549B" w:rsidP="0023549B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34A9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Wymień </w:t>
      </w:r>
      <w:r w:rsidRPr="0023549B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trzy</w:t>
      </w:r>
      <w:r w:rsidRPr="00834A9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działania Kazimierza Wielkiego w dziedzinie gospodarki.</w:t>
      </w:r>
    </w:p>
    <w:p w14:paraId="324DDEB1" w14:textId="77777777" w:rsidR="0023549B" w:rsidRDefault="0023549B" w:rsidP="0023549B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767115F" w14:textId="6AD810B8" w:rsidR="00E302F1" w:rsidRPr="0048066B" w:rsidRDefault="0023549B" w:rsidP="0023549B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A5568D9" w14:textId="77777777" w:rsidR="00744908" w:rsidRDefault="00744908" w:rsidP="0066194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C73ECCF" w14:textId="77777777" w:rsidR="00744908" w:rsidRPr="00A66A2C" w:rsidRDefault="00744908" w:rsidP="00744908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66A2C">
        <w:rPr>
          <w:rFonts w:ascii="Times New Roman" w:hAnsi="Times New Roman"/>
          <w:b/>
          <w:sz w:val="20"/>
          <w:szCs w:val="20"/>
        </w:rPr>
        <w:t xml:space="preserve">5. Na podstawie postanowień zjazdów w </w:t>
      </w:r>
      <w:proofErr w:type="spellStart"/>
      <w:r w:rsidRPr="00A66A2C">
        <w:rPr>
          <w:rFonts w:ascii="Times New Roman" w:hAnsi="Times New Roman"/>
          <w:b/>
          <w:sz w:val="20"/>
          <w:szCs w:val="20"/>
        </w:rPr>
        <w:t>Wyszehradzie</w:t>
      </w:r>
      <w:proofErr w:type="spellEnd"/>
      <w:r w:rsidRPr="00A66A2C">
        <w:rPr>
          <w:rFonts w:ascii="Times New Roman" w:hAnsi="Times New Roman"/>
          <w:b/>
          <w:sz w:val="20"/>
          <w:szCs w:val="20"/>
        </w:rPr>
        <w:t xml:space="preserve"> uzasadnij, czy Jan Luksemburski miał pretensje czy prawa do korony polskiej.</w:t>
      </w:r>
    </w:p>
    <w:p w14:paraId="46508516" w14:textId="77777777" w:rsidR="00744908" w:rsidRDefault="00744908" w:rsidP="00744908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A0E6633" w14:textId="77777777" w:rsidR="00744908" w:rsidRDefault="00744908" w:rsidP="00833B82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………………</w:t>
      </w:r>
      <w:bookmarkStart w:id="2" w:name="_GoBack"/>
      <w:bookmarkEnd w:id="2"/>
      <w:r w:rsidRPr="0048066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357377C3" w14:textId="77777777" w:rsidR="00744908" w:rsidRPr="00A66A2C" w:rsidRDefault="00744908" w:rsidP="00833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C64763" w14:textId="77777777" w:rsidR="00744908" w:rsidRPr="00A66A2C" w:rsidRDefault="00744908" w:rsidP="00744908">
      <w:pPr>
        <w:spacing w:after="12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66A2C">
        <w:rPr>
          <w:rFonts w:ascii="Times New Roman" w:hAnsi="Times New Roman"/>
          <w:b/>
          <w:sz w:val="20"/>
          <w:szCs w:val="20"/>
        </w:rPr>
        <w:t xml:space="preserve">6. Kazimierz Wielki słynie z tego, że zbudował w Polsce wiele miast i zamków. </w:t>
      </w:r>
      <w:r>
        <w:rPr>
          <w:rFonts w:ascii="Times New Roman" w:hAnsi="Times New Roman"/>
          <w:b/>
          <w:sz w:val="20"/>
          <w:szCs w:val="20"/>
        </w:rPr>
        <w:t>Wyjaśnij, j</w:t>
      </w:r>
      <w:r w:rsidRPr="00A66A2C">
        <w:rPr>
          <w:rFonts w:ascii="Times New Roman" w:hAnsi="Times New Roman"/>
          <w:b/>
          <w:sz w:val="20"/>
          <w:szCs w:val="20"/>
        </w:rPr>
        <w:t xml:space="preserve">ak wyglądała jego działalność </w:t>
      </w:r>
      <w:r>
        <w:rPr>
          <w:rFonts w:ascii="Times New Roman" w:hAnsi="Times New Roman"/>
          <w:b/>
          <w:sz w:val="20"/>
          <w:szCs w:val="20"/>
        </w:rPr>
        <w:t>w tym zakresie na Pomorzu.</w:t>
      </w:r>
    </w:p>
    <w:p w14:paraId="36AD68BF" w14:textId="77777777" w:rsidR="00744908" w:rsidRPr="00A66A2C" w:rsidRDefault="00744908" w:rsidP="007449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6A2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59841AD" w14:textId="77777777" w:rsidR="00744908" w:rsidRPr="00A66A2C" w:rsidRDefault="00744908" w:rsidP="00661944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D1C5EF8" w14:textId="77777777" w:rsidR="00744908" w:rsidRPr="00A55A8C" w:rsidRDefault="00744908" w:rsidP="0074490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55A8C">
        <w:rPr>
          <w:rFonts w:ascii="Times New Roman" w:hAnsi="Times New Roman"/>
          <w:b/>
          <w:sz w:val="20"/>
          <w:szCs w:val="20"/>
        </w:rPr>
        <w:t>7. Zapoznaj się z fragmentem Kroniki Janka z Czarnkowa i wykonaj polecenia.</w:t>
      </w:r>
    </w:p>
    <w:p w14:paraId="347410C2" w14:textId="77777777" w:rsidR="00744908" w:rsidRPr="00A66A2C" w:rsidRDefault="00744908" w:rsidP="007449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B3B2F3" w14:textId="2EBC84F1" w:rsidR="00744908" w:rsidRDefault="00661944" w:rsidP="00744908">
      <w:pPr>
        <w:spacing w:after="0" w:line="276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661944">
        <w:rPr>
          <w:rFonts w:ascii="Times New Roman" w:hAnsi="Times New Roman"/>
          <w:i/>
          <w:sz w:val="20"/>
          <w:szCs w:val="20"/>
        </w:rPr>
        <w:t>Ten król ponad wszystkich książąt polskich dzielnie rządził Rzeczpospolitą, albowiem jak drugi Salomon wyniósł dzieła swoje, budując miasta, domy i grody. Przede wszystkim zamek krakowski ozdobił przedziwnymi budynkami, wieżami, rzeźbami, malowidłami i dachami nad podziw wspaniałymi. Naprzeciw zaś zamku krakowskiego, za Wisłą, około kościoła, który się nazywa Skałka, wybudował miasto, które od imienia swego nazwał [...]. Wybudował też wiele innych miast [...].</w:t>
      </w:r>
    </w:p>
    <w:p w14:paraId="3DD1E70C" w14:textId="77777777" w:rsidR="00661944" w:rsidRPr="00661944" w:rsidRDefault="00661944" w:rsidP="00661944">
      <w:pPr>
        <w:spacing w:after="0" w:line="276" w:lineRule="auto"/>
        <w:ind w:left="567"/>
        <w:jc w:val="right"/>
        <w:rPr>
          <w:rFonts w:ascii="Times New Roman" w:hAnsi="Times New Roman"/>
          <w:sz w:val="20"/>
          <w:szCs w:val="20"/>
        </w:rPr>
      </w:pPr>
      <w:r w:rsidRPr="00661944">
        <w:rPr>
          <w:rFonts w:ascii="Times New Roman" w:hAnsi="Times New Roman"/>
          <w:sz w:val="20"/>
          <w:szCs w:val="20"/>
        </w:rPr>
        <w:t xml:space="preserve">T. </w:t>
      </w:r>
      <w:proofErr w:type="spellStart"/>
      <w:r w:rsidRPr="00661944">
        <w:rPr>
          <w:rFonts w:ascii="Times New Roman" w:hAnsi="Times New Roman"/>
          <w:sz w:val="20"/>
          <w:szCs w:val="20"/>
        </w:rPr>
        <w:t>Maresz</w:t>
      </w:r>
      <w:proofErr w:type="spellEnd"/>
      <w:r w:rsidRPr="00661944">
        <w:rPr>
          <w:rFonts w:ascii="Times New Roman" w:hAnsi="Times New Roman"/>
          <w:sz w:val="20"/>
          <w:szCs w:val="20"/>
        </w:rPr>
        <w:t xml:space="preserve">, K. Juszczyk, </w:t>
      </w:r>
      <w:r w:rsidRPr="00661944">
        <w:rPr>
          <w:rFonts w:ascii="Times New Roman" w:hAnsi="Times New Roman"/>
          <w:i/>
          <w:sz w:val="20"/>
          <w:szCs w:val="20"/>
        </w:rPr>
        <w:t>Historia w tekstach źródłowych. Wypisy</w:t>
      </w:r>
      <w:r w:rsidRPr="00661944">
        <w:rPr>
          <w:rFonts w:ascii="Times New Roman" w:hAnsi="Times New Roman"/>
          <w:sz w:val="20"/>
          <w:szCs w:val="20"/>
        </w:rPr>
        <w:t>, t. 1, Toruń 1994, s. 112.</w:t>
      </w:r>
    </w:p>
    <w:p w14:paraId="7FE4F143" w14:textId="77777777" w:rsidR="00744908" w:rsidRPr="00A66A2C" w:rsidRDefault="00744908" w:rsidP="007449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088124" w14:textId="77777777" w:rsidR="00744908" w:rsidRPr="00A55A8C" w:rsidRDefault="00744908" w:rsidP="00744908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proofErr w:type="gramStart"/>
      <w:r w:rsidRPr="00A55A8C">
        <w:rPr>
          <w:rFonts w:ascii="Times New Roman" w:hAnsi="Times New Roman"/>
          <w:b/>
          <w:sz w:val="20"/>
          <w:szCs w:val="20"/>
        </w:rPr>
        <w:t>a</w:t>
      </w:r>
      <w:proofErr w:type="gramEnd"/>
      <w:r w:rsidRPr="00A55A8C">
        <w:rPr>
          <w:rFonts w:ascii="Times New Roman" w:hAnsi="Times New Roman"/>
          <w:b/>
          <w:sz w:val="20"/>
          <w:szCs w:val="20"/>
        </w:rPr>
        <w:t>) Wyjaśnij porównanie Kazimierza Wielkiego do Salomona.</w:t>
      </w:r>
    </w:p>
    <w:p w14:paraId="1A4F07D7" w14:textId="77777777" w:rsidR="00744908" w:rsidRPr="00A66A2C" w:rsidRDefault="00744908" w:rsidP="00744908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A66A2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C7AB3" w14:textId="77777777" w:rsidR="00744908" w:rsidRPr="00A55A8C" w:rsidRDefault="00744908" w:rsidP="00744908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b</w:t>
      </w:r>
      <w:proofErr w:type="gramEnd"/>
      <w:r>
        <w:rPr>
          <w:rFonts w:ascii="Times New Roman" w:hAnsi="Times New Roman"/>
          <w:b/>
          <w:sz w:val="20"/>
          <w:szCs w:val="20"/>
        </w:rPr>
        <w:t>)</w:t>
      </w:r>
      <w:r w:rsidRPr="00A55A8C">
        <w:rPr>
          <w:rFonts w:ascii="Times New Roman" w:hAnsi="Times New Roman"/>
          <w:b/>
          <w:sz w:val="20"/>
          <w:szCs w:val="20"/>
        </w:rPr>
        <w:t xml:space="preserve"> Podaj, jakie konkretne przedsięwzięcie budowlane wymienił kronikarz.</w:t>
      </w:r>
    </w:p>
    <w:p w14:paraId="5F2C1CB0" w14:textId="77777777" w:rsidR="00744908" w:rsidRPr="00A66A2C" w:rsidRDefault="00744908" w:rsidP="00744908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A66A2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6554E53B" w14:textId="34DB2158" w:rsidR="0023549B" w:rsidRPr="0023549B" w:rsidRDefault="0023549B" w:rsidP="0023549B">
      <w:pPr>
        <w:spacing w:line="259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3549B">
        <w:rPr>
          <w:rFonts w:ascii="Times New Roman" w:hAnsi="Times New Roman"/>
          <w:b/>
          <w:sz w:val="20"/>
          <w:szCs w:val="20"/>
        </w:rPr>
        <w:lastRenderedPageBreak/>
        <w:t xml:space="preserve">38. </w:t>
      </w:r>
      <w:r w:rsidRPr="0023549B">
        <w:rPr>
          <w:rFonts w:ascii="Times New Roman" w:hAnsi="Times New Roman"/>
          <w:b/>
          <w:noProof/>
          <w:sz w:val="20"/>
          <w:szCs w:val="20"/>
        </w:rPr>
        <w:t>Państwo Kazimierza Wielkiego</w:t>
      </w:r>
    </w:p>
    <w:p w14:paraId="3C29A4B9" w14:textId="149B3AF5" w:rsidR="00055F5F" w:rsidRPr="0023549B" w:rsidRDefault="0023549B" w:rsidP="0023549B">
      <w:pPr>
        <w:spacing w:line="259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3549B">
        <w:rPr>
          <w:rFonts w:ascii="Times New Roman" w:hAnsi="Times New Roman"/>
          <w:b/>
          <w:noProof/>
          <w:sz w:val="20"/>
          <w:szCs w:val="20"/>
        </w:rPr>
        <w:t>Zakres podstawowy. Model odpowiedzi</w:t>
      </w:r>
    </w:p>
    <w:p w14:paraId="24A115BD" w14:textId="77777777" w:rsidR="00055F5F" w:rsidRDefault="00055F5F" w:rsidP="0048066B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tbl>
      <w:tblPr>
        <w:tblStyle w:val="Tabela-Siatka"/>
        <w:tblW w:w="9924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496"/>
        <w:gridCol w:w="3189"/>
        <w:gridCol w:w="3189"/>
        <w:gridCol w:w="1701"/>
        <w:gridCol w:w="1349"/>
      </w:tblGrid>
      <w:tr w:rsidR="0048452A" w:rsidRPr="00491AC9" w14:paraId="49BF3103" w14:textId="77777777" w:rsidTr="00744908">
        <w:tc>
          <w:tcPr>
            <w:tcW w:w="496" w:type="dxa"/>
            <w:shd w:val="clear" w:color="auto" w:fill="F2F2F2" w:themeFill="background1" w:themeFillShade="F2"/>
          </w:tcPr>
          <w:p w14:paraId="71E776D2" w14:textId="77777777" w:rsidR="00E52190" w:rsidRPr="00491AC9" w:rsidRDefault="00E52190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</w:tc>
        <w:tc>
          <w:tcPr>
            <w:tcW w:w="3189" w:type="dxa"/>
            <w:shd w:val="clear" w:color="auto" w:fill="F2F2F2" w:themeFill="background1" w:themeFillShade="F2"/>
          </w:tcPr>
          <w:p w14:paraId="57C64EB3" w14:textId="77777777" w:rsidR="00E52190" w:rsidRPr="00491AC9" w:rsidRDefault="00E52190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b/>
                <w:noProof/>
                <w:sz w:val="20"/>
                <w:szCs w:val="20"/>
              </w:rPr>
              <w:t>Odpowiedzi – grupa A</w:t>
            </w:r>
          </w:p>
        </w:tc>
        <w:tc>
          <w:tcPr>
            <w:tcW w:w="3189" w:type="dxa"/>
            <w:shd w:val="clear" w:color="auto" w:fill="F2F2F2" w:themeFill="background1" w:themeFillShade="F2"/>
          </w:tcPr>
          <w:p w14:paraId="6DC5FEF8" w14:textId="77777777" w:rsidR="00E52190" w:rsidRPr="00491AC9" w:rsidRDefault="00E52190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b/>
                <w:noProof/>
                <w:sz w:val="20"/>
                <w:szCs w:val="20"/>
              </w:rPr>
              <w:t>Odpowiedzi – grupa B</w:t>
            </w:r>
          </w:p>
        </w:tc>
        <w:tc>
          <w:tcPr>
            <w:tcW w:w="3050" w:type="dxa"/>
            <w:gridSpan w:val="2"/>
            <w:shd w:val="clear" w:color="auto" w:fill="F2F2F2" w:themeFill="background1" w:themeFillShade="F2"/>
          </w:tcPr>
          <w:p w14:paraId="5FD3570B" w14:textId="77777777" w:rsidR="00E52190" w:rsidRPr="00491AC9" w:rsidRDefault="00E52190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b/>
                <w:noProof/>
                <w:sz w:val="20"/>
                <w:szCs w:val="20"/>
              </w:rPr>
              <w:t>Punktacja</w:t>
            </w:r>
          </w:p>
        </w:tc>
      </w:tr>
      <w:tr w:rsidR="00132376" w:rsidRPr="00491AC9" w14:paraId="6E76B4DC" w14:textId="77777777" w:rsidTr="00744908">
        <w:tc>
          <w:tcPr>
            <w:tcW w:w="496" w:type="dxa"/>
            <w:vMerge w:val="restart"/>
            <w:shd w:val="clear" w:color="auto" w:fill="F2F2F2" w:themeFill="background1" w:themeFillShade="F2"/>
          </w:tcPr>
          <w:p w14:paraId="46C82F22" w14:textId="77777777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b/>
                <w:noProof/>
                <w:sz w:val="20"/>
                <w:szCs w:val="20"/>
              </w:rPr>
              <w:t>1.</w:t>
            </w:r>
          </w:p>
        </w:tc>
        <w:tc>
          <w:tcPr>
            <w:tcW w:w="3189" w:type="dxa"/>
          </w:tcPr>
          <w:p w14:paraId="08C50C8A" w14:textId="3835BBEE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proofErr w:type="spellStart"/>
            <w:r w:rsidRPr="00491AC9">
              <w:rPr>
                <w:rFonts w:ascii="Times New Roman" w:hAnsi="Times New Roman"/>
                <w:sz w:val="20"/>
                <w:szCs w:val="20"/>
              </w:rPr>
              <w:t>Wyszehrad</w:t>
            </w:r>
            <w:proofErr w:type="spellEnd"/>
            <w:r w:rsidR="0074490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744908" w:rsidRPr="00744908">
              <w:rPr>
                <w:rFonts w:ascii="Times New Roman" w:hAnsi="Times New Roman"/>
                <w:sz w:val="20"/>
                <w:szCs w:val="20"/>
              </w:rPr>
              <w:t>1335/1339</w:t>
            </w:r>
          </w:p>
        </w:tc>
        <w:tc>
          <w:tcPr>
            <w:tcW w:w="3189" w:type="dxa"/>
          </w:tcPr>
          <w:p w14:paraId="0A7EADCD" w14:textId="5E53D648" w:rsidR="00132376" w:rsidRPr="00491AC9" w:rsidRDefault="00AD45A7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Kalisz</w:t>
            </w:r>
          </w:p>
        </w:tc>
        <w:tc>
          <w:tcPr>
            <w:tcW w:w="1701" w:type="dxa"/>
          </w:tcPr>
          <w:p w14:paraId="38DE56A2" w14:textId="77777777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 w:val="restart"/>
            <w:vAlign w:val="center"/>
          </w:tcPr>
          <w:p w14:paraId="44AE516E" w14:textId="514A7484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0–3 punkty</w:t>
            </w:r>
          </w:p>
        </w:tc>
      </w:tr>
      <w:tr w:rsidR="00132376" w:rsidRPr="00491AC9" w14:paraId="73ACD551" w14:textId="77777777" w:rsidTr="00744908">
        <w:tc>
          <w:tcPr>
            <w:tcW w:w="496" w:type="dxa"/>
            <w:vMerge/>
            <w:shd w:val="clear" w:color="auto" w:fill="F2F2F2" w:themeFill="background1" w:themeFillShade="F2"/>
          </w:tcPr>
          <w:p w14:paraId="5B055C33" w14:textId="77777777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89" w:type="dxa"/>
          </w:tcPr>
          <w:p w14:paraId="77AEE92A" w14:textId="74F6C840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sz w:val="20"/>
                <w:szCs w:val="20"/>
              </w:rPr>
              <w:t>Warszawa</w:t>
            </w:r>
            <w:r w:rsidR="00744908">
              <w:rPr>
                <w:rFonts w:ascii="Times New Roman" w:hAnsi="Times New Roman"/>
                <w:sz w:val="20"/>
                <w:szCs w:val="20"/>
              </w:rPr>
              <w:t xml:space="preserve"> – 1339</w:t>
            </w:r>
          </w:p>
        </w:tc>
        <w:tc>
          <w:tcPr>
            <w:tcW w:w="3189" w:type="dxa"/>
          </w:tcPr>
          <w:p w14:paraId="0C33EBE5" w14:textId="181933C8" w:rsidR="00132376" w:rsidRPr="00491AC9" w:rsidRDefault="00AD45A7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sz w:val="20"/>
                <w:szCs w:val="20"/>
              </w:rPr>
              <w:t>Warszawa</w:t>
            </w:r>
          </w:p>
        </w:tc>
        <w:tc>
          <w:tcPr>
            <w:tcW w:w="1701" w:type="dxa"/>
          </w:tcPr>
          <w:p w14:paraId="3EED5894" w14:textId="77777777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/>
            <w:vAlign w:val="center"/>
          </w:tcPr>
          <w:p w14:paraId="326BFBEF" w14:textId="77777777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376" w:rsidRPr="00491AC9" w14:paraId="0FD0C72B" w14:textId="77777777" w:rsidTr="00744908">
        <w:tc>
          <w:tcPr>
            <w:tcW w:w="496" w:type="dxa"/>
            <w:vMerge/>
            <w:shd w:val="clear" w:color="auto" w:fill="F2F2F2" w:themeFill="background1" w:themeFillShade="F2"/>
          </w:tcPr>
          <w:p w14:paraId="1A2DA0C5" w14:textId="77777777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89" w:type="dxa"/>
          </w:tcPr>
          <w:p w14:paraId="637D5AC3" w14:textId="32491630" w:rsidR="00132376" w:rsidRPr="00491AC9" w:rsidRDefault="00132376" w:rsidP="00744908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sz w:val="20"/>
                <w:szCs w:val="20"/>
              </w:rPr>
              <w:t>Kalisz</w:t>
            </w:r>
            <w:r w:rsidR="0074490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744908" w:rsidRPr="00744908">
              <w:rPr>
                <w:rFonts w:ascii="Times New Roman" w:hAnsi="Times New Roman"/>
                <w:sz w:val="20"/>
                <w:szCs w:val="20"/>
              </w:rPr>
              <w:t>13</w:t>
            </w:r>
            <w:r w:rsidR="0074490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189" w:type="dxa"/>
          </w:tcPr>
          <w:p w14:paraId="5B0FE9B1" w14:textId="6C641F34" w:rsidR="00132376" w:rsidRPr="00491AC9" w:rsidRDefault="00AD45A7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proofErr w:type="spellStart"/>
            <w:r w:rsidRPr="00491AC9">
              <w:rPr>
                <w:rFonts w:ascii="Times New Roman" w:hAnsi="Times New Roman"/>
                <w:sz w:val="20"/>
                <w:szCs w:val="20"/>
              </w:rPr>
              <w:t>Wyszehrad</w:t>
            </w:r>
            <w:proofErr w:type="spellEnd"/>
          </w:p>
        </w:tc>
        <w:tc>
          <w:tcPr>
            <w:tcW w:w="1701" w:type="dxa"/>
          </w:tcPr>
          <w:p w14:paraId="0C851900" w14:textId="413437BB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/>
            <w:vAlign w:val="center"/>
          </w:tcPr>
          <w:p w14:paraId="691CC57A" w14:textId="77777777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E71D5D" w:rsidRPr="00491AC9" w14:paraId="14E4AD1B" w14:textId="77777777" w:rsidTr="00744908">
        <w:tc>
          <w:tcPr>
            <w:tcW w:w="496" w:type="dxa"/>
            <w:vMerge w:val="restart"/>
            <w:shd w:val="clear" w:color="auto" w:fill="F2F2F2" w:themeFill="background1" w:themeFillShade="F2"/>
          </w:tcPr>
          <w:p w14:paraId="488067EE" w14:textId="77777777" w:rsidR="00E71D5D" w:rsidRPr="00491AC9" w:rsidRDefault="00E71D5D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b/>
                <w:noProof/>
                <w:sz w:val="20"/>
                <w:szCs w:val="20"/>
              </w:rPr>
              <w:t>2.</w:t>
            </w:r>
          </w:p>
        </w:tc>
        <w:tc>
          <w:tcPr>
            <w:tcW w:w="6378" w:type="dxa"/>
            <w:gridSpan w:val="2"/>
          </w:tcPr>
          <w:p w14:paraId="426E2029" w14:textId="59F7C139" w:rsidR="00E71D5D" w:rsidRPr="0047276A" w:rsidRDefault="00E71D5D" w:rsidP="0048452A">
            <w:pPr>
              <w:spacing w:before="60" w:after="60" w:line="240" w:lineRule="auto"/>
              <w:ind w:left="255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72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Szwecja</w:t>
            </w:r>
          </w:p>
        </w:tc>
        <w:tc>
          <w:tcPr>
            <w:tcW w:w="1701" w:type="dxa"/>
          </w:tcPr>
          <w:p w14:paraId="15D49D17" w14:textId="48394F33" w:rsidR="00E71D5D" w:rsidRPr="00491AC9" w:rsidRDefault="00E71D5D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 w:val="restart"/>
            <w:vAlign w:val="center"/>
          </w:tcPr>
          <w:p w14:paraId="189B3248" w14:textId="772992D1" w:rsidR="00E71D5D" w:rsidRPr="00491AC9" w:rsidRDefault="00E71D5D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0–3 punkty</w:t>
            </w:r>
          </w:p>
        </w:tc>
      </w:tr>
      <w:tr w:rsidR="00E71D5D" w:rsidRPr="00491AC9" w14:paraId="7CE5CF31" w14:textId="77777777" w:rsidTr="00744908">
        <w:tc>
          <w:tcPr>
            <w:tcW w:w="496" w:type="dxa"/>
            <w:vMerge/>
            <w:shd w:val="clear" w:color="auto" w:fill="F2F2F2" w:themeFill="background1" w:themeFillShade="F2"/>
          </w:tcPr>
          <w:p w14:paraId="3843D9D1" w14:textId="77777777" w:rsidR="00E71D5D" w:rsidRPr="00491AC9" w:rsidRDefault="00E71D5D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3545C30A" w14:textId="6B508471" w:rsidR="00E71D5D" w:rsidRPr="0047276A" w:rsidRDefault="00E71D5D" w:rsidP="0048452A">
            <w:pPr>
              <w:spacing w:before="60" w:after="60" w:line="240" w:lineRule="auto"/>
              <w:ind w:left="255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72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Chanat Krymski</w:t>
            </w:r>
          </w:p>
        </w:tc>
        <w:tc>
          <w:tcPr>
            <w:tcW w:w="1701" w:type="dxa"/>
          </w:tcPr>
          <w:p w14:paraId="50581D11" w14:textId="097E6DED" w:rsidR="00E71D5D" w:rsidRPr="00491AC9" w:rsidRDefault="00E71D5D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/>
            <w:vAlign w:val="center"/>
          </w:tcPr>
          <w:p w14:paraId="5F5FE51F" w14:textId="77777777" w:rsidR="00E71D5D" w:rsidRPr="00491AC9" w:rsidRDefault="00E71D5D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E71D5D" w:rsidRPr="00491AC9" w14:paraId="6E0B7B3D" w14:textId="77777777" w:rsidTr="00744908">
        <w:tc>
          <w:tcPr>
            <w:tcW w:w="496" w:type="dxa"/>
            <w:vMerge/>
            <w:shd w:val="clear" w:color="auto" w:fill="F2F2F2" w:themeFill="background1" w:themeFillShade="F2"/>
          </w:tcPr>
          <w:p w14:paraId="06BC99AA" w14:textId="77777777" w:rsidR="00E71D5D" w:rsidRPr="00491AC9" w:rsidRDefault="00E71D5D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4F6F17B2" w14:textId="43301C9E" w:rsidR="00E71D5D" w:rsidRPr="0047276A" w:rsidRDefault="00E71D5D" w:rsidP="0048452A">
            <w:pPr>
              <w:spacing w:before="60" w:after="60" w:line="240" w:lineRule="auto"/>
              <w:ind w:left="255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72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Ruś Kijowska</w:t>
            </w:r>
          </w:p>
        </w:tc>
        <w:tc>
          <w:tcPr>
            <w:tcW w:w="1701" w:type="dxa"/>
          </w:tcPr>
          <w:p w14:paraId="73ECDA02" w14:textId="524BD4B2" w:rsidR="00E71D5D" w:rsidRPr="00491AC9" w:rsidRDefault="00E71D5D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/>
            <w:vAlign w:val="center"/>
          </w:tcPr>
          <w:p w14:paraId="60747077" w14:textId="77777777" w:rsidR="00E71D5D" w:rsidRPr="00491AC9" w:rsidRDefault="00E71D5D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376" w:rsidRPr="00491AC9" w14:paraId="4F165097" w14:textId="77777777" w:rsidTr="00744908">
        <w:tc>
          <w:tcPr>
            <w:tcW w:w="496" w:type="dxa"/>
            <w:vMerge w:val="restart"/>
            <w:shd w:val="clear" w:color="auto" w:fill="F2F2F2" w:themeFill="background1" w:themeFillShade="F2"/>
          </w:tcPr>
          <w:p w14:paraId="4AE53B15" w14:textId="77777777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b/>
                <w:noProof/>
                <w:sz w:val="20"/>
                <w:szCs w:val="20"/>
              </w:rPr>
              <w:t>3.</w:t>
            </w:r>
          </w:p>
        </w:tc>
        <w:tc>
          <w:tcPr>
            <w:tcW w:w="3189" w:type="dxa"/>
          </w:tcPr>
          <w:p w14:paraId="5718688C" w14:textId="60EA0792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3189" w:type="dxa"/>
          </w:tcPr>
          <w:p w14:paraId="5E6FAD7B" w14:textId="72C5F9D5" w:rsidR="00132376" w:rsidRPr="00491AC9" w:rsidRDefault="0048452A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14:paraId="7D5F33BA" w14:textId="77777777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 w:val="restart"/>
            <w:vAlign w:val="center"/>
          </w:tcPr>
          <w:p w14:paraId="485063ED" w14:textId="2211BF3B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0–3 punkty</w:t>
            </w:r>
          </w:p>
        </w:tc>
      </w:tr>
      <w:tr w:rsidR="00132376" w:rsidRPr="00491AC9" w14:paraId="648D9E81" w14:textId="77777777" w:rsidTr="00744908">
        <w:tc>
          <w:tcPr>
            <w:tcW w:w="496" w:type="dxa"/>
            <w:vMerge/>
            <w:shd w:val="clear" w:color="auto" w:fill="F2F2F2" w:themeFill="background1" w:themeFillShade="F2"/>
          </w:tcPr>
          <w:p w14:paraId="261E945D" w14:textId="77777777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89" w:type="dxa"/>
          </w:tcPr>
          <w:p w14:paraId="7E2E6FA6" w14:textId="0D314C40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3189" w:type="dxa"/>
          </w:tcPr>
          <w:p w14:paraId="567E3887" w14:textId="300E5A97" w:rsidR="00132376" w:rsidRPr="00491AC9" w:rsidRDefault="0048452A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14:paraId="434B6B62" w14:textId="77777777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/>
            <w:vAlign w:val="center"/>
          </w:tcPr>
          <w:p w14:paraId="3F636E5C" w14:textId="77777777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376" w:rsidRPr="00491AC9" w14:paraId="629A5BB6" w14:textId="77777777" w:rsidTr="00744908">
        <w:tc>
          <w:tcPr>
            <w:tcW w:w="496" w:type="dxa"/>
            <w:vMerge/>
            <w:shd w:val="clear" w:color="auto" w:fill="F2F2F2" w:themeFill="background1" w:themeFillShade="F2"/>
          </w:tcPr>
          <w:p w14:paraId="014B70E6" w14:textId="77777777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89" w:type="dxa"/>
          </w:tcPr>
          <w:p w14:paraId="4636CD78" w14:textId="3746EF6B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3189" w:type="dxa"/>
          </w:tcPr>
          <w:p w14:paraId="3F754AFD" w14:textId="31B61039" w:rsidR="00132376" w:rsidRPr="00491AC9" w:rsidRDefault="0048452A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11CA9B6A" w14:textId="191F2FF1" w:rsidR="00132376" w:rsidRPr="00491AC9" w:rsidRDefault="00132376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/>
            <w:vAlign w:val="center"/>
          </w:tcPr>
          <w:p w14:paraId="24B8DA45" w14:textId="77777777" w:rsidR="00132376" w:rsidRPr="00491AC9" w:rsidRDefault="00132376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48452A" w:rsidRPr="00491AC9" w14:paraId="632263FF" w14:textId="77777777" w:rsidTr="00744908">
        <w:tc>
          <w:tcPr>
            <w:tcW w:w="496" w:type="dxa"/>
            <w:shd w:val="clear" w:color="auto" w:fill="F2F2F2" w:themeFill="background1" w:themeFillShade="F2"/>
          </w:tcPr>
          <w:p w14:paraId="093FC27B" w14:textId="3FB18F90" w:rsidR="0048452A" w:rsidRPr="00491AC9" w:rsidRDefault="0048452A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b/>
                <w:noProof/>
                <w:sz w:val="20"/>
                <w:szCs w:val="20"/>
              </w:rPr>
              <w:t>4.</w:t>
            </w:r>
          </w:p>
        </w:tc>
        <w:tc>
          <w:tcPr>
            <w:tcW w:w="6378" w:type="dxa"/>
            <w:gridSpan w:val="2"/>
          </w:tcPr>
          <w:p w14:paraId="093B6929" w14:textId="77777777" w:rsidR="00833B82" w:rsidRPr="00491AC9" w:rsidRDefault="00833B82" w:rsidP="00833B82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1645" w:hanging="22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proofErr w:type="gramEnd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składu</w:t>
            </w:r>
          </w:p>
          <w:p w14:paraId="473DF7FA" w14:textId="77777777" w:rsidR="00833B82" w:rsidRPr="00491AC9" w:rsidRDefault="00833B82" w:rsidP="00833B82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1645" w:hanging="227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nowe</w:t>
            </w:r>
            <w:proofErr w:type="gramEnd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komory celne (cła i myta)</w:t>
            </w:r>
          </w:p>
          <w:p w14:paraId="2F5F007F" w14:textId="77777777" w:rsidR="00833B82" w:rsidRPr="00491AC9" w:rsidRDefault="00833B82" w:rsidP="00833B82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1645" w:hanging="227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stały</w:t>
            </w:r>
            <w:proofErr w:type="gramEnd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podatek – poradlne</w:t>
            </w:r>
          </w:p>
          <w:p w14:paraId="6AA2D755" w14:textId="77777777" w:rsidR="00833B82" w:rsidRPr="00491AC9" w:rsidRDefault="00833B82" w:rsidP="00833B82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1645" w:hanging="227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bicie</w:t>
            </w:r>
            <w:proofErr w:type="gramEnd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nowej monety – grosz krakowski</w:t>
            </w:r>
          </w:p>
          <w:p w14:paraId="042BD7DC" w14:textId="77777777" w:rsidR="00833B82" w:rsidRPr="00491AC9" w:rsidRDefault="00833B82" w:rsidP="00833B82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1645" w:hanging="227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zorganizowanie</w:t>
            </w:r>
            <w:proofErr w:type="gramEnd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wydobycia soli (żupy solne)</w:t>
            </w:r>
          </w:p>
          <w:p w14:paraId="2104CFB1" w14:textId="77777777" w:rsidR="00833B82" w:rsidRPr="0095187F" w:rsidRDefault="00833B82" w:rsidP="00833B82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1645" w:hanging="227"/>
              <w:contextualSpacing w:val="0"/>
              <w:rPr>
                <w:rFonts w:ascii="Times New Roman" w:hAnsi="Times New Roman"/>
                <w:noProof/>
                <w:sz w:val="20"/>
                <w:szCs w:val="20"/>
              </w:rPr>
            </w:pPr>
            <w:proofErr w:type="gramStart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lokowanie</w:t>
            </w:r>
            <w:proofErr w:type="gramEnd"/>
            <w:r w:rsidRPr="00491A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miast</w:t>
            </w:r>
          </w:p>
          <w:p w14:paraId="27A0A39A" w14:textId="50A078B0" w:rsidR="0048452A" w:rsidRPr="00491AC9" w:rsidRDefault="00833B82" w:rsidP="00833B82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1645" w:hanging="227"/>
              <w:contextualSpacing w:val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33B8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wspieranie handlu (myto, prawo składu, targi)</w:t>
            </w:r>
          </w:p>
        </w:tc>
        <w:tc>
          <w:tcPr>
            <w:tcW w:w="1701" w:type="dxa"/>
          </w:tcPr>
          <w:p w14:paraId="58B11F17" w14:textId="5C422B0E" w:rsidR="0048452A" w:rsidRPr="00491AC9" w:rsidRDefault="0048452A" w:rsidP="00491AC9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1 punkt za każdy przykład</w:t>
            </w:r>
          </w:p>
        </w:tc>
        <w:tc>
          <w:tcPr>
            <w:tcW w:w="1349" w:type="dxa"/>
            <w:vAlign w:val="center"/>
          </w:tcPr>
          <w:p w14:paraId="1E028E86" w14:textId="0A14168B" w:rsidR="0048452A" w:rsidRPr="00491AC9" w:rsidRDefault="0048452A" w:rsidP="00491AC9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>0–3 punkty</w:t>
            </w:r>
          </w:p>
        </w:tc>
      </w:tr>
      <w:tr w:rsidR="00850A80" w:rsidRPr="00491AC9" w14:paraId="2C746CA1" w14:textId="77777777" w:rsidTr="00744908">
        <w:tc>
          <w:tcPr>
            <w:tcW w:w="496" w:type="dxa"/>
            <w:shd w:val="clear" w:color="auto" w:fill="F2F2F2" w:themeFill="background1" w:themeFillShade="F2"/>
          </w:tcPr>
          <w:p w14:paraId="5B73096C" w14:textId="04F8337B" w:rsidR="00850A80" w:rsidRPr="00491AC9" w:rsidRDefault="00850A80" w:rsidP="00850A8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5.</w:t>
            </w:r>
          </w:p>
        </w:tc>
        <w:tc>
          <w:tcPr>
            <w:tcW w:w="6378" w:type="dxa"/>
            <w:gridSpan w:val="2"/>
          </w:tcPr>
          <w:p w14:paraId="673D54F7" w14:textId="4BB2BF6A" w:rsidR="00850A80" w:rsidRPr="00744908" w:rsidRDefault="00850A80" w:rsidP="00850A8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449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Jan Luksemburski miał pełne prawa do korony polskiej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ponieważ był </w:t>
            </w:r>
            <w:r w:rsidRPr="007449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dziedzicem poprzedniego króla Wacława II. Gdyby to były tylko pretensje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7449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zrzeczenie się ich nie kosztowałoby tak dużo: Śląsk i 20 tys. kop groszy praskich. Korona Polski była dla Kazimierza warta każdych pieniędzy. Zapłacił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7449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bo nie czuł się pewnie.</w:t>
            </w:r>
          </w:p>
        </w:tc>
        <w:tc>
          <w:tcPr>
            <w:tcW w:w="1701" w:type="dxa"/>
          </w:tcPr>
          <w:p w14:paraId="36F174AD" w14:textId="7732A484" w:rsidR="00850A80" w:rsidRPr="00491AC9" w:rsidRDefault="00850A80" w:rsidP="00850A80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144A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Align w:val="center"/>
          </w:tcPr>
          <w:p w14:paraId="6815EEBB" w14:textId="7E7E925A" w:rsidR="00850A80" w:rsidRPr="00491AC9" w:rsidRDefault="00850A80" w:rsidP="00850A80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0–1</w:t>
            </w: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 xml:space="preserve"> punkt</w:t>
            </w:r>
          </w:p>
        </w:tc>
      </w:tr>
      <w:tr w:rsidR="00850A80" w:rsidRPr="00491AC9" w14:paraId="1987ACAD" w14:textId="77777777" w:rsidTr="00744908">
        <w:tc>
          <w:tcPr>
            <w:tcW w:w="496" w:type="dxa"/>
            <w:shd w:val="clear" w:color="auto" w:fill="F2F2F2" w:themeFill="background1" w:themeFillShade="F2"/>
          </w:tcPr>
          <w:p w14:paraId="6675F8FF" w14:textId="572B0C09" w:rsidR="00850A80" w:rsidRPr="00491AC9" w:rsidRDefault="00850A80" w:rsidP="00850A8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6.</w:t>
            </w:r>
          </w:p>
        </w:tc>
        <w:tc>
          <w:tcPr>
            <w:tcW w:w="6378" w:type="dxa"/>
            <w:gridSpan w:val="2"/>
          </w:tcPr>
          <w:p w14:paraId="56DE2AF3" w14:textId="6DFCB23E" w:rsidR="00850A80" w:rsidRPr="00744908" w:rsidRDefault="00850A80" w:rsidP="00850A8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0A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Pomorze nie należało do Polski – nie było 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</w:t>
            </w:r>
            <w:r w:rsidRPr="00850A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żadnej działalności Kazimierza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Wielkiego</w:t>
            </w:r>
            <w:r w:rsidRPr="00850A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</w:tcPr>
          <w:p w14:paraId="24227DBA" w14:textId="6CDE66A5" w:rsidR="00850A80" w:rsidRPr="00491AC9" w:rsidRDefault="00850A80" w:rsidP="00850A80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144A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Align w:val="center"/>
          </w:tcPr>
          <w:p w14:paraId="5A3E0D0E" w14:textId="6EBD3B07" w:rsidR="00850A80" w:rsidRPr="00491AC9" w:rsidRDefault="00850A80" w:rsidP="00850A80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0–1</w:t>
            </w: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 xml:space="preserve"> punkt</w:t>
            </w:r>
          </w:p>
        </w:tc>
      </w:tr>
      <w:tr w:rsidR="00850A80" w:rsidRPr="00491AC9" w14:paraId="2146BA37" w14:textId="77777777" w:rsidTr="00744908">
        <w:tc>
          <w:tcPr>
            <w:tcW w:w="496" w:type="dxa"/>
            <w:vMerge w:val="restart"/>
            <w:shd w:val="clear" w:color="auto" w:fill="F2F2F2" w:themeFill="background1" w:themeFillShade="F2"/>
          </w:tcPr>
          <w:p w14:paraId="62C0A523" w14:textId="6E5116A3" w:rsidR="00850A80" w:rsidRDefault="00850A80" w:rsidP="00850A8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7.</w:t>
            </w:r>
          </w:p>
        </w:tc>
        <w:tc>
          <w:tcPr>
            <w:tcW w:w="6378" w:type="dxa"/>
            <w:gridSpan w:val="2"/>
          </w:tcPr>
          <w:p w14:paraId="138C1ADE" w14:textId="06ED5C49" w:rsidR="00850A80" w:rsidRPr="00744908" w:rsidRDefault="00850A80" w:rsidP="00850A8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>
              <w:t xml:space="preserve"> </w:t>
            </w:r>
            <w:r w:rsidRPr="00850A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Kazimierz uchodził za króla mądrego i sprawiedliwego niczym biblijny król Salomon. Jako jedyny w dziejach Polski otrzymał przydomek Wielki.</w:t>
            </w:r>
          </w:p>
        </w:tc>
        <w:tc>
          <w:tcPr>
            <w:tcW w:w="1701" w:type="dxa"/>
          </w:tcPr>
          <w:p w14:paraId="00EF6063" w14:textId="2B14AA2D" w:rsidR="00850A80" w:rsidRPr="00491AC9" w:rsidRDefault="00850A80" w:rsidP="00850A80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144A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 w:val="restart"/>
            <w:vAlign w:val="center"/>
          </w:tcPr>
          <w:p w14:paraId="7A51701B" w14:textId="5433B822" w:rsidR="00850A80" w:rsidRPr="00491AC9" w:rsidRDefault="00850A80" w:rsidP="00850A80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0–2</w:t>
            </w:r>
            <w:r w:rsidRPr="00491AC9">
              <w:rPr>
                <w:rFonts w:ascii="Times New Roman" w:hAnsi="Times New Roman"/>
                <w:noProof/>
                <w:sz w:val="20"/>
                <w:szCs w:val="20"/>
              </w:rPr>
              <w:t xml:space="preserve"> punkt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y</w:t>
            </w:r>
          </w:p>
        </w:tc>
      </w:tr>
      <w:tr w:rsidR="00850A80" w:rsidRPr="00491AC9" w14:paraId="6849B27B" w14:textId="77777777" w:rsidTr="00744908">
        <w:tc>
          <w:tcPr>
            <w:tcW w:w="496" w:type="dxa"/>
            <w:vMerge/>
            <w:shd w:val="clear" w:color="auto" w:fill="F2F2F2" w:themeFill="background1" w:themeFillShade="F2"/>
          </w:tcPr>
          <w:p w14:paraId="10B4338E" w14:textId="77777777" w:rsidR="00850A80" w:rsidRDefault="00850A80" w:rsidP="00850A8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6C2A86B4" w14:textId="534EE739" w:rsidR="00850A80" w:rsidRPr="00744908" w:rsidRDefault="00850A80" w:rsidP="00833B82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Pr="00850A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Kronikarz mówi o Kazimierzu –</w:t>
            </w:r>
            <w:r w:rsidR="00833B8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będącym dzisiaj</w:t>
            </w:r>
            <w:r w:rsidRPr="00850A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dzielnic</w:t>
            </w:r>
            <w:r w:rsidR="00833B8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50A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Krakowa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leżąc</w:t>
            </w:r>
            <w:r w:rsidR="00833B8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50A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 drugiej stronie Wisły, naprzeciw Wawelu.</w:t>
            </w:r>
          </w:p>
        </w:tc>
        <w:tc>
          <w:tcPr>
            <w:tcW w:w="1701" w:type="dxa"/>
          </w:tcPr>
          <w:p w14:paraId="367EA978" w14:textId="52D138EB" w:rsidR="00850A80" w:rsidRPr="00491AC9" w:rsidRDefault="00850A80" w:rsidP="00850A80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144A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49" w:type="dxa"/>
            <w:vMerge/>
            <w:vAlign w:val="center"/>
          </w:tcPr>
          <w:p w14:paraId="343820A9" w14:textId="77777777" w:rsidR="00850A80" w:rsidRPr="00491AC9" w:rsidRDefault="00850A80" w:rsidP="00850A80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E52190" w:rsidRPr="00491AC9" w14:paraId="1E39FC6F" w14:textId="77777777" w:rsidTr="00744908">
        <w:tc>
          <w:tcPr>
            <w:tcW w:w="6874" w:type="dxa"/>
            <w:gridSpan w:val="3"/>
            <w:shd w:val="clear" w:color="auto" w:fill="F2F2F2" w:themeFill="background1" w:themeFillShade="F2"/>
          </w:tcPr>
          <w:p w14:paraId="44EBD811" w14:textId="77777777" w:rsidR="00E52190" w:rsidRPr="00491AC9" w:rsidRDefault="00E52190" w:rsidP="00491AC9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91AC9">
              <w:rPr>
                <w:rFonts w:ascii="Times New Roman" w:hAnsi="Times New Roman"/>
                <w:b/>
                <w:noProof/>
                <w:sz w:val="20"/>
                <w:szCs w:val="20"/>
              </w:rPr>
              <w:t>RAZEM</w:t>
            </w:r>
          </w:p>
        </w:tc>
        <w:tc>
          <w:tcPr>
            <w:tcW w:w="3050" w:type="dxa"/>
            <w:gridSpan w:val="2"/>
            <w:shd w:val="clear" w:color="auto" w:fill="F2F2F2" w:themeFill="background1" w:themeFillShade="F2"/>
          </w:tcPr>
          <w:p w14:paraId="26CCEA01" w14:textId="2FB8F74D" w:rsidR="00E52190" w:rsidRPr="00491AC9" w:rsidRDefault="00850A80" w:rsidP="00491AC9">
            <w:pPr>
              <w:spacing w:before="60" w:after="6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16</w:t>
            </w:r>
            <w:r w:rsidR="00E52190" w:rsidRPr="00491AC9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punktów</w:t>
            </w:r>
          </w:p>
        </w:tc>
      </w:tr>
    </w:tbl>
    <w:p w14:paraId="31960086" w14:textId="77777777" w:rsidR="00E52190" w:rsidRDefault="00E52190" w:rsidP="00E52190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</w:p>
    <w:sectPr w:rsidR="00E52190" w:rsidSect="009F6169">
      <w:footerReference w:type="default" r:id="rId7"/>
      <w:pgSz w:w="11906" w:h="16838"/>
      <w:pgMar w:top="568" w:right="1080" w:bottom="851" w:left="108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E39B3" w14:textId="77777777" w:rsidR="007F3478" w:rsidRDefault="007F3478" w:rsidP="0048066B">
      <w:pPr>
        <w:spacing w:after="0" w:line="240" w:lineRule="auto"/>
      </w:pPr>
      <w:r>
        <w:separator/>
      </w:r>
    </w:p>
  </w:endnote>
  <w:endnote w:type="continuationSeparator" w:id="0">
    <w:p w14:paraId="38EB6A24" w14:textId="77777777" w:rsidR="007F3478" w:rsidRDefault="007F3478" w:rsidP="0048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A0679" w14:textId="52D1C373" w:rsidR="0048066B" w:rsidRDefault="0048066B" w:rsidP="0048066B">
    <w:pPr>
      <w:pStyle w:val="Stopka"/>
      <w:jc w:val="center"/>
    </w:pPr>
    <w:r w:rsidRPr="0048066B">
      <w:rPr>
        <w:noProof/>
        <w:lang w:eastAsia="pl-PL"/>
      </w:rPr>
      <w:drawing>
        <wp:inline distT="0" distB="0" distL="0" distR="0" wp14:anchorId="4C5F437B" wp14:editId="3E014816">
          <wp:extent cx="3560445" cy="330835"/>
          <wp:effectExtent l="0" t="0" r="1905" b="0"/>
          <wp:docPr id="14" name="Obraz 14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0F540" w14:textId="77777777" w:rsidR="007F3478" w:rsidRDefault="007F3478" w:rsidP="0048066B">
      <w:pPr>
        <w:spacing w:after="0" w:line="240" w:lineRule="auto"/>
      </w:pPr>
      <w:r>
        <w:separator/>
      </w:r>
    </w:p>
  </w:footnote>
  <w:footnote w:type="continuationSeparator" w:id="0">
    <w:p w14:paraId="757C252C" w14:textId="77777777" w:rsidR="007F3478" w:rsidRDefault="007F3478" w:rsidP="0048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F20F0"/>
    <w:multiLevelType w:val="hybridMultilevel"/>
    <w:tmpl w:val="B8D68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C2FCE"/>
    <w:multiLevelType w:val="hybridMultilevel"/>
    <w:tmpl w:val="3EC2F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D0"/>
    <w:rsid w:val="000365B6"/>
    <w:rsid w:val="00055F5F"/>
    <w:rsid w:val="00132376"/>
    <w:rsid w:val="001B6DCD"/>
    <w:rsid w:val="0023549B"/>
    <w:rsid w:val="00256088"/>
    <w:rsid w:val="003E19E9"/>
    <w:rsid w:val="0047276A"/>
    <w:rsid w:val="0048066B"/>
    <w:rsid w:val="0048452A"/>
    <w:rsid w:val="00491AC9"/>
    <w:rsid w:val="004E3A38"/>
    <w:rsid w:val="00621768"/>
    <w:rsid w:val="00625951"/>
    <w:rsid w:val="00661944"/>
    <w:rsid w:val="006B3E69"/>
    <w:rsid w:val="006C4BC6"/>
    <w:rsid w:val="00715C32"/>
    <w:rsid w:val="00744908"/>
    <w:rsid w:val="0074645D"/>
    <w:rsid w:val="00760678"/>
    <w:rsid w:val="007B5AFF"/>
    <w:rsid w:val="007F3478"/>
    <w:rsid w:val="007F7A41"/>
    <w:rsid w:val="00832C42"/>
    <w:rsid w:val="00833B82"/>
    <w:rsid w:val="00834A9D"/>
    <w:rsid w:val="00850A80"/>
    <w:rsid w:val="008532D0"/>
    <w:rsid w:val="009144C3"/>
    <w:rsid w:val="00926AAF"/>
    <w:rsid w:val="00940FCF"/>
    <w:rsid w:val="009C7CEF"/>
    <w:rsid w:val="009F6169"/>
    <w:rsid w:val="00A13628"/>
    <w:rsid w:val="00A36E88"/>
    <w:rsid w:val="00A55A8C"/>
    <w:rsid w:val="00A66A2C"/>
    <w:rsid w:val="00A821E1"/>
    <w:rsid w:val="00AD45A7"/>
    <w:rsid w:val="00C93035"/>
    <w:rsid w:val="00CA698D"/>
    <w:rsid w:val="00CE0800"/>
    <w:rsid w:val="00CE3BE7"/>
    <w:rsid w:val="00CE5D59"/>
    <w:rsid w:val="00D449AB"/>
    <w:rsid w:val="00DB7726"/>
    <w:rsid w:val="00DF02D1"/>
    <w:rsid w:val="00E1100C"/>
    <w:rsid w:val="00E302F1"/>
    <w:rsid w:val="00E52190"/>
    <w:rsid w:val="00E71D5D"/>
    <w:rsid w:val="00F7241F"/>
    <w:rsid w:val="00FA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D8481"/>
  <w15:docId w15:val="{2A224C15-6EBB-47F1-A6CD-7AB1DC98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94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0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6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9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98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98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98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0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6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6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1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905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7</cp:revision>
  <dcterms:created xsi:type="dcterms:W3CDTF">2020-10-30T10:36:00Z</dcterms:created>
  <dcterms:modified xsi:type="dcterms:W3CDTF">2021-03-22T12:23:00Z</dcterms:modified>
</cp:coreProperties>
</file>