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5F" w:rsidRDefault="001E365F"/>
    <w:p w:rsidR="00926043" w:rsidRDefault="00177049" w:rsidP="00177049">
      <w:pPr>
        <w:jc w:val="center"/>
        <w:rPr>
          <w:b/>
          <w:sz w:val="32"/>
          <w:szCs w:val="32"/>
        </w:rPr>
      </w:pPr>
      <w:r w:rsidRPr="00177049">
        <w:rPr>
          <w:b/>
          <w:sz w:val="32"/>
          <w:szCs w:val="32"/>
        </w:rPr>
        <w:t>ROZKŁAD MATERIAŁU DO 1 KLASY LICEUM</w:t>
      </w:r>
      <w:r w:rsidR="00387457">
        <w:rPr>
          <w:b/>
          <w:sz w:val="32"/>
          <w:szCs w:val="32"/>
        </w:rPr>
        <w:t xml:space="preserve"> </w:t>
      </w:r>
      <w:r w:rsidR="00926043">
        <w:rPr>
          <w:b/>
          <w:sz w:val="32"/>
          <w:szCs w:val="32"/>
        </w:rPr>
        <w:t>(ZAKRES</w:t>
      </w:r>
      <w:r w:rsidRPr="00177049">
        <w:rPr>
          <w:b/>
          <w:sz w:val="32"/>
          <w:szCs w:val="32"/>
        </w:rPr>
        <w:t xml:space="preserve"> PODSTAWOWY</w:t>
      </w:r>
      <w:r w:rsidR="00926043">
        <w:rPr>
          <w:b/>
          <w:sz w:val="32"/>
          <w:szCs w:val="32"/>
        </w:rPr>
        <w:t>)</w:t>
      </w:r>
      <w:r w:rsidRPr="00177049">
        <w:rPr>
          <w:b/>
          <w:sz w:val="32"/>
          <w:szCs w:val="32"/>
        </w:rPr>
        <w:t xml:space="preserve"> </w:t>
      </w:r>
    </w:p>
    <w:p w:rsidR="00CD7815" w:rsidRPr="00177049" w:rsidRDefault="00177049" w:rsidP="00177049">
      <w:pPr>
        <w:jc w:val="center"/>
        <w:rPr>
          <w:b/>
          <w:sz w:val="32"/>
          <w:szCs w:val="32"/>
        </w:rPr>
      </w:pPr>
      <w:r w:rsidRPr="00177049">
        <w:rPr>
          <w:b/>
          <w:sz w:val="32"/>
          <w:szCs w:val="32"/>
        </w:rPr>
        <w:t>A WYMAGANIA PODSTAWY PROGRAMOWEJ.</w:t>
      </w:r>
    </w:p>
    <w:p w:rsidR="00CD7815" w:rsidRPr="00177049" w:rsidRDefault="00CD7815" w:rsidP="00177049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268"/>
        <w:gridCol w:w="6520"/>
        <w:gridCol w:w="2610"/>
      </w:tblGrid>
      <w:tr w:rsidR="00CD7815" w:rsidRPr="00711923" w:rsidTr="00177049">
        <w:trPr>
          <w:trHeight w:val="340"/>
          <w:jc w:val="center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CD7815" w:rsidRP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D7815" w:rsidRP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/>
                <w:sz w:val="28"/>
                <w:szCs w:val="28"/>
              </w:rPr>
              <w:t>LICZBA GODZIN LEKCYJNYCH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CD7815" w:rsidRPr="00CD7815" w:rsidRDefault="00CD7815" w:rsidP="00CD78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7815">
              <w:rPr>
                <w:b/>
                <w:sz w:val="28"/>
                <w:szCs w:val="28"/>
              </w:rPr>
              <w:t xml:space="preserve">WYMAGANIA SZCZEGÓŁOWE </w:t>
            </w:r>
            <w:r w:rsidRPr="00CD7815">
              <w:rPr>
                <w:b/>
                <w:sz w:val="28"/>
                <w:szCs w:val="28"/>
              </w:rPr>
              <w:br/>
              <w:t>Z PODSTAWY PROGRAMOWEJ Z XII 2008 R.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:rsidR="00CD7815" w:rsidRPr="00711923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3D">
              <w:rPr>
                <w:b/>
              </w:rPr>
              <w:t>UWAGI</w:t>
            </w:r>
          </w:p>
        </w:tc>
      </w:tr>
      <w:tr w:rsidR="00CD7815" w:rsidRPr="00711923" w:rsidTr="00177049">
        <w:trPr>
          <w:trHeight w:val="340"/>
          <w:jc w:val="center"/>
        </w:trPr>
        <w:tc>
          <w:tcPr>
            <w:tcW w:w="15079" w:type="dxa"/>
            <w:gridSpan w:val="4"/>
            <w:shd w:val="clear" w:color="auto" w:fill="E7E6E6" w:themeFill="background2"/>
            <w:vAlign w:val="center"/>
          </w:tcPr>
          <w:p w:rsidR="00CD7815" w:rsidRDefault="00CD7815" w:rsidP="00CD781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Równania i nierówności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(30h)</w:t>
            </w: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Liczby wymierne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Pr="00177049" w:rsidRDefault="00BC1442" w:rsidP="00BC1442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1. Liczby rzeczywiste.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C1442" w:rsidRPr="00177049" w:rsidRDefault="00BC1442" w:rsidP="00BC1442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przedstawia liczby rzeczywiste w ró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nych postaciach (np. ułamka zwykłego, ułamka dziesi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tnego okresowego, z u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yciem symboli pierwiastków, pot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g);</w:t>
            </w:r>
          </w:p>
          <w:p w:rsidR="00BC1442" w:rsidRPr="00177049" w:rsidRDefault="00BC1442" w:rsidP="00BC1442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oblicza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wyra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arytmetycznych (wymiernych);</w:t>
            </w:r>
          </w:p>
          <w:p w:rsidR="00BC1442" w:rsidRPr="00177049" w:rsidRDefault="00BC1442" w:rsidP="00BC1442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9) wykonuje obliczenia procentowe, oblicza podatki, zysk z lokat (równie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ż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na procent składany i na okres krótszy niż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rok)</w:t>
            </w:r>
            <w:r w:rsidR="00686E5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C3583E" w:rsidRPr="00D75BD9" w:rsidRDefault="00642D28" w:rsidP="00642D28">
            <w:pPr>
              <w:autoSpaceDE w:val="0"/>
              <w:autoSpaceDN w:val="0"/>
              <w:adjustRightInd w:val="0"/>
              <w:ind w:left="175" w:hanging="175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</w:t>
            </w:r>
            <w:r w:rsidR="00686E56"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o: 1. Liczby wymierne dodatnie.</w:t>
            </w:r>
          </w:p>
          <w:p w:rsidR="00C3583E" w:rsidRPr="00D75BD9" w:rsidRDefault="00642D28" w:rsidP="00C3583E">
            <w:pPr>
              <w:autoSpaceDE w:val="0"/>
              <w:autoSpaceDN w:val="0"/>
              <w:adjustRightInd w:val="0"/>
              <w:ind w:left="175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2. Liczby wymierne (dodatnie i niedodatnie)</w:t>
            </w:r>
            <w:r w:rsidR="00686E56"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642D28" w:rsidRPr="00177049" w:rsidRDefault="00642D28" w:rsidP="00C3583E">
            <w:pPr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5. Procenty</w:t>
            </w:r>
            <w:r w:rsidR="00571798"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Liczby niewymierne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20" w:type="dxa"/>
          </w:tcPr>
          <w:p w:rsidR="00BC1442" w:rsidRPr="00177049" w:rsidRDefault="00BC1442" w:rsidP="00BC1442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1. Liczby rzeczywiste.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BC1442" w:rsidP="00642D28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przedstawia liczby rzeczywiste w ró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nych postaciach (np. ułamka zwykłego, ułamka dziesi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tnego okresowego, z u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yciem symboli pierwiastków, pot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g);</w:t>
            </w:r>
            <w:r w:rsidR="00642D28" w:rsidRPr="00177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Zapisywanie i przekształcanie wyrażeń algebraicznych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CD7815" w:rsidRPr="00177049" w:rsidRDefault="00B35607" w:rsidP="00B35607">
            <w:pPr>
              <w:pStyle w:val="Default"/>
              <w:ind w:left="3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2. Wyra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ż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enia algebraiczne.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35607" w:rsidRPr="00177049" w:rsidRDefault="00B35607" w:rsidP="00B35607">
            <w:pPr>
              <w:autoSpaceDE w:val="0"/>
              <w:autoSpaceDN w:val="0"/>
              <w:adjustRightInd w:val="0"/>
              <w:ind w:left="175" w:hanging="34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u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ywa wzorów skróconego mno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enia na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(a±b)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oraz</m:t>
              </m:r>
              <w:proofErr w:type="gramEnd"/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Pr="0017704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35607" w:rsidRPr="00D75BD9" w:rsidRDefault="00B35607" w:rsidP="00B35607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B35607" w:rsidRPr="00177049" w:rsidRDefault="00B35607" w:rsidP="00B35607">
            <w:pPr>
              <w:autoSpaceDE w:val="0"/>
              <w:autoSpaceDN w:val="0"/>
              <w:adjustRightInd w:val="0"/>
              <w:ind w:left="175" w:firstLine="34"/>
              <w:rPr>
                <w:sz w:val="20"/>
                <w:szCs w:val="20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6. Wyrażenia algebraiczne</w:t>
            </w:r>
            <w:r w:rsidR="00571798"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Twierdzenia. Dowodzenie twierdzeń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0EBB">
              <w:rPr>
                <w:rFonts w:ascii="Times New Roman" w:hAnsi="Times New Roman" w:cs="Times New Roman"/>
                <w:color w:val="auto"/>
                <w:u w:val="single"/>
              </w:rPr>
              <w:t>2</w:t>
            </w:r>
          </w:p>
        </w:tc>
        <w:tc>
          <w:tcPr>
            <w:tcW w:w="6520" w:type="dxa"/>
          </w:tcPr>
          <w:p w:rsidR="00CD7815" w:rsidRPr="00177049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:rsidR="00CD7815" w:rsidRPr="00F9644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Równania i układy równań pierwszego stopnia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Pr="00177049" w:rsidRDefault="00571798" w:rsidP="00642D2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571798" w:rsidRPr="00177049" w:rsidRDefault="00571798" w:rsidP="00571798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sprawdza, czy dana liczba rzeczywista jest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zaniem równania lub nierówno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571798" w:rsidRPr="00D75BD9" w:rsidRDefault="00571798" w:rsidP="00571798">
            <w:pPr>
              <w:autoSpaceDE w:val="0"/>
              <w:autoSpaceDN w:val="0"/>
              <w:adjustRightInd w:val="0"/>
              <w:ind w:left="175" w:hanging="175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571798" w:rsidRPr="00177049" w:rsidRDefault="00571798" w:rsidP="00571798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7. Równania.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Przekształcanie wzorów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571798" w:rsidRPr="00D75BD9" w:rsidRDefault="00571798" w:rsidP="00571798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177049" w:rsidRDefault="00571798" w:rsidP="0057179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6. Wyrażenia algebraiczne.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Zbiory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0EBB">
              <w:rPr>
                <w:rFonts w:ascii="Times New Roman" w:hAnsi="Times New Roman" w:cs="Times New Roman"/>
                <w:color w:val="auto"/>
                <w:u w:val="single"/>
              </w:rPr>
              <w:t>2</w:t>
            </w:r>
          </w:p>
        </w:tc>
        <w:tc>
          <w:tcPr>
            <w:tcW w:w="6520" w:type="dxa"/>
          </w:tcPr>
          <w:p w:rsidR="00CD7815" w:rsidRPr="00177049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:rsidR="00CD7815" w:rsidRPr="00F9644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Przedziały liczbowe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571798" w:rsidRPr="00177049" w:rsidRDefault="00571798" w:rsidP="0057179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1. Liczby rzeczywiste.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571798" w:rsidP="007A5D47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8) posługuje si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poj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ciem przedziału liczbowego, zaznacza przedziały na osi</w:t>
            </w:r>
            <w:r w:rsidR="007A5D47"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liczbowej;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Nierówności pierwszego stopnia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7A5D47" w:rsidRPr="00177049" w:rsidRDefault="007A5D47" w:rsidP="007A5D4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7A5D47" w:rsidP="00177049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zuje nierówno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pierwszego stopnia</w:t>
            </w:r>
            <w:r w:rsid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 jedn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A5D47" w:rsidRPr="00177049" w:rsidRDefault="007A5D47" w:rsidP="007A5D47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8) posługuje si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poj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ciem przedziału liczbowego, zaznacza przedziały na osi liczbowej;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Równania kwadratowe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7A5D47" w:rsidRPr="00177049" w:rsidRDefault="007A5D47" w:rsidP="007A5D4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7A5D47" w:rsidP="007A5D47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4)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zuje równania kwadratowe z jedn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Wyróżnik równania kwadratowego 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7A5D47" w:rsidRPr="00177049" w:rsidRDefault="007A5D47" w:rsidP="007A5D4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7A5D47" w:rsidP="007A5D47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rozwi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zuje równania kwadratowe z jedn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A5D47" w:rsidRPr="00177049" w:rsidRDefault="007A5D47" w:rsidP="007A5D4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8)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zuje proste równania wymierne, prowadz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ce do równa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liniowych lub kwadratowych, np.</w:t>
            </w:r>
          </w:p>
          <w:p w:rsidR="007A5D47" w:rsidRPr="00177049" w:rsidRDefault="00D75BD9" w:rsidP="007A5D47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=2,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=2x</m:t>
                </m:r>
              </m:oMath>
            </m:oMathPara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Równania wyższych stopni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7A5D47" w:rsidRPr="00177049" w:rsidRDefault="007A5D47" w:rsidP="007A5D4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7901EE" w:rsidRPr="00177049" w:rsidRDefault="007A5D47" w:rsidP="007901E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6) korzysta z definicji pierwiastka do</w:t>
            </w:r>
            <w:r w:rsidR="007901EE"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zywania równa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typu</w:t>
            </w:r>
          </w:p>
          <w:p w:rsidR="007A5D47" w:rsidRPr="00177049" w:rsidRDefault="007A5D47" w:rsidP="007901E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= –8;</m:t>
              </m:r>
            </m:oMath>
          </w:p>
          <w:p w:rsidR="007901EE" w:rsidRPr="00177049" w:rsidRDefault="007901EE" w:rsidP="007901EE">
            <w:pPr>
              <w:autoSpaceDE w:val="0"/>
              <w:autoSpaceDN w:val="0"/>
              <w:adjustRightInd w:val="0"/>
              <w:ind w:left="317" w:hanging="42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    7) korzysta z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iloczynu przy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zywaniu równa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typu</w:t>
            </w:r>
          </w:p>
          <w:p w:rsidR="00CD7815" w:rsidRPr="00177049" w:rsidRDefault="007901EE" w:rsidP="007901EE">
            <w:pPr>
              <w:autoSpaceDE w:val="0"/>
              <w:autoSpaceDN w:val="0"/>
              <w:adjustRightInd w:val="0"/>
              <w:ind w:left="317" w:hanging="425"/>
              <w:jc w:val="center"/>
              <w:rPr>
                <w:sz w:val="20"/>
                <w:szCs w:val="20"/>
              </w:rPr>
            </w:pP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proofErr w:type="gramStart"/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+ 1)(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proofErr w:type="gramEnd"/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– 7) = 0;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Powtórzenie i praca klasowa 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177049">
        <w:trPr>
          <w:trHeight w:val="340"/>
          <w:jc w:val="center"/>
        </w:trPr>
        <w:tc>
          <w:tcPr>
            <w:tcW w:w="15079" w:type="dxa"/>
            <w:gridSpan w:val="4"/>
            <w:shd w:val="clear" w:color="auto" w:fill="E7E6E6" w:themeFill="background2"/>
            <w:vAlign w:val="center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Figury geometryczne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77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(24h)</w:t>
            </w: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Kąty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03392D" w:rsidP="00CD7D69">
            <w:pPr>
              <w:pStyle w:val="Default"/>
              <w:ind w:left="175" w:firstLine="3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 xml:space="preserve">10. </w:t>
            </w:r>
            <w:r w:rsidR="00CD7D69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F</w:t>
            </w: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EE0EBB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Kąty w trójkątach </w:t>
            </w:r>
          </w:p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proofErr w:type="gramEnd"/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czworokątach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CD7D69" w:rsidP="0003392D">
            <w:pPr>
              <w:pStyle w:val="Default"/>
              <w:ind w:left="175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Własności trójkątów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CD7D69" w:rsidP="0003392D">
            <w:pPr>
              <w:pStyle w:val="Default"/>
              <w:ind w:left="175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Czworokąty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CD7D69" w:rsidP="0003392D">
            <w:pPr>
              <w:pStyle w:val="Default"/>
              <w:ind w:left="175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Wielokąty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CD7D69" w:rsidP="0003392D">
            <w:pPr>
              <w:pStyle w:val="Default"/>
              <w:ind w:left="175" w:hanging="3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Wielokąty foremne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CD7D69" w:rsidP="0003392D">
            <w:pPr>
              <w:pStyle w:val="Default"/>
              <w:ind w:left="175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Pole koła. Długość okręgu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D75BD9" w:rsidRDefault="0003392D" w:rsidP="00CD7D69">
            <w:pPr>
              <w:pStyle w:val="Default"/>
              <w:ind w:left="175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 xml:space="preserve">10. </w:t>
            </w:r>
            <w:r w:rsidR="00CD7D69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F</w:t>
            </w: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Kąt środkowy i kąt wpisany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CD7815" w:rsidRPr="00177049" w:rsidRDefault="0003392D" w:rsidP="00642D2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03392D" w:rsidRPr="00177049" w:rsidRDefault="0003392D" w:rsidP="00CD7D69">
            <w:pPr>
              <w:autoSpaceDE w:val="0"/>
              <w:autoSpaceDN w:val="0"/>
              <w:adjustRightInd w:val="0"/>
              <w:ind w:left="175" w:hanging="34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stosuje zale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mi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dzy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tem 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rodkowym i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tem wpisanym;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Okręgi i proste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03392D" w:rsidRPr="0017704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3392D" w:rsidRPr="00177049" w:rsidRDefault="0003392D" w:rsidP="00CD7D69">
            <w:pPr>
              <w:autoSpaceDE w:val="0"/>
              <w:autoSpaceDN w:val="0"/>
              <w:adjustRightInd w:val="0"/>
              <w:ind w:left="1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2) korzysta z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stycznej do okr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gu i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okr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gów stycznych;</w:t>
            </w:r>
          </w:p>
          <w:p w:rsidR="0003392D" w:rsidRPr="00D75BD9" w:rsidRDefault="0003392D" w:rsidP="0003392D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177049" w:rsidRDefault="0003392D" w:rsidP="00CD7D69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 xml:space="preserve">10. </w:t>
            </w:r>
            <w:r w:rsidR="00CD7D69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F</w:t>
            </w: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D69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Wielokąty wpisane w okrąg </w:t>
            </w:r>
          </w:p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proofErr w:type="gramEnd"/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wielokąty opisane na okręgu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CD7D69" w:rsidRPr="00177049" w:rsidRDefault="00CD7D69" w:rsidP="00CD7D69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D69" w:rsidRPr="00177049" w:rsidRDefault="00CD7D69" w:rsidP="00CD7D69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stosuje zale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mi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dzy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tem 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rodkowym i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tem wpisanym;</w:t>
            </w:r>
          </w:p>
          <w:p w:rsidR="00CD7D69" w:rsidRPr="00177049" w:rsidRDefault="00CD7D69" w:rsidP="00CD7D69">
            <w:pPr>
              <w:autoSpaceDE w:val="0"/>
              <w:autoSpaceDN w:val="0"/>
              <w:adjustRightInd w:val="0"/>
              <w:ind w:left="1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stycznej do okr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gu i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okr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gów stycznych;</w:t>
            </w:r>
          </w:p>
          <w:p w:rsidR="0003392D" w:rsidRPr="00D75BD9" w:rsidRDefault="0003392D" w:rsidP="00CD7D69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bookmarkStart w:id="0" w:name="_GoBack"/>
            <w:r w:rsidRPr="00D75BD9">
              <w:rPr>
                <w:rFonts w:eastAsia="Calibri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</w:p>
          <w:p w:rsidR="00CD7815" w:rsidRPr="00177049" w:rsidRDefault="00CD7D69" w:rsidP="0003392D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10. F</w:t>
            </w:r>
            <w:r w:rsidR="0003392D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igury płaskie</w:t>
            </w:r>
            <w:r w:rsidR="00686E56" w:rsidRPr="00D75BD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  <w:bookmarkEnd w:id="0"/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EBB" w:rsidRPr="00711923" w:rsidTr="00177049">
        <w:trPr>
          <w:trHeight w:val="340"/>
          <w:jc w:val="center"/>
        </w:trPr>
        <w:tc>
          <w:tcPr>
            <w:tcW w:w="15079" w:type="dxa"/>
            <w:gridSpan w:val="4"/>
            <w:shd w:val="clear" w:color="auto" w:fill="E7E6E6" w:themeFill="background2"/>
          </w:tcPr>
          <w:p w:rsidR="00EE0EBB" w:rsidRPr="003262E9" w:rsidRDefault="00EE0EBB" w:rsidP="00642D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Funkcje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77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(16h)</w:t>
            </w: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Pojęcie funkcji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CD7815" w:rsidRPr="00177049" w:rsidRDefault="00AA2DC2" w:rsidP="00642D2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AA2DC2" w:rsidRPr="00177049" w:rsidRDefault="00AA2DC2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okre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la funkcje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wzoru, tabeli, wykresu, opisu słownego;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odczytuje z wykresu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(dziedzin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, zbiór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ci, miejsca zerowe, maksymalne przedziały, w których funkcja maleje, ro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nie, ma stały znak; punkty, w których funkcja przyjmuje 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podanym przedziale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lub 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Monotoniczność funkcji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B52AFF" w:rsidRPr="00177049" w:rsidRDefault="00B52AFF" w:rsidP="00B52AF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odczytuje z wykresu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(dziedzin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, zbiór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ci, miejsca zerowe, maksymalne przedziały, w których funkcja maleje, ro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nie, ma stały znak; punkty, w których funkcja przyjmuje </w:t>
            </w:r>
          </w:p>
          <w:p w:rsidR="00CD7815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bCs/>
                <w:sz w:val="20"/>
                <w:szCs w:val="20"/>
              </w:rPr>
            </w:pP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podanym przedziale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lub 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2610" w:type="dxa"/>
          </w:tcPr>
          <w:p w:rsidR="00CD7815" w:rsidRPr="003262E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Wzory i wykresy funkcji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B52AFF" w:rsidRPr="00177049" w:rsidRDefault="00B52AFF" w:rsidP="00B52AF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oblicza ze wzoru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funkcji dla danego argumentu. Posługuje si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poznanymi metodami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zywania równa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 obliczenia, dla jakiego argumentu funkcja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ść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odczytuje z wykresu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(dziedzin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, zbiór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ci, miejsca zerowe, maksymalne przedziały, w których funkcja maleje, ro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nie, ma stały znak; punkty, w których funkcja przyjmuje 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podanym przedziale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lub 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Funkcja liniowa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B52AFF" w:rsidRPr="00177049" w:rsidRDefault="00B52AFF" w:rsidP="00B52AF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5) rysuje wykres funkcji liniowej,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jej wzoru;</w:t>
            </w:r>
          </w:p>
          <w:p w:rsidR="00B52AFF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6) wyznacza wzór funkcji liniowej na podstawie informacji o funkcji lub o jej wykresie;</w:t>
            </w:r>
          </w:p>
          <w:p w:rsidR="00CD7815" w:rsidRPr="00177049" w:rsidRDefault="00B52AFF" w:rsidP="00B52AFF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7) interpretuje współczynniki wyst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ce we wzorze funkcji liniowej;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D75BD9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Przesuwanie wykresów </w:t>
            </w: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funkcji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6520" w:type="dxa"/>
          </w:tcPr>
          <w:p w:rsidR="00B52AFF" w:rsidRPr="00177049" w:rsidRDefault="00B52AFF" w:rsidP="00B52AF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168F4" w:rsidRPr="00177049" w:rsidRDefault="001168F4" w:rsidP="001168F4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4) na podstawie wykresu funkcji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y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=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f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) szkicuje wykresy funkcji </w:t>
            </w:r>
          </w:p>
          <w:p w:rsidR="00CD7815" w:rsidRPr="00177049" w:rsidRDefault="00D7234E" w:rsidP="001168F4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  <w:lang w:val="en-US"/>
              </w:rPr>
            </w:pPr>
            <w:r w:rsidRPr="0005435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y = f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 + a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 xml:space="preserve">) 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+ a,     y = –f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="001168F4"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–x</w:t>
            </w:r>
            <w:r w:rsidR="001168F4" w:rsidRPr="00177049">
              <w:rPr>
                <w:rFonts w:eastAsiaTheme="minorHAnsi"/>
                <w:sz w:val="22"/>
                <w:szCs w:val="22"/>
                <w:lang w:val="en-US" w:eastAsia="en-US"/>
              </w:rPr>
              <w:t>);</w:t>
            </w:r>
          </w:p>
        </w:tc>
        <w:tc>
          <w:tcPr>
            <w:tcW w:w="2610" w:type="dxa"/>
          </w:tcPr>
          <w:p w:rsidR="00CD7815" w:rsidRPr="001168F4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CD7815" w:rsidRPr="00D75BD9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Przekształcanie wykresów funkcji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B52AFF" w:rsidRPr="00177049" w:rsidRDefault="00B52AFF" w:rsidP="00B52AF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168F4" w:rsidRPr="00177049" w:rsidRDefault="001168F4" w:rsidP="001168F4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4) na podstawie wykresu funkcji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y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=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f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) szkicuje wykresy funkcji </w:t>
            </w:r>
          </w:p>
          <w:p w:rsidR="00CD7815" w:rsidRPr="00177049" w:rsidRDefault="001168F4" w:rsidP="001168F4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y = f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x + 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)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x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) 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+ a,     y = –f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x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)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 w:eastAsia="en-US"/>
              </w:rPr>
              <w:t>–x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);</w:t>
            </w:r>
          </w:p>
        </w:tc>
        <w:tc>
          <w:tcPr>
            <w:tcW w:w="2610" w:type="dxa"/>
          </w:tcPr>
          <w:p w:rsidR="00CD7815" w:rsidRPr="001168F4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EBB" w:rsidRPr="00711923" w:rsidTr="00177049">
        <w:trPr>
          <w:trHeight w:val="340"/>
          <w:jc w:val="center"/>
        </w:trPr>
        <w:tc>
          <w:tcPr>
            <w:tcW w:w="15079" w:type="dxa"/>
            <w:gridSpan w:val="4"/>
            <w:shd w:val="clear" w:color="auto" w:fill="E7E6E6" w:themeFill="background2"/>
          </w:tcPr>
          <w:p w:rsidR="00EE0EBB" w:rsidRPr="003262E9" w:rsidRDefault="00EE0EBB" w:rsidP="00642D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Własności funkcji kwadratowej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77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(13h)</w:t>
            </w: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Przesuwanie paraboli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8B11A1" w:rsidRPr="00177049" w:rsidRDefault="008B11A1" w:rsidP="008B11A1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D7234E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4) na podstawie wykresu funkcji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y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=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f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) szkicuje wykresy funkcji </w:t>
            </w:r>
          </w:p>
          <w:p w:rsidR="00D7234E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5435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y = f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 + a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 xml:space="preserve">) 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+ a,     y = –f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x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,     y = f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r w:rsidRPr="0017704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–x</w:t>
            </w:r>
            <w:r w:rsidRPr="00177049">
              <w:rPr>
                <w:rFonts w:eastAsiaTheme="minorHAnsi"/>
                <w:sz w:val="22"/>
                <w:szCs w:val="22"/>
                <w:lang w:val="en-US" w:eastAsia="en-US"/>
              </w:rPr>
              <w:t>);</w:t>
            </w:r>
          </w:p>
          <w:p w:rsidR="00CD7815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8) szkicuje wykres funkcji kwadratowej,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jej wzoru;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Funkcja kwadratowa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8B11A1" w:rsidRPr="00177049" w:rsidRDefault="008B11A1" w:rsidP="008B11A1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95DC3" w:rsidRPr="00177049" w:rsidRDefault="00195DC3" w:rsidP="00195DC3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odczytuje z wykresu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(dziedzin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, zbiór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ci, miejsca zerowe, maksymalne przedziały, w których funkcja maleje, ro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nie, ma stały znak; punkty, w których funkcja przyjmuje </w:t>
            </w:r>
          </w:p>
          <w:p w:rsidR="00D7234E" w:rsidRPr="00177049" w:rsidRDefault="00195DC3" w:rsidP="00195DC3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podanym przedziale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lub 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CD7815" w:rsidRPr="00177049" w:rsidRDefault="00D7234E" w:rsidP="00D7234E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8) szkicuje wykres funkcji kwadratowej, korzystaj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 z jej wzoru;</w:t>
            </w:r>
          </w:p>
          <w:p w:rsidR="00D7234E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9) wyznacza wzór funkcji kwadratowej na podstawie pewnych informacji o tej funkcji lub o jej wykresie;</w:t>
            </w:r>
          </w:p>
          <w:p w:rsidR="00D7234E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10) interpretuje współczynniki wyst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ce we wzorze funkcji kwadratowej w postaci kanonicznej, w postaci ogólnej i w postaci iloczynowej (o ile istnieje);</w:t>
            </w:r>
          </w:p>
          <w:p w:rsidR="00D7234E" w:rsidRPr="00177049" w:rsidRDefault="00D7234E" w:rsidP="00D7234E">
            <w:pPr>
              <w:autoSpaceDE w:val="0"/>
              <w:autoSpaceDN w:val="0"/>
              <w:adjustRightInd w:val="0"/>
              <w:ind w:left="175"/>
              <w:rPr>
                <w:bCs/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11)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funkcji kwadratowej w przedziale domkni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tym;</w:t>
            </w:r>
          </w:p>
        </w:tc>
        <w:tc>
          <w:tcPr>
            <w:tcW w:w="2610" w:type="dxa"/>
          </w:tcPr>
          <w:p w:rsidR="00CD7815" w:rsidRPr="003262E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Funkcja kwadratowa (cd.)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195DC3" w:rsidRPr="00177049" w:rsidRDefault="00195DC3" w:rsidP="00195DC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95DC3" w:rsidRPr="00177049" w:rsidRDefault="00195DC3" w:rsidP="00195DC3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rozwi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zuje równania kwadratowe z jedn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8B11A1" w:rsidRPr="00177049" w:rsidRDefault="008B11A1" w:rsidP="00195DC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95DC3" w:rsidRPr="00177049" w:rsidRDefault="00195DC3" w:rsidP="00195DC3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8) szkicuje wykres funkcji kwadratowej, korzystaj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 z jej wzoru;</w:t>
            </w:r>
          </w:p>
          <w:p w:rsidR="00195DC3" w:rsidRPr="00177049" w:rsidRDefault="00195DC3" w:rsidP="00195DC3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9) wyznacza wzór funkcji kwadratowej na podstawie pewnych informacji o tej funkcji lub o jej wykresie;</w:t>
            </w:r>
          </w:p>
          <w:p w:rsidR="00CD7815" w:rsidRPr="00177049" w:rsidRDefault="00195DC3" w:rsidP="00195DC3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10) interpretuje współczynniki wyst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ce we wzorze funkcji kwadratowej w postaci kanonicznej, w postaci ogólnej i w postaci iloczynowej (o ile istnieje);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Nierówności kwadratowe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195DC3" w:rsidRPr="00177049" w:rsidRDefault="00195DC3" w:rsidP="00195DC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195DC3" w:rsidP="00195DC3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5) rozwi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zuje nierówności kwadratowe z jedn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Zastosowania funkcji kwadratowej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195DC3" w:rsidRPr="00177049" w:rsidRDefault="00195DC3" w:rsidP="00195DC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95DC3" w:rsidRPr="00177049" w:rsidRDefault="00195DC3" w:rsidP="00195DC3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rozwi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zuje równania kwadratowe z jedn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95DC3" w:rsidRPr="00177049" w:rsidRDefault="00195DC3" w:rsidP="00195DC3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5) rozwi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zuje nierówności kwadratowe z jedn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niewiadom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8B11A1" w:rsidRPr="00177049" w:rsidRDefault="008B11A1" w:rsidP="00195DC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CD7815" w:rsidRPr="00177049" w:rsidRDefault="00195DC3" w:rsidP="00195DC3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12) wykorzystuje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liniowej i kwadratowej do interpretacji zagadnie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geometrycznych, fizycznych itp. (także osadzonych w kontek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cie praktycznym);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EBB" w:rsidRPr="00711923" w:rsidTr="00177049">
        <w:trPr>
          <w:trHeight w:val="340"/>
          <w:jc w:val="center"/>
        </w:trPr>
        <w:tc>
          <w:tcPr>
            <w:tcW w:w="15079" w:type="dxa"/>
            <w:gridSpan w:val="4"/>
            <w:shd w:val="clear" w:color="auto" w:fill="E7E6E6" w:themeFill="background2"/>
          </w:tcPr>
          <w:p w:rsidR="00EE0EBB" w:rsidRPr="003262E9" w:rsidRDefault="00EE0EBB" w:rsidP="00642D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Trygonometria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77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(17h)</w:t>
            </w: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Tangens kąta ostrego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0EB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20" w:type="dxa"/>
          </w:tcPr>
          <w:p w:rsidR="00CD7815" w:rsidRPr="00177049" w:rsidRDefault="00955CC5" w:rsidP="00642D2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ostrok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dzy nimi.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Tangens (cd.)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955CC5" w:rsidRPr="00177049" w:rsidRDefault="00955CC5" w:rsidP="00955CC5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D7815" w:rsidRPr="00177049" w:rsidRDefault="00955CC5" w:rsidP="009D66B7">
            <w:pPr>
              <w:pStyle w:val="Default"/>
              <w:ind w:left="17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ta ostrok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="00686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dzy nimi;</w:t>
            </w:r>
          </w:p>
        </w:tc>
        <w:tc>
          <w:tcPr>
            <w:tcW w:w="2610" w:type="dxa"/>
          </w:tcPr>
          <w:p w:rsidR="00CD7815" w:rsidRPr="003262E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Funkcje trygonometryczne kątów ostrych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955CC5" w:rsidRPr="00177049" w:rsidRDefault="00955CC5" w:rsidP="00955CC5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D7815" w:rsidRPr="00177049" w:rsidRDefault="00955CC5" w:rsidP="009D66B7">
            <w:pPr>
              <w:pStyle w:val="Default"/>
              <w:ind w:left="17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ta 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ostrok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="00686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dzy nimi;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Zastosowania trygonometrii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955CC5" w:rsidRPr="00177049" w:rsidRDefault="00955CC5" w:rsidP="00955CC5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D7815" w:rsidRPr="00177049" w:rsidRDefault="00955CC5" w:rsidP="009D66B7">
            <w:pPr>
              <w:pStyle w:val="Default"/>
              <w:ind w:left="17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ta ostrok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="00686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dzy nimi;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Wartości funkcji trygonometrycznych dla katów</w:t>
            </w:r>
            <w:proofErr w:type="gramStart"/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30°,45° i</w:t>
            </w:r>
            <w:proofErr w:type="gramEnd"/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60°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955CC5" w:rsidRPr="00177049" w:rsidRDefault="00955CC5" w:rsidP="00955CC5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55CC5" w:rsidRPr="00177049" w:rsidRDefault="00955CC5" w:rsidP="00955CC5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D7815" w:rsidRPr="00177049" w:rsidRDefault="00955CC5" w:rsidP="009D66B7">
            <w:pPr>
              <w:pStyle w:val="Default"/>
              <w:ind w:left="17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ta ostrok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="00686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dzy nimi;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Związki między funkcjami trygonometrycznymi 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855E27" w:rsidRPr="00177049" w:rsidRDefault="00855E27" w:rsidP="00855E2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855E27" w:rsidRPr="00177049" w:rsidRDefault="00855E2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4) stosuje proste zale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mi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dzy funkcjami trygonometrycznymi: </w:t>
            </w:r>
          </w:p>
          <w:p w:rsidR="00537723" w:rsidRPr="00A32AD1" w:rsidRDefault="00D75BD9" w:rsidP="00537723">
            <w:pPr>
              <w:autoSpaceDE w:val="0"/>
              <w:autoSpaceDN w:val="0"/>
              <w:adjustRightInd w:val="0"/>
              <w:ind w:left="175"/>
              <w:rPr>
                <w:rFonts w:eastAsiaTheme="minorEastAsia"/>
                <w:sz w:val="18"/>
                <w:szCs w:val="18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 xml:space="preserve">α +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 xml:space="preserve">α = 1, 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>tg</m:t>
                </m:r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>α=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 xml:space="preserve">sin </m:t>
                    </m:r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 xml:space="preserve">cos </m:t>
                    </m:r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α</m:t>
                    </m:r>
                  </m:den>
                </m:f>
              </m:oMath>
            </m:oMathPara>
          </w:p>
          <w:p w:rsidR="00537723" w:rsidRPr="00A32AD1" w:rsidRDefault="00537723" w:rsidP="00537723">
            <w:pPr>
              <w:autoSpaceDE w:val="0"/>
              <w:autoSpaceDN w:val="0"/>
              <w:adjustRightInd w:val="0"/>
              <w:ind w:left="175"/>
              <w:jc w:val="center"/>
              <w:rPr>
                <w:rFonts w:ascii="Cambria Math" w:eastAsiaTheme="minorHAnsi" w:hAnsi="Cambria Math"/>
                <w:sz w:val="18"/>
                <w:szCs w:val="18"/>
                <w:lang w:eastAsia="en-US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oraz</m:t>
              </m:r>
            </m:oMath>
            <w:r w:rsidRPr="00A32AD1">
              <w:rPr>
                <w:rFonts w:eastAsiaTheme="minorEastAsia"/>
                <w:sz w:val="18"/>
                <w:szCs w:val="18"/>
                <w:lang w:eastAsia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  <w:lang w:eastAsia="en-US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sin </m:t>
              </m:r>
              <m: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(90° -α ) =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cos </m:t>
              </m:r>
              <m: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α ;</m:t>
              </m:r>
            </m:oMath>
          </w:p>
          <w:p w:rsidR="009D66B7" w:rsidRPr="00177049" w:rsidRDefault="00855E2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5) znaj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jednej z funkcji: sinus lub</w:t>
            </w:r>
            <w:r w:rsidR="009D66B7"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cosinus,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pozostałych</w:t>
            </w:r>
            <w:r w:rsidR="009D66B7"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funkcji tego samego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="00686E56">
              <w:rPr>
                <w:rFonts w:eastAsiaTheme="minorHAnsi"/>
                <w:sz w:val="22"/>
                <w:szCs w:val="22"/>
                <w:lang w:eastAsia="en-US"/>
              </w:rPr>
              <w:t>ta ostrego;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Funkcje trygonometryczne </w:t>
            </w:r>
          </w:p>
        </w:tc>
        <w:tc>
          <w:tcPr>
            <w:tcW w:w="2268" w:type="dxa"/>
            <w:vAlign w:val="center"/>
          </w:tcPr>
          <w:p w:rsidR="00CD7815" w:rsidRPr="00EE0EBB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E0EB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0" w:type="dxa"/>
          </w:tcPr>
          <w:p w:rsidR="00054358" w:rsidRPr="00177049" w:rsidRDefault="00054358" w:rsidP="0005435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054358" w:rsidRDefault="00054358" w:rsidP="00054358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7) interpretuje współczynniki wyst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we wzorze funkcji liniowej;</w:t>
            </w:r>
          </w:p>
          <w:p w:rsidR="009D66B7" w:rsidRPr="00177049" w:rsidRDefault="009D66B7" w:rsidP="009D66B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Trygonometria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1) wykorzystuje definicje i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sinus, cosinus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tangens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tów o miarach od 0° do 180°;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2) korzysta z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onych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trygonometrycznych (odczytanych z tablic lub obliczonych za pomoc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kalkulatora);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3) oblicza 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ostrego, dla której funkcja trygonometryczna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(miar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dokładn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albo – korzystaj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z tablic lub kalkulatora – przybli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4) stosuje proste zale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mi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dzy funkcjami trygonometrycznymi: </w:t>
            </w:r>
          </w:p>
          <w:p w:rsidR="00537723" w:rsidRPr="00A32AD1" w:rsidRDefault="00D75BD9" w:rsidP="00537723">
            <w:pPr>
              <w:autoSpaceDE w:val="0"/>
              <w:autoSpaceDN w:val="0"/>
              <w:adjustRightInd w:val="0"/>
              <w:ind w:left="175"/>
              <w:rPr>
                <w:rFonts w:eastAsiaTheme="minorEastAsia"/>
                <w:sz w:val="18"/>
                <w:szCs w:val="18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 xml:space="preserve">α +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 xml:space="preserve">α = 1, 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>tg</m:t>
                </m:r>
                <m:r>
                  <w:rPr>
                    <w:rFonts w:ascii="Cambria Math" w:eastAsiaTheme="minorHAnsi" w:hAnsi="Cambria Math"/>
                    <w:sz w:val="18"/>
                    <w:szCs w:val="18"/>
                    <w:lang w:eastAsia="en-US"/>
                  </w:rPr>
                  <m:t>α=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 xml:space="preserve">sin </m:t>
                    </m:r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 xml:space="preserve">cos </m:t>
                    </m:r>
                    <m:r>
                      <w:rPr>
                        <w:rFonts w:ascii="Cambria Math" w:eastAsiaTheme="minorHAnsi" w:hAnsi="Cambria Math"/>
                        <w:sz w:val="18"/>
                        <w:szCs w:val="18"/>
                        <w:lang w:eastAsia="en-US"/>
                      </w:rPr>
                      <m:t>α</m:t>
                    </m:r>
                  </m:den>
                </m:f>
              </m:oMath>
            </m:oMathPara>
          </w:p>
          <w:p w:rsidR="00537723" w:rsidRPr="00A32AD1" w:rsidRDefault="00537723" w:rsidP="00537723">
            <w:pPr>
              <w:autoSpaceDE w:val="0"/>
              <w:autoSpaceDN w:val="0"/>
              <w:adjustRightInd w:val="0"/>
              <w:ind w:left="175"/>
              <w:jc w:val="center"/>
              <w:rPr>
                <w:rFonts w:ascii="Cambria Math" w:eastAsiaTheme="minorHAnsi" w:hAnsi="Cambria Math"/>
                <w:sz w:val="18"/>
                <w:szCs w:val="18"/>
                <w:lang w:eastAsia="en-US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oraz</m:t>
              </m:r>
            </m:oMath>
            <w:r w:rsidRPr="00A32AD1">
              <w:rPr>
                <w:rFonts w:eastAsiaTheme="minorEastAsia"/>
                <w:sz w:val="18"/>
                <w:szCs w:val="18"/>
                <w:lang w:eastAsia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  <w:lang w:eastAsia="en-US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sin </m:t>
              </m:r>
              <m: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(90° -α ) =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cos </m:t>
              </m:r>
              <m: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α ;</m:t>
              </m:r>
            </m:oMath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5) znaj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jednej z funkcji: sinus lub cosinus, wyznacza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pozostałych funkcji tego samego k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ta ostrego</w:t>
            </w:r>
            <w:r w:rsidR="00686E5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9D66B7" w:rsidRPr="00177049" w:rsidRDefault="009D66B7" w:rsidP="009D66B7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b/>
                <w:sz w:val="22"/>
                <w:szCs w:val="22"/>
                <w:lang w:eastAsia="en-US"/>
              </w:rPr>
              <w:t>7. Planimetria.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770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D7815" w:rsidRPr="00177049" w:rsidRDefault="009D66B7" w:rsidP="009D66B7">
            <w:pPr>
              <w:pStyle w:val="Default"/>
              <w:ind w:left="17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4) korzysta z własno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 funkcji trygonometrycznych w łatwych obliczeniach geometrycznych, w tym ze wzoru na pole trójk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ta ostrok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tnego o danych dwóch bokach i k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cie mi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ę</w:t>
            </w:r>
            <w:r w:rsidR="00686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dzy nimi;</w:t>
            </w: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D7815" w:rsidRPr="00711923" w:rsidTr="00BC1442">
        <w:trPr>
          <w:trHeight w:val="340"/>
          <w:jc w:val="center"/>
        </w:trPr>
        <w:tc>
          <w:tcPr>
            <w:tcW w:w="3681" w:type="dxa"/>
            <w:vAlign w:val="center"/>
          </w:tcPr>
          <w:p w:rsidR="00CD7815" w:rsidRPr="00CD7815" w:rsidRDefault="00CD7815" w:rsidP="009D66B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7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CD7815" w:rsidRPr="00177049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77049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520" w:type="dxa"/>
          </w:tcPr>
          <w:p w:rsidR="00CD7815" w:rsidRDefault="00CD7815" w:rsidP="00642D2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815" w:rsidRDefault="00CD7815" w:rsidP="009D66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CD7815" w:rsidRPr="00F62C03" w:rsidRDefault="00CD7815" w:rsidP="00CD7815">
      <w:pPr>
        <w:pStyle w:val="CM24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7815" w:rsidRDefault="00CD7815"/>
    <w:sectPr w:rsidR="00CD7815" w:rsidSect="00CD7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5"/>
    <w:rsid w:val="0003392D"/>
    <w:rsid w:val="00054358"/>
    <w:rsid w:val="00094EDF"/>
    <w:rsid w:val="001168F4"/>
    <w:rsid w:val="00177049"/>
    <w:rsid w:val="00195DC3"/>
    <w:rsid w:val="001E365F"/>
    <w:rsid w:val="00387457"/>
    <w:rsid w:val="00537723"/>
    <w:rsid w:val="00571798"/>
    <w:rsid w:val="00642D28"/>
    <w:rsid w:val="00686E56"/>
    <w:rsid w:val="007901EE"/>
    <w:rsid w:val="007A5D47"/>
    <w:rsid w:val="00855E27"/>
    <w:rsid w:val="008B11A1"/>
    <w:rsid w:val="00926043"/>
    <w:rsid w:val="00955CC5"/>
    <w:rsid w:val="009D66B7"/>
    <w:rsid w:val="00A70307"/>
    <w:rsid w:val="00AA2DC2"/>
    <w:rsid w:val="00B35607"/>
    <w:rsid w:val="00B52AFF"/>
    <w:rsid w:val="00BC1442"/>
    <w:rsid w:val="00C3583E"/>
    <w:rsid w:val="00CD7815"/>
    <w:rsid w:val="00CD7D69"/>
    <w:rsid w:val="00D7234E"/>
    <w:rsid w:val="00D75BD9"/>
    <w:rsid w:val="00DD7B12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3D42-9BE0-49D2-9025-C4159F99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D7815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CD7815"/>
    <w:pPr>
      <w:spacing w:after="565"/>
    </w:pPr>
    <w:rPr>
      <w:color w:val="auto"/>
    </w:rPr>
  </w:style>
  <w:style w:type="character" w:styleId="Tekstzastpczy">
    <w:name w:val="Placeholder Text"/>
    <w:basedOn w:val="Domylnaczcionkaakapitu"/>
    <w:uiPriority w:val="99"/>
    <w:semiHidden/>
    <w:rsid w:val="007A5D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Mirosława Nawrot</cp:lastModifiedBy>
  <cp:revision>12</cp:revision>
  <cp:lastPrinted>2016-08-19T11:58:00Z</cp:lastPrinted>
  <dcterms:created xsi:type="dcterms:W3CDTF">2016-08-18T10:46:00Z</dcterms:created>
  <dcterms:modified xsi:type="dcterms:W3CDTF">2016-08-29T11:24:00Z</dcterms:modified>
</cp:coreProperties>
</file>