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9A" w:rsidRPr="009708EE" w:rsidRDefault="00DB549A" w:rsidP="009708EE">
      <w:pPr>
        <w:pStyle w:val="Default"/>
        <w:spacing w:line="360" w:lineRule="auto"/>
        <w:jc w:val="center"/>
        <w:rPr>
          <w:b/>
          <w:bCs/>
        </w:rPr>
      </w:pPr>
      <w:r w:rsidRPr="009708EE">
        <w:rPr>
          <w:b/>
          <w:bCs/>
        </w:rPr>
        <w:t xml:space="preserve">Imię i nazwisko ……………………………………………………… Klasa ………… Grupa A </w:t>
      </w:r>
    </w:p>
    <w:p w:rsidR="00DB549A" w:rsidRPr="009708EE" w:rsidRDefault="00DB549A" w:rsidP="009708EE">
      <w:pPr>
        <w:pStyle w:val="Default"/>
        <w:spacing w:line="360" w:lineRule="auto"/>
        <w:jc w:val="center"/>
      </w:pPr>
    </w:p>
    <w:p w:rsidR="00DB549A" w:rsidRPr="009708EE" w:rsidRDefault="00DB549A" w:rsidP="009708EE">
      <w:pPr>
        <w:pStyle w:val="Default"/>
        <w:spacing w:line="360" w:lineRule="auto"/>
        <w:jc w:val="center"/>
        <w:rPr>
          <w:sz w:val="32"/>
          <w:szCs w:val="32"/>
        </w:rPr>
      </w:pPr>
      <w:r w:rsidRPr="009708EE">
        <w:rPr>
          <w:b/>
          <w:bCs/>
          <w:i/>
          <w:iCs/>
          <w:sz w:val="32"/>
          <w:szCs w:val="32"/>
        </w:rPr>
        <w:t>Rozdział 1</w:t>
      </w:r>
      <w:r w:rsidR="004F41FB" w:rsidRPr="009708EE">
        <w:rPr>
          <w:b/>
          <w:bCs/>
          <w:i/>
          <w:iCs/>
          <w:sz w:val="32"/>
          <w:szCs w:val="32"/>
        </w:rPr>
        <w:t>3</w:t>
      </w:r>
      <w:r w:rsidRPr="009708EE">
        <w:rPr>
          <w:b/>
          <w:bCs/>
          <w:i/>
          <w:iCs/>
          <w:sz w:val="32"/>
          <w:szCs w:val="32"/>
        </w:rPr>
        <w:t xml:space="preserve">. </w:t>
      </w:r>
      <w:r w:rsidR="00B20402" w:rsidRPr="009708EE">
        <w:rPr>
          <w:b/>
          <w:bCs/>
          <w:i/>
          <w:iCs/>
          <w:sz w:val="32"/>
          <w:szCs w:val="32"/>
        </w:rPr>
        <w:t>Osiągnięcia starożytnych Rzymian</w:t>
      </w:r>
    </w:p>
    <w:p w:rsidR="00DB549A" w:rsidRPr="009708EE" w:rsidRDefault="00DB549A" w:rsidP="009708EE">
      <w:pPr>
        <w:pStyle w:val="Default"/>
        <w:spacing w:line="360" w:lineRule="auto"/>
        <w:rPr>
          <w:b/>
          <w:bCs/>
        </w:rPr>
      </w:pPr>
    </w:p>
    <w:p w:rsidR="00DB549A" w:rsidRPr="009708EE" w:rsidRDefault="00DB549A" w:rsidP="009708EE">
      <w:pPr>
        <w:pStyle w:val="Default"/>
        <w:spacing w:line="360" w:lineRule="auto"/>
      </w:pPr>
      <w:r w:rsidRPr="009708EE">
        <w:rPr>
          <w:b/>
          <w:bCs/>
        </w:rPr>
        <w:t>Polecenie 1. (</w:t>
      </w:r>
      <w:r w:rsidR="004F41FB" w:rsidRPr="009708EE">
        <w:rPr>
          <w:b/>
          <w:bCs/>
        </w:rPr>
        <w:t>3</w:t>
      </w:r>
      <w:r w:rsidR="0081672A" w:rsidRPr="009708EE">
        <w:rPr>
          <w:b/>
          <w:bCs/>
        </w:rPr>
        <w:t xml:space="preserve"> </w:t>
      </w:r>
      <w:proofErr w:type="gramStart"/>
      <w:r w:rsidR="0081672A" w:rsidRPr="009708EE">
        <w:rPr>
          <w:b/>
          <w:bCs/>
        </w:rPr>
        <w:t>punkt</w:t>
      </w:r>
      <w:r w:rsidR="00190A9E" w:rsidRPr="009708EE">
        <w:rPr>
          <w:b/>
          <w:bCs/>
        </w:rPr>
        <w:t>y</w:t>
      </w:r>
      <w:proofErr w:type="gramEnd"/>
      <w:r w:rsidRPr="009708EE">
        <w:rPr>
          <w:b/>
          <w:bCs/>
        </w:rPr>
        <w:t xml:space="preserve">) </w:t>
      </w:r>
    </w:p>
    <w:p w:rsidR="00190A9E" w:rsidRPr="009708EE" w:rsidRDefault="004F41FB" w:rsidP="00E1548A">
      <w:pPr>
        <w:pStyle w:val="Default"/>
        <w:spacing w:line="480" w:lineRule="auto"/>
        <w:jc w:val="both"/>
      </w:pPr>
      <w:r w:rsidRPr="009708EE">
        <w:t>Nazwij budowle rzymskie, których dotyczą opisy.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r w:rsidRPr="009708EE">
        <w:t xml:space="preserve">a) </w:t>
      </w:r>
      <w:r w:rsidR="009708EE" w:rsidRPr="009708EE">
        <w:t>……………………</w:t>
      </w:r>
      <w:r w:rsidR="009708EE">
        <w:t xml:space="preserve"> – b</w:t>
      </w:r>
      <w:r w:rsidR="00B20402" w:rsidRPr="009708EE">
        <w:t xml:space="preserve">udowla </w:t>
      </w:r>
      <w:proofErr w:type="gramStart"/>
      <w:r w:rsidR="00B20402" w:rsidRPr="009708EE">
        <w:t>służąca jako</w:t>
      </w:r>
      <w:proofErr w:type="gramEnd"/>
      <w:r w:rsidR="00B20402" w:rsidRPr="009708EE">
        <w:t xml:space="preserve"> sala sądowa, a w czasie wolnym od rozpraw </w:t>
      </w:r>
      <w:r w:rsidR="009708EE">
        <w:t xml:space="preserve">– </w:t>
      </w:r>
      <w:r w:rsidR="00B20402" w:rsidRPr="009708EE">
        <w:t>jako hala targowa lub miejsce spotkań.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b</w:t>
      </w:r>
      <w:proofErr w:type="gramEnd"/>
      <w:r w:rsidRPr="009708EE">
        <w:t xml:space="preserve">) </w:t>
      </w:r>
      <w:r w:rsidR="009708EE" w:rsidRPr="009708EE">
        <w:t>……………………</w:t>
      </w:r>
      <w:r w:rsidR="009708EE">
        <w:t xml:space="preserve"> – b</w:t>
      </w:r>
      <w:r w:rsidR="00B20402" w:rsidRPr="009708EE">
        <w:t>udowla z areną i rzędami siedzeń, na której organizowano rzymskie igrzyska.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c</w:t>
      </w:r>
      <w:proofErr w:type="gramEnd"/>
      <w:r w:rsidRPr="009708EE">
        <w:t xml:space="preserve">) </w:t>
      </w:r>
      <w:r w:rsidR="009708EE" w:rsidRPr="009708EE">
        <w:t>……………………</w:t>
      </w:r>
      <w:r w:rsidR="009708EE">
        <w:t xml:space="preserve"> – ś</w:t>
      </w:r>
      <w:r w:rsidR="00B20402" w:rsidRPr="009708EE">
        <w:t>wiątynia poświęcona wszystkim bogom. Budowla ta była zwieńczona kopułą.</w:t>
      </w:r>
    </w:p>
    <w:p w:rsidR="00C34D53" w:rsidRPr="009708EE" w:rsidRDefault="00C34D53" w:rsidP="009708EE">
      <w:pPr>
        <w:pStyle w:val="Default"/>
        <w:spacing w:line="360" w:lineRule="auto"/>
        <w:rPr>
          <w:b/>
          <w:bCs/>
        </w:rPr>
      </w:pPr>
    </w:p>
    <w:p w:rsidR="00DB549A" w:rsidRPr="009708EE" w:rsidRDefault="0081672A" w:rsidP="009708EE">
      <w:pPr>
        <w:pStyle w:val="Default"/>
        <w:spacing w:line="360" w:lineRule="auto"/>
      </w:pPr>
      <w:r w:rsidRPr="009708EE">
        <w:rPr>
          <w:b/>
          <w:bCs/>
        </w:rPr>
        <w:t>Polecenie 2. (</w:t>
      </w:r>
      <w:r w:rsidR="004F41FB" w:rsidRPr="009708EE">
        <w:rPr>
          <w:b/>
          <w:bCs/>
        </w:rPr>
        <w:t>1</w:t>
      </w:r>
      <w:r w:rsidR="00DB549A" w:rsidRPr="009708EE">
        <w:rPr>
          <w:b/>
          <w:bCs/>
        </w:rPr>
        <w:t xml:space="preserve"> </w:t>
      </w:r>
      <w:proofErr w:type="gramStart"/>
      <w:r w:rsidR="00DB549A" w:rsidRPr="009708EE">
        <w:rPr>
          <w:b/>
          <w:bCs/>
        </w:rPr>
        <w:t>punkt</w:t>
      </w:r>
      <w:proofErr w:type="gramEnd"/>
      <w:r w:rsidR="00DB549A" w:rsidRPr="009708EE">
        <w:rPr>
          <w:b/>
          <w:bCs/>
        </w:rPr>
        <w:t xml:space="preserve">) </w:t>
      </w:r>
    </w:p>
    <w:p w:rsidR="00C34D53" w:rsidRPr="009708EE" w:rsidRDefault="004F41FB" w:rsidP="00E1548A">
      <w:pPr>
        <w:pStyle w:val="Default"/>
        <w:spacing w:line="480" w:lineRule="auto"/>
      </w:pPr>
      <w:r w:rsidRPr="009708EE">
        <w:t>Przyjrzyj się ilustracji, a następnie wyjaśnij, jaką rolę pełniło widoczne na niej miejsce.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rPr>
          <w:noProof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4212000" cy="3159000"/>
            <wp:effectExtent l="0" t="0" r="0" b="0"/>
            <wp:wrapNone/>
            <wp:docPr id="6" name="Obraz 6" descr="Y:\PROJEKTY_BIEZACE\H5Pv\HIRESY\H5Pv-45-bew167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ROJEKTY_BIEZACE\H5Pv\HIRESY\H5Pv-45-bew16747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0" cy="3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t>……………………………</w:t>
      </w:r>
    </w:p>
    <w:p w:rsidR="009708EE" w:rsidRDefault="00E1548A" w:rsidP="009708EE">
      <w:pPr>
        <w:pStyle w:val="Default"/>
        <w:spacing w:line="360" w:lineRule="auto"/>
        <w:ind w:left="6804"/>
      </w:pPr>
      <w:r>
        <w:rPr>
          <w:b/>
          <w:bCs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2pt;margin-top:24.7pt;width:30.4pt;height:144.3pt;z-index:-25165721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layout-flow:vertical;mso-layout-flow-alt:bottom-to-top;mso-fit-shape-to-text:t">
              <w:txbxContent>
                <w:p w:rsidR="00F3298B" w:rsidRPr="00724597" w:rsidRDefault="00F3298B" w:rsidP="00F3298B">
                  <w:pPr>
                    <w:rPr>
                      <w:rFonts w:ascii="Times New Roman" w:hAnsi="Times New Roman" w:cs="Times New Roman"/>
                      <w:color w:val="7F7F7F" w:themeColor="text1" w:themeTint="80"/>
                      <w:sz w:val="20"/>
                      <w:szCs w:val="20"/>
                    </w:rPr>
                  </w:pPr>
                  <w:r w:rsidRPr="00F3298B">
                    <w:rPr>
                      <w:rFonts w:ascii="Times New Roman" w:hAnsi="Times New Roman" w:cs="Times New Roman"/>
                      <w:color w:val="7F7F7F" w:themeColor="text1" w:themeTint="80"/>
                      <w:sz w:val="20"/>
                      <w:szCs w:val="20"/>
                    </w:rPr>
                    <w:t xml:space="preserve">Agencja </w:t>
                  </w:r>
                  <w:proofErr w:type="spellStart"/>
                  <w:r w:rsidRPr="00F3298B">
                    <w:rPr>
                      <w:rFonts w:ascii="Times New Roman" w:hAnsi="Times New Roman" w:cs="Times New Roman"/>
                      <w:color w:val="7F7F7F" w:themeColor="text1" w:themeTint="80"/>
                      <w:sz w:val="20"/>
                      <w:szCs w:val="20"/>
                    </w:rPr>
                    <w:t>BE&amp;W</w:t>
                  </w:r>
                  <w:proofErr w:type="spellEnd"/>
                </w:p>
              </w:txbxContent>
            </v:textbox>
          </v:shape>
        </w:pict>
      </w:r>
      <w:r w:rsidR="009708EE"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  <w:r w:rsidRPr="009708EE">
        <w:t>……………………………</w:t>
      </w:r>
    </w:p>
    <w:p w:rsidR="009708EE" w:rsidRDefault="009708EE" w:rsidP="009708EE">
      <w:pPr>
        <w:pStyle w:val="Default"/>
        <w:spacing w:line="360" w:lineRule="auto"/>
        <w:ind w:left="6804"/>
      </w:pPr>
    </w:p>
    <w:p w:rsidR="00D1776A" w:rsidRPr="009708EE" w:rsidRDefault="004F41FB" w:rsidP="009708EE">
      <w:pPr>
        <w:pStyle w:val="Default"/>
        <w:spacing w:line="360" w:lineRule="auto"/>
        <w:rPr>
          <w:strike/>
        </w:rPr>
      </w:pPr>
      <w:r w:rsidRPr="009708EE">
        <w:rPr>
          <w:b/>
          <w:bCs/>
        </w:rPr>
        <w:t>Polecenie 3. (3</w:t>
      </w:r>
      <w:r w:rsidR="00DB549A" w:rsidRPr="009708EE">
        <w:rPr>
          <w:b/>
          <w:bCs/>
        </w:rPr>
        <w:t xml:space="preserve"> </w:t>
      </w:r>
      <w:proofErr w:type="gramStart"/>
      <w:r w:rsidR="00DB549A" w:rsidRPr="009708EE">
        <w:rPr>
          <w:b/>
          <w:bCs/>
        </w:rPr>
        <w:t>punkty</w:t>
      </w:r>
      <w:proofErr w:type="gramEnd"/>
      <w:r w:rsidR="00DB549A" w:rsidRPr="009708EE">
        <w:rPr>
          <w:b/>
          <w:bCs/>
        </w:rPr>
        <w:t xml:space="preserve">) </w:t>
      </w:r>
    </w:p>
    <w:p w:rsidR="008A3C87" w:rsidRPr="009708EE" w:rsidRDefault="004F41FB" w:rsidP="009708EE">
      <w:pPr>
        <w:spacing w:after="0" w:line="36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Połącz postać z jej dokonaniem.</w:t>
      </w:r>
    </w:p>
    <w:p w:rsidR="004F41FB" w:rsidRPr="009708EE" w:rsidRDefault="004F41FB" w:rsidP="009708EE">
      <w:pPr>
        <w:spacing w:after="0" w:line="36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1. Wergiliusz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a) </w:t>
      </w:r>
      <w:r w:rsidR="009708EE"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Napisał </w:t>
      </w:r>
      <w:r w:rsidRPr="009708EE">
        <w:rPr>
          <w:rFonts w:ascii="Times New Roman" w:hAnsi="Times New Roman" w:cs="Times New Roman"/>
          <w:bCs/>
          <w:i/>
          <w:color w:val="000000"/>
          <w:sz w:val="24"/>
          <w:szCs w:val="24"/>
        </w:rPr>
        <w:t>Eneidę</w:t>
      </w:r>
      <w:r w:rsidR="009708EE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</w:p>
    <w:p w:rsidR="004F41FB" w:rsidRPr="009708EE" w:rsidRDefault="004F41FB" w:rsidP="009708EE">
      <w:pPr>
        <w:spacing w:after="0" w:line="36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2. Horacy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b) </w:t>
      </w:r>
      <w:r w:rsidR="009708EE"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Był 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autorem poematu o dziejach świata</w:t>
      </w:r>
      <w:r w:rsidR="009708E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F41FB" w:rsidRPr="009708EE" w:rsidRDefault="004F41FB" w:rsidP="00E1548A">
      <w:pPr>
        <w:spacing w:after="0" w:line="48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3. Owidiusz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c) </w:t>
      </w:r>
      <w:r w:rsidR="009708EE"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Tworzył 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pieśni i satyry</w:t>
      </w:r>
      <w:r w:rsidR="009708E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F41FB" w:rsidRPr="009708EE" w:rsidRDefault="004F41FB" w:rsidP="009708E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1 – ………, 2 – ………, 3 – ……… .</w:t>
      </w:r>
      <w:proofErr w:type="gramEnd"/>
    </w:p>
    <w:p w:rsidR="00DB549A" w:rsidRPr="009708EE" w:rsidRDefault="00DB549A" w:rsidP="00C923CD">
      <w:pPr>
        <w:spacing w:after="0"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708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Imię i nazwisko ……………………………………………………… Klasa ………… Grupa B </w:t>
      </w:r>
    </w:p>
    <w:p w:rsidR="00640572" w:rsidRPr="009708EE" w:rsidRDefault="00640572" w:rsidP="009708EE">
      <w:pPr>
        <w:pStyle w:val="Default"/>
        <w:spacing w:line="360" w:lineRule="auto"/>
        <w:jc w:val="center"/>
        <w:rPr>
          <w:b/>
          <w:bCs/>
          <w:i/>
          <w:iCs/>
        </w:rPr>
      </w:pPr>
    </w:p>
    <w:p w:rsidR="00DB549A" w:rsidRPr="00C923CD" w:rsidRDefault="00DB549A" w:rsidP="009708EE">
      <w:pPr>
        <w:pStyle w:val="Default"/>
        <w:spacing w:line="360" w:lineRule="auto"/>
        <w:jc w:val="center"/>
        <w:rPr>
          <w:sz w:val="32"/>
          <w:szCs w:val="32"/>
        </w:rPr>
      </w:pPr>
      <w:r w:rsidRPr="00C923CD">
        <w:rPr>
          <w:b/>
          <w:bCs/>
          <w:i/>
          <w:iCs/>
          <w:sz w:val="32"/>
          <w:szCs w:val="32"/>
        </w:rPr>
        <w:t xml:space="preserve">Rozdział </w:t>
      </w:r>
      <w:r w:rsidR="0081672A" w:rsidRPr="00C923CD">
        <w:rPr>
          <w:b/>
          <w:bCs/>
          <w:i/>
          <w:iCs/>
          <w:sz w:val="32"/>
          <w:szCs w:val="32"/>
        </w:rPr>
        <w:t>1</w:t>
      </w:r>
      <w:r w:rsidR="004F41FB" w:rsidRPr="00C923CD">
        <w:rPr>
          <w:b/>
          <w:bCs/>
          <w:i/>
          <w:iCs/>
          <w:sz w:val="32"/>
          <w:szCs w:val="32"/>
        </w:rPr>
        <w:t>3</w:t>
      </w:r>
      <w:r w:rsidRPr="00C923CD">
        <w:rPr>
          <w:b/>
          <w:bCs/>
          <w:i/>
          <w:iCs/>
          <w:sz w:val="32"/>
          <w:szCs w:val="32"/>
        </w:rPr>
        <w:t xml:space="preserve">. </w:t>
      </w:r>
      <w:r w:rsidR="00B20402" w:rsidRPr="00C923CD">
        <w:rPr>
          <w:b/>
          <w:bCs/>
          <w:i/>
          <w:iCs/>
          <w:sz w:val="32"/>
          <w:szCs w:val="32"/>
        </w:rPr>
        <w:t>Osiągnięcia starożytnych Rzymian</w:t>
      </w:r>
    </w:p>
    <w:p w:rsidR="00C34D53" w:rsidRPr="009708EE" w:rsidRDefault="00C34D53" w:rsidP="009708EE">
      <w:pPr>
        <w:pStyle w:val="Default"/>
        <w:spacing w:line="360" w:lineRule="auto"/>
        <w:rPr>
          <w:b/>
          <w:bCs/>
        </w:rPr>
      </w:pPr>
    </w:p>
    <w:p w:rsidR="00DB549A" w:rsidRPr="009708EE" w:rsidRDefault="00DB549A" w:rsidP="009708EE">
      <w:pPr>
        <w:pStyle w:val="Default"/>
        <w:spacing w:line="360" w:lineRule="auto"/>
      </w:pPr>
      <w:r w:rsidRPr="009708EE">
        <w:rPr>
          <w:b/>
          <w:bCs/>
        </w:rPr>
        <w:t>Polecenie 1. (</w:t>
      </w:r>
      <w:r w:rsidR="004F41FB" w:rsidRPr="009708EE">
        <w:rPr>
          <w:b/>
          <w:bCs/>
        </w:rPr>
        <w:t>3</w:t>
      </w:r>
      <w:r w:rsidR="0081672A" w:rsidRPr="009708EE">
        <w:rPr>
          <w:b/>
          <w:bCs/>
        </w:rPr>
        <w:t xml:space="preserve"> </w:t>
      </w:r>
      <w:proofErr w:type="gramStart"/>
      <w:r w:rsidR="0081672A" w:rsidRPr="009708EE">
        <w:rPr>
          <w:b/>
          <w:bCs/>
        </w:rPr>
        <w:t>punkt</w:t>
      </w:r>
      <w:r w:rsidR="007546BD" w:rsidRPr="009708EE">
        <w:rPr>
          <w:b/>
          <w:bCs/>
        </w:rPr>
        <w:t>y</w:t>
      </w:r>
      <w:proofErr w:type="gramEnd"/>
      <w:r w:rsidRPr="009708EE">
        <w:rPr>
          <w:b/>
          <w:bCs/>
        </w:rPr>
        <w:t xml:space="preserve">) </w:t>
      </w:r>
    </w:p>
    <w:p w:rsidR="004F41FB" w:rsidRPr="009708EE" w:rsidRDefault="004F41FB" w:rsidP="00E1548A">
      <w:pPr>
        <w:pStyle w:val="Default"/>
        <w:spacing w:line="480" w:lineRule="auto"/>
        <w:jc w:val="both"/>
      </w:pPr>
      <w:r w:rsidRPr="009708EE">
        <w:t>Nazwij budowle rzymskie, których dotyczą opisy.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a</w:t>
      </w:r>
      <w:proofErr w:type="gramEnd"/>
      <w:r w:rsidRPr="009708EE">
        <w:t xml:space="preserve">) </w:t>
      </w:r>
      <w:r w:rsidR="00C923CD" w:rsidRPr="009708EE">
        <w:t>……………………</w:t>
      </w:r>
      <w:r w:rsidR="00C923CD">
        <w:t xml:space="preserve"> – o</w:t>
      </w:r>
      <w:r w:rsidR="00B20402" w:rsidRPr="009708EE">
        <w:t>biekt sportowo-rekreacyjny, na którym znajdowały się m.in. baseny, boiska, sala gimnastyczna, sala masażu i biblioteka.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b</w:t>
      </w:r>
      <w:proofErr w:type="gramEnd"/>
      <w:r w:rsidRPr="009708EE">
        <w:t xml:space="preserve">) </w:t>
      </w:r>
      <w:r w:rsidR="00F86183" w:rsidRPr="009708EE">
        <w:t>……………………</w:t>
      </w:r>
      <w:r w:rsidR="00F86183">
        <w:t xml:space="preserve"> – w</w:t>
      </w:r>
      <w:r w:rsidR="00B20402" w:rsidRPr="009708EE">
        <w:t>odociąg dostarczający wodę do rzymskich miast.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c</w:t>
      </w:r>
      <w:proofErr w:type="gramEnd"/>
      <w:r w:rsidRPr="009708EE">
        <w:t xml:space="preserve">) </w:t>
      </w:r>
      <w:r w:rsidR="00F86183" w:rsidRPr="009708EE">
        <w:t>……………………</w:t>
      </w:r>
      <w:r w:rsidR="00F86183">
        <w:t xml:space="preserve"> – b</w:t>
      </w:r>
      <w:r w:rsidR="00D4718F" w:rsidRPr="009708EE">
        <w:t>udowla przypominająca dzisiejszy stadion. W jego centralnej części znajdował się tor wyścigowy</w:t>
      </w:r>
      <w:r w:rsidR="00F86183">
        <w:t>, który o</w:t>
      </w:r>
      <w:r w:rsidR="00D4718F" w:rsidRPr="009708EE">
        <w:t>taczał</w:t>
      </w:r>
      <w:r w:rsidR="00F86183">
        <w:t>a</w:t>
      </w:r>
      <w:r w:rsidR="00D4718F" w:rsidRPr="009708EE">
        <w:t xml:space="preserve"> widowni</w:t>
      </w:r>
      <w:r w:rsidR="00F86183">
        <w:t>a</w:t>
      </w:r>
      <w:r w:rsidR="00D4718F" w:rsidRPr="009708EE">
        <w:t>.</w:t>
      </w:r>
    </w:p>
    <w:p w:rsidR="00C34D53" w:rsidRPr="009708EE" w:rsidRDefault="00C34D53" w:rsidP="009708EE">
      <w:pPr>
        <w:pStyle w:val="Default"/>
        <w:spacing w:line="360" w:lineRule="auto"/>
        <w:rPr>
          <w:b/>
          <w:bCs/>
        </w:rPr>
      </w:pPr>
    </w:p>
    <w:p w:rsidR="00DB549A" w:rsidRPr="009708EE" w:rsidRDefault="00DB549A" w:rsidP="009708EE">
      <w:pPr>
        <w:pStyle w:val="Default"/>
        <w:spacing w:line="360" w:lineRule="auto"/>
      </w:pPr>
      <w:r w:rsidRPr="009708EE">
        <w:rPr>
          <w:b/>
          <w:bCs/>
        </w:rPr>
        <w:t>Polecenie 2. (</w:t>
      </w:r>
      <w:r w:rsidR="004F41FB" w:rsidRPr="009708EE">
        <w:rPr>
          <w:b/>
          <w:bCs/>
        </w:rPr>
        <w:t>1</w:t>
      </w:r>
      <w:r w:rsidRPr="009708EE">
        <w:rPr>
          <w:b/>
          <w:bCs/>
        </w:rPr>
        <w:t xml:space="preserve"> </w:t>
      </w:r>
      <w:proofErr w:type="gramStart"/>
      <w:r w:rsidRPr="009708EE">
        <w:rPr>
          <w:b/>
          <w:bCs/>
        </w:rPr>
        <w:t>punkt</w:t>
      </w:r>
      <w:proofErr w:type="gramEnd"/>
      <w:r w:rsidRPr="009708EE">
        <w:rPr>
          <w:b/>
          <w:bCs/>
        </w:rPr>
        <w:t xml:space="preserve">) </w:t>
      </w:r>
    </w:p>
    <w:p w:rsidR="004F41FB" w:rsidRPr="009708EE" w:rsidRDefault="004F41FB" w:rsidP="00810438">
      <w:pPr>
        <w:pStyle w:val="Default"/>
        <w:spacing w:after="120" w:line="360" w:lineRule="auto"/>
        <w:jc w:val="both"/>
      </w:pPr>
      <w:r w:rsidRPr="009708EE">
        <w:t>Przyjrzyj się ilustracji, a następnie wyjaśnij, jakim celom służyły ukazane na niej działania podejmowane przez Rzymian.</w:t>
      </w:r>
    </w:p>
    <w:p w:rsidR="004F41FB" w:rsidRDefault="00F86183" w:rsidP="00F86183">
      <w:pPr>
        <w:pStyle w:val="Default"/>
        <w:spacing w:line="360" w:lineRule="auto"/>
        <w:ind w:left="5840"/>
      </w:pPr>
      <w:r w:rsidRPr="00F86183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3600000" cy="326700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9" b="5363"/>
                    <a:stretch/>
                  </pic:blipFill>
                  <pic:spPr bwMode="auto">
                    <a:xfrm>
                      <a:off x="0" y="0"/>
                      <a:ext cx="3600000" cy="32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………………………………………</w:t>
      </w:r>
    </w:p>
    <w:p w:rsidR="00F86183" w:rsidRDefault="00F86183" w:rsidP="00F86183">
      <w:pPr>
        <w:pStyle w:val="Default"/>
        <w:spacing w:line="360" w:lineRule="auto"/>
        <w:ind w:left="5840"/>
      </w:pPr>
      <w:r w:rsidRPr="009708EE">
        <w:t>……………</w:t>
      </w:r>
      <w:r>
        <w:t>………………</w:t>
      </w:r>
      <w:r w:rsidRPr="009708EE">
        <w:t>………………………</w:t>
      </w:r>
      <w:r>
        <w:t>………………</w:t>
      </w:r>
      <w:r w:rsidRPr="009708EE">
        <w:t>…………</w:t>
      </w:r>
    </w:p>
    <w:p w:rsidR="00F86183" w:rsidRDefault="00F86183" w:rsidP="00F86183">
      <w:pPr>
        <w:pStyle w:val="Default"/>
        <w:spacing w:line="360" w:lineRule="auto"/>
        <w:ind w:left="5840"/>
      </w:pPr>
      <w:r w:rsidRPr="009708EE">
        <w:t>……………</w:t>
      </w:r>
      <w:r>
        <w:t>………………</w:t>
      </w:r>
      <w:r w:rsidRPr="009708EE">
        <w:t>…………</w:t>
      </w:r>
    </w:p>
    <w:p w:rsidR="00F86183" w:rsidRDefault="00F86183" w:rsidP="00F86183">
      <w:pPr>
        <w:pStyle w:val="Default"/>
        <w:spacing w:line="360" w:lineRule="auto"/>
        <w:ind w:left="5840"/>
      </w:pPr>
      <w:r w:rsidRPr="009708EE">
        <w:t>……………</w:t>
      </w:r>
      <w:r>
        <w:t>…………………………</w:t>
      </w:r>
    </w:p>
    <w:p w:rsidR="00F86183" w:rsidRDefault="00E1548A" w:rsidP="00F86183">
      <w:pPr>
        <w:pStyle w:val="Default"/>
        <w:spacing w:line="360" w:lineRule="auto"/>
        <w:ind w:left="5840"/>
      </w:pPr>
      <w:r>
        <w:rPr>
          <w:noProof/>
          <w:lang w:eastAsia="pl-PL"/>
        </w:rPr>
        <w:pict>
          <v:shape id="_x0000_s1027" type="#_x0000_t202" style="position:absolute;left:0;text-align:left;margin-left:-21.45pt;margin-top:13pt;width:30.4pt;height:144.3pt;z-index:-25165619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layout-flow:vertical;mso-layout-flow-alt:bottom-to-top;mso-fit-shape-to-text:t">
              <w:txbxContent>
                <w:p w:rsidR="00C0053F" w:rsidRPr="00724597" w:rsidRDefault="00C0053F" w:rsidP="00C0053F">
                  <w:pPr>
                    <w:rPr>
                      <w:rFonts w:ascii="Times New Roman" w:hAnsi="Times New Roman" w:cs="Times New Roman"/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7F7F7F" w:themeColor="text1" w:themeTint="80"/>
                      <w:sz w:val="20"/>
                      <w:szCs w:val="20"/>
                    </w:rPr>
                    <w:t>Robert Jurga</w:t>
                  </w:r>
                </w:p>
              </w:txbxContent>
            </v:textbox>
          </v:shape>
        </w:pict>
      </w:r>
      <w:r w:rsidR="00F86183" w:rsidRPr="009708EE">
        <w:t>……………</w:t>
      </w:r>
      <w:r w:rsidR="00F86183">
        <w:t>…………………………</w:t>
      </w:r>
    </w:p>
    <w:p w:rsidR="00F86183" w:rsidRDefault="00F86183" w:rsidP="00F86183">
      <w:pPr>
        <w:pStyle w:val="Default"/>
        <w:spacing w:line="360" w:lineRule="auto"/>
        <w:ind w:left="5840"/>
      </w:pPr>
      <w:r w:rsidRPr="009708EE">
        <w:t>……………</w:t>
      </w:r>
      <w:r>
        <w:t>…………………………</w:t>
      </w:r>
    </w:p>
    <w:p w:rsidR="00F86183" w:rsidRDefault="00F86183" w:rsidP="00F86183">
      <w:pPr>
        <w:pStyle w:val="Default"/>
        <w:spacing w:line="360" w:lineRule="auto"/>
        <w:ind w:left="5840"/>
      </w:pPr>
      <w:r w:rsidRPr="009708EE">
        <w:t>……………</w:t>
      </w:r>
      <w:r>
        <w:t>…………………………</w:t>
      </w:r>
    </w:p>
    <w:p w:rsidR="00F86183" w:rsidRDefault="00F86183" w:rsidP="00F86183">
      <w:pPr>
        <w:pStyle w:val="Default"/>
        <w:spacing w:line="360" w:lineRule="auto"/>
        <w:ind w:left="5840"/>
      </w:pPr>
      <w:r w:rsidRPr="009708EE">
        <w:t>……………</w:t>
      </w:r>
      <w:r>
        <w:t>…………………………</w:t>
      </w:r>
    </w:p>
    <w:p w:rsidR="00F86183" w:rsidRDefault="00F86183" w:rsidP="00F86183">
      <w:pPr>
        <w:pStyle w:val="Default"/>
        <w:spacing w:line="360" w:lineRule="auto"/>
        <w:ind w:left="5840"/>
      </w:pPr>
      <w:r w:rsidRPr="009708EE">
        <w:t>……………</w:t>
      </w:r>
      <w:r>
        <w:t>…………………………</w:t>
      </w:r>
    </w:p>
    <w:p w:rsidR="00F86183" w:rsidRDefault="00F86183" w:rsidP="00F86183">
      <w:pPr>
        <w:pStyle w:val="Default"/>
        <w:spacing w:line="360" w:lineRule="auto"/>
        <w:ind w:left="5840"/>
      </w:pPr>
      <w:r w:rsidRPr="009708EE">
        <w:t>……………</w:t>
      </w:r>
      <w:r>
        <w:t>………………</w:t>
      </w:r>
      <w:r w:rsidRPr="009708EE">
        <w:t>………………</w:t>
      </w:r>
      <w:r>
        <w:t>…………………………………</w:t>
      </w:r>
    </w:p>
    <w:p w:rsidR="00F86183" w:rsidRPr="009708EE" w:rsidRDefault="00F86183" w:rsidP="009708EE">
      <w:pPr>
        <w:pStyle w:val="Default"/>
        <w:spacing w:line="360" w:lineRule="auto"/>
      </w:pPr>
    </w:p>
    <w:p w:rsidR="00DB549A" w:rsidRPr="009708EE" w:rsidRDefault="00DB549A" w:rsidP="00A15A35">
      <w:pPr>
        <w:pStyle w:val="Default"/>
        <w:spacing w:before="60" w:line="360" w:lineRule="auto"/>
        <w:rPr>
          <w:bCs/>
        </w:rPr>
      </w:pPr>
      <w:r w:rsidRPr="009708EE">
        <w:rPr>
          <w:b/>
          <w:bCs/>
        </w:rPr>
        <w:t>Polecenie 3. (</w:t>
      </w:r>
      <w:r w:rsidR="004F41FB" w:rsidRPr="009708EE">
        <w:rPr>
          <w:b/>
          <w:bCs/>
        </w:rPr>
        <w:t>3</w:t>
      </w:r>
      <w:r w:rsidRPr="009708EE">
        <w:rPr>
          <w:b/>
          <w:bCs/>
        </w:rPr>
        <w:t xml:space="preserve"> </w:t>
      </w:r>
      <w:proofErr w:type="gramStart"/>
      <w:r w:rsidRPr="009708EE">
        <w:rPr>
          <w:b/>
          <w:bCs/>
        </w:rPr>
        <w:t>punkty</w:t>
      </w:r>
      <w:proofErr w:type="gramEnd"/>
      <w:r w:rsidRPr="009708EE">
        <w:rPr>
          <w:b/>
          <w:bCs/>
        </w:rPr>
        <w:t xml:space="preserve">) </w:t>
      </w:r>
    </w:p>
    <w:p w:rsidR="004F41FB" w:rsidRPr="009708EE" w:rsidRDefault="004F41FB" w:rsidP="00E1548A">
      <w:pPr>
        <w:spacing w:after="0" w:line="48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Połącz postać z jej dokonaniem.</w:t>
      </w:r>
    </w:p>
    <w:p w:rsidR="004F41FB" w:rsidRPr="009708EE" w:rsidRDefault="004F41FB" w:rsidP="009708EE">
      <w:pPr>
        <w:spacing w:after="0" w:line="36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1. Wergiliusz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A.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548A"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Był 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autorem </w:t>
      </w:r>
      <w:r w:rsidR="001D1A39"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wierszy miłosnych</w:t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F41FB" w:rsidRPr="009708EE" w:rsidRDefault="004F41FB" w:rsidP="009708EE">
      <w:pPr>
        <w:spacing w:after="0" w:line="36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2. Owidiusz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B.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548A"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Napisał </w:t>
      </w:r>
      <w:r w:rsidRPr="009708EE">
        <w:rPr>
          <w:rFonts w:ascii="Times New Roman" w:hAnsi="Times New Roman" w:cs="Times New Roman"/>
          <w:bCs/>
          <w:i/>
          <w:color w:val="000000"/>
          <w:sz w:val="24"/>
          <w:szCs w:val="24"/>
        </w:rPr>
        <w:t>Eneidę</w:t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F41FB" w:rsidRPr="009708EE" w:rsidRDefault="004F41FB" w:rsidP="009708EE">
      <w:pPr>
        <w:spacing w:after="0" w:line="36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3. Horacy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C.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548A"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Tworzył 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pieśni i satyry</w:t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F41FB" w:rsidRPr="009708EE" w:rsidRDefault="004F41FB" w:rsidP="00F8618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>1 – ………, 2 – ………, 3 – ……… .</w:t>
      </w:r>
      <w:proofErr w:type="gramEnd"/>
    </w:p>
    <w:p w:rsidR="00DB549A" w:rsidRPr="009708EE" w:rsidRDefault="00DB549A" w:rsidP="00144739">
      <w:pPr>
        <w:pStyle w:val="Default"/>
        <w:pageBreakBefore/>
        <w:spacing w:line="360" w:lineRule="auto"/>
        <w:jc w:val="center"/>
      </w:pPr>
      <w:r w:rsidRPr="00144739">
        <w:rPr>
          <w:b/>
          <w:bCs/>
          <w:i/>
          <w:iCs/>
          <w:sz w:val="32"/>
          <w:szCs w:val="32"/>
        </w:rPr>
        <w:lastRenderedPageBreak/>
        <w:t xml:space="preserve">Rozdział </w:t>
      </w:r>
      <w:r w:rsidR="00E12FF6" w:rsidRPr="00144739">
        <w:rPr>
          <w:b/>
          <w:bCs/>
          <w:i/>
          <w:iCs/>
          <w:sz w:val="32"/>
          <w:szCs w:val="32"/>
        </w:rPr>
        <w:t>1</w:t>
      </w:r>
      <w:r w:rsidR="004F41FB" w:rsidRPr="00144739">
        <w:rPr>
          <w:b/>
          <w:bCs/>
          <w:i/>
          <w:iCs/>
          <w:sz w:val="32"/>
          <w:szCs w:val="32"/>
        </w:rPr>
        <w:t>3</w:t>
      </w:r>
      <w:r w:rsidRPr="00144739">
        <w:rPr>
          <w:b/>
          <w:bCs/>
          <w:i/>
          <w:iCs/>
          <w:sz w:val="32"/>
          <w:szCs w:val="32"/>
        </w:rPr>
        <w:t>.</w:t>
      </w:r>
      <w:r w:rsidR="00B20402" w:rsidRPr="00144739">
        <w:rPr>
          <w:b/>
          <w:bCs/>
          <w:i/>
          <w:iCs/>
          <w:sz w:val="32"/>
          <w:szCs w:val="32"/>
        </w:rPr>
        <w:t>Osiągnięcia starożytnych Rzymian</w:t>
      </w:r>
      <w:r w:rsidRPr="009708EE">
        <w:rPr>
          <w:b/>
          <w:bCs/>
          <w:i/>
          <w:iCs/>
        </w:rPr>
        <w:t xml:space="preserve"> </w:t>
      </w:r>
      <w:r w:rsidRPr="009708EE">
        <w:t>– model odpowiedzi (</w:t>
      </w:r>
      <w:r w:rsidR="004F41FB" w:rsidRPr="009708EE">
        <w:t>7</w:t>
      </w:r>
      <w:r w:rsidRPr="009708EE">
        <w:t xml:space="preserve"> pkt) </w:t>
      </w:r>
    </w:p>
    <w:p w:rsidR="00144739" w:rsidRDefault="00144739" w:rsidP="009708EE">
      <w:pPr>
        <w:pStyle w:val="Default"/>
        <w:spacing w:line="360" w:lineRule="auto"/>
        <w:rPr>
          <w:b/>
          <w:bCs/>
        </w:rPr>
      </w:pPr>
    </w:p>
    <w:p w:rsidR="00DB549A" w:rsidRPr="00144739" w:rsidRDefault="00DB549A" w:rsidP="009708EE">
      <w:pPr>
        <w:pStyle w:val="Default"/>
        <w:spacing w:line="360" w:lineRule="auto"/>
        <w:rPr>
          <w:sz w:val="32"/>
          <w:szCs w:val="32"/>
        </w:rPr>
      </w:pPr>
      <w:r w:rsidRPr="00144739">
        <w:rPr>
          <w:b/>
          <w:bCs/>
          <w:sz w:val="32"/>
          <w:szCs w:val="32"/>
        </w:rPr>
        <w:t xml:space="preserve">Grupa A </w:t>
      </w:r>
    </w:p>
    <w:p w:rsidR="00DB549A" w:rsidRPr="009708EE" w:rsidRDefault="00DB549A" w:rsidP="009708EE">
      <w:pPr>
        <w:pStyle w:val="Default"/>
        <w:spacing w:line="360" w:lineRule="auto"/>
      </w:pPr>
      <w:r w:rsidRPr="009708EE">
        <w:rPr>
          <w:b/>
          <w:bCs/>
        </w:rPr>
        <w:t>Polecenie 1. (0–</w:t>
      </w:r>
      <w:r w:rsidR="004F41FB" w:rsidRPr="009708EE">
        <w:rPr>
          <w:b/>
          <w:bCs/>
        </w:rPr>
        <w:t>3</w:t>
      </w:r>
      <w:r w:rsidRPr="009708EE">
        <w:rPr>
          <w:b/>
          <w:bCs/>
        </w:rPr>
        <w:t xml:space="preserve">) 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a</w:t>
      </w:r>
      <w:proofErr w:type="gramEnd"/>
      <w:r w:rsidRPr="009708EE">
        <w:t xml:space="preserve">) </w:t>
      </w:r>
      <w:r w:rsidRPr="00144739">
        <w:rPr>
          <w:i/>
        </w:rPr>
        <w:t>bazylika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b</w:t>
      </w:r>
      <w:proofErr w:type="gramEnd"/>
      <w:r w:rsidRPr="009708EE">
        <w:t xml:space="preserve">) </w:t>
      </w:r>
      <w:r w:rsidRPr="00144739">
        <w:rPr>
          <w:i/>
        </w:rPr>
        <w:t>amfiteatr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c</w:t>
      </w:r>
      <w:proofErr w:type="gramEnd"/>
      <w:r w:rsidRPr="009708EE">
        <w:t xml:space="preserve">) </w:t>
      </w:r>
      <w:r w:rsidRPr="00144739">
        <w:rPr>
          <w:i/>
        </w:rPr>
        <w:t>Panteon</w:t>
      </w:r>
    </w:p>
    <w:p w:rsidR="00E12FF6" w:rsidRPr="009708EE" w:rsidRDefault="00E12FF6" w:rsidP="009708EE">
      <w:pPr>
        <w:pStyle w:val="Default"/>
        <w:spacing w:line="360" w:lineRule="auto"/>
        <w:jc w:val="both"/>
      </w:pPr>
    </w:p>
    <w:p w:rsidR="00DB549A" w:rsidRPr="009708EE" w:rsidRDefault="00DB549A" w:rsidP="009708EE">
      <w:pPr>
        <w:pStyle w:val="Default"/>
        <w:spacing w:line="360" w:lineRule="auto"/>
      </w:pPr>
      <w:r w:rsidRPr="009708EE">
        <w:rPr>
          <w:b/>
          <w:bCs/>
        </w:rPr>
        <w:t>Polecenie 2. (0–</w:t>
      </w:r>
      <w:r w:rsidR="004F41FB" w:rsidRPr="009708EE">
        <w:rPr>
          <w:b/>
          <w:bCs/>
        </w:rPr>
        <w:t>1</w:t>
      </w:r>
      <w:r w:rsidRPr="009708EE">
        <w:rPr>
          <w:b/>
          <w:bCs/>
        </w:rPr>
        <w:t xml:space="preserve">) </w:t>
      </w:r>
    </w:p>
    <w:p w:rsidR="0051109D" w:rsidRDefault="0051109D" w:rsidP="009708EE">
      <w:pPr>
        <w:pStyle w:val="Default"/>
        <w:spacing w:line="360" w:lineRule="auto"/>
        <w:jc w:val="both"/>
      </w:pPr>
      <w:r>
        <w:t>Przykładowa odpowiedź:</w:t>
      </w:r>
    </w:p>
    <w:p w:rsidR="007546BD" w:rsidRPr="00144739" w:rsidRDefault="001D1A39" w:rsidP="009708EE">
      <w:pPr>
        <w:pStyle w:val="Default"/>
        <w:spacing w:line="360" w:lineRule="auto"/>
        <w:jc w:val="both"/>
        <w:rPr>
          <w:i/>
        </w:rPr>
      </w:pPr>
      <w:r w:rsidRPr="00144739">
        <w:rPr>
          <w:i/>
        </w:rPr>
        <w:t>Forum Romanum to rozległy plac, na którym odbywały się najważniejsze uroczystości państwowe oraz religijne. Znajdowały się tam też najważnie</w:t>
      </w:r>
      <w:r w:rsidR="004E641D" w:rsidRPr="00144739">
        <w:rPr>
          <w:i/>
        </w:rPr>
        <w:t>jsze budowle państwowe oraz świą</w:t>
      </w:r>
      <w:r w:rsidRPr="00144739">
        <w:rPr>
          <w:i/>
        </w:rPr>
        <w:t>tynie.</w:t>
      </w:r>
    </w:p>
    <w:p w:rsidR="00D46443" w:rsidRPr="009708EE" w:rsidRDefault="00D46443" w:rsidP="009708EE">
      <w:pPr>
        <w:pStyle w:val="Default"/>
        <w:spacing w:line="360" w:lineRule="auto"/>
        <w:rPr>
          <w:b/>
          <w:bCs/>
        </w:rPr>
      </w:pPr>
    </w:p>
    <w:p w:rsidR="00DB549A" w:rsidRPr="009708EE" w:rsidRDefault="00DB549A" w:rsidP="009708EE">
      <w:pPr>
        <w:pStyle w:val="Default"/>
        <w:spacing w:line="360" w:lineRule="auto"/>
      </w:pPr>
      <w:r w:rsidRPr="009708EE">
        <w:rPr>
          <w:b/>
          <w:bCs/>
        </w:rPr>
        <w:t>Polecenie 3. (0–</w:t>
      </w:r>
      <w:r w:rsidR="004F41FB" w:rsidRPr="009708EE">
        <w:rPr>
          <w:b/>
          <w:bCs/>
        </w:rPr>
        <w:t>3</w:t>
      </w:r>
      <w:r w:rsidRPr="009708EE">
        <w:rPr>
          <w:b/>
          <w:bCs/>
        </w:rPr>
        <w:t xml:space="preserve">) </w:t>
      </w:r>
    </w:p>
    <w:p w:rsidR="004F41FB" w:rsidRPr="009708EE" w:rsidRDefault="004F41FB" w:rsidP="009708E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– </w:t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 – </w:t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3 – </w:t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</w:p>
    <w:p w:rsidR="005F17F6" w:rsidRPr="009708EE" w:rsidRDefault="005F17F6" w:rsidP="009708EE">
      <w:pPr>
        <w:pStyle w:val="Default"/>
        <w:spacing w:line="360" w:lineRule="auto"/>
        <w:rPr>
          <w:b/>
          <w:bCs/>
        </w:rPr>
      </w:pPr>
    </w:p>
    <w:p w:rsidR="00DB549A" w:rsidRPr="00144739" w:rsidRDefault="00DB549A" w:rsidP="009708EE">
      <w:pPr>
        <w:pStyle w:val="Default"/>
        <w:spacing w:line="360" w:lineRule="auto"/>
        <w:rPr>
          <w:b/>
          <w:bCs/>
          <w:sz w:val="32"/>
          <w:szCs w:val="32"/>
        </w:rPr>
      </w:pPr>
      <w:r w:rsidRPr="00144739">
        <w:rPr>
          <w:b/>
          <w:bCs/>
          <w:sz w:val="32"/>
          <w:szCs w:val="32"/>
        </w:rPr>
        <w:t xml:space="preserve">Grupa B </w:t>
      </w:r>
    </w:p>
    <w:p w:rsidR="00DB549A" w:rsidRPr="009708EE" w:rsidRDefault="00DB549A" w:rsidP="009708EE">
      <w:pPr>
        <w:pStyle w:val="Default"/>
        <w:spacing w:line="360" w:lineRule="auto"/>
      </w:pPr>
      <w:r w:rsidRPr="009708EE">
        <w:rPr>
          <w:b/>
          <w:bCs/>
        </w:rPr>
        <w:t>Polecenie 1. (0–</w:t>
      </w:r>
      <w:r w:rsidR="004F41FB" w:rsidRPr="009708EE">
        <w:rPr>
          <w:b/>
          <w:bCs/>
        </w:rPr>
        <w:t>3</w:t>
      </w:r>
      <w:r w:rsidRPr="009708EE">
        <w:rPr>
          <w:b/>
          <w:bCs/>
        </w:rPr>
        <w:t xml:space="preserve">) 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a</w:t>
      </w:r>
      <w:proofErr w:type="gramEnd"/>
      <w:r w:rsidRPr="009708EE">
        <w:t xml:space="preserve">) </w:t>
      </w:r>
      <w:r w:rsidRPr="00144739">
        <w:rPr>
          <w:i/>
        </w:rPr>
        <w:t>termy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b</w:t>
      </w:r>
      <w:proofErr w:type="gramEnd"/>
      <w:r w:rsidRPr="009708EE">
        <w:t xml:space="preserve">) </w:t>
      </w:r>
      <w:r w:rsidRPr="00144739">
        <w:rPr>
          <w:i/>
        </w:rPr>
        <w:t>akwedukt</w:t>
      </w:r>
    </w:p>
    <w:p w:rsidR="004F41FB" w:rsidRPr="009708EE" w:rsidRDefault="004F41FB" w:rsidP="009708EE">
      <w:pPr>
        <w:pStyle w:val="Default"/>
        <w:spacing w:line="360" w:lineRule="auto"/>
        <w:jc w:val="both"/>
      </w:pPr>
      <w:proofErr w:type="gramStart"/>
      <w:r w:rsidRPr="009708EE">
        <w:t>c</w:t>
      </w:r>
      <w:proofErr w:type="gramEnd"/>
      <w:r w:rsidRPr="009708EE">
        <w:t xml:space="preserve">) </w:t>
      </w:r>
      <w:r w:rsidRPr="00144739">
        <w:rPr>
          <w:i/>
        </w:rPr>
        <w:t>cyrk</w:t>
      </w:r>
    </w:p>
    <w:p w:rsidR="007546BD" w:rsidRPr="009708EE" w:rsidRDefault="007546BD" w:rsidP="009708EE">
      <w:pPr>
        <w:pStyle w:val="Default"/>
        <w:spacing w:line="360" w:lineRule="auto"/>
      </w:pPr>
    </w:p>
    <w:p w:rsidR="00DB549A" w:rsidRPr="009708EE" w:rsidRDefault="00DB549A" w:rsidP="009708EE">
      <w:pPr>
        <w:pStyle w:val="Default"/>
        <w:spacing w:line="360" w:lineRule="auto"/>
      </w:pPr>
      <w:r w:rsidRPr="009708EE">
        <w:rPr>
          <w:b/>
          <w:bCs/>
        </w:rPr>
        <w:t>Polecenie 2. (0–</w:t>
      </w:r>
      <w:r w:rsidR="004F41FB" w:rsidRPr="009708EE">
        <w:rPr>
          <w:b/>
          <w:bCs/>
        </w:rPr>
        <w:t>1</w:t>
      </w:r>
      <w:r w:rsidRPr="009708EE">
        <w:rPr>
          <w:b/>
          <w:bCs/>
        </w:rPr>
        <w:t xml:space="preserve">) </w:t>
      </w:r>
    </w:p>
    <w:p w:rsidR="0051109D" w:rsidRDefault="0051109D" w:rsidP="0051109D">
      <w:pPr>
        <w:pStyle w:val="Default"/>
        <w:spacing w:line="360" w:lineRule="auto"/>
        <w:jc w:val="both"/>
      </w:pPr>
      <w:r>
        <w:t>Przykładowa odpowiedź:</w:t>
      </w:r>
    </w:p>
    <w:p w:rsidR="007546BD" w:rsidRPr="00144739" w:rsidRDefault="001D1A39" w:rsidP="009708EE">
      <w:pPr>
        <w:pStyle w:val="Default"/>
        <w:spacing w:line="360" w:lineRule="auto"/>
        <w:jc w:val="both"/>
        <w:rPr>
          <w:i/>
        </w:rPr>
      </w:pPr>
      <w:r w:rsidRPr="00144739">
        <w:rPr>
          <w:i/>
        </w:rPr>
        <w:t xml:space="preserve">Rzymianie budowali drogi, aby korzystali z nich podróżni i kupcy. </w:t>
      </w:r>
      <w:r w:rsidR="000F256D" w:rsidRPr="00144739">
        <w:rPr>
          <w:i/>
        </w:rPr>
        <w:t xml:space="preserve">Drogi </w:t>
      </w:r>
      <w:r w:rsidRPr="00144739">
        <w:rPr>
          <w:i/>
        </w:rPr>
        <w:t xml:space="preserve">służyły </w:t>
      </w:r>
      <w:r w:rsidR="000F256D" w:rsidRPr="00144739">
        <w:rPr>
          <w:i/>
        </w:rPr>
        <w:t xml:space="preserve">też </w:t>
      </w:r>
      <w:r w:rsidRPr="00144739">
        <w:rPr>
          <w:i/>
        </w:rPr>
        <w:t>armii rzymskiej, aby mogła szybko przemieszczać żołnierzy w miejsca zagrożone przez wroga.</w:t>
      </w:r>
      <w:r w:rsidR="005F52D9" w:rsidRPr="00144739">
        <w:rPr>
          <w:i/>
        </w:rPr>
        <w:t xml:space="preserve"> </w:t>
      </w:r>
    </w:p>
    <w:p w:rsidR="00D46443" w:rsidRPr="009708EE" w:rsidRDefault="00D46443" w:rsidP="009708EE">
      <w:pPr>
        <w:pStyle w:val="Default"/>
        <w:spacing w:line="360" w:lineRule="auto"/>
        <w:rPr>
          <w:b/>
          <w:bCs/>
        </w:rPr>
      </w:pPr>
    </w:p>
    <w:p w:rsidR="001D1A39" w:rsidRPr="009708EE" w:rsidRDefault="00DB549A" w:rsidP="009708EE">
      <w:pPr>
        <w:pStyle w:val="Default"/>
        <w:spacing w:line="360" w:lineRule="auto"/>
      </w:pPr>
      <w:r w:rsidRPr="009708EE">
        <w:rPr>
          <w:b/>
          <w:bCs/>
        </w:rPr>
        <w:t>Polecenie 3. (0–</w:t>
      </w:r>
      <w:r w:rsidR="004F41FB" w:rsidRPr="009708EE">
        <w:rPr>
          <w:b/>
          <w:bCs/>
        </w:rPr>
        <w:t>3</w:t>
      </w:r>
      <w:r w:rsidRPr="009708EE">
        <w:rPr>
          <w:b/>
          <w:bCs/>
        </w:rPr>
        <w:t xml:space="preserve">) </w:t>
      </w:r>
    </w:p>
    <w:p w:rsidR="001D1A39" w:rsidRPr="009708EE" w:rsidRDefault="001D1A39" w:rsidP="009708E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– </w:t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 – </w:t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9708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3 – </w:t>
      </w:r>
      <w:r w:rsidR="00E1548A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bookmarkStart w:id="0" w:name="_GoBack"/>
      <w:bookmarkEnd w:id="0"/>
    </w:p>
    <w:p w:rsidR="002B7346" w:rsidRPr="009708EE" w:rsidRDefault="002B7346" w:rsidP="009708EE">
      <w:pPr>
        <w:spacing w:after="0" w:line="360" w:lineRule="auto"/>
        <w:rPr>
          <w:rFonts w:ascii="Times New Roman" w:hAnsi="Times New Roman" w:cs="Times New Roman"/>
          <w:strike/>
          <w:sz w:val="24"/>
          <w:szCs w:val="24"/>
        </w:rPr>
      </w:pPr>
    </w:p>
    <w:sectPr w:rsidR="002B7346" w:rsidRPr="009708EE" w:rsidSect="00E1548A">
      <w:footerReference w:type="default" r:id="rId10"/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8EE" w:rsidRDefault="009708EE" w:rsidP="009708EE">
      <w:pPr>
        <w:spacing w:after="0" w:line="240" w:lineRule="auto"/>
      </w:pPr>
      <w:r>
        <w:separator/>
      </w:r>
    </w:p>
  </w:endnote>
  <w:endnote w:type="continuationSeparator" w:id="0">
    <w:p w:rsidR="009708EE" w:rsidRDefault="009708EE" w:rsidP="0097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465865"/>
      <w:docPartObj>
        <w:docPartGallery w:val="Page Numbers (Bottom of Page)"/>
        <w:docPartUnique/>
      </w:docPartObj>
    </w:sdtPr>
    <w:sdtEndPr/>
    <w:sdtContent>
      <w:p w:rsidR="009708EE" w:rsidRDefault="009708EE" w:rsidP="009708EE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41E7A0CA" wp14:editId="6E102EF6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9708EE" w:rsidRPr="009708EE" w:rsidRDefault="009708EE" w:rsidP="009708EE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 xml:space="preserve">Materiały do serii „Podróże w czasie” pobrane ze strony </w:t>
        </w:r>
        <w:proofErr w:type="spellStart"/>
        <w:r w:rsidRPr="006633F5">
          <w:rPr>
            <w:color w:val="7F7F7F" w:themeColor="text1" w:themeTint="80"/>
            <w:sz w:val="16"/>
            <w:szCs w:val="16"/>
          </w:rPr>
          <w:t>www.</w:t>
        </w:r>
        <w:proofErr w:type="gramStart"/>
        <w:r w:rsidRPr="006633F5">
          <w:rPr>
            <w:color w:val="7F7F7F" w:themeColor="text1" w:themeTint="80"/>
            <w:sz w:val="16"/>
            <w:szCs w:val="16"/>
          </w:rPr>
          <w:t>gwo</w:t>
        </w:r>
        <w:proofErr w:type="gramEnd"/>
        <w:r w:rsidRPr="006633F5">
          <w:rPr>
            <w:color w:val="7F7F7F" w:themeColor="text1" w:themeTint="80"/>
            <w:sz w:val="16"/>
            <w:szCs w:val="16"/>
          </w:rPr>
          <w:t>.</w:t>
        </w:r>
        <w:proofErr w:type="gramStart"/>
        <w:r w:rsidRPr="006633F5">
          <w:rPr>
            <w:color w:val="7F7F7F" w:themeColor="text1" w:themeTint="80"/>
            <w:sz w:val="16"/>
            <w:szCs w:val="16"/>
          </w:rPr>
          <w:t>pl</w:t>
        </w:r>
        <w:proofErr w:type="spellEnd"/>
        <w:proofErr w:type="gramEnd"/>
        <w:r>
          <w:rPr>
            <w:color w:val="7F7F7F" w:themeColor="text1" w:themeTint="80"/>
          </w:rPr>
          <w:tab/>
          <w:t xml:space="preserve"> </w:t>
        </w:r>
      </w:p>
    </w:sdtContent>
  </w:sdt>
  <w:p w:rsidR="009708EE" w:rsidRDefault="009708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8EE" w:rsidRDefault="009708EE" w:rsidP="009708EE">
      <w:pPr>
        <w:spacing w:after="0" w:line="240" w:lineRule="auto"/>
      </w:pPr>
      <w:r>
        <w:separator/>
      </w:r>
    </w:p>
  </w:footnote>
  <w:footnote w:type="continuationSeparator" w:id="0">
    <w:p w:rsidR="009708EE" w:rsidRDefault="009708EE" w:rsidP="0097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B2968"/>
    <w:multiLevelType w:val="hybridMultilevel"/>
    <w:tmpl w:val="604807F6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762095E"/>
    <w:multiLevelType w:val="hybridMultilevel"/>
    <w:tmpl w:val="32F8BE20"/>
    <w:lvl w:ilvl="0" w:tplc="0415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10" w:hanging="360"/>
      </w:pPr>
      <w:rPr>
        <w:rFonts w:ascii="Wingdings" w:hAnsi="Wingdings" w:hint="default"/>
      </w:rPr>
    </w:lvl>
  </w:abstractNum>
  <w:abstractNum w:abstractNumId="2" w15:restartNumberingAfterBreak="0">
    <w:nsid w:val="77BB0714"/>
    <w:multiLevelType w:val="hybridMultilevel"/>
    <w:tmpl w:val="81F4D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9457C"/>
    <w:multiLevelType w:val="hybridMultilevel"/>
    <w:tmpl w:val="C64E27AE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786"/>
    <w:rsid w:val="000A36D9"/>
    <w:rsid w:val="000F256D"/>
    <w:rsid w:val="00144739"/>
    <w:rsid w:val="00190A9E"/>
    <w:rsid w:val="00192067"/>
    <w:rsid w:val="001D1A39"/>
    <w:rsid w:val="00232FF3"/>
    <w:rsid w:val="00276BA4"/>
    <w:rsid w:val="00282A4D"/>
    <w:rsid w:val="002A3069"/>
    <w:rsid w:val="002A73BD"/>
    <w:rsid w:val="002B7346"/>
    <w:rsid w:val="00352757"/>
    <w:rsid w:val="00420010"/>
    <w:rsid w:val="00453786"/>
    <w:rsid w:val="004B5688"/>
    <w:rsid w:val="004D0CA3"/>
    <w:rsid w:val="004E641D"/>
    <w:rsid w:val="004F3BE5"/>
    <w:rsid w:val="004F41FB"/>
    <w:rsid w:val="0051109D"/>
    <w:rsid w:val="00571BFA"/>
    <w:rsid w:val="005B3207"/>
    <w:rsid w:val="005F17F6"/>
    <w:rsid w:val="005F52D9"/>
    <w:rsid w:val="005F6E7D"/>
    <w:rsid w:val="00640572"/>
    <w:rsid w:val="006D3443"/>
    <w:rsid w:val="006D52D0"/>
    <w:rsid w:val="006F1EAE"/>
    <w:rsid w:val="007546BD"/>
    <w:rsid w:val="007E5885"/>
    <w:rsid w:val="00810438"/>
    <w:rsid w:val="0081672A"/>
    <w:rsid w:val="00820AF7"/>
    <w:rsid w:val="00883B5B"/>
    <w:rsid w:val="0089159E"/>
    <w:rsid w:val="008A3C87"/>
    <w:rsid w:val="008C19F9"/>
    <w:rsid w:val="009708EE"/>
    <w:rsid w:val="009B7BF4"/>
    <w:rsid w:val="00A15A35"/>
    <w:rsid w:val="00A378E8"/>
    <w:rsid w:val="00A60799"/>
    <w:rsid w:val="00AA1AA2"/>
    <w:rsid w:val="00AE7549"/>
    <w:rsid w:val="00B20402"/>
    <w:rsid w:val="00B503E9"/>
    <w:rsid w:val="00BA689C"/>
    <w:rsid w:val="00BF5E63"/>
    <w:rsid w:val="00C0053F"/>
    <w:rsid w:val="00C25EFA"/>
    <w:rsid w:val="00C34D53"/>
    <w:rsid w:val="00C923CD"/>
    <w:rsid w:val="00CD609C"/>
    <w:rsid w:val="00D1776A"/>
    <w:rsid w:val="00D46443"/>
    <w:rsid w:val="00D4718F"/>
    <w:rsid w:val="00D626D8"/>
    <w:rsid w:val="00DB549A"/>
    <w:rsid w:val="00E12FF6"/>
    <w:rsid w:val="00E1548A"/>
    <w:rsid w:val="00E2727C"/>
    <w:rsid w:val="00E830C0"/>
    <w:rsid w:val="00F3298B"/>
    <w:rsid w:val="00F42AC0"/>
    <w:rsid w:val="00F8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C2B34EC-DFCF-461A-B3A8-3498033D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549A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A3C87"/>
    <w:pPr>
      <w:ind w:left="720"/>
      <w:contextualSpacing/>
    </w:pPr>
  </w:style>
  <w:style w:type="table" w:styleId="Tabela-Siatka">
    <w:name w:val="Table Grid"/>
    <w:basedOn w:val="Standardowy"/>
    <w:uiPriority w:val="59"/>
    <w:rsid w:val="007546B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0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8EE"/>
  </w:style>
  <w:style w:type="paragraph" w:styleId="Stopka">
    <w:name w:val="footer"/>
    <w:basedOn w:val="Normalny"/>
    <w:link w:val="StopkaZnak"/>
    <w:uiPriority w:val="99"/>
    <w:unhideWhenUsed/>
    <w:rsid w:val="00970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Golecka-Mazur</cp:lastModifiedBy>
  <cp:revision>35</cp:revision>
  <dcterms:created xsi:type="dcterms:W3CDTF">2017-11-20T12:59:00Z</dcterms:created>
  <dcterms:modified xsi:type="dcterms:W3CDTF">2019-09-04T12:22:00Z</dcterms:modified>
</cp:coreProperties>
</file>